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F8E52" w14:textId="77777777" w:rsidR="00DE6350" w:rsidRPr="00AB1918" w:rsidRDefault="00DE6350">
      <w:pPr>
        <w:pStyle w:val="a3"/>
        <w:rPr>
          <w:sz w:val="20"/>
          <w:lang w:val="ru-RU"/>
        </w:rPr>
      </w:pPr>
    </w:p>
    <w:p w14:paraId="2D63BFA0" w14:textId="77777777" w:rsidR="00DE6350" w:rsidRPr="00AB1918" w:rsidRDefault="00DE6350">
      <w:pPr>
        <w:pStyle w:val="a3"/>
        <w:rPr>
          <w:sz w:val="20"/>
          <w:lang w:val="ru-RU"/>
        </w:rPr>
      </w:pPr>
    </w:p>
    <w:p w14:paraId="66BB1CD0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34D408A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5B1B3F8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D51EFA8" w14:textId="77777777" w:rsidR="00DE6350" w:rsidRPr="00AB1918" w:rsidRDefault="00DE6350">
      <w:pPr>
        <w:pStyle w:val="a3"/>
        <w:rPr>
          <w:sz w:val="20"/>
          <w:lang w:val="ru-RU"/>
        </w:rPr>
      </w:pPr>
    </w:p>
    <w:p w14:paraId="4B63F392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4840579" w14:textId="77777777" w:rsidR="00DE6350" w:rsidRPr="00AB1918" w:rsidRDefault="00DE6350">
      <w:pPr>
        <w:pStyle w:val="a3"/>
        <w:rPr>
          <w:sz w:val="20"/>
          <w:lang w:val="ru-RU"/>
        </w:rPr>
      </w:pPr>
    </w:p>
    <w:p w14:paraId="67D2E033" w14:textId="77777777" w:rsidR="00DE6350" w:rsidRPr="00AB1918" w:rsidRDefault="00DE6350">
      <w:pPr>
        <w:pStyle w:val="a3"/>
        <w:spacing w:before="4"/>
        <w:rPr>
          <w:sz w:val="27"/>
          <w:lang w:val="ru-RU"/>
        </w:rPr>
      </w:pPr>
    </w:p>
    <w:p w14:paraId="1FEFFE4A" w14:textId="77777777" w:rsidR="00DE6350" w:rsidRPr="00AB1918" w:rsidRDefault="003063CC" w:rsidP="003063CC">
      <w:pPr>
        <w:tabs>
          <w:tab w:val="left" w:pos="9781"/>
        </w:tabs>
        <w:spacing w:before="50"/>
        <w:ind w:right="39"/>
        <w:jc w:val="center"/>
        <w:rPr>
          <w:sz w:val="40"/>
          <w:lang w:val="ru-RU"/>
        </w:rPr>
      </w:pPr>
      <w:r w:rsidRPr="00AB1918">
        <w:rPr>
          <w:sz w:val="40"/>
          <w:lang w:val="ru-RU"/>
        </w:rPr>
        <w:t>Руководство по эксплуатации</w:t>
      </w:r>
    </w:p>
    <w:p w14:paraId="54FB16BA" w14:textId="77777777" w:rsidR="00DE6350" w:rsidRPr="00AB1918" w:rsidRDefault="00DE6350">
      <w:pPr>
        <w:pStyle w:val="a3"/>
        <w:rPr>
          <w:sz w:val="40"/>
          <w:lang w:val="ru-RU"/>
        </w:rPr>
      </w:pPr>
    </w:p>
    <w:p w14:paraId="3FA3C01A" w14:textId="77777777" w:rsidR="00DE6350" w:rsidRPr="00AB1918" w:rsidRDefault="00DE6350">
      <w:pPr>
        <w:pStyle w:val="a3"/>
        <w:rPr>
          <w:sz w:val="40"/>
          <w:lang w:val="ru-RU"/>
        </w:rPr>
      </w:pPr>
    </w:p>
    <w:p w14:paraId="080D79D1" w14:textId="77777777" w:rsidR="00DE6350" w:rsidRPr="00AB1918" w:rsidRDefault="00DE6350">
      <w:pPr>
        <w:pStyle w:val="a3"/>
        <w:rPr>
          <w:sz w:val="40"/>
          <w:lang w:val="ru-RU"/>
        </w:rPr>
      </w:pPr>
    </w:p>
    <w:p w14:paraId="08070EA3" w14:textId="77777777" w:rsidR="00DE6350" w:rsidRPr="00AB1918" w:rsidRDefault="00DE6350">
      <w:pPr>
        <w:pStyle w:val="a3"/>
        <w:spacing w:before="10"/>
        <w:rPr>
          <w:sz w:val="39"/>
          <w:lang w:val="ru-RU"/>
        </w:rPr>
      </w:pPr>
    </w:p>
    <w:p w14:paraId="11C9302D" w14:textId="77777777" w:rsidR="003063CC" w:rsidRPr="00AB1918" w:rsidRDefault="003063CC" w:rsidP="003063CC">
      <w:pPr>
        <w:spacing w:before="1" w:line="480" w:lineRule="auto"/>
        <w:ind w:right="-103"/>
        <w:jc w:val="center"/>
        <w:rPr>
          <w:sz w:val="40"/>
          <w:lang w:val="ru-RU"/>
        </w:rPr>
      </w:pPr>
      <w:r w:rsidRPr="00AB1918">
        <w:rPr>
          <w:sz w:val="40"/>
          <w:lang w:val="ru-RU"/>
        </w:rPr>
        <w:t>Установка для смягчения воды</w:t>
      </w:r>
      <w:r w:rsidR="00DA69D4" w:rsidRPr="00AB1918">
        <w:rPr>
          <w:sz w:val="40"/>
          <w:lang w:val="ru-RU"/>
        </w:rPr>
        <w:t xml:space="preserve"> </w:t>
      </w:r>
    </w:p>
    <w:p w14:paraId="6E49E139" w14:textId="77777777" w:rsidR="00DE6350" w:rsidRPr="00AB1918" w:rsidRDefault="003063CC" w:rsidP="003063CC">
      <w:pPr>
        <w:spacing w:before="1" w:line="480" w:lineRule="auto"/>
        <w:ind w:right="39"/>
        <w:jc w:val="center"/>
        <w:rPr>
          <w:sz w:val="40"/>
          <w:lang w:val="ru-RU"/>
        </w:rPr>
      </w:pPr>
      <w:r w:rsidRPr="00AB1918">
        <w:rPr>
          <w:sz w:val="40"/>
          <w:lang w:val="ru-RU"/>
        </w:rPr>
        <w:t>Тип</w:t>
      </w:r>
      <w:r w:rsidR="00DA69D4" w:rsidRPr="00AB1918">
        <w:rPr>
          <w:sz w:val="40"/>
          <w:lang w:val="ru-RU"/>
        </w:rPr>
        <w:t xml:space="preserve"> AKE 12 – 120</w:t>
      </w:r>
    </w:p>
    <w:p w14:paraId="23522E5C" w14:textId="77777777" w:rsidR="00DE6350" w:rsidRPr="00AB1918" w:rsidRDefault="00DE6350">
      <w:pPr>
        <w:spacing w:line="480" w:lineRule="auto"/>
        <w:jc w:val="center"/>
        <w:rPr>
          <w:sz w:val="40"/>
          <w:lang w:val="ru-RU"/>
        </w:rPr>
        <w:sectPr w:rsidR="00DE6350" w:rsidRPr="00AB1918">
          <w:type w:val="continuous"/>
          <w:pgSz w:w="11900" w:h="16840"/>
          <w:pgMar w:top="360" w:right="780" w:bottom="280" w:left="1300" w:header="720" w:footer="720" w:gutter="0"/>
          <w:cols w:space="720"/>
        </w:sectPr>
      </w:pPr>
    </w:p>
    <w:p w14:paraId="22C95392" w14:textId="77777777" w:rsidR="00DE6350" w:rsidRPr="00AB1918" w:rsidRDefault="001A6C7F">
      <w:pPr>
        <w:pStyle w:val="1"/>
        <w:spacing w:before="49"/>
        <w:ind w:left="110"/>
        <w:rPr>
          <w:lang w:val="ru-RU"/>
        </w:rPr>
      </w:pPr>
      <w:r w:rsidRPr="00AB1918">
        <w:rPr>
          <w:lang w:val="ru-RU"/>
        </w:rPr>
        <w:lastRenderedPageBreak/>
        <w:t>СОДЕРЖАНИЕ</w:t>
      </w:r>
    </w:p>
    <w:sdt>
      <w:sdtPr>
        <w:rPr>
          <w:lang w:val="ru-RU"/>
        </w:rPr>
        <w:id w:val="2141369172"/>
        <w:docPartObj>
          <w:docPartGallery w:val="Table of Contents"/>
          <w:docPartUnique/>
        </w:docPartObj>
      </w:sdtPr>
      <w:sdtEndPr/>
      <w:sdtContent>
        <w:p w14:paraId="2097BAD8" w14:textId="77777777" w:rsidR="00DE6350" w:rsidRPr="00AB1918" w:rsidRDefault="00033D02">
          <w:pPr>
            <w:pStyle w:val="20"/>
            <w:numPr>
              <w:ilvl w:val="0"/>
              <w:numId w:val="13"/>
            </w:numPr>
            <w:tabs>
              <w:tab w:val="left" w:pos="435"/>
              <w:tab w:val="right" w:leader="dot" w:pos="9722"/>
            </w:tabs>
            <w:spacing w:before="655"/>
            <w:ind w:hanging="283"/>
            <w:rPr>
              <w:lang w:val="ru-RU"/>
            </w:rPr>
          </w:pPr>
          <w:hyperlink w:anchor="_TOC_250013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1A6C7F" w:rsidRPr="00AB1918">
              <w:rPr>
                <w:lang w:val="ru-RU"/>
              </w:rPr>
              <w:t>Комплектность поставки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1</w:t>
            </w:r>
          </w:hyperlink>
        </w:p>
        <w:p w14:paraId="77E7A9C9" w14:textId="77777777" w:rsidR="00DE6350" w:rsidRPr="00AB1918" w:rsidRDefault="00033D02">
          <w:pPr>
            <w:pStyle w:val="20"/>
            <w:numPr>
              <w:ilvl w:val="0"/>
              <w:numId w:val="13"/>
            </w:numPr>
            <w:tabs>
              <w:tab w:val="left" w:pos="435"/>
              <w:tab w:val="right" w:leader="dot" w:pos="9722"/>
            </w:tabs>
            <w:ind w:hanging="283"/>
            <w:rPr>
              <w:lang w:val="ru-RU"/>
            </w:rPr>
          </w:pPr>
          <w:hyperlink w:anchor="_TOC_250012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1A6C7F" w:rsidRPr="00AB1918">
              <w:rPr>
                <w:lang w:val="ru-RU"/>
              </w:rPr>
              <w:t>Требования техники безопасности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1</w:t>
            </w:r>
          </w:hyperlink>
        </w:p>
        <w:p w14:paraId="0D698280" w14:textId="77777777" w:rsidR="00DE6350" w:rsidRPr="00AB1918" w:rsidRDefault="00033D02">
          <w:pPr>
            <w:pStyle w:val="20"/>
            <w:tabs>
              <w:tab w:val="right" w:leader="dot" w:pos="9721"/>
            </w:tabs>
            <w:spacing w:before="137"/>
            <w:rPr>
              <w:lang w:val="ru-RU"/>
            </w:rPr>
          </w:pPr>
          <w:hyperlink w:anchor="_TOC_250011" w:history="1">
            <w:r w:rsidR="00DA69D4" w:rsidRPr="00AB1918">
              <w:rPr>
                <w:lang w:val="ru-RU"/>
              </w:rPr>
              <w:t>C  -</w:t>
            </w:r>
            <w:r w:rsidR="00DA69D4" w:rsidRPr="00AB1918">
              <w:rPr>
                <w:spacing w:val="-27"/>
                <w:lang w:val="ru-RU"/>
              </w:rPr>
              <w:t xml:space="preserve"> </w:t>
            </w:r>
            <w:r w:rsidR="001A6C7F" w:rsidRPr="00AB1918">
              <w:rPr>
                <w:lang w:val="ru-RU"/>
              </w:rPr>
              <w:t>Применение по назначению</w:t>
            </w:r>
            <w:r w:rsidR="00DA69D4" w:rsidRPr="00AB1918">
              <w:rPr>
                <w:rFonts w:ascii="Times New Roman" w:hAns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2</w:t>
            </w:r>
          </w:hyperlink>
        </w:p>
        <w:p w14:paraId="23C0335B" w14:textId="77777777" w:rsidR="00DE6350" w:rsidRPr="00AB1918" w:rsidRDefault="00033D02">
          <w:pPr>
            <w:pStyle w:val="20"/>
            <w:tabs>
              <w:tab w:val="right" w:leader="dot" w:pos="9722"/>
            </w:tabs>
            <w:rPr>
              <w:lang w:val="ru-RU"/>
            </w:rPr>
          </w:pPr>
          <w:hyperlink w:anchor="_TOC_250010" w:history="1">
            <w:r w:rsidR="00DA69D4" w:rsidRPr="00AB1918">
              <w:rPr>
                <w:lang w:val="ru-RU"/>
              </w:rPr>
              <w:t>D</w:t>
            </w:r>
            <w:r w:rsidR="00DA69D4" w:rsidRPr="00AB1918">
              <w:rPr>
                <w:spacing w:val="43"/>
                <w:lang w:val="ru-RU"/>
              </w:rPr>
              <w:t xml:space="preserve"> </w:t>
            </w:r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1A6C7F" w:rsidRPr="00AB1918">
              <w:rPr>
                <w:lang w:val="ru-RU"/>
              </w:rPr>
              <w:t>Цель использования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2</w:t>
            </w:r>
          </w:hyperlink>
        </w:p>
        <w:p w14:paraId="1F7EEF25" w14:textId="77777777" w:rsidR="00DE6350" w:rsidRPr="00AB1918" w:rsidRDefault="00033D02">
          <w:pPr>
            <w:pStyle w:val="20"/>
            <w:numPr>
              <w:ilvl w:val="0"/>
              <w:numId w:val="12"/>
            </w:numPr>
            <w:tabs>
              <w:tab w:val="left" w:pos="435"/>
              <w:tab w:val="right" w:leader="dot" w:pos="9721"/>
            </w:tabs>
            <w:spacing w:before="137"/>
            <w:ind w:hanging="283"/>
            <w:rPr>
              <w:lang w:val="ru-RU"/>
            </w:rPr>
          </w:pPr>
          <w:r>
            <w:fldChar w:fldCharType="begin"/>
          </w:r>
          <w:r w:rsidRPr="00033D02">
            <w:rPr>
              <w:lang w:val="ru-RU"/>
            </w:rPr>
            <w:instrText xml:space="preserve"> </w:instrText>
          </w:r>
          <w:r>
            <w:instrText>HYPERLINK</w:instrText>
          </w:r>
          <w:r w:rsidRPr="00033D02">
            <w:rPr>
              <w:lang w:val="ru-RU"/>
            </w:rPr>
            <w:instrText xml:space="preserve"> \</w:instrText>
          </w:r>
          <w:r>
            <w:instrText>l</w:instrText>
          </w:r>
          <w:r w:rsidRPr="00033D02">
            <w:rPr>
              <w:lang w:val="ru-RU"/>
            </w:rPr>
            <w:instrText xml:space="preserve"> "_</w:instrText>
          </w:r>
          <w:r>
            <w:instrText>TOC</w:instrText>
          </w:r>
          <w:r w:rsidRPr="00033D02">
            <w:rPr>
              <w:lang w:val="ru-RU"/>
            </w:rPr>
            <w:instrText xml:space="preserve">_250009" </w:instrText>
          </w:r>
          <w:r>
            <w:fldChar w:fldCharType="separate"/>
          </w:r>
          <w:r w:rsidR="00DA69D4" w:rsidRPr="00AB1918">
            <w:rPr>
              <w:lang w:val="ru-RU"/>
            </w:rPr>
            <w:t xml:space="preserve">- </w:t>
          </w:r>
          <w:r w:rsidR="002103D0" w:rsidRPr="00AB1918">
            <w:rPr>
              <w:lang w:val="ru-RU"/>
            </w:rPr>
            <w:t>Режим работы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2103D0" w:rsidRPr="00AB1918">
            <w:rPr>
              <w:lang w:val="ru-RU"/>
            </w:rPr>
            <w:t>установки</w:t>
          </w:r>
          <w:r w:rsidR="003063CC" w:rsidRPr="00AB1918">
            <w:rPr>
              <w:lang w:val="ru-RU"/>
            </w:rPr>
            <w:t xml:space="preserve"> для смягчения воды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3</w:t>
          </w:r>
          <w:r>
            <w:rPr>
              <w:lang w:val="ru-RU"/>
            </w:rPr>
            <w:fldChar w:fldCharType="end"/>
          </w:r>
        </w:p>
        <w:p w14:paraId="63A9240C" w14:textId="77777777" w:rsidR="00DE6350" w:rsidRPr="00AB1918" w:rsidRDefault="00033D02">
          <w:pPr>
            <w:pStyle w:val="20"/>
            <w:numPr>
              <w:ilvl w:val="0"/>
              <w:numId w:val="12"/>
            </w:numPr>
            <w:tabs>
              <w:tab w:val="left" w:pos="435"/>
              <w:tab w:val="right" w:leader="dot" w:pos="9722"/>
            </w:tabs>
            <w:ind w:hanging="283"/>
            <w:rPr>
              <w:lang w:val="ru-RU"/>
            </w:rPr>
          </w:pPr>
          <w:hyperlink w:anchor="_TOC_250008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2103D0" w:rsidRPr="00AB1918">
              <w:rPr>
                <w:lang w:val="ru-RU"/>
              </w:rPr>
              <w:t>Технические характеристики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4</w:t>
            </w:r>
          </w:hyperlink>
        </w:p>
        <w:p w14:paraId="6AD8D6BE" w14:textId="77777777" w:rsidR="00DE6350" w:rsidRPr="00AB1918" w:rsidRDefault="00033D02">
          <w:pPr>
            <w:pStyle w:val="20"/>
            <w:tabs>
              <w:tab w:val="right" w:leader="dot" w:pos="9722"/>
            </w:tabs>
            <w:spacing w:before="137"/>
            <w:rPr>
              <w:lang w:val="ru-RU"/>
            </w:rPr>
          </w:pPr>
          <w:r>
            <w:fldChar w:fldCharType="begin"/>
          </w:r>
          <w:r w:rsidRPr="00033D02">
            <w:rPr>
              <w:lang w:val="ru-RU"/>
            </w:rPr>
            <w:instrText xml:space="preserve"> </w:instrText>
          </w:r>
          <w:r>
            <w:instrText>HYPERLINK</w:instrText>
          </w:r>
          <w:r w:rsidRPr="00033D02">
            <w:rPr>
              <w:lang w:val="ru-RU"/>
            </w:rPr>
            <w:instrText xml:space="preserve"> \</w:instrText>
          </w:r>
          <w:r>
            <w:instrText>l</w:instrText>
          </w:r>
          <w:r w:rsidRPr="00033D02">
            <w:rPr>
              <w:lang w:val="ru-RU"/>
            </w:rPr>
            <w:instrText xml:space="preserve"> "_</w:instrText>
          </w:r>
          <w:r>
            <w:instrText>TOC</w:instrText>
          </w:r>
          <w:r w:rsidRPr="00033D02">
            <w:rPr>
              <w:lang w:val="ru-RU"/>
            </w:rPr>
            <w:instrText xml:space="preserve">_250007" </w:instrText>
          </w:r>
          <w:r>
            <w:fldChar w:fldCharType="separate"/>
          </w:r>
          <w:r w:rsidR="00DA69D4" w:rsidRPr="00AB1918">
            <w:rPr>
              <w:lang w:val="ru-RU"/>
            </w:rPr>
            <w:t xml:space="preserve">G - </w:t>
          </w:r>
          <w:r w:rsidR="002103D0" w:rsidRPr="00AB1918">
            <w:rPr>
              <w:lang w:val="ru-RU"/>
            </w:rPr>
            <w:t>Вентиль центрального управления</w:t>
          </w:r>
          <w:r w:rsidR="00DA69D4" w:rsidRPr="00AB1918">
            <w:rPr>
              <w:spacing w:val="25"/>
              <w:lang w:val="ru-RU"/>
            </w:rPr>
            <w:t xml:space="preserve"> </w:t>
          </w:r>
          <w:r w:rsidR="00DA69D4" w:rsidRPr="00AB1918">
            <w:rPr>
              <w:lang w:val="ru-RU"/>
            </w:rPr>
            <w:t>B</w:t>
          </w:r>
          <w:r w:rsidR="00DA69D4" w:rsidRPr="00AB1918">
            <w:rPr>
              <w:spacing w:val="1"/>
              <w:lang w:val="ru-RU"/>
            </w:rPr>
            <w:t xml:space="preserve"> </w:t>
          </w:r>
          <w:r w:rsidR="00DA69D4" w:rsidRPr="00AB1918">
            <w:rPr>
              <w:lang w:val="ru-RU"/>
            </w:rPr>
            <w:t>165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4</w:t>
          </w:r>
          <w:r>
            <w:rPr>
              <w:lang w:val="ru-RU"/>
            </w:rPr>
            <w:fldChar w:fldCharType="end"/>
          </w:r>
        </w:p>
        <w:p w14:paraId="1BB336EE" w14:textId="77777777" w:rsidR="00DE6350" w:rsidRPr="00AB1918" w:rsidRDefault="00033D02">
          <w:pPr>
            <w:pStyle w:val="20"/>
            <w:tabs>
              <w:tab w:val="right" w:leader="dot" w:pos="9722"/>
            </w:tabs>
            <w:rPr>
              <w:lang w:val="ru-RU"/>
            </w:rPr>
          </w:pPr>
          <w:r>
            <w:fldChar w:fldCharType="begin"/>
          </w:r>
          <w:r w:rsidRPr="00033D02">
            <w:rPr>
              <w:lang w:val="ru-RU"/>
            </w:rPr>
            <w:instrText xml:space="preserve"> </w:instrText>
          </w:r>
          <w:r>
            <w:instrText>HYPERLINK</w:instrText>
          </w:r>
          <w:r w:rsidRPr="00033D02">
            <w:rPr>
              <w:lang w:val="ru-RU"/>
            </w:rPr>
            <w:instrText xml:space="preserve"> \</w:instrText>
          </w:r>
          <w:r>
            <w:instrText>l</w:instrText>
          </w:r>
          <w:r w:rsidRPr="00033D02">
            <w:rPr>
              <w:lang w:val="ru-RU"/>
            </w:rPr>
            <w:instrText xml:space="preserve"> "_</w:instrText>
          </w:r>
          <w:r>
            <w:instrText>TOC</w:instrText>
          </w:r>
          <w:r w:rsidRPr="00033D02">
            <w:rPr>
              <w:lang w:val="ru-RU"/>
            </w:rPr>
            <w:instrText xml:space="preserve">_250006" </w:instrText>
          </w:r>
          <w:r>
            <w:fldChar w:fldCharType="separate"/>
          </w:r>
          <w:r w:rsidR="00DA69D4" w:rsidRPr="00AB1918">
            <w:rPr>
              <w:lang w:val="ru-RU"/>
            </w:rPr>
            <w:t xml:space="preserve">H  - </w:t>
          </w:r>
          <w:r w:rsidR="002103D0" w:rsidRPr="00AB1918">
            <w:rPr>
              <w:lang w:val="ru-RU"/>
            </w:rPr>
            <w:t>Инструкция по сборке и монтажу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6</w:t>
          </w:r>
          <w:r>
            <w:rPr>
              <w:lang w:val="ru-RU"/>
            </w:rPr>
            <w:fldChar w:fldCharType="end"/>
          </w:r>
        </w:p>
        <w:p w14:paraId="454EFE56" w14:textId="77777777" w:rsidR="00DE6350" w:rsidRPr="00AB1918" w:rsidRDefault="00033D02">
          <w:pPr>
            <w:pStyle w:val="20"/>
            <w:numPr>
              <w:ilvl w:val="0"/>
              <w:numId w:val="11"/>
            </w:numPr>
            <w:tabs>
              <w:tab w:val="left" w:pos="434"/>
              <w:tab w:val="left" w:pos="435"/>
              <w:tab w:val="right" w:leader="dot" w:pos="9724"/>
            </w:tabs>
            <w:spacing w:before="137"/>
            <w:ind w:hanging="283"/>
            <w:rPr>
              <w:lang w:val="ru-RU"/>
            </w:rPr>
          </w:pPr>
          <w:hyperlink w:anchor="_TOC_250005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2103D0" w:rsidRPr="00AB1918">
              <w:rPr>
                <w:lang w:val="ru-RU"/>
              </w:rPr>
              <w:t>Ввод в эксплуатацию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12</w:t>
            </w:r>
          </w:hyperlink>
        </w:p>
        <w:p w14:paraId="027FF3BA" w14:textId="77777777" w:rsidR="00DE6350" w:rsidRPr="00AB1918" w:rsidRDefault="00033D02">
          <w:pPr>
            <w:pStyle w:val="20"/>
            <w:numPr>
              <w:ilvl w:val="0"/>
              <w:numId w:val="11"/>
            </w:numPr>
            <w:tabs>
              <w:tab w:val="left" w:pos="435"/>
              <w:tab w:val="right" w:leader="dot" w:pos="9724"/>
            </w:tabs>
            <w:ind w:hanging="283"/>
            <w:rPr>
              <w:lang w:val="ru-RU"/>
            </w:rPr>
          </w:pPr>
          <w:hyperlink w:anchor="_TOC_250004" w:history="1">
            <w:r w:rsidR="00DA69D4" w:rsidRPr="00AB1918">
              <w:rPr>
                <w:lang w:val="ru-RU"/>
              </w:rPr>
              <w:t xml:space="preserve">- </w:t>
            </w:r>
            <w:r w:rsidR="002103D0" w:rsidRPr="00AB1918">
              <w:rPr>
                <w:lang w:val="ru-RU"/>
              </w:rPr>
              <w:t>Настройка установки для смягчения</w:t>
            </w:r>
            <w:r w:rsidR="00DA69D4" w:rsidRPr="00AB1918">
              <w:rPr>
                <w:rFonts w:ascii="Times New Roman" w:hAns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14</w:t>
            </w:r>
          </w:hyperlink>
        </w:p>
        <w:p w14:paraId="01B5C8D1" w14:textId="77777777" w:rsidR="00DE6350" w:rsidRPr="00AB1918" w:rsidRDefault="00033D02">
          <w:pPr>
            <w:pStyle w:val="20"/>
            <w:numPr>
              <w:ilvl w:val="0"/>
              <w:numId w:val="11"/>
            </w:numPr>
            <w:tabs>
              <w:tab w:val="left" w:pos="435"/>
              <w:tab w:val="right" w:leader="dot" w:pos="9724"/>
            </w:tabs>
            <w:spacing w:before="137"/>
            <w:ind w:hanging="283"/>
            <w:rPr>
              <w:lang w:val="ru-RU"/>
            </w:rPr>
          </w:pPr>
          <w:hyperlink w:anchor="_TOC_250003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2103D0" w:rsidRPr="00AB1918">
              <w:rPr>
                <w:lang w:val="ru-RU"/>
              </w:rPr>
              <w:t>Прочие рекомендации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18</w:t>
            </w:r>
          </w:hyperlink>
        </w:p>
        <w:p w14:paraId="35E5ADC8" w14:textId="77777777" w:rsidR="00DE6350" w:rsidRPr="00AB1918" w:rsidRDefault="00033D02">
          <w:pPr>
            <w:pStyle w:val="20"/>
            <w:numPr>
              <w:ilvl w:val="0"/>
              <w:numId w:val="11"/>
            </w:numPr>
            <w:tabs>
              <w:tab w:val="left" w:pos="435"/>
              <w:tab w:val="right" w:leader="dot" w:pos="9725"/>
            </w:tabs>
            <w:ind w:hanging="283"/>
            <w:rPr>
              <w:lang w:val="ru-RU"/>
            </w:rPr>
          </w:pPr>
          <w:hyperlink w:anchor="_TOC_250002" w:history="1"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2103D0" w:rsidRPr="00AB1918">
              <w:rPr>
                <w:lang w:val="ru-RU"/>
              </w:rPr>
              <w:t>Обслуживание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20</w:t>
            </w:r>
          </w:hyperlink>
        </w:p>
        <w:p w14:paraId="47489071" w14:textId="77777777" w:rsidR="00DE6350" w:rsidRPr="00AB1918" w:rsidRDefault="00033D02">
          <w:pPr>
            <w:pStyle w:val="20"/>
            <w:tabs>
              <w:tab w:val="right" w:leader="dot" w:pos="9724"/>
            </w:tabs>
            <w:spacing w:before="137"/>
            <w:rPr>
              <w:lang w:val="ru-RU"/>
            </w:rPr>
          </w:pPr>
          <w:hyperlink w:anchor="_TOC_250001" w:history="1">
            <w:r w:rsidR="00DA69D4" w:rsidRPr="00AB1918">
              <w:rPr>
                <w:lang w:val="ru-RU"/>
              </w:rPr>
              <w:t>M</w:t>
            </w:r>
            <w:r w:rsidR="00DA69D4" w:rsidRPr="00AB1918">
              <w:rPr>
                <w:spacing w:val="16"/>
                <w:lang w:val="ru-RU"/>
              </w:rPr>
              <w:t xml:space="preserve"> </w:t>
            </w:r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r w:rsidR="002103D0" w:rsidRPr="00AB1918">
              <w:rPr>
                <w:lang w:val="ru-RU"/>
              </w:rPr>
              <w:t>Протокол технического обслуживания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21</w:t>
            </w:r>
          </w:hyperlink>
        </w:p>
        <w:p w14:paraId="45DA197D" w14:textId="77777777" w:rsidR="00DE6350" w:rsidRPr="00AB1918" w:rsidRDefault="00033D02">
          <w:pPr>
            <w:pStyle w:val="20"/>
            <w:tabs>
              <w:tab w:val="right" w:leader="dot" w:pos="9724"/>
            </w:tabs>
            <w:rPr>
              <w:lang w:val="ru-RU"/>
            </w:rPr>
          </w:pPr>
          <w:hyperlink w:anchor="_TOC_250000" w:history="1">
            <w:r w:rsidR="00DA69D4" w:rsidRPr="00AB1918">
              <w:rPr>
                <w:lang w:val="ru-RU"/>
              </w:rPr>
              <w:t>N</w:t>
            </w:r>
            <w:r w:rsidR="00DA69D4" w:rsidRPr="00AB1918">
              <w:rPr>
                <w:spacing w:val="43"/>
                <w:lang w:val="ru-RU"/>
              </w:rPr>
              <w:t xml:space="preserve"> </w:t>
            </w:r>
            <w:r w:rsidR="00DA69D4" w:rsidRPr="00AB1918">
              <w:rPr>
                <w:lang w:val="ru-RU"/>
              </w:rPr>
              <w:t>-</w:t>
            </w:r>
            <w:r w:rsidR="00DA69D4" w:rsidRPr="00AB1918">
              <w:rPr>
                <w:spacing w:val="-3"/>
                <w:lang w:val="ru-RU"/>
              </w:rPr>
              <w:t xml:space="preserve"> </w:t>
            </w:r>
            <w:proofErr w:type="spellStart"/>
            <w:r w:rsidR="002103D0" w:rsidRPr="00AB1918">
              <w:rPr>
                <w:lang w:val="ru-RU"/>
              </w:rPr>
              <w:t>Деталировочные</w:t>
            </w:r>
            <w:proofErr w:type="spellEnd"/>
            <w:r w:rsidR="002103D0" w:rsidRPr="00AB1918">
              <w:rPr>
                <w:lang w:val="ru-RU"/>
              </w:rPr>
              <w:t xml:space="preserve"> </w:t>
            </w:r>
            <w:r w:rsidR="00282BF7" w:rsidRPr="00AB1918">
              <w:rPr>
                <w:lang w:val="ru-RU"/>
              </w:rPr>
              <w:t>чертежи</w:t>
            </w:r>
            <w:r w:rsidR="00DA69D4" w:rsidRPr="00AB1918">
              <w:rPr>
                <w:rFonts w:ascii="Times New Roman"/>
                <w:lang w:val="ru-RU"/>
              </w:rPr>
              <w:tab/>
            </w:r>
            <w:r w:rsidR="00DA69D4" w:rsidRPr="00AB1918">
              <w:rPr>
                <w:lang w:val="ru-RU"/>
              </w:rPr>
              <w:t>22</w:t>
            </w:r>
          </w:hyperlink>
        </w:p>
        <w:p w14:paraId="5B10B377" w14:textId="77777777" w:rsidR="00DE6350" w:rsidRPr="00AB1918" w:rsidRDefault="002103D0">
          <w:pPr>
            <w:pStyle w:val="10"/>
            <w:rPr>
              <w:lang w:val="ru-RU"/>
            </w:rPr>
          </w:pPr>
          <w:r w:rsidRPr="00AB1918">
            <w:rPr>
              <w:lang w:val="ru-RU"/>
            </w:rPr>
            <w:t>СПИСОК ИЛЛЮСТРАЦИЙ</w:t>
          </w:r>
        </w:p>
        <w:p w14:paraId="2AC1BB04" w14:textId="77777777" w:rsidR="00DE6350" w:rsidRPr="00AB1918" w:rsidRDefault="002103D0">
          <w:pPr>
            <w:pStyle w:val="20"/>
            <w:tabs>
              <w:tab w:val="right" w:leader="dot" w:pos="9722"/>
            </w:tabs>
            <w:spacing w:before="792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1: </w:t>
          </w:r>
          <w:r w:rsidR="00456CBE" w:rsidRPr="00AB1918">
            <w:rPr>
              <w:lang w:val="ru-RU"/>
            </w:rPr>
            <w:t>Управляющий вентиль</w:t>
          </w:r>
          <w:r w:rsidR="00DA69D4" w:rsidRPr="00AB1918">
            <w:rPr>
              <w:lang w:val="ru-RU"/>
            </w:rPr>
            <w:t>,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456CBE" w:rsidRPr="00AB1918">
            <w:rPr>
              <w:lang w:val="ru-RU"/>
            </w:rPr>
            <w:t>вид</w:t>
          </w:r>
          <w:r w:rsidR="00DA69D4" w:rsidRPr="00AB1918">
            <w:rPr>
              <w:lang w:val="ru-RU"/>
            </w:rPr>
            <w:t xml:space="preserve"> </w:t>
          </w:r>
          <w:r w:rsidR="00456CBE" w:rsidRPr="00AB1918">
            <w:rPr>
              <w:lang w:val="ru-RU"/>
            </w:rPr>
            <w:t>сзади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1</w:t>
          </w:r>
        </w:p>
        <w:p w14:paraId="653059AC" w14:textId="77777777" w:rsidR="00DE6350" w:rsidRPr="00AB1918" w:rsidRDefault="002103D0">
          <w:pPr>
            <w:pStyle w:val="20"/>
            <w:tabs>
              <w:tab w:val="right" w:leader="dot" w:pos="9721"/>
            </w:tabs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2: </w:t>
          </w:r>
          <w:r w:rsidR="00456CBE" w:rsidRPr="00AB1918">
            <w:rPr>
              <w:lang w:val="ru-RU"/>
            </w:rPr>
            <w:t>Дисплей</w:t>
          </w:r>
          <w:r w:rsidR="00DA69D4" w:rsidRPr="00AB1918">
            <w:rPr>
              <w:lang w:val="ru-RU"/>
            </w:rPr>
            <w:t xml:space="preserve"> – </w:t>
          </w:r>
          <w:r w:rsidR="00456CBE" w:rsidRPr="00AB1918">
            <w:rPr>
              <w:lang w:val="ru-RU"/>
            </w:rPr>
            <w:t>Чертеж</w:t>
          </w:r>
          <w:r w:rsidR="00DA69D4" w:rsidRPr="00AB1918">
            <w:rPr>
              <w:spacing w:val="-6"/>
              <w:lang w:val="ru-RU"/>
            </w:rPr>
            <w:t xml:space="preserve"> </w:t>
          </w:r>
          <w:r w:rsidR="00456CBE" w:rsidRPr="00AB1918">
            <w:rPr>
              <w:lang w:val="ru-RU"/>
            </w:rPr>
            <w:t>и</w:t>
          </w:r>
          <w:r w:rsidR="00DA69D4" w:rsidRPr="00AB1918">
            <w:rPr>
              <w:spacing w:val="1"/>
              <w:lang w:val="ru-RU"/>
            </w:rPr>
            <w:t xml:space="preserve"> </w:t>
          </w:r>
          <w:r w:rsidR="00456CBE" w:rsidRPr="00AB1918">
            <w:rPr>
              <w:lang w:val="ru-RU"/>
            </w:rPr>
            <w:t>примечания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4</w:t>
          </w:r>
        </w:p>
        <w:p w14:paraId="0AED17CB" w14:textId="77777777" w:rsidR="00DE6350" w:rsidRPr="00AB1918" w:rsidRDefault="002103D0">
          <w:pPr>
            <w:pStyle w:val="20"/>
            <w:tabs>
              <w:tab w:val="right" w:leader="dot" w:pos="9723"/>
            </w:tabs>
            <w:spacing w:before="137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3: </w:t>
          </w:r>
          <w:r w:rsidR="00827C02" w:rsidRPr="00AB1918">
            <w:rPr>
              <w:lang w:val="ru-RU"/>
            </w:rPr>
            <w:t>Блокировочные краны</w:t>
          </w:r>
          <w:r w:rsidR="00DA69D4" w:rsidRPr="00AB1918">
            <w:rPr>
              <w:lang w:val="ru-RU"/>
            </w:rPr>
            <w:t xml:space="preserve"> </w:t>
          </w:r>
          <w:r w:rsidR="00827C02" w:rsidRPr="00AB1918">
            <w:rPr>
              <w:lang w:val="ru-RU"/>
            </w:rPr>
            <w:t>у</w:t>
          </w:r>
          <w:r w:rsidR="00456CBE" w:rsidRPr="00AB1918">
            <w:rPr>
              <w:lang w:val="ru-RU"/>
            </w:rPr>
            <w:t>правляющ</w:t>
          </w:r>
          <w:r w:rsidR="00827C02" w:rsidRPr="00AB1918">
            <w:rPr>
              <w:lang w:val="ru-RU"/>
            </w:rPr>
            <w:t xml:space="preserve">его </w:t>
          </w:r>
          <w:r w:rsidR="00456CBE" w:rsidRPr="00AB1918">
            <w:rPr>
              <w:lang w:val="ru-RU"/>
            </w:rPr>
            <w:t>вентил</w:t>
          </w:r>
          <w:r w:rsidR="00827C02" w:rsidRPr="00AB1918">
            <w:rPr>
              <w:lang w:val="ru-RU"/>
            </w:rPr>
            <w:t>я</w:t>
          </w:r>
          <w:r w:rsidR="00DA69D4" w:rsidRPr="00AB1918">
            <w:rPr>
              <w:spacing w:val="-8"/>
              <w:lang w:val="ru-RU"/>
            </w:rPr>
            <w:t xml:space="preserve"> </w:t>
          </w:r>
          <w:r w:rsidR="00827C02" w:rsidRPr="00AB1918">
            <w:rPr>
              <w:lang w:val="ru-RU"/>
            </w:rPr>
            <w:t>с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827C02" w:rsidRPr="00AB1918">
            <w:rPr>
              <w:lang w:val="ru-RU"/>
            </w:rPr>
            <w:t>п</w:t>
          </w:r>
          <w:r w:rsidR="00456CBE" w:rsidRPr="00AB1918">
            <w:rPr>
              <w:lang w:val="ru-RU"/>
            </w:rPr>
            <w:t>римечания</w:t>
          </w:r>
          <w:r w:rsidR="00827C02" w:rsidRPr="00AB1918">
            <w:rPr>
              <w:lang w:val="ru-RU"/>
            </w:rPr>
            <w:t>ми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5</w:t>
          </w:r>
        </w:p>
        <w:p w14:paraId="44B68756" w14:textId="77777777" w:rsidR="00DE6350" w:rsidRPr="00AB1918" w:rsidRDefault="002103D0">
          <w:pPr>
            <w:pStyle w:val="20"/>
            <w:tabs>
              <w:tab w:val="right" w:leader="dot" w:pos="9721"/>
            </w:tabs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4: </w:t>
          </w:r>
          <w:r w:rsidR="00827C02" w:rsidRPr="00AB1918">
            <w:rPr>
              <w:lang w:val="ru-RU"/>
            </w:rPr>
            <w:t>Блокировочные краны</w:t>
          </w:r>
          <w:r w:rsidR="00DA69D4" w:rsidRPr="00AB1918">
            <w:rPr>
              <w:lang w:val="ru-RU"/>
            </w:rPr>
            <w:t xml:space="preserve"> – </w:t>
          </w:r>
          <w:r w:rsidR="00827C02" w:rsidRPr="00AB1918">
            <w:rPr>
              <w:lang w:val="ru-RU"/>
            </w:rPr>
            <w:t>настройка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827C02" w:rsidRPr="00AB1918">
            <w:rPr>
              <w:lang w:val="ru-RU"/>
            </w:rPr>
            <w:t>позиции перепускного клапана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6</w:t>
          </w:r>
        </w:p>
        <w:p w14:paraId="2972B7C0" w14:textId="77777777" w:rsidR="00DE6350" w:rsidRPr="00AB1918" w:rsidRDefault="002103D0">
          <w:pPr>
            <w:pStyle w:val="20"/>
            <w:tabs>
              <w:tab w:val="right" w:leader="dot" w:pos="9723"/>
            </w:tabs>
            <w:spacing w:before="137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5: </w:t>
          </w:r>
          <w:r w:rsidR="003063CC" w:rsidRPr="00AB1918">
            <w:rPr>
              <w:lang w:val="ru-RU"/>
            </w:rPr>
            <w:t>Установка для смягчения воды</w:t>
          </w:r>
          <w:r w:rsidR="00DA69D4" w:rsidRPr="00AB1918">
            <w:rPr>
              <w:lang w:val="ru-RU"/>
            </w:rPr>
            <w:t xml:space="preserve"> AKE (20-40)</w:t>
          </w:r>
          <w:r w:rsidR="00DA69D4" w:rsidRPr="00AB1918">
            <w:rPr>
              <w:spacing w:val="-14"/>
              <w:lang w:val="ru-RU"/>
            </w:rPr>
            <w:t xml:space="preserve"> </w:t>
          </w:r>
          <w:r w:rsidR="00DA69D4" w:rsidRPr="00AB1918">
            <w:rPr>
              <w:lang w:val="ru-RU"/>
            </w:rPr>
            <w:t>(</w:t>
          </w:r>
          <w:r w:rsidR="00827C02" w:rsidRPr="00AB1918">
            <w:rPr>
              <w:lang w:val="ru-RU"/>
            </w:rPr>
            <w:t>сематическое изображение</w:t>
          </w:r>
          <w:r w:rsidR="00DA69D4" w:rsidRPr="00AB1918">
            <w:rPr>
              <w:lang w:val="ru-RU"/>
            </w:rPr>
            <w:t>)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7</w:t>
          </w:r>
        </w:p>
        <w:p w14:paraId="30FFFB7F" w14:textId="77777777" w:rsidR="00DE6350" w:rsidRPr="00AB1918" w:rsidRDefault="002103D0">
          <w:pPr>
            <w:pStyle w:val="20"/>
            <w:tabs>
              <w:tab w:val="right" w:leader="dot" w:pos="9723"/>
            </w:tabs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6a </w:t>
          </w:r>
          <w:r w:rsidR="00827C02" w:rsidRPr="00AB1918">
            <w:rPr>
              <w:lang w:val="ru-RU"/>
            </w:rPr>
            <w:t>и</w:t>
          </w:r>
          <w:r w:rsidR="00DA69D4" w:rsidRPr="00AB1918">
            <w:rPr>
              <w:lang w:val="ru-RU"/>
            </w:rPr>
            <w:t xml:space="preserve"> b: </w:t>
          </w:r>
          <w:r w:rsidR="00827C02" w:rsidRPr="00AB1918">
            <w:rPr>
              <w:lang w:val="ru-RU"/>
            </w:rPr>
            <w:t>Ч</w:t>
          </w:r>
          <w:r w:rsidR="00456CBE" w:rsidRPr="00AB1918">
            <w:rPr>
              <w:lang w:val="ru-RU"/>
            </w:rPr>
            <w:t>ертеж</w:t>
          </w:r>
          <w:r w:rsidR="00827C02" w:rsidRPr="00AB1918">
            <w:rPr>
              <w:lang w:val="ru-RU"/>
            </w:rPr>
            <w:t xml:space="preserve"> подключения</w:t>
          </w:r>
          <w:r w:rsidR="00DA69D4" w:rsidRPr="00AB1918">
            <w:rPr>
              <w:spacing w:val="-4"/>
              <w:lang w:val="ru-RU"/>
            </w:rPr>
            <w:t xml:space="preserve"> </w:t>
          </w:r>
          <w:r w:rsidR="00DA69D4" w:rsidRPr="00AB1918">
            <w:rPr>
              <w:lang w:val="ru-RU"/>
            </w:rPr>
            <w:t>(</w:t>
          </w:r>
          <w:r w:rsidR="00827C02" w:rsidRPr="00AB1918">
            <w:rPr>
              <w:lang w:val="ru-RU"/>
            </w:rPr>
            <w:t>с</w:t>
          </w:r>
          <w:r w:rsidR="00255864" w:rsidRPr="00AB1918">
            <w:rPr>
              <w:lang w:val="ru-RU"/>
            </w:rPr>
            <w:t>х</w:t>
          </w:r>
          <w:r w:rsidR="00827C02" w:rsidRPr="00AB1918">
            <w:rPr>
              <w:lang w:val="ru-RU"/>
            </w:rPr>
            <w:t>ематическое изображение</w:t>
          </w:r>
          <w:r w:rsidR="00DA69D4" w:rsidRPr="00AB1918">
            <w:rPr>
              <w:lang w:val="ru-RU"/>
            </w:rPr>
            <w:t>)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9</w:t>
          </w:r>
        </w:p>
        <w:p w14:paraId="675FFA32" w14:textId="77777777" w:rsidR="00DE6350" w:rsidRPr="00AB1918" w:rsidRDefault="002103D0">
          <w:pPr>
            <w:pStyle w:val="20"/>
            <w:tabs>
              <w:tab w:val="right" w:leader="dot" w:pos="9722"/>
            </w:tabs>
            <w:spacing w:before="137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DA69D4" w:rsidRPr="00AB1918">
            <w:rPr>
              <w:lang w:val="ru-RU"/>
            </w:rPr>
            <w:t xml:space="preserve">7: </w:t>
          </w:r>
          <w:r w:rsidR="00827C02" w:rsidRPr="00AB1918">
            <w:rPr>
              <w:lang w:val="ru-RU"/>
            </w:rPr>
            <w:t>Монтажный блок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9</w:t>
          </w:r>
        </w:p>
        <w:p w14:paraId="680E3FCE" w14:textId="77777777" w:rsidR="00DE6350" w:rsidRPr="00AB1918" w:rsidRDefault="002103D0">
          <w:pPr>
            <w:pStyle w:val="20"/>
            <w:tabs>
              <w:tab w:val="right" w:leader="dot" w:pos="9726"/>
            </w:tabs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8 a-c: </w:t>
          </w:r>
          <w:r w:rsidR="00827C02" w:rsidRPr="00AB1918">
            <w:rPr>
              <w:lang w:val="ru-RU"/>
            </w:rPr>
            <w:t>Установк</w:t>
          </w:r>
          <w:r w:rsidR="00E509DB" w:rsidRPr="00AB1918">
            <w:rPr>
              <w:lang w:val="ru-RU"/>
            </w:rPr>
            <w:t>а</w:t>
          </w:r>
          <w:r w:rsidR="00827C02" w:rsidRPr="00AB1918">
            <w:rPr>
              <w:lang w:val="ru-RU"/>
            </w:rPr>
            <w:t xml:space="preserve"> у</w:t>
          </w:r>
          <w:r w:rsidR="00456CBE" w:rsidRPr="00AB1918">
            <w:rPr>
              <w:lang w:val="ru-RU"/>
            </w:rPr>
            <w:t>правляющ</w:t>
          </w:r>
          <w:r w:rsidR="00827C02" w:rsidRPr="00AB1918">
            <w:rPr>
              <w:lang w:val="ru-RU"/>
            </w:rPr>
            <w:t>его</w:t>
          </w:r>
          <w:r w:rsidR="00456CBE" w:rsidRPr="00AB1918">
            <w:rPr>
              <w:lang w:val="ru-RU"/>
            </w:rPr>
            <w:t xml:space="preserve"> вентил</w:t>
          </w:r>
          <w:r w:rsidR="00827C02" w:rsidRPr="00AB1918">
            <w:rPr>
              <w:lang w:val="ru-RU"/>
            </w:rPr>
            <w:t>я</w:t>
          </w:r>
          <w:r w:rsidR="00DA69D4" w:rsidRPr="00AB1918">
            <w:rPr>
              <w:lang w:val="ru-RU"/>
            </w:rPr>
            <w:t xml:space="preserve"> </w:t>
          </w:r>
          <w:r w:rsidR="00827C02" w:rsidRPr="00AB1918">
            <w:rPr>
              <w:lang w:val="ru-RU"/>
            </w:rPr>
            <w:t>в правильное положение</w:t>
          </w:r>
          <w:r w:rsidR="00DA69D4" w:rsidRPr="00AB1918">
            <w:rPr>
              <w:spacing w:val="-10"/>
              <w:lang w:val="ru-RU"/>
            </w:rPr>
            <w:t xml:space="preserve"> </w:t>
          </w:r>
          <w:r w:rsidR="00827C02" w:rsidRPr="00AB1918">
            <w:rPr>
              <w:lang w:val="ru-RU"/>
            </w:rPr>
            <w:t>и</w:t>
          </w:r>
          <w:r w:rsidR="00DA69D4" w:rsidRPr="00AB1918">
            <w:rPr>
              <w:spacing w:val="-3"/>
              <w:lang w:val="ru-RU"/>
            </w:rPr>
            <w:t xml:space="preserve"> </w:t>
          </w:r>
          <w:r w:rsidR="00827C02" w:rsidRPr="00AB1918">
            <w:rPr>
              <w:lang w:val="ru-RU"/>
            </w:rPr>
            <w:t>завинчивание до упора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10</w:t>
          </w:r>
        </w:p>
        <w:p w14:paraId="05B2B468" w14:textId="77777777" w:rsidR="00DE6350" w:rsidRPr="00AB1918" w:rsidRDefault="002103D0">
          <w:pPr>
            <w:pStyle w:val="20"/>
            <w:tabs>
              <w:tab w:val="right" w:leader="dot" w:pos="9724"/>
            </w:tabs>
            <w:spacing w:before="137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9: </w:t>
          </w:r>
          <w:r w:rsidR="00827C02" w:rsidRPr="00AB1918">
            <w:rPr>
              <w:lang w:val="ru-RU"/>
            </w:rPr>
            <w:t>Ч</w:t>
          </w:r>
          <w:r w:rsidR="00456CBE" w:rsidRPr="00AB1918">
            <w:rPr>
              <w:lang w:val="ru-RU"/>
            </w:rPr>
            <w:t>ертеж</w:t>
          </w:r>
          <w:r w:rsidR="00827C02" w:rsidRPr="00AB1918">
            <w:rPr>
              <w:lang w:val="ru-RU"/>
            </w:rPr>
            <w:t xml:space="preserve"> подключения</w:t>
          </w:r>
          <w:r w:rsidR="00DA69D4" w:rsidRPr="00AB1918">
            <w:rPr>
              <w:lang w:val="ru-RU"/>
            </w:rPr>
            <w:t xml:space="preserve"> </w:t>
          </w:r>
          <w:r w:rsidR="00827C02" w:rsidRPr="00AB1918">
            <w:rPr>
              <w:lang w:val="ru-RU"/>
            </w:rPr>
            <w:t>у</w:t>
          </w:r>
          <w:r w:rsidR="00456CBE" w:rsidRPr="00AB1918">
            <w:rPr>
              <w:lang w:val="ru-RU"/>
            </w:rPr>
            <w:t>правляющ</w:t>
          </w:r>
          <w:r w:rsidR="00827C02" w:rsidRPr="00AB1918">
            <w:rPr>
              <w:lang w:val="ru-RU"/>
            </w:rPr>
            <w:t>его</w:t>
          </w:r>
          <w:r w:rsidR="00456CBE" w:rsidRPr="00AB1918">
            <w:rPr>
              <w:lang w:val="ru-RU"/>
            </w:rPr>
            <w:t xml:space="preserve"> вентил</w:t>
          </w:r>
          <w:r w:rsidR="00827C02" w:rsidRPr="00AB1918">
            <w:rPr>
              <w:lang w:val="ru-RU"/>
            </w:rPr>
            <w:t>я</w:t>
          </w:r>
          <w:r w:rsidR="00DA69D4" w:rsidRPr="00AB1918">
            <w:rPr>
              <w:spacing w:val="-1"/>
              <w:lang w:val="ru-RU"/>
            </w:rPr>
            <w:t xml:space="preserve"> </w:t>
          </w:r>
          <w:r w:rsidR="00DA69D4" w:rsidRPr="00AB1918">
            <w:rPr>
              <w:lang w:val="ru-RU"/>
            </w:rPr>
            <w:t>B</w:t>
          </w:r>
          <w:r w:rsidR="00DA69D4" w:rsidRPr="00AB1918">
            <w:rPr>
              <w:spacing w:val="-2"/>
              <w:lang w:val="ru-RU"/>
            </w:rPr>
            <w:t xml:space="preserve"> </w:t>
          </w:r>
          <w:r w:rsidR="00DA69D4" w:rsidRPr="00AB1918">
            <w:rPr>
              <w:lang w:val="ru-RU"/>
            </w:rPr>
            <w:t>165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11</w:t>
          </w:r>
        </w:p>
        <w:p w14:paraId="33BFA2D8" w14:textId="77777777" w:rsidR="00DE6350" w:rsidRPr="00AB1918" w:rsidRDefault="002103D0">
          <w:pPr>
            <w:pStyle w:val="20"/>
            <w:tabs>
              <w:tab w:val="right" w:leader="dot" w:pos="9725"/>
            </w:tabs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10: </w:t>
          </w:r>
          <w:r w:rsidR="00282BF7" w:rsidRPr="00AB1918">
            <w:rPr>
              <w:lang w:val="ru-RU"/>
            </w:rPr>
            <w:t>Сток</w:t>
          </w:r>
          <w:r w:rsidR="00DA69D4" w:rsidRPr="00AB1918">
            <w:rPr>
              <w:lang w:val="ru-RU"/>
            </w:rPr>
            <w:t xml:space="preserve"> </w:t>
          </w:r>
          <w:r w:rsidR="00956855" w:rsidRPr="00AB1918">
            <w:rPr>
              <w:lang w:val="ru-RU"/>
            </w:rPr>
            <w:t>регенерированной</w:t>
          </w:r>
          <w:r w:rsidR="00282BF7" w:rsidRPr="00AB1918">
            <w:rPr>
              <w:lang w:val="ru-RU"/>
            </w:rPr>
            <w:t xml:space="preserve"> воды</w:t>
          </w:r>
          <w:r w:rsidR="00DA69D4" w:rsidRPr="00AB1918">
            <w:rPr>
              <w:lang w:val="ru-RU"/>
            </w:rPr>
            <w:t xml:space="preserve">, </w:t>
          </w:r>
          <w:r w:rsidR="00282BF7" w:rsidRPr="00AB1918">
            <w:rPr>
              <w:lang w:val="ru-RU"/>
            </w:rPr>
            <w:t>подключение</w:t>
          </w:r>
          <w:r w:rsidR="00DA69D4" w:rsidRPr="00AB1918">
            <w:rPr>
              <w:spacing w:val="-1"/>
              <w:lang w:val="ru-RU"/>
            </w:rPr>
            <w:t xml:space="preserve"> </w:t>
          </w:r>
          <w:r w:rsidR="00282BF7" w:rsidRPr="00AB1918">
            <w:rPr>
              <w:lang w:val="ru-RU"/>
            </w:rPr>
            <w:t>канала для сточных вод</w:t>
          </w:r>
          <w:r w:rsidR="00DA69D4" w:rsidRPr="00AB1918">
            <w:rPr>
              <w:rFonts w:ascii="Times New Roman" w:hAnsi="Times New Roman"/>
              <w:lang w:val="ru-RU"/>
            </w:rPr>
            <w:tab/>
          </w:r>
          <w:r w:rsidR="00DA69D4" w:rsidRPr="00AB1918">
            <w:rPr>
              <w:lang w:val="ru-RU"/>
            </w:rPr>
            <w:t>12</w:t>
          </w:r>
        </w:p>
        <w:p w14:paraId="59D700A0" w14:textId="77777777" w:rsidR="00DE6350" w:rsidRPr="00AB1918" w:rsidRDefault="002103D0">
          <w:pPr>
            <w:pStyle w:val="20"/>
            <w:tabs>
              <w:tab w:val="right" w:leader="dot" w:pos="9724"/>
            </w:tabs>
            <w:spacing w:before="137"/>
            <w:rPr>
              <w:lang w:val="ru-RU"/>
            </w:rPr>
          </w:pPr>
          <w:r w:rsidRPr="00AB1918">
            <w:rPr>
              <w:lang w:val="ru-RU"/>
            </w:rPr>
            <w:t>Рисунок</w:t>
          </w:r>
          <w:r w:rsidR="00DA69D4" w:rsidRPr="00AB1918">
            <w:rPr>
              <w:lang w:val="ru-RU"/>
            </w:rPr>
            <w:t xml:space="preserve"> 11:</w:t>
          </w:r>
          <w:r w:rsidR="00DA69D4" w:rsidRPr="00AB1918">
            <w:rPr>
              <w:spacing w:val="-4"/>
              <w:lang w:val="ru-RU"/>
            </w:rPr>
            <w:t xml:space="preserve"> </w:t>
          </w:r>
          <w:r w:rsidR="00282BF7" w:rsidRPr="00AB1918">
            <w:rPr>
              <w:lang w:val="ru-RU"/>
            </w:rPr>
            <w:t>Смеситель</w:t>
          </w:r>
          <w:r w:rsidR="00DA69D4" w:rsidRPr="00AB1918">
            <w:rPr>
              <w:spacing w:val="-1"/>
              <w:lang w:val="ru-RU"/>
            </w:rPr>
            <w:t xml:space="preserve"> </w:t>
          </w:r>
          <w:r w:rsidR="00DA69D4" w:rsidRPr="00AB1918">
            <w:rPr>
              <w:lang w:val="ru-RU"/>
            </w:rPr>
            <w:t>(</w:t>
          </w:r>
          <w:r w:rsidR="00282BF7" w:rsidRPr="00AB1918">
            <w:rPr>
              <w:lang w:val="ru-RU"/>
            </w:rPr>
            <w:t>Смесительный вентиль</w:t>
          </w:r>
          <w:r w:rsidR="00DA69D4" w:rsidRPr="00AB1918">
            <w:rPr>
              <w:lang w:val="ru-RU"/>
            </w:rPr>
            <w:t>)</w:t>
          </w:r>
          <w:r w:rsidR="00DA69D4" w:rsidRPr="00AB1918">
            <w:rPr>
              <w:rFonts w:ascii="Times New Roman"/>
              <w:lang w:val="ru-RU"/>
            </w:rPr>
            <w:tab/>
          </w:r>
          <w:r w:rsidR="00DA69D4" w:rsidRPr="00AB1918">
            <w:rPr>
              <w:lang w:val="ru-RU"/>
            </w:rPr>
            <w:t>13</w:t>
          </w:r>
        </w:p>
      </w:sdtContent>
    </w:sdt>
    <w:p w14:paraId="283FD0E5" w14:textId="77777777" w:rsidR="00DE6350" w:rsidRPr="00AB1918" w:rsidRDefault="00282BF7">
      <w:pPr>
        <w:spacing w:before="669"/>
        <w:ind w:left="153"/>
        <w:rPr>
          <w:b/>
          <w:sz w:val="24"/>
          <w:lang w:val="ru-RU"/>
        </w:rPr>
      </w:pPr>
      <w:r w:rsidRPr="00AB1918">
        <w:rPr>
          <w:b/>
          <w:sz w:val="24"/>
          <w:lang w:val="ru-RU"/>
        </w:rPr>
        <w:t>Приложение</w:t>
      </w:r>
    </w:p>
    <w:p w14:paraId="333DA1B5" w14:textId="77777777" w:rsidR="00DE6350" w:rsidRPr="00AB1918" w:rsidRDefault="00282BF7">
      <w:pPr>
        <w:pStyle w:val="a3"/>
        <w:spacing w:before="122"/>
        <w:ind w:left="153"/>
        <w:rPr>
          <w:lang w:val="ru-RU"/>
        </w:rPr>
      </w:pPr>
      <w:r w:rsidRPr="00AB1918">
        <w:rPr>
          <w:lang w:val="ru-RU"/>
        </w:rPr>
        <w:t>Установочные данные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для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полного и накопительного обогащения солями и замедленной регенерации</w:t>
      </w:r>
    </w:p>
    <w:p w14:paraId="5E715F4A" w14:textId="77777777" w:rsidR="00DE6350" w:rsidRPr="00AB1918" w:rsidRDefault="00DE6350">
      <w:pPr>
        <w:rPr>
          <w:lang w:val="ru-RU"/>
        </w:rPr>
        <w:sectPr w:rsidR="00DE6350" w:rsidRPr="00AB1918">
          <w:pgSz w:w="11900" w:h="16840"/>
          <w:pgMar w:top="1240" w:right="800" w:bottom="280" w:left="1260" w:header="720" w:footer="720" w:gutter="0"/>
          <w:cols w:space="720"/>
        </w:sectPr>
      </w:pPr>
    </w:p>
    <w:p w14:paraId="3E617F1D" w14:textId="77777777" w:rsidR="00DE6350" w:rsidRPr="00AB1918" w:rsidRDefault="00DA69D4">
      <w:pPr>
        <w:pStyle w:val="1"/>
        <w:ind w:left="546"/>
        <w:rPr>
          <w:lang w:val="ru-RU"/>
        </w:rPr>
      </w:pPr>
      <w:bookmarkStart w:id="0" w:name="_TOC_250013"/>
      <w:bookmarkEnd w:id="0"/>
      <w:r w:rsidRPr="00AB1918">
        <w:rPr>
          <w:lang w:val="ru-RU"/>
        </w:rPr>
        <w:lastRenderedPageBreak/>
        <w:t xml:space="preserve">A - </w:t>
      </w:r>
      <w:r w:rsidR="001A6C7F" w:rsidRPr="00AB1918">
        <w:rPr>
          <w:lang w:val="ru-RU"/>
        </w:rPr>
        <w:t>Комплектность поставки</w:t>
      </w:r>
    </w:p>
    <w:p w14:paraId="3D563E39" w14:textId="77777777" w:rsidR="00DE6350" w:rsidRPr="00AB1918" w:rsidRDefault="00F7436B">
      <w:pPr>
        <w:pStyle w:val="a3"/>
        <w:spacing w:before="122"/>
        <w:ind w:left="546"/>
        <w:rPr>
          <w:lang w:val="ru-RU"/>
        </w:rPr>
      </w:pPr>
      <w:r w:rsidRPr="00AB1918">
        <w:rPr>
          <w:lang w:val="ru-RU"/>
        </w:rPr>
        <w:t>К</w:t>
      </w:r>
      <w:r w:rsidR="001A6C7F" w:rsidRPr="00AB1918">
        <w:rPr>
          <w:lang w:val="ru-RU"/>
        </w:rPr>
        <w:t>омплектность поставки</w:t>
      </w:r>
      <w:r w:rsidR="00DA69D4" w:rsidRPr="00AB1918">
        <w:rPr>
          <w:lang w:val="ru-RU"/>
        </w:rPr>
        <w:t>:</w:t>
      </w:r>
    </w:p>
    <w:p w14:paraId="309DDD83" w14:textId="77777777" w:rsidR="00DE6350" w:rsidRPr="00AB1918" w:rsidRDefault="00DA69D4">
      <w:pPr>
        <w:pStyle w:val="a4"/>
        <w:numPr>
          <w:ilvl w:val="1"/>
          <w:numId w:val="11"/>
        </w:numPr>
        <w:tabs>
          <w:tab w:val="left" w:pos="1267"/>
        </w:tabs>
        <w:spacing w:before="118"/>
        <w:ind w:right="102" w:hanging="360"/>
        <w:jc w:val="both"/>
        <w:rPr>
          <w:lang w:val="ru-RU"/>
        </w:rPr>
      </w:pPr>
      <w:r w:rsidRPr="00AB1918">
        <w:rPr>
          <w:lang w:val="ru-RU"/>
        </w:rPr>
        <w:t xml:space="preserve">1 x </w:t>
      </w:r>
      <w:r w:rsidR="003063CC" w:rsidRPr="00AB1918">
        <w:rPr>
          <w:lang w:val="ru-RU"/>
        </w:rPr>
        <w:t>Установка для смягчения воды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т</w:t>
      </w:r>
      <w:r w:rsidR="003063CC" w:rsidRPr="00AB1918">
        <w:rPr>
          <w:lang w:val="ru-RU"/>
        </w:rPr>
        <w:t>ип</w:t>
      </w:r>
      <w:r w:rsidR="00F7436B" w:rsidRPr="00AB1918">
        <w:rPr>
          <w:lang w:val="ru-RU"/>
        </w:rPr>
        <w:t>а</w:t>
      </w:r>
      <w:r w:rsidRPr="00AB1918">
        <w:rPr>
          <w:lang w:val="ru-RU"/>
        </w:rPr>
        <w:t xml:space="preserve"> AKE </w:t>
      </w:r>
      <w:r w:rsidR="00F7436B" w:rsidRPr="00AB1918">
        <w:rPr>
          <w:lang w:val="ru-RU"/>
        </w:rPr>
        <w:t>с интегрированным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с</w:t>
      </w:r>
      <w:r w:rsidR="00282BF7" w:rsidRPr="00AB1918">
        <w:rPr>
          <w:lang w:val="ru-RU"/>
        </w:rPr>
        <w:t>месительны</w:t>
      </w:r>
      <w:r w:rsidR="00F7436B" w:rsidRPr="00AB1918">
        <w:rPr>
          <w:lang w:val="ru-RU"/>
        </w:rPr>
        <w:t>м</w:t>
      </w:r>
      <w:r w:rsidR="00282BF7" w:rsidRPr="00AB1918">
        <w:rPr>
          <w:lang w:val="ru-RU"/>
        </w:rPr>
        <w:t xml:space="preserve"> вентил</w:t>
      </w:r>
      <w:r w:rsidR="00F7436B" w:rsidRPr="00AB1918">
        <w:rPr>
          <w:lang w:val="ru-RU"/>
        </w:rPr>
        <w:t>ем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в том числе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соединительный адаптер</w:t>
      </w:r>
      <w:r w:rsidRPr="00AB1918">
        <w:rPr>
          <w:lang w:val="ru-RU"/>
        </w:rPr>
        <w:t xml:space="preserve"> 1“ </w:t>
      </w:r>
      <w:r w:rsidR="00F7436B" w:rsidRPr="00AB1918">
        <w:rPr>
          <w:lang w:val="ru-RU"/>
        </w:rPr>
        <w:t>и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интегрированные</w:t>
      </w:r>
      <w:r w:rsidRPr="00AB1918">
        <w:rPr>
          <w:lang w:val="ru-RU"/>
        </w:rPr>
        <w:t xml:space="preserve"> </w:t>
      </w:r>
      <w:r w:rsidR="00F7436B" w:rsidRPr="00AB1918">
        <w:rPr>
          <w:lang w:val="ru-RU"/>
        </w:rPr>
        <w:t>б</w:t>
      </w:r>
      <w:r w:rsidR="00827C02" w:rsidRPr="00AB1918">
        <w:rPr>
          <w:lang w:val="ru-RU"/>
        </w:rPr>
        <w:t>локировочные краны</w:t>
      </w:r>
      <w:r w:rsidRPr="00AB1918">
        <w:rPr>
          <w:lang w:val="ru-RU"/>
        </w:rPr>
        <w:t xml:space="preserve">, </w:t>
      </w:r>
      <w:r w:rsidR="00F7436B" w:rsidRPr="00AB1918">
        <w:rPr>
          <w:lang w:val="ru-RU"/>
        </w:rPr>
        <w:t xml:space="preserve">при помощи которых установка для смягчения воды может отделяется </w:t>
      </w:r>
      <w:proofErr w:type="gramStart"/>
      <w:r w:rsidR="00F7436B" w:rsidRPr="00AB1918">
        <w:rPr>
          <w:lang w:val="ru-RU"/>
        </w:rPr>
        <w:t xml:space="preserve">от </w:t>
      </w:r>
      <w:r w:rsidRPr="00AB1918">
        <w:rPr>
          <w:lang w:val="ru-RU"/>
        </w:rPr>
        <w:t xml:space="preserve"> </w:t>
      </w:r>
      <w:r w:rsidR="00AB1918" w:rsidRPr="00AB1918">
        <w:rPr>
          <w:lang w:val="ru-RU"/>
        </w:rPr>
        <w:t>водного</w:t>
      </w:r>
      <w:proofErr w:type="gramEnd"/>
      <w:r w:rsidR="00AB1918" w:rsidRPr="00AB1918">
        <w:rPr>
          <w:lang w:val="ru-RU"/>
        </w:rPr>
        <w:t xml:space="preserve"> контура</w:t>
      </w:r>
      <w:r w:rsidRPr="00AB1918">
        <w:rPr>
          <w:lang w:val="ru-RU"/>
        </w:rPr>
        <w:t>.</w:t>
      </w:r>
    </w:p>
    <w:p w14:paraId="3347A509" w14:textId="77777777" w:rsidR="00DE6350" w:rsidRPr="00AB1918" w:rsidRDefault="00DA69D4">
      <w:pPr>
        <w:pStyle w:val="a4"/>
        <w:numPr>
          <w:ilvl w:val="1"/>
          <w:numId w:val="11"/>
        </w:numPr>
        <w:tabs>
          <w:tab w:val="left" w:pos="1266"/>
          <w:tab w:val="left" w:pos="1267"/>
        </w:tabs>
        <w:spacing w:before="58"/>
        <w:ind w:hanging="360"/>
        <w:rPr>
          <w:lang w:val="ru-RU"/>
        </w:rPr>
      </w:pPr>
      <w:r w:rsidRPr="00AB1918">
        <w:rPr>
          <w:lang w:val="ru-RU"/>
        </w:rPr>
        <w:t>1 x</w:t>
      </w:r>
      <w:r w:rsidRPr="00AB1918">
        <w:rPr>
          <w:spacing w:val="-9"/>
          <w:lang w:val="ru-RU"/>
        </w:rPr>
        <w:t xml:space="preserve"> </w:t>
      </w:r>
      <w:r w:rsidR="003063CC" w:rsidRPr="00AB1918">
        <w:rPr>
          <w:lang w:val="ru-RU"/>
        </w:rPr>
        <w:t>Руководство по эксплуатации</w:t>
      </w:r>
    </w:p>
    <w:p w14:paraId="5E9317D2" w14:textId="77777777" w:rsidR="00DE6350" w:rsidRPr="00AB1918" w:rsidRDefault="00BF447E">
      <w:pPr>
        <w:pStyle w:val="a3"/>
        <w:spacing w:before="119"/>
        <w:ind w:left="546"/>
        <w:rPr>
          <w:lang w:val="ru-RU"/>
        </w:rPr>
      </w:pPr>
      <w:r w:rsidRPr="00AB1918">
        <w:rPr>
          <w:lang w:val="ru-RU"/>
        </w:rPr>
        <w:t>Установка поставляется готовой к эксплуатации</w:t>
      </w:r>
      <w:r w:rsidR="00DA69D4" w:rsidRPr="00AB1918">
        <w:rPr>
          <w:lang w:val="ru-RU"/>
        </w:rPr>
        <w:t>!</w:t>
      </w:r>
    </w:p>
    <w:p w14:paraId="4C05AD0E" w14:textId="77777777" w:rsidR="00DE6350" w:rsidRPr="00AB1918" w:rsidRDefault="00DA69D4">
      <w:pPr>
        <w:pStyle w:val="1"/>
        <w:spacing w:before="134"/>
        <w:ind w:left="111"/>
        <w:rPr>
          <w:lang w:val="ru-RU"/>
        </w:rPr>
      </w:pPr>
      <w:bookmarkStart w:id="1" w:name="_TOC_250012"/>
      <w:r w:rsidRPr="00AB1918">
        <w:rPr>
          <w:b w:val="0"/>
          <w:noProof/>
          <w:position w:val="-4"/>
          <w:lang w:val="ru-RU" w:eastAsia="ru-RU"/>
        </w:rPr>
        <w:drawing>
          <wp:inline distT="0" distB="0" distL="0" distR="0" wp14:anchorId="333ABA33" wp14:editId="6F05F397">
            <wp:extent cx="243840" cy="21336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/>
          <w:b w:val="0"/>
          <w:sz w:val="20"/>
          <w:lang w:val="ru-RU"/>
        </w:rPr>
        <w:t xml:space="preserve"> </w:t>
      </w:r>
      <w:r w:rsidRPr="00AB1918">
        <w:rPr>
          <w:lang w:val="ru-RU"/>
        </w:rPr>
        <w:t>B -</w:t>
      </w:r>
      <w:r w:rsidRPr="00AB1918">
        <w:rPr>
          <w:spacing w:val="-8"/>
          <w:lang w:val="ru-RU"/>
        </w:rPr>
        <w:t xml:space="preserve"> </w:t>
      </w:r>
      <w:bookmarkEnd w:id="1"/>
      <w:r w:rsidR="001A6C7F" w:rsidRPr="00AB1918">
        <w:rPr>
          <w:lang w:val="ru-RU"/>
        </w:rPr>
        <w:t>Требования техники безопасности</w:t>
      </w:r>
    </w:p>
    <w:p w14:paraId="10CCBCCB" w14:textId="77777777" w:rsidR="00DE6350" w:rsidRPr="00AB1918" w:rsidRDefault="00BF447E" w:rsidP="00BF447E">
      <w:pPr>
        <w:pStyle w:val="a4"/>
        <w:numPr>
          <w:ilvl w:val="0"/>
          <w:numId w:val="10"/>
        </w:numPr>
        <w:tabs>
          <w:tab w:val="left" w:pos="1255"/>
        </w:tabs>
        <w:spacing w:before="122"/>
        <w:jc w:val="left"/>
        <w:rPr>
          <w:lang w:val="ru-RU"/>
        </w:rPr>
      </w:pPr>
      <w:r w:rsidRPr="00AB1918">
        <w:rPr>
          <w:lang w:val="ru-RU"/>
        </w:rPr>
        <w:t>Используйте прибор по назначению</w:t>
      </w:r>
      <w:r w:rsidR="00DA69D4" w:rsidRPr="00AB1918">
        <w:rPr>
          <w:lang w:val="ru-RU"/>
        </w:rPr>
        <w:t>.</w:t>
      </w:r>
    </w:p>
    <w:p w14:paraId="19736EE5" w14:textId="77777777" w:rsidR="00DE6350" w:rsidRPr="00AB1918" w:rsidRDefault="00BF447E" w:rsidP="00BF447E">
      <w:pPr>
        <w:pStyle w:val="a4"/>
        <w:numPr>
          <w:ilvl w:val="0"/>
          <w:numId w:val="10"/>
        </w:numPr>
        <w:tabs>
          <w:tab w:val="left" w:pos="1255"/>
        </w:tabs>
        <w:spacing w:before="61"/>
        <w:ind w:right="99"/>
        <w:jc w:val="both"/>
        <w:rPr>
          <w:lang w:val="ru-RU"/>
        </w:rPr>
      </w:pPr>
      <w:r w:rsidRPr="00AB1918">
        <w:rPr>
          <w:lang w:val="ru-RU"/>
        </w:rPr>
        <w:t>Данное устройство может быть опасным, если оно не будет правильно установлено, не будет регулярно обслуживаться или не будет использоваться по назначению</w:t>
      </w:r>
      <w:r w:rsidR="00DA69D4" w:rsidRPr="00AB1918">
        <w:rPr>
          <w:lang w:val="ru-RU"/>
        </w:rPr>
        <w:t>.</w:t>
      </w:r>
    </w:p>
    <w:p w14:paraId="7C72150A" w14:textId="77777777" w:rsidR="0046779D" w:rsidRPr="00AB1918" w:rsidRDefault="0046779D" w:rsidP="0046779D">
      <w:pPr>
        <w:pStyle w:val="a4"/>
        <w:tabs>
          <w:tab w:val="left" w:pos="1255"/>
        </w:tabs>
        <w:spacing w:before="61"/>
        <w:ind w:left="1266" w:right="99" w:firstLine="0"/>
        <w:jc w:val="both"/>
        <w:rPr>
          <w:lang w:val="ru-RU"/>
        </w:rPr>
      </w:pPr>
      <w:r w:rsidRPr="00AB1918">
        <w:rPr>
          <w:lang w:val="ru-RU"/>
        </w:rPr>
        <w:t>Ошибки в установке, обслуживании и в эксплуатации прекращают действие всех гарантийные обязательств.</w:t>
      </w:r>
    </w:p>
    <w:p w14:paraId="3F9E1645" w14:textId="77777777" w:rsidR="002B7431" w:rsidRPr="00AB1918" w:rsidRDefault="0046779D" w:rsidP="002B7431">
      <w:pPr>
        <w:pStyle w:val="a4"/>
        <w:numPr>
          <w:ilvl w:val="0"/>
          <w:numId w:val="10"/>
        </w:numPr>
        <w:tabs>
          <w:tab w:val="left" w:pos="1255"/>
        </w:tabs>
        <w:spacing w:before="61"/>
        <w:ind w:right="99"/>
        <w:jc w:val="both"/>
        <w:rPr>
          <w:lang w:val="ru-RU"/>
        </w:rPr>
      </w:pPr>
      <w:r w:rsidRPr="00AB1918">
        <w:rPr>
          <w:lang w:val="ru-RU"/>
        </w:rPr>
        <w:t xml:space="preserve">Прибор предназначен исключительно для </w:t>
      </w:r>
      <w:r w:rsidR="00EB0D9F" w:rsidRPr="00AB1918">
        <w:rPr>
          <w:lang w:val="ru-RU"/>
        </w:rPr>
        <w:t xml:space="preserve">целей, указанных </w:t>
      </w:r>
      <w:r w:rsidRPr="00AB1918">
        <w:rPr>
          <w:lang w:val="ru-RU"/>
        </w:rPr>
        <w:t xml:space="preserve">в </w:t>
      </w:r>
      <w:r w:rsidR="00EB0D9F" w:rsidRPr="00AB1918">
        <w:rPr>
          <w:lang w:val="ru-RU"/>
        </w:rPr>
        <w:t>данном р</w:t>
      </w:r>
      <w:r w:rsidRPr="00AB1918">
        <w:rPr>
          <w:lang w:val="ru-RU"/>
        </w:rPr>
        <w:t>уководств</w:t>
      </w:r>
      <w:r w:rsidR="00EB0D9F" w:rsidRPr="00AB1918">
        <w:rPr>
          <w:lang w:val="ru-RU"/>
        </w:rPr>
        <w:t>е по эксплуатации</w:t>
      </w:r>
      <w:r w:rsidRPr="00AB1918">
        <w:rPr>
          <w:lang w:val="ru-RU"/>
        </w:rPr>
        <w:t xml:space="preserve">. </w:t>
      </w:r>
      <w:r w:rsidR="00EB0D9F" w:rsidRPr="00AB1918">
        <w:rPr>
          <w:lang w:val="ru-RU"/>
        </w:rPr>
        <w:t>Иное</w:t>
      </w:r>
      <w:r w:rsidRPr="00AB1918">
        <w:rPr>
          <w:lang w:val="ru-RU"/>
        </w:rPr>
        <w:t xml:space="preserve"> или выходящее за </w:t>
      </w:r>
      <w:r w:rsidR="00EB0D9F" w:rsidRPr="00AB1918">
        <w:rPr>
          <w:lang w:val="ru-RU"/>
        </w:rPr>
        <w:t>обозначенные</w:t>
      </w:r>
      <w:r w:rsidRPr="00AB1918">
        <w:rPr>
          <w:lang w:val="ru-RU"/>
        </w:rPr>
        <w:t xml:space="preserve"> рамки использование считается использованием не по назначению</w:t>
      </w:r>
      <w:r w:rsidR="00DA69D4" w:rsidRPr="00AB1918">
        <w:rPr>
          <w:lang w:val="ru-RU"/>
        </w:rPr>
        <w:t>.</w:t>
      </w:r>
    </w:p>
    <w:p w14:paraId="2EC935CD" w14:textId="77777777" w:rsidR="007C7644" w:rsidRPr="00AB1918" w:rsidRDefault="002B7431" w:rsidP="007C7644">
      <w:pPr>
        <w:pStyle w:val="a4"/>
        <w:numPr>
          <w:ilvl w:val="0"/>
          <w:numId w:val="10"/>
        </w:numPr>
        <w:tabs>
          <w:tab w:val="left" w:pos="1255"/>
        </w:tabs>
        <w:spacing w:before="59"/>
        <w:ind w:right="99"/>
        <w:jc w:val="both"/>
        <w:rPr>
          <w:lang w:val="ru-RU"/>
        </w:rPr>
      </w:pPr>
      <w:r w:rsidRPr="00AB1918">
        <w:rPr>
          <w:lang w:val="ru-RU"/>
        </w:rPr>
        <w:t>Все работы по монтажу, вводу в эксплуатацию, обслуживанию и настройке должны выполняться только уполномоченным квалифицированным персоналом</w:t>
      </w:r>
      <w:r w:rsidR="00DA69D4" w:rsidRPr="00AB1918">
        <w:rPr>
          <w:lang w:val="ru-RU"/>
        </w:rPr>
        <w:t>.</w:t>
      </w:r>
    </w:p>
    <w:p w14:paraId="7821C00D" w14:textId="77777777" w:rsidR="007C7644" w:rsidRPr="00AB1918" w:rsidRDefault="007C7644" w:rsidP="007C7644">
      <w:pPr>
        <w:pStyle w:val="a4"/>
        <w:numPr>
          <w:ilvl w:val="0"/>
          <w:numId w:val="10"/>
        </w:numPr>
        <w:tabs>
          <w:tab w:val="left" w:pos="1255"/>
        </w:tabs>
        <w:spacing w:before="61"/>
        <w:ind w:right="100"/>
        <w:jc w:val="both"/>
        <w:rPr>
          <w:lang w:val="ru-RU"/>
        </w:rPr>
      </w:pPr>
      <w:r w:rsidRPr="00AB1918">
        <w:rPr>
          <w:lang w:val="ru-RU"/>
        </w:rPr>
        <w:t>Все помехи, которые могут повлиять на безопасность, должны быть немедленно устранены</w:t>
      </w:r>
      <w:r w:rsidR="00DA69D4" w:rsidRPr="00AB1918">
        <w:rPr>
          <w:lang w:val="ru-RU"/>
        </w:rPr>
        <w:t>.</w:t>
      </w:r>
    </w:p>
    <w:p w14:paraId="41D1B6F9" w14:textId="77777777" w:rsidR="00D605D0" w:rsidRPr="00AB1918" w:rsidRDefault="007C7644" w:rsidP="00D605D0">
      <w:pPr>
        <w:pStyle w:val="a4"/>
        <w:numPr>
          <w:ilvl w:val="0"/>
          <w:numId w:val="10"/>
        </w:numPr>
        <w:tabs>
          <w:tab w:val="left" w:pos="1255"/>
        </w:tabs>
        <w:spacing w:before="59"/>
        <w:ind w:right="100"/>
        <w:jc w:val="both"/>
        <w:rPr>
          <w:lang w:val="ru-RU"/>
        </w:rPr>
      </w:pPr>
      <w:r w:rsidRPr="00AB1918">
        <w:rPr>
          <w:lang w:val="ru-RU"/>
        </w:rPr>
        <w:t xml:space="preserve">Самовольные изменения в </w:t>
      </w:r>
      <w:r w:rsidR="00986D47" w:rsidRPr="00AB1918">
        <w:rPr>
          <w:lang w:val="ru-RU"/>
        </w:rPr>
        <w:t>установке для смягчения воды не д</w:t>
      </w:r>
      <w:r w:rsidRPr="00AB1918">
        <w:rPr>
          <w:lang w:val="ru-RU"/>
        </w:rPr>
        <w:t>опуска</w:t>
      </w:r>
      <w:r w:rsidR="00986D47" w:rsidRPr="00AB1918">
        <w:rPr>
          <w:lang w:val="ru-RU"/>
        </w:rPr>
        <w:t>ются из</w:t>
      </w:r>
      <w:r w:rsidRPr="00AB1918">
        <w:rPr>
          <w:lang w:val="ru-RU"/>
        </w:rPr>
        <w:t xml:space="preserve"> </w:t>
      </w:r>
      <w:r w:rsidR="00986D47" w:rsidRPr="00AB1918">
        <w:rPr>
          <w:lang w:val="ru-RU"/>
        </w:rPr>
        <w:t>соображений</w:t>
      </w:r>
      <w:r w:rsidRPr="00AB1918">
        <w:rPr>
          <w:lang w:val="ru-RU"/>
        </w:rPr>
        <w:t xml:space="preserve"> безопасности. Оригинальные запчасти и аксессуары разработаны специально для установки </w:t>
      </w:r>
      <w:r w:rsidR="00986D47" w:rsidRPr="00AB1918">
        <w:rPr>
          <w:lang w:val="ru-RU"/>
        </w:rPr>
        <w:t xml:space="preserve">типа </w:t>
      </w:r>
      <w:r w:rsidRPr="00AB1918">
        <w:rPr>
          <w:lang w:val="ru-RU"/>
        </w:rPr>
        <w:t>AKE. За ущерб, возн</w:t>
      </w:r>
      <w:r w:rsidR="00986D47" w:rsidRPr="00AB1918">
        <w:rPr>
          <w:lang w:val="ru-RU"/>
        </w:rPr>
        <w:t>икший в результате изменений в у</w:t>
      </w:r>
      <w:r w:rsidRPr="00AB1918">
        <w:rPr>
          <w:lang w:val="ru-RU"/>
        </w:rPr>
        <w:t>становк</w:t>
      </w:r>
      <w:r w:rsidR="00986D47" w:rsidRPr="00AB1918">
        <w:rPr>
          <w:lang w:val="ru-RU"/>
        </w:rPr>
        <w:t>е для смягчения воды или использование не</w:t>
      </w:r>
      <w:r w:rsidRPr="00AB1918">
        <w:rPr>
          <w:lang w:val="ru-RU"/>
        </w:rPr>
        <w:t>оригинальных деталей, исключается люба</w:t>
      </w:r>
      <w:r w:rsidR="00986D47" w:rsidRPr="00AB1918">
        <w:rPr>
          <w:lang w:val="ru-RU"/>
        </w:rPr>
        <w:t>я ответственность производителя</w:t>
      </w:r>
      <w:r w:rsidR="00DA69D4" w:rsidRPr="00AB1918">
        <w:rPr>
          <w:lang w:val="ru-RU"/>
        </w:rPr>
        <w:t>.</w:t>
      </w:r>
    </w:p>
    <w:p w14:paraId="256538DD" w14:textId="77777777" w:rsidR="000E3308" w:rsidRPr="00AB1918" w:rsidRDefault="002B44D4" w:rsidP="000E3308">
      <w:pPr>
        <w:pStyle w:val="a4"/>
        <w:numPr>
          <w:ilvl w:val="0"/>
          <w:numId w:val="10"/>
        </w:numPr>
        <w:tabs>
          <w:tab w:val="left" w:pos="1255"/>
        </w:tabs>
        <w:spacing w:before="61"/>
        <w:ind w:right="99"/>
        <w:jc w:val="both"/>
        <w:rPr>
          <w:lang w:val="ru-RU"/>
        </w:rPr>
      </w:pPr>
      <w:r w:rsidRPr="00AB1918">
        <w:rPr>
          <w:lang w:val="ru-RU"/>
        </w:rPr>
        <w:t>При монтаже и в</w:t>
      </w:r>
      <w:r w:rsidR="00D605D0" w:rsidRPr="00AB1918">
        <w:rPr>
          <w:lang w:val="ru-RU"/>
        </w:rPr>
        <w:t>вод</w:t>
      </w:r>
      <w:r w:rsidRPr="00AB1918">
        <w:rPr>
          <w:lang w:val="ru-RU"/>
        </w:rPr>
        <w:t>е</w:t>
      </w:r>
      <w:r w:rsidR="00D605D0" w:rsidRPr="00AB1918">
        <w:rPr>
          <w:lang w:val="ru-RU"/>
        </w:rPr>
        <w:t xml:space="preserve"> в эксплуатацию </w:t>
      </w:r>
      <w:r w:rsidR="008A0F46" w:rsidRPr="00AB1918">
        <w:rPr>
          <w:lang w:val="ru-RU"/>
        </w:rPr>
        <w:t xml:space="preserve">в зависимости от цели и места использования необходимо соблюдать </w:t>
      </w:r>
      <w:r w:rsidR="00D605D0" w:rsidRPr="00AB1918">
        <w:rPr>
          <w:lang w:val="ru-RU"/>
        </w:rPr>
        <w:t>соответствующие местны</w:t>
      </w:r>
      <w:r w:rsidR="008A0F46" w:rsidRPr="00AB1918">
        <w:rPr>
          <w:lang w:val="ru-RU"/>
        </w:rPr>
        <w:t>е нормы</w:t>
      </w:r>
      <w:r w:rsidR="00D605D0" w:rsidRPr="00AB1918">
        <w:rPr>
          <w:lang w:val="ru-RU"/>
        </w:rPr>
        <w:t>, правила и стандар</w:t>
      </w:r>
      <w:r w:rsidR="008A0F46" w:rsidRPr="00AB1918">
        <w:rPr>
          <w:lang w:val="ru-RU"/>
        </w:rPr>
        <w:t xml:space="preserve">ты, такие </w:t>
      </w:r>
      <w:r w:rsidR="00D605D0" w:rsidRPr="00AB1918">
        <w:rPr>
          <w:lang w:val="ru-RU"/>
        </w:rPr>
        <w:t xml:space="preserve"> как DIN 1988, </w:t>
      </w:r>
      <w:r w:rsidR="008A0F46" w:rsidRPr="00AB1918">
        <w:rPr>
          <w:lang w:val="ru-RU"/>
        </w:rPr>
        <w:t>стандарты воды общего назначения</w:t>
      </w:r>
      <w:r w:rsidR="00D605D0" w:rsidRPr="00AB1918">
        <w:rPr>
          <w:lang w:val="ru-RU"/>
        </w:rPr>
        <w:t xml:space="preserve">, </w:t>
      </w:r>
      <w:r w:rsidR="008A0F46" w:rsidRPr="00AB1918">
        <w:rPr>
          <w:lang w:val="ru-RU"/>
        </w:rPr>
        <w:t xml:space="preserve">стандарты </w:t>
      </w:r>
      <w:r w:rsidR="00D605D0" w:rsidRPr="00AB1918">
        <w:rPr>
          <w:lang w:val="ru-RU"/>
        </w:rPr>
        <w:t>питьев</w:t>
      </w:r>
      <w:r w:rsidR="008A0F46" w:rsidRPr="00AB1918">
        <w:rPr>
          <w:lang w:val="ru-RU"/>
        </w:rPr>
        <w:t>ой</w:t>
      </w:r>
      <w:r w:rsidR="00D605D0" w:rsidRPr="00AB1918">
        <w:rPr>
          <w:lang w:val="ru-RU"/>
        </w:rPr>
        <w:t xml:space="preserve"> вод</w:t>
      </w:r>
      <w:r w:rsidR="008A0F46" w:rsidRPr="00AB1918">
        <w:rPr>
          <w:lang w:val="ru-RU"/>
        </w:rPr>
        <w:t>ы</w:t>
      </w:r>
      <w:r w:rsidR="00D605D0" w:rsidRPr="00AB1918">
        <w:rPr>
          <w:lang w:val="ru-RU"/>
        </w:rPr>
        <w:t xml:space="preserve">, EN1717, </w:t>
      </w:r>
      <w:r w:rsidR="008A0F46" w:rsidRPr="00AB1918">
        <w:rPr>
          <w:lang w:val="ru-RU"/>
        </w:rPr>
        <w:t>предписания Союза немецких электротехников</w:t>
      </w:r>
      <w:r w:rsidR="00D605D0" w:rsidRPr="00AB1918">
        <w:rPr>
          <w:lang w:val="ru-RU"/>
        </w:rPr>
        <w:t xml:space="preserve"> или </w:t>
      </w:r>
      <w:r w:rsidR="008A0F46" w:rsidRPr="00AB1918">
        <w:rPr>
          <w:lang w:val="ru-RU"/>
        </w:rPr>
        <w:t>Австрийского союза специалистов водо- и газоснабжения</w:t>
      </w:r>
      <w:r w:rsidR="00DA69D4" w:rsidRPr="00AB1918">
        <w:rPr>
          <w:lang w:val="ru-RU"/>
        </w:rPr>
        <w:t>.</w:t>
      </w:r>
    </w:p>
    <w:p w14:paraId="374337EC" w14:textId="77777777" w:rsidR="0068228B" w:rsidRPr="00AB1918" w:rsidRDefault="000E3308" w:rsidP="0068228B">
      <w:pPr>
        <w:pStyle w:val="a4"/>
        <w:numPr>
          <w:ilvl w:val="0"/>
          <w:numId w:val="10"/>
        </w:numPr>
        <w:tabs>
          <w:tab w:val="left" w:pos="1255"/>
        </w:tabs>
        <w:spacing w:before="59"/>
        <w:ind w:right="102"/>
        <w:jc w:val="both"/>
        <w:rPr>
          <w:lang w:val="ru-RU"/>
        </w:rPr>
      </w:pPr>
      <w:r w:rsidRPr="00AB1918">
        <w:rPr>
          <w:lang w:val="ru-RU"/>
        </w:rPr>
        <w:t xml:space="preserve">Необходимо обеспечить достаточный проточный ход установки для смягчения воды. В случае длительного простоя, </w:t>
      </w:r>
      <w:r w:rsidR="00917B4C" w:rsidRPr="00AB1918">
        <w:rPr>
          <w:lang w:val="ru-RU"/>
        </w:rPr>
        <w:t>зап</w:t>
      </w:r>
      <w:r w:rsidRPr="00AB1918">
        <w:rPr>
          <w:lang w:val="ru-RU"/>
        </w:rPr>
        <w:t xml:space="preserve">уск оборудования </w:t>
      </w:r>
      <w:r w:rsidR="00917B4C" w:rsidRPr="00AB1918">
        <w:rPr>
          <w:lang w:val="ru-RU"/>
        </w:rPr>
        <w:t xml:space="preserve">в эксплуатацию </w:t>
      </w:r>
      <w:r w:rsidRPr="00AB1918">
        <w:rPr>
          <w:lang w:val="ru-RU"/>
        </w:rPr>
        <w:t>после</w:t>
      </w:r>
      <w:r w:rsidR="00917B4C" w:rsidRPr="00AB1918">
        <w:rPr>
          <w:lang w:val="ru-RU"/>
        </w:rPr>
        <w:t xml:space="preserve"> этого</w:t>
      </w:r>
      <w:r w:rsidRPr="00AB1918">
        <w:rPr>
          <w:lang w:val="ru-RU"/>
        </w:rPr>
        <w:t xml:space="preserve"> </w:t>
      </w:r>
      <w:r w:rsidR="00917B4C" w:rsidRPr="00AB1918">
        <w:rPr>
          <w:lang w:val="ru-RU"/>
        </w:rPr>
        <w:t xml:space="preserve">должен производиться </w:t>
      </w:r>
      <w:r w:rsidRPr="00AB1918">
        <w:rPr>
          <w:lang w:val="ru-RU"/>
        </w:rPr>
        <w:t xml:space="preserve">в установленном порядке специализированным </w:t>
      </w:r>
      <w:r w:rsidR="00917B4C" w:rsidRPr="00AB1918">
        <w:rPr>
          <w:lang w:val="ru-RU"/>
        </w:rPr>
        <w:t>персоналом.</w:t>
      </w:r>
    </w:p>
    <w:p w14:paraId="28C53712" w14:textId="77777777" w:rsidR="00CE0005" w:rsidRPr="00AB1918" w:rsidRDefault="0068228B" w:rsidP="00CE0005">
      <w:pPr>
        <w:pStyle w:val="a4"/>
        <w:numPr>
          <w:ilvl w:val="0"/>
          <w:numId w:val="10"/>
        </w:numPr>
        <w:tabs>
          <w:tab w:val="left" w:pos="1255"/>
        </w:tabs>
        <w:spacing w:before="59"/>
        <w:ind w:right="102"/>
        <w:jc w:val="both"/>
        <w:rPr>
          <w:lang w:val="ru-RU"/>
        </w:rPr>
      </w:pPr>
      <w:r w:rsidRPr="00AB1918">
        <w:rPr>
          <w:lang w:val="ru-RU"/>
        </w:rPr>
        <w:t xml:space="preserve">Соблюдайте осторожность при работе на установке для смягчения воды! Детали установки </w:t>
      </w:r>
      <w:r w:rsidR="00B21C1A" w:rsidRPr="00AB1918">
        <w:rPr>
          <w:lang w:val="ru-RU"/>
        </w:rPr>
        <w:t>могут находиться под давлением.</w:t>
      </w:r>
      <w:r w:rsidRPr="00AB1918">
        <w:rPr>
          <w:lang w:val="ru-RU"/>
        </w:rPr>
        <w:t xml:space="preserve"> </w:t>
      </w:r>
      <w:r w:rsidR="00B21C1A" w:rsidRPr="00AB1918">
        <w:rPr>
          <w:lang w:val="ru-RU"/>
        </w:rPr>
        <w:t>Перед</w:t>
      </w:r>
      <w:r w:rsidRPr="00AB1918">
        <w:rPr>
          <w:lang w:val="ru-RU"/>
        </w:rPr>
        <w:t xml:space="preserve"> </w:t>
      </w:r>
      <w:r w:rsidR="00B21C1A" w:rsidRPr="00AB1918">
        <w:rPr>
          <w:lang w:val="ru-RU"/>
        </w:rPr>
        <w:t xml:space="preserve">работами по </w:t>
      </w:r>
      <w:r w:rsidRPr="00AB1918">
        <w:rPr>
          <w:lang w:val="ru-RU"/>
        </w:rPr>
        <w:t>ремонт</w:t>
      </w:r>
      <w:r w:rsidR="00B21C1A" w:rsidRPr="00AB1918">
        <w:rPr>
          <w:lang w:val="ru-RU"/>
        </w:rPr>
        <w:t>у и обслуживанию</w:t>
      </w:r>
      <w:r w:rsidRPr="00AB1918">
        <w:rPr>
          <w:lang w:val="ru-RU"/>
        </w:rPr>
        <w:t xml:space="preserve"> </w:t>
      </w:r>
      <w:r w:rsidR="00B21C1A" w:rsidRPr="00AB1918">
        <w:rPr>
          <w:lang w:val="ru-RU"/>
        </w:rPr>
        <w:t xml:space="preserve">давление в </w:t>
      </w:r>
      <w:r w:rsidRPr="00AB1918">
        <w:rPr>
          <w:lang w:val="ru-RU"/>
        </w:rPr>
        <w:t>установк</w:t>
      </w:r>
      <w:r w:rsidR="00B21C1A" w:rsidRPr="00AB1918">
        <w:rPr>
          <w:lang w:val="ru-RU"/>
        </w:rPr>
        <w:t xml:space="preserve">е необходимо </w:t>
      </w:r>
      <w:r w:rsidRPr="00AB1918">
        <w:rPr>
          <w:lang w:val="ru-RU"/>
        </w:rPr>
        <w:t xml:space="preserve"> </w:t>
      </w:r>
      <w:r w:rsidR="00B21C1A" w:rsidRPr="00AB1918">
        <w:rPr>
          <w:lang w:val="ru-RU"/>
        </w:rPr>
        <w:t xml:space="preserve">спустить, </w:t>
      </w:r>
      <w:r w:rsidRPr="00AB1918">
        <w:rPr>
          <w:lang w:val="ru-RU"/>
        </w:rPr>
        <w:t xml:space="preserve"> чтобы избежать повреждений в результате вытекания воды. Так же</w:t>
      </w:r>
      <w:r w:rsidR="00B21C1A" w:rsidRPr="00AB1918">
        <w:rPr>
          <w:lang w:val="ru-RU"/>
        </w:rPr>
        <w:t xml:space="preserve"> необходимо</w:t>
      </w:r>
      <w:r w:rsidRPr="00AB1918">
        <w:rPr>
          <w:lang w:val="ru-RU"/>
        </w:rPr>
        <w:t xml:space="preserve"> отключить штекер питания, чтобы перевести</w:t>
      </w:r>
      <w:r w:rsidR="00B21C1A" w:rsidRPr="00AB1918">
        <w:rPr>
          <w:lang w:val="ru-RU"/>
        </w:rPr>
        <w:t xml:space="preserve"> все работы на</w:t>
      </w:r>
      <w:r w:rsidRPr="00AB1918">
        <w:rPr>
          <w:lang w:val="ru-RU"/>
        </w:rPr>
        <w:t xml:space="preserve"> </w:t>
      </w:r>
      <w:r w:rsidR="00B21C1A" w:rsidRPr="00AB1918">
        <w:rPr>
          <w:lang w:val="ru-RU"/>
        </w:rPr>
        <w:t>у</w:t>
      </w:r>
      <w:r w:rsidRPr="00AB1918">
        <w:rPr>
          <w:lang w:val="ru-RU"/>
        </w:rPr>
        <w:t>становк</w:t>
      </w:r>
      <w:r w:rsidR="00B21C1A" w:rsidRPr="00AB1918">
        <w:rPr>
          <w:lang w:val="ru-RU"/>
        </w:rPr>
        <w:t>е</w:t>
      </w:r>
      <w:r w:rsidRPr="00AB1918">
        <w:rPr>
          <w:lang w:val="ru-RU"/>
        </w:rPr>
        <w:t xml:space="preserve"> для смягчения воды без напряжения</w:t>
      </w:r>
      <w:r w:rsidR="00DA69D4" w:rsidRPr="00AB1918">
        <w:rPr>
          <w:lang w:val="ru-RU"/>
        </w:rPr>
        <w:t>.</w:t>
      </w:r>
    </w:p>
    <w:p w14:paraId="30DE7B51" w14:textId="77777777" w:rsidR="00DE6350" w:rsidRPr="00AB1918" w:rsidRDefault="00CE0005" w:rsidP="00CE0005">
      <w:pPr>
        <w:pStyle w:val="a4"/>
        <w:numPr>
          <w:ilvl w:val="0"/>
          <w:numId w:val="10"/>
        </w:numPr>
        <w:tabs>
          <w:tab w:val="left" w:pos="1255"/>
        </w:tabs>
        <w:spacing w:before="59"/>
        <w:ind w:right="102"/>
        <w:jc w:val="both"/>
        <w:rPr>
          <w:lang w:val="ru-RU"/>
        </w:rPr>
      </w:pPr>
      <w:r w:rsidRPr="00AB1918">
        <w:rPr>
          <w:color w:val="FF0000"/>
          <w:lang w:val="ru-RU"/>
        </w:rPr>
        <w:t>Не тяните красные петли (см. рис.), если система находится под давлением</w:t>
      </w:r>
      <w:r w:rsidR="00DA69D4" w:rsidRPr="00AB1918">
        <w:rPr>
          <w:color w:val="FF0000"/>
          <w:lang w:val="ru-RU"/>
        </w:rPr>
        <w:t>.</w:t>
      </w:r>
    </w:p>
    <w:p w14:paraId="622D9ABB" w14:textId="77777777" w:rsidR="00DE6350" w:rsidRPr="00AB1918" w:rsidRDefault="002159BD">
      <w:pPr>
        <w:pStyle w:val="a3"/>
        <w:ind w:left="1288"/>
        <w:rPr>
          <w:sz w:val="20"/>
          <w:lang w:val="ru-RU"/>
        </w:rPr>
      </w:pPr>
      <w:r w:rsidRPr="00AB1918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525EE97B" wp14:editId="1E2FF6D1">
                <wp:extent cx="2035949" cy="879894"/>
                <wp:effectExtent l="0" t="0" r="21590" b="0"/>
                <wp:docPr id="13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949" cy="879894"/>
                          <a:chOff x="0" y="14"/>
                          <a:chExt cx="3798" cy="1735"/>
                        </a:xfrm>
                      </wpg:grpSpPr>
                      <pic:pic xmlns:pic="http://schemas.openxmlformats.org/drawingml/2006/picture">
                        <pic:nvPicPr>
                          <pic:cNvPr id="13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1"/>
                            <a:ext cx="1824" cy="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90"/>
                        <wps:cNvSpPr>
                          <a:spLocks/>
                        </wps:cNvSpPr>
                        <wps:spPr bwMode="auto">
                          <a:xfrm>
                            <a:off x="379" y="708"/>
                            <a:ext cx="531" cy="548"/>
                          </a:xfrm>
                          <a:custGeom>
                            <a:avLst/>
                            <a:gdLst>
                              <a:gd name="T0" fmla="+- 0 646 379"/>
                              <a:gd name="T1" fmla="*/ T0 w 531"/>
                              <a:gd name="T2" fmla="+- 0 708 708"/>
                              <a:gd name="T3" fmla="*/ 708 h 548"/>
                              <a:gd name="T4" fmla="+- 0 575 379"/>
                              <a:gd name="T5" fmla="*/ T4 w 531"/>
                              <a:gd name="T6" fmla="+- 0 718 708"/>
                              <a:gd name="T7" fmla="*/ 718 h 548"/>
                              <a:gd name="T8" fmla="+- 0 511 379"/>
                              <a:gd name="T9" fmla="*/ T8 w 531"/>
                              <a:gd name="T10" fmla="+- 0 746 708"/>
                              <a:gd name="T11" fmla="*/ 746 h 548"/>
                              <a:gd name="T12" fmla="+- 0 457 379"/>
                              <a:gd name="T13" fmla="*/ T12 w 531"/>
                              <a:gd name="T14" fmla="+- 0 788 708"/>
                              <a:gd name="T15" fmla="*/ 788 h 548"/>
                              <a:gd name="T16" fmla="+- 0 416 379"/>
                              <a:gd name="T17" fmla="*/ T16 w 531"/>
                              <a:gd name="T18" fmla="+- 0 844 708"/>
                              <a:gd name="T19" fmla="*/ 844 h 548"/>
                              <a:gd name="T20" fmla="+- 0 389 379"/>
                              <a:gd name="T21" fmla="*/ T20 w 531"/>
                              <a:gd name="T22" fmla="+- 0 909 708"/>
                              <a:gd name="T23" fmla="*/ 909 h 548"/>
                              <a:gd name="T24" fmla="+- 0 379 379"/>
                              <a:gd name="T25" fmla="*/ T24 w 531"/>
                              <a:gd name="T26" fmla="+- 0 982 708"/>
                              <a:gd name="T27" fmla="*/ 982 h 548"/>
                              <a:gd name="T28" fmla="+- 0 389 379"/>
                              <a:gd name="T29" fmla="*/ T28 w 531"/>
                              <a:gd name="T30" fmla="+- 0 1055 708"/>
                              <a:gd name="T31" fmla="*/ 1055 h 548"/>
                              <a:gd name="T32" fmla="+- 0 416 379"/>
                              <a:gd name="T33" fmla="*/ T32 w 531"/>
                              <a:gd name="T34" fmla="+- 0 1120 708"/>
                              <a:gd name="T35" fmla="*/ 1120 h 548"/>
                              <a:gd name="T36" fmla="+- 0 457 379"/>
                              <a:gd name="T37" fmla="*/ T36 w 531"/>
                              <a:gd name="T38" fmla="+- 0 1175 708"/>
                              <a:gd name="T39" fmla="*/ 1175 h 548"/>
                              <a:gd name="T40" fmla="+- 0 511 379"/>
                              <a:gd name="T41" fmla="*/ T40 w 531"/>
                              <a:gd name="T42" fmla="+- 0 1218 708"/>
                              <a:gd name="T43" fmla="*/ 1218 h 548"/>
                              <a:gd name="T44" fmla="+- 0 575 379"/>
                              <a:gd name="T45" fmla="*/ T44 w 531"/>
                              <a:gd name="T46" fmla="+- 0 1246 708"/>
                              <a:gd name="T47" fmla="*/ 1246 h 548"/>
                              <a:gd name="T48" fmla="+- 0 646 379"/>
                              <a:gd name="T49" fmla="*/ T48 w 531"/>
                              <a:gd name="T50" fmla="+- 0 1256 708"/>
                              <a:gd name="T51" fmla="*/ 1256 h 548"/>
                              <a:gd name="T52" fmla="+- 0 716 379"/>
                              <a:gd name="T53" fmla="*/ T52 w 531"/>
                              <a:gd name="T54" fmla="+- 0 1246 708"/>
                              <a:gd name="T55" fmla="*/ 1246 h 548"/>
                              <a:gd name="T56" fmla="+- 0 779 379"/>
                              <a:gd name="T57" fmla="*/ T56 w 531"/>
                              <a:gd name="T58" fmla="+- 0 1218 708"/>
                              <a:gd name="T59" fmla="*/ 1218 h 548"/>
                              <a:gd name="T60" fmla="+- 0 832 379"/>
                              <a:gd name="T61" fmla="*/ T60 w 531"/>
                              <a:gd name="T62" fmla="+- 0 1175 708"/>
                              <a:gd name="T63" fmla="*/ 1175 h 548"/>
                              <a:gd name="T64" fmla="+- 0 874 379"/>
                              <a:gd name="T65" fmla="*/ T64 w 531"/>
                              <a:gd name="T66" fmla="+- 0 1120 708"/>
                              <a:gd name="T67" fmla="*/ 1120 h 548"/>
                              <a:gd name="T68" fmla="+- 0 900 379"/>
                              <a:gd name="T69" fmla="*/ T68 w 531"/>
                              <a:gd name="T70" fmla="+- 0 1055 708"/>
                              <a:gd name="T71" fmla="*/ 1055 h 548"/>
                              <a:gd name="T72" fmla="+- 0 910 379"/>
                              <a:gd name="T73" fmla="*/ T72 w 531"/>
                              <a:gd name="T74" fmla="+- 0 982 708"/>
                              <a:gd name="T75" fmla="*/ 982 h 548"/>
                              <a:gd name="T76" fmla="+- 0 900 379"/>
                              <a:gd name="T77" fmla="*/ T76 w 531"/>
                              <a:gd name="T78" fmla="+- 0 909 708"/>
                              <a:gd name="T79" fmla="*/ 909 h 548"/>
                              <a:gd name="T80" fmla="+- 0 874 379"/>
                              <a:gd name="T81" fmla="*/ T80 w 531"/>
                              <a:gd name="T82" fmla="+- 0 844 708"/>
                              <a:gd name="T83" fmla="*/ 844 h 548"/>
                              <a:gd name="T84" fmla="+- 0 832 379"/>
                              <a:gd name="T85" fmla="*/ T84 w 531"/>
                              <a:gd name="T86" fmla="+- 0 788 708"/>
                              <a:gd name="T87" fmla="*/ 788 h 548"/>
                              <a:gd name="T88" fmla="+- 0 779 379"/>
                              <a:gd name="T89" fmla="*/ T88 w 531"/>
                              <a:gd name="T90" fmla="+- 0 746 708"/>
                              <a:gd name="T91" fmla="*/ 746 h 548"/>
                              <a:gd name="T92" fmla="+- 0 716 379"/>
                              <a:gd name="T93" fmla="*/ T92 w 531"/>
                              <a:gd name="T94" fmla="+- 0 718 708"/>
                              <a:gd name="T95" fmla="*/ 718 h 548"/>
                              <a:gd name="T96" fmla="+- 0 646 379"/>
                              <a:gd name="T97" fmla="*/ T96 w 531"/>
                              <a:gd name="T98" fmla="+- 0 708 708"/>
                              <a:gd name="T99" fmla="*/ 70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1" h="548">
                                <a:moveTo>
                                  <a:pt x="267" y="0"/>
                                </a:moveTo>
                                <a:lnTo>
                                  <a:pt x="196" y="10"/>
                                </a:lnTo>
                                <a:lnTo>
                                  <a:pt x="132" y="38"/>
                                </a:lnTo>
                                <a:lnTo>
                                  <a:pt x="78" y="80"/>
                                </a:lnTo>
                                <a:lnTo>
                                  <a:pt x="37" y="136"/>
                                </a:lnTo>
                                <a:lnTo>
                                  <a:pt x="10" y="201"/>
                                </a:lnTo>
                                <a:lnTo>
                                  <a:pt x="0" y="274"/>
                                </a:lnTo>
                                <a:lnTo>
                                  <a:pt x="10" y="347"/>
                                </a:lnTo>
                                <a:lnTo>
                                  <a:pt x="37" y="412"/>
                                </a:lnTo>
                                <a:lnTo>
                                  <a:pt x="78" y="467"/>
                                </a:lnTo>
                                <a:lnTo>
                                  <a:pt x="132" y="510"/>
                                </a:lnTo>
                                <a:lnTo>
                                  <a:pt x="196" y="538"/>
                                </a:lnTo>
                                <a:lnTo>
                                  <a:pt x="267" y="548"/>
                                </a:lnTo>
                                <a:lnTo>
                                  <a:pt x="337" y="538"/>
                                </a:lnTo>
                                <a:lnTo>
                                  <a:pt x="400" y="510"/>
                                </a:lnTo>
                                <a:lnTo>
                                  <a:pt x="453" y="467"/>
                                </a:lnTo>
                                <a:lnTo>
                                  <a:pt x="495" y="412"/>
                                </a:lnTo>
                                <a:lnTo>
                                  <a:pt x="521" y="347"/>
                                </a:lnTo>
                                <a:lnTo>
                                  <a:pt x="531" y="274"/>
                                </a:lnTo>
                                <a:lnTo>
                                  <a:pt x="521" y="201"/>
                                </a:lnTo>
                                <a:lnTo>
                                  <a:pt x="495" y="136"/>
                                </a:lnTo>
                                <a:lnTo>
                                  <a:pt x="453" y="80"/>
                                </a:lnTo>
                                <a:lnTo>
                                  <a:pt x="400" y="38"/>
                                </a:lnTo>
                                <a:lnTo>
                                  <a:pt x="337" y="10"/>
                                </a:lnTo>
                                <a:lnTo>
                                  <a:pt x="2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89"/>
                        <wps:cNvSpPr>
                          <a:spLocks/>
                        </wps:cNvSpPr>
                        <wps:spPr bwMode="auto">
                          <a:xfrm>
                            <a:off x="910" y="708"/>
                            <a:ext cx="531" cy="548"/>
                          </a:xfrm>
                          <a:custGeom>
                            <a:avLst/>
                            <a:gdLst>
                              <a:gd name="T0" fmla="+- 0 1176 910"/>
                              <a:gd name="T1" fmla="*/ T0 w 531"/>
                              <a:gd name="T2" fmla="+- 0 708 708"/>
                              <a:gd name="T3" fmla="*/ 708 h 548"/>
                              <a:gd name="T4" fmla="+- 0 1105 910"/>
                              <a:gd name="T5" fmla="*/ T4 w 531"/>
                              <a:gd name="T6" fmla="+- 0 718 708"/>
                              <a:gd name="T7" fmla="*/ 718 h 548"/>
                              <a:gd name="T8" fmla="+- 0 1042 910"/>
                              <a:gd name="T9" fmla="*/ T8 w 531"/>
                              <a:gd name="T10" fmla="+- 0 746 708"/>
                              <a:gd name="T11" fmla="*/ 746 h 548"/>
                              <a:gd name="T12" fmla="+- 0 988 910"/>
                              <a:gd name="T13" fmla="*/ T12 w 531"/>
                              <a:gd name="T14" fmla="+- 0 788 708"/>
                              <a:gd name="T15" fmla="*/ 788 h 548"/>
                              <a:gd name="T16" fmla="+- 0 946 910"/>
                              <a:gd name="T17" fmla="*/ T16 w 531"/>
                              <a:gd name="T18" fmla="+- 0 844 708"/>
                              <a:gd name="T19" fmla="*/ 844 h 548"/>
                              <a:gd name="T20" fmla="+- 0 919 910"/>
                              <a:gd name="T21" fmla="*/ T20 w 531"/>
                              <a:gd name="T22" fmla="+- 0 909 708"/>
                              <a:gd name="T23" fmla="*/ 909 h 548"/>
                              <a:gd name="T24" fmla="+- 0 910 910"/>
                              <a:gd name="T25" fmla="*/ T24 w 531"/>
                              <a:gd name="T26" fmla="+- 0 982 708"/>
                              <a:gd name="T27" fmla="*/ 982 h 548"/>
                              <a:gd name="T28" fmla="+- 0 919 910"/>
                              <a:gd name="T29" fmla="*/ T28 w 531"/>
                              <a:gd name="T30" fmla="+- 0 1055 708"/>
                              <a:gd name="T31" fmla="*/ 1055 h 548"/>
                              <a:gd name="T32" fmla="+- 0 946 910"/>
                              <a:gd name="T33" fmla="*/ T32 w 531"/>
                              <a:gd name="T34" fmla="+- 0 1120 708"/>
                              <a:gd name="T35" fmla="*/ 1120 h 548"/>
                              <a:gd name="T36" fmla="+- 0 988 910"/>
                              <a:gd name="T37" fmla="*/ T36 w 531"/>
                              <a:gd name="T38" fmla="+- 0 1175 708"/>
                              <a:gd name="T39" fmla="*/ 1175 h 548"/>
                              <a:gd name="T40" fmla="+- 0 1042 910"/>
                              <a:gd name="T41" fmla="*/ T40 w 531"/>
                              <a:gd name="T42" fmla="+- 0 1218 708"/>
                              <a:gd name="T43" fmla="*/ 1218 h 548"/>
                              <a:gd name="T44" fmla="+- 0 1105 910"/>
                              <a:gd name="T45" fmla="*/ T44 w 531"/>
                              <a:gd name="T46" fmla="+- 0 1246 708"/>
                              <a:gd name="T47" fmla="*/ 1246 h 548"/>
                              <a:gd name="T48" fmla="+- 0 1176 910"/>
                              <a:gd name="T49" fmla="*/ T48 w 531"/>
                              <a:gd name="T50" fmla="+- 0 1256 708"/>
                              <a:gd name="T51" fmla="*/ 1256 h 548"/>
                              <a:gd name="T52" fmla="+- 0 1246 910"/>
                              <a:gd name="T53" fmla="*/ T52 w 531"/>
                              <a:gd name="T54" fmla="+- 0 1246 708"/>
                              <a:gd name="T55" fmla="*/ 1246 h 548"/>
                              <a:gd name="T56" fmla="+- 0 1310 910"/>
                              <a:gd name="T57" fmla="*/ T56 w 531"/>
                              <a:gd name="T58" fmla="+- 0 1218 708"/>
                              <a:gd name="T59" fmla="*/ 1218 h 548"/>
                              <a:gd name="T60" fmla="+- 0 1363 910"/>
                              <a:gd name="T61" fmla="*/ T60 w 531"/>
                              <a:gd name="T62" fmla="+- 0 1175 708"/>
                              <a:gd name="T63" fmla="*/ 1175 h 548"/>
                              <a:gd name="T64" fmla="+- 0 1404 910"/>
                              <a:gd name="T65" fmla="*/ T64 w 531"/>
                              <a:gd name="T66" fmla="+- 0 1120 708"/>
                              <a:gd name="T67" fmla="*/ 1120 h 548"/>
                              <a:gd name="T68" fmla="+- 0 1431 910"/>
                              <a:gd name="T69" fmla="*/ T68 w 531"/>
                              <a:gd name="T70" fmla="+- 0 1055 708"/>
                              <a:gd name="T71" fmla="*/ 1055 h 548"/>
                              <a:gd name="T72" fmla="+- 0 1440 910"/>
                              <a:gd name="T73" fmla="*/ T72 w 531"/>
                              <a:gd name="T74" fmla="+- 0 982 708"/>
                              <a:gd name="T75" fmla="*/ 982 h 548"/>
                              <a:gd name="T76" fmla="+- 0 1431 910"/>
                              <a:gd name="T77" fmla="*/ T76 w 531"/>
                              <a:gd name="T78" fmla="+- 0 909 708"/>
                              <a:gd name="T79" fmla="*/ 909 h 548"/>
                              <a:gd name="T80" fmla="+- 0 1404 910"/>
                              <a:gd name="T81" fmla="*/ T80 w 531"/>
                              <a:gd name="T82" fmla="+- 0 844 708"/>
                              <a:gd name="T83" fmla="*/ 844 h 548"/>
                              <a:gd name="T84" fmla="+- 0 1363 910"/>
                              <a:gd name="T85" fmla="*/ T84 w 531"/>
                              <a:gd name="T86" fmla="+- 0 788 708"/>
                              <a:gd name="T87" fmla="*/ 788 h 548"/>
                              <a:gd name="T88" fmla="+- 0 1310 910"/>
                              <a:gd name="T89" fmla="*/ T88 w 531"/>
                              <a:gd name="T90" fmla="+- 0 746 708"/>
                              <a:gd name="T91" fmla="*/ 746 h 548"/>
                              <a:gd name="T92" fmla="+- 0 1246 910"/>
                              <a:gd name="T93" fmla="*/ T92 w 531"/>
                              <a:gd name="T94" fmla="+- 0 718 708"/>
                              <a:gd name="T95" fmla="*/ 718 h 548"/>
                              <a:gd name="T96" fmla="+- 0 1176 910"/>
                              <a:gd name="T97" fmla="*/ T96 w 531"/>
                              <a:gd name="T98" fmla="+- 0 708 708"/>
                              <a:gd name="T99" fmla="*/ 70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31" h="548">
                                <a:moveTo>
                                  <a:pt x="266" y="0"/>
                                </a:moveTo>
                                <a:lnTo>
                                  <a:pt x="195" y="10"/>
                                </a:lnTo>
                                <a:lnTo>
                                  <a:pt x="132" y="38"/>
                                </a:lnTo>
                                <a:lnTo>
                                  <a:pt x="78" y="80"/>
                                </a:lnTo>
                                <a:lnTo>
                                  <a:pt x="36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9" y="347"/>
                                </a:lnTo>
                                <a:lnTo>
                                  <a:pt x="36" y="412"/>
                                </a:lnTo>
                                <a:lnTo>
                                  <a:pt x="78" y="467"/>
                                </a:lnTo>
                                <a:lnTo>
                                  <a:pt x="132" y="510"/>
                                </a:lnTo>
                                <a:lnTo>
                                  <a:pt x="195" y="538"/>
                                </a:lnTo>
                                <a:lnTo>
                                  <a:pt x="266" y="548"/>
                                </a:lnTo>
                                <a:lnTo>
                                  <a:pt x="336" y="538"/>
                                </a:lnTo>
                                <a:lnTo>
                                  <a:pt x="400" y="510"/>
                                </a:lnTo>
                                <a:lnTo>
                                  <a:pt x="453" y="467"/>
                                </a:lnTo>
                                <a:lnTo>
                                  <a:pt x="494" y="412"/>
                                </a:lnTo>
                                <a:lnTo>
                                  <a:pt x="521" y="347"/>
                                </a:lnTo>
                                <a:lnTo>
                                  <a:pt x="530" y="274"/>
                                </a:lnTo>
                                <a:lnTo>
                                  <a:pt x="521" y="201"/>
                                </a:lnTo>
                                <a:lnTo>
                                  <a:pt x="494" y="136"/>
                                </a:lnTo>
                                <a:lnTo>
                                  <a:pt x="453" y="80"/>
                                </a:lnTo>
                                <a:lnTo>
                                  <a:pt x="400" y="38"/>
                                </a:lnTo>
                                <a:lnTo>
                                  <a:pt x="336" y="10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88"/>
                        <wps:cNvCnPr/>
                        <wps:spPr bwMode="auto">
                          <a:xfrm flipV="1">
                            <a:off x="818" y="14"/>
                            <a:ext cx="2449" cy="6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87"/>
                        <wps:cNvCnPr/>
                        <wps:spPr bwMode="auto">
                          <a:xfrm flipV="1">
                            <a:off x="1440" y="14"/>
                            <a:ext cx="2358" cy="7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5D9DAF" id="Group 86" o:spid="_x0000_s1026" style="width:160.3pt;height:69.3pt;mso-position-horizontal-relative:char;mso-position-vertical-relative:line" coordorigin=",14" coordsize="3798,1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04+BOCgAAgD0AAA4AAABkcnMvZTJvRG9jLnhtbOxb247byBF9D5B/&#10;IPiYwJZ4E0nBM4uFvWMs4CRGlsk7h6IkYiWSITmj8X59TvVF6pa7RcaYtSaLMeARL6Xm6VPV1d11&#10;xHc/PO13zmPZ9VVT37je27nrlHXRrKp6c+P+K7t7k7hOP+T1Kt81dXnjfil794fbP//p3aFdln6z&#10;bXarsnPQSN0vD+2Nux2Gdjmb9cW23Of926Yta9xcN90+H3DabWarLj+g9f1u5s/ni9mh6VZt1xRl&#10;3+PqB37TvWXtr9dlMfxjve7LwdnduMA2sL8d+3tPf2e37/LlpsvbbVUIGPk3oNjnVY2HHpv6kA+5&#10;89BVXzW1r4qu6Zv18LZo9rNmva6KkvUBvfHmZ7352DUPLevLZnnYtEeaQO0ZT9/cbPH3x8+dU63g&#10;u2DhOnW+h5PYc51kQewc2s0SRh+79pf2c8e7iMNPTfFrj9uz8/t0vuHGzv3hb80K7eUPQ8PYeVp3&#10;e2oC/XaemBO+HJ1QPg1OgYv+PIjSMHWdAveSOE3SkHup2MKVp695x8s/iW8GMOZf8+Igoi/N8iV/&#10;JIMpYN2+a6tiif+CTxx9xed43OFbw0NXuqKR/aQ29nn360P7Bq5v86G6r3bV8IWFMdghUPXj56og&#10;lulEdU0sXYP79Fgn9ah/0ox/KadOMcc4dfN+m9eb8se+xRCAc/F9eanrmsO2zFc9XSaS9FbYqQbk&#10;fle1d9VuR56jY9FljKKzKDSwxiP8Q1M87Mt64EO2K3fofVP326rtXadblvv7EhHY/bwCzgLpYkDQ&#10;tF1VD9zzfVf8E90A1nzZD105FFs6XAOTuA5HH2+wDpwwU+96hO7EaPQ9Rkq+lPHoJX4ooioKEi2q&#10;QHjXDx/LZu/QAXoAlCzQ88dPPeEFLmlCiOuGeGT92NXaBRjSFYad0IpDgKchiNzYS9px9hXx/9Pw&#10;/2WbtyVQUrNqjGHs8OF/15UlZVwnZflR2Mnh36tjn7XA75DZJJ4xTF0HYzueMzZPTEcBuR93ovCc&#10;5+KB80ycSW6RbFdgmS5tVgJ6hhy/3u+Qwv/6xpk7i3Dh0OMY4ycjPIYb/WXmZHPn4NCTz2x8acMa&#10;AlbniPfUUCCN0BCZbB0BXYWE6FEgRXFkghRJI4IUmiEhPysNxZ4REjLFsW9kYoQEVystRZ5nggQv&#10;HVvKEjMkT+c7Bt8GmjCkTk2RjRGUp1MeRrEJladynnm+BZdOepwYufJU1snGjEvnPfTMMaUSn8HG&#10;GFWeznwShka+VOrJxojL17kPktTEl69yn/m2aNe5T+epCZevck82Zlw69xh/Rlwq95lvCXlf5z5N&#10;fCMulXuyMePSubfxpXKf+Za4D3TuvXkUmYBRQjuOIWZkRBbo7FsiLFDZzwJL5Ac6+54HlxuGJNZH&#10;CjIyMiPT+beMyUDlPwsssY/JUzySpVTPQyY0IVMdwIyMyELdA5YcFqoOyEJL9Ic6/55vTq2h6gBm&#10;ZEame8CS8EPVARnGuDFfhDr/nm9OsKHqAGZkRqZ7wDI70tr7GLRZaBkBkc6/50fG1B+pDmBGRmSR&#10;7oHYnGMj1QFZZBkBkc6/jbNIdYCds0j3QGzOZpHqgAxUGL0Z6fzb4ixSHWCPs4XugQQZwbDWWagO&#10;yBaWEbDQ+beNzYXqAPvYXOgeSOLQiEx1QLawjICFzr8tny1UBzAjY5wtdA+k87kRmeqAbGEZAbHO&#10;v20OiFUH2OeAWPdA6hmRxaoDstgyAmKdf8usGav8W2fNWOffwlis0p/FlviPz9k3rjJoe3DMP9ZV&#10;RqKzb4mxRCU/SyzRn+jcW1Zlicq9dVWW6NxbRmWicp8llthHBUadMS2r2ETl3rqKTXTuLXksUbnP&#10;sCI25jHsCzVc5kkJJYqTH62r/lTn3pL5U5X7LLXEPSpFGi7zNJ6q3Fu3SKnOvWWuTFXus9QS91SW&#10;4hF9aTOZqtxru0kUB45b3XzLKwv5sniqxfYXRw6qPVRKo91w2/RUJsvAPzbTWSBqFrCiuxZjkELG&#10;8SRjICVjXioBustN05aNmcua3Ig5OGXmbN8+2jptcMgcmxNecLncui866k/rqS+6ygsEo2BojU5g&#10;juXHy2Bo4czMp3WVVrNkjoXolK7SEpOZT+sqrfvIHEu2Ka3TYoyZT/MqrZCY+bSu0rKFzLHimAJm&#10;IbqKZcAkc9FVzM1TzGnWJTCYMSeZi67ywtNozNAcRa1jfpnSOk0dzHxaVymjkzkvGI+CoUTLzKd1&#10;lfIfM9e8yp8ikhPVRM/Vl851oL7cU3+RrvKBcpo8dA4oANLGecsLgXR93zyWWcMsBkptPi338FxW&#10;n8TTTvd3tWrnURaHHcpUnFp5W362rDmPNuAwO5Z35W35yc1o+QIrrDwuNSbGNMkpl8yocobGoPpc&#10;NBNWWNFNaCzAPvCSmYAWotJ2yUz0MzwOJkmD/NRZi8bYFU44Vc9lO/KTtyedeqr+yvvyk9sFohtj&#10;7YVzTt4YvlBksrH+hrRwgMvG6IvEjDTmDRbkFAIjzpXtjYWKxDcWebK/I3Es6RsZFNIbI0EgnXs+&#10;dopd05c8GCkPcMVEJgTKI0rhX1NPKE34CYorbMnTN7tqJTWqvtvcv991zmMO0ffubo5/It41M4ir&#10;9QqPzpekhv0kjoe82vFjPJ1JMlLY4IrJfbP6AjGpayD3IL4gfeNg23S/uc4BMvKN2//nISddcPdz&#10;DaEm9UKqVA3sBOUzKtp26p179U5eF2jqxh1crOfo8P2AM3zlAWrYZosneay7dfMjJNV1xSQmwsdR&#10;gT06gVb03UQjzC5nohEmHJBKOCAuPZtohP0wG3zHgqGU555fNEJdYwF9lcWMquNgSjpuS7+3auSh&#10;cGDChIx0wmTZReobmeeTjbx56JswISROmCw7SPKmuiMy7yC/STdKsWs1eQ8LmxOsK+hGKfpowoWV&#10;jILLsoP8HXWj1EtNuK6uG4ErIy4t5H1LzP+OupGNLy3sr6IbWSLsBehGljFJC7lT7F9FN7IlsRcg&#10;HNly/gtQjmxT5AuQjpiSY8izL0A78gJzSnsB4hH2DIEp274A9cgL56ERmjYRXEU+8sLAM0LT5oKr&#10;6Ee07TBBu7qAZOPs6gqSLc6uLiHZxubVNSRbPru6iGSbA66uItnmzVcZiRV+LoslrzKSTbsTBdEs&#10;0KrwVqnvVUayEfkqI9mY+YPKSFwekuVhu4yEtSYq9SM17ueVkYRyNSIjYaX5bCoSb2tMtqDXhCao&#10;IM8uInEXjIk+Pv1eDPDGRSRhNyJvSBXk+UQk/EZlAn1S9BnzRkS/RKYIeDYRieP73iKSiHY5EqXi&#10;Jz+lQsjNzq1eRaT/axGJBDIuIn2q6tLBL9VOAtL7+nMnzuwvFzlrvJX2bymOiZcLE6qZY2TI9wSl&#10;YOSH8uXCBX+zEDqffC9RvqslXufaAQ7T2+QrRzCVJqQbfiVIphF+XkR3NKFR0yNJjXx+PRIUfW/p&#10;j1aRqtfYTw+E7PftXuNyqcltAf16mt4Ow08chZz7x3Ibe0cVr/myrZB4JZneI1bPmZtPL07f/hcA&#10;AP//AwBQSwMECgAAAAAAAAAhACQUppXWXQAA1l0AABUAAABkcnMvbWVkaWEvaW1hZ2UxLmpwZWf/&#10;2P/gABBKRklGAAEBAQDcANwAAP/bAEMAAgEBAQEBAgEBAQICAgICBAMCAgICBQQEAwQGBQYGBgUG&#10;BgYHCQgGBwkHBgYICwgJCgoKCgoGCAsMCwoMCQoKCv/bAEMBAgICAgICBQMDBQoHBgcKCgoKCgoK&#10;CgoKCgoKCgoKCgoKCgoKCgoKCgoKCgoKCgoKCgoKCgoKCgoKCgoKCgoKCv/AABEIALsA6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+2hgij&#10;R9skjmM4Uv1/AVatLa5hvHiuU2lFPysASMD298VRS9mjKW4iXG/LN3/OtbRr+3u4XS8s9rNDhpFY&#10;/P8APu3Hnrx+lfyDGUeVt6aH9QSjLSxNo8l1bawphg8wfZyDu4xuYA4/DdXUeH/Fd0kr/wBm3kIj&#10;EbHeEG7dtxg5GfvyD8qw9Ft7fzbi6hmZpFk8ra390ISD+bYq9fadZrdTf2TaNH+5UMrdeT1/NRg+&#10;mKzp1KlNc0Xr/mFSManuyRaa6h1p47dbG3t2hBaa4Xd5lwxwPmySPbAxjJ61Hf3El7I08pXMeFCj&#10;ngAN/wCytUi3lnoPhu8h1K6jgP26Gd2kYYWMK7Ft3QDj296838UftR/s8eGIJrd/itpM0m5ty2N4&#10;Lhucgf6vdzhznvxXZSwuNxjSpwlLa9k3+SOapiMLhf4k1Htdpfma2iWi3L3UJ2q0w+9/dzn/AArc&#10;tIXiPllVPUbiTt6Ic14vD+2f8A7AKLfUNUvJFbDLbaJdNvznHJUD/Gny/t6fDhHVNO8A+LLpvl2K&#10;dPhhDLkr1klXuV7V6/8Aq3xBXj7mGl801+aOOpxBktF2liI/Jp/lc+gbWzVJElk+60oz1x1Rv61q&#10;WsNs9ggU8MAVx25/+tXzKn7f8UMkYs/g9fSHBdZNQ1i2hUBV25JBYLgr39PpTJv+Cgfiaa0S3sfh&#10;dpCNG/zGbxIWZcMedqQY9+D93kVrHgXiir/y4fzcV+bOGpxhw7T/AOXy+Sb/ACR7b4sltdS1C70h&#10;4FYPCfLfjhgcge/SvHfip8L21SePWPDtp5d8y5kVI/lkGMnK/n9cVxeu/tc/ESLxFLfwaV4bjYxs&#10;0cm66mRwBlyGQAZXockYP6Z+p/ta/EuXS4YJtX8JrJukkkP9k3bTRBSVw2ZlzkqMBA2A3OMMB72F&#10;4H4moyjOMUmu8l9zs3oc9PjnIaN0pNp+T/U7LSbTx/4T1mx1S28NR6Td28ODeaLHgXK9vNiJKPxn&#10;+6a+m/BXjCz8XaBZyajH5N9NCHZJIsHcBjPP418TXX7ZHxcjjbbqmgqu3CyR+HZgWUJg48yccjgE&#10;nueCeM3rb9rb47Xoj8RP4l02zt4PkjMfh0b9gXj5Vk27j8vy553ZHc1pmXAHEOYRjJqMZLz/AFsR&#10;Hj/h+OnvfJfo2fZXjCOZ9QkgihaQx28Y5fGByRjmud8mKRVcBDsI+XdgHp6V8u3/AO1Z8cNQkWTU&#10;/GkaXUi7pIo9BQbIwBsOdxHIPOC2MZqvqv7TPxg0Kwe8ufHKCRrry7ZJdDiRJE5+fO7gcfxAH2Jy&#10;By0/DbiDlSk4X9X/AJGf+v8AkS/m+7/gn1tdaXA7Qo93GyzMpVgzDAB9MdeKda2dks0kiTq48kgx&#10;svcsmR7j5/1r41g/bN+NEckP2jxta+XGu7f/AGMhCr3PDAnnI7VYsv2zvjb9uWzh1jTbjcIx5kfh&#10;9pBtIU54kBONnOAehxk1Vbw34gnHRR+9/wCRNPj/ACSO/N93/BPr7U7L7RJG1vbFwbyY7e+BKgzU&#10;ml3tnDH5tzBGvmWYVVWMAtg7uOM9O5r5U0P9t347R6hHMZ/DKmOZtoudElyztJu/huj12Hrg9Rjk&#10;Znvf25PirPdTTyWXhK6mhUGRYrWfDZG3jbLIMjbgjpnisf8AiHnEdOmuWMW/VfrYv/XrIakndyS9&#10;H+lz681jUEvjJAw/d2aqfJXj5iTlR9BivPNa1Mvqn+k2pDtdeWir2U7iPxGa8Y0n9u/4lC4WS58B&#10;+G7poYjJIG1eSMBQM7iwjccYHU55HBHNUbv9t7UdfuoSvwdhhk+2LIy2viBZDnO3A3RIev5frXLV&#10;4D4n5ryo39HH/M6aHGXDyj/Gt8n/AJHvlpdOulzW0pUfZ7mORWfPyA8E8emP0olnDLdTeZ83lsG3&#10;D0dTXhcH7bHh6e2ke5+GmuL58Kx/uZLaQElsg4Mikj3A7+9bVx+2z8J7vTZobnw54gs/MBKyT6Sx&#10;AB294yw7fka86vwjxHTtz4aT9Fft2uehR4myGp8OIXzdvzse026zXjw3TSKPl2sedq/fGT3xVnWZ&#10;ZDD9l0+SHEbMGfA5YM5zk9R8pwccV5X4A/bA/Zxvrqay1P4hPa+Zt+WbTZ42GGb+8gHC4zz0rutK&#10;8efDn4h+HZG8FeL7HUoVaQ7bW7SRo/lkOGAJIOD3A+lePWyrMsF71ajKK801+h6FHMcvxUuWlWjJ&#10;+TT/ACZn3mnOblhNerI6sA0nXefXpzzXL6Jo81zYQ2Xm7t007RxBz2kAzgD6flXcPp9rYWv+kLJK&#10;zRqYWjcDY2PocjHb9a43w7aatcLZwRQzLIyzPb54bmVcD9fzrfC80oS07Gs9GtSdNASOxkZ7yNUM&#10;jACSPOMN/LIxUKeF7x41a4kj37Ruwq+n1qXU7W7tLCY3UDL5c2G3cYO+X9eKzbGfxC9srwadcMhJ&#10;2t6jJr2sE9XdPocVaM9GmjppCwgYxybWXlufwrV8O20cqZfc3IDP0HA6D86qRWguHEAtt24EZ7jN&#10;dBY6fHYaMzWrtMixtJIwbHfpjt0r5OVvZNnrfaSLXg6zh+w3ExRmlaQlRtyr4br7fKnvnNXrhb23&#10;hXzSsciwod0bcthUYD+f402w+3R+Hk2y7dtu0bdjgqvf1zJxRJfI9gPthZmZcxs3YbuP/HW/Cl7s&#10;oxUCJOUZNs+J/wBqL4ja58YfHuvaDL4guIfDPhfVF0+PTY5iP7SvQN00kp7rGSAFPHzA5BOD5e3i&#10;Ce0XGnBYf3g8vy1EJj5IzlQARx39cjnNTeINattRTVPEAdfO1LxJqN4uPlJLzYLHuQBFwcYHPvXP&#10;pdtqE0k1ttaKSTE0cjKzKe2cnrx7ZHXJxX9V5Fl+Hy/KqNGnG1oq/m7K7fm2fzhnGOrY7MatWcr3&#10;bt5K+iXkkXL3UdX0o29o9xNJFHvWNYZCyqd2cD/gQ6+mPxjsPtN5Oolf7RG2N0jkl16nGMjJ4BPG&#10;CT9MS6XozXLqFk+X5tu7POOSRjoAGzx+uDW7o1q1ndrMfLVpG2bpn74O3djnoD2B45OTge0eWNkt&#10;xCITdqzRwxlmVZHAVsBfmxyM4UevHfpVrRrfz4oxdDyYVaQ3U/m7Nyr9z+JdwIHHKkn1OM2BrE9t&#10;ZyaNFbRM8io8zjhRg9DgjIGcnrjHOetTJBLJo8zXkZjjkj8v7QuG3ZIbbt6clMDGOmc9chMTl760&#10;eyvPIt7mRoWkcxzbSNxXjBX68delTRWouYJpkaIsI3jbYx3BSc5IO3jjtnHr6Q/ZtGurlovMW33y&#10;MI5GcccEKGBPB4GCenJ5zmmm3vLrDS2yySCPPmSSYDKADwMAfd7dcgkg5AoH7xYg1W7PltPCY3WN&#10;4o5G27dxIO6TPA5OSTjIOO3Fie6ubpPL2iNmDPjyyqSxGTjHG3dzxhRz1XaAKfaaKnlx2t5Zzhbg&#10;bfOQ7m6LxsIBJ3EZ4Jx0yRg67WEljaLeSSNcWsKtFbyNbttbnbtDbRu5DkZJXGMDOQAZRstZubOS&#10;0/0aSNmUuy73jUMF3KTkbcEEfKoOQygdQBV1ttStvs97aXK/avJCttYsrEhiCWDcDG7LHpkjjtat&#10;Yry5h/tGeaNfObYy7CylTtJOB05OQCCNynI64frVpbRztJbwNNNwHiZgXOBwFU4yMrn+8pI6dSco&#10;rowtLE8Fn9n1fUJGWS1UeXJGJFh5PI+YBQCc88A59sktxJNfx2Ni1r/x6hWaNxnayHEZI5xnCk9V&#10;2kkkcnRbQEjsYY4IJGzGGuJGAARcA7CGIyy7g3Qhsk8YBNbT9IttscV/bRzSRyq32VdyrO3AZCys&#10;CHXYcYwFA68k0B7xVn1SSB2neyXEe1vJjUsw+XBLcDBxngjHPAwCA6wvIoWkjuZd0jfvPNkjOVwV&#10;HRs7mAwvOeufWrjaaks0l1ZWclvtZVaTdxyV4OWz0KjJYklhgjgCjqum2ttqFvJdTeWnl4MEL4Ls&#10;Nw4Zj1BIb73Q8EHGQPeHQzwXaOsU0Hlwrthjk4kEhXCsVxx27knbkEYOaFpPcxXhk855AysJtyqu&#10;5snO8kk7QvBXIPU5HWrdrZxSX8lzYXqxrMSqySQ7EzndsypOM/dBB4OeQCc1YtMjuNSaWC1DJawq&#10;TcecAsp3qAQckKSeMnPXsRQHvG5HA97p7TngeWGj+Xb9/DZPOeMqCSQTgZOQAMme4k06C4N3ceYF&#10;RS0ayFSeAFXBXn5ivJIwFPBIJrX0+8t9KsGgRY4TK37yPcAxY8gttwQNueDnJUk4GMYmtXNmYZjE&#10;Ny/av3bJJlZNxKnIY46D72AM4wQeKBfaLHhCyj8SeJ4dH1bxjHplu0e5bi4G5HUHoMng53gYGMgK&#10;cZxTvEPiDxL8O9c/4TTwp4mkh1fSFaa1vLeQNHcwY3GN8YLKycgMB1/E5+kXWnWelSaXqOnXEd1J&#10;CYPPtHOyaPiQKQBwwI4YbgQw44zUOlzDWmggvPmUstvGrZ2+UQVwME+wOQOrHjJrjrYaNe8amsZK&#10;zTSt+XXrc9Klio0qCUI8tSMk1JN3t2avbTQ+6PhJ8W7b41fC3T/FmkzLukjT7Vb7smGXau5OOuDn&#10;GauaNbXckFu0rfJbwSBnVfu/vVH9DxXz3/wTf1a+XSda8LzSlfLkjby93Q7cGvfLCO7t7xYoHZdq&#10;zCX5edpmBI/IV/PGY4GnlebYjDxu1GWno7tL5H7vleKqZhldGvK12tfXr95o3Dxy6dIJrgN32tH8&#10;xXdNj/gVUr7U7aC7kh/tZ22tjdHHtU/QY4qbVtRM2iTR28O2NVI81s5kYGbBx0HHGKy9u8l5Wj3F&#10;jnP1rnw05SnJfP8AI7JU1ZXO2WB1kjffu/vfNzxW22lajbaC0JgctMu2Nl/iJOMfnWdLp+Y1nA3L&#10;tHK9ie31rqNNuUs7eGyjRtv2mMxtK33MMG6e+K+SlyuFpaHpx5lJNDr2WceUpT+Jd2FAU4LHoOP+&#10;WYqj47t7Xw94VvNRnmMi22ltcNIqnEZEZ/P7gzW1d2rTzR+TmRWjydvoUA598ua53493Ih+CXjDU&#10;+vl+G7wfLn5c25KcfU/pW2ApynjKcXrdpfic+Mn7PCzl2TZ+ZupSQDw1p1ncLtX7K0i5U5HmTO/p&#10;xw5PcYPr0r6FYIVa7tIo2Y7R5e07xITnn1BHAx798mrmpW3nPZ2yLIrxLCFdFz0jAx6Ek/0/C9HN&#10;a2GnLcRW21vMyoH3t3HPfjcen+ANf19R0pJH8y1PibZoW0U1qGVotpWNmX94RnnOFGCc8nuMj6cz&#10;WK31zItsY2ZjI4g3SArxuJ6EcjOec556nFZc2pX1/pkVxGGj37hHGzgtyeenc/TruPOMmeKG5kHk&#10;WDvuLKY2LFfmOOmD3Pf2rQzNlxekJAbuFVjwZI/J2kDk43Edc9wTyR1PNaEz3XmrcRgPujaNZDn9&#10;4dvyryep4A7ggY5Bzk2hvbO4jtryCTzlm3ttxtKsOxB74AxjgAjrW1aWt88dqLmUOvm7vsuQqbWX&#10;hkJOOdu3v0+gqo+YveM2fQtO1G9kljhkiSRgVuI4N7JJheV5HAy3HGDgkcDD7HRtRe28s2LSRLcY&#10;S1jJHmkAhmGSdw4HAHQZznk9bpFnDp97GIomVmujIsbfvFUZ+6vJByhXkd8Z4zh0fh6+bxAd9hcP&#10;Ascn2jcyqYlZcg8j/aUgH0x6GjlFfocxb6PqRWOC2KrJsEryLPjdjeWHcMwHfg7sYBq68U63kOo2&#10;15cGGZSIxIfMCMeSQpB75J46c4PAOwNFjg1CZZrh7qTycWv2dnKoV2hlbrnaobGPUHngU2PRLyUr&#10;qEN22YcS7YYUXGwjkdAMEjnAz1OTjMtD9TH07R9Wgeb+zr6C4j3boUmIO/hlULuGPmGGC5OMc4HA&#10;TStJjk8yDU4p1H7vbDayBdi71YqecgLkduT1wAK6eG1mSyijtryS1RFeS6WONl2jjk7WOfvAnjJH&#10;Yck2dP0fTjpMmlzqHjVjMJY440KKTn73BYDHrtHGOvL5WHvHJat4et7XT1Wz1Tyftnyszoj+UqKD&#10;vC8j5m3ZJIGTyeAK858afGXw54f8jRdNh/ewSyveJasCkspb7+AcKSuV5BYcHPQBn7THxnawtpPB&#10;ujzxQxxMsl5PC2fL+TAiU/Q5PPTb0OQOJ+D/AOzh4o+Kemf8Jp4w1S40PRXkT7FDGu2a8U7stuPC&#10;LhSAT1JHBpddAtpY2YP2gtHt45pJvCUm+VQG8u5Hlsu4ErjHyqdqjgngcYIBGnp3xl8F+KoEtNSt&#10;pLGSI/6PhQAWwxLFxjAY7c5Ix0GR07jR/wBmH4JaW63Fn4QumjaD5Lm7u3lkYkhCxwVHGegIIOOe&#10;uMrXf2YfCyWEesac95aKzKY2W481QApycN84ORkANjDc4GaFfcfusr39pHfCPUdKvFNrPJ5sKxqN&#10;pXzeQQo5wDliOOFxxkhv9jWm4w2yNC0zLvikuGZRGdrc/Xgd/wAiMchd+EPFPwxvkad5orRgHjvV&#10;jJQZx/rU545AJA9uRmu50yW5vJbRNTg+y3bWqtH5chEd3CTy8UnzBlO4ntjGOtVzE8pnTRxxSLfw&#10;2gYNuka2YAhVAYqdxHI4Jzj8c80iwgJdXt1Eszbg4CyZUHIbjIPOAcjjnjHStzUNItbewa1jnZZP&#10;LkkuFwACRjgHBxz245IA71C0NpY2DbbiRpvMc+ZI2fMTADBsdecnnqCeeSakfvGL5UkmoxWttaRq&#10;zFTDNI3yj5cgkEYOCOuf4uoGANDQ/DMX2qT7BIvGJ1a3BA4znAY9OB1I6Yx1rRtxCjLaW9lHI0i7&#10;h5ynMjcPuOPpjjIxgEgg4De2cd5IA1xHMrMiyKw27c4yegYct0yc9zk0eoz0P9hW0XTfjN4o0OPZ&#10;HGzSMq5JwFlkAAzz0H8unSvpTXPOV47aITB4YN3yj7ivNkf+gn/Jr5v/AGUpIbf9py5h2+XHfabv&#10;kVehJcMcY4xlsjtivpae0u7rxlerbXITyxCmO2MOzdRiv5/4yXseJa395J/gkfuvB8vaZDTbfw3/&#10;ADKWnWH9o2Nxaw26tujwu5DuzmbJ4zjp+tc9f3U0V5JEYYxtcjiM9q7azjj0qeWNr5lU+Ynnx8jp&#10;IB2Pcj/62KoXOlzzzvNHpsjqzZDeX1/Svm6cnGo9T6T3Xq1c6/T7XDHzM7ZNv3fYg4/Wt200/wA+&#10;GOZyy7WwuB947T/KsrSrZ0uFXf8AK2Sq++CP61v6ax+2xiR/9XCSsWeAxZR/Wvm5cunN2djt96zs&#10;XrZ5tOv4zExaKN8tF/f/AHmcf+Q64D9rXV5P+FA+Mr6VVjLaHJFt2jBbcI8DH1H5V3kMrXDx5X7s&#10;Y49cqxP15kFec/tqXls37L3itVgUMdMt/L2t/wAtHuYsn/63416WR+/m2Hh/fj+aPNzb3ctrS/uP&#10;8mfnj4ilaPXZLaNVXaxC7V+UKAOPrwPSqq3UsZ44VlU+WVwC2RyD2I+vHH1q54tRbXxBdSvKNwmY&#10;r/Fnnp+PIqjb3fm7bhoPORYWEiqSAeO3uM5r+tVsfzW9zWsbu2kNuzBlRUC5EmfcHkcdQOOnvmtG&#10;C5lliXyLdUVfkj3t8/CjBPX6dgM+mc4dtaXTT+aAjR7dzCNunGR9OB+GPetOxhngKypHtjU5OV3Y&#10;bHI98cdsfrTA3tHt727/AH0O5d24AnHzFR7jk9R1GCfy29LQ3rW6yXjeRbx7FXy+TznGcHqf5896&#10;oeF2jtFhmt5FAHzMrr9455+gGCcjtXRadokEEB+0v5atJhFXc3yjG7p7H14Iqoi1I7S2uLmykSLd&#10;5PltJHHHH8y9PlBxjoT3H3SfQVpq13NceXPeyKdxG5pmyEIQFSwJ/M9SB7CqVndi2la3gEmyRmMc&#10;bPxuJ+7z1GQM56jg9a1bi01Geyjt7iDbJFAZTNg/vBnO0+6kj8/aqD3i3bz6fbx/Y7PSIrYyKqPc&#10;zSH92uclsNxk5AxjJC+5FU3t9Rt7sW8dzalmkVZPLY5YK/BTPAJ2qR05POeajsfDlz5yoqL5jKZI&#10;2GT0459u/sAPStoWbrCItVKyvDM7IrHh2GBk4wSBgcZOcduTQQVbKaz02+DyalI8k8flMrJkFdzA&#10;5AA3bgd2Thu3SqnxCNj4U8L3utx6swls7GS6njmwu0rGp2bVGOwUdeX6ZrdXRY9Qt4rYWu1WyNu3&#10;5pGYc8jG3HGOucYrnvjrodte+BofBtpB5lxr+uWtpFM6nKiS4iBCN0dSoPPPXrjFAHyNpngrUPi5&#10;8bdN8E6qNy7/ALfrfUZ53suB2JO3A544r600LRdOiWGXT7GBmSGNPIc+SiDy1BI91+fnuOowa8p/&#10;ZC0SXXfi7478bW1sJWW/FnajaG+U72OPzUdv6H6CtV+2TW6zWnlloMK0ihmGNzE8nuflHfDeuKmJ&#10;UjBlsgL5liljSVj+9O/Kx7RsB+XHRsfT3zxn3cVxHYx2d0iXDSRNtWHG3B4IB7fMD1/Dg89dJY6Z&#10;ayebFOrW82yQCFflLMw+XBGQwwx69euM4rN12MSXUkmlaXC1rCjvIjbuckg9yduOMA8YB9RT1D3T&#10;jPsOiahauLmVtvlgOs0YdR8owOeNp+fHb06ZrmtDPh7wRby+GfEllc33gy+k3tIkW688P3Weby27&#10;FQf9ZD0kQ9m2kdvHYRWvl294dzCTazK3KgMcMFYfMue2Pbuawr7TXeZ4JWRVkAO3zumRhunsc47c&#10;euKlXiPU528t2g1mbw3qs1vfXUKLLFeW0v7i+tyAUuIj1ZXUFueQcg4NRC2heFbW6iEaqnEccm4g&#10;8nnOO4B6/mTmvpP46/8ABP28/Zv+A3wS/bDg0u58Q+CfFSpLqllHK0RsrozP5lh5gztiuYUJjY/d&#10;mVuPmAP6QeCv+CV3/BLf4v8AwI8KftDfDHwl4y1bQ/FVss9l/Z+uqJLf908rLIPL+Vo2iaNs8hhg&#10;9K05Fpd76oNT8QoftBnhlt9Tjj81stE3UqSc4bBxwDwev4iopbWZPJkubc+VIuWkEeCPuksR1IHf&#10;tnOM9/3o8J/8EJv+CdnjMXwtPCvjS1/s+8a2P2jW0VmZGI3KPK+4SDg9D+FflH/wUv8A2WvB/wCy&#10;1+2Z4q+Bvw/luJNF0OW3fT/tcgaYQXFrFMUdlAztMxAJHO38Kfs7p2a0DU83/Ztljj/af0lIz8s2&#10;lhcNweIos/rmvqrULeWDUtQuSnP9pMfu8lVhr5P/AGfnjX9qLwyEXbG8LKzK2Sf3Uf45/X+VfZ3i&#10;jQ5be4mgQ7WaSZzz6oQD9MmvwPjyny8QSklvFH7bwRUi8kUW+rM/RtCuL2ymuFhEka7iwX+HMu3P&#10;6j86knvZWmYrpiqM8BTx9fx61a0aC8RJB5sezdnd2/4+F/woe01aHbGLhf8AVqfveqg18Pz8tR3P&#10;rnHmRqaJEXkDE5baT79eP5Gt7RNPulmlubqE+Wtvu3Y+9jDED8qy/DNv5szOqccKue3Of610mnxv&#10;Ktw6yMwysQ9F6f8AxRr52Uve1PQ+yRwFopZ5dxXy4yI8fwgbeB/3wa8r/be8mx/Zf8TSO67ljgRs&#10;5zgXEPP61774E0XStT8L65Bfvsu2tleNnAwqZZjj3O8Cvn79vDTzP+x34yvY51WRLOLy4znLMJ4e&#10;fzFe5kdGVPOsI3rzTi/ukkePm9RSyvELtFr8D4V+IGlfaNdvUigbcsmVkC89M8e1ZEGiyWSJcOsn&#10;lKwSbyW7/Ttyv614jpt7+0f4p1S71XVtf1axVmacKsPBdiflUHt/Sus/Z1s/inqnjB7/AMe+IdU/&#10;s6GxeSSG6hBjuZO0fbqD1HI/Ov60R/Np6Pb3TM7NaPGQ0QDfLxj0/P8AQ/lctbe9Iae0t+YuNrdi&#10;QAMev16VJp9lbQ3LTQBWZo0KruK9eencYH0H4VdtrVnm8tpGKtF80i8Art4J9PvYPuKAL+ktqVjH&#10;9sh/dxyfuWXcOf72OOB/Cfr9a7Lwh50dtHcSwtJDax5K54Zd3p7jk+v4VqfAX9lX4r/tB6g2ieEd&#10;KeGzgxLcX07FYUXA4z3JIP1FfRkX/BNvxB4H0Q3Gs/EvTp1t4RJJbxwM2SBwo/4Fz9PxrhrZlg8P&#10;J88tv66H1WV8F8QZxTjUw1G6ezbtf0ufOFtp9jLeNdEqqyfeicNhDnPXtgcH0rVt4tMsoZdPuoGE&#10;3lsqsjFjx29Aeo9s9ecV7nB+w943gc29zrNrKsisVVmGA5A+frz90cdDV/Rv2GfE9zPa6VqXim3t&#10;Fm3RLJ5e4ZA8zBx05XqfoayjnmWy+0/uPWl4Y8XxV3RXf4ov9TwG3jura1aYXSzR/MJF8vopPJX6&#10;gd+gHtV6DQpvJhjurT7Qsys8DqxykhYZAI649D1Pbk19GeIP2CfHthprXvhrxDp+qQqu2Sz8sqW+&#10;UBsZ/Pjn9RXkup+Gn0O7utPk0lobyGQpJbNJtaPn7zDjj5Rx3Jruw+Mw+I/hSv8A12Pm824bzjJF&#10;fF0uVPZ7q/a6MDS9OcXdvBK25rVQZHiY7pTj7uDxkFhz2CjHas7X4PtfxD8FaHPBIo0u8vtbmWZg&#10;xEdhpt3dsD7AxJj2rqNO0SM2zTRsZpBu8yNZgCp4+Xj/AIF25rkfiJrkWl6pq3iCEj/iSfCnxJJJ&#10;ITyXuo7fTQf/ACdwO9dfKeDE4v8AYU+Fnh+y+FN94k134i6Pp91qmtXEskN0sgaKP7qZYDBzwR6c&#10;5r17Uvh1oUksMMPxQ0GZArGQyagsa53ZA9fTr6cd65f9if8AZ08cfGz4Haalhoj2+n3NxLcyajMd&#10;qvk7VUf3gB6etexaz/wT48QaZpyrL4xt5S7KiqituJIXHP8AwDmvJrZvhcP7spK636n2GXcC8TZp&#10;RVWhh3Z7N2V131PM7jwCtuVsYviNobx4cecNXjBBUEA8dOQPrn1FZs3gu+ivo5W8RaDcbkzM8OpI&#10;2TtOcE9Tk7fevTLX9hHxJC7GPW1aRsjG4YwW3evr1+tbHhn9hvXnY6G2sWsEjWv7uRgfuAbSc8/M&#10;NwPNZRz3Ay3l+DPSl4XcYR1dFd/ij/meEax4Pke+b7Td6S4WNtv2fUExvHQnrnrnrjHviucl8L29&#10;trjafd3ln5ceHSeGRWYABfunOC2PXqQPavePiZ/wT7+KngnQZta0W5/tqCBWJ+xndKE9SD97A/lX&#10;jNp4agtILiLUIJlaG4YeXMcN16ewAGM+orvwuMw+K+GV/Tp8j5XOOH84yNpYuk4327PvqtD6C0n/&#10;AIKgeLdU/YOl/YB8ffCXRdb0RdFksLbVriZ45rTL+bBOMAjzIZGDA5/gA9ao/wDBM3/grd8f/wBj&#10;DwtP8AfDvwstfGVnrury3FjpVxPIJNO1BUxdRxKisSko2TBQON7eprL/AOCeP7GN1+2p+0npfwxm&#10;unt9Jjt21DXr6GIAwWcexX/4E5ZVXsC2e1etft4wfs9/sl/tr+B/jf8AsQaHNHpngOe3XW7mzt5D&#10;Z3Oq6bKWuoVnPyzSSWUkyy7TjMOPau6MJSi121t933HjxPYvEH/Bwd+0d4Ed08ZfsXWelyHjN5e3&#10;MIc54AJhHdifx9TX5z/ti/td+I/2uv2iPEH7QXirwtbabfa4sKPptqS8cEcMCQKuSASdsfXjJOfa&#10;v34/aq/aC/Y6vvC2j+Bvip4LXx3d+NNFW80fwzpOiG/vbmzkUETgIN0UfPEmRz0Nfjb/AMFcP+Cf&#10;Nv8AsVfE/SfFfgKyvh4L8eWLXuhw3yf6RYzfK0tnKT/FH5ikeoOOxp8nNBuN1ps+q/4BXkz5r/Zg&#10;le8/al8MhYBlYZCqt3PlR19t6h5h1yWyuFkZWtZNuwZ5IHzfnjivjr9jzSfO/a98LwO+55LOVpI8&#10;52Hy4/59a+3PEtrLo/jaS4EDxrtW3VuzSsOfwAxX8/cf1OXiVf4V+J+1cER5sifqzF0RLS7Sawt4&#10;mj8vcJmZvlZhO53AdvlHT1FXYZTBGsJ0+NtvG7nmqnhbTZLi7uLnyGaKWTK4POSZm/kRXWReGNUY&#10;MYbKYr5jbf3n+0a/P6vtPas+0i4pblHwvCrSPs5ZnI+X1HH9K6C08yCyLBW2tIT8vb7xz+OBWXog&#10;SG3Wf7OyhVBYDj6k11EllciwS0NttxFtZvc7V/ma8SXN7R2Oz7KK1mLiK2uLe4uWjbaUb5ccBFO3&#10;84yK8s/bX0yG6/ZV8ZRxoxP9mo6njBHnIf0OK9jTTZdSRWtlXLFppGdh03H+j1x37Sngm48SfAPx&#10;d4ft4vOuRpchjtf43MWJdoHvs49a9fJakqeaUKktlOOr8mmzzc0jGpl9aEd3Fq3yaPy6utK1nxDf&#10;WttoFwWa68owIh6AoATn0z+VTeJ/Ct/oF8Xj1SG6CrG981vIdsJ252g9ORx6dPWn2Ek2j2OkanBC&#10;32i008RBVU8TKuOfX5hjHeuVj+OPgiTVF+E+lXztqd9IlkrvGywpIGVstu6lzFCg7Ac96/raPM7S&#10;T0P5xUqcaUouN3dWfZddPM7e00pdOUfbpNzNHGyNuBXb0/PGMfjXT+FtAW/jjSSSHb5eV/vMwcbU&#10;OPcD8Kw7fSL67SGOW1ZpIY1aaJV4RsncD6Dqcds+1dT4VtJ59Xit7ciOVbwSMqqRkAncD6Y7fTIr&#10;aXu07meFiqmIjHu7H6m/BTwFofwf+COi+FfDUG1pNOja6kC/NLI67mYn3J/AcV+b/wDwUd/4Kmft&#10;B/Bj9pLVPgX8I5LOztdFhiS6muLYStNI6h88+xH54r9SLSzT/hE9LhaTbtsYdvofkUf0r88f2z/+&#10;CQnxU+NP7Wl58dfAWqaffaPr7W51K1muhHLAyqqNtz1+VRj3r4Sg6LxjlW1Vm/V6bn9U53RzSOQx&#10;o5S+SpzRV1bSO33LS/kfPmh/8FLf23bq0t7tvHmnt5kYdRJ4fRv4eV/DP51Yf/gon+3TJJsi+Jdv&#10;CVbDCHQ4169vxr7T8Pf8E2Nf0rRoLK38D2EcccYCr5yt265qS8/4J2eKGgkhHgyxyVxnzVGD2Nck&#10;syXTCux7NLgXMJUU58QR5rarS1+3pc9A/wCCa/x78fftB/AoeMPiQqf2rp+pTWV3LHHsW42BSJNv&#10;qQR071xH/BQvUvBvwy+InhfxRrOmN9n8Q+dbXX2d1VxJFtKuc+u7n2Fe8/sh/AJP2cPhQ/g7WNTi&#10;uNRvL57mdYjlU3AAKD6gAZ96+U/+C3Nw8Vj8N/JViZNWu1LL0HyRnn8q7sFUlSxMJw0u3ZevRnzP&#10;FeH9tw1XpYhqcoxV5d5K3vL1fUq6FpOi6kTd6KFFvdN5ltJNINw5yC2OB8p9cV5x4j8HWnjDx/4w&#10;8CXUnkrq3hHRNGmkU4Aa58R28rY9P3dm2PpXpPwf8LX+pfD7SRLDL8lisvyt1G3369x6flXD+IIU&#10;0n416oYmbP8AwsnwRYqp/utbapcsv0yyHH0r7jFVJQwcprdRb/A/nTIKFOvn2HozV1KcU/NNpM+8&#10;PDPw5/4QWLSfD3guSKy0LSLFbaPTYYeAqrgdPfGT618D/Gz/AIKT/tAW/wAUtf8ABvw80uzW10/U&#10;praNZYN5BjfZu5HtX6Vaa8K3KWbv/wAfEYwvp3NfG8f/AATx8ceDPiz4o8Q21ja6xp+taxLfWNyJ&#10;AXjWVixRgehBr8492jGVTlc30Xm2j+va2DxOb1qOCpYlYeKes7LSKT0822fOMH/BQz9rhiUkhsV+&#10;Xq2mLk8cnpT7L/go/wDtcaRqMMsr2ciquZoVsFUyLu6ZA46V9bSfsSeK88eG4SNqncFXnNZV3+w9&#10;8UZNQjuND8BWkhZhFcNNMqKIi65b6gZIHqKnC4r2mIjCrh+VN2vq7ebMM94UxWBymriMDnftakE2&#10;oNRXNbW1+7X4nsvwU8b+JvjP8HfCnxOtZjp8mpW/m31tj5dwJVh9CQa+cP21vB+geC/jP9htrNbd&#10;da037bGEXgPuZX4+oz+NfZnw18E23gD4ZaZ4HcI15ZkmbycbV3szHHtzXxz/AMFQWktfjn4URHCy&#10;N4flXhvSVq9XL74bHLkd03b1X9WPjON+bMODJ/WIrniovZXTurvTfdnvH/BAbxRpFp+0N448AtqC&#10;2mpeIPBUseh3T4DI6SoxQY6nad/r+79q3/jxF8Lbv/gnF4B/ZM8bJF4d+I3w5+IVhYeJPDt6my4u&#10;/tM89hdXcZI/fRzRXpm3qT7/AHa+Gvhf8QfHXwb8XaP8SvAmpta63pk0VxZ30HymFxk49wfukHgj&#10;joa+1v2k/wDgqv8AAj9p39jLUtL+Lfwvh0b4oxXGkrpOrQ2KSRyXEepWrkxzY3xBlRxtJweQOK+/&#10;oz5Zcr6tflb7tT+ZJGV/wSo8S/EGP4iaZ8Wvi/8AtFTeBLfxL4I0DTPCWoX2lxTWeqWukeZY3Onf&#10;aJCPs8nmwlygI3LLu5xXtf8Awcj+JfBV1+zl8PfDdzcW82oah4qkvLBlYNm1S1dZHB/ulpoee+K8&#10;e/YZ/wCCmn7Fnwj/AGArr4PfFrwcfGWsaX411w2vheTTEljVZLySWI+Y/wAqcP1HNfI37Xn7Vnj/&#10;APbG+MS+OPG9lb22n2Nj9l0XRLckWuk2aZCxJ6gAfM3Uk/TBGS+LsmvwsN/FY4P9g/Tkvf26dNto&#10;v+XLT7j5W/2dqY9zkGv0A8X+GkvNQaWGzM0zTtKwVeAvl4JH0NfAP/BMy6Gr/ttX3iKKNpI4tOuZ&#10;04xtWWVnXOfYj8q/S6Vbe61qxul0aRpri3kiDKw2sGG7p/wEV/PfHHs63Ec1faK/L/gn7NwiqlPJ&#10;Yvu3+Z5jofgiW3uo7+1iULJNGfJJ5A2OOg7cfrXosvh6586TbY7f3jHar8DmqnhGCGRI7oDy5IbV&#10;XZGIPJd1I/AEGu+tGsbq1iuPOj+aNT19q+W+r051JW8vyPopV5Rirniem6VJFGkbADzm+6vdScYr&#10;pr6MFVn8n9ysij5j8wIy/wDIVm+HrYx3NquzO1l7eik1006Tz36TXkGyIJIVXb97Ee0L+bfrXytP&#10;3235nuVJctkc/HZSNbWzpC3+pXcik/MNo4/Na1tP0W8EjX+rW6jzXUsknXrzwe+M1aVprS5SayDB&#10;Y+hC+hLY/Jj+VWre2NyJb1ZmP7zDSSfNnMZwfzWinZK9+pnJ83Q+Ef25f2SbDwJqmsfEP4f2s0ln&#10;NBJP/Z8bbWXaCZFUDgck4r87fFGifBD4q+Mm8U2z+INFvn2kLbQpIu8EFTnrnAx+Ar91viZ4e0bV&#10;rOS11m2WT5ZEbPJUM55/Svyz+Pv7Lkv7LX7QLC30xrrw3rE7S6bIIwV3bs7PwPAFft3BfF2IqUHh&#10;cTLmklePml0v5H5jxLwrS9tGvh48qk7S9dNbFDTPib4UsLSGbXn1aVljVbq8bTdnnkDBc7e7Ac+5&#10;rV8IfGn4Pap4pt9K/wCFkWdvcXF7FHsmgdXY7xtGMexHuTXuF/8As+3tr8ONOudT1HT1vNXVmbSb&#10;SISSWkQUYLn1PIwOmOteb/D7/gnT4ev/ABva/EZP7U1NrPULe8t7e0tF8iX96d0LFiDvXAORwdwA&#10;6GvuMDn9THVJUHB3S6K++xOK8PcwyXD0cyxEowpuVvekk9NXZb3sfqprl3qkHgeGXQ9GuNQuIrFf&#10;ssMYKrK+0Y+Y4GMkHr2NfJ+keGv+Cvni/wCLQu7jTvD/AIe8OtcN5dnbXizSeVkdSAfmI64711n7&#10;e37Tk3g39mPULXwN/aWl699nSDQVvINitKq8ADcc44yMc96+PfhP8aP+CkGpaVFqdx8SY9Ls41B/&#10;tDURHbj727O5iMnt9OKww+V1q3Nzxtsrvf5H6HmnHmT5b7JQq8/W0LNaPRSv+S+8/VLwxqHj7SfD&#10;dva+I0s5NSVDHeLDeDaGBwcZHH/664f4w6X+014kvEl+GdxHYW7RkxtHJvaVsdyRjgiviKP48ftP&#10;a7pmn6fbfEjwrq13pt15sjW2qKst0wckh9r85PGPSs7xp+1h+1dea/NpnifVdW8MrdfJD/Z18Vt9&#10;+AMru4XJxnPHXkUv7Hxk5cjVl0d/63NqfiZwxh39ZptTnfWLg7a9teh9e/ADxd+1xp3xJuvAP7QH&#10;gWKTS/s5l03xNazqzB+N0UiA557EDjFfMH/Bejxhqmkj4Ww6I0fmf2xdecJlxhR5XBDYx3rT/Y5u&#10;P2yLn9o7QfGfxG1bXdQ8KW7yfbUkKO5Zo3EbEA55bB9D2zUv/Bbv9lr46ftZ23gW9+Cfwu1a8h0u&#10;S6a/mmhEZO/aE7kscK35GtKOWYijjI3V1dPTa1vzuebnfF+TZxw3iHSnaTTSTsne6ei7a2RV/ZA+&#10;L9lrnjrwV4C8feJrHSfC98zRa9rlrcJJNYKIiY9q5IOZMA9gMmsT9oDTvD3hn9pi1tvAfjSPxBpF&#10;5+0RBbWerqQFuYbLSbABvQ7ftTDjvnHWvDv2af8Agmh+3toHxG0U+KPhl4mttDW+jFz9gbbIYcjO&#10;0dQSvSvdfEX7Gvx70XxZ4F0uz+FXiKSw0f41at4ikk1Bd0jaZPFpkcLsxPzP/oswPpt96+mxUKks&#10;HUilf3WvwPxLh+tRw+eYapNpJVItt9EpJtn3f8Utc8TeFPB9z4j8A+E5te1qJcadpsLbBI56DceA&#10;o7mvIPgpYf8ABSLXbaTxV8V/DGm6NEZvk0+1ulkUKW4/HGOK6P8Abfj+Nt58DIZPgP4a1ux1JdYg&#10;aS/urVVjjt+RI2WbGccfU18U6Z+2P+2Lo2p/8IXpXiPUtVurZtklutvGka47tt6tjkjqDjgYr5XD&#10;5RiKtOV/d8+vTbyZ/QeO8RMlyvF0+WSqaNtWvGzdtet1a69T9OS3xE0u703S7/R7dZLh1j1BmuPl&#10;jO0Z+gP8+K8t/aO8N/8ABQ5tO1PXP2b7PR2hhlVNNgluh+/GRuLHHHU4FfI2o/H39sTVNZ0fW/Ef&#10;jTRtD/s8s7Q3t581421QPMDuDwRkcda53x98bP2/9StLzUfCnxgkW0km85bLQ5gRGOg2nJGOM4zV&#10;0cpxUqnvJpb79unzODGeI/D9Og1RkpSas/cel1dtNvdbL0Ptv9lnxz+1P4h0268J/tSfBGTQNesZ&#10;t8eraZcLNa3UZwNpx8wYHnp0r4i/4LmeNdf8IftEfC2bSr94vN0m7juod+3d+9XCt6cNXpH/AATk&#10;/aB/aX+KXxqnm+It1dahp+l6OYriCNhHdiZc/vWjyN27PLDIGwdK5X/gs9+zF8aP2o/H/g7xh8K/&#10;A19cDRbG6g1KW8ZYmDl0K9znhT/Kt6OExFPHRvHRdlpt+Z5edcSZXmfB9aEKvvNJJSfvNqSvoulr&#10;s8bl/aI+Hnh6xsbbVPF9hHcNZo1zH9o8wxNsO5G44b0/CuZ8R/HXwV4jtY7Tw54ujkf7QssqiH5W&#10;RAWK5Pf5cZ65Oaz/AId/8E/7i+8GHVvH2qGHWXe4jk02N8zWRjbb+9HufmB7gcV5PF4Z07QdR1Lw&#10;bHElxeTXKafa3iwny0xKGmkVugZURffbL716GHzijXxU6MXrD4tz8zzLgzNMqyvD4/ERtCv8Fmnf&#10;bp03ue5fAfwv4iuPAEdy4jW51KeS98zzOSJDkA/hXfXPwxvLbwxeeJvH3iX7F4fsYDNeQ2q7WdV5&#10;2A9yTgAdyRWX8C4dLMqRX+tRQ2dtGCzbvlRen8q+n/hV+zRfftQ6xpur+I/D17p/w70OT7Rb2l5C&#10;YpfEFyo+Vih5WBD0B5cnPQCvz7OeK8dhpyg6nLFb2Wtuy83t+J9Hg+FcDFRly3k+70MT/gmF+z1f&#10;6TpWpfHnxhp4sbnxZNu06yEfzW9mFby156Ajb+AFfXFvofiE+N7W8hnXybPS8rG5+63zLnH41c0P&#10;w/p2mXsNlZ6VCtrDHElvGp2hQIlyFA9DxXS31hpwubjUbeFvMWxMSsp4XAbj8TX5liMRUzHHSrze&#10;9lbyurK/ofcYelDBYWNKK2T6de55toNzdWEtvOsRxNaxrzzkNcMuf8+ldhoC2j6NbuTcLujB2+Wa&#10;5nR9PL6TD5d7/wAe0NsrrJ2UzM348mun0LxO2naNa2X2eOTy4VCsxHIxx39Kw54qo79f8kVKL9mt&#10;Opz2gaJGt4C1x8kKna397t/Wtna93eQwu+4pIWOOgVplP8kNM07Tbn7fLYRWeFtVBuCxz8xwRVqF&#10;bt9Q2/Z0URxRqZFXriJ/6sK8KUfZwaXX+vwPR5lKd2NmglNso2Y6L+m0/wAqwfi/8RfDvwB+Eeuf&#10;GHxjFcf2f4b0uS9uI41/1+xlIjHu27aPTNb0toZJju3fu5DuXd2b5h+jV8y/8FevjV4Z+Gv7FviD&#10;wTr0d19s8csNI0UQLuXzcpIzOc8KAh9yT711ZPg/r+Y0qHK3zSS87Nq/4HLmWI+p5fUrXS5U3r5L&#10;T8T53m/4Kg/tg/FiD/hMvAnwA8Lw6PdKwsZr++cMYxwMksMkE+lfTn7OHwW0n9qT9kjxP+0t+1T4&#10;N0ybxV4Z/tRtBi0W/drezWC0W4jLAEgv5pOc9lHavyt+I0Wt+BvhZ4H03XtRls7H7Osd6bG43MY9&#10;5dnC4GHCse/NfVX7Gfx0+PX7Pf7KuoWo8TeX8MvFn2u51K7vLdZtvmwLBIpbGY2ZQgAHtjmv3LPM&#10;gyfKcDCWFpqE7pJq935erPy3JM5zfNMwjGvVbpqSctrJXTuz6O+AXgG31r4heNvGGp7mOlWuj6Jp&#10;ccjfLGhtTNOcf3meRG/4D6GrjfELR/hN8E5PEviAfLZ26XMMcL/NNtI2xL7k4H+8a4j9kX4m/GD4&#10;m/DvxT8cPAPhLT5tFvohMNOurpvOM1nCIjKAB1dIuF9TXEfGS88R+KfFfwt+DPheyMiahcrdXDyq&#10;cFlX7xHdV+ZsH19q+m4by7FYOM5142va3oj3PEvibL87p0qOFrc/LObe6VnZL8Eeb/tCftEy+DvL&#10;+Of7QMC6p4k1idovCfhVmzb2VujEM7DsqtkZ6uwJzgV8r/tCftZ+Nv2hLg6V5F1IsR/dw27sEiXs&#10;u0cAD9OKsf8ABQPxRqHiX9qfWPCdteNJa+HRFounBlxsjgXazfi+9ievzVP+z78F/DvjS4iudc1G&#10;Sx0GPcdsTbZr3BOWY54UsCOoAwTwBz9NJ66H5ItzzTwho3xH8OQN4o0W/htvJKj/AI/0DZOf4c5O&#10;MV798AP2zfFGh3dt4I+PtjJqnhe9by2a4G+S05x5kb+x5K55rzP4q+NfhJZa1c+HfhrYWcixyeUZ&#10;IIFZMg8/Ofvc9cdatWnhDxHDaWNr4w8KzaXcaxbmfR/OtjHbalH3CZwM+jLwT1qR36H6kfsmeNJf&#10;hZ8RtF+F/iHxSsnhvxFJ5XgXxJJlo7W6ZRLHayH+K3mB+XP3GzjGK+zPi9+0FN4J/Y48SfEzQtNh&#10;t9X0WxuoZrW4TfJZX6LkKfYHkHurZ71+WvgGzk+IP/BMWfxWuvTW+oeBfEUKafcsxD7FlTYmf7yi&#10;Ygf7v1r6u+KHxv8AEnjX9i+T48vqiw2HxK+FrpqxSEGJtbsk2kYxgM4FyCe/lJ6V0L3gkeY/BH4d&#10;/wDBXn9rrw/H8dfhn8bJWs55JGVpPEgtihQKCAgGFwDx9PavqT/gl9+0J8dfGd34w+AP7T2vw6tq&#10;3w6vreCG9uCshihbfvDS/wDLQDZwx6A03/gjzpJk/YasfEUMEjS7buH5Wx5pLdDx0GRyPb3rxz9h&#10;7V2H7THx+8C3N95dzq+pQ2U0iH/lgJriSUde6RMn/AqOZuNmSdD+3t+0f4j+N3xGtf2c/gvqU1jZ&#10;zK97qVxCpj+y2YcoJW9JJSGKZ+5H83U1+a/7S37WzfD/AFu4+EP7MZ8sWbtBeeIrePdc3cgPz+W3&#10;JVd2fm6kck19IfET4g3mkfBj49ftLaVqHmX39pXWkWcyjmOMPDbRbfQKkpxivgnwd4fjOlXGsalc&#10;eRAgJuLoNh55OuwN/dHfH0HNZyl0RepyOvWfxT1+8/tTxHrk0k0nO6+1HLHv6nFT+HPjH8avhXqU&#10;OpeHfEl7Ytb4CNb3BaNue/JH511EFjd6jbLrdt4Pkk01Jtnnyaa7K3P97GD+JzVzxN4I0iTy7vTL&#10;aPTrmdsKo/1JJHCSJ/CD03D1yc9KjUXMfTf7O37U7ftM+FrO60nUZPC/xQ8HsbqHUdIxGNQtAB5j&#10;bR94qOWTuvTvX318CP2pvB37R3wpl8La0IbbxposhXXoWUESqEYJOi/3WC846H8K/Er4MeIdY+E3&#10;xt0LxvpKyWclrrCLNb7iCMOFmhPfaVYjnrnHavu/w34tt/2dP+ChsOtWsTDTbi1WO6hb7r2rYB3A&#10;dQkZV8esY96pS7j949k+H3huK7/aw+K2jeQssK+EtLu7dXxudmFwpYeh6flX5a+EIPGVt48i8Gab&#10;BJc6hdatMfJnUutvvZQzexIQH2CgV+ong7VfHMX/AAUF8YR+BfCK6sureELIXUk8zRwwYkmYEttO&#10;MknArwf4JeAvAXwg/bK1/wAG/EyzjttchkaO3+zyKzTGRW+WJmUYYAg+/SvkM0p4jATxOKjDSSWv&#10;yX6s/WaWa5fnWQZZl0qv7yk5XXZN3Svtqj62/YW+AnwL8MeC7e81fw7HqHiK22yXTXkYaNCRgFU6&#10;cENz7e4r60igia2DQSxx7l2qqcYHGRge3FfFfw++JmueFPHNvqX9rR3kMOyG6hm43RsF3jHQEEdv&#10;7tfVfhTxTbXkrWdrMsieWs0Ey5OY2XOSe/Wv57zCWIeMk6zcm9vnbY/RqmBpU6MalJJJr+rl+w0x&#10;LW8kt3PzGQLt9PmJz+VO1K7Gl2dzFu3xtHIWfbwMg4/nV7aZRNdSTNuYAR7QP9ZjaTmsnxlp5XSL&#10;9JgzR/ZWaUr2XaT/AI/lWMeelaS7r8zz3yzumcz4fFvDuZoVkjkhgzns/mvtNNhGrXNvFOmiQhWh&#10;QgLjA+UVfsLKG3sboQlQsdxY+Xub5iCwz/WpNGg8PXOk28z6lJGxhUMu/oQMVtzczSfZfoLl39Sn&#10;4FudQSPVZbps+fcNuk6nakY/qf0rd0ktJKsjW/lqu773fHl9ffANZ/ge1N5pDJEmfMMztz2Ljk/h&#10;W1bRoCxQltqkfe7l3z/IGvHj7SUVfsdVRqM3p/WxQvWay8y8H8UyBix9OP5CvyQ/4KuftG61+1z4&#10;1h0f4Tx3U3gn4fySDULiSMbHvjLIPPUjnYY9gXPZTwM1+umvWvnWUlqi7lmWVs/7RXIH61+Kfg7S&#10;0v8A4F+MoIG8jzIY1upD/EwLAk+uM1+meGOW4fEZnUxFRPmppW7a9fwPhOPMbWo5fCjB6Tbv6Kz/&#10;ABPDvjR4r8R+JvAmky3900lpCGSF2fjI4J9uor3X4X/tI6T42/4Jy3H7H9lYXP8Awk/9tx3zZjOy&#10;fT0YOWB6cNCg/wCBH3r56+JVpPZfCPQbO4lAbdPu9/mj/wAa9b/ZE1vwl8PPiXNe+KpImjb4Y3kV&#10;szdPPbcVH4E1+24zA4fHcntU/dkpL1R+W4PGVsHzqH2k0/Rn6Lf8ElLKPSf2IY9QmuWjdtKv7hVV&#10;eo3S5P4Y61z37Q2nzeDovhz8ZPLWOHwz4o0+LUriLpHa3cUkQZz/AHfMjYen70etZH7BnivxR4f/&#10;AGKLVNNnWOP+w7pGUk7ijqxC/Qlq+uPFf7Ofhzx78Do9B8aac/8Awj3ifSZNH1aRR/x7SPIHtLgH&#10;oDHOcA/9NAT0r1YrSxwzPxn/AOCifww1DwJ+1HqnjCeyP2XxNA95bSjBUyMu2UA9Mhw//ASD3q58&#10;MPg3r3jxPCaXVy0PhnVvFPhjw3dRwuytdLexGSVMjBAbynBwQfmr6Y1TwL4H+Ji3P7DP7Xrt4d8d&#10;+G52Tw34ovDsjv4wMQyqzDB3qAGUnkY/iXBwfAH7If7TvwJ8beCfht4l8NNq3hfS/iVo+uReItLk&#10;aWJIbZphtdV+ZWAmPJHCqAOOs8vvAfN37PX7Efjj46+Odel8BT+F/D/hPw/fKNc8WeLriODT9M3F&#10;iE3PlpJSqsVjQE4XsOa9O/a00/4SyR/D34f6x8XLNdP0vwzdLpvizwx4PeSLVJEvNiuImkQxrtwA&#10;wJztzjnjhPh1+x38cfjJ4mm8DvrXiTw/aXWqi5msbjw7cNbpOfl8wjhS23GCegJr748f/sifs2fC&#10;vwr8IfiH+0C6s3wq8HjTbfTBxL4k1E3Dz/aXhyehKALkjjLEdBpHSLA8v+MGkR/sx/8ABOW38Bar&#10;dGS/8ca8NVkaaHyXMauZy5jySoIWBSp+6WxXo1je+JPB3/BGH4a6DriMkeoT6xfweZCHMcT2+ok8&#10;HnBEqc9jIDXgfjC8+Lv/AAVY/a6074V+DtPeHT/tEa3pt+YNH09HDNuI4JySxP8AExUDgAV95ftr&#10;/DzSb39j/wAbT+F4IYfCHwz8Gr4S8L3BY7Zr0ywG9ki7NsSCKAnsxmHbkj7wHrn/AAQ4TH7Anh3U&#10;dXG2O61a/hjaT5flEoP4jr+A79vlr9gbSrrxX+238ar1WxDNrV3b2yFeRKXumQ5PbYkn14r7D/4J&#10;KaHpOnf8EzPCOnXM22SG5kvYt0YVjvuPm57hl+Tn6968L/4Jy/DebVv2rv2jbrwzZRzXGjataarp&#10;cMZyzslxM3lqOhMkLyx+xkz70ormugPkv9mfwFqHx2/Zd+PX7LVzBt1+1urq6s4Gb52nDDHB5OJb&#10;eMH03jNfFPgv4MXvxc1FvB1xe3FvP4dSI3OnKpBi3gF5XXPP712Tn7pXHBNfoR+3h4C+Jv7AX7bl&#10;j+2Z8I7X/ikfiG39pQyqpa3kmfm4tpV9HPzAHnnPVDXRa5+zp8N/2oL4/tWfsZx6Ta/EDUtHuF1b&#10;wncXgXZK+VYuAfnUlt3IKllVgQwpy5ebUPe5dD5r8HfDPxTqXgyL9nG1t9FS3htbnVrzUn0aMzME&#10;NksSCT7wybhyRnnYfQV5r4z/AGRfF1p8RtK8C3d2Y21ua3js5ucbZ7iOBX2n+Hc3X8j0r2bxJ8FP&#10;2tP2ZfDugeNPFPjG2/4SCPWtQOraVdaNd3Intytm0MbbYChUFX+XIGOhPIrifgz+zv8Atq+P/iNb&#10;/FS3sta17WpPEC6lqeqaxYyW1qWjlVokBkxtizEhwOFAOBwKqap+ztrfp6Gcfacy/H1PEfhL8DfF&#10;Xxc/a20X4R22ms11LrFn/aTKvCbIUM7E/wDfRJ9a+o/HdpY/F39rHx3rnh6bdZ+E/BuoFpE+YGRg&#10;ttEoI7mSZMf7tb9xpXw9/YO8E61LZeI4fE3xe8XTS/2prFphodN81jmOIDJ3H256dq9Z/Zj/AGUd&#10;T+E/wW0vRfG1hOvjL4p61ba54pXbl9K0GzkEsMch6q00+1SO5Zv7lZxjr/Wxpqtz3H9jfw7pM/7U&#10;fjq0uoHmm/4Q/R538vAGUkulyfclgfwr89f+Ci2i+JfCn/BRPXNf8Nw7ptDkttTYR5+VVWP8x0/O&#10;vuj4LaprPhv9sXxhaade+Vv8E2BmkfOdouJucjnOa+Tf2oPHGn2f7dHxGvfGCqzap4HaK3UqOJiY&#10;CuOT2BGc9KzxNOFSjKMtmkn87G2GqSo1ozi9U7r5Gl8KPj5pfxNsxqtppf8ApCxmO6jm4+XpuGOp&#10;H64HWvsv4IazqEnhux1iytZX+y28sG1vvMnOxT7hf518qf8ABJP4YaB8TrW4l1PSreaFJpInhZPm&#10;AJOMEfdx1r9BbTwXpnhqwXwzouli1jhUbmjj6N1H1OfmPtxzk1/LnE0sLTzJ0qd04ye/bY/pbLcw&#10;qVstjGVndJ/fuFvrsd5p6yKBCZIVK55ABcjP6VPr0VveeG70M22SS3kAP8J+Q8fr+tc/qWn3ZsFt&#10;I18tnyTuz8v7xH2/gJCPwPpW5phN3pV9GV8zy5Jxtb6H+v8AKvMw1Z1JJW6HPiKfL7y7mPJotuIb&#10;h4bjHm3Fk23H3V3Jj9c1X07wxpc9jHIXVflxgqO3H9KuNDGkWzzWUSWltJ83BBRl4qG01OxiiMVw&#10;zeYkjq20dwxFdEowjUd1/WhjCU7aM2vhHpejyz/ZZZ/M8yxdI2hb5Vk2uT+GOPxplufs1t5jtsVc&#10;GT1J+U/41Q8Pyw6RpSPp/wAvk2bHeF6t5a5P/jxq/AjND/pRdtzEMOfu5Zf6CvPlUpyoxp2s03r5&#10;Oxo4SjUlK907DL6xnNqt3ZqTJsztYf3W/qPevxN8R6Z4l+Evwl8WfD/xrBHZ65qk9uIdJuVJuIFA&#10;cNvQfOhJKn7pHFfuZ9otJNRht7VW2+T8wbtnpXmfxS/ZY/Z4+J/n+K/iH8GPDeq6leQqZNQu9Lja&#10;Zx8oGXxnPNfWcM59/q7i5uEeZSSTt5dj5/PMnWdUIxk7NNtX8/8Ahj8F/iB8KfFeu+E/Dfhf7dZx&#10;3e12CytIFZWK9WCYU5U53baW9+G/xO/4WRp/hTQtNGoX39jqi22ksLmRowMSYCZ5xk/hX7Q6R/wT&#10;f/YmV5byf4CaJvMu7bNCWHB5ABJGOP1r0T4V/spfs+/BvWm134afCDQdFvpLVYpLqx09FkZQy/KW&#10;xns2fXOa+4reI0VF8tP5abnzFPgZcy5ppefkfn1+zjrPxb0L4Jaf8ENI+HF5b3tl9lh1bU7idY9s&#10;bFXIMcmD/qiOMZ/Gv1/8XroGifDq38OavFHNZz2O27tPLLKwaPaTx7fkTnjFfCP7f/7Kf7QXipv+&#10;Fnfswizh1OKRJNSjmuDGlyFCg5XuQqBc5BwMZArx+z/4LLfHrwH4Sh8DfH/w9pOm+KdNj+yzMtjd&#10;GOYAj5iQMZK4zgsPTHQfXZDxbhsww/PVklLTRbrTX5XPGzzhuOF9nDDRldJ8zls9dLfLe59NftSf&#10;sg/B79qnwlH4O+OV1JpGpaej/wDCH/Ea3GTbqcFIbs9gPu7yQrcHcrY3fHuufBT/AIK4/sVzy2Xg&#10;K6vfF/hy1k2WmoaYq6jE65yp8s5dcjngHjvzVfxX/wAFzfG/gq8n8I6X8OtP1KUZ+1R3VjtiC7sl&#10;RiYk8gY6f0M37PP/AAV28U+LPi/pdjrOvR/DHQb67I1C+0W4aW3gU8Ai0mLQ/exuO0EjmvrKVani&#10;IKUep8rWw9TDVHCTTa7f1uc3rX7Z3/BS/wAVTx6bdeEPEkU8isCmm+DfJkJPGA/lEg/TpWh8Pv2M&#10;P2+v2vNZlufHsV54X05sNqms+JLl3ujFnBAViWzjnHyjHWvvTR/jx8M/FxWKD9vSzuEZEW3uLHwh&#10;DLISzYBITII654HqeK8H/ae/bX1H4TfFjQ/Bdnbw/FixvYQfO8RXsmn20Uqs+N1raukONsYKllJA&#10;I5z029j1uY6n0Z+wv+xt4b+GfgGb4Sfso2YtIZpFh8cfFi4w7NkgNHatj97MQTt6xRZ3ZZuK9U/4&#10;Kc/BfS/Dn/BNHxF8IfhDo6yWei6WBBHGzSNJiXc2M8s5Adi2SzM3Oc5r4F8L/wDBeb4q/DPWRpl1&#10;8DPC9npgkAkTTrqeVY1wBtVGlVTnr+P0pvj3/g6L+JVtBJ4ST9mPwvfabu+VrxJd0meTvUXGODuH&#10;XkenSlzdF+Zfs/d5uZf15Htv7A3/AAUd/ZT+Dv7Ieh/Cv4hePmsdSsbFkuLNLV9yyE5Cnjr/AIHF&#10;dR/wRQ8U6b4l/ao+M3xQ0RZG0PxK8CaNcNGU+1bHJIXf2wQDj6Zr88k/4LYfCXxReXWin9hLwnPq&#10;ExKedDpszuGLE8ZuOTuPGc9PTgdF4c/4L1+IfhRqBtPB37Oel6XNauUkt/7PaHyd2DtAE/Hc5/yc&#10;vaRjp3F7PX4kfs9+1t+y54Z+LXgzW/A+teEv7W8I6tH5t5YpETJo8/J+1QDltpY7iF5Dc4IJFflX&#10;8Q/+CZ/7aX7MnilviH+yDrTeNPD0MjSafNpl6sd9CoPQhWG4jp8h5/ujpWw3/Byd8Vb/AEeNtF+G&#10;KreyR4aGVkWNAw+bDmYtgHsRn1NW/DX/AAWP+IvijWdM8WaZ8HtH8KzSahDFqHiDRtabdgsV8ySA&#10;Hy5cejq3PFaRqRqfFoVKjKnK3MnfXQ8+1D/god/wUO8BWsvh74j/AAj8SPMvyMuqeFWc5GRyxiye&#10;vv0qoP2gP+CnP7V1uvgnwP8ADjxBY2c21Wme1XT4FXpkuQpIwT06g/n9/H9oyw8R6K2q6r+1fp9z&#10;bTKJIrq4+HsbSRAgnBKMobABJwOc9K+TP2t/29/DHwZtrHU7X40z+PHvrxre88O6Pb/2KkcZwMmS&#10;PLvydv3wB+FVKny63M079CX9n39hPw/8AfGWm+JPiZexfEz4rMRPpvhPTH3WWjyE5E1w5yqAddz4&#10;PHyjJFfZ/wAMvhbB4Ymv/EHxG1uPVte8UQqusXyrsgjMYPl20A/hijGQvctljkk1+ePw0/4LieEv&#10;hLbzR+FP2Y7DRo7lSs6WdwJmlPOZGdmDM/J5JJOa3x/wXT8JWumSX2r+Ar230s3hW32226Tztm5Q&#10;B53HR+c4GBwc8c9TE0aK942p4WrWjeLW/wDXyOv/AGgvHfiX4Nft72MvhrQbnULHUvCs0OqWenyR&#10;rI0aTDYSWYY2knvnnFfEX7fXjbVfGv7R7/Eq20S70mB1ihnhvNgkiCxg5YAnCkbSCfvZGK5P42/8&#10;FE/iR8W/jRN8UNI0cad5en/2fpdvHdSL5dvv3AtsI3MW5POPyFcRoeh/Gn9qr4jtHaw3GqatcwqF&#10;3SEArEgUZJ9ABznNeHjc0lR53KSjCytffzufRUcty+pg6apqTr3fN/Lbpbr6n6Uf8ENljufBF1Oo&#10;G2S9kk3Y+YqD1P6fnX6FajpdyyNFHJ1X5t3Oc/w+w718p/8ABLj9lj4i/s0/DSPSviNpsdreyKHa&#10;GOZXHzNuIyPZRX1cbiRogVba07Z69Gb/AAUV/N+e1MPi80q1IO/vOzP1rKo1sPg4RnvZXRzN94am&#10;NyZZJ9wkfbGMe+D+ZZj+Apmntc2VwbZoflaEyM/94sTx/Oty8WO4ZTHIqxwsSAOexUdvQlvxrMub&#10;loNVgATIl3RYz7Z/TB/OuPLpR+sW8juxDlKmclGJW8QLbiXzE/siI8t33kf0otLaOVZZHRMtdTH/&#10;AMiNWoLCKTVLaQKV32Kxsv0k6/kat2un24RgoTHnSdV/2zXpVqTlUfr+iOenUUbeiM+6Is9Pcwwr&#10;8m2INgchnVee2eKvWJe5tI54lHzxlxt5wflP/s1ak/gnw/Z/DSLxHfX8j3V7fD7JCsiqq4l75Hba&#10;WrP0C3vbWBYynl/dH+szkbcfn8ua4cRg6uHUfadUpW6q+34F068K3Ny9G180FrD5V1dSI277PbDD&#10;N6gnjn607WoTb+G7a0SX/loke73DNx/46KtGzZ7W6eMZaTCnH+1xVXxDBLJp9nFcSbRJIpVD7ICR&#10;9cuaxoxl7RGsmramdFazmWOKe6WSTyzuZcsBuyfx6d/T3rZCSbJBHho2k+9s4wPMwD+Q+tZ2lxxx&#10;SwWyw5kaNQ68dOB1/E1uQlmKh1VY5Noj+u1f6sfwNdnLGVyZPlJ40jW3dEhAUgqw9fv561yvxE+B&#10;/gH4oaDfaL4j8LWNwzQlVeSzjZ92OCMj29a69rSKTTw5eRXdScjoAQBn8zVvT4wssshZV59eepql&#10;OpTqJxeq87HPONOpFp2+Z/Of+1V+zV8W/gb8WLzR/iL4TuLG6ulWWOPhwFc7hls7ckDpk4zWD8OP&#10;ht4ivdUhVIoV2yBdsl0i/wAzX7Y/8FEf2HfCn7Wmg2eqaxqWoWs2krJuTSZljkudwXhmZGyRjjg8&#10;Gvyh+Nv7H8HwPluNditbiGxjunjhe/v4ZJsgdGWGYFTjrkCv27hji7D43Bwp1XaotGraaab+Z+V5&#10;9w3iMPiZVKSvFu+/c/Rr/gnd4a+IH7POsfYLXRtB1ieTTbW5k2a5HLEVmiWQDdErjcN4ypOQRztI&#10;Iriv+ClXjDWtUv7y81LQoLW6kgxNDa3SswyTkjKr/icY6Dn4H+E//BQP4sfs7Xnn+AfiqNH/AHYT&#10;zItB+0tt68eZKf6Z/OuN/aL/AOCgnxS+PGsnUvGvxGutafdlpjowtGkOTgt5bHcee5yO3AFffrEw&#10;qQuk7fifH1KMqejZ0niz4QePtS0GHxpb2rSWF5cSw27SXMancmw4wXGfvjpn8K8r8Q+BfFV5ukl0&#10;6SGONvmuLhSka9f+Wn3B+Jrn4PjFYXx+z32m6zNDIQZBbtk8d1DA4P0x+HFb1pqfxD+MNlY/Bb4Y&#10;aF4oSy1S8VbuO9vG8u4XIO05ARAOuSfauSpLEOSUOr69EaU40eVub2XTqz2b/glf+xr4R/aa+O2l&#10;6z4/1aO8sdL+I2i6fcaDJH5sGoQz30EUke8NjBDnscgHHWtf9vz9jG5+G3xv8XeJfhP4U8nwxJ48&#10;161hsrGA+Tp6W+pSwRwg9DlVUgAYA7V9Y/sg/sO+P/h9p9npngn/AIJ9avcXcywXEl5pfxqew824&#10;jIZJiYyFDBk3Drg4IwQa3P2kf2YP2hvBPhq4u/8AhjXxRoEbXE2oNNN8b3vEMru7SSsjkqzlsksQ&#10;dxJPXFdkqcvYvlav5nPGUfaLm2PzQ8O+EPE89v8ALpN0vl7V2tGo9f7xB7Dt+XFfUn7IvgHxvB4j&#10;tpYPDskgRkbE15bwgdM/fcf/AFuvrXy58WdVm8M+JLiPxL4d8WR6greYw+1LcQ8ck+ZtNZnhT9pj&#10;xT4J1tfEOhR3FvdLJuWS6hVgWLZPymPbjPt7Vy06laUVzLX0OicaSlaLuj+hnxDpHxU079k61nOi&#10;+GfJmh8qO3TxZY/aIhgfxF9pJBIIBJFfk7+1h8NvFt5f3l3L4ZCyNIwZodQtpVznplX9a52P/gsz&#10;+01qHwxXwNqXxrhs4V3CO3tfANlkqQvBnCq/JUE8HHXkmvBNQ+LEHxI1eXVPFXiuS4uJJMu0MjQs&#10;w/3fLx+GSK2xWIUIppu3XQVOl7TRMv8Ai7wT4n0yS302bQrr5oy6/Z9kmMgFfuMcH1FTeJfh74m8&#10;O+CNN0PXntY5NY1SJ7WP7ZG0ycOvzxZ3p1/iA616Z8BPgh8OfHtz/afhmx8cX2rWeJ1h06+tPL28&#10;cknDDnHQE1D8DP2Q/it+1B+0Tq2jeGNQ+ax1lnuL688yRRiTJQkZOVAx14r5HMM4pe9eVlFXba+4&#10;+jy/KakeVpXcnZJP7z6G/ZT/AOCIGr+MBo/xB8b/ABPsnsWlhmk0+GzLF1LA7SSx9fSv0k+DX7OX&#10;w5+CXhODRPC/hvTlaOOYC4is1ViN5PoD0xWh8Dfhzqvwv8AaX4W1G6juJreKGNmiyFbgDP513kKg&#10;WMagDLW+eOcZNfiObZtjsyxFqk27fL8D9SwGX4XA0fcja/zY2e3XLyQsI9vy/N7If8ahvNkcm2Mf&#10;dXEa7TgNhUB/PNX7pVaO4j3t82fl5252j/GqV+qyTyFW2jqv5uf6V5DhGMVpqz0IydzLgnnnMdwU&#10;x5mW8vd7gKPy25+tMaONrq3dQrfO21v4uVbn8v1rRW0twSY4QNvAfj/PUComgkHlM6Kq7vlIH3vl&#10;P+Nb4OjKNbnS/qxNaopRsYG9YXjAj+ZbFXI9MsP61PbyylGIhH+sf/0I0siiS5V5I92LHEjL/v8A&#10;H4c1PZae/kthZf8AXSfxD++a761OU5Pl7nLzxUVcgea7nurbQruFWis4ZDJC04OMQsxw3qC3Qcmr&#10;elW8d3KzbPmadypK4woZsAZz29c1g6ZNJJPPM7Zb7HMd3/bKKuj035bRnXr5jc/lXmSqSqR5Xrr1&#10;36JL5HXKKp6r+nfVk8T2/wBkbBz+8GfchqyvGSRSNbyCT/UyfKq9Oij+lSafc3DWsmZm/wBdJ3qv&#10;4rdv7djhz8vlk7ffNEai5lpshpO5HoKtDMt7NcM2Y9pHcfd/Xv8AjWlZ+WGjidmG1lK993EVY+T9&#10;pZQePm/9BFblgoDrgdFH/oUdbR+EqXxGrZoPskbIhVtijb/37qSGNolkmI/i5/75Bp1kMhcj0/mt&#10;JqkjxWH7ttv/AOxTlBSjfzt+Rz83vWM+/himWNWVdpkbd3Bwcf0r5x/au/4J1/Cf40aZqHivwl4D&#10;09PFF7JGZnn1CW1hvsHA86SNJGG1SxGFPcHivo20+eCHdz97+dW2VfMUY/jX+ZrXD162FtOk7PT9&#10;HqFSnTxCcZrufkf8bP8AgkN4v0wtd+FP2ZryW3hhaTUNYu/G1pDaRABiZEZpfMKKAWO+OM4B6Zr8&#10;7viIvh3w14ivNFs/D2mstrO8XmR3E7BtrYyDkZr+mz4n6rfeH/hT4i13SZhFdWOjXM1rIY1YI6xS&#10;FTtYEHBA6giv5kPjbrGq6p8QdYub/UJpJJNQmaRmc8nea/WuB81xuZ1JwrO/Kkfm/FuW4XA0oTpq&#10;zbOftNcEMvm2mi28fb93NL/WSur8La94pFzHNpSXdsY23LNatKzLx2/fiuGtmPyjj/vmu58E6dYX&#10;d8sVxZxsvmqMbB0r9K5j4E+sf2ffHv7bd5YxT/D34/8Ax3tRCi/uvDGm3c8ajtgrqa44J7D9TUn7&#10;SHxU/bd03SpJ/in+0T8erpm+X7P4t029t42TqMs+ovnrnGCOa9a/4Jufsp/s+/FnxFHpnxB+G1tq&#10;MLSgMrXU8eRgd43U/rVT/gqZ+yt+z/8ABjxXNp3wz+G9tpcKzOFWO6nkwN7DrI7HoBXZzfuzP7R+&#10;fHirx94qvLmQ6lLeXTSfee6aY7vUH96axZfEl7Iq+doLMOnzNKP/AGp61c8T6RpsWotHHaqF2njJ&#10;96y4NJ05oxutVPPvXHzGhveF9Tsb+4js73wRdTrvx/o8zf1Y19jfsu/8E99b+NNhH4ntv2avFE2g&#10;rlZNU0zWIZ5i46qsLvGuQeMNItfIPww0DR7vVrcT2K/65fukr39iK/er/gjKIB+yzd2MVjawx2vi&#10;C6jj+z2scbMPM6uygGRuT8zEt718LxZmlfL6MfZ9Xbc+x4ZwFHGyl7Tor7Hz78Cf+CQuqeKvE+ip&#10;8T/g1f6D4Pju5pNYh1jxdH9uuoxFIsSCG0DeWN7IxzOwwMYr7U+AX7DX7Of7MCSS/BjwL/Zj3TM0&#10;0rXkszufcux57dgete1zImZBt6Zx+YpIo0NuuV/iNfm+KxVbHfxJOztouuvU+8o0KWHV4rX8tOhy&#10;jWxgube3Z8Ksalfz/wDrVNYxFYI22/NtRf8Ax4VdlijmnVpEzj/E05lWNBsGP3i/zNePUwkIylLt&#10;b8Ueiq0mku5BLbhY5HIA+ZvmCk4+7VeX7ObmTdGPmOFbHs3+NXFJbzgf+ejf+y1UvlUeYQPuyrj8&#10;65Yxi47d/wACnJohuYiqMIlMjMzbWHfkVVu2e6ZZNuBndtHbg1owcLJIPvK3yn06VUmRRdbQONrf&#10;zruwlNewk+6Mak+aol2OYufLNtIuWVv7MJUDv83P9MfSrttc30MZjSZtokfHyD+8aq3igPb4HWyw&#10;fpurSRVG4Bf42/ma0hJwqNodSKcUz//ZUEsDBBQABgAIAAAAIQBn6H833AAAAAUBAAAPAAAAZHJz&#10;L2Rvd25yZXYueG1sTI9BS8NAEIXvgv9hGcGb3aTBUGI2pRT1VARbQbxNk2kSmp0N2W2S/ntHL3p5&#10;MLzHe9/k69l2aqTBt44NxIsIFHHpqpZrAx+Hl4cVKB+QK+wck4EreVgXtzc5ZpWb+J3GfaiVlLDP&#10;0EATQp9p7cuGLPqF64nFO7nBYpBzqHU14CTlttPLKEq1xZZlocGetg2V5/3FGnidcNok8fO4O5+2&#10;16/D49vnLiZj7u/mzROoQHP4C8MPvqBDIUxHd+HKq86APBJ+VbxkGaWgjhJKVinoItf/6Ytv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H9OPgTgoAAIA9AAAOAAAA&#10;AAAAAAAAAAAAADwCAABkcnMvZTJvRG9jLnhtbFBLAQItAAoAAAAAAAAAIQAkFKaV1l0AANZdAAAV&#10;AAAAAAAAAAAAAAAAALYMAABkcnMvbWVkaWEvaW1hZ2UxLmpwZWdQSwECLQAUAAYACAAAACEAZ+h/&#10;N9wAAAAFAQAADwAAAAAAAAAAAAAAAAC/agAAZHJzL2Rvd25yZXYueG1sUEsBAi0AFAAGAAgAAAAh&#10;AFhgsxu6AAAAIgEAABkAAAAAAAAAAAAAAAAAyGsAAGRycy9fcmVscy9lMm9Eb2MueG1sLnJlbHNQ&#10;SwUGAAAAAAYABgB9AQAAu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style="position:absolute;top:211;width:1824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NTJwgAAANwAAAAPAAAAZHJzL2Rvd25yZXYueG1sRE/NasJA&#10;EL4XfIdlhN7qxhSsRFcR21APpaDtAwzZMRvMzoTsVtM+vVsQvM3H9zvL9eBbdaY+NMIGppMMFHEl&#10;tuHawPdX+TQHFSKyxVaYDPxSgPVq9LDEwsqF93Q+xFqlEA4FGnAxdoXWoXLkMUykI07cUXqPMcG+&#10;1rbHSwr3rc6zbKY9NpwaHHa0dVSdDj/egHy8Uj7/3L7tyjL/k1y/O9mwMY/jYbMAFWmId/HNvbNp&#10;/vML/D+TLtCrKwAAAP//AwBQSwECLQAUAAYACAAAACEA2+H2y+4AAACFAQAAEwAAAAAAAAAAAAAA&#10;AAAAAAAAW0NvbnRlbnRfVHlwZXNdLnhtbFBLAQItABQABgAIAAAAIQBa9CxbvwAAABUBAAALAAAA&#10;AAAAAAAAAAAAAB8BAABfcmVscy8ucmVsc1BLAQItABQABgAIAAAAIQCbdNTJwgAAANwAAAAPAAAA&#10;AAAAAAAAAAAAAAcCAABkcnMvZG93bnJldi54bWxQSwUGAAAAAAMAAwC3AAAA9gIAAAAA&#10;">
                  <v:imagedata r:id="rId9" o:title=""/>
                </v:shape>
                <v:shape id="Freeform 90" o:spid="_x0000_s1028" style="position:absolute;left:379;top:708;width:531;height:548;visibility:visible;mso-wrap-style:square;v-text-anchor:top" coordsize="53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4PQxQAAANwAAAAPAAAAZHJzL2Rvd25yZXYueG1sRI9Pa8JA&#10;EMXvBb/DMgVvddOKQVNX0UJAKB78A3ocsmMSmp0N2VXjt+8cBG8zvDfv/Wa+7F2jbtSF2rOBz1EC&#10;irjwtubSwPGQf0xBhYhssfFMBh4UYLkYvM0xs/7OO7rtY6kkhEOGBqoY20zrUFTkMIx8SyzaxXcO&#10;o6xdqW2Hdwl3jf5KklQ7rFkaKmzpp6Lib391Bibh4NLLbLtrf9N1Mc7Pp3x9PhkzfO9X36Ai9fFl&#10;fl5vrOCPhVaekQn04h8AAP//AwBQSwECLQAUAAYACAAAACEA2+H2y+4AAACFAQAAEwAAAAAAAAAA&#10;AAAAAAAAAAAAW0NvbnRlbnRfVHlwZXNdLnhtbFBLAQItABQABgAIAAAAIQBa9CxbvwAAABUBAAAL&#10;AAAAAAAAAAAAAAAAAB8BAABfcmVscy8ucmVsc1BLAQItABQABgAIAAAAIQCNQ4PQxQAAANwAAAAP&#10;AAAAAAAAAAAAAAAAAAcCAABkcnMvZG93bnJldi54bWxQSwUGAAAAAAMAAwC3AAAA+QIAAAAA&#10;" path="m267,l196,10,132,38,78,80,37,136,10,201,,274r10,73l37,412r41,55l132,510r64,28l267,548r70,-10l400,510r53,-43l495,412r26,-65l531,274,521,201,495,136,453,80,400,38,337,10,267,xe" filled="f" strokecolor="red" strokeweight="2.25pt">
                  <v:path arrowok="t" o:connecttype="custom" o:connectlocs="267,708;196,718;132,746;78,788;37,844;10,909;0,982;10,1055;37,1120;78,1175;132,1218;196,1246;267,1256;337,1246;400,1218;453,1175;495,1120;521,1055;531,982;521,909;495,844;453,788;400,746;337,718;267,708" o:connectangles="0,0,0,0,0,0,0,0,0,0,0,0,0,0,0,0,0,0,0,0,0,0,0,0,0"/>
                </v:shape>
                <v:shape id="Freeform 89" o:spid="_x0000_s1029" style="position:absolute;left:910;top:708;width:531;height:548;visibility:visible;mso-wrap-style:square;v-text-anchor:top" coordsize="53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ZLwQAAANwAAAAPAAAAZHJzL2Rvd25yZXYueG1sRE/LqsIw&#10;EN0L/kMYwZ2mKhatRtELBUFc+ABdDs3YFptJaXK19+9vBMHdHM5zluvWVOJJjSstKxgNIxDEmdUl&#10;5wou53QwA+E8ssbKMin4IwfrVbezxETbFx/pefK5CCHsElRQeF8nUrqsIINuaGviwN1tY9AH2ORS&#10;N/gK4aaS4yiKpcGSQ0OBNf0UlD1Ov0bB1J1NfJ8fjvU+3maT9HZNt7erUv1eu1mA8NT6r/jj3ukw&#10;fzKH9zPhArn6BwAA//8DAFBLAQItABQABgAIAAAAIQDb4fbL7gAAAIUBAAATAAAAAAAAAAAAAAAA&#10;AAAAAABbQ29udGVudF9UeXBlc10ueG1sUEsBAi0AFAAGAAgAAAAhAFr0LFu/AAAAFQEAAAsAAAAA&#10;AAAAAAAAAAAAHwEAAF9yZWxzLy5yZWxzUEsBAi0AFAAGAAgAAAAhAOIPJkvBAAAA3AAAAA8AAAAA&#10;AAAAAAAAAAAABwIAAGRycy9kb3ducmV2LnhtbFBLBQYAAAAAAwADALcAAAD1AgAAAAA=&#10;" path="m266,l195,10,132,38,78,80,36,136,9,201,,274r9,73l36,412r42,55l132,510r63,28l266,548r70,-10l400,510r53,-43l494,412r27,-65l530,274r-9,-73l494,136,453,80,400,38,336,10,266,xe" filled="f" strokecolor="red" strokeweight="2.25pt">
                  <v:path arrowok="t" o:connecttype="custom" o:connectlocs="266,708;195,718;132,746;78,788;36,844;9,909;0,982;9,1055;36,1120;78,1175;132,1218;195,1246;266,1256;336,1246;400,1218;453,1175;494,1120;521,1055;530,982;521,909;494,844;453,788;400,746;336,718;266,708" o:connectangles="0,0,0,0,0,0,0,0,0,0,0,0,0,0,0,0,0,0,0,0,0,0,0,0,0"/>
                </v:shape>
                <v:line id="Line 88" o:spid="_x0000_s1030" style="position:absolute;flip:y;visibility:visible;mso-wrap-style:square" from="818,14" to="3267,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hhxwAAANwAAAAPAAAAZHJzL2Rvd25yZXYueG1sRI9BSwMx&#10;EIXvQv9DGMGL2KylSN02LUUQeujFKlu8TTfjZtnNZJvEdv33zkHwNsN78943q83oe3WhmNrABh6n&#10;BSjiOtiWGwMf768PC1ApI1vsA5OBH0qwWU9uVljacOU3uhxyoySEU4kGXM5DqXWqHXlM0zAQi/YV&#10;oscsa2y0jXiVcN/rWVE8aY8tS4PDgV4c1d3h2xvQi/39OW5P867qjsdnV9XV8Lk35u523C5BZRrz&#10;v/nvemcFfy748oxMoNe/AAAA//8DAFBLAQItABQABgAIAAAAIQDb4fbL7gAAAIUBAAATAAAAAAAA&#10;AAAAAAAAAAAAAABbQ29udGVudF9UeXBlc10ueG1sUEsBAi0AFAAGAAgAAAAhAFr0LFu/AAAAFQEA&#10;AAsAAAAAAAAAAAAAAAAAHwEAAF9yZWxzLy5yZWxzUEsBAi0AFAAGAAgAAAAhANm3OGHHAAAA3AAA&#10;AA8AAAAAAAAAAAAAAAAABwIAAGRycy9kb3ducmV2LnhtbFBLBQYAAAAAAwADALcAAAD7AgAAAAA=&#10;"/>
                <v:line id="Line 87" o:spid="_x0000_s1031" style="position:absolute;flip:y;visibility:visible;mso-wrap-style:square" from="1440,14" to="3798,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536xAAAANwAAAAPAAAAZHJzL2Rvd25yZXYueG1sRE9NawIx&#10;EL0X+h/CFHopmrWI2NUoIgg9eKmWld7GzbhZdjNZk6jbf98IQm/zeJ8zX/a2FVfyoXasYDTMQBCX&#10;TtdcKfjebwZTECEia2wdk4JfCrBcPD/NMdfuxl903cVKpBAOOSowMXa5lKE0ZDEMXUecuJPzFmOC&#10;vpLa4y2F21a+Z9lEWqw5NRjsaG2obHYXq0BOt29nvzqOm6I5HD5MURbdz1ap15d+NQMRqY//4of7&#10;U6f54xHcn0kXyMUfAAAA//8DAFBLAQItABQABgAIAAAAIQDb4fbL7gAAAIUBAAATAAAAAAAAAAAA&#10;AAAAAAAAAABbQ29udGVudF9UeXBlc10ueG1sUEsBAi0AFAAGAAgAAAAhAFr0LFu/AAAAFQEAAAsA&#10;AAAAAAAAAAAAAAAAHwEAAF9yZWxzLy5yZWxzUEsBAi0AFAAGAAgAAAAhALb7nfrEAAAA3AAAAA8A&#10;AAAAAAAAAAAAAAAABwIAAGRycy9kb3ducmV2LnhtbFBLBQYAAAAAAwADALcAAAD4AgAAAAA=&#10;"/>
                <w10:anchorlock/>
              </v:group>
            </w:pict>
          </mc:Fallback>
        </mc:AlternateContent>
      </w:r>
    </w:p>
    <w:p w14:paraId="0A95DCA4" w14:textId="77777777" w:rsidR="00DE6350" w:rsidRPr="00AB1918" w:rsidRDefault="002103D0">
      <w:pPr>
        <w:pStyle w:val="3"/>
        <w:spacing w:before="19"/>
        <w:ind w:left="1287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1: </w:t>
      </w:r>
      <w:r w:rsidR="00456CBE" w:rsidRPr="00AB1918">
        <w:rPr>
          <w:lang w:val="ru-RU"/>
        </w:rPr>
        <w:t>Управляющий вентиль</w:t>
      </w:r>
      <w:r w:rsidR="00DA69D4" w:rsidRPr="00AB1918">
        <w:rPr>
          <w:lang w:val="ru-RU"/>
        </w:rPr>
        <w:t xml:space="preserve">, </w:t>
      </w:r>
      <w:r w:rsidR="00CE0005" w:rsidRPr="00AB1918">
        <w:rPr>
          <w:lang w:val="ru-RU"/>
        </w:rPr>
        <w:t>в</w:t>
      </w:r>
      <w:r w:rsidR="00456CBE" w:rsidRPr="00AB1918">
        <w:rPr>
          <w:lang w:val="ru-RU"/>
        </w:rPr>
        <w:t>ид</w:t>
      </w:r>
      <w:r w:rsidR="00DA69D4" w:rsidRPr="00AB1918">
        <w:rPr>
          <w:lang w:val="ru-RU"/>
        </w:rPr>
        <w:t xml:space="preserve"> </w:t>
      </w:r>
      <w:r w:rsidR="00456CBE" w:rsidRPr="00AB1918">
        <w:rPr>
          <w:lang w:val="ru-RU"/>
        </w:rPr>
        <w:t>сзади</w:t>
      </w:r>
    </w:p>
    <w:p w14:paraId="323E37DA" w14:textId="77777777" w:rsidR="00DE6350" w:rsidRPr="00AB1918" w:rsidRDefault="00675080" w:rsidP="0037668E">
      <w:pPr>
        <w:pStyle w:val="a4"/>
        <w:numPr>
          <w:ilvl w:val="0"/>
          <w:numId w:val="10"/>
        </w:numPr>
        <w:tabs>
          <w:tab w:val="left" w:pos="1255"/>
        </w:tabs>
        <w:spacing w:before="72"/>
        <w:ind w:right="99"/>
        <w:jc w:val="both"/>
        <w:rPr>
          <w:lang w:val="ru-RU"/>
        </w:rPr>
      </w:pPr>
      <w:r w:rsidRPr="00AB1918">
        <w:rPr>
          <w:lang w:val="ru-RU"/>
        </w:rPr>
        <w:t>Мы рекомендуем перекрыть воду</w:t>
      </w:r>
      <w:r w:rsidR="00297BBE" w:rsidRPr="00AB1918">
        <w:rPr>
          <w:lang w:val="ru-RU"/>
        </w:rPr>
        <w:t xml:space="preserve"> или </w:t>
      </w:r>
      <w:r w:rsidRPr="00AB1918">
        <w:rPr>
          <w:lang w:val="ru-RU"/>
        </w:rPr>
        <w:t>принять другие меры обеспечения безопасности</w:t>
      </w:r>
      <w:r w:rsidR="00297BBE" w:rsidRPr="00AB1918">
        <w:rPr>
          <w:lang w:val="ru-RU"/>
        </w:rPr>
        <w:t>, чтобы</w:t>
      </w:r>
      <w:r w:rsidRPr="00AB1918">
        <w:rPr>
          <w:lang w:val="ru-RU"/>
        </w:rPr>
        <w:t xml:space="preserve"> вовремя</w:t>
      </w:r>
      <w:r w:rsidR="00297BBE" w:rsidRPr="00AB1918">
        <w:rPr>
          <w:lang w:val="ru-RU"/>
        </w:rPr>
        <w:t xml:space="preserve"> заметить протечк</w:t>
      </w:r>
      <w:r w:rsidRPr="00AB1918">
        <w:rPr>
          <w:lang w:val="ru-RU"/>
        </w:rPr>
        <w:t>у</w:t>
      </w:r>
      <w:r w:rsidR="00297BBE" w:rsidRPr="00AB1918">
        <w:rPr>
          <w:lang w:val="ru-RU"/>
        </w:rPr>
        <w:t xml:space="preserve"> и предотвратить крупные убытки. </w:t>
      </w:r>
      <w:r w:rsidR="002D547B" w:rsidRPr="00AB1918">
        <w:rPr>
          <w:lang w:val="ru-RU"/>
        </w:rPr>
        <w:t xml:space="preserve">С учетом монтажного положения при установке </w:t>
      </w:r>
      <w:r w:rsidR="00297BBE" w:rsidRPr="00AB1918">
        <w:rPr>
          <w:lang w:val="ru-RU"/>
        </w:rPr>
        <w:t>должны быть приняты все необходимые ме</w:t>
      </w:r>
      <w:r w:rsidR="002D547B" w:rsidRPr="00AB1918">
        <w:rPr>
          <w:lang w:val="ru-RU"/>
        </w:rPr>
        <w:t xml:space="preserve">ры, чтобы избежать возможного вреда, причинённого водой, </w:t>
      </w:r>
      <w:r w:rsidR="00297BBE" w:rsidRPr="00AB1918">
        <w:rPr>
          <w:lang w:val="ru-RU"/>
        </w:rPr>
        <w:t xml:space="preserve">или ограничить возможный ущерб. </w:t>
      </w:r>
      <w:r w:rsidR="00B5693E" w:rsidRPr="00AB1918">
        <w:rPr>
          <w:lang w:val="ru-RU"/>
        </w:rPr>
        <w:t>Если защита от повреждения водой будет не</w:t>
      </w:r>
      <w:r w:rsidR="00297BBE" w:rsidRPr="00AB1918">
        <w:rPr>
          <w:lang w:val="ru-RU"/>
        </w:rPr>
        <w:t xml:space="preserve"> достаточно</w:t>
      </w:r>
      <w:r w:rsidR="00B5693E" w:rsidRPr="00AB1918">
        <w:rPr>
          <w:lang w:val="ru-RU"/>
        </w:rPr>
        <w:t>й</w:t>
      </w:r>
      <w:r w:rsidR="00830BCE" w:rsidRPr="00AB1918">
        <w:rPr>
          <w:lang w:val="ru-RU"/>
        </w:rPr>
        <w:t>, с</w:t>
      </w:r>
      <w:r w:rsidR="00297BBE" w:rsidRPr="00AB1918">
        <w:rPr>
          <w:lang w:val="ru-RU"/>
        </w:rPr>
        <w:t xml:space="preserve"> оператор</w:t>
      </w:r>
      <w:r w:rsidR="00830BCE" w:rsidRPr="00AB1918">
        <w:rPr>
          <w:lang w:val="ru-RU"/>
        </w:rPr>
        <w:t>ом</w:t>
      </w:r>
      <w:r w:rsidR="00297BBE" w:rsidRPr="00AB1918">
        <w:rPr>
          <w:lang w:val="ru-RU"/>
        </w:rPr>
        <w:t xml:space="preserve"> системы </w:t>
      </w:r>
      <w:r w:rsidR="00830BCE" w:rsidRPr="00AB1918">
        <w:rPr>
          <w:lang w:val="ru-RU"/>
        </w:rPr>
        <w:t xml:space="preserve">необходимо заключить </w:t>
      </w:r>
      <w:r w:rsidR="00297BBE" w:rsidRPr="00AB1918">
        <w:rPr>
          <w:lang w:val="ru-RU"/>
        </w:rPr>
        <w:t>соответствующий договор страхования с достаточн</w:t>
      </w:r>
      <w:r w:rsidR="00830BCE" w:rsidRPr="00AB1918">
        <w:rPr>
          <w:lang w:val="ru-RU"/>
        </w:rPr>
        <w:t>ой суммой покрытия</w:t>
      </w:r>
      <w:r w:rsidR="00DA69D4" w:rsidRPr="00AB1918">
        <w:rPr>
          <w:lang w:val="ru-RU"/>
        </w:rPr>
        <w:t>.</w:t>
      </w:r>
    </w:p>
    <w:p w14:paraId="17F1697C" w14:textId="77777777" w:rsidR="00DE6350" w:rsidRPr="00AB1918" w:rsidRDefault="00DE6350">
      <w:pPr>
        <w:jc w:val="both"/>
        <w:rPr>
          <w:lang w:val="ru-RU"/>
        </w:rPr>
        <w:sectPr w:rsidR="00DE6350" w:rsidRPr="00AB1918">
          <w:footerReference w:type="even" r:id="rId10"/>
          <w:footerReference w:type="default" r:id="rId11"/>
          <w:pgSz w:w="11900" w:h="16840"/>
          <w:pgMar w:top="800" w:right="800" w:bottom="960" w:left="440" w:header="0" w:footer="762" w:gutter="0"/>
          <w:pgNumType w:start="1"/>
          <w:cols w:space="720"/>
        </w:sectPr>
      </w:pPr>
    </w:p>
    <w:p w14:paraId="236871DF" w14:textId="77777777" w:rsidR="00DA69D4" w:rsidRPr="00AB1918" w:rsidRDefault="00CE4DDD" w:rsidP="006357D3">
      <w:pPr>
        <w:pStyle w:val="a4"/>
        <w:numPr>
          <w:ilvl w:val="0"/>
          <w:numId w:val="10"/>
        </w:numPr>
        <w:tabs>
          <w:tab w:val="left" w:pos="567"/>
        </w:tabs>
        <w:spacing w:before="61"/>
        <w:ind w:left="851" w:right="101" w:hanging="425"/>
        <w:jc w:val="both"/>
        <w:rPr>
          <w:lang w:val="ru-RU"/>
        </w:rPr>
      </w:pPr>
      <w:r w:rsidRPr="00AB1918">
        <w:rPr>
          <w:lang w:val="ru-RU"/>
        </w:rPr>
        <w:lastRenderedPageBreak/>
        <w:t xml:space="preserve">Для очистки </w:t>
      </w:r>
      <w:r w:rsidR="0037668E" w:rsidRPr="00AB1918">
        <w:rPr>
          <w:lang w:val="ru-RU"/>
        </w:rPr>
        <w:t xml:space="preserve">не могут использоваться </w:t>
      </w:r>
      <w:r w:rsidRPr="00AB1918">
        <w:rPr>
          <w:lang w:val="ru-RU"/>
        </w:rPr>
        <w:t xml:space="preserve">каких-либо моющие средства, мыло и т. п., так как </w:t>
      </w:r>
      <w:r w:rsidR="0037668E" w:rsidRPr="00AB1918">
        <w:rPr>
          <w:lang w:val="ru-RU"/>
        </w:rPr>
        <w:t xml:space="preserve">их </w:t>
      </w:r>
      <w:r w:rsidRPr="00AB1918">
        <w:rPr>
          <w:lang w:val="ru-RU"/>
        </w:rPr>
        <w:t>контакт с фильтрующ</w:t>
      </w:r>
      <w:r w:rsidR="0037668E" w:rsidRPr="00AB1918">
        <w:rPr>
          <w:lang w:val="ru-RU"/>
        </w:rPr>
        <w:t>им</w:t>
      </w:r>
      <w:r w:rsidRPr="00AB1918">
        <w:rPr>
          <w:lang w:val="ru-RU"/>
        </w:rPr>
        <w:t xml:space="preserve"> материал</w:t>
      </w:r>
      <w:r w:rsidR="0037668E" w:rsidRPr="00AB1918">
        <w:rPr>
          <w:lang w:val="ru-RU"/>
        </w:rPr>
        <w:t>ом</w:t>
      </w:r>
      <w:r w:rsidRPr="00AB1918">
        <w:rPr>
          <w:lang w:val="ru-RU"/>
        </w:rPr>
        <w:t xml:space="preserve"> приводит к ухудшению общей </w:t>
      </w:r>
      <w:r w:rsidR="0037668E" w:rsidRPr="00AB1918">
        <w:rPr>
          <w:lang w:val="ru-RU"/>
        </w:rPr>
        <w:t>производительности. Если используется у</w:t>
      </w:r>
      <w:r w:rsidRPr="00AB1918">
        <w:rPr>
          <w:lang w:val="ru-RU"/>
        </w:rPr>
        <w:t>гольный фильтр</w:t>
      </w:r>
      <w:r w:rsidR="0037668E" w:rsidRPr="00AB1918">
        <w:rPr>
          <w:lang w:val="ru-RU"/>
        </w:rPr>
        <w:t>, он</w:t>
      </w:r>
      <w:r w:rsidRPr="00AB1918">
        <w:rPr>
          <w:lang w:val="ru-RU"/>
        </w:rPr>
        <w:t xml:space="preserve"> должен быть установлен после установки и ни в коем случае не перед </w:t>
      </w:r>
      <w:r w:rsidR="0037668E" w:rsidRPr="00AB1918">
        <w:rPr>
          <w:lang w:val="ru-RU"/>
        </w:rPr>
        <w:t>ней</w:t>
      </w:r>
      <w:r w:rsidRPr="00AB1918">
        <w:rPr>
          <w:lang w:val="ru-RU"/>
        </w:rPr>
        <w:t xml:space="preserve">. Если активированный уголь </w:t>
      </w:r>
      <w:r w:rsidR="0037668E" w:rsidRPr="00AB1918">
        <w:rPr>
          <w:lang w:val="ru-RU"/>
        </w:rPr>
        <w:t xml:space="preserve">соприкасается с </w:t>
      </w:r>
      <w:r w:rsidRPr="00AB1918">
        <w:rPr>
          <w:lang w:val="ru-RU"/>
        </w:rPr>
        <w:t>фильтр</w:t>
      </w:r>
      <w:r w:rsidR="0037668E" w:rsidRPr="00AB1918">
        <w:rPr>
          <w:lang w:val="ru-RU"/>
        </w:rPr>
        <w:t>ующим</w:t>
      </w:r>
      <w:r w:rsidRPr="00AB1918">
        <w:rPr>
          <w:lang w:val="ru-RU"/>
        </w:rPr>
        <w:t xml:space="preserve"> материал</w:t>
      </w:r>
      <w:r w:rsidR="0037668E" w:rsidRPr="00AB1918">
        <w:rPr>
          <w:lang w:val="ru-RU"/>
        </w:rPr>
        <w:t>ом</w:t>
      </w:r>
      <w:r w:rsidRPr="00AB1918">
        <w:rPr>
          <w:lang w:val="ru-RU"/>
        </w:rPr>
        <w:t xml:space="preserve">, </w:t>
      </w:r>
      <w:r w:rsidR="0037668E" w:rsidRPr="00AB1918">
        <w:rPr>
          <w:lang w:val="ru-RU"/>
        </w:rPr>
        <w:t xml:space="preserve">это так же может </w:t>
      </w:r>
      <w:r w:rsidRPr="00AB1918">
        <w:rPr>
          <w:lang w:val="ru-RU"/>
        </w:rPr>
        <w:t>отрицательно ска</w:t>
      </w:r>
      <w:r w:rsidR="0037668E" w:rsidRPr="00AB1918">
        <w:rPr>
          <w:lang w:val="ru-RU"/>
        </w:rPr>
        <w:t>заться</w:t>
      </w:r>
      <w:r w:rsidRPr="00AB1918">
        <w:rPr>
          <w:lang w:val="ru-RU"/>
        </w:rPr>
        <w:t xml:space="preserve"> на </w:t>
      </w:r>
      <w:r w:rsidR="0037668E" w:rsidRPr="00AB1918">
        <w:rPr>
          <w:lang w:val="ru-RU"/>
        </w:rPr>
        <w:t>общей производительности</w:t>
      </w:r>
      <w:r w:rsidR="00DA69D4" w:rsidRPr="00AB1918">
        <w:rPr>
          <w:lang w:val="ru-RU"/>
        </w:rPr>
        <w:t>.</w:t>
      </w:r>
    </w:p>
    <w:p w14:paraId="78E537D9" w14:textId="77777777" w:rsidR="00DE6350" w:rsidRPr="00AB1918" w:rsidRDefault="00DA69D4" w:rsidP="006357D3">
      <w:pPr>
        <w:pStyle w:val="a4"/>
        <w:numPr>
          <w:ilvl w:val="0"/>
          <w:numId w:val="10"/>
        </w:numPr>
        <w:tabs>
          <w:tab w:val="left" w:pos="567"/>
        </w:tabs>
        <w:spacing w:before="61"/>
        <w:ind w:left="851" w:right="101" w:hanging="425"/>
        <w:jc w:val="both"/>
        <w:rPr>
          <w:lang w:val="ru-RU"/>
        </w:rPr>
      </w:pPr>
      <w:r w:rsidRPr="00AB1918">
        <w:rPr>
          <w:lang w:val="ru-RU"/>
        </w:rPr>
        <w:t>Если сточные воды сбрасываются в подъемный механизм, он должен обладать высокой стойкостью к соленой воде.</w:t>
      </w:r>
    </w:p>
    <w:p w14:paraId="0C9C76BF" w14:textId="77777777" w:rsidR="00253681" w:rsidRPr="00AB1918" w:rsidRDefault="00DA69D4" w:rsidP="006357D3">
      <w:pPr>
        <w:pStyle w:val="a4"/>
        <w:numPr>
          <w:ilvl w:val="0"/>
          <w:numId w:val="10"/>
        </w:numPr>
        <w:tabs>
          <w:tab w:val="left" w:pos="567"/>
          <w:tab w:val="left" w:pos="815"/>
        </w:tabs>
        <w:spacing w:before="59"/>
        <w:ind w:left="851" w:right="101" w:hanging="425"/>
        <w:jc w:val="both"/>
        <w:rPr>
          <w:color w:val="000000" w:themeColor="text1"/>
          <w:lang w:val="ru-RU"/>
        </w:rPr>
      </w:pPr>
      <w:r w:rsidRPr="00AB1918">
        <w:rPr>
          <w:lang w:val="ru-RU"/>
        </w:rPr>
        <w:t xml:space="preserve">Регенерирующая соль должна храниться в чистом и сухом виде,  в неповрежденных </w:t>
      </w:r>
      <w:r w:rsidRPr="00AB1918">
        <w:rPr>
          <w:color w:val="000000" w:themeColor="text1"/>
          <w:lang w:val="ru-RU"/>
        </w:rPr>
        <w:t>мешках или друг</w:t>
      </w:r>
      <w:r w:rsidR="00E22B71" w:rsidRPr="00AB1918">
        <w:rPr>
          <w:color w:val="000000" w:themeColor="text1"/>
          <w:lang w:val="ru-RU"/>
        </w:rPr>
        <w:t>ой</w:t>
      </w:r>
      <w:r w:rsidRPr="00AB1918">
        <w:rPr>
          <w:color w:val="000000" w:themeColor="text1"/>
          <w:lang w:val="ru-RU"/>
        </w:rPr>
        <w:t xml:space="preserve"> подходящ</w:t>
      </w:r>
      <w:r w:rsidR="00E22B71" w:rsidRPr="00AB1918">
        <w:rPr>
          <w:color w:val="000000" w:themeColor="text1"/>
          <w:lang w:val="ru-RU"/>
        </w:rPr>
        <w:t>ей</w:t>
      </w:r>
      <w:r w:rsidRPr="00AB1918">
        <w:rPr>
          <w:color w:val="000000" w:themeColor="text1"/>
          <w:lang w:val="ru-RU"/>
        </w:rPr>
        <w:t xml:space="preserve"> </w:t>
      </w:r>
      <w:r w:rsidR="00E22B71" w:rsidRPr="00AB1918">
        <w:rPr>
          <w:color w:val="000000" w:themeColor="text1"/>
          <w:lang w:val="ru-RU"/>
        </w:rPr>
        <w:t xml:space="preserve">для хранения </w:t>
      </w:r>
      <w:r w:rsidRPr="00AB1918">
        <w:rPr>
          <w:color w:val="000000" w:themeColor="text1"/>
          <w:lang w:val="ru-RU"/>
        </w:rPr>
        <w:t>чист</w:t>
      </w:r>
      <w:r w:rsidR="00E22B71" w:rsidRPr="00AB1918">
        <w:rPr>
          <w:color w:val="000000" w:themeColor="text1"/>
          <w:lang w:val="ru-RU"/>
        </w:rPr>
        <w:t>ой</w:t>
      </w:r>
      <w:r w:rsidRPr="00AB1918">
        <w:rPr>
          <w:color w:val="000000" w:themeColor="text1"/>
          <w:lang w:val="ru-RU"/>
        </w:rPr>
        <w:t xml:space="preserve"> и герметичн</w:t>
      </w:r>
      <w:r w:rsidR="00E22B71" w:rsidRPr="00AB1918">
        <w:rPr>
          <w:color w:val="000000" w:themeColor="text1"/>
          <w:lang w:val="ru-RU"/>
        </w:rPr>
        <w:t>ой таре</w:t>
      </w:r>
      <w:r w:rsidRPr="00AB1918">
        <w:rPr>
          <w:color w:val="000000" w:themeColor="text1"/>
          <w:lang w:val="ru-RU"/>
        </w:rPr>
        <w:t>.</w:t>
      </w:r>
    </w:p>
    <w:p w14:paraId="69843B0D" w14:textId="77777777" w:rsidR="00253681" w:rsidRPr="00AB1918" w:rsidRDefault="003063CC" w:rsidP="006357D3">
      <w:pPr>
        <w:pStyle w:val="a4"/>
        <w:numPr>
          <w:ilvl w:val="0"/>
          <w:numId w:val="10"/>
        </w:numPr>
        <w:tabs>
          <w:tab w:val="left" w:pos="567"/>
          <w:tab w:val="left" w:pos="815"/>
        </w:tabs>
        <w:spacing w:before="59"/>
        <w:ind w:left="851" w:right="101" w:hanging="425"/>
        <w:jc w:val="both"/>
        <w:rPr>
          <w:color w:val="000000" w:themeColor="text1"/>
          <w:lang w:val="ru-RU"/>
        </w:rPr>
      </w:pPr>
      <w:r w:rsidRPr="00AB1918">
        <w:rPr>
          <w:color w:val="000000" w:themeColor="text1"/>
          <w:lang w:val="ru-RU"/>
        </w:rPr>
        <w:t>Установк</w:t>
      </w:r>
      <w:r w:rsidR="00253681" w:rsidRPr="00AB1918">
        <w:rPr>
          <w:color w:val="000000" w:themeColor="text1"/>
          <w:lang w:val="ru-RU"/>
        </w:rPr>
        <w:t>у</w:t>
      </w:r>
      <w:r w:rsidRPr="00AB1918">
        <w:rPr>
          <w:color w:val="000000" w:themeColor="text1"/>
          <w:lang w:val="ru-RU"/>
        </w:rPr>
        <w:t xml:space="preserve"> </w:t>
      </w:r>
      <w:r w:rsidRPr="00AB1918">
        <w:rPr>
          <w:lang w:val="ru-RU"/>
        </w:rPr>
        <w:t>для смягчения воды</w:t>
      </w:r>
      <w:r w:rsidR="00DA69D4" w:rsidRPr="00AB1918">
        <w:rPr>
          <w:lang w:val="ru-RU"/>
        </w:rPr>
        <w:t xml:space="preserve"> </w:t>
      </w:r>
      <w:r w:rsidR="00253681" w:rsidRPr="00AB1918">
        <w:rPr>
          <w:lang w:val="ru-RU"/>
        </w:rPr>
        <w:t>необходимо регулярно обслуживать (см. L - Обслуживание) и производить визуальный контроль на герметичность</w:t>
      </w:r>
      <w:r w:rsidR="00DA69D4" w:rsidRPr="00AB1918">
        <w:rPr>
          <w:lang w:val="ru-RU"/>
        </w:rPr>
        <w:t>.</w:t>
      </w:r>
    </w:p>
    <w:p w14:paraId="10DA4E5F" w14:textId="77777777" w:rsidR="00DE6350" w:rsidRPr="00AB1918" w:rsidRDefault="00253681" w:rsidP="006357D3">
      <w:pPr>
        <w:pStyle w:val="a4"/>
        <w:numPr>
          <w:ilvl w:val="0"/>
          <w:numId w:val="10"/>
        </w:numPr>
        <w:tabs>
          <w:tab w:val="left" w:pos="567"/>
          <w:tab w:val="left" w:pos="815"/>
        </w:tabs>
        <w:spacing w:before="61"/>
        <w:ind w:left="851" w:right="226" w:hanging="425"/>
        <w:jc w:val="both"/>
        <w:rPr>
          <w:color w:val="FF0000"/>
          <w:lang w:val="ru-RU"/>
        </w:rPr>
      </w:pPr>
      <w:r w:rsidRPr="00AB1918">
        <w:rPr>
          <w:color w:val="FF0000"/>
          <w:lang w:val="ru-RU"/>
        </w:rPr>
        <w:t xml:space="preserve">Храните упаковочные материалы, такие как картон и </w:t>
      </w:r>
      <w:r w:rsidR="00753485" w:rsidRPr="00AB1918">
        <w:rPr>
          <w:color w:val="FF0000"/>
          <w:lang w:val="ru-RU"/>
        </w:rPr>
        <w:t>пленка</w:t>
      </w:r>
      <w:r w:rsidRPr="00AB1918">
        <w:rPr>
          <w:color w:val="FF0000"/>
          <w:lang w:val="ru-RU"/>
        </w:rPr>
        <w:t>, подальше от детей, особенно от маленьких детей! Коробка, в частности ее края</w:t>
      </w:r>
      <w:r w:rsidR="00753485" w:rsidRPr="00AB1918">
        <w:rPr>
          <w:color w:val="FF0000"/>
          <w:lang w:val="ru-RU"/>
        </w:rPr>
        <w:t>, несет очень высокий риск получения т</w:t>
      </w:r>
      <w:r w:rsidRPr="00AB1918">
        <w:rPr>
          <w:color w:val="FF0000"/>
          <w:lang w:val="ru-RU"/>
        </w:rPr>
        <w:t xml:space="preserve">равмы. </w:t>
      </w:r>
      <w:r w:rsidR="00753485" w:rsidRPr="00AB1918">
        <w:rPr>
          <w:color w:val="FF0000"/>
          <w:lang w:val="ru-RU"/>
        </w:rPr>
        <w:t>Пленка несет в себе опасность удушения</w:t>
      </w:r>
      <w:r w:rsidR="00DA69D4" w:rsidRPr="00AB1918">
        <w:rPr>
          <w:color w:val="FF0000"/>
          <w:lang w:val="ru-RU"/>
        </w:rPr>
        <w:t>!</w:t>
      </w:r>
    </w:p>
    <w:p w14:paraId="21FD5487" w14:textId="77777777" w:rsidR="00DE6350" w:rsidRPr="00AB1918" w:rsidRDefault="00DE6350" w:rsidP="0037668E">
      <w:pPr>
        <w:pStyle w:val="a3"/>
        <w:spacing w:before="3"/>
        <w:jc w:val="both"/>
        <w:rPr>
          <w:sz w:val="32"/>
          <w:lang w:val="ru-RU"/>
        </w:rPr>
      </w:pPr>
    </w:p>
    <w:p w14:paraId="0EA0737F" w14:textId="77777777" w:rsidR="00DE6350" w:rsidRPr="00AB1918" w:rsidRDefault="00DA69D4">
      <w:pPr>
        <w:pStyle w:val="1"/>
        <w:spacing w:before="0"/>
        <w:jc w:val="both"/>
        <w:rPr>
          <w:lang w:val="ru-RU"/>
        </w:rPr>
      </w:pPr>
      <w:bookmarkStart w:id="2" w:name="_TOC_250011"/>
      <w:bookmarkEnd w:id="2"/>
      <w:r w:rsidRPr="00AB1918">
        <w:rPr>
          <w:lang w:val="ru-RU"/>
        </w:rPr>
        <w:t xml:space="preserve">C - </w:t>
      </w:r>
      <w:r w:rsidR="001A6C7F" w:rsidRPr="00AB1918">
        <w:rPr>
          <w:lang w:val="ru-RU"/>
        </w:rPr>
        <w:t>Применение по назначению</w:t>
      </w:r>
    </w:p>
    <w:p w14:paraId="3C7B884F" w14:textId="77777777" w:rsidR="00520C63" w:rsidRPr="00AB1918" w:rsidRDefault="00520C63" w:rsidP="00520C63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 xml:space="preserve">Установка для смягчения воды AKE служит для уменьшения или полного удаления </w:t>
      </w:r>
      <w:r w:rsidR="00433663" w:rsidRPr="00AB1918">
        <w:rPr>
          <w:lang w:val="ru-RU"/>
        </w:rPr>
        <w:t>веществ жесткости</w:t>
      </w:r>
      <w:r w:rsidRPr="00AB1918">
        <w:rPr>
          <w:lang w:val="ru-RU"/>
        </w:rPr>
        <w:t>, в основном кальция и магния</w:t>
      </w:r>
      <w:r w:rsidR="00433663" w:rsidRPr="00AB1918">
        <w:rPr>
          <w:lang w:val="ru-RU"/>
        </w:rPr>
        <w:t>,</w:t>
      </w:r>
      <w:r w:rsidRPr="00AB1918">
        <w:rPr>
          <w:lang w:val="ru-RU"/>
        </w:rPr>
        <w:t xml:space="preserve"> в воде. </w:t>
      </w:r>
    </w:p>
    <w:p w14:paraId="6A2908E0" w14:textId="77777777" w:rsidR="00520C63" w:rsidRPr="00AB1918" w:rsidRDefault="00520C63" w:rsidP="00520C63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 AKE</w:t>
      </w:r>
      <w:r w:rsidR="007C0DB9" w:rsidRPr="00AB1918">
        <w:rPr>
          <w:lang w:val="ru-RU"/>
        </w:rPr>
        <w:t xml:space="preserve"> предназначена для</w:t>
      </w:r>
      <w:r w:rsidRPr="00AB1918">
        <w:rPr>
          <w:lang w:val="ru-RU"/>
        </w:rPr>
        <w:t xml:space="preserve"> установ</w:t>
      </w:r>
      <w:r w:rsidR="007C0DB9" w:rsidRPr="00AB1918">
        <w:rPr>
          <w:lang w:val="ru-RU"/>
        </w:rPr>
        <w:t>ки</w:t>
      </w:r>
      <w:r w:rsidRPr="00AB1918">
        <w:rPr>
          <w:lang w:val="ru-RU"/>
        </w:rPr>
        <w:t xml:space="preserve"> </w:t>
      </w:r>
      <w:r w:rsidR="007C0DB9" w:rsidRPr="00AB1918">
        <w:rPr>
          <w:lang w:val="ru-RU"/>
        </w:rPr>
        <w:t xml:space="preserve">специалистами </w:t>
      </w:r>
      <w:r w:rsidRPr="00AB1918">
        <w:rPr>
          <w:lang w:val="ru-RU"/>
        </w:rPr>
        <w:t xml:space="preserve">в существующей водопроводной сети и </w:t>
      </w:r>
      <w:r w:rsidR="007C0DB9" w:rsidRPr="00AB1918">
        <w:rPr>
          <w:lang w:val="ru-RU"/>
        </w:rPr>
        <w:t>монтируется для длительной работы</w:t>
      </w:r>
      <w:r w:rsidRPr="00AB1918">
        <w:rPr>
          <w:lang w:val="ru-RU"/>
        </w:rPr>
        <w:t xml:space="preserve"> на постоянной основе в опреде</w:t>
      </w:r>
      <w:r w:rsidR="007C0DB9" w:rsidRPr="00AB1918">
        <w:rPr>
          <w:lang w:val="ru-RU"/>
        </w:rPr>
        <w:t>ленном месте</w:t>
      </w:r>
      <w:r w:rsidRPr="00AB1918">
        <w:rPr>
          <w:lang w:val="ru-RU"/>
        </w:rPr>
        <w:t>. Последующ</w:t>
      </w:r>
      <w:r w:rsidR="003C0689" w:rsidRPr="00AB1918">
        <w:rPr>
          <w:lang w:val="ru-RU"/>
        </w:rPr>
        <w:t>ий</w:t>
      </w:r>
      <w:r w:rsidRPr="00AB1918">
        <w:rPr>
          <w:lang w:val="ru-RU"/>
        </w:rPr>
        <w:t xml:space="preserve"> </w:t>
      </w:r>
      <w:r w:rsidR="003C0689" w:rsidRPr="00AB1918">
        <w:rPr>
          <w:lang w:val="ru-RU"/>
        </w:rPr>
        <w:t>демонтаж установки</w:t>
      </w:r>
      <w:r w:rsidRPr="00AB1918">
        <w:rPr>
          <w:lang w:val="ru-RU"/>
        </w:rPr>
        <w:t xml:space="preserve"> также долж</w:t>
      </w:r>
      <w:r w:rsidR="003C0689" w:rsidRPr="00AB1918">
        <w:rPr>
          <w:lang w:val="ru-RU"/>
        </w:rPr>
        <w:t>ен</w:t>
      </w:r>
      <w:r w:rsidRPr="00AB1918">
        <w:rPr>
          <w:lang w:val="ru-RU"/>
        </w:rPr>
        <w:t xml:space="preserve"> быть выполнен</w:t>
      </w:r>
      <w:r w:rsidR="003C0689" w:rsidRPr="00AB1918">
        <w:rPr>
          <w:lang w:val="ru-RU"/>
        </w:rPr>
        <w:t xml:space="preserve"> квалифицированным персоналом.</w:t>
      </w:r>
      <w:r w:rsidRPr="00AB1918">
        <w:rPr>
          <w:lang w:val="ru-RU"/>
        </w:rPr>
        <w:t xml:space="preserve"> </w:t>
      </w:r>
      <w:r w:rsidR="003C0689" w:rsidRPr="00AB1918">
        <w:rPr>
          <w:lang w:val="ru-RU"/>
        </w:rPr>
        <w:t>Использование</w:t>
      </w:r>
      <w:r w:rsidRPr="00AB1918">
        <w:rPr>
          <w:lang w:val="ru-RU"/>
        </w:rPr>
        <w:t xml:space="preserve"> в по</w:t>
      </w:r>
      <w:r w:rsidR="003C0689" w:rsidRPr="00AB1918">
        <w:rPr>
          <w:lang w:val="ru-RU"/>
        </w:rPr>
        <w:t>стоянно меняющихся местах</w:t>
      </w:r>
      <w:r w:rsidRPr="00AB1918">
        <w:rPr>
          <w:lang w:val="ru-RU"/>
        </w:rPr>
        <w:t xml:space="preserve"> или </w:t>
      </w:r>
      <w:r w:rsidR="003C0689" w:rsidRPr="00AB1918">
        <w:rPr>
          <w:lang w:val="ru-RU"/>
        </w:rPr>
        <w:t>в качестве „мобильной у</w:t>
      </w:r>
      <w:r w:rsidRPr="00AB1918">
        <w:rPr>
          <w:lang w:val="ru-RU"/>
        </w:rPr>
        <w:t>становк</w:t>
      </w:r>
      <w:r w:rsidR="003C0689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воды“ категорически запрещено. </w:t>
      </w:r>
    </w:p>
    <w:p w14:paraId="434672D5" w14:textId="77777777" w:rsidR="00520C63" w:rsidRPr="00AB1918" w:rsidRDefault="00520C63" w:rsidP="00520C63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 AKE долж</w:t>
      </w:r>
      <w:r w:rsidR="00491220" w:rsidRPr="00AB1918">
        <w:rPr>
          <w:lang w:val="ru-RU"/>
        </w:rPr>
        <w:t>на</w:t>
      </w:r>
      <w:r w:rsidRPr="00AB1918">
        <w:rPr>
          <w:lang w:val="ru-RU"/>
        </w:rPr>
        <w:t xml:space="preserve"> использоваться там, где уменьшение или полное </w:t>
      </w:r>
      <w:r w:rsidR="00491220" w:rsidRPr="00AB1918">
        <w:rPr>
          <w:lang w:val="ru-RU"/>
        </w:rPr>
        <w:t>устранение</w:t>
      </w:r>
      <w:r w:rsidRPr="00AB1918">
        <w:rPr>
          <w:lang w:val="ru-RU"/>
        </w:rPr>
        <w:t xml:space="preserve"> </w:t>
      </w:r>
      <w:r w:rsidR="00491220" w:rsidRPr="00AB1918">
        <w:rPr>
          <w:lang w:val="ru-RU"/>
        </w:rPr>
        <w:t>ж</w:t>
      </w:r>
      <w:r w:rsidRPr="00AB1918">
        <w:rPr>
          <w:lang w:val="ru-RU"/>
        </w:rPr>
        <w:t xml:space="preserve">есткости дает преимущество </w:t>
      </w:r>
      <w:r w:rsidR="00491220" w:rsidRPr="00AB1918">
        <w:rPr>
          <w:lang w:val="ru-RU"/>
        </w:rPr>
        <w:t>для</w:t>
      </w:r>
      <w:r w:rsidRPr="00AB1918">
        <w:rPr>
          <w:lang w:val="ru-RU"/>
        </w:rPr>
        <w:t xml:space="preserve"> последующего использования воды. Исправн</w:t>
      </w:r>
      <w:r w:rsidR="00A46CD3" w:rsidRPr="00AB1918">
        <w:rPr>
          <w:lang w:val="ru-RU"/>
        </w:rPr>
        <w:t>ая и правильно настроенная у</w:t>
      </w:r>
      <w:r w:rsidRPr="00AB1918">
        <w:rPr>
          <w:lang w:val="ru-RU"/>
        </w:rPr>
        <w:t>становка для смягчения воды защищает водопровод</w:t>
      </w:r>
      <w:r w:rsidR="00A46CD3" w:rsidRPr="00AB1918">
        <w:rPr>
          <w:lang w:val="ru-RU"/>
        </w:rPr>
        <w:t>ы</w:t>
      </w:r>
      <w:r w:rsidRPr="00AB1918">
        <w:rPr>
          <w:lang w:val="ru-RU"/>
        </w:rPr>
        <w:t xml:space="preserve"> и присоединенные фитинги</w:t>
      </w:r>
      <w:r w:rsidR="00A46CD3" w:rsidRPr="00AB1918">
        <w:rPr>
          <w:lang w:val="ru-RU"/>
        </w:rPr>
        <w:t>, устройства и механизмы</w:t>
      </w:r>
      <w:r w:rsidRPr="00AB1918">
        <w:rPr>
          <w:lang w:val="ru-RU"/>
        </w:rPr>
        <w:t xml:space="preserve"> от извести. </w:t>
      </w:r>
    </w:p>
    <w:p w14:paraId="00B04015" w14:textId="77777777" w:rsidR="00520C63" w:rsidRPr="00AB1918" w:rsidRDefault="00520C63" w:rsidP="00520C63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Водопроводны</w:t>
      </w:r>
      <w:r w:rsidR="00217EA8" w:rsidRPr="00AB1918">
        <w:rPr>
          <w:lang w:val="ru-RU"/>
        </w:rPr>
        <w:t>е</w:t>
      </w:r>
      <w:r w:rsidRPr="00AB1918">
        <w:rPr>
          <w:lang w:val="ru-RU"/>
        </w:rPr>
        <w:t xml:space="preserve"> труб</w:t>
      </w:r>
      <w:r w:rsidR="00217EA8" w:rsidRPr="00AB1918">
        <w:rPr>
          <w:lang w:val="ru-RU"/>
        </w:rPr>
        <w:t>ы</w:t>
      </w:r>
      <w:r w:rsidRPr="00AB1918">
        <w:rPr>
          <w:lang w:val="ru-RU"/>
        </w:rPr>
        <w:t xml:space="preserve">, </w:t>
      </w:r>
      <w:r w:rsidR="00217EA8" w:rsidRPr="00AB1918">
        <w:rPr>
          <w:lang w:val="ru-RU"/>
        </w:rPr>
        <w:t>для которых не требуется мягкой воды</w:t>
      </w:r>
      <w:r w:rsidRPr="00AB1918">
        <w:rPr>
          <w:lang w:val="ru-RU"/>
        </w:rPr>
        <w:t xml:space="preserve">, должны быть </w:t>
      </w:r>
      <w:r w:rsidR="00217EA8" w:rsidRPr="00AB1918">
        <w:rPr>
          <w:lang w:val="ru-RU"/>
        </w:rPr>
        <w:t>ответвлены</w:t>
      </w:r>
      <w:r w:rsidRPr="00AB1918">
        <w:rPr>
          <w:lang w:val="ru-RU"/>
        </w:rPr>
        <w:t xml:space="preserve"> </w:t>
      </w:r>
      <w:r w:rsidR="00217EA8" w:rsidRPr="00AB1918">
        <w:rPr>
          <w:lang w:val="ru-RU"/>
        </w:rPr>
        <w:t>установки для смягчения воды</w:t>
      </w:r>
      <w:r w:rsidRPr="00AB1918">
        <w:rPr>
          <w:lang w:val="ru-RU"/>
        </w:rPr>
        <w:t xml:space="preserve">. </w:t>
      </w:r>
    </w:p>
    <w:p w14:paraId="04970BEC" w14:textId="77777777" w:rsidR="00DE6350" w:rsidRPr="00AB1918" w:rsidRDefault="00217EA8" w:rsidP="00520C63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Соблюдение т</w:t>
      </w:r>
      <w:r w:rsidR="00520C63" w:rsidRPr="00AB1918">
        <w:rPr>
          <w:lang w:val="ru-RU"/>
        </w:rPr>
        <w:t>ребовани</w:t>
      </w:r>
      <w:r w:rsidRPr="00AB1918">
        <w:rPr>
          <w:lang w:val="ru-RU"/>
        </w:rPr>
        <w:t>й</w:t>
      </w:r>
      <w:r w:rsidR="00520C63" w:rsidRPr="00AB1918">
        <w:rPr>
          <w:lang w:val="ru-RU"/>
        </w:rPr>
        <w:t xml:space="preserve"> техники безопасности и требовани</w:t>
      </w:r>
      <w:r w:rsidRPr="00AB1918">
        <w:rPr>
          <w:lang w:val="ru-RU"/>
        </w:rPr>
        <w:t>й</w:t>
      </w:r>
      <w:r w:rsidR="00520C63" w:rsidRPr="00AB1918">
        <w:rPr>
          <w:lang w:val="ru-RU"/>
        </w:rPr>
        <w:t xml:space="preserve"> к качеству воды для </w:t>
      </w:r>
      <w:r w:rsidRPr="00AB1918">
        <w:rPr>
          <w:lang w:val="ru-RU"/>
        </w:rPr>
        <w:t xml:space="preserve">смягченной </w:t>
      </w:r>
      <w:r w:rsidR="00520C63" w:rsidRPr="00AB1918">
        <w:rPr>
          <w:lang w:val="ru-RU"/>
        </w:rPr>
        <w:t xml:space="preserve">воды являются </w:t>
      </w:r>
      <w:r w:rsidRPr="00AB1918">
        <w:rPr>
          <w:lang w:val="ru-RU"/>
        </w:rPr>
        <w:t>основными</w:t>
      </w:r>
      <w:r w:rsidR="00520C63" w:rsidRPr="00AB1918">
        <w:rPr>
          <w:lang w:val="ru-RU"/>
        </w:rPr>
        <w:t xml:space="preserve"> </w:t>
      </w:r>
      <w:r w:rsidRPr="00AB1918">
        <w:rPr>
          <w:lang w:val="ru-RU"/>
        </w:rPr>
        <w:t>при использовании.</w:t>
      </w:r>
    </w:p>
    <w:p w14:paraId="31B1093F" w14:textId="77777777" w:rsidR="00DE6350" w:rsidRPr="00AB1918" w:rsidRDefault="00DE6350">
      <w:pPr>
        <w:pStyle w:val="a3"/>
        <w:rPr>
          <w:lang w:val="ru-RU"/>
        </w:rPr>
      </w:pPr>
    </w:p>
    <w:p w14:paraId="6FBC70D0" w14:textId="77777777" w:rsidR="00DE6350" w:rsidRPr="00AB1918" w:rsidRDefault="00DE6350">
      <w:pPr>
        <w:pStyle w:val="a3"/>
        <w:spacing w:before="8"/>
        <w:rPr>
          <w:sz w:val="20"/>
          <w:lang w:val="ru-RU"/>
        </w:rPr>
      </w:pPr>
    </w:p>
    <w:p w14:paraId="2B40BB96" w14:textId="77777777" w:rsidR="00DE6350" w:rsidRPr="00AB1918" w:rsidRDefault="00DA69D4">
      <w:pPr>
        <w:pStyle w:val="1"/>
        <w:spacing w:before="0"/>
        <w:jc w:val="both"/>
        <w:rPr>
          <w:lang w:val="ru-RU"/>
        </w:rPr>
      </w:pPr>
      <w:bookmarkStart w:id="3" w:name="_TOC_250010"/>
      <w:bookmarkEnd w:id="3"/>
      <w:r w:rsidRPr="00AB1918">
        <w:rPr>
          <w:lang w:val="ru-RU"/>
        </w:rPr>
        <w:t xml:space="preserve">D - </w:t>
      </w:r>
      <w:r w:rsidR="001A6C7F" w:rsidRPr="00AB1918">
        <w:rPr>
          <w:lang w:val="ru-RU"/>
        </w:rPr>
        <w:t>Цель использования</w:t>
      </w:r>
    </w:p>
    <w:p w14:paraId="6D692775" w14:textId="77777777" w:rsidR="00DE6350" w:rsidRPr="00AB1918" w:rsidRDefault="00692811">
      <w:pPr>
        <w:pStyle w:val="a3"/>
        <w:spacing w:before="122"/>
        <w:ind w:left="106" w:right="100"/>
        <w:jc w:val="both"/>
        <w:rPr>
          <w:lang w:val="ru-RU"/>
        </w:rPr>
      </w:pPr>
      <w:r w:rsidRPr="00AB1918">
        <w:rPr>
          <w:lang w:val="ru-RU"/>
        </w:rPr>
        <w:t>Цели</w:t>
      </w:r>
      <w:r w:rsidR="001A6C7F" w:rsidRPr="00AB1918">
        <w:rPr>
          <w:lang w:val="ru-RU"/>
        </w:rPr>
        <w:t xml:space="preserve"> использования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у</w:t>
      </w:r>
      <w:r w:rsidR="003063CC" w:rsidRPr="00AB1918">
        <w:rPr>
          <w:lang w:val="ru-RU"/>
        </w:rPr>
        <w:t>становк</w:t>
      </w:r>
      <w:r w:rsidRPr="00AB1918">
        <w:rPr>
          <w:lang w:val="ru-RU"/>
        </w:rPr>
        <w:t>и</w:t>
      </w:r>
      <w:r w:rsidR="003063CC" w:rsidRPr="00AB1918">
        <w:rPr>
          <w:lang w:val="ru-RU"/>
        </w:rPr>
        <w:t xml:space="preserve"> для смягчения воды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 xml:space="preserve">являются очень </w:t>
      </w:r>
      <w:r w:rsidR="005B649A" w:rsidRPr="00AB1918">
        <w:rPr>
          <w:lang w:val="ru-RU"/>
        </w:rPr>
        <w:t>разнообразные</w:t>
      </w:r>
      <w:r w:rsidRPr="00AB1918">
        <w:rPr>
          <w:lang w:val="ru-RU"/>
        </w:rPr>
        <w:t xml:space="preserve"> и, соответственно, предусмотрена индивидуальная регулировка жесткости воды на выходе, ориентированная на каждую цель использования. Мы хотели бы продемонстрировать некоторые примеры целевого использования и соответствующих настроек</w:t>
      </w:r>
      <w:r w:rsidR="00DA69D4" w:rsidRPr="00AB1918">
        <w:rPr>
          <w:lang w:val="ru-RU"/>
        </w:rPr>
        <w:t>.</w:t>
      </w:r>
    </w:p>
    <w:p w14:paraId="761B95A8" w14:textId="77777777" w:rsidR="00DE6350" w:rsidRPr="00AB1918" w:rsidRDefault="005B649A">
      <w:pPr>
        <w:pStyle w:val="a3"/>
        <w:spacing w:before="119"/>
        <w:ind w:left="106"/>
        <w:jc w:val="both"/>
        <w:rPr>
          <w:lang w:val="ru-RU"/>
        </w:rPr>
      </w:pPr>
      <w:r w:rsidRPr="00AB1918">
        <w:rPr>
          <w:lang w:val="ru-RU"/>
        </w:rPr>
        <w:t xml:space="preserve">Примеры </w:t>
      </w:r>
      <w:r w:rsidR="005A2093" w:rsidRPr="00AB1918">
        <w:rPr>
          <w:lang w:val="ru-RU"/>
        </w:rPr>
        <w:t>использования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у</w:t>
      </w:r>
      <w:r w:rsidR="003063CC" w:rsidRPr="00AB1918">
        <w:rPr>
          <w:lang w:val="ru-RU"/>
        </w:rPr>
        <w:t>становк</w:t>
      </w:r>
      <w:r w:rsidR="005A2093" w:rsidRPr="00AB1918">
        <w:rPr>
          <w:lang w:val="ru-RU"/>
        </w:rPr>
        <w:t>и</w:t>
      </w:r>
      <w:r w:rsidR="003063CC" w:rsidRPr="00AB1918">
        <w:rPr>
          <w:lang w:val="ru-RU"/>
        </w:rPr>
        <w:t xml:space="preserve"> для смягчения воды</w:t>
      </w:r>
      <w:r w:rsidR="00DA69D4" w:rsidRPr="00AB1918">
        <w:rPr>
          <w:lang w:val="ru-RU"/>
        </w:rPr>
        <w:t>:</w:t>
      </w:r>
    </w:p>
    <w:p w14:paraId="1B494C70" w14:textId="77777777" w:rsidR="00DE6350" w:rsidRPr="00AB1918" w:rsidRDefault="005A2093" w:rsidP="005A2093">
      <w:pPr>
        <w:pStyle w:val="a4"/>
        <w:numPr>
          <w:ilvl w:val="0"/>
          <w:numId w:val="9"/>
        </w:numPr>
        <w:tabs>
          <w:tab w:val="left" w:pos="815"/>
        </w:tabs>
        <w:spacing w:before="121"/>
        <w:ind w:right="99"/>
        <w:jc w:val="both"/>
        <w:rPr>
          <w:lang w:val="ru-RU"/>
        </w:rPr>
      </w:pPr>
      <w:r w:rsidRPr="00AB1918">
        <w:rPr>
          <w:lang w:val="ru-RU"/>
        </w:rPr>
        <w:t>За счет уменьшения</w:t>
      </w:r>
      <w:r w:rsidR="004E0403" w:rsidRPr="00AB1918">
        <w:rPr>
          <w:lang w:val="ru-RU"/>
        </w:rPr>
        <w:t xml:space="preserve"> жесткости</w:t>
      </w:r>
      <w:r w:rsidRPr="00AB1918">
        <w:rPr>
          <w:lang w:val="ru-RU"/>
        </w:rPr>
        <w:t xml:space="preserve"> воды </w:t>
      </w:r>
      <w:r w:rsidR="004E0403" w:rsidRPr="00AB1918">
        <w:rPr>
          <w:lang w:val="ru-RU"/>
        </w:rPr>
        <w:t>можно экономить средства для стирки и ополаскивания белья, при этом сохранить ощутимую мягкость</w:t>
      </w:r>
      <w:r w:rsidRPr="00AB1918">
        <w:rPr>
          <w:lang w:val="ru-RU"/>
        </w:rPr>
        <w:t xml:space="preserve"> </w:t>
      </w:r>
      <w:r w:rsidR="004E0403" w:rsidRPr="00AB1918">
        <w:rPr>
          <w:lang w:val="ru-RU"/>
        </w:rPr>
        <w:t>ткани</w:t>
      </w:r>
      <w:r w:rsidRPr="00AB1918">
        <w:rPr>
          <w:lang w:val="ru-RU"/>
        </w:rPr>
        <w:t xml:space="preserve">. </w:t>
      </w:r>
      <w:r w:rsidR="004E0403" w:rsidRPr="00AB1918">
        <w:rPr>
          <w:lang w:val="ru-RU"/>
        </w:rPr>
        <w:t>Без д</w:t>
      </w:r>
      <w:r w:rsidRPr="00AB1918">
        <w:rPr>
          <w:lang w:val="ru-RU"/>
        </w:rPr>
        <w:t>ороги</w:t>
      </w:r>
      <w:r w:rsidR="004E0403" w:rsidRPr="00AB1918">
        <w:rPr>
          <w:lang w:val="ru-RU"/>
        </w:rPr>
        <w:t>х</w:t>
      </w:r>
      <w:r w:rsidRPr="00AB1918">
        <w:rPr>
          <w:lang w:val="ru-RU"/>
        </w:rPr>
        <w:t xml:space="preserve"> добав</w:t>
      </w:r>
      <w:r w:rsidR="004E0403" w:rsidRPr="00AB1918">
        <w:rPr>
          <w:lang w:val="ru-RU"/>
        </w:rPr>
        <w:t>ок</w:t>
      </w:r>
      <w:r w:rsidRPr="00AB1918">
        <w:rPr>
          <w:lang w:val="ru-RU"/>
        </w:rPr>
        <w:t xml:space="preserve"> (</w:t>
      </w:r>
      <w:proofErr w:type="spellStart"/>
      <w:r w:rsidR="004E0403" w:rsidRPr="00AB1918">
        <w:rPr>
          <w:lang w:val="ru-RU"/>
        </w:rPr>
        <w:t>антиизвестковых</w:t>
      </w:r>
      <w:proofErr w:type="spellEnd"/>
      <w:r w:rsidR="004E0403" w:rsidRPr="00AB1918">
        <w:rPr>
          <w:lang w:val="ru-RU"/>
        </w:rPr>
        <w:t xml:space="preserve"> таблеток), которые связывают соли ж</w:t>
      </w:r>
      <w:r w:rsidRPr="00AB1918">
        <w:rPr>
          <w:lang w:val="ru-RU"/>
        </w:rPr>
        <w:t xml:space="preserve">есткости в воде, можно в большинстве случаев </w:t>
      </w:r>
      <w:r w:rsidR="004E0403" w:rsidRPr="00AB1918">
        <w:rPr>
          <w:lang w:val="ru-RU"/>
        </w:rPr>
        <w:t xml:space="preserve">так же обойтись </w:t>
      </w:r>
      <w:r w:rsidRPr="00AB1918">
        <w:rPr>
          <w:lang w:val="ru-RU"/>
        </w:rPr>
        <w:t xml:space="preserve">при сокращении </w:t>
      </w:r>
      <w:r w:rsidR="004E0403" w:rsidRPr="00AB1918">
        <w:rPr>
          <w:lang w:val="ru-RU"/>
        </w:rPr>
        <w:t>жесткости воды</w:t>
      </w:r>
      <w:r w:rsidRPr="00AB1918">
        <w:rPr>
          <w:lang w:val="ru-RU"/>
        </w:rPr>
        <w:t xml:space="preserve"> примерно на</w:t>
      </w:r>
      <w:r w:rsidR="00DA69D4" w:rsidRPr="00AB1918">
        <w:rPr>
          <w:lang w:val="ru-RU"/>
        </w:rPr>
        <w:t xml:space="preserve"> 8 °</w:t>
      </w:r>
      <w:r w:rsidR="004E0403" w:rsidRPr="00AB1918">
        <w:rPr>
          <w:lang w:val="ru-RU"/>
        </w:rPr>
        <w:t>градусов жесткости</w:t>
      </w:r>
      <w:r w:rsidR="00DA69D4" w:rsidRPr="00AB1918">
        <w:rPr>
          <w:lang w:val="ru-RU"/>
        </w:rPr>
        <w:t>.</w:t>
      </w:r>
    </w:p>
    <w:p w14:paraId="660628A5" w14:textId="77777777" w:rsidR="00DE6350" w:rsidRPr="00AB1918" w:rsidRDefault="00594B40" w:rsidP="00594B40">
      <w:pPr>
        <w:pStyle w:val="a4"/>
        <w:numPr>
          <w:ilvl w:val="0"/>
          <w:numId w:val="9"/>
        </w:numPr>
        <w:tabs>
          <w:tab w:val="left" w:pos="815"/>
        </w:tabs>
        <w:spacing w:before="0"/>
        <w:ind w:right="102"/>
        <w:jc w:val="both"/>
        <w:rPr>
          <w:lang w:val="ru-RU"/>
        </w:rPr>
      </w:pPr>
      <w:r w:rsidRPr="00AB1918">
        <w:rPr>
          <w:lang w:val="ru-RU"/>
        </w:rPr>
        <w:t>Отложения извести при неисправности теплоснабжения и горячего водоснабжения можно избежать, если в приточной воде (холодном водоснабжении) устанавливается смягчение воды и уровень жесткости воды на выходе очень низкий. Известковые отложения на нагревател</w:t>
      </w:r>
      <w:r w:rsidR="00F215EB" w:rsidRPr="00AB1918">
        <w:rPr>
          <w:lang w:val="ru-RU"/>
        </w:rPr>
        <w:t>е</w:t>
      </w:r>
      <w:r w:rsidRPr="00AB1918">
        <w:rPr>
          <w:lang w:val="ru-RU"/>
        </w:rPr>
        <w:t xml:space="preserve"> могут привести к повышенному энергопотреблению, а также к разрушению нагревательных </w:t>
      </w:r>
      <w:r w:rsidR="00F215EB" w:rsidRPr="00AB1918">
        <w:rPr>
          <w:lang w:val="ru-RU"/>
        </w:rPr>
        <w:t>элементов</w:t>
      </w:r>
      <w:r w:rsidR="00DA69D4" w:rsidRPr="00AB1918">
        <w:rPr>
          <w:lang w:val="ru-RU"/>
        </w:rPr>
        <w:t>.</w:t>
      </w:r>
    </w:p>
    <w:p w14:paraId="1552387B" w14:textId="77777777" w:rsidR="00DE6350" w:rsidRPr="00AB1918" w:rsidRDefault="00960391" w:rsidP="00960391">
      <w:pPr>
        <w:pStyle w:val="a4"/>
        <w:numPr>
          <w:ilvl w:val="0"/>
          <w:numId w:val="9"/>
        </w:numPr>
        <w:tabs>
          <w:tab w:val="left" w:pos="815"/>
        </w:tabs>
        <w:spacing w:before="0"/>
        <w:ind w:right="100"/>
        <w:jc w:val="both"/>
        <w:rPr>
          <w:lang w:val="ru-RU"/>
        </w:rPr>
      </w:pPr>
      <w:r w:rsidRPr="00AB1918">
        <w:rPr>
          <w:lang w:val="ru-RU"/>
        </w:rPr>
        <w:t>Так же как и при нагреве горячей воды, известковые отложения могут препятствовать теплообмену и привести со временем к замене трубопроводов. Для данного применения очень большим преимуществом является то, что жесткость воды значительно снижается или полностью устраняется</w:t>
      </w:r>
      <w:r w:rsidR="00DA69D4" w:rsidRPr="00AB1918">
        <w:rPr>
          <w:lang w:val="ru-RU"/>
        </w:rPr>
        <w:t>.</w:t>
      </w:r>
    </w:p>
    <w:p w14:paraId="0E4D87CD" w14:textId="77777777" w:rsidR="00DE6350" w:rsidRPr="00AB1918" w:rsidRDefault="00DE6350">
      <w:pPr>
        <w:jc w:val="both"/>
        <w:rPr>
          <w:lang w:val="ru-RU"/>
        </w:rPr>
        <w:sectPr w:rsidR="00DE6350" w:rsidRPr="00AB1918">
          <w:pgSz w:w="11900" w:h="16840"/>
          <w:pgMar w:top="800" w:right="800" w:bottom="960" w:left="880" w:header="0" w:footer="762" w:gutter="0"/>
          <w:cols w:space="720"/>
        </w:sectPr>
      </w:pPr>
    </w:p>
    <w:p w14:paraId="4F5F7107" w14:textId="77777777" w:rsidR="00DE6350" w:rsidRPr="00AB1918" w:rsidRDefault="00F2637B" w:rsidP="00F2637B">
      <w:pPr>
        <w:pStyle w:val="a4"/>
        <w:numPr>
          <w:ilvl w:val="0"/>
          <w:numId w:val="9"/>
        </w:numPr>
        <w:tabs>
          <w:tab w:val="left" w:pos="815"/>
        </w:tabs>
        <w:spacing w:before="49"/>
        <w:ind w:right="101"/>
        <w:jc w:val="both"/>
        <w:rPr>
          <w:lang w:val="ru-RU"/>
        </w:rPr>
      </w:pPr>
      <w:r w:rsidRPr="00AB1918">
        <w:rPr>
          <w:lang w:val="ru-RU"/>
        </w:rPr>
        <w:lastRenderedPageBreak/>
        <w:t>В трубопроводах и подключённых к нему кранах известковые отложения могут повлиять на расход и вызвать коррозионные повреждения. Благодаря использованию установки для смягчения воды снижаются затраты на уборку и обслуживание. Во многих случаях снижение жесткости воды примерно на 8°градусов жесткости является достаточным.</w:t>
      </w:r>
    </w:p>
    <w:p w14:paraId="1B80042B" w14:textId="77777777" w:rsidR="00DE6350" w:rsidRPr="00AB1918" w:rsidRDefault="00760C92" w:rsidP="00760C92">
      <w:pPr>
        <w:pStyle w:val="a4"/>
        <w:numPr>
          <w:ilvl w:val="0"/>
          <w:numId w:val="9"/>
        </w:numPr>
        <w:tabs>
          <w:tab w:val="left" w:pos="815"/>
        </w:tabs>
        <w:spacing w:before="0"/>
        <w:ind w:right="99"/>
        <w:jc w:val="both"/>
        <w:rPr>
          <w:lang w:val="ru-RU"/>
        </w:rPr>
      </w:pPr>
      <w:r w:rsidRPr="00AB1918">
        <w:rPr>
          <w:lang w:val="ru-RU"/>
        </w:rPr>
        <w:t>Для полива садов или растений смягчения воды не всегда имеет смысл. В районах с очень высокой степенью жесткости воды (&gt;25°градусов жесткости), снижение жесткости воды может быть полезно, поскольку есть растения, которые нарушены в своем развитии за счет своего высокого содержания кальция и белые известковые отложения являются  нежелательными</w:t>
      </w:r>
      <w:r w:rsidR="00DA69D4" w:rsidRPr="00AB1918">
        <w:rPr>
          <w:lang w:val="ru-RU"/>
        </w:rPr>
        <w:t>.</w:t>
      </w:r>
      <w:r w:rsidRPr="00AB1918">
        <w:rPr>
          <w:lang w:val="ru-RU"/>
        </w:rPr>
        <w:t xml:space="preserve"> </w:t>
      </w:r>
    </w:p>
    <w:p w14:paraId="192CAB4F" w14:textId="77777777" w:rsidR="00B40B9F" w:rsidRPr="00AB1918" w:rsidRDefault="00B40B9F" w:rsidP="00B40B9F">
      <w:pPr>
        <w:pStyle w:val="a3"/>
        <w:ind w:left="106" w:right="101"/>
        <w:jc w:val="both"/>
        <w:rPr>
          <w:lang w:val="ru-RU"/>
        </w:rPr>
      </w:pPr>
      <w:r w:rsidRPr="00AB1918">
        <w:rPr>
          <w:lang w:val="ru-RU"/>
        </w:rPr>
        <w:t xml:space="preserve">Приведенные выше примеры служат только в </w:t>
      </w:r>
      <w:r w:rsidR="00A0540D" w:rsidRPr="00AB1918">
        <w:rPr>
          <w:lang w:val="ru-RU"/>
        </w:rPr>
        <w:t>качестве общих рекомендаций. С</w:t>
      </w:r>
      <w:r w:rsidRPr="00AB1918">
        <w:rPr>
          <w:lang w:val="ru-RU"/>
        </w:rPr>
        <w:t>антехник</w:t>
      </w:r>
      <w:r w:rsidR="00A0540D" w:rsidRPr="00AB1918">
        <w:rPr>
          <w:lang w:val="ru-RU"/>
        </w:rPr>
        <w:t>и</w:t>
      </w:r>
      <w:r w:rsidRPr="00AB1918">
        <w:rPr>
          <w:lang w:val="ru-RU"/>
        </w:rPr>
        <w:t xml:space="preserve"> или оператор</w:t>
      </w:r>
      <w:r w:rsidR="00A0540D" w:rsidRPr="00AB1918">
        <w:rPr>
          <w:lang w:val="ru-RU"/>
        </w:rPr>
        <w:t>ы</w:t>
      </w:r>
      <w:r w:rsidRPr="00AB1918">
        <w:rPr>
          <w:lang w:val="ru-RU"/>
        </w:rPr>
        <w:t xml:space="preserve"> всегда </w:t>
      </w:r>
      <w:r w:rsidR="00A0540D" w:rsidRPr="00AB1918">
        <w:rPr>
          <w:lang w:val="ru-RU"/>
        </w:rPr>
        <w:t xml:space="preserve">приводят </w:t>
      </w:r>
      <w:r w:rsidRPr="00AB1918">
        <w:rPr>
          <w:lang w:val="ru-RU"/>
        </w:rPr>
        <w:t>индивидуаль</w:t>
      </w:r>
      <w:r w:rsidR="00A0540D" w:rsidRPr="00AB1918">
        <w:rPr>
          <w:lang w:val="ru-RU"/>
        </w:rPr>
        <w:t xml:space="preserve">ные </w:t>
      </w:r>
      <w:r w:rsidRPr="00AB1918">
        <w:rPr>
          <w:lang w:val="ru-RU"/>
        </w:rPr>
        <w:t xml:space="preserve"> </w:t>
      </w:r>
      <w:r w:rsidR="00A0540D" w:rsidRPr="00AB1918">
        <w:rPr>
          <w:lang w:val="ru-RU"/>
        </w:rPr>
        <w:t>испытания</w:t>
      </w:r>
      <w:r w:rsidRPr="00AB1918">
        <w:rPr>
          <w:lang w:val="ru-RU"/>
        </w:rPr>
        <w:t xml:space="preserve">. </w:t>
      </w:r>
    </w:p>
    <w:p w14:paraId="61B4A653" w14:textId="77777777" w:rsidR="00DE6350" w:rsidRPr="00AB1918" w:rsidRDefault="00A0540D" w:rsidP="00B40B9F">
      <w:pPr>
        <w:pStyle w:val="a3"/>
        <w:ind w:left="106" w:right="101"/>
        <w:jc w:val="both"/>
        <w:rPr>
          <w:lang w:val="ru-RU"/>
        </w:rPr>
      </w:pPr>
      <w:r w:rsidRPr="00AB1918">
        <w:rPr>
          <w:lang w:val="ru-RU"/>
        </w:rPr>
        <w:t>Перед монтажом у</w:t>
      </w:r>
      <w:r w:rsidR="00B40B9F" w:rsidRPr="00AB1918">
        <w:rPr>
          <w:lang w:val="ru-RU"/>
        </w:rPr>
        <w:t>становк</w:t>
      </w:r>
      <w:r w:rsidRPr="00AB1918">
        <w:rPr>
          <w:lang w:val="ru-RU"/>
        </w:rPr>
        <w:t>и</w:t>
      </w:r>
      <w:r w:rsidR="00B40B9F" w:rsidRPr="00AB1918">
        <w:rPr>
          <w:lang w:val="ru-RU"/>
        </w:rPr>
        <w:t xml:space="preserve"> для смягчения воды, особенно в новостройках, </w:t>
      </w:r>
      <w:r w:rsidRPr="00AB1918">
        <w:rPr>
          <w:lang w:val="ru-RU"/>
        </w:rPr>
        <w:t>необходимо проверить, требуется ли для</w:t>
      </w:r>
      <w:r w:rsidR="00B40B9F" w:rsidRPr="00AB1918">
        <w:rPr>
          <w:lang w:val="ru-RU"/>
        </w:rPr>
        <w:t xml:space="preserve"> трубопровод</w:t>
      </w:r>
      <w:r w:rsidRPr="00AB1918">
        <w:rPr>
          <w:lang w:val="ru-RU"/>
        </w:rPr>
        <w:t>ов установки для смягчения воды.</w:t>
      </w:r>
    </w:p>
    <w:p w14:paraId="6A5DB9EE" w14:textId="77777777" w:rsidR="00DE6350" w:rsidRPr="00AB1918" w:rsidRDefault="00DE6350">
      <w:pPr>
        <w:pStyle w:val="a3"/>
        <w:rPr>
          <w:lang w:val="ru-RU"/>
        </w:rPr>
      </w:pPr>
    </w:p>
    <w:p w14:paraId="28B2E25D" w14:textId="77777777" w:rsidR="00DE6350" w:rsidRPr="00AB1918" w:rsidRDefault="00DE6350">
      <w:pPr>
        <w:pStyle w:val="a3"/>
        <w:spacing w:before="8"/>
        <w:rPr>
          <w:sz w:val="20"/>
          <w:lang w:val="ru-RU"/>
        </w:rPr>
      </w:pPr>
    </w:p>
    <w:p w14:paraId="71A2C9C5" w14:textId="77777777" w:rsidR="00DE6350" w:rsidRPr="00AB1918" w:rsidRDefault="00DA69D4">
      <w:pPr>
        <w:pStyle w:val="1"/>
        <w:spacing w:before="0"/>
        <w:jc w:val="both"/>
        <w:rPr>
          <w:lang w:val="ru-RU"/>
        </w:rPr>
      </w:pPr>
      <w:bookmarkStart w:id="4" w:name="_TOC_250009"/>
      <w:bookmarkEnd w:id="4"/>
      <w:r w:rsidRPr="00AB1918">
        <w:rPr>
          <w:lang w:val="ru-RU"/>
        </w:rPr>
        <w:t xml:space="preserve">E - </w:t>
      </w:r>
      <w:r w:rsidR="002103D0" w:rsidRPr="00AB1918">
        <w:rPr>
          <w:lang w:val="ru-RU"/>
        </w:rPr>
        <w:t>Режим работы</w:t>
      </w:r>
      <w:r w:rsidRPr="00AB1918">
        <w:rPr>
          <w:lang w:val="ru-RU"/>
        </w:rPr>
        <w:t xml:space="preserve"> </w:t>
      </w:r>
      <w:r w:rsidR="00517FBB" w:rsidRPr="00AB1918">
        <w:rPr>
          <w:lang w:val="ru-RU"/>
        </w:rPr>
        <w:t>у</w:t>
      </w:r>
      <w:r w:rsidR="003063CC" w:rsidRPr="00AB1918">
        <w:rPr>
          <w:lang w:val="ru-RU"/>
        </w:rPr>
        <w:t>становк</w:t>
      </w:r>
      <w:r w:rsidR="00517FBB" w:rsidRPr="00AB1918">
        <w:rPr>
          <w:lang w:val="ru-RU"/>
        </w:rPr>
        <w:t>и</w:t>
      </w:r>
      <w:r w:rsidR="003063CC" w:rsidRPr="00AB1918">
        <w:rPr>
          <w:lang w:val="ru-RU"/>
        </w:rPr>
        <w:t xml:space="preserve"> для смягчения воды</w:t>
      </w:r>
    </w:p>
    <w:p w14:paraId="0D238F6B" w14:textId="77777777" w:rsidR="00DE6350" w:rsidRPr="00AB1918" w:rsidRDefault="00517FBB">
      <w:pPr>
        <w:pStyle w:val="a3"/>
        <w:spacing w:before="122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Смягчение воды</w:t>
      </w:r>
    </w:p>
    <w:p w14:paraId="2841B14C" w14:textId="77777777" w:rsidR="00DE6350" w:rsidRPr="00AB1918" w:rsidRDefault="003063CC">
      <w:pPr>
        <w:pStyle w:val="a3"/>
        <w:spacing w:before="127" w:line="232" w:lineRule="auto"/>
        <w:ind w:left="106" w:right="100"/>
        <w:jc w:val="both"/>
        <w:rPr>
          <w:lang w:val="ru-RU"/>
        </w:rPr>
      </w:pPr>
      <w:r w:rsidRPr="00AB1918">
        <w:rPr>
          <w:lang w:val="ru-RU"/>
        </w:rPr>
        <w:t>Установк</w:t>
      </w:r>
      <w:r w:rsidR="00517FBB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</w:t>
      </w:r>
      <w:r w:rsidR="00DA69D4" w:rsidRPr="00AB1918">
        <w:rPr>
          <w:lang w:val="ru-RU"/>
        </w:rPr>
        <w:t xml:space="preserve"> </w:t>
      </w:r>
      <w:r w:rsidR="00517FBB" w:rsidRPr="00AB1918">
        <w:rPr>
          <w:lang w:val="ru-RU"/>
        </w:rPr>
        <w:t>работают по принципу ионного обмена. Ионообменная смола состоит из маленьких твердых шариков на основе стирола или акрила, которые имеют способность заменять свои гигроскопические ионы (</w:t>
      </w:r>
      <w:proofErr w:type="spellStart"/>
      <w:r w:rsidR="00517FBB" w:rsidRPr="00AB1918">
        <w:rPr>
          <w:lang w:val="ru-RU"/>
        </w:rPr>
        <w:t>Na</w:t>
      </w:r>
      <w:proofErr w:type="spellEnd"/>
      <w:r w:rsidR="00517FBB" w:rsidRPr="00AB1918">
        <w:rPr>
          <w:lang w:val="ru-RU"/>
        </w:rPr>
        <w:t>) на ионы жесткости, находящиеся в воде, главным образом кальция (</w:t>
      </w:r>
      <w:proofErr w:type="spellStart"/>
      <w:r w:rsidR="00517FBB" w:rsidRPr="00AB1918">
        <w:rPr>
          <w:lang w:val="ru-RU"/>
        </w:rPr>
        <w:t>Ca</w:t>
      </w:r>
      <w:proofErr w:type="spellEnd"/>
      <w:r w:rsidR="00517FBB" w:rsidRPr="00AB1918">
        <w:rPr>
          <w:vertAlign w:val="superscript"/>
          <w:lang w:val="ru-RU"/>
        </w:rPr>
        <w:t>+</w:t>
      </w:r>
      <w:r w:rsidR="00517FBB" w:rsidRPr="00AB1918">
        <w:rPr>
          <w:lang w:val="ru-RU"/>
        </w:rPr>
        <w:t>) и магния (</w:t>
      </w:r>
      <w:proofErr w:type="spellStart"/>
      <w:r w:rsidR="00517FBB" w:rsidRPr="00AB1918">
        <w:rPr>
          <w:lang w:val="ru-RU"/>
        </w:rPr>
        <w:t>Mg</w:t>
      </w:r>
      <w:proofErr w:type="spellEnd"/>
      <w:r w:rsidR="00517FBB" w:rsidRPr="00AB1918">
        <w:rPr>
          <w:vertAlign w:val="superscript"/>
          <w:lang w:val="ru-RU"/>
        </w:rPr>
        <w:t>+</w:t>
      </w:r>
      <w:r w:rsidR="00517FBB" w:rsidRPr="00AB1918">
        <w:rPr>
          <w:lang w:val="ru-RU"/>
        </w:rPr>
        <w:t xml:space="preserve">). </w:t>
      </w:r>
      <w:r w:rsidR="008E3B92" w:rsidRPr="00AB1918">
        <w:rPr>
          <w:lang w:val="ru-RU"/>
        </w:rPr>
        <w:t>Соли ж</w:t>
      </w:r>
      <w:r w:rsidR="00517FBB" w:rsidRPr="00AB1918">
        <w:rPr>
          <w:lang w:val="ru-RU"/>
        </w:rPr>
        <w:t xml:space="preserve">есткости осаждаются при этом </w:t>
      </w:r>
      <w:r w:rsidR="008E3B92" w:rsidRPr="00AB1918">
        <w:rPr>
          <w:lang w:val="ru-RU"/>
        </w:rPr>
        <w:t>на ионообменную смолу</w:t>
      </w:r>
      <w:r w:rsidR="00DA69D4" w:rsidRPr="00AB1918">
        <w:rPr>
          <w:lang w:val="ru-RU"/>
        </w:rPr>
        <w:t>.</w:t>
      </w:r>
    </w:p>
    <w:p w14:paraId="7B3B77A3" w14:textId="77777777" w:rsidR="00DE6350" w:rsidRPr="00AB1918" w:rsidRDefault="008E3B92">
      <w:pPr>
        <w:pStyle w:val="a3"/>
        <w:spacing w:before="123"/>
        <w:ind w:left="106" w:right="101"/>
        <w:jc w:val="both"/>
        <w:rPr>
          <w:lang w:val="ru-RU"/>
        </w:rPr>
      </w:pPr>
      <w:r w:rsidRPr="00AB1918">
        <w:rPr>
          <w:lang w:val="ru-RU"/>
        </w:rPr>
        <w:t>Если ионообменная смола полностью загружена солями жёсткости, ее необходимо восстановить, чтобы можно было продолжить процесс обмена</w:t>
      </w:r>
      <w:r w:rsidR="00DA69D4" w:rsidRPr="00AB1918">
        <w:rPr>
          <w:lang w:val="ru-RU"/>
        </w:rPr>
        <w:t>.</w:t>
      </w:r>
    </w:p>
    <w:p w14:paraId="3369AFE9" w14:textId="77777777" w:rsidR="00DE6350" w:rsidRPr="00AB1918" w:rsidRDefault="00517FBB">
      <w:pPr>
        <w:pStyle w:val="a3"/>
        <w:spacing w:before="121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Регенерация</w:t>
      </w:r>
    </w:p>
    <w:p w14:paraId="788E55AF" w14:textId="77777777" w:rsidR="00DE6350" w:rsidRPr="00AB1918" w:rsidRDefault="00B07AD0">
      <w:pPr>
        <w:pStyle w:val="a3"/>
        <w:spacing w:before="119"/>
        <w:ind w:left="106" w:right="99"/>
        <w:jc w:val="both"/>
        <w:rPr>
          <w:lang w:val="ru-RU"/>
        </w:rPr>
      </w:pPr>
      <w:r w:rsidRPr="00AB1918">
        <w:rPr>
          <w:lang w:val="ru-RU"/>
        </w:rPr>
        <w:t>При</w:t>
      </w:r>
      <w:r w:rsidR="00DA69D4" w:rsidRPr="00AB1918">
        <w:rPr>
          <w:lang w:val="ru-RU"/>
        </w:rPr>
        <w:t xml:space="preserve"> </w:t>
      </w:r>
      <w:r w:rsidR="00407D1A" w:rsidRPr="00AB1918">
        <w:rPr>
          <w:lang w:val="ru-RU"/>
        </w:rPr>
        <w:t>регенерации</w:t>
      </w:r>
      <w:r w:rsidRPr="00AB1918">
        <w:rPr>
          <w:lang w:val="ru-RU"/>
        </w:rPr>
        <w:t xml:space="preserve"> ионообменная смола регенерируется с раствором</w:t>
      </w:r>
      <w:r w:rsidR="008E2B0E" w:rsidRPr="00AB1918">
        <w:rPr>
          <w:lang w:val="ru-RU"/>
        </w:rPr>
        <w:t xml:space="preserve"> хлористого натрия</w:t>
      </w:r>
      <w:r w:rsidRPr="00AB1918">
        <w:rPr>
          <w:lang w:val="ru-RU"/>
        </w:rPr>
        <w:t xml:space="preserve"> (</w:t>
      </w:r>
      <w:proofErr w:type="spellStart"/>
      <w:r w:rsidRPr="00AB1918">
        <w:rPr>
          <w:lang w:val="ru-RU"/>
        </w:rPr>
        <w:t>NaCl</w:t>
      </w:r>
      <w:proofErr w:type="spellEnd"/>
      <w:r w:rsidR="008E2B0E" w:rsidRPr="00AB1918">
        <w:rPr>
          <w:lang w:val="ru-RU"/>
        </w:rPr>
        <w:t xml:space="preserve">). При </w:t>
      </w:r>
      <w:r w:rsidRPr="00AB1918">
        <w:rPr>
          <w:lang w:val="ru-RU"/>
        </w:rPr>
        <w:t>процесс</w:t>
      </w:r>
      <w:r w:rsidR="008E2B0E" w:rsidRPr="00AB1918">
        <w:rPr>
          <w:lang w:val="ru-RU"/>
        </w:rPr>
        <w:t>е р</w:t>
      </w:r>
      <w:r w:rsidRPr="00AB1918">
        <w:rPr>
          <w:lang w:val="ru-RU"/>
        </w:rPr>
        <w:t xml:space="preserve">егенерации </w:t>
      </w:r>
      <w:r w:rsidR="008E2B0E" w:rsidRPr="00AB1918">
        <w:rPr>
          <w:lang w:val="ru-RU"/>
        </w:rPr>
        <w:t>солевой раствор</w:t>
      </w:r>
      <w:r w:rsidRPr="00AB1918">
        <w:rPr>
          <w:lang w:val="ru-RU"/>
        </w:rPr>
        <w:t>, к</w:t>
      </w:r>
      <w:r w:rsidR="008E2B0E" w:rsidRPr="00AB1918">
        <w:rPr>
          <w:lang w:val="ru-RU"/>
        </w:rPr>
        <w:t>оторый</w:t>
      </w:r>
      <w:r w:rsidRPr="00AB1918">
        <w:rPr>
          <w:lang w:val="ru-RU"/>
        </w:rPr>
        <w:t xml:space="preserve"> образ</w:t>
      </w:r>
      <w:r w:rsidR="008E2B0E" w:rsidRPr="00AB1918">
        <w:rPr>
          <w:lang w:val="ru-RU"/>
        </w:rPr>
        <w:t>уется в солевом</w:t>
      </w:r>
      <w:r w:rsidRPr="00AB1918">
        <w:rPr>
          <w:lang w:val="ru-RU"/>
        </w:rPr>
        <w:t xml:space="preserve"> резервуар</w:t>
      </w:r>
      <w:r w:rsidR="008E2B0E" w:rsidRPr="00AB1918">
        <w:rPr>
          <w:lang w:val="ru-RU"/>
        </w:rPr>
        <w:t>е</w:t>
      </w:r>
      <w:r w:rsidR="007F6971" w:rsidRPr="00AB1918">
        <w:rPr>
          <w:lang w:val="ru-RU"/>
        </w:rPr>
        <w:t>,</w:t>
      </w:r>
      <w:r w:rsidRPr="00AB1918">
        <w:rPr>
          <w:lang w:val="ru-RU"/>
        </w:rPr>
        <w:t xml:space="preserve"> </w:t>
      </w:r>
      <w:r w:rsidR="007F6971" w:rsidRPr="00AB1918">
        <w:rPr>
          <w:lang w:val="ru-RU"/>
        </w:rPr>
        <w:t>всасывается через инжектор в в</w:t>
      </w:r>
      <w:r w:rsidRPr="00AB1918">
        <w:rPr>
          <w:lang w:val="ru-RU"/>
        </w:rPr>
        <w:t xml:space="preserve">ентиль центрального управления и </w:t>
      </w:r>
      <w:r w:rsidR="007F6971" w:rsidRPr="00AB1918">
        <w:rPr>
          <w:lang w:val="ru-RU"/>
        </w:rPr>
        <w:t>проводиться через</w:t>
      </w:r>
      <w:r w:rsidRPr="00AB1918">
        <w:rPr>
          <w:lang w:val="ru-RU"/>
        </w:rPr>
        <w:t xml:space="preserve"> ионообменн</w:t>
      </w:r>
      <w:r w:rsidR="007F6971" w:rsidRPr="00AB1918">
        <w:rPr>
          <w:lang w:val="ru-RU"/>
        </w:rPr>
        <w:t>ую смолу</w:t>
      </w:r>
      <w:r w:rsidRPr="00AB1918">
        <w:rPr>
          <w:lang w:val="ru-RU"/>
        </w:rPr>
        <w:t>. Выс</w:t>
      </w:r>
      <w:r w:rsidR="007F6971" w:rsidRPr="00AB1918">
        <w:rPr>
          <w:lang w:val="ru-RU"/>
        </w:rPr>
        <w:t>окая</w:t>
      </w:r>
      <w:r w:rsidRPr="00AB1918">
        <w:rPr>
          <w:lang w:val="ru-RU"/>
        </w:rPr>
        <w:t xml:space="preserve"> концентрация физиологического раствора вытесняет отложения </w:t>
      </w:r>
      <w:r w:rsidR="007F6971" w:rsidRPr="00AB1918">
        <w:rPr>
          <w:lang w:val="ru-RU"/>
        </w:rPr>
        <w:t xml:space="preserve">солей жесткости </w:t>
      </w:r>
      <w:r w:rsidRPr="00AB1918">
        <w:rPr>
          <w:lang w:val="ru-RU"/>
        </w:rPr>
        <w:t xml:space="preserve">из смолы. </w:t>
      </w:r>
      <w:r w:rsidR="007F6971" w:rsidRPr="00AB1918">
        <w:rPr>
          <w:lang w:val="ru-RU"/>
        </w:rPr>
        <w:t>Благодаря</w:t>
      </w:r>
      <w:r w:rsidRPr="00AB1918">
        <w:rPr>
          <w:lang w:val="ru-RU"/>
        </w:rPr>
        <w:t xml:space="preserve"> одновременной промывк</w:t>
      </w:r>
      <w:r w:rsidR="007F6971" w:rsidRPr="00AB1918">
        <w:rPr>
          <w:lang w:val="ru-RU"/>
        </w:rPr>
        <w:t>е</w:t>
      </w:r>
      <w:r w:rsidRPr="00AB1918">
        <w:rPr>
          <w:lang w:val="ru-RU"/>
        </w:rPr>
        <w:t xml:space="preserve"> </w:t>
      </w:r>
      <w:r w:rsidR="007F6971" w:rsidRPr="00AB1918">
        <w:rPr>
          <w:lang w:val="ru-RU"/>
        </w:rPr>
        <w:t>в водопровод здания через сливной патрубок попадают только растворенные соли жесткости</w:t>
      </w:r>
      <w:r w:rsidRPr="00AB1918">
        <w:rPr>
          <w:lang w:val="ru-RU"/>
        </w:rPr>
        <w:t xml:space="preserve">. </w:t>
      </w:r>
      <w:r w:rsidR="007F6971" w:rsidRPr="00AB1918">
        <w:rPr>
          <w:lang w:val="ru-RU"/>
        </w:rPr>
        <w:t>Благодаря</w:t>
      </w:r>
      <w:r w:rsidRPr="00AB1918">
        <w:rPr>
          <w:lang w:val="ru-RU"/>
        </w:rPr>
        <w:t xml:space="preserve"> процесс</w:t>
      </w:r>
      <w:r w:rsidR="007F6971" w:rsidRPr="00AB1918">
        <w:rPr>
          <w:lang w:val="ru-RU"/>
        </w:rPr>
        <w:t>у р</w:t>
      </w:r>
      <w:r w:rsidRPr="00AB1918">
        <w:rPr>
          <w:lang w:val="ru-RU"/>
        </w:rPr>
        <w:t xml:space="preserve">егенерации </w:t>
      </w:r>
      <w:r w:rsidR="007F6971" w:rsidRPr="00AB1918">
        <w:rPr>
          <w:lang w:val="ru-RU"/>
        </w:rPr>
        <w:t xml:space="preserve">восстанавливается </w:t>
      </w:r>
      <w:r w:rsidRPr="00AB1918">
        <w:rPr>
          <w:lang w:val="ru-RU"/>
        </w:rPr>
        <w:t>первоначальное исходное состояние</w:t>
      </w:r>
      <w:r w:rsidR="006D30C0" w:rsidRPr="00AB1918">
        <w:rPr>
          <w:lang w:val="ru-RU"/>
        </w:rPr>
        <w:t>,</w:t>
      </w:r>
      <w:r w:rsidRPr="00AB1918">
        <w:rPr>
          <w:lang w:val="ru-RU"/>
        </w:rPr>
        <w:t xml:space="preserve"> и ионообменная смола </w:t>
      </w:r>
      <w:r w:rsidR="00397686" w:rsidRPr="00AB1918">
        <w:rPr>
          <w:lang w:val="ru-RU"/>
        </w:rPr>
        <w:t xml:space="preserve">оказывается </w:t>
      </w:r>
      <w:r w:rsidRPr="00AB1918">
        <w:rPr>
          <w:lang w:val="ru-RU"/>
        </w:rPr>
        <w:t xml:space="preserve">способна </w:t>
      </w:r>
      <w:r w:rsidR="00397686" w:rsidRPr="00AB1918">
        <w:rPr>
          <w:lang w:val="ru-RU"/>
        </w:rPr>
        <w:t>забирать соли жёсткости из воды</w:t>
      </w:r>
      <w:r w:rsidRPr="00AB1918">
        <w:rPr>
          <w:lang w:val="ru-RU"/>
        </w:rPr>
        <w:t xml:space="preserve">. Весь процесс </w:t>
      </w:r>
      <w:r w:rsidR="00397686" w:rsidRPr="00AB1918">
        <w:rPr>
          <w:lang w:val="ru-RU"/>
        </w:rPr>
        <w:t>р</w:t>
      </w:r>
      <w:r w:rsidRPr="00AB1918">
        <w:rPr>
          <w:lang w:val="ru-RU"/>
        </w:rPr>
        <w:t>егенерации длится максимум 1,5 часа</w:t>
      </w:r>
      <w:r w:rsidR="00DA69D4" w:rsidRPr="00AB1918">
        <w:rPr>
          <w:lang w:val="ru-RU"/>
        </w:rPr>
        <w:t>.</w:t>
      </w:r>
    </w:p>
    <w:p w14:paraId="077A04D4" w14:textId="77777777" w:rsidR="007C49CA" w:rsidRPr="00AB1918" w:rsidRDefault="007C49CA" w:rsidP="007C49CA">
      <w:pPr>
        <w:pStyle w:val="a3"/>
        <w:spacing w:before="119"/>
        <w:ind w:left="106" w:right="99"/>
        <w:jc w:val="both"/>
        <w:rPr>
          <w:lang w:val="ru-RU"/>
        </w:rPr>
      </w:pPr>
      <w:r w:rsidRPr="00AB1918">
        <w:rPr>
          <w:lang w:val="ru-RU"/>
        </w:rPr>
        <w:t>Во время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р</w:t>
      </w:r>
      <w:r w:rsidR="00517FBB" w:rsidRPr="00AB1918">
        <w:rPr>
          <w:lang w:val="ru-RU"/>
        </w:rPr>
        <w:t>егенераци</w:t>
      </w:r>
      <w:r w:rsidRPr="00AB1918">
        <w:rPr>
          <w:lang w:val="ru-RU"/>
        </w:rPr>
        <w:t>и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 xml:space="preserve">не </w:t>
      </w:r>
      <w:r w:rsidR="006D30C0" w:rsidRPr="00AB1918">
        <w:rPr>
          <w:lang w:val="ru-RU"/>
        </w:rPr>
        <w:t>с</w:t>
      </w:r>
      <w:r w:rsidRPr="00AB1918">
        <w:rPr>
          <w:lang w:val="ru-RU"/>
        </w:rPr>
        <w:t>мягченн</w:t>
      </w:r>
      <w:r w:rsidR="006D30C0" w:rsidRPr="00AB1918">
        <w:rPr>
          <w:lang w:val="ru-RU"/>
        </w:rPr>
        <w:t>ая</w:t>
      </w:r>
      <w:r w:rsidRPr="00AB1918">
        <w:rPr>
          <w:lang w:val="ru-RU"/>
        </w:rPr>
        <w:t xml:space="preserve"> вод</w:t>
      </w:r>
      <w:r w:rsidR="006D30C0" w:rsidRPr="00AB1918">
        <w:rPr>
          <w:lang w:val="ru-RU"/>
        </w:rPr>
        <w:t>а не</w:t>
      </w:r>
      <w:r w:rsidRPr="00AB1918">
        <w:rPr>
          <w:lang w:val="ru-RU"/>
        </w:rPr>
        <w:t xml:space="preserve"> мо</w:t>
      </w:r>
      <w:r w:rsidR="006D30C0" w:rsidRPr="00AB1918">
        <w:rPr>
          <w:lang w:val="ru-RU"/>
        </w:rPr>
        <w:t>жет быть взята из у</w:t>
      </w:r>
      <w:r w:rsidRPr="00AB1918">
        <w:rPr>
          <w:lang w:val="ru-RU"/>
        </w:rPr>
        <w:t>становк</w:t>
      </w:r>
      <w:r w:rsidR="006D30C0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воды. Через </w:t>
      </w:r>
      <w:r w:rsidR="006D30C0" w:rsidRPr="00AB1918">
        <w:rPr>
          <w:lang w:val="ru-RU"/>
        </w:rPr>
        <w:t>перепускной клапан поступает</w:t>
      </w:r>
      <w:r w:rsidRPr="00AB1918">
        <w:rPr>
          <w:lang w:val="ru-RU"/>
        </w:rPr>
        <w:t xml:space="preserve"> только необработанная (жесткая) вода. </w:t>
      </w:r>
    </w:p>
    <w:p w14:paraId="6F17DC01" w14:textId="77777777" w:rsidR="007C49CA" w:rsidRPr="00AB1918" w:rsidRDefault="007C49CA" w:rsidP="007C49CA">
      <w:pPr>
        <w:pStyle w:val="a3"/>
        <w:spacing w:before="119"/>
        <w:ind w:left="106" w:right="99"/>
        <w:jc w:val="both"/>
        <w:rPr>
          <w:lang w:val="ru-RU"/>
        </w:rPr>
      </w:pPr>
      <w:r w:rsidRPr="00AB1918">
        <w:rPr>
          <w:lang w:val="ru-RU"/>
        </w:rPr>
        <w:t xml:space="preserve">Период между двумя регенерации </w:t>
      </w:r>
      <w:r w:rsidR="006D30C0" w:rsidRPr="00AB1918">
        <w:rPr>
          <w:lang w:val="ru-RU"/>
        </w:rPr>
        <w:t xml:space="preserve">для достижения необходимой концентрации раствора соли в резервуаре </w:t>
      </w:r>
      <w:r w:rsidRPr="00AB1918">
        <w:rPr>
          <w:lang w:val="ru-RU"/>
        </w:rPr>
        <w:t>долж</w:t>
      </w:r>
      <w:r w:rsidR="006D30C0" w:rsidRPr="00AB1918">
        <w:rPr>
          <w:lang w:val="ru-RU"/>
        </w:rPr>
        <w:t>ен</w:t>
      </w:r>
      <w:r w:rsidRPr="00AB1918">
        <w:rPr>
          <w:lang w:val="ru-RU"/>
        </w:rPr>
        <w:t xml:space="preserve"> составлять не менее 6 часов. </w:t>
      </w:r>
      <w:r w:rsidR="006D30C0" w:rsidRPr="00AB1918">
        <w:rPr>
          <w:lang w:val="ru-RU"/>
        </w:rPr>
        <w:t>Установку с</w:t>
      </w:r>
      <w:r w:rsidRPr="00AB1918">
        <w:rPr>
          <w:lang w:val="ru-RU"/>
        </w:rPr>
        <w:t xml:space="preserve">мягчения воды </w:t>
      </w:r>
      <w:r w:rsidR="006D30C0" w:rsidRPr="00AB1918">
        <w:rPr>
          <w:lang w:val="ru-RU"/>
        </w:rPr>
        <w:t>при этом необходимо настроить</w:t>
      </w:r>
      <w:r w:rsidRPr="00AB1918">
        <w:rPr>
          <w:lang w:val="ru-RU"/>
        </w:rPr>
        <w:t xml:space="preserve"> таким образом, что </w:t>
      </w:r>
      <w:r w:rsidR="006D30C0" w:rsidRPr="00AB1918">
        <w:rPr>
          <w:lang w:val="ru-RU"/>
        </w:rPr>
        <w:t xml:space="preserve">потребность </w:t>
      </w:r>
      <w:r w:rsidRPr="00AB1918">
        <w:rPr>
          <w:lang w:val="ru-RU"/>
        </w:rPr>
        <w:t>мягк</w:t>
      </w:r>
      <w:r w:rsidR="006D30C0" w:rsidRPr="00AB1918">
        <w:rPr>
          <w:lang w:val="ru-RU"/>
        </w:rPr>
        <w:t>ой</w:t>
      </w:r>
      <w:r w:rsidRPr="00AB1918">
        <w:rPr>
          <w:lang w:val="ru-RU"/>
        </w:rPr>
        <w:t xml:space="preserve"> воды </w:t>
      </w:r>
      <w:r w:rsidR="006D30C0" w:rsidRPr="00AB1918">
        <w:rPr>
          <w:lang w:val="ru-RU"/>
        </w:rPr>
        <w:t xml:space="preserve">не превышала объем мягкой </w:t>
      </w:r>
      <w:r w:rsidRPr="00AB1918">
        <w:rPr>
          <w:lang w:val="ru-RU"/>
        </w:rPr>
        <w:t xml:space="preserve">воды </w:t>
      </w:r>
      <w:r w:rsidR="006D30C0" w:rsidRPr="00AB1918">
        <w:rPr>
          <w:lang w:val="ru-RU"/>
        </w:rPr>
        <w:t>между двумя регенерациями</w:t>
      </w:r>
      <w:r w:rsidRPr="00AB1918">
        <w:rPr>
          <w:lang w:val="ru-RU"/>
        </w:rPr>
        <w:t xml:space="preserve">. </w:t>
      </w:r>
    </w:p>
    <w:p w14:paraId="01600BE7" w14:textId="77777777" w:rsidR="00DE6350" w:rsidRPr="00AB1918" w:rsidRDefault="006D30C0" w:rsidP="007C49CA">
      <w:pPr>
        <w:pStyle w:val="a3"/>
        <w:spacing w:before="119"/>
        <w:ind w:left="106" w:right="99"/>
        <w:rPr>
          <w:lang w:val="ru-RU"/>
        </w:rPr>
        <w:sectPr w:rsidR="00DE6350" w:rsidRPr="00AB1918">
          <w:pgSz w:w="11900" w:h="16840"/>
          <w:pgMar w:top="800" w:right="800" w:bottom="960" w:left="880" w:header="0" w:footer="762" w:gutter="0"/>
          <w:cols w:space="720"/>
        </w:sectPr>
      </w:pPr>
      <w:r w:rsidRPr="00AB1918">
        <w:rPr>
          <w:lang w:val="ru-RU"/>
        </w:rPr>
        <w:t>Благодаря</w:t>
      </w:r>
      <w:r w:rsidR="007C49CA" w:rsidRPr="00AB1918">
        <w:rPr>
          <w:lang w:val="ru-RU"/>
        </w:rPr>
        <w:t xml:space="preserve"> заданно</w:t>
      </w:r>
      <w:r w:rsidRPr="00AB1918">
        <w:rPr>
          <w:lang w:val="ru-RU"/>
        </w:rPr>
        <w:t>му</w:t>
      </w:r>
      <w:r w:rsidR="007C49CA" w:rsidRPr="00AB1918">
        <w:rPr>
          <w:lang w:val="ru-RU"/>
        </w:rPr>
        <w:t xml:space="preserve"> врем</w:t>
      </w:r>
      <w:r w:rsidRPr="00AB1918">
        <w:rPr>
          <w:lang w:val="ru-RU"/>
        </w:rPr>
        <w:t>ени</w:t>
      </w:r>
      <w:r w:rsidR="007C49CA" w:rsidRPr="00AB1918">
        <w:rPr>
          <w:lang w:val="ru-RU"/>
        </w:rPr>
        <w:t xml:space="preserve"> (по умолчанию при поставке) </w:t>
      </w:r>
      <w:r w:rsidR="006316D8" w:rsidRPr="00AB1918">
        <w:rPr>
          <w:lang w:val="ru-RU"/>
        </w:rPr>
        <w:t xml:space="preserve">регенерация </w:t>
      </w:r>
      <w:r w:rsidR="007C49CA" w:rsidRPr="00AB1918">
        <w:rPr>
          <w:lang w:val="ru-RU"/>
        </w:rPr>
        <w:t xml:space="preserve">проходит </w:t>
      </w:r>
      <w:r w:rsidR="006316D8" w:rsidRPr="00AB1918">
        <w:rPr>
          <w:lang w:val="ru-RU"/>
        </w:rPr>
        <w:t>в то время, когда потребление</w:t>
      </w:r>
      <w:r w:rsidR="007C49CA" w:rsidRPr="00AB1918">
        <w:rPr>
          <w:lang w:val="ru-RU"/>
        </w:rPr>
        <w:t xml:space="preserve"> воды очень </w:t>
      </w:r>
      <w:r w:rsidR="006316D8" w:rsidRPr="00AB1918">
        <w:rPr>
          <w:lang w:val="ru-RU"/>
        </w:rPr>
        <w:t>невысокое (например, ночью в 2:</w:t>
      </w:r>
      <w:r w:rsidR="007C49CA" w:rsidRPr="00AB1918">
        <w:rPr>
          <w:lang w:val="ru-RU"/>
        </w:rPr>
        <w:t>00)</w:t>
      </w:r>
    </w:p>
    <w:p w14:paraId="5CB54202" w14:textId="77777777" w:rsidR="00DE6350" w:rsidRPr="00AB1918" w:rsidRDefault="00DA69D4">
      <w:pPr>
        <w:pStyle w:val="1"/>
        <w:ind w:left="206" w:right="542"/>
        <w:rPr>
          <w:lang w:val="ru-RU"/>
        </w:rPr>
      </w:pPr>
      <w:bookmarkStart w:id="5" w:name="_TOC_250008"/>
      <w:bookmarkEnd w:id="5"/>
      <w:r w:rsidRPr="00AB1918">
        <w:rPr>
          <w:lang w:val="ru-RU"/>
        </w:rPr>
        <w:lastRenderedPageBreak/>
        <w:t xml:space="preserve">F - </w:t>
      </w:r>
      <w:r w:rsidR="002103D0" w:rsidRPr="00AB1918">
        <w:rPr>
          <w:lang w:val="ru-RU"/>
        </w:rPr>
        <w:t>Технические характеристики</w:t>
      </w:r>
    </w:p>
    <w:p w14:paraId="30B21D32" w14:textId="77777777" w:rsidR="00DE6350" w:rsidRPr="00AB1918" w:rsidRDefault="003063CC">
      <w:pPr>
        <w:pStyle w:val="a3"/>
        <w:spacing w:before="122"/>
        <w:ind w:left="3460" w:right="542"/>
        <w:rPr>
          <w:lang w:val="ru-RU"/>
        </w:rPr>
      </w:pPr>
      <w:r w:rsidRPr="00AB1918">
        <w:rPr>
          <w:u w:val="single"/>
          <w:lang w:val="ru-RU"/>
        </w:rPr>
        <w:t>Установка для смягчения воды</w:t>
      </w:r>
      <w:r w:rsidR="00DA69D4" w:rsidRPr="00AB1918">
        <w:rPr>
          <w:u w:val="single"/>
          <w:lang w:val="ru-RU"/>
        </w:rPr>
        <w:t xml:space="preserve"> </w:t>
      </w:r>
      <w:r w:rsidR="00634E29" w:rsidRPr="00AB1918">
        <w:rPr>
          <w:u w:val="single"/>
          <w:lang w:val="ru-RU"/>
        </w:rPr>
        <w:t>т</w:t>
      </w:r>
      <w:r w:rsidRPr="00AB1918">
        <w:rPr>
          <w:u w:val="single"/>
          <w:lang w:val="ru-RU"/>
        </w:rPr>
        <w:t>ип</w:t>
      </w:r>
      <w:r w:rsidR="00634E29" w:rsidRPr="00AB1918">
        <w:rPr>
          <w:u w:val="single"/>
          <w:lang w:val="ru-RU"/>
        </w:rPr>
        <w:t>а</w:t>
      </w:r>
      <w:r w:rsidR="00DA69D4" w:rsidRPr="00AB1918">
        <w:rPr>
          <w:u w:val="single"/>
          <w:lang w:val="ru-RU"/>
        </w:rPr>
        <w:t xml:space="preserve"> AKE</w:t>
      </w:r>
    </w:p>
    <w:p w14:paraId="3C16DDA2" w14:textId="77777777" w:rsidR="00DE6350" w:rsidRPr="00AB1918" w:rsidRDefault="00DE6350">
      <w:pPr>
        <w:pStyle w:val="a3"/>
        <w:spacing w:before="6"/>
        <w:rPr>
          <w:sz w:val="10"/>
          <w:lang w:val="ru-RU"/>
        </w:rPr>
      </w:pPr>
    </w:p>
    <w:tbl>
      <w:tblPr>
        <w:tblStyle w:val="TableNormal"/>
        <w:tblW w:w="0" w:type="auto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982"/>
      </w:tblGrid>
      <w:tr w:rsidR="00DE6350" w:rsidRPr="00033D02" w14:paraId="6A475694" w14:textId="77777777" w:rsidTr="00243341">
        <w:trPr>
          <w:trHeight w:hRule="exact" w:val="384"/>
        </w:trPr>
        <w:tc>
          <w:tcPr>
            <w:tcW w:w="9652" w:type="dxa"/>
            <w:gridSpan w:val="2"/>
            <w:shd w:val="clear" w:color="auto" w:fill="CCCCCC"/>
          </w:tcPr>
          <w:p w14:paraId="54415ADB" w14:textId="77777777" w:rsidR="00DE6350" w:rsidRPr="00AB1918" w:rsidRDefault="00634E29" w:rsidP="00634E29">
            <w:pPr>
              <w:pStyle w:val="TableParagraph"/>
              <w:spacing w:before="55"/>
              <w:ind w:left="67"/>
              <w:jc w:val="left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Данные для подключения</w:t>
            </w:r>
            <w:r w:rsidR="00DA69D4" w:rsidRPr="00AB1918">
              <w:rPr>
                <w:b/>
                <w:lang w:val="ru-RU"/>
              </w:rPr>
              <w:t>/</w:t>
            </w:r>
            <w:r w:rsidRPr="00AB1918">
              <w:rPr>
                <w:b/>
                <w:lang w:val="ru-RU"/>
              </w:rPr>
              <w:t>данные для использования</w:t>
            </w:r>
          </w:p>
        </w:tc>
      </w:tr>
      <w:tr w:rsidR="00DE6350" w:rsidRPr="00033D02" w14:paraId="7D62F408" w14:textId="77777777" w:rsidTr="00243341">
        <w:trPr>
          <w:trHeight w:hRule="exact" w:val="1946"/>
        </w:trPr>
        <w:tc>
          <w:tcPr>
            <w:tcW w:w="5670" w:type="dxa"/>
          </w:tcPr>
          <w:p w14:paraId="4DD14F7F" w14:textId="77777777" w:rsidR="00DE6350" w:rsidRPr="00AB1918" w:rsidRDefault="00DE6350">
            <w:pPr>
              <w:pStyle w:val="TableParagraph"/>
              <w:jc w:val="left"/>
              <w:rPr>
                <w:lang w:val="ru-RU"/>
              </w:rPr>
            </w:pPr>
          </w:p>
          <w:p w14:paraId="71E38BE8" w14:textId="77777777" w:rsidR="00DE6350" w:rsidRPr="00AB1918" w:rsidRDefault="00DE6350">
            <w:pPr>
              <w:pStyle w:val="TableParagraph"/>
              <w:jc w:val="left"/>
              <w:rPr>
                <w:lang w:val="ru-RU"/>
              </w:rPr>
            </w:pPr>
          </w:p>
          <w:p w14:paraId="417B3C24" w14:textId="77777777" w:rsidR="00DE6350" w:rsidRPr="00AB1918" w:rsidRDefault="00DE6350">
            <w:pPr>
              <w:pStyle w:val="TableParagraph"/>
              <w:jc w:val="left"/>
              <w:rPr>
                <w:sz w:val="29"/>
                <w:lang w:val="ru-RU"/>
              </w:rPr>
            </w:pPr>
          </w:p>
          <w:p w14:paraId="2FBF0A78" w14:textId="77777777" w:rsidR="00DE6350" w:rsidRPr="00AB1918" w:rsidRDefault="00634E29">
            <w:pPr>
              <w:pStyle w:val="TableParagraph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Максимальный поток воды</w:t>
            </w:r>
          </w:p>
        </w:tc>
        <w:tc>
          <w:tcPr>
            <w:tcW w:w="3982" w:type="dxa"/>
          </w:tcPr>
          <w:p w14:paraId="4F016BD1" w14:textId="77777777" w:rsidR="00DE6350" w:rsidRPr="00AB1918" w:rsidRDefault="00DA69D4">
            <w:pPr>
              <w:pStyle w:val="TableParagraph"/>
              <w:spacing w:before="57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12 – 1800 </w:t>
            </w:r>
            <w:r w:rsidR="00634E29" w:rsidRPr="00AB1918">
              <w:rPr>
                <w:lang w:val="ru-RU"/>
              </w:rPr>
              <w:t>Литров/час</w:t>
            </w:r>
          </w:p>
          <w:p w14:paraId="0492230C" w14:textId="77777777" w:rsidR="00DE6350" w:rsidRPr="00AB1918" w:rsidRDefault="00DA69D4">
            <w:pPr>
              <w:pStyle w:val="TableParagraph"/>
              <w:spacing w:before="59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20 – 2000 </w:t>
            </w:r>
            <w:r w:rsidR="00634E29" w:rsidRPr="00AB1918">
              <w:rPr>
                <w:lang w:val="ru-RU"/>
              </w:rPr>
              <w:t>Литров/час</w:t>
            </w:r>
          </w:p>
          <w:p w14:paraId="755728F8" w14:textId="77777777" w:rsidR="00DE6350" w:rsidRPr="00AB1918" w:rsidRDefault="00DA69D4">
            <w:pPr>
              <w:pStyle w:val="TableParagraph"/>
              <w:spacing w:before="61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40 – 2400 </w:t>
            </w:r>
            <w:r w:rsidR="00634E29" w:rsidRPr="00AB1918">
              <w:rPr>
                <w:lang w:val="ru-RU"/>
              </w:rPr>
              <w:t>Литров/час</w:t>
            </w:r>
          </w:p>
          <w:p w14:paraId="2BCBB957" w14:textId="77777777" w:rsidR="00DE6350" w:rsidRPr="00AB1918" w:rsidRDefault="00DA69D4">
            <w:pPr>
              <w:pStyle w:val="TableParagraph"/>
              <w:spacing w:before="59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60 – 2900 </w:t>
            </w:r>
            <w:r w:rsidR="00634E29" w:rsidRPr="00AB1918">
              <w:rPr>
                <w:lang w:val="ru-RU"/>
              </w:rPr>
              <w:t>Литров/час</w:t>
            </w:r>
          </w:p>
          <w:p w14:paraId="41921333" w14:textId="77777777" w:rsidR="00DE6350" w:rsidRPr="00AB1918" w:rsidRDefault="00DA69D4">
            <w:pPr>
              <w:pStyle w:val="TableParagraph"/>
              <w:spacing w:before="59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80 – 3000 </w:t>
            </w:r>
            <w:r w:rsidR="00634E29" w:rsidRPr="00AB1918">
              <w:rPr>
                <w:lang w:val="ru-RU"/>
              </w:rPr>
              <w:t>Литров/час</w:t>
            </w:r>
          </w:p>
          <w:p w14:paraId="1BF76824" w14:textId="77777777" w:rsidR="00DE6350" w:rsidRPr="00AB1918" w:rsidRDefault="00DA69D4">
            <w:pPr>
              <w:pStyle w:val="TableParagraph"/>
              <w:spacing w:before="61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AKE 120 – 3000 </w:t>
            </w:r>
            <w:r w:rsidR="00634E29" w:rsidRPr="00AB1918">
              <w:rPr>
                <w:lang w:val="ru-RU"/>
              </w:rPr>
              <w:t>Литров/час</w:t>
            </w:r>
          </w:p>
        </w:tc>
      </w:tr>
      <w:tr w:rsidR="00DE6350" w:rsidRPr="00AB1918" w14:paraId="1F1BC2D6" w14:textId="77777777" w:rsidTr="00243341">
        <w:trPr>
          <w:trHeight w:hRule="exact" w:val="384"/>
        </w:trPr>
        <w:tc>
          <w:tcPr>
            <w:tcW w:w="5670" w:type="dxa"/>
          </w:tcPr>
          <w:p w14:paraId="5838D7A2" w14:textId="77777777" w:rsidR="00DE6350" w:rsidRPr="00AB1918" w:rsidRDefault="00634E29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Номинальная величина подключения</w:t>
            </w:r>
          </w:p>
        </w:tc>
        <w:tc>
          <w:tcPr>
            <w:tcW w:w="3982" w:type="dxa"/>
          </w:tcPr>
          <w:p w14:paraId="17B53E17" w14:textId="77777777" w:rsidR="00DE6350" w:rsidRPr="00AB1918" w:rsidRDefault="00DA69D4">
            <w:pPr>
              <w:pStyle w:val="TableParagraph"/>
              <w:spacing w:before="57"/>
              <w:ind w:left="67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1“ AG</w:t>
            </w:r>
          </w:p>
        </w:tc>
      </w:tr>
      <w:tr w:rsidR="00DE6350" w:rsidRPr="00AB1918" w14:paraId="21092D03" w14:textId="77777777" w:rsidTr="00243341">
        <w:trPr>
          <w:trHeight w:hRule="exact" w:val="382"/>
        </w:trPr>
        <w:tc>
          <w:tcPr>
            <w:tcW w:w="5670" w:type="dxa"/>
          </w:tcPr>
          <w:p w14:paraId="070E545A" w14:textId="77777777" w:rsidR="00DE6350" w:rsidRPr="00AB1918" w:rsidRDefault="00243341" w:rsidP="00243341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Подключение к каналу</w:t>
            </w:r>
            <w:r w:rsidR="00DA69D4" w:rsidRPr="00AB1918">
              <w:rPr>
                <w:lang w:val="ru-RU"/>
              </w:rPr>
              <w:t xml:space="preserve">, </w:t>
            </w:r>
            <w:r w:rsidRPr="00AB1918">
              <w:rPr>
                <w:lang w:val="ru-RU"/>
              </w:rPr>
              <w:t>мин.</w:t>
            </w:r>
          </w:p>
        </w:tc>
        <w:tc>
          <w:tcPr>
            <w:tcW w:w="3982" w:type="dxa"/>
          </w:tcPr>
          <w:p w14:paraId="4BC6B48C" w14:textId="77777777" w:rsidR="00DE6350" w:rsidRPr="00AB1918" w:rsidRDefault="00DA69D4">
            <w:pPr>
              <w:pStyle w:val="TableParagraph"/>
              <w:spacing w:before="57"/>
              <w:ind w:left="67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DN 50</w:t>
            </w:r>
          </w:p>
        </w:tc>
      </w:tr>
      <w:tr w:rsidR="00DE6350" w:rsidRPr="00033D02" w14:paraId="4CAF4F8A" w14:textId="77777777" w:rsidTr="00243341">
        <w:trPr>
          <w:trHeight w:hRule="exact" w:val="913"/>
        </w:trPr>
        <w:tc>
          <w:tcPr>
            <w:tcW w:w="5670" w:type="dxa"/>
          </w:tcPr>
          <w:p w14:paraId="781090DF" w14:textId="77777777" w:rsidR="00DE6350" w:rsidRPr="00AB1918" w:rsidRDefault="00243341" w:rsidP="00243341">
            <w:pPr>
              <w:pStyle w:val="TableParagraph"/>
              <w:spacing w:before="185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Подключение к сети</w:t>
            </w:r>
          </w:p>
        </w:tc>
        <w:tc>
          <w:tcPr>
            <w:tcW w:w="3982" w:type="dxa"/>
          </w:tcPr>
          <w:p w14:paraId="2E92B17A" w14:textId="77777777" w:rsidR="00DE6350" w:rsidRPr="00AB1918" w:rsidRDefault="00DA69D4" w:rsidP="00243341">
            <w:pPr>
              <w:pStyle w:val="TableParagraph"/>
              <w:spacing w:before="57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230</w:t>
            </w:r>
            <w:r w:rsidR="00243341" w:rsidRPr="00AB1918">
              <w:rPr>
                <w:lang w:val="ru-RU"/>
              </w:rPr>
              <w:t>В</w:t>
            </w:r>
            <w:r w:rsidRPr="00AB1918">
              <w:rPr>
                <w:lang w:val="ru-RU"/>
              </w:rPr>
              <w:t xml:space="preserve"> / 50</w:t>
            </w:r>
            <w:r w:rsidR="00243341" w:rsidRPr="00AB1918">
              <w:rPr>
                <w:lang w:val="ru-RU"/>
              </w:rPr>
              <w:t>Гц</w:t>
            </w:r>
            <w:r w:rsidRPr="00AB1918">
              <w:rPr>
                <w:lang w:val="ru-RU"/>
              </w:rPr>
              <w:t xml:space="preserve">, </w:t>
            </w:r>
            <w:r w:rsidR="00243341" w:rsidRPr="00AB1918">
              <w:rPr>
                <w:lang w:val="ru-RU"/>
              </w:rPr>
              <w:t>работа установки через выход трансформатора</w:t>
            </w:r>
            <w:r w:rsidRPr="00AB1918">
              <w:rPr>
                <w:lang w:val="ru-RU"/>
              </w:rPr>
              <w:t>: 12V / 600</w:t>
            </w:r>
            <w:r w:rsidR="00243341" w:rsidRPr="00AB1918">
              <w:rPr>
                <w:lang w:val="ru-RU"/>
              </w:rPr>
              <w:t>мА</w:t>
            </w:r>
          </w:p>
        </w:tc>
      </w:tr>
      <w:tr w:rsidR="00DE6350" w:rsidRPr="00AB1918" w14:paraId="7F7139E8" w14:textId="77777777" w:rsidTr="00243341">
        <w:trPr>
          <w:trHeight w:hRule="exact" w:val="384"/>
        </w:trPr>
        <w:tc>
          <w:tcPr>
            <w:tcW w:w="5670" w:type="dxa"/>
          </w:tcPr>
          <w:p w14:paraId="7C8B4023" w14:textId="77777777" w:rsidR="00DE6350" w:rsidRPr="00AB1918" w:rsidRDefault="00243341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Электр</w:t>
            </w:r>
            <w:proofErr w:type="gramStart"/>
            <w:r w:rsidRPr="00AB1918">
              <w:rPr>
                <w:lang w:val="ru-RU"/>
              </w:rPr>
              <w:t>.</w:t>
            </w:r>
            <w:proofErr w:type="gramEnd"/>
            <w:r w:rsidRPr="00AB1918">
              <w:rPr>
                <w:lang w:val="ru-RU"/>
              </w:rPr>
              <w:t xml:space="preserve"> подключаемая мощность</w:t>
            </w:r>
          </w:p>
        </w:tc>
        <w:tc>
          <w:tcPr>
            <w:tcW w:w="3982" w:type="dxa"/>
          </w:tcPr>
          <w:p w14:paraId="05288B36" w14:textId="77777777" w:rsidR="00DE6350" w:rsidRPr="00AB1918" w:rsidRDefault="00DA69D4" w:rsidP="00243341">
            <w:pPr>
              <w:pStyle w:val="TableParagraph"/>
              <w:spacing w:before="57"/>
              <w:ind w:left="67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10 </w:t>
            </w:r>
            <w:r w:rsidR="00243341" w:rsidRPr="00AB1918">
              <w:rPr>
                <w:lang w:val="ru-RU"/>
              </w:rPr>
              <w:t>Ватт</w:t>
            </w:r>
          </w:p>
        </w:tc>
      </w:tr>
      <w:tr w:rsidR="00DE6350" w:rsidRPr="00AB1918" w14:paraId="3EB08203" w14:textId="77777777" w:rsidTr="00243341">
        <w:trPr>
          <w:trHeight w:hRule="exact" w:val="382"/>
        </w:trPr>
        <w:tc>
          <w:tcPr>
            <w:tcW w:w="5670" w:type="dxa"/>
          </w:tcPr>
          <w:p w14:paraId="35C76853" w14:textId="77777777" w:rsidR="00DE6350" w:rsidRPr="00AB1918" w:rsidRDefault="00243341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Тип защиты</w:t>
            </w:r>
          </w:p>
        </w:tc>
        <w:tc>
          <w:tcPr>
            <w:tcW w:w="3982" w:type="dxa"/>
          </w:tcPr>
          <w:p w14:paraId="3DFA197C" w14:textId="77777777" w:rsidR="00DE6350" w:rsidRPr="00AB1918" w:rsidRDefault="00DA69D4">
            <w:pPr>
              <w:pStyle w:val="TableParagraph"/>
              <w:spacing w:before="57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IP 22</w:t>
            </w:r>
          </w:p>
        </w:tc>
      </w:tr>
      <w:tr w:rsidR="00DE6350" w:rsidRPr="00AB1918" w14:paraId="7C4E51F6" w14:textId="77777777" w:rsidTr="00243341">
        <w:trPr>
          <w:trHeight w:hRule="exact" w:val="384"/>
        </w:trPr>
        <w:tc>
          <w:tcPr>
            <w:tcW w:w="5670" w:type="dxa"/>
          </w:tcPr>
          <w:p w14:paraId="1478905F" w14:textId="77777777" w:rsidR="00DE6350" w:rsidRPr="00AB1918" w:rsidRDefault="00243341">
            <w:pPr>
              <w:pStyle w:val="TableParagraph"/>
              <w:spacing w:before="60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Рабочее давление</w:t>
            </w:r>
          </w:p>
        </w:tc>
        <w:tc>
          <w:tcPr>
            <w:tcW w:w="3982" w:type="dxa"/>
          </w:tcPr>
          <w:p w14:paraId="704759D6" w14:textId="77777777" w:rsidR="00DE6350" w:rsidRPr="00AB1918" w:rsidRDefault="00243341" w:rsidP="00243341">
            <w:pPr>
              <w:pStyle w:val="TableParagraph"/>
              <w:spacing w:before="60"/>
              <w:ind w:left="64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мин</w:t>
            </w:r>
            <w:r w:rsidR="00DA69D4" w:rsidRPr="00AB1918">
              <w:rPr>
                <w:lang w:val="ru-RU"/>
              </w:rPr>
              <w:t xml:space="preserve">. 2,0 – </w:t>
            </w:r>
            <w:r w:rsidRPr="00AB1918">
              <w:rPr>
                <w:lang w:val="ru-RU"/>
              </w:rPr>
              <w:t>мак</w:t>
            </w:r>
            <w:r w:rsidR="00DA69D4" w:rsidRPr="00AB1918">
              <w:rPr>
                <w:lang w:val="ru-RU"/>
              </w:rPr>
              <w:t xml:space="preserve">. 6,0 </w:t>
            </w:r>
            <w:r w:rsidRPr="00AB1918">
              <w:rPr>
                <w:lang w:val="ru-RU"/>
              </w:rPr>
              <w:t>бар</w:t>
            </w:r>
          </w:p>
        </w:tc>
      </w:tr>
      <w:tr w:rsidR="00DE6350" w:rsidRPr="00AB1918" w14:paraId="0869DF51" w14:textId="77777777" w:rsidTr="00243341">
        <w:trPr>
          <w:trHeight w:hRule="exact" w:val="384"/>
        </w:trPr>
        <w:tc>
          <w:tcPr>
            <w:tcW w:w="5670" w:type="dxa"/>
          </w:tcPr>
          <w:p w14:paraId="63AB47DF" w14:textId="77777777" w:rsidR="00DE6350" w:rsidRPr="00AB1918" w:rsidRDefault="00243341" w:rsidP="00243341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Минимальная</w:t>
            </w:r>
            <w:r w:rsidR="00DA69D4" w:rsidRPr="00AB1918">
              <w:rPr>
                <w:lang w:val="ru-RU"/>
              </w:rPr>
              <w:t>/</w:t>
            </w:r>
            <w:r w:rsidRPr="00AB1918">
              <w:rPr>
                <w:lang w:val="ru-RU"/>
              </w:rPr>
              <w:t>Максимальная</w:t>
            </w:r>
            <w:r w:rsidR="00DA69D4" w:rsidRPr="00AB1918">
              <w:rPr>
                <w:lang w:val="ru-RU"/>
              </w:rPr>
              <w:t xml:space="preserve"> </w:t>
            </w:r>
            <w:r w:rsidRPr="00AB1918">
              <w:rPr>
                <w:lang w:val="ru-RU"/>
              </w:rPr>
              <w:t>температура воды</w:t>
            </w:r>
          </w:p>
        </w:tc>
        <w:tc>
          <w:tcPr>
            <w:tcW w:w="3982" w:type="dxa"/>
          </w:tcPr>
          <w:p w14:paraId="3CF11971" w14:textId="77777777" w:rsidR="00DE6350" w:rsidRPr="00AB1918" w:rsidRDefault="00DA69D4">
            <w:pPr>
              <w:pStyle w:val="TableParagraph"/>
              <w:spacing w:before="57"/>
              <w:ind w:left="67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5° - 30°C</w:t>
            </w:r>
          </w:p>
        </w:tc>
      </w:tr>
      <w:tr w:rsidR="00DE6350" w:rsidRPr="00AB1918" w14:paraId="072EA4E9" w14:textId="77777777" w:rsidTr="00243341">
        <w:trPr>
          <w:trHeight w:hRule="exact" w:val="382"/>
        </w:trPr>
        <w:tc>
          <w:tcPr>
            <w:tcW w:w="5670" w:type="dxa"/>
          </w:tcPr>
          <w:p w14:paraId="60A8E30B" w14:textId="77777777" w:rsidR="00DE6350" w:rsidRPr="00AB1918" w:rsidRDefault="00243341" w:rsidP="00243341">
            <w:pPr>
              <w:pStyle w:val="TableParagraph"/>
              <w:spacing w:before="57"/>
              <w:ind w:left="6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Минимальная/Максимальная температура </w:t>
            </w:r>
            <w:proofErr w:type="spellStart"/>
            <w:proofErr w:type="gramStart"/>
            <w:r w:rsidRPr="00AB1918">
              <w:rPr>
                <w:lang w:val="ru-RU"/>
              </w:rPr>
              <w:t>окр.среды</w:t>
            </w:r>
            <w:proofErr w:type="spellEnd"/>
            <w:proofErr w:type="gramEnd"/>
          </w:p>
        </w:tc>
        <w:tc>
          <w:tcPr>
            <w:tcW w:w="3982" w:type="dxa"/>
          </w:tcPr>
          <w:p w14:paraId="4A1AF4D0" w14:textId="77777777" w:rsidR="00DE6350" w:rsidRPr="00AB1918" w:rsidRDefault="00DA69D4">
            <w:pPr>
              <w:pStyle w:val="TableParagraph"/>
              <w:spacing w:before="57"/>
              <w:ind w:left="67" w:right="20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5° - 40°C</w:t>
            </w:r>
          </w:p>
        </w:tc>
      </w:tr>
    </w:tbl>
    <w:p w14:paraId="23792DDA" w14:textId="77777777" w:rsidR="00DE6350" w:rsidRPr="00AB1918" w:rsidRDefault="00DA69D4">
      <w:pPr>
        <w:pStyle w:val="1"/>
        <w:spacing w:before="69"/>
        <w:ind w:left="206"/>
        <w:jc w:val="both"/>
        <w:rPr>
          <w:lang w:val="ru-RU"/>
        </w:rPr>
      </w:pPr>
      <w:bookmarkStart w:id="6" w:name="_TOC_250007"/>
      <w:bookmarkEnd w:id="6"/>
      <w:r w:rsidRPr="00AB1918">
        <w:rPr>
          <w:lang w:val="ru-RU"/>
        </w:rPr>
        <w:t xml:space="preserve">G - </w:t>
      </w:r>
      <w:r w:rsidR="002103D0" w:rsidRPr="00AB1918">
        <w:rPr>
          <w:lang w:val="ru-RU"/>
        </w:rPr>
        <w:t>Вентиль центрального управления</w:t>
      </w:r>
      <w:r w:rsidRPr="00AB1918">
        <w:rPr>
          <w:lang w:val="ru-RU"/>
        </w:rPr>
        <w:t xml:space="preserve"> B 165</w:t>
      </w:r>
    </w:p>
    <w:p w14:paraId="7AE0C84D" w14:textId="77777777" w:rsidR="00DE6350" w:rsidRPr="00AB1918" w:rsidRDefault="003063CC">
      <w:pPr>
        <w:pStyle w:val="a3"/>
        <w:spacing w:before="122"/>
        <w:ind w:left="206" w:right="99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</w:t>
      </w:r>
      <w:r w:rsidR="00DA69D4" w:rsidRPr="00AB1918">
        <w:rPr>
          <w:lang w:val="ru-RU"/>
        </w:rPr>
        <w:t xml:space="preserve"> </w:t>
      </w:r>
      <w:r w:rsidR="00392FE3" w:rsidRPr="00AB1918">
        <w:rPr>
          <w:lang w:val="ru-RU"/>
        </w:rPr>
        <w:t>типа</w:t>
      </w:r>
      <w:r w:rsidR="00DA69D4" w:rsidRPr="00AB1918">
        <w:rPr>
          <w:lang w:val="ru-RU"/>
        </w:rPr>
        <w:t xml:space="preserve"> AKE </w:t>
      </w:r>
      <w:r w:rsidR="00392FE3" w:rsidRPr="00AB1918">
        <w:rPr>
          <w:lang w:val="ru-RU"/>
        </w:rPr>
        <w:t>оснащен</w:t>
      </w:r>
      <w:r w:rsidR="002A3C8F" w:rsidRPr="00AB1918">
        <w:rPr>
          <w:lang w:val="ru-RU"/>
        </w:rPr>
        <w:t xml:space="preserve">а </w:t>
      </w:r>
      <w:proofErr w:type="gramStart"/>
      <w:r w:rsidR="002A3C8F" w:rsidRPr="00AB1918">
        <w:rPr>
          <w:lang w:val="ru-RU"/>
        </w:rPr>
        <w:t xml:space="preserve">в </w:t>
      </w:r>
      <w:r w:rsidR="00392FE3" w:rsidRPr="00AB1918">
        <w:rPr>
          <w:lang w:val="ru-RU"/>
        </w:rPr>
        <w:t>счетчик</w:t>
      </w:r>
      <w:r w:rsidR="002A3C8F" w:rsidRPr="00AB1918">
        <w:rPr>
          <w:lang w:val="ru-RU"/>
        </w:rPr>
        <w:t>ом</w:t>
      </w:r>
      <w:proofErr w:type="gramEnd"/>
      <w:r w:rsidR="00392FE3" w:rsidRPr="00AB1918">
        <w:rPr>
          <w:lang w:val="ru-RU"/>
        </w:rPr>
        <w:t xml:space="preserve"> воды, который позволяет </w:t>
      </w:r>
      <w:r w:rsidR="002A3C8F" w:rsidRPr="00AB1918">
        <w:rPr>
          <w:lang w:val="ru-RU"/>
        </w:rPr>
        <w:t xml:space="preserve">проводить </w:t>
      </w:r>
      <w:r w:rsidR="00392FE3" w:rsidRPr="00AB1918">
        <w:rPr>
          <w:lang w:val="ru-RU"/>
        </w:rPr>
        <w:t>управляем</w:t>
      </w:r>
      <w:r w:rsidR="002A3C8F" w:rsidRPr="00AB1918">
        <w:rPr>
          <w:lang w:val="ru-RU"/>
        </w:rPr>
        <w:t>ую р</w:t>
      </w:r>
      <w:r w:rsidR="00392FE3" w:rsidRPr="00AB1918">
        <w:rPr>
          <w:lang w:val="ru-RU"/>
        </w:rPr>
        <w:t>егенераци</w:t>
      </w:r>
      <w:r w:rsidR="002A3C8F" w:rsidRPr="00AB1918">
        <w:rPr>
          <w:lang w:val="ru-RU"/>
        </w:rPr>
        <w:t>ю у</w:t>
      </w:r>
      <w:r w:rsidR="00392FE3" w:rsidRPr="00AB1918">
        <w:rPr>
          <w:lang w:val="ru-RU"/>
        </w:rPr>
        <w:t>становк</w:t>
      </w:r>
      <w:r w:rsidR="002A3C8F" w:rsidRPr="00AB1918">
        <w:rPr>
          <w:lang w:val="ru-RU"/>
        </w:rPr>
        <w:t>и</w:t>
      </w:r>
      <w:r w:rsidR="00392FE3" w:rsidRPr="00AB1918">
        <w:rPr>
          <w:lang w:val="ru-RU"/>
        </w:rPr>
        <w:t xml:space="preserve"> для смягчения воды. В управляющий клапан </w:t>
      </w:r>
      <w:r w:rsidR="002A3C8F" w:rsidRPr="00AB1918">
        <w:rPr>
          <w:lang w:val="ru-RU"/>
        </w:rPr>
        <w:t xml:space="preserve">попадает </w:t>
      </w:r>
      <w:r w:rsidR="00392FE3" w:rsidRPr="00AB1918">
        <w:rPr>
          <w:lang w:val="ru-RU"/>
        </w:rPr>
        <w:t>расчетн</w:t>
      </w:r>
      <w:r w:rsidR="004F51CB" w:rsidRPr="00AB1918">
        <w:rPr>
          <w:lang w:val="ru-RU"/>
        </w:rPr>
        <w:t>ый</w:t>
      </w:r>
      <w:r w:rsidR="00392FE3" w:rsidRPr="00AB1918">
        <w:rPr>
          <w:lang w:val="ru-RU"/>
        </w:rPr>
        <w:t xml:space="preserve"> </w:t>
      </w:r>
      <w:r w:rsidR="004F51CB" w:rsidRPr="00AB1918">
        <w:rPr>
          <w:lang w:val="ru-RU"/>
        </w:rPr>
        <w:t>объем</w:t>
      </w:r>
      <w:r w:rsidR="00392FE3" w:rsidRPr="00AB1918">
        <w:rPr>
          <w:lang w:val="ru-RU"/>
        </w:rPr>
        <w:t xml:space="preserve"> </w:t>
      </w:r>
      <w:r w:rsidR="004F51CB" w:rsidRPr="00AB1918">
        <w:rPr>
          <w:lang w:val="ru-RU"/>
        </w:rPr>
        <w:t>ионообменной смолы</w:t>
      </w:r>
      <w:r w:rsidR="00392FE3" w:rsidRPr="00AB1918">
        <w:rPr>
          <w:lang w:val="ru-RU"/>
        </w:rPr>
        <w:t xml:space="preserve"> в „м</w:t>
      </w:r>
      <w:r w:rsidR="00392FE3" w:rsidRPr="00AB1918">
        <w:rPr>
          <w:vertAlign w:val="superscript"/>
          <w:lang w:val="ru-RU"/>
        </w:rPr>
        <w:t>3</w:t>
      </w:r>
      <w:r w:rsidR="00392FE3" w:rsidRPr="00AB1918">
        <w:rPr>
          <w:lang w:val="ru-RU"/>
        </w:rPr>
        <w:t xml:space="preserve">“. </w:t>
      </w:r>
      <w:r w:rsidR="004F51CB" w:rsidRPr="00AB1918">
        <w:rPr>
          <w:lang w:val="ru-RU"/>
        </w:rPr>
        <w:t xml:space="preserve">Если вода </w:t>
      </w:r>
      <w:r w:rsidR="00392FE3" w:rsidRPr="00AB1918">
        <w:rPr>
          <w:lang w:val="ru-RU"/>
        </w:rPr>
        <w:t>смягчен</w:t>
      </w:r>
      <w:r w:rsidR="004F51CB" w:rsidRPr="00AB1918">
        <w:rPr>
          <w:lang w:val="ru-RU"/>
        </w:rPr>
        <w:t>а</w:t>
      </w:r>
      <w:r w:rsidR="00392FE3" w:rsidRPr="00AB1918">
        <w:rPr>
          <w:lang w:val="ru-RU"/>
        </w:rPr>
        <w:t xml:space="preserve"> </w:t>
      </w:r>
      <w:r w:rsidR="004F51CB" w:rsidRPr="00AB1918">
        <w:rPr>
          <w:lang w:val="ru-RU"/>
        </w:rPr>
        <w:t>при помощи  у</w:t>
      </w:r>
      <w:r w:rsidR="00392FE3" w:rsidRPr="00AB1918">
        <w:rPr>
          <w:lang w:val="ru-RU"/>
        </w:rPr>
        <w:t>становк</w:t>
      </w:r>
      <w:r w:rsidR="004F51CB" w:rsidRPr="00AB1918">
        <w:rPr>
          <w:lang w:val="ru-RU"/>
        </w:rPr>
        <w:t>и</w:t>
      </w:r>
      <w:r w:rsidR="00392FE3" w:rsidRPr="00AB1918">
        <w:rPr>
          <w:lang w:val="ru-RU"/>
        </w:rPr>
        <w:t xml:space="preserve"> для смягчения воды, </w:t>
      </w:r>
      <w:r w:rsidR="004F51CB" w:rsidRPr="00AB1918">
        <w:rPr>
          <w:lang w:val="ru-RU"/>
        </w:rPr>
        <w:t>отображаемый объем уменьшится</w:t>
      </w:r>
      <w:r w:rsidR="00392FE3" w:rsidRPr="00AB1918">
        <w:rPr>
          <w:lang w:val="ru-RU"/>
        </w:rPr>
        <w:t xml:space="preserve"> (Поз. 3) до 0. При </w:t>
      </w:r>
      <w:r w:rsidR="004F51CB" w:rsidRPr="00AB1918">
        <w:rPr>
          <w:lang w:val="ru-RU"/>
        </w:rPr>
        <w:t>отсрочке управляемой регенерации,</w:t>
      </w:r>
      <w:r w:rsidR="00392FE3" w:rsidRPr="00AB1918">
        <w:rPr>
          <w:lang w:val="ru-RU"/>
        </w:rPr>
        <w:t xml:space="preserve"> </w:t>
      </w:r>
      <w:r w:rsidR="004F51CB" w:rsidRPr="00AB1918">
        <w:rPr>
          <w:lang w:val="ru-RU"/>
        </w:rPr>
        <w:t>регенерация начнется в</w:t>
      </w:r>
      <w:r w:rsidR="00392FE3" w:rsidRPr="00AB1918">
        <w:rPr>
          <w:lang w:val="ru-RU"/>
        </w:rPr>
        <w:t xml:space="preserve"> заданное время (ночью в 2: 00).</w:t>
      </w:r>
    </w:p>
    <w:p w14:paraId="1C713673" w14:textId="77777777" w:rsidR="00DE6350" w:rsidRPr="00AB1918" w:rsidRDefault="00456CBE">
      <w:pPr>
        <w:pStyle w:val="a3"/>
        <w:spacing w:before="121"/>
        <w:ind w:left="206"/>
        <w:jc w:val="both"/>
        <w:rPr>
          <w:lang w:val="ru-RU"/>
        </w:rPr>
      </w:pPr>
      <w:r w:rsidRPr="00AB1918">
        <w:rPr>
          <w:u w:val="single"/>
          <w:lang w:val="ru-RU"/>
        </w:rPr>
        <w:t>Дисплей</w:t>
      </w:r>
    </w:p>
    <w:p w14:paraId="3E4292A6" w14:textId="77777777" w:rsidR="00DE6350" w:rsidRPr="00AB1918" w:rsidRDefault="002159BD">
      <w:pPr>
        <w:pStyle w:val="a3"/>
        <w:spacing w:before="119"/>
        <w:ind w:left="206" w:right="102"/>
        <w:jc w:val="both"/>
        <w:rPr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3416" behindDoc="1" locked="0" layoutInCell="1" allowOverlap="1" wp14:anchorId="311C6F51" wp14:editId="2AE74387">
                <wp:simplePos x="0" y="0"/>
                <wp:positionH relativeFrom="page">
                  <wp:posOffset>560705</wp:posOffset>
                </wp:positionH>
                <wp:positionV relativeFrom="paragraph">
                  <wp:posOffset>464185</wp:posOffset>
                </wp:positionV>
                <wp:extent cx="6414770" cy="3343910"/>
                <wp:effectExtent l="0" t="0" r="6350" b="1905"/>
                <wp:wrapNone/>
                <wp:docPr id="12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3343910"/>
                          <a:chOff x="883" y="731"/>
                          <a:chExt cx="10102" cy="5266"/>
                        </a:xfrm>
                      </wpg:grpSpPr>
                      <pic:pic xmlns:pic="http://schemas.openxmlformats.org/drawingml/2006/picture">
                        <pic:nvPicPr>
                          <pic:cNvPr id="12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731"/>
                            <a:ext cx="2842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059" y="1746"/>
                            <a:ext cx="1534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83"/>
                        <wps:cNvSpPr>
                          <a:spLocks/>
                        </wps:cNvSpPr>
                        <wps:spPr bwMode="auto">
                          <a:xfrm>
                            <a:off x="23200" y="-41512"/>
                            <a:ext cx="13640" cy="9480"/>
                          </a:xfrm>
                          <a:custGeom>
                            <a:avLst/>
                            <a:gdLst>
                              <a:gd name="T0" fmla="+- 0 3257 23200"/>
                              <a:gd name="T1" fmla="*/ T0 w 13640"/>
                              <a:gd name="T2" fmla="+- 0 1938 -41512"/>
                              <a:gd name="T3" fmla="*/ 1938 h 9480"/>
                              <a:gd name="T4" fmla="+- 0 4421 23200"/>
                              <a:gd name="T5" fmla="*/ T4 w 13640"/>
                              <a:gd name="T6" fmla="+- 0 1938 -41512"/>
                              <a:gd name="T7" fmla="*/ 1938 h 9480"/>
                              <a:gd name="T8" fmla="+- 0 2784 23200"/>
                              <a:gd name="T9" fmla="*/ T8 w 13640"/>
                              <a:gd name="T10" fmla="+- 0 1813 -41512"/>
                              <a:gd name="T11" fmla="*/ 1813 h 9480"/>
                              <a:gd name="T12" fmla="+- 0 4421 23200"/>
                              <a:gd name="T13" fmla="*/ T12 w 13640"/>
                              <a:gd name="T14" fmla="+- 0 1074 -41512"/>
                              <a:gd name="T15" fmla="*/ 1074 h 9480"/>
                              <a:gd name="T16" fmla="+- 0 3010 23200"/>
                              <a:gd name="T17" fmla="*/ T16 w 13640"/>
                              <a:gd name="T18" fmla="+- 0 2212 -41512"/>
                              <a:gd name="T19" fmla="*/ 2212 h 9480"/>
                              <a:gd name="T20" fmla="+- 0 4421 23200"/>
                              <a:gd name="T21" fmla="*/ T20 w 13640"/>
                              <a:gd name="T22" fmla="+- 0 2212 -41512"/>
                              <a:gd name="T23" fmla="*/ 2212 h 9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40" h="9480">
                                <a:moveTo>
                                  <a:pt x="-19943" y="43450"/>
                                </a:moveTo>
                                <a:lnTo>
                                  <a:pt x="-18779" y="43450"/>
                                </a:lnTo>
                                <a:moveTo>
                                  <a:pt x="-20416" y="43325"/>
                                </a:moveTo>
                                <a:lnTo>
                                  <a:pt x="-18779" y="42586"/>
                                </a:lnTo>
                                <a:moveTo>
                                  <a:pt x="-20190" y="43724"/>
                                </a:moveTo>
                                <a:lnTo>
                                  <a:pt x="-18779" y="4372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883" y="5593"/>
                            <a:ext cx="6158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983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F76ED" w14:textId="77777777" w:rsidR="00DC6DED" w:rsidRDefault="00DC6D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203" y="1843"/>
                            <a:ext cx="109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233E9" w14:textId="77777777" w:rsidR="00DC6DED" w:rsidRDefault="00DC6DED">
                              <w:pPr>
                                <w:spacing w:line="225" w:lineRule="exact"/>
                                <w:ind w:right="-17"/>
                              </w:pPr>
                              <w:proofErr w:type="gramStart"/>
                              <w:r>
                                <w:t>15  32</w:t>
                              </w:r>
                              <w:proofErr w:type="gramEnd"/>
                              <w:r>
                                <w:rPr>
                                  <w:spacing w:val="59"/>
                                </w:rPr>
                                <w:t xml:space="preserve"> </w:t>
                              </w:r>
                              <w:r>
                                <w:t>MO</w:t>
                              </w:r>
                            </w:p>
                            <w:p w14:paraId="5A7E22DF" w14:textId="77777777" w:rsidR="00DC6DED" w:rsidRDefault="00DC6DED">
                              <w:pPr>
                                <w:spacing w:line="248" w:lineRule="exact"/>
                                <w:ind w:right="-17"/>
                              </w:pPr>
                              <w:r>
                                <w:t>01.90 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651" y="1878"/>
                            <a:ext cx="13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82C7E" w14:textId="77777777" w:rsidR="00DC6DED" w:rsidRDefault="00DC6DED">
                              <w:pPr>
                                <w:spacing w:line="24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</w:p>
                            <w:p w14:paraId="513FC71F" w14:textId="77777777" w:rsidR="00DC6DED" w:rsidRDefault="00DC6DED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351" y="3580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D3F82" w14:textId="77777777" w:rsidR="00DC6DED" w:rsidRDefault="00DC6D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3604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78641" w14:textId="77777777" w:rsidR="00DC6DED" w:rsidRDefault="00DC6D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4650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E6A0" w14:textId="77777777" w:rsidR="00DC6DED" w:rsidRDefault="00DC6D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4650"/>
                            <a:ext cx="134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02F034" w14:textId="77777777" w:rsidR="00DC6DED" w:rsidRDefault="00DC6DED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5616"/>
                            <a:ext cx="512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D70E0" w14:textId="77777777" w:rsidR="00DC6DED" w:rsidRPr="00392FE3" w:rsidRDefault="00DC6DED">
                              <w:pPr>
                                <w:spacing w:line="221" w:lineRule="exact"/>
                                <w:ind w:right="-17"/>
                                <w:rPr>
                                  <w:b/>
                                </w:rPr>
                              </w:pPr>
                              <w:r w:rsidRPr="00392FE3">
                                <w:rPr>
                                  <w:b/>
                                  <w:lang w:val="ru-RU"/>
                                </w:rPr>
                                <w:t>Рисунок 2: Дисплей – Чертеж</w:t>
                              </w:r>
                              <w:r w:rsidRPr="00392FE3">
                                <w:rPr>
                                  <w:b/>
                                  <w:spacing w:val="-6"/>
                                  <w:lang w:val="ru-RU"/>
                                </w:rPr>
                                <w:t xml:space="preserve"> </w:t>
                              </w:r>
                              <w:r w:rsidRPr="00392FE3">
                                <w:rPr>
                                  <w:b/>
                                  <w:lang w:val="ru-RU"/>
                                </w:rPr>
                                <w:t>и</w:t>
                              </w:r>
                              <w:r w:rsidRPr="00392FE3">
                                <w:rPr>
                                  <w:b/>
                                  <w:spacing w:val="1"/>
                                  <w:lang w:val="ru-RU"/>
                                </w:rPr>
                                <w:t xml:space="preserve"> </w:t>
                              </w:r>
                              <w:r w:rsidRPr="00392FE3">
                                <w:rPr>
                                  <w:b/>
                                  <w:lang w:val="ru-RU"/>
                                </w:rPr>
                                <w:t>примечания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5801" y="976"/>
                            <a:ext cx="5177" cy="4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1B7C15" w14:textId="77777777" w:rsidR="00DC6DED" w:rsidRDefault="00DC6DED">
                              <w:pPr>
                                <w:spacing w:before="69" w:line="355" w:lineRule="auto"/>
                                <w:ind w:left="143" w:right="1765" w:hanging="1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Показатели во время работы</w:t>
                              </w:r>
                              <w:r w:rsidRPr="001553B1">
                                <w:rPr>
                                  <w:lang w:val="ru-RU"/>
                                </w:rPr>
                                <w:t xml:space="preserve">: </w:t>
                              </w:r>
                            </w:p>
                            <w:p w14:paraId="6C740BFD" w14:textId="77777777" w:rsidR="00DC6DED" w:rsidRPr="001553B1" w:rsidRDefault="00DC6DED">
                              <w:pPr>
                                <w:spacing w:before="69" w:line="355" w:lineRule="auto"/>
                                <w:ind w:left="143" w:right="1765" w:hanging="1"/>
                                <w:rPr>
                                  <w:lang w:val="ru-RU"/>
                                </w:rPr>
                              </w:pPr>
                              <w:r w:rsidRPr="001553B1">
                                <w:rPr>
                                  <w:lang w:val="ru-RU"/>
                                </w:rPr>
                                <w:t xml:space="preserve">1 –  </w:t>
                              </w:r>
                              <w:r>
                                <w:rPr>
                                  <w:lang w:val="ru-RU"/>
                                </w:rPr>
                                <w:t>установленное время</w:t>
                              </w:r>
                            </w:p>
                            <w:p w14:paraId="3AFCEB5C" w14:textId="77777777" w:rsidR="00DC6DED" w:rsidRPr="001553B1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"/>
                                <w:ind w:hanging="420"/>
                                <w:rPr>
                                  <w:lang w:val="ru-RU"/>
                                </w:rPr>
                              </w:pPr>
                              <w:r w:rsidRPr="001553B1">
                                <w:rPr>
                                  <w:lang w:val="ru-RU"/>
                                </w:rPr>
                                <w:t xml:space="preserve">–  </w:t>
                              </w:r>
                              <w:r>
                                <w:rPr>
                                  <w:lang w:val="ru-RU"/>
                                </w:rPr>
                                <w:t>внутренняя отметка</w:t>
                              </w:r>
                              <w:r w:rsidRPr="001553B1">
                                <w:rPr>
                                  <w:lang w:val="ru-RU"/>
                                </w:rPr>
                                <w:t xml:space="preserve"> (</w:t>
                              </w:r>
                              <w:r w:rsidRPr="003063CC">
                                <w:rPr>
                                  <w:lang w:val="de-DE"/>
                                </w:rPr>
                                <w:t>MO</w:t>
                              </w:r>
                              <w:r w:rsidRPr="001553B1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–</w:t>
                              </w:r>
                              <w:r w:rsidRPr="001553B1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метр блок.</w:t>
                              </w:r>
                              <w:r w:rsidRPr="001553B1">
                                <w:rPr>
                                  <w:lang w:val="ru-RU"/>
                                </w:rPr>
                                <w:t>)</w:t>
                              </w:r>
                            </w:p>
                            <w:p w14:paraId="13DE0B68" w14:textId="77777777" w:rsidR="00DC6DED" w:rsidRPr="00E9474A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19"/>
                                <w:ind w:right="137" w:hanging="420"/>
                                <w:rPr>
                                  <w:lang w:val="ru-RU"/>
                                </w:rPr>
                              </w:pPr>
                              <w:r w:rsidRPr="00E9474A">
                                <w:rPr>
                                  <w:lang w:val="ru-RU"/>
                                </w:rPr>
                                <w:t xml:space="preserve">– </w:t>
                              </w:r>
                              <w:r>
                                <w:rPr>
                                  <w:lang w:val="ru-RU"/>
                                </w:rPr>
                                <w:t>актуальная остаточная емкость в м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³ (01.90), </w:t>
                              </w:r>
                              <w:r>
                                <w:rPr>
                                  <w:lang w:val="ru-RU"/>
                                </w:rPr>
                                <w:t>в литрах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1.900</w:t>
                              </w:r>
                            </w:p>
                            <w:p w14:paraId="4868463C" w14:textId="77777777" w:rsidR="00DC6DED" w:rsidRPr="003063CC" w:rsidRDefault="00DC6DED">
                              <w:pPr>
                                <w:spacing w:before="119"/>
                                <w:ind w:left="563"/>
                                <w:rPr>
                                  <w:lang w:val="de-DE"/>
                                </w:rPr>
                              </w:pPr>
                              <w:r w:rsidRPr="003063CC">
                                <w:rPr>
                                  <w:lang w:val="de-DE"/>
                                </w:rPr>
                                <w:t xml:space="preserve">T </w:t>
                              </w:r>
                              <w:r>
                                <w:rPr>
                                  <w:lang w:val="ru-RU"/>
                                </w:rPr>
                                <w:t>установленная программа регенерации</w:t>
                              </w:r>
                              <w:r w:rsidRPr="003063CC">
                                <w:rPr>
                                  <w:lang w:val="de-DE"/>
                                </w:rPr>
                                <w:t>.</w:t>
                              </w:r>
                            </w:p>
                            <w:p w14:paraId="635B4123" w14:textId="77777777" w:rsidR="00DC6DED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19"/>
                                <w:ind w:left="328"/>
                              </w:pPr>
                              <w:r>
                                <w:t>–</w:t>
                              </w:r>
                              <w:r>
                                <w:rPr>
                                  <w:spacing w:val="49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кнопка меню</w:t>
                              </w:r>
                            </w:p>
                            <w:p w14:paraId="3EDED7A6" w14:textId="77777777" w:rsidR="00DC6DED" w:rsidRPr="003063CC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19"/>
                                <w:ind w:right="137" w:hanging="420"/>
                                <w:rPr>
                                  <w:lang w:val="de-DE"/>
                                </w:rPr>
                              </w:pPr>
                              <w:r w:rsidRPr="003063CC">
                                <w:rPr>
                                  <w:lang w:val="de-DE"/>
                                </w:rPr>
                                <w:t xml:space="preserve">– </w:t>
                              </w:r>
                              <w:r>
                                <w:rPr>
                                  <w:lang w:val="ru-RU"/>
                                </w:rPr>
                                <w:t>кнопка «вверх» для повышения величины</w:t>
                              </w:r>
                            </w:p>
                            <w:p w14:paraId="0603BF6B" w14:textId="77777777" w:rsidR="00DC6DED" w:rsidRPr="00E9474A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19"/>
                                <w:ind w:right="139" w:hanging="420"/>
                                <w:rPr>
                                  <w:lang w:val="ru-RU"/>
                                </w:rPr>
                              </w:pPr>
                              <w:r w:rsidRPr="00E9474A">
                                <w:rPr>
                                  <w:lang w:val="ru-RU"/>
                                </w:rPr>
                                <w:t xml:space="preserve">– </w:t>
                              </w:r>
                              <w:r>
                                <w:rPr>
                                  <w:lang w:val="ru-RU"/>
                                </w:rPr>
                                <w:t>кнопка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регенерации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для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ручного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включения регенерации</w:t>
                              </w:r>
                              <w:r w:rsidRPr="00E9474A">
                                <w:rPr>
                                  <w:lang w:val="ru-RU"/>
                                </w:rPr>
                                <w:t xml:space="preserve"> (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lang w:val="ru-RU"/>
                                </w:rPr>
                                <w:t>см.стр</w:t>
                              </w:r>
                              <w:proofErr w:type="spellEnd"/>
                              <w:proofErr w:type="gramEnd"/>
                              <w:r w:rsidRPr="00E9474A">
                                <w:rPr>
                                  <w:spacing w:val="-14"/>
                                  <w:lang w:val="ru-RU"/>
                                </w:rPr>
                                <w:t xml:space="preserve"> </w:t>
                              </w:r>
                              <w:r w:rsidRPr="00E9474A">
                                <w:rPr>
                                  <w:lang w:val="ru-RU"/>
                                </w:rPr>
                                <w:t>11)</w:t>
                              </w:r>
                            </w:p>
                            <w:p w14:paraId="58D3239E" w14:textId="77777777" w:rsidR="00DC6DED" w:rsidRDefault="00DC6DED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329"/>
                                </w:tabs>
                                <w:spacing w:before="119"/>
                                <w:ind w:left="328"/>
                              </w:pPr>
                              <w:r>
                                <w:t xml:space="preserve">–  </w:t>
                              </w:r>
                              <w:r>
                                <w:rPr>
                                  <w:lang w:val="ru-RU"/>
                                </w:rPr>
                                <w:t>кнопка «вниз» для уменьшения величины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C6F51" id="Group 72" o:spid="_x0000_s1026" style="position:absolute;left:0;text-align:left;margin-left:44.15pt;margin-top:36.55pt;width:505.1pt;height:263.3pt;z-index:-93064;mso-position-horizontal-relative:page" coordorigin="883,731" coordsize="10102,52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uKkpBwAADScAAA4AAABkcnMvZTJvRG9jLnhtbOxabW/bNhD+PmD/&#10;gdDHDalNvViyEafo2rUo0G3F6v0AWpYtoZKoUXLs7NfvOVKSJcVO0m71MiQBalDi8Xi8e+6N1eXL&#10;fZay60iVicznFn8xtliUh3KV5Ju59cfi7UVgsbIS+UqkMo/m1k1UWi+vvv/uclfMIlvGMl1FioFJ&#10;Xs52xdyKq6qYjUZlGEeZKF/IIsoxuZYqExUe1Wa0UmIH7lk6ssfjyWgn1apQMozKEm/fmEnrSvNf&#10;r6Ow+m29LqOKpXMLslX6V+nfJf2Ori7FbKNEESdhLYb4CikykeTYtGX1RlSCbVVyi1WWhEqWcl29&#10;CGU2kut1Ekb6DDgNHw9O807JbaHPspntNkWrJqh2oKevZhv+ev1RsWQF29m2xXKRwUh6X+bbpJ1d&#10;sZmB6J0qPhUflTkihh9k+LnE9Gg4T88bQ8yWu1/kCvzEtpJaO/u1yogFzs322gg3rRGifcVCvJy4&#10;3PV92CrEnOO4zpTXZgpj2JLWBYFjMcz6DjcGDOOf69UcWsQ5aK1nTyY0PRIzs6+WtZbt6rJIwhn+&#10;1UrF6JZS7wcfVlVbFVk1k+xBPDKhPm+LC9i/EFWyTNKkutFYhopIqPz6YxKSqumhax8c2tgH87Qt&#10;Czw6X0NmFgk6lLYOy+XrWOSb6FVZwA9gYaxvXikld3EkViW9JiX1uejHniDLNCneJmlK5qNxfWS4&#10;0gCKR7RmYP5GhtssyivjtypKcXqZl3FSlBZTsyhbRoCher+qjVqq8HfIDeHErKxUVIUxDdcQon4P&#10;y7YTWuKDkHScEoC9F4Pc86d9MDVAtAP3FJKgZFVW7yKZMRpAagiqES6uP5QkMkRrSEjoXJLu9FHS&#10;vPcChPRGi08C10PIT76HoFg2qsbTLWV/kd9/ikURQUpi28WV2+CK1ArApECWS6CoCRvHL43X3wGi&#10;3gJ6eJAJ7LFnTMB9V3usmDU24J4D6cibJ4EOR60zH/T7QBOUMk1WDYJLtVm+ThW7FsgLb/VfHSp6&#10;ZCds1ZzMaGgpVzcAmpLAAcIWkiEGsVR/WWyHxDK3yj+3goJE+j6HBafcdSkT6QfX8208qO7Msjsj&#10;8hCs5lZlMTN8XZnstS1UsomxE9e4y+UrBNl1orFH8hmpgCZ6AIjOhiavQRMJpCHHEK5Pool8hUQE&#10;IA3OGuXe67m2gwJAu+6Fyz2u4dFBjjMhNRN0pm6gM0gHO+HWuC+5YuOySN4rOC+92qzqSLsAi3WW&#10;oiT48YKNmWN7PjP7al8+0CG2GrofRmwxZjvG9f4DKsSTDjc+dQLWlf3ADqG+ZafJYtacoisdfKPD&#10;z3Vtflw62KRlt3BPSTdpqPRZ75DObwhx2DukQ+nXkc72A/e4dHD+g3TBKelQBXTZ8YA7J5THu8bQ&#10;dMe1B8h0OZ5WH++aY8HtkyL27cHHvntKxK5FNN0JEfs2cVDdHNch79pkwScnRRwYxcZpjkOQd81i&#10;E91xESl+dcx8Wot21ywL+7ST9M2itz4uot21y0BEOHvrziI2SVnMwn1euzhGiKiopMc6fhaypMpy&#10;ARkRMRY6YIEFqCgenCCGEYnYr1PH3cQmxS0ATgp597EmyBFvrku8+8lhfk0+fRB3MgWRQ4EdYcwu&#10;tX6oohk2TcpiaJqWtAbpV1Sk1mbIdkhFJubGdcilqUxeRwupiSpS8AWfTl1zNtdxvSYuH8jSvE8e&#10;+HV91iVviA7LCsPdHrscLoOzuQ6CdX26A1mzsCbnB+62FzTdQkN0WNZy51OgXXP3bV0iQWcHsmbh&#10;be7OgdwQYR0pUCOh1SQZoJOYekUj6Xfq4Uiky16R0qtlxvqvPnePDL1kvtKWo7r/53pciSQ1Y2yu&#10;C9Em/z4XN0dKZWDLtGCdUrlukzslDAz0jUrlpvP1vKl23UO9M+EeQjuVO7b3XClT0fzoK2XEbAOm&#10;BbU7P8k9C3Ry6JTDrNrjfVPkfytUuRPPJISpqdQPqOJN+2WjmDapornDadrbB7ZfvWBGMax9cTzw&#10;VPvlHhuSLr6wwUKENs0VBqaxwsA0VRj8/xoquPUQJtoWZ4eJbY9N5uYBUrhOJW2fPqbESNHH9Zua&#10;4oxAMReYJNIzXmwUmgO8oIKqVVN32WcOKyizggFemrhS9+2IAeeGS5u2n3Z4ceC3Q7hoY509vHCn&#10;zkKOZ+5rHksa0tFFR7Xn6IL/cbkFF93/nh0u7sTFdQsyjjMZ61bsUcGlvT9/4tEFdznD6KLb7LPD&#10;hTuOuYFBsavLp0cFF31T8RxdHNSXQ7i0qjlz7VJHl0cJl9aFnnh0QQIYwqUNvGeFCz46MJfB3gT3&#10;j73WCBUupvTFDK5dMfUf1Lpthn7ieIEhhnhp67qz4gUVbn3j4t+Ci497Id1Ju+YLnH8JL//4AjlL&#10;KnyqlSYZPsBpb5nF7Etuk+lSR1fTbYfxWAGpvxXCN1faXevvw+ijru4zxt2v2K7+BgAA//8DAFBL&#10;AwQKAAAAAAAAACEAFv/LOQdcAAAHXAAAFQAAAGRycy9tZWRpYS9pbWFnZTEuanBlZ//Y/+AAEEpG&#10;SUYAAQEBAGAAYAAA/9sAQwADAgIDAgIDAwMDBAMDBAUIBQUEBAUKBwcGCAwKDAwLCgsLDQ4SEA0O&#10;EQ4LCxAWEBETFBUVFQwPFxgWFBgSFBUU/9sAQwEDBAQFBAUJBQUJFA0LDRQUFBQUFBQUFBQUFBQU&#10;FBQUFBQUFBQUFBQUFBQUFBQUFBQUFBQUFBQUFBQUFBQUFBQU/8AAEQgCMgE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rO1fU7XR7Ca9vbqKztLeNpZp53CJGg6lmPSgDQyBTJJNuP&#10;Wvna8/bM0PUC48D+CvG/xGGSsd5oeiOtizf9fEuxce/P3TVX/hYn7SXjMp/YXwt8M+BYDz5/i/XG&#10;vHK/9cbUfK3sX70OxPvH0f5uV4OKYszhsNzXzq/wO+NXjBlbxX8c59Jsz88mmeEtFgtMeyXD7pBT&#10;1/Yi8Iz3f22+8W+PtU1bqup3Pie585P93YVUf981DcO/9feiWp/1/TPokT84z+lOSQMTzXzsP2Qr&#10;mzm8/TfjR8UrN+0c2vC5iX/gMiN/OluPgZ8ZrBCujftCX0aD7qaj4XsbvP1b5TU8y63+7/Js0UX/&#10;ADL8f8j6MLL60bl9a+Zz4Y/ap0RVTT/G/wAPPEbD7z61o9za7l+kD8GlPi39qfw8+b3wH4B8XRAf&#10;d0PW7iwlb/wJiKiqum7KX4MSbPpfkmlzmvmeT9o740aJ82t/s3ay0XeTQ/EtlffknyGph+2c1vEr&#10;aj8GPivYN/Hjw39oRP8AgUcrUnor3GfR5wBSj5RxXzlH+3z8ILdGGsavqvhyVesGr6DfROP97bCw&#10;H/fVdLpH7YnwY121S5t/iToEED/dN/dfZD/3zMENUqc5K8df67kuSWsj2oGgmuB0T43eAPEcgj0j&#10;xz4d1WU9Es9WtpmP/fD12NvfxXfzRSq64/hYGq5ZdiFUhLZl3ikqJJd44IpfO5xwWqC+ZEvNOqNW&#10;LU8dKsaFooooGFFFFABRRRQAUUUUAFFFFABRRRQAUUUUAFFFFABRRRQAUx2K/wAQH1odiOlcp8Qf&#10;iFofwz8Oza74hv0sNOgbb8wy8zH7qRr1ZyegFAFrxn4y0f4f+G73XNfv4tK0mzXfNczthVHb6knj&#10;HU5rxfSNA8Q/tK3UGteLba78N/DtJvN03wzv2XGqIMFbi8x0Ru0Pp97qKk8M/DzXPjf4ltPG3xEt&#10;/s/h+1kFz4f8JMDti/u3Nz/fk+6VU8DLcV9BRwhF2ABVHQCi4EFnYw2VtHBBEkMUahUjhXYiD0UD&#10;oKsrCiHIUCnhQtLSsA3y19KPLX0p1FMBvlr6UeWvpTqKAIzCjLgqCtO8tfQU6ipsgGeWnzcDnrSG&#10;FG6jpT8ijIosguRG3R/vDP1rnNd+GvhPxQWbWPDGk6szfeN9ZRTbvruU11NJmk4pjuzyfVf2Vfg9&#10;rcOy5+GfhcL6waXFC3/fSAGuLuv2AfgTJl7fwMunyn/lrp+qXluw+myWvotcHvQwHeoUFF80dBuT&#10;asz5zH7FXh6xt1t9E+IHxJ8OQL0j03xVcAD/AL73VYj/AGaPFekJGNG+OnjyBk6HV5LbUc/hJCK+&#10;gsU3aF6AU2nP4pP7yfkeAH4TfHW0mV7X49wXkYz+6v8AwfZ7T6fNG6mq81p+1Fp6mOz1b4Xart+7&#10;LfWN/A8n18t2Va+iTx2po5P3a155+RFlfU+c4/Hf7TOgxE3/AMMfB/ihl/h0fxG1nv8Ap50TVYn/&#10;AGgvilodtFPrfwA15Qf9ZFoutWeoSJ+A2Zr6GwOuMU1gh6ioUmvisVofOS/tlfZJJU1L4OfFXS1h&#10;XMlxN4bEkK/8CjlapdI/bz+EF88cWo6/eeGbiV/LWHXdMubRlP8AtM0WxfxavoYrH8pwPl6e1V7/&#10;AE2z1W1e1vLaG8t3G14p4w6H6g1N5Xu7fj/mHulfRvEWneIrCLUNK1G11GwlG5LqzmSWJvoV61pR&#10;yFyVyCV614T4r/ZG8K6hfvq/hHU9b+GmvsP+P7wrfvbxue2+3JMTqPTb/EazYrv9oH4VApdW2jfG&#10;TRk+9PaEaPq231MZDQSf8BYE1d0xn0bz7UteDeHf2xPh/qGsx6H4jn1L4e6+52jTfGFi+nk/SY5h&#10;b2w9e22d3FewLPBKs8DgMjowZWHqMVRBcooooLCiiigAooooAKKKKACiiigCNxnB7DmvEhpNj8S/&#10;2g7k31rDfaf4MtoxbRzLvWO+k+bzdvTIT5R6V7Hq2oQaTp9xe3L7Le3jaWRv9kCvMP2b9NL+Db/x&#10;HMHe78RahNqTSyj5yjNtQfkv60+gHrKKKeqhelIqhelOpAFFFFABRRRQAUUUUAFFFFABRRRQAUUU&#10;UAFFFFABTdq06igBNtG2lopWAKTApaKLAM2D/a/OjaPf86fRTAY0at1GaNi7s46U+igDE8R+F9I8&#10;Vac+n6xpFlq9k45tb+3SaJj7qwNeE3+g3P7Kd+dW8OWtzc/Cy4k/4mejwlpX0Ysf+PmBTk+X/eQe&#10;3pX0gVDVVu445IjFIqvHICrK4BUj39u340AQaJrNn4h0y21DT7mK8sbmNZYLiA7kdD0INaVfPM1l&#10;d/sza7cX9jBdXnwy1SfM+nW0fnPok7ctIq/88D3A+7XvGl6rb6xZxXlrPHcWsyCSGWJsq6N0NMC9&#10;RRRSAKKKKACiiigAooprdaAPMf2itVubH4ZXtjZYbUdYli0q1jY43vM4XH/fO6u68M6NH4e0DTtK&#10;iIMdlbR26kdwg2/0rzT4mxvqXxn+GNhJ89okl3e+W3TzEQbW+oy1eux/xUwJKKKKQBRRRQAUUUUA&#10;FFFFABRRRQAUUUUAFFFFABRRRQAUUUUAFFFFABRRRQAUUUUAFFFFABSFc0tFAFO7s4Ly3kt540lg&#10;lBR4nTcrg+orwC2gu/2YfFltZ20Vxd/DHXr0JGrSZ/sK5kboN3/LF2zx/DX0SVDYz2rifi54efxH&#10;8Odds7WJXvPsrSW6sm/EqYdPl9dyrTQHaRMW3ZqSuP8AhR4ik8WfD7QtVnJa6uLVPPz/AM9F4f8A&#10;8ezXYUtgCiiigAooooAKY/UU+mvu7UAeSeOTI3x5+HC/8svs98xP+1sWvWo/uLn0rynxlg/tBfD4&#10;Z6WV+cf8AWvVk+6tNgPooopAFFFFABRRRQAUUUUAFFFFABRRRQAUUUUAFFFFABRRRQAUUUUAFFFF&#10;ABRRRQAUUUUAFFFFABUUqK4w43D07VLUcnRcetAHjnwT/wCKP8XeOPArHbFY3v8AaNgn922n+bA+&#10;jZr2YdK8X8eyR+Cvjv4K8QONtprcEugXEnZZM74c/VuK9li5yabAkooopAFFFFABTJPu9cU+mt2o&#10;A8k8XrI37Q3gHH3BY3/b2WvWhnFeUeKNzftDeCAPM2jTr37o+X8a9YHTtTYFe5uFtYmkc4SNS5x6&#10;AV81J+134p1m6upPDnwQ8Za/oqTPFa6qrwQpeBG2l0R2BxkV9Ha023Sb056QOf8Ax2vPf2bmeb4P&#10;aDJIdzsJufbznprYlx5lueeyftUeNI0yfgJ463f3QbX/AOLqo37XPjWN9rfs9+P2H/TNbYn/ANG1&#10;9N4WkZR/k1HPLsvx/wDkiPZ/3n+H+R82x/tbeKhEfN+APxJV/SO0tSP/AEdU0n7W2uxW4kPwK+Jk&#10;jHrGmn2zEflPX0OzKnRQteQS/tb/AAgh8dDwe3xA0oeI/P8Asv2NpD/rf7m/bsz/AMCpxcpbL8GL&#10;2dur+9f5HIr+2NqxdP8AiwnxY2Hq39iQ/L/5Mc1JP+2RfQlcfAr4turf9S7Fx/5MV9C/aV2k42gd&#10;e1eVW37Vfwnu/HP/AAiEXj7Rm8RGTyfsXnYLSf3N5G0n2FO9/s/gx3guv4o45f2zblRmT4GfFxB/&#10;2LiH/wBrVH/w2rMrbW+Bfxh8z+4vhpD+vnV9Gh93UfrSPKsUTHgKBn2qed9F+DL5of00fOMn7bLI&#10;QG+Bfxj3/wB1fC6HH/kaiX9tvy4tx+B3xkz6f8IqP6TV6Lp37Sfwx1bxvN4Ps/HehT+Iom2tYR3q&#10;eZnjgdi2T0r0YT/L82G/DH86Tc10/Bhz0/6aPnpP20kbbn4K/GFc+vhT/wC21Xuf23beFth+Dfxg&#10;3L1/4pFuP/HzXq9h8dfh7qXjU+FLTxjotx4iUf8AIPS7jMuf7uM8n2Fd6rI53bRmoftOv5P/ADK5&#10;6b/4c+cn/bWtY0hZ/hD8W0WU7Qf+ETfj/e+fioW/bh0xA4f4U/Fhdh27m8IzYPvwelfSjIpXp/3z&#10;XN618QPDXh7xPpXh7UNXs7PWdVz9isZHxJNt+9tH5UWq+X4/5ibhY8RX9uTQtqlvh18TlJ7f8InP&#10;xTm/bh8OpHubwJ8RgB/D/wAIpcE19GtnjOPxHSuV0f4peEfEPiq+8OaZ4j06/wBfsFzdadb3KvNC&#10;D6qOe1CVV9vuf+ZLVJdX9/8AwDxcft3eEcoJPCfj+Nm/hbwtc5/9BpZf27fB8RI/4RXx7uAztHha&#10;5/8Aia+kTkMDjPvisDw/498N+LNV1HT9H1vT9TvdNfy7uC1uFeWB/wC66jpR+88vx/zHantd/f8A&#10;/anikX7dfgOREf8AsvxggYbvm8N3fy/X5KQft6/DQTrDIfEcDH/np4cvv6Q19Gg+oB/Gl4btTvL+&#10;kJwj3l96/wDkT52m/bx+FsKb5L3XI1/7Fy/P/tGpb79vH4RabYxXMuuao6SdEi8P37Ov+8v2fivo&#10;Xy48lsDI70vkRt1UVV31LUYd3+H/AMieB6F+3F8IPEWu6fpMHiO7tb7UH8uBL7R7y2DN2+eSJV//&#10;AF177E/mA9xXlP7S9vHJ8Kb4+WjEXVsfnUN0mX1r1S2RY4UUAABR0rRhp9knoooqQCkZQ3WlooA8&#10;j/aXtPN+HVvKh2TW2q2k8cm3JRhJ1r1iJdq49K8q/abTHwm1CQQ+e0VxbOq56Hzk5r1K2/1KMRgl&#10;RT6AT0UUUgCiiigAoopD0oA8l8TLI37RXg3ZIVRdKvGK+vNesAYLV5L4pWRv2jfBpQ7VGk3mfzr1&#10;pOppsCh4jYLoOoHOP9Hl/wDQDXC/s5IU+C/hrK7f3Uh6/wDTV67rxFg6FqAI3f6PJx/wA1w37Ocg&#10;k+DXhrA24hfjdn/lq9HQD0nb9fzo2+5/OjJoyaQrHjn7Wfi698GfAjxJd6XKsGpXKJZW8hYjDyuE&#10;498Fq8/j/Yp+Gs3wBh8NS+FNPk1dtOFwdXWFVvDebN/ned94fP71s/t2SLF8E7ZnVWiOuWAfc2MD&#10;zP4fevdHlt4dHaaT5LRIMlXT+DbzkCheQz438W/GHXb79gy3ujcGz16/li8Ly30cmXiZpfJaUe+0&#10;V3V5+wx8J7X4FP4bt/CenRalDYedHrUUIS+N2E3LN533928Z+9XI/Cb4Xv8AGT9kDxBoFjdxpc3G&#10;tXl3pV1KnyJMk2+Jtv8Ad3bqytP+Nv7Q/inw/L8Nrr4P3ekeIhaSWV74uu5CumCLYy+cny/MxA+6&#10;rGgLs9b+BHxri0b9lC18aeMbya6Gg2ksWpXMSbpX8htjHaT8xxtpnx5+M6eIf2VX8U+DLl4m8UQQ&#10;2um3E42ugnbZv2g9QN1Zf7BnhOCD9mSDRdWSLWonvbuO6N1GHS5+faSynjHHQ0ftw6V/Yfwi8J2e&#10;j28Vhptt4k05Ps1miRJGm84CrjCr1p/aDcwtc/YD+GGjfs+y6LaeHLO28VadY/bY/Eao3237dGu/&#10;zDLu34Lr93diotc/aA1S8/Yi0jxE7GLxFq0cOhTPGxZkuHfyXce/f8a+rPEEixeHdTnGNi2kzc/7&#10;rE18FHS2k/ZA8ASxyKsD+NEun3Ps3Brh8KrUItHp+ufsFfDDw/8AA2W10Xw/Hpni3T7L7fB4ltv+&#10;Qj9sRd+/zjz8zdvevaf2ZPiDcfE/4H+FNevVljv5bURXSyuWbzEOxtzdydu7/gVd34leKHwvqrSo&#10;GgitJS6n0CHI/KvGf2FklT9nbRjNu2vd3TR7v7nnNtpbIlnvxGR3/Ovzw+PVrffE74s+K/ivpmx7&#10;L4VXMCWuzrNja021q+5/iZ4th8BeAtd8QTyxwrp1nLcAyuqqXVcqMn3r4K+An7Y3wM8KfBa/8NeI&#10;NZuY9W1n7Tcat59kWWSabduVW+6cKVx0oRDdvs3P0E8H+I7Xxl4X0rXrNs22oWqXMZ/2XUNX54+A&#10;9T/4QT9ufxB4v+wQxaZqGvSaDdXjR7FR34X5vWvfv+CeXxEsfFvwNOkWV2bqLQbya1hZpMv5G4mL&#10;P/AfevK18KzeLPht+0QYUmn1HRvFTarbN1YvHiVgvpxv6Va8g0fvH2x8QvEsXgzwVreuTSCNbK1k&#10;lUscDds+UH8cV8cf8E6fD2o6V4++J1zreJNX1CRL2V9iqcSHcvT2Nep/FfxlF8WvhN8L9Ms5PP8A&#10;+E2vbNZtrbQYkXfN/wCPLir/AMGLWLT/ANqH4tWkEIhhhtbBUVdvyjYOOKl3KsfRgjA6E/nTsCkX&#10;rTqQCYFLRRQB5L+04xX4XOqq7B7+0QiMc480V6rFxx7V5b+0pIY/hrx/FqNoOv8A02WvUoc7Oduf&#10;9npT6AS0UUUgCiiigDyb9p9nX4P6o6EhUlgZ9vUr5q9K9PsPms4m5+ZFPP0rzr9pGFJ/gx4kRyV/&#10;dxYZVy3+uT7vvXe6I/maTZvktugRtzDBPy96f2QNKiiikAUUUUAFMb0zT6a3WgDybX5g37RvhKMj&#10;kaTefN/wKvWEryTxCuf2lfCp6bdDuj/4/Xrid6bAy/FP/Iuap3/0Sbj/AIA1cP8As2+WPgp4Z8td&#10;q+S/H/bR67fxYwXwxq7f3bSb/wBANcp8ARt+EHhkY2/6Mf8A0NqOgHoVFFIelIDzj4//AAw/4W/8&#10;Kde8MxyJDfXMW+ynl6RTqwZG/MfrXypH+2T8RZvCs3wxufhPr6/F9lfSv3cBOnFduz7V53Tbj5sV&#10;94FQw55pNgPai4adTwT/AIVJ4p8AfsxxeFPA2qvpni/TrJJYrpEEvn3I2u6c9mO5a8jj/bR8R+Pt&#10;Bj+H2lfDPxbYfFi9j/s+4j1DTjDZWr42vcvMSBs6stfavlLuzto8lN2dg3UArHienWb/ALKf7NEp&#10;sdOuvFt74e09rqa1tvknv5icvtwG+Ysx/KqfxG8P3f7T37Msb/2XLoGr6naR6laabe/M9vcp86Rv&#10;wOeNv417zsG3FAUYx/Wgo+D/APhu3VvG/gyT4cad8NfEp+LlzCdJu9Ke322to5XY8zTf3Nu5h3r2&#10;Dxd+zpcr+yjp/gHSRDdazokEV3aB/mSa7jbft3E92Zhmvo37NEZd/lrv/v7fm/OpNoAwOB7Uc1wu&#10;fDt7+3XJ488FT+A9F8C+JP8AhbF/AdLl0iWyPk20jLseZptuzZ9419UfBTwA3wt+F3h3wvJOtzPp&#10;9oqTzL/HKfmcj2y1dwLaISeZ5a7/AO9jmnpGqrgDii7JPmb9tnVJ9b0Hwd8O7JZXuvGOtw2khSFn&#10;C26MHl3YHGV45r2W0+EvgvT7GC3TwtoyxWyBE/0GLIA/Cu08tQ2/HzYxmjAHQUDTcdj5K0+1t/gd&#10;+2xBpmn2K2Xhzx5o58uG0j2wQ3UHU7RwCdp/76rd/Zpsl1HVfjTY3MbPBc+ILiJ4zFs3K6sG6/e+&#10;XvnFfSrQRtIrsil16NjkU4Rqu7Axnr70bC3d2fCH7HnhjxJqXxv8T6Rr1uy6D8OJJNO0qN0IG+b5&#10;t6/8Bbrz0r1X4LTLN+1l8ZAspd/Js8oIHVR3++Rg19MJBHGx2jGeuP8APtQtvGkjOqBXY5J7mpu3&#10;8RVx8bbl65p9MVQq4FPqiQooooA8l/aZmeH4bps2Mz6laDD9P9aK9Vi5A6DIBxXlv7SLbfANmcA/&#10;8Taz+8P+mleqKBjOKfQB9FFFIAooooA83/aF3r8HvEjxttZIVYH0w612XhhzL4e0xySWa1hJY9/k&#10;Fcj+0EQvwa8VFugtP/ZhXVeDnL+FNFJ+8bGE/wDjgp9ANqiiikAUUUUAFIelLTW60AeR66pb9prw&#10;16LoM/8A6Nr1tPurXlOsr/xkv4fP/UAuP/Rlerr1oYGP4ybZ4R1s+ljN/wCgGuV/Z+YyfBrwqX+8&#10;bT/2Y10/jZyng/XGA3sthOQvqfLaua+Av/JH/CxK7G+xrlfTk0/sgehUh6UtIelICFnA70zztx+/&#10;tFfNX7fcmqt8G9Ms9J1y/wDDtzf67Z2ZvtPkKSIrsQeRXC3P/BPnxBexxGT9oP4gybPnRWuTsB/3&#10;Qy8VorGdql/dsfaAl45OfwpBISrdVx/EwxXz3pXh66/ZD/Z/1+a88Wal44v7JZbm3u9emy7zPxHE&#10;CxJxuxxuryJP2efjfd+C0+Jc3xv14+O/IXVBocYWHSfLx5n2Zol4J2fLuqXYpJ9f1/yPuESr13qy&#10;/wCywp+454r5x8X/ALU8uk/spJ8UdPsBdaxcwJDBYA7lF47bNnUZAavLNM/Z6+PmheFV+I7fHHWb&#10;zxr5H9pzeGruHOkuNm9rbyt2AcDbuCrSSRVj7fZ2ABGfccZp+TtyCP6V4NL+01at+zGvxQgtMXj2&#10;eI7FkPN593yvpvrxO6+Cv7RWl+Ef+Fpv8aNRu/F8NuNUm8ItZgaUYcb2ttmRzjcN23NCjYLH3GJD&#10;tyd2e/TNLvbO3P8AwKvDNR/aXsof2aY/ilFEnmzWSNFaO/H2p/kVD1+Xf/KvE9W+FX7RHhnwvL8V&#10;l+M9xqXiOCAanceEJNPRdKeBV3tbqN/B27vm60WsB9wbiMfrmjzMV5r4e+Nuial8EoPiRczJBpR0&#10;4304z90qp3IP9rI218y+HfAXxu/bCsG8a6r8SdS+EnhG8lL6HoPh+P8A0iSD5dk1xLuQnO3gc/eP&#10;Si1tydT7kilyWBPT2xUgbIr4hsLn4u/sfeO/DVt4q+IEnxO+GOu6imny3mrRhNQ02ST7hyWO5Nw2&#10;/e/ir7aglLrywb/dpaFWa3JqKKKACiiigAooooA8s/aKXzPA+nrng6xZ/wDoyvUh0ryv9os/8Udp&#10;Q9dasx/4/XqY/rQA6iiigAooooA89+PcT3Hwe8WxxkK7WD4LdO1dB8PyG8DeHzkHdp9uSwP/AEzW&#10;sv4zIG+FfikH/oHzH/x2rvwyBHw98NA8/wDEtgO7/gC0/sgdTRRRSAKKKKACmv8Adp1Nf7tAHkmq&#10;yO37TejgFcJ4cmIz/wBdq9bX7xrym7iEn7S9g/H7rw4/6z16rG25AfWmwMPx6D/wg/iDacH+z7j/&#10;ANFtXNfs+ymb4NeE3f732FM10fxA2/8ACD+It3/QOuf/AEW1YfwJjEfwh8KAdPsMf8qPsgd7TStO&#10;pD0pAfLP/BQa+urH4N6Tc6bY/wBq6nDr1nLaWYTeZpVbIQfWvM/+Gp/2qVQy/wDDObeV1QLcEMeO&#10;Ay7+K9d/bciB8I+CTtG5fE9mVLdAd1fRccCZztzjoTU3qL4bWJcYta3Plz9rHxDql5+zHoV7rWl/&#10;2NqV/qWmre6e0m7yGZ8lOPevpNrSF9Be3VQIzbtGAg4xtryL9s3wrc+JfgJrsljE893pbx6qkEQy&#10;0nksGIH/AAHNV7z9qjwNF+z+fG8fifTgsulF4UeZVke52YEOzdnfv+XFUk3uUmkuVHzvY+GNV8Tf&#10;sGX8el6ZPq91oPiKXUEsYPleaOC53lF9flLV6jeft/8Awh1L4VSajp+u/wBoa9c2bQw+HI7Z31Bp&#10;9uPLaIKx4bv0q78OPEeqfs4/scWPijUPD82tXqQnVb/ToJtsiCd9z9QfuqRV3WvE3wR+Hfw81P4v&#10;6PpfhTT9V1DT2mg1Czgt2uZ5nT5YlK/MXyVDAVVmB846ZqN3rn7B/hBdU0650uW88ZQpJbsjAx7r&#10;ljhvSv0R1e1ibQL+Jkwj20iHjttPFfHHiH4ea/4b/YRsJJdr63aTxeJLuNYWfH77zmXb8xG1Xr3L&#10;xD+0J4Rj/Z+fxsfEenmxvNKLW8xnX95M6YVAPvb9xxjFJu4M+arDTzJ+xh4X07LQWt34xSL5uP3f&#10;2lzt4/h+WvuXxPp6XPhPVrPB8p7KSLavpsYba+PfFvw91nwv+wV4ee5V4NS0WWDxBdxrulIQTNI3&#10;bP3Hr3Lxx+0P4Qtv2eb/AMfprtp/ZN5pby20yyDdJK6fLEo679xxtxS3BXPmDW9Wn0n/AIJ72tnN&#10;a+RFc60NKdYvk2QvctlsrX3Ro32Xw/4NsWjAjs7Owj+70CJEOn4LXzhYfAu+179hqPwosbNrt1p/&#10;9pxxyksyzlvOVfr0Wul/Zi/ai8H/ABW8Bafpl1qtrpXjHSYRZatoV23lXEMyfIcI3LKcZyKpu4p6&#10;LV2OPk/4KK/ALxVq8Oh3uoyXU32xYY4LzTHdBMDhSu9cZDfxV9Z2dwt3bxzRsHjkUMreoNfG37an&#10;i34W6V4KsvD2njRJvGV9qtsllZ6Vbxy3at5i7idgyvvn1r7A0JWj0ixRl2OtvGGX0O3pU28jGFv5&#10;+b7jWooooNwooooAKKKKAPKf2iW/4pPRFz97XbEf+RK9UTOOa8r/AGhPm8OeHgfutr9j/wCh16on&#10;TNMB1FFFIAooooA4/wCLkbTfDLxVGuwM2mT/ADP0+4aPhE274X+FTv3/APEtgGf+ACrHxNg+0fDz&#10;xNHhG3aZc8P0/wBU1Ufgwzt8KvCnmbd/9nQ52dPu0/sgdtRRRSAKKKKACmt+NOpp6daAPJp8N+0x&#10;blX3bfDhyPT9/XrC8KB7V5SzH/hpmNONv/CNnt/08V6sMYpsDm/iQ/leAPErbwgGmXPzH/rk1ZPw&#10;UOPhR4TAO5f7Oh+baU/h9DXU6/o0HiDRr7Tbot9nu4Ht5NpwdjrtNfN1h+zD8XvD1ulh4f8A2j9V&#10;07SLYkWlpP4WsLloYv4Y/Mf5nUe9CfQXofUGfenZNfONv8CvjpGjCT9pK7lbszeDNP4/WmH4F/Hp&#10;XXZ+0rcKvOd3gjTz/wCzUWX8xST6ns3jn4beHPiRZ2Vr4l0pNVgsbpb22WR3HlzJ91/lI/LpXToF&#10;XpxXzpa/BH4/QAiT9pR52/2vA+nr/I1BN8Ff2iWlzH+0hCqf3f8AhB7H/wCKqeSK1cvz/wAij6Pu&#10;I0uInjkUOjAhlIyGHpXz3/wwX8Dx8QI/F/8AwhcA1RJ/tKQm5m+y+bndv8jfs3Z/2ajT4M/tBKP3&#10;n7RMR+ngix/+Lpq/Br9oTcxP7Qtru7bfBVnz/vfPUONJ/bX/AIDP/wCRJR9A32l2epaXNp91bRXF&#10;lNG0MlvImUZDwV2+lfPnhv8AYD+CfhLxtF4k0/wnungm+0W9hdXcs9lbzZ3b0hdiuc+1O/4VH+0R&#10;uUf8L708pjkt4Ktt3/o2m2/wn/aKgjKyfHbS5m7O3g23B/8ARtN+x6T/AAn/AJGXNL+U+g57OK8t&#10;pbaeES28imKRGA2sp4YY9K+dtN/4J/8AwT0bx5/wlVt4Y8udbj7UunG7drJJs7t6xE4DfpUcnwr/&#10;AGlhIdnxx0KRR03eEIQf0emv8NP2nFZP+L0+G8f3W8Kpz/4/Rz0f5/8AyWf/AMiTzzWvJ+K/zPpC&#10;5sYL22e3uLdZbeRGR43AKlT1BHpXznZf8E/PgvY+PYvFK6BdO8MwuoNMlvXawim3bt4hzt69ulDf&#10;D/8AabYf8lW8Ipj+NfDJyf8AyLU58E/tLLLlPiZ4Smi2fxeHSp3f9/aFOnH7f4T/AMg9pU/k/Ff5&#10;n0UqJGAFUBR0X0rxH4r/ALG/ww+L2ry6vqmjTabrcybJ9T0e5NpcTD/bZev/ANeuci8JftRr18e+&#10;Azzz/wASOb/45V5PD37TMIz/AMJh4AuG/wCmmjXI/lLTbp/z/hL/ACHz1Y/Yf3w/+SNn4N/sb/Cn&#10;4G6jJqnhzw2smtv97VdSna6uP+AluE6D7oFe3IoG7aOvXmvnCTRv2pvOBj8R/DTy/RtKvf8A47U3&#10;9m/tTKPk1z4X/wDAtNvx/wC1qFyPTn/9K/yHz1HvD8Y/5n0bk0ZPpXzc9r+1ZGV8vVfhVMe4ksdQ&#10;A/SWpDD+1WZ1K33woMQH3XtdRDH/AMfp8qX2/wCvuLtP+X8V/mfRfmZPU/lSl89zXztHH+1Sj4eX&#10;4Syq38Xl6km3/wAeOaY8f7V6yN5c3weZO26LVAf/AEKr91gov+v+HPo7eaAxr5wjf9rL5hI3wf8A&#10;9kqmqY/HmnQP+1eiKsi/CORu7oNSArJq3X+vuL5Wd5+0BhtE8Lx527/EVl83/Amr1JK+ax4N+PXj&#10;vxHoFt49m8B2fhixvk1CdvDhuzdyNH91V875QOea+koz1HpTUk9ibEtFFFUAUUUUAc18REWTwH4h&#10;D8odOuMjOM/u2rE+A9wtz8IPCbhdo+wRrjPpxXR+OIvtHg3XY/71jOv/AJDauZ+AP/JHPCnqLJVP&#10;4Maf2QPQ6KKKQBRRRQAU1utOqOT7v4UAeVphv2lzuTaR4a+VvX/Sa9WXrXk9rGzftL3eX3KnhxNq&#10;+n7+vV0psGO203y13ZxT6KQDdq0bVzTqKAG7VpdtLRU2QCYFJ5a+lOoqgG+WvpR5a+gp1FACbR6U&#10;1o1btT6KAIvJT0/Wn+WvpTqKAGCNU6Cl2rTqKAG+WvpR5a+lOooAb5a+gpNg/wAmn0UAM2D/AGvz&#10;oEaryBT6KVgG7V/u0bV/u06iiwDGjVu1OVQvSlopgFFFFABRRRQBleKMf8I5qm7kfZZeP+AGuL/Z&#10;1mE/wb8NMHL/ALlxuYf9NXruNeG7Rr8YJ/cP0/3TXD/s7MG+Dfh0hdvyS9sf8tnp/ZA9JooopAFF&#10;FFABTW606mPQB5PYp/xk1qTk/N/wjkeF/wC21esJXk+m/wDJzWr8Z/4p2L/0dXrK9abAdRRRSAKK&#10;KKACiiigAooooAKKKKACiiigAooooAKKKKACiiigAooooAKKKKACiiigAooooAKKKKACiiigCnqc&#10;e/T7lORmFxx9K80/Zhmmm+DWiebu3I0yjd6ec9enXas1vKFG4lDhc9TXmP7Mlwbj4R6bkYZJ50K+&#10;n7xqf2QPV6KKKQBRRRQAUxuq9afTW60AeTaU5b9pfXhxx4fh/wDRtetDpXlGjbP+Gk/EBA+b+wIM&#10;t/21r1cdKGAtFFFABRRRQAUUUUAFFFFABRRRQAUUUUAFFFFABRRRQAUUUUAFFFFABRRRQAUUUUAF&#10;FFFABRRRQAUUUUAV7hdyMucZB6denavKf2Xo/I+FccG/f5d/dJ833v8AWn73vXrU33K8q/ZsQReA&#10;rxN2WTV7wP8AXzKa2A9ZooopAFFFFABTWO3mnUh6UAeUaJAyftGeI5TIDu0S2AX28yvVl615J4fj&#10;/wCMlPFBGf8AkCW3f/br1wdKGAtFFFABRRRQAUUUUAFFFFABRRRQAUUUUAFFFFABRRRQAUUUUAFF&#10;FFABRRRQAUUUUAFFFFABRRRQAUUUUARycDPpXln7O6ww+FteiiAXZr18rKpJ5316pIu4H6V5P+zt&#10;H5ekeLxjn/hJL7/0IU1swPW6KKKQBRRRQAU1u1Opr/doA8o8NAn9ozxeT/DpFqo+m6vWFO4ZryXw&#10;vvH7RPjTK/L/AGbZ7W/nXrKdM02A6iiikAUUUUAFFFFABRRRQAUUUUAFFFFABRRRQAUUUUAFFFFA&#10;BRRRQAUUUUAFFFFABRRRQAUUUUAFFFFAEcj7cdOa8q+Ac0UkfjYQn92viK6/d5+43y5FerSDcMZI&#10;+leUfAeQtf8AxCQpt2+JLn5vX7tPoB61RRRSAKKKKACmv92nUx6APK/C0zv+0H42jJ+RNOs8Lj2r&#10;1VPu15T4OiB+P/j2TPIsrFf/AB016snemwHUUUUgCiiigApD0pj54wfw9a8w+LPxst/h3LYaNpth&#10;P4l8Zar8mnaFZ480/wDTWX/nnEvGWNFrgenSOFAbPFZHiHxVpHhHTXv9d1ex0ayT711f3CQRL/wN&#10;8LXgT/Cf48/EncfF/wAWbXwTYSHLaV4G0sJKi+gvZizg8dl/pWv4d/Yi+Fen366pr+k3nj7WR11D&#10;xhqE2ou/1SQ+X/45UtpMLHs/h/xVpPivTY9Q0TVbHWLBxxdafOk8ZPs6nFawYsx9K8E8SfsUfDPU&#10;tQTVPDtjqHw91lG3Lf8AgzUJNMb6bEPl4/4BWPqPgX9oX4cr53hH4haL4/sIvu6R4z037PcMvHAv&#10;IWG49sulNWkTqj6X59qWvMPhD8abP4o2N3bzWcvh/wAU6a3lar4fvhia1fuR/wA9EP8AC68GvTEJ&#10;JOc0yh9FFFABRRRQAUUUUAFFFUdT1C30qymu7udLW1hRpJZZWCqiDqWJ7UAWx1FMlcrjB6182y/G&#10;74r/ABYvp2+EHhLRP+EUVmSHxb4ruZUhuiDgmG2jAdk9GLc0tp+zl8SfGkCr8SPjXrV2pcmTTfB1&#10;qmj2/PVPMUNI6/VvX1o0Qeh9FrdoztGrq0i9VB+YfhUsb7iec185RfsG/CfSd9zodrr3hvXGO465&#10;pWv3kV6T/e3l2Gf+A066+FPxx+HaCTwL8T7XxdZx/c0Xx7Y73Zf+vyHbIW6/eWs210v+H+YrPqfS&#10;VFeMfD347X+oeJx4Q8d+Hn8FeLXj32kbXSXFnqS/3reYAc/7BGfrXsindmmMfRRRVgFFFFAEcvSv&#10;Kf2erg6hpni69eExNceI7w8/xYKrmvVpl3LjmvL/ANnO7l1D4dG9nj8p7nUbuXG3HHmn/CmvhA9U&#10;ooopAFFFFADFYsTnpQ/yr3ojA2qfaiT7tAHkfgWZ5fj98RMkbUtrFR/3y1eur3rx/wCH5ST4+/Ek&#10;qSWENhn/AL4avX06mnIB9FFFIApjfL3p9RP0GSf+A96APL/i18W5/CN1p/hzw7Y/23431gOun6eF&#10;PlRLj/XTt/BEvGag+HHw00/4V2Oo+JPE+tRar4n1Aebq3iHUHCLj/nkmeEhU/dUYrM+FcMniv4xf&#10;ELxbIuyG3dNBsmx1WP5nYf8AAsVr/tQrA/7P/joTmPyH0uQP5rbVxx3pyS+0BsD42/DqEK58d+G1&#10;U/xvqsHzfjv96Vfjl8OpP9X498Nuf9nVoD/7PX5a/sm/sF6f+0v8Nptfk8ay6DFFdNarawaZHOkj&#10;L33ORnt0r26b/gkNYMsEI+JksUaFmXytBhVv/RvNZOrTh0YOD7n3VY/FLwdq17DZ2finRLq8n4jg&#10;g1CF3k/3QrHNdVtGc/d2+1fjRrvw20b9kL9rjwquv67da7p2iSJez6mlpjYjKP4FZsf7tfccf/BT&#10;j4GyDcniO4KF8LusZVJH4itUlPVGVSfs9JHrvxh+DUvi2+sfFXhe+Ph/x3pXzWt/Hwl2g/5d7j+9&#10;Gf0zV/4M/Fw/EmxvbLVNMl8P+L9Jk+z6ros55if++h/jjbqrV3Oi6vb+IdIstTs5fPtLyFJ4Xxjc&#10;j/MD+VeV+MVXwj+0J4M1kFI7bXrabSLl+7ug3xfrSv8AZL31PaR0pahiYOu7BX2P51NQUFFFFABR&#10;RTJMlcKcN2oAo6xrFpoWnz31/cR2ljboZZp5W2pGgGSxNeAQ2+rftUapHcX0clh8HreUSwWy/JN4&#10;iK9GlB5W2z/B/H3rrP2lEk13QfD3hKA5fX9Ygt5ov79uG3S59vu16xaWkVpbx28UaxxQhUjVRgKA&#10;OMUANsLKGws4LWCKOCGBFSOKIbURRwAParDIExtwG9+9PVApOOpOTUF1MkCedIwjjjBdnboox3pW&#10;ApahrOnaTc2sN3dwWtxdyeVbrLIEaZ+u1fWtBQsgDEcj+HPQ1+QH7YX7TepfE/482F74e1IWHh3w&#10;dc/8S2Qc/a50bl/9081+mP7Ovxn0z45/C3SfE2nuv2iRFjvIN4Zo5gMMD/OqcVy2QkbnxU+F+kfF&#10;fw0+j6mJIXjPm2l9bnbPaTD7skbdQ2f5Vwnwu+Kms6B4oX4b/ETEXiONM6XrQXbb63AONwPRZvu7&#10;k/2uK9vRSw+fDYryf9pfw4NU+Gc+p28CPqWhTxaraSkcxNGfmYN2+TdSGesxbsEMcmpKyvDWsReI&#10;tA07VIWDQXtvHcJtORh0Df1rVoAKKKKAM/WHMGl3kiMQ6QOw59BXAfs32k9n8H9CFy++d/OkY/70&#10;zmuv8ezi28D+IJckbNPuG4/65tXPfAWPyfhB4VXJZmsUdi3q3zf1p/ZA9BoopjZ3A9qQD6KZRSsB&#10;y/iX4j+FvBdxBb+IPEuj6HcThjFHqN9Hbs6g/wAIduayT8dPh2+zZ478NPu+YbdXtzx/33V3xh8J&#10;PBPxCuYLjxP4S0bxBcwKVil1OwiuHQegLqa5k/sq/BxdhHwu8Irs6Y0a3/8AiKzcn0RLT6M4/wAI&#10;fFzwRpnxo8fXd34z8PwxXcVi0LtqMKq6iPBw27n5v516knxm8DyIJE8Y6E6N0KajCf8A2avEPBv7&#10;N/wj1T4w/ECzk+G/hme3tEtFSGXS4XRGZGLYUrjmvR/+GSvgyV2j4XeFVX+6ukwqP0WiU6n8n4/8&#10;Ankl/P8A+S//AGx1X/C3/BW9h/wl2icf9RCH/wCKp8Xxd8GSDI8V6Kf+3+L/ABrj2/ZB+CzPuPwv&#10;8L7v+wbF/hTh+yV8G1haJPhp4aRD1VdPQf0qOep/J+P/ANqHJL+f/wAl/wDtjt4/iL4dlVWi17TJ&#10;Qf7t3Hz+tP8AF/iQaB4P1fV1xKbO0luI/RyqEiuBi/ZD+DUJXZ8O9Cix02W+K9Ju/DthNoU2kiJU&#10;sJLc2xiUZCpt24FaRcnuvx/4BSTX2r/L/gnF/s46A+h/CTRnndpbzUVOpTux6vN8/wD6Dtqt+1P5&#10;cf7Pvjt5MbBpkhOfwp/7OOpz3Hw6XSrxy19od3Npcv8A2zf5f/HSB+FU/wBrhhF+zl49cgELpjn5&#10;v99K1+0VZPc8E/4JOTG5/ZyuyzRS/wDE0mHmQDCn5j2r7XkVQR2r8xv2Gv2y/hZ8D/hFPovjDUjo&#10;GryXbXBijt3eJ0boysoP4/WvpQf8FK/gAwXPjdVz6Wcx/wDZK0cJXuZNpO1j5h/an8Iaf8Tf+Cgm&#10;heENWmu7XSNSgt4bk2kjREpsX+Lsa5n9uf8AZY8Jfs76X4Pfwbf66Z9Qvdlx/aV81xF5WV79v4q2&#10;tQ+LGifGr/goV4M8R+ET/a+gTPDDHqDwNF84VQ+3d/u/LXoX/BW6VDovw7hkMnzai52xZJH3eSv9&#10;3g1m1rc6qdQ+6PhfD5Xw68NKcZ/s23HH/XMVx/7SGlmT4fprkEe688PXsOqw8/8APNxvH/fOfyrs&#10;PhltX4deGRHk/wDEttvvf9c1rh/2lrqW98K6R4atp/KuvEGqW9lt/vx7wX/pTW5k3dnqWi6jFrGl&#10;Wt/ASYrqFJ0z/dcbh/OtGqljaxWVrFbwgLFCixKo7ADpVupAKKKKACopMnBGfl5471LUTgNjnHP/&#10;ANegDxpZW8YftKBPMDWfhPTPur0NzcY/9kz+VeyxKVXru/2vWvG5hJ4V/aatXWMJYeKNIZHbp/pM&#10;DZX8dnFeyqCBz1py0ASViANvXPSvj7/goZ+0hP8ACv4fp4S0C5gXxT4hjaPdI+Ps9t9134557V9N&#10;/Efx3pnw18G6p4k1iYQ6fp8DzSHPzPgcIPc1+H/xR+IGq/GTx9f+ONZl3X9/OywWzgr5Fvu+RFH+&#10;6vzUJ8i5g5HPQ5nSNLXypLSK3Lb12Fmk2j5lbcysf4vmavqD/gnf8WLf4LfGGXwfqF55Wh+J0VYI&#10;2kXbBcj7u4+rL/6DXzNLJFeXc42tBbsdySvC25GH3tqVBdQxSXlqD9oZmm+0W95ANrxOq/K2xWWs&#10;ab1lLuaOm7H9Bcbbi392qms6fDrOl3ljcKHguYXhkVuhVhg188/sRfH6T4w/DOLTdYud/izQVS2v&#10;lYgPMuPkmx/tDP8A3zX0Rql6mmadcXkrAR20byuT6KDWzXKzM8w/Zqv5B8OE0O5J+26BdTaZNuHP&#10;yOSjbe3yt/47XqzSEOBmvIf2eNHuL/4dX+tahC1vfeJ7251CURyMG2O2E+bsdoz+Nc7dfsY+Fri8&#10;muf+Et+ICzSuZMp4tvAqlv4VG/gVDdhO/Q+gd5PQijzB/eFfPB/Ys8Pl96eOfiKj/wB7/hK7o/za&#10;pJP2ONKZSg+I/wATI4/7i+Lbn/Gp5o9pfcv/AJIj3/L8f8j1b4s332X4Z+KJlzuTTrjoM5+Qipfh&#10;l+5+H/hqPgbdNt+n/XNa+cfjH+yzp/hf4W69ew/EP4izeRAMR3PiaaZH3OBgh93HNb/hf9jy0g8P&#10;6csXxU+KFov2dP3Nv4pnREyMlVXHTmtPd5epaUn1X4/5H0r5hx94Y9aDIQRnj69K+el/Y4tRbyxJ&#10;8Xvi0gkHLf8ACWzf1Fdx8Kfgn/wqu8v7geOvGXi37UFHleKNYa9SPHdAVG08/oKNAs/6/wCGPTsf&#10;735UUzafX/xyirNCdMAMeueaVlBG31pwUL0GKa9QQeQfDJB/wu34osEKEyWeeev7s17AFFeS/DZj&#10;J8ZPic+QVWSzX5R/0yNetjqabANtG2lopAJiopvlwc7VHJqWmuqt1qbWA8Q8Ia1beA/j94p8L30o&#10;tl8RRR6xpqzfKJ5R8syIehbdzjrxXpPjvwRpvxJ8I6j4c1pZZNN1GLyp1hcxMU9iORWX8U/hTo3x&#10;T8PLp+pLLbXMMouLLUbZ2W4sph92SJh0OcZHQ981xnwu+K2sWHiI+APiJHHZeLbcf6DqKfLa65CO&#10;kkJPSTpuSra5gvbU8nf/AIJg/BiziYxf2/bqifK39qF9n/AStfm5pXiTwH4Q8ca9ZeKNEuvFejW1&#10;3Na20Gn6itlcR7Djc77ua/eCHEpfOGHTrkfSuWufg94FvJZHn8G6DM8h3Oz6bCS59T8tZcrubQq/&#10;zH5CeBPj38GPht430rxdpnw911dT0eVriASeKovJLe6+nzVd/ak/bPt/2pV8NInhyPwmul3G5J5d&#10;SimeQlh/Eu35Pav1qPwU8AEKP+EJ8P8Ay9P+JXDx/wCO1G/wT+HpcOfA3htmzn/kEW559fudaq72&#10;FKUHqafw/wAL4E8OIjh1/s62UPHjaf3S8ivM7i6s/iR+0faQW1yLiDwZaPJcCJg6LdTjaA3uFxx7&#10;Gq/j/wCIes+MtXl+HnwvVY7mLEOseJlAa00aLGGSI/xXG3IVeid+1ekfC/4YaF8KPDEej6NAVUv5&#10;9zczczXUx+9LK3dzVGR2EeO33etSHpQFxS0AFFFFABTSoYYNOooA8Z/aTj/sPRvD3jNG2HwzqsV1&#10;OzH5RbuwSQn2XKt/wGvV7K7ivbWK6t3Sa2mUPG8bbldDyGB7gg5pusaXaa1p89jqFrHeWVxG0U1v&#10;KoZJEPUMD1rwWxl1X9mTXYtOupLjUfhTetttL2Rmlm0GRm4jl7tb89c/LQAn7WP7NGv/ALTGl6Vo&#10;lp48m8JaNayebdWsNh9o+1PztJbemMccc9a+cl/4JS6pbxxi2+LUqy4+d30SPd06f6361+hNpNBe&#10;wLNDKk0UiK0ckbZVlboykcc+oq2UBrmnTb+0zSNRxPzik/4JL6m8yTn4syb4vuf8SND+eZakm/4J&#10;O39wimX4lxNOn3Jf7CTI/wDItfozspHTjisfYS/nf4F+1Z8O/AD9gXxp8BPivp/i7Tviba3NqSYt&#10;T08aP5YvIf7ud5w2f4q+i/2jdWli+HFxpFjITqmvTxaVbJG4Ds0j/NjnP3VbpXQ/E/4paJ8KdCGo&#10;6xLI0sz+TZ2Fuu65vJj0ihTqzdK4b4cfDTXPFXiyL4kfEWPGvqhXR9BV99to0LDr7zsPvt/sjFdc&#10;IuC95tmDd2eveHtHh0HRLDTIfmis7aO3RiOuxdvT8K1dq0yJgwJHfmpa0AbtX+7R5a+lOooA8o/a&#10;ZkMXwe1hI94eeSGJfL65Myf4V6Vp0Hk2NvGQdyRhf0rzb9o1I7rwDa2zMYzcaraRKw/veZ/9avU0&#10;+tAC+WvpSCMKeBT6KAI9q0VJRRcApr/dp1Mb5qAPLfhpbyj4p/E6SSParXVoEbP3h5Jr1TvXlXws&#10;uGk+KHxOVmJVb62Uf9+2r1XvTYC0UUUgCiiigBCoauK+Jvwt0H4q6Aml69BIUhkE1tdwSGK4tZF6&#10;SRSjlGrtqKAPnSH4afHX4fxf8Ur8U9N8aWS8Raf440rDRp/192213b3dabL+0J8SvA8X/Fd/BTXL&#10;iMDaLzwPcx6wkh9fJ+SRFPvur6K8senPrSGMZ6Vm7rYD53Px1+KnjqFD4H+DepabazfL/anji9j0&#10;wQn/AGrYb5HX3WnTfCn42fEWyMHjH4p6f4XtZeJtP8C6Xjen937TclpFb3VVr6F8sEdP1oEKlegP&#10;15ou76hZHLfDn4daF8MfDFvoWgWX2Wyi+ZmbLSTyH70kjn5ndu7GurVQvQU4KF6DFLWgBRRRQAUU&#10;UUAFFFFADGQHGe1UdW0u11axnsbu2iurW4jMckEy7kdfRh6Vo0hXNAHzmPg18UPhbc3bfCzxzps/&#10;hxn8218JeLbF57a1z95YrmJhKieincBRJ+0D8UvAzRp44+COrXVqBtfVfBd9HqiOf7wt/lkRf96v&#10;okRrnOOfXHNDKN2cCpvIPU+dZ/23/A11F5eg6R4t8UaynyTaHpWgXBu4X/uuJAiD6hzUn/Cw/j54&#10;/CDw38OtF8C2kg3C+8YakbibYf8Ap2tvmR/958V9CbR/dpwjRt3Gd3Wmr9SdPsnjHw3+BV9pPiL/&#10;AISzx54lk8e+MUH7i6mtEtrfT1P3kt4UyEP+3uJOF+739mWNVJ4HrTtg/wAmn0WKEChaWiimAUUU&#10;UAeTfHudtvgexTYZLvxHaKFbvtJJr1WM7h1DCvJfjVDJdeNPhdEihlXXfNJx02Jn+W6vXB+lMB1F&#10;FFIAooooAKY/TrT6ac5FAHk3wm2N8Tfik4Of+JjbL/5B/wDr160Opryz4TmM/EP4nFBtb+0oc/8A&#10;fqvVKbAKKKKQBRRRQAUUUUAFJgUtFACYFLRRQAUUUUAFFFFABRRRQAUUUUAFFFFABSFc0tFADNo9&#10;/wA6cFxS0UrAFFFFMAooooAKa3WnU09aAPJfidO0vxb+GFqHIAuLucgDk7Ytv9a9ZXdjn9K8l8WQ&#10;zXn7Q/gdQ37q102+n247n5f/AImvWkUAnFNgPooopAFFFFABTJG2r1xT6a23vQB5R8IP+Sg/FIkE&#10;f8TaL/0XXrNeUfCK38rxz8TZC+7frCfL/dxHXq9DAKKKKACiiigAooooAKKKKACiiigAooooAKKK&#10;KACiiigAooooAKKKKACiiigAooooAKKKKACiiigApp6dadSHqKAPJbt3uf2lrCMyKIrbw+7hR6mb&#10;H+FesJnaN33sc15PpcyXX7SOs8jdbaFDFtx6yb69YT9KbAfRRRSAKKKKACmPT6ZJwM7sUAeW/B6N&#10;U8YfEmQbvn1nad3sleq15J8E/m8WfE0hiy/262M/7tet02AUUUUgCiiigBq0p6VE7FWTBxk46V5X&#10;8TvjPN4Z1i18KeE9MHirxxepuj05JCkNmn/Pa5cBvLT2xk0CZ6rI4jG7PA61m6tr1holp9r1HULe&#10;wtNwXz55Aibj0G48V4M3wy+Pfj6Rv+En+K2m+CrBz8+neB9I3OU9Ptd1udX91Spbf9hv4YX0n2vx&#10;faax8R9TPynUPF2qz30uP7u0sEA+iVKcBas9+t7yK7SOSJ1licbldDkFexqyr7mPTj3r5vn/AGMN&#10;A8O3DXXw48YeLPhtKv8Aq7PSNVe404H/AGrSbehHsNtAX9pL4b3Kyy3XhT4s6DB80qfZn0nWJk6n&#10;ZsLQFvbauafu/ZKsz6Uorjfhv8SNH+J/h6PVdKlkGxvJurS5TZcWkw+9FKn8DiutQlmOfy9KYEtF&#10;FFABRRRQAUUUUAFFFY/ifxJpvg/RbvWNYvodO0u0jMk9zO+ERfegDW4qN5Cu3kV86j4rfGT4oMl1&#10;8N/Bmh6J4Ym3fZfEPjG9lL3UfG2RLOFN6/xffcZ4pYvgB8TvGMX/ABcD436xJA25vsHgyxj0ZFB/&#10;h8755GH1ak2ifePoYynON3P0p0cm/PtXzxJ+xZ4a0tFm8L+L/G/g/VB8z6jpmvzO87+sqzb0f/vn&#10;uaE8LftE/D7jSfGPhr4m2A/5YeI7FtMvdo7JNBujJ93So08wtI+jqK8k+FvxoufGGq3Hh7xX4fn8&#10;EeM4QZP7FubgXCTxf89ILhFCSp9OV79a9ZRt1aFDqKKKACmt1p1Mdc0AeTeC2S6+PXj6REXdDaWU&#10;PmA52ts6fpXrK/eOOleV/CzbN8S/idMFCsb62Tdj0javVlUL0psBaKKKQBRRRQAU1/u06mv2oA8i&#10;+BtyZ/E3xLRmDbPED4wmP4a9frx/4EsX8SfE07yy/wDCQSYz24r2CnLcAooopAFRyNtK84qSobgh&#10;EyW2gUAeS/F34ravpl8nhDwLYLrXji8HKyf8e+mwtx9ouD/CO4XvWr8IfhJY/C7R7gtdS6vr+pP9&#10;p1XWbk7pbqY9eeyDsvSsT4BWQ1m/8aeMpkR313VXW3lA+YW0PyImfqG4r16YAYx1PvU21DXoIGCs&#10;xP3mo3J7bq/Ij4p/tafGvw78W/F+maX8Q/Is7bUZYbW2msY32Kv3UX/GuPuf2zP2iFg8+D4gBVV9&#10;j79Ot1Of7u0rz/wGtEofzGTVdfZP2nV07kGmtswx6gDnvxX4tt+2R+0BJs8/4lz2z5bGzRrfa3/j&#10;vNfav/BOf43ePfjJY+Lj428UDxLJYSQpBItlFb+VleR8g5/Gm1D7LCPNf3rHsvxL+G2teEfEkvxD&#10;+HsQk1zy9mq6ACEh1uIcnA6CYDdhu9ej/D74gaT8SNBj1PSpnBJ2z2swxNbSfxI69iOldQSF5x9a&#10;8a0JI/CH7SWsWCApb+JtLjvxhQFM8JZD/wAC25qDU9qHSlpindmn0AFFFFABRRTWB7HFAGN4q8T6&#10;Z4O0K91nWL+LTdMs4zLPcz/cQDP59Og5rwrQtD1v9pXXbfxL4tsZtJ+HFjIlxovhyf7+pOPmF3cr&#10;/c+7sib/AGty10vxsa18XeOfh94KuI1uoLm//tO8gI3K0MAyNw9Ca9S1fWrHw5pNxf300dlY2kLS&#10;SysfkjRev5UeRLkoasuwxCNQgA2gDAqUDPb9a8Zt/wBsP4My2a3SfEfQfs7gsHa52Z/BqtW37Wvw&#10;fvU8yL4jeHHTGcfb0B/nVeznvynPLF0P50et7VJzt5pSoPb9a8hh/a4+D1wcL8SPD/43iL/OtKD9&#10;pb4V3MLyx/EPw3JEg+YjUouP1o5GCxNGW00yx8XvhHbfEzSIGtbptG8T6e3n6XrUP+ttpRyoP95D&#10;3Tp7Vj/Bj4v3/iS5uPCXjazi0L4g6aMXFoD+6voR0ubf1RsdO1dD4P8AjZ4C+I2pjT/DXi/R9bvx&#10;GZvs1ldJK4TpuwORXK/tBWMOiR+FvG0Vkj3mg6rDvnVfnFtIwVxuH8H3eKLHQmmro9oiYtuzUlQQ&#10;urLuB3KRlWz1FT1JQVHISoyCAKkpjY4zQB5b8FpFvNc+IV3uLO+uvF04wihVr1WvJ/2e5PtmleK7&#10;3ertc+ILtyy+21f6V6xQwCiiigAopu6igCDzf9qkaYbepbjsK8Ai/ZAsY7CS1f4nfE143/ifxVNu&#10;H0NZtt+xNYWUrPD8WfiwuQfl/wCEtmOPpkVK5fMz9/8Au/j/APInbfAWHyNU+Isjkl38R3A39mxi&#10;vXRKrfdcNXxV8IP2QrTV5vGMK/FP4n2n2PXJ7dprHxG9v5+3+J+DuPzV6Fb/ALEVrb7ynxl+MMZf&#10;rjxfJ/8AEVrLkD379Px/yPpTzcbuentSiRcZ3ivnCH9iyCFWUfGr4xsp/veLn/8AjVSxfsbRwOrL&#10;8aPi/lem7xW7/wDtKo90uz6n0Uz4Cnd9ea4D46+Lz4J+FPiDVQxS4Fv5EHr5sh2L/wChVnfDL4IP&#10;8MdVvL5vH3jbxa1zCIvI8T6v9rhj/wBpF2DBra+MnhYeNfhj4j0sKDLNau8QYfxp8y/qKE1cZd+F&#10;HhpfB3w+0HSAfmgtE8w/3pDy5/M11UvyjPYD1rkPhB4lHiz4b+HdTGd0tmiyZ6iRPkcf99LXXy/w&#10;/Xp60+oH4S/FmZP+FwePJ443inbVZNkr/wAX975e9cvPZ3bSqlxcy3Er7XHlK+0D/a+9XU/GCN9S&#10;+Mnjl55J47X+0pTtSdUTf/dbCtxXKadqF3Ys8Fnc+Urg73lbK49EbZzXO0jsa5V8RPDcSyRYjglj&#10;iR9okgy7Fv8Aaz0/4DX37/wSkhW3sfiHEwDTpdQ5kVshl2V+eckksgWe0um/dbldUdty/wC0uUr9&#10;CP8Agk3Csej/ABBPnSTS/bYsvJnpt/3RVQj9ompsfoMvI+leSfHCFtF1jwP4pijyNM1VYbll6iGb&#10;5Sfpn/0KvWtwU/7xrxr47Xs2veJfAngm3cbtV1H7Xdp/07wLvIPsSP0rZHKeyIxJbp9PepaZH/F6&#10;Z4p9IAooooAKjk/hqSopV3LycL3oA8d8EMfF3x+8Y6zlJbXRLOHRoJB/fP72XH/Aq9YvrKG+tZbe&#10;4iE1vIpR4nGUcHjDL3FeVeBopvDHx38a6KY44bDVba31m19WfmOX9f5V7AvXn8KcgPyB/bU/Zisf&#10;gt8SbnV7Y2tn4V1ndLYr9kRkt5d3zRLxxy3/AI9Xz1ceGdG+zNJPplo7wj95JFtzJ/wHtX7YftIf&#10;BDS/jz8LdT8MX0UYuHTzLG5YfNbzr9xlPavxP8Q+HdY8K+I9X0PW5YbDWNPujb3EF5lFyv8AEvy8&#10;r71i21pzHVpUhsVYtP06H7Z9mtLSKzTar+fDvbb/AHtx6Ux9D0O2sll+yWtwzH5I7VN/mbm+Vd3r&#10;92nQWaR3p8y8ivNqbgsCNsP+yrV9M/sJ/s8wfFr40jXNVj+0+HvDKLcGNtrxTXO75Rx3X0odRr3e&#10;YThCK96J9ifsDfsxWHwd+HMHiPUtHs7XxhraebNJFCFe2gPKRf419EfE7w2fFvw+17SI2KPc2kix&#10;7R/HjKf+PYrp4gqrgDao4ArD8d+IIvCvhDWNWnl8iO0tXl3/AN04+X9cVceb7Ry2XQwfgp4kfxH8&#10;LfDl5LuNwlqLecN18yP9236rXW/27Y7tn2y3z0+WUGuK+B3hRtB+FOkWN5maW6je6n8z+IzEsQfw&#10;auF1L9hP4DajfNeXHw501rp3MjSCadCWznPyvWgafaZ7mNUtjnbPGce9E2oW8QYyToqgZ+YgV4TN&#10;+wb8BLpNknw8smUfw/a7n/47WZqP7AHwAhs7qdfh7bxyiF/nj1K8RsY/vedxT06j9zpP/wAl/wDt&#10;j0D9nQw/8K9eVWiJn1G7lfY+7nzm/wAK9R8+M/dZT+NfIHwN/Yg+CfiH4ZaPqN74HDXVyJXdv7Uv&#10;E48x0X7kqj7qiu+X9gb4FIDs8EMN3/UWv/8A4/R7hdkfQTTKeki1GZg3O4bf9k14BH+wN8DIlYJ4&#10;IYbuudXvT/Oao5f2AfgfK0JfwndYifeg/tq+4b/v9Ufu/wC9+H/yRL0Pobzh7/8AfBorGsfB2m6f&#10;ZW9rb28iW8EaxRr9ql4VRgD73oKKegrG95a+lMZRjt+PNS0113UgPIfgFGPtvxD/AHAj/wCKkufn&#10;U/f6V69tWvKfgL9mY+OZIMl28SXfmMf4jxXrFNgJtGc45o2j0paKQDdq/wB2o5I16YHzdfepqYyh&#10;sZFAHifwEvk8O61458DyXcfn6Tqr3NtA33/s0w3qQO4617NM25GySuByteZfFj4SzeJL2z8VeFrp&#10;NF8caX81tfdIrlO8E4/iQ/pU/wAJfjHZ/EuO9027t20Txfo7+Tq2hz/ft3/vJ/fjP8LigVj8b/iw&#10;LmH4peMohZajAzapI3m21lJtdc/LuyvP/Aa5nzLzTbbMtu725PLfYpll/lX7+LCjj5wGYUgs4Vzi&#10;Mc+1c8uf7JvGcYo/AKNo5JHeQ3l0zo3yx2kq/L/s5T/ar7//AOCTcZt/Dvj+MC6MQvYdslyjIWyn&#10;oR67q+/vsUHH7pPl6cUCGOAfu1Cf7veikqi+IHUjJcorsV28/wDAq8V8INF43/aO8U6zlZ7XwxYw&#10;6VA6nK+dIN8v484rP+IHxJ1/4keKp/h78NJ445YW8rxD4oD/ACaQh/5Zwn+O5blQP4Oc9q9S+Gvw&#10;40b4Y+HE0fRoWWDe0s08z75rmY/flkbuxwK6jM65O/Hen0gXFLUkhRRRQAUx6fTHjEgwaAPGfivE&#10;fC/xW+Hfiwy+VbyXD6Ndsx+XbMPkz/wOvZI2LFskHHpXOfEDwJpHxG8L3mha1bNNY3AzmMlXjcfd&#10;dGHKuOxFeW+B/H2t/CvxHb+AfiDcme2m/d+H/FE3yJfp0EEx6JOOP96gD3aRQw5Py96+CP8Agox8&#10;BFTTofipoOnyzajaqINWigAZpov4ZNrZHy+1fesTbwc54PGRiqWt6Raa9pd3p17H51ndwvDLGf4k&#10;K4IqJR5i4S5JH4OeGfCN3461nSdD0e2uH1nWLhLWCKI53hvvOzDkKPm3fSv2j/Z0+B+kfAH4Y6b4&#10;W0uCNXiTzbu4UfNNO332Y968b/Zi/Yot/gZ8UPFfim9uFvle4aLQkY7/ALPbkfeb0btX1jypOM/S&#10;saab+JFTlzCsuDkZ/wAa8i/aLk/tvQtB8IK+J/EWqQ25j3Y3QoyvL+Xy103xT+KelfCrQYr+/wDM&#10;vL25l+z6fpdou+4vrgjiOJf/AGboO9cZ8K/hzr+ta7H4/wDiOAPFToVsNJhbdb6RAw+4vZ5P7zHJ&#10;4rpMj2W2iS2hWJBtRAFRfRegFWSoao0x2/l+tS0AM2D/AGvzrD8cTLaeD9cnYsFSxnY7f9w1v15n&#10;+0H4gl0P4Zalb2bgalq23TLOM/xyzHb/AOg7qaAufAa3EHwh8LoM/wDHmrc+5Zv613+0elYXgvQR&#10;4W8KaTpCnd9itYrcn+8VUAmt6kwEwKbtHHFPpD0pWAWik3UUyBaZJ25xT6ZJnjFBZ5N8AY2jTxzl&#10;dobxJd7d3BP3a9cryb4KTy2OteP9Fuf+Py112S4MjdZIplVkb/vla9XXd3psB1FFFIAooooAY0YY&#10;g46V5N8YPgxc+Mr6y8S+EdaXwd4808eXb60tqs6Sx/8APGZD99P5c165TScmk79APnO08f8Ax/8A&#10;AZEfij4daP48tc4fU/B2pfZ5UT+8bW45ZvZH/pUsP7cfw1068ksPFTa94E1WNWJsfEeh3MDnHUhk&#10;R0b/AICxr6F8selRTWMFzF5csKSJnO11yKV31FY+fLv9sO217aPh38P/ABl8Rlk/1V9Y6a1np7H0&#10;a4n27f8Avmq1zF+0T8VIHtLu18NfCbRbv93M0d0+qaskZ+8EZAsKuR35xX0isKqcgfNjGafgVVws&#10;cj8Ofhzo/wAMfCdt4e0WEx2cGWLyOXlnkP35ZH6s7d2rrlUL0pqKsa7QMKKfQMKKKKACiiigAooo&#10;oARlDDmuU+IvgHRfiZ4VvPD2v2f2zTrpeVztdGH3XR/4HU8g11lNZQ3WgD5ms7/9oH4Pr/ZkXhzR&#10;Piz4bsxst72LVP7N1fyR91phMDFIwHGV2521dtP22PCGlTfZvHug+K/hneLwV8R6NMLd/wDaS4iD&#10;oy+/y9a+ijGu3pUM9rDdwvDLGssTja6sMhh6GpvILI8U1n9s74L6PZQ3B+I2iag0w/d22kyG/mLd&#10;gYoQzj8QtYNt+0v4y+IA8r4d/BzxRdbm41fxci6NZYPCugctI468BR+te56F4C8N+FppZtG0DS9I&#10;mlOXexs44Sf++RW6Y1PaqvcVjxb4ZfCTW5/Fj+OfiReadq/i9F8mxttMRvsOmQHjbFv+ZnOOXPPA&#10;r2aFUVcKBtx/COKlwKWgYgXFLRRQAyTPGDivFPGkh8efH/wt4ej+fT/DkD6vet/D5z/JCh9+GavZ&#10;rqZLeJpXOEQF2P0FeRfs+2Ta5J4p8dzL8/iPUCbX2tIcpF+fzUwPYY/4utSUiqFGBS0gCiiigBNt&#10;FLRQAUx/ut9KfSMobrQB5Fq8o8LftDaXNzFaeJdMe1kb+FriFty/js4r1tF2lvc5ryf9oqH7B4V0&#10;zxPGpafw1qUOonb18vOx/wD0L9K9QsbuPULWG4hffDNGssbeqsMg0wLdFFFIAooooAKKKKACiiig&#10;AooooAKKKKACiiigAooooAKKKKACimPncMU+gApNtLRQAUUUUAFFFFABUMhKkMGCgdd3f8ae7HIx&#10;XlPxd+MUngyey8PeHbH/AISLxzqoKWGlRn5Y8j/XXDf8s4h696AKHx++Ir2Vjb+BdCSXUfGPiUfZ&#10;be1tuttC3Ek8p/gQD+deleDfD0HhLwzpuiWyBILC3jgG31A5/wAfxrhfgr8GY/h1Be6trV8/iHxt&#10;rDebq2szHO9u0UY/giTO0AfjXqyqF6UXAdRRRQAUUUUAFFFFABRRRQBi+K9Eh8T+HNS0mcboL23k&#10;t29fmUivNP2eviDa6voB8IXzSWHivw2v2K9066XbKUThJk/voy4wR717IVDdRmvMfit8Ik8bNZ6x&#10;ot43h7xpprFtO1iAfN6+TL/fibbgg5x2oA9MRi2c0+vJPhP8Y5vFWp3fhLxRaR+HfHmmpm60zduS&#10;5i7XNsf44z+lesIxJOelAD6KKKACiiigAooooAKKKKACiiigAooooAKKKKACiiigAooooAKKKKAC&#10;k59qZKxXGDWH4n8Z6L4K0l9T8Q6vZ6Jp0f3rm/nWFM+mWxRYDez9KYxK4+b9K+dZf2xrTxddvY/C&#10;zwN4m+Jc28xi/tLX7DpisvXN3PtX8laoJfAn7QHxVI/4SfxppXwv0WUbn0rwjb/a79l/uPeTDCN7&#10;xp60aE+8d98Wvi3J4Yv7Twt4Zhj1vx7qiMbLTc7lgTjNzcbeUjTcPc9u9WvhH8IofAEN7qep3X9v&#10;eM9Vw+ra1KNrSvj7iL/BEv8ACoqz8LPgv4c+FEN02mi91DVb0hr3WNZunu725Po0r84/2BhR6V6G&#10;qhRxSv0KBVC9KdRRTAKKKKACiiigAooooAKKKKACmGNX6in0UAeY/GH4N2HxLtbG9t7qTQfFelHz&#10;dK1204ltnHOxh/HGf4kbiue+Hnx68rWR4L+Iwt/C3je3X935sgS11dBx51s7fez3TquRXtpAbrXH&#10;/Ef4UeDvivo40rxh4Z03xHYDlIr+AOqH/Z7j8KXqB1Ec5Ybv4f4SoJzUySbq+dbj9izwnoen/ZvA&#10;niLxd8M0XlF8Oa5MkIP+1FIXUiq9p8Mv2h/AxRtF+L+jeN7WNcJY+L/Dwt/zuLUhm+pWi6YrNH0n&#10;mkLkV87j41/GXwZC7eMfg02r28H37/wdq8dyZR6payBZP/HqzX/bF8Qag6jR/wBn/wCKE7N8q/2n&#10;pkNipP1eU1Onclux9Kkvs4yTTUMhGWOK+bh8evjzegHT/wBm64ETfdkv/GNlB+aBGNNk8aftRa9G&#10;p0z4feBfC7H7y67rkt5s+v2dab9yN7/r+RSi3/S/XU+llD/T8aRpih5bNfNlxp/7WGpsqNrXwr0e&#10;J/leS1sr+4kT3Xeyj86Yvwa/aM1Nw138frDSlH8Gm+DrR8/jKzValTl9r8H/AJEWnfb8f+HPpcSk&#10;YGM+9BmO7GRXzPF+yn8RdQujJ4g/aN8b3kT/AH49ItbXTv8AvlkRsVai/YttJHUX/wAXfivq0P8A&#10;FBd+Kpdj+zbAtLmjcpqfeP4/5H0W8+xTlgo/vNjFc7rnxJ8M+G22at4j0rS3Pa9vI4f/AEJq8Yf/&#10;AIJ/fBO7k87UfDN/rM5+9LqOuX8pf6jztv8A47Wjo37C3wH0Nw1r8MdFcjnddh7n/wBGO1JtW91P&#10;8F/mFn9p/wBfejrb/wDag+EWnEi5+KHg+Fh/A2uW24/Qb+a5PVf27vgVo8jxy/EXT53TqtlBPdf+&#10;i0bNdxY/s6fC7TGVrP4deFLVh0aLRrZf/ZK6/S/CukaIgSw0u0slHRbaFUx+VTGUftwf/gX/AACV&#10;GV/i/D/gnhsH7dnwp1OMNod7r3iJh0XTfDeoMT/31CBSL+2E9x5ps/g18V71AuY5E8NhEl+m+Va+&#10;h1jUDgYNL5Q+lS273W39f1saJQPAYf2iPiFrUKNoXwH8VzF03BNcvrPTWH+9udsVUPxe/aAvl2Qf&#10;AWx09unmXnja1cD3xHC2f0r6HWMr/wDqp+0+tP2jasko/f8AqEUl8Wp8+T6p+0xewI9ppHw40iQn&#10;501C8vLjav8A2zQZNFxo/wC0rrVo0beKfAHh2bIxLY6Tc3XHf/WSjn/gNfQLRKewpQoI6frTXtF9&#10;r8ERyxt8P4s+f7z4NfGzWIBHc/H6axDKPMXTvCtkn12s+4ir/g/9kbwXpOrx634ofUviJ4jTDf2n&#10;4tuje7D6pC37tPwXtXum0belCIAOBim9WWm0rEUNrFbRJHEixxqAqqowABUqxKvQU+iiyAYqhegp&#10;9FFUAUUUUAFFFFABRRRQAUUUUAFFFFABRRRQAUjKG60tFADNg3bsc0eWu7O0ZpcmjJoFYQRhRjtQ&#10;Y1b1/On0VNkMZ5KelCxKvQU+iiyAb5a+go8tfQU6iqAZtGc4FL5a+lOooAb5a+lCqF6U6igApMCl&#10;ooATbRtpaKACkwKWigBMCk2rTqKAE20BcU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5UDC/OAAAAAKAQAADwAAAGRycy9kb3ducmV2LnhtbEyP&#10;QWuDQBSE74X+h+UVemtWKzZqfYYQ2p5CoUmh9LbRF5W4b8XdqPn33Zya4zDDzDf5atadGGmwrWGE&#10;cBGAIC5N1XKN8L1/f0pAWKe4Up1hQriQhVVxf5errDITf9G4c7XwJWwzhdA412dS2rIhrezC9MTe&#10;O5pBK+flUMtqUJMv1518DoIXqVXLfqFRPW0aKk+7s0b4mNS0jsK3cXs6bi6/+/jzZxsS4uPDvH4F&#10;4Wh2/2G44nt0KDzTwZy5sqJDSJLIJxGWUQji6gdpEoM4IMRpugRZ5PL2QvE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CSguKkpBwAADScAAA4AAAAAAAAAAAAAAAAA&#10;PAIAAGRycy9lMm9Eb2MueG1sUEsBAi0ACgAAAAAAAAAhABb/yzkHXAAAB1wAABUAAAAAAAAAAAAA&#10;AAAAkQkAAGRycy9tZWRpYS9pbWFnZTEuanBlZ1BLAQItABQABgAIAAAAIQDlQML84AAAAAoBAAAP&#10;AAAAAAAAAAAAAAAAAMtlAABkcnMvZG93bnJldi54bWxQSwECLQAUAAYACAAAACEAWGCzG7oAAAAi&#10;AQAAGQAAAAAAAAAAAAAAAADYZgAAZHJzL19yZWxzL2Uyb0RvYy54bWwucmVsc1BLBQYAAAAABgAG&#10;AH0BAADJZwAAAAA=&#10;">
                <v:shape id="Picture 85" o:spid="_x0000_s1027" type="#_x0000_t75" style="position:absolute;left:1579;top:731;width:2842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5owQAAANwAAAAPAAAAZHJzL2Rvd25yZXYueG1sRE9La8JA&#10;EL4X/A/LCL3VzYNoSbNKKYg5qu3F2zQ7edDsbMiuMf33bqHgbT6+5xS72fRiotF1lhXEqwgEcWV1&#10;x42Cr8/9yysI55E19pZJwS852G0XTwXm2t74RNPZNyKEsMtRQev9kEvpqpYMupUdiANX29GgD3Bs&#10;pB7xFsJNL5MoWkuDHYeGFgf6aKn6OV+Ngu/LIa6TMstSOh1t5DbMNj4o9byc399AeJr9Q/zvLnWY&#10;n6Tw90y4QG7vAAAA//8DAFBLAQItABQABgAIAAAAIQDb4fbL7gAAAIUBAAATAAAAAAAAAAAAAAAA&#10;AAAAAABbQ29udGVudF9UeXBlc10ueG1sUEsBAi0AFAAGAAgAAAAhAFr0LFu/AAAAFQEAAAsAAAAA&#10;AAAAAAAAAAAAHwEAAF9yZWxzLy5yZWxzUEsBAi0AFAAGAAgAAAAhAEipbmjBAAAA3AAAAA8AAAAA&#10;AAAAAAAAAAAABwIAAGRycy9kb3ducmV2LnhtbFBLBQYAAAAAAwADALcAAAD1AgAAAAA=&#10;">
                  <v:imagedata r:id="rId13" o:title=""/>
                </v:shape>
                <v:rect id="Rectangle 84" o:spid="_x0000_s1028" style="position:absolute;left:2059;top:1746;width:1534;height: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pTwwAAANwAAAAPAAAAZHJzL2Rvd25yZXYueG1sRE9La8JA&#10;EL4X/A/LCN7qblMbanQNpSAItgcf0OuQHZPQ7GyaXZP477uFgrf5+J6zzkfbiJ46XzvW8DRXIIgL&#10;Z2ouNZxP28dXED4gG2wck4Ybecg3k4c1ZsYNfKD+GEoRQ9hnqKEKoc2k9EVFFv3ctcSRu7jOYoiw&#10;K6XpcIjhtpGJUqm0WHNsqLCl94qK7+PVasB0YX4+L88fp/01xWU5qu3Ll9J6Nh3fViACjeEu/nfv&#10;TJyfLODvmXiB3PwCAAD//wMAUEsBAi0AFAAGAAgAAAAhANvh9svuAAAAhQEAABMAAAAAAAAAAAAA&#10;AAAAAAAAAFtDb250ZW50X1R5cGVzXS54bWxQSwECLQAUAAYACAAAACEAWvQsW78AAAAVAQAACwAA&#10;AAAAAAAAAAAAAAAfAQAAX3JlbHMvLnJlbHNQSwECLQAUAAYACAAAACEAR4b6U8MAAADcAAAADwAA&#10;AAAAAAAAAAAAAAAHAgAAZHJzL2Rvd25yZXYueG1sUEsFBgAAAAADAAMAtwAAAPcCAAAAAA==&#10;" stroked="f"/>
                <v:shape id="AutoShape 83" o:spid="_x0000_s1029" style="position:absolute;left:23200;top:-41512;width:13640;height:9480;visibility:visible;mso-wrap-style:square;v-text-anchor:top" coordsize="13640,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8jwQAAANwAAAAPAAAAZHJzL2Rvd25yZXYueG1sRE/NisIw&#10;EL4LvkMYYW+aqijSNRZdFPYiqOsDDMnY1jaTbhO1vr0RFvY2H9/vLLPO1uJOrS8dKxiPEhDE2pmS&#10;cwXnn91wAcIHZIO1Y1LwJA/Zqt9bYmrcg490P4VcxBD2KSooQmhSKb0uyKIfuYY4chfXWgwRtrk0&#10;LT5iuK3lJEnm0mLJsaHAhr4K0tXpZhXczpv9/nCdPvWvCZWu14tyt9VKfQy69SeIQF34F/+5v02c&#10;P5nB+5l4gVy9AAAA//8DAFBLAQItABQABgAIAAAAIQDb4fbL7gAAAIUBAAATAAAAAAAAAAAAAAAA&#10;AAAAAABbQ29udGVudF9UeXBlc10ueG1sUEsBAi0AFAAGAAgAAAAhAFr0LFu/AAAAFQEAAAsAAAAA&#10;AAAAAAAAAAAAHwEAAF9yZWxzLy5yZWxzUEsBAi0AFAAGAAgAAAAhAG+qvyPBAAAA3AAAAA8AAAAA&#10;AAAAAAAAAAAABwIAAGRycy9kb3ducmV2LnhtbFBLBQYAAAAAAwADALcAAAD1AgAAAAA=&#10;" path="m-19943,43450r1164,m-20416,43325r1637,-739m-20190,43724r1411,e" filled="f">
                  <v:path arrowok="t" o:connecttype="custom" o:connectlocs="-19943,1938;-18779,1938;-20416,1813;-18779,1074;-20190,2212;-18779,2212" o:connectangles="0,0,0,0,0,0"/>
                </v:shape>
                <v:rect id="Rectangle 82" o:spid="_x0000_s1030" style="position:absolute;left:883;top:5593;width:6158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G/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eMEns/EC+TiAQAA//8DAFBLAQItABQABgAIAAAAIQDb4fbL7gAAAIUBAAATAAAAAAAAAAAAAAAA&#10;AAAAAABbQ29udGVudF9UeXBlc10ueG1sUEsBAi0AFAAGAAgAAAAhAFr0LFu/AAAAFQEAAAsAAAAA&#10;AAAAAAAAAAAAHwEAAF9yZWxzLy5yZWxzUEsBAi0AFAAGAAgAAAAhANgYwb/BAAAA3AAAAA8AAAAA&#10;AAAAAAAAAAAABwIAAGRycy9kb3ducmV2LnhtbFBLBQYAAAAAAwADALcAAAD1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31" type="#_x0000_t202" style="position:absolute;left:4651;top:983;width:1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3DF76ED" w14:textId="77777777" w:rsidR="00DC6DED" w:rsidRDefault="00DC6D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v:shape id="Text Box 80" o:spid="_x0000_s1032" type="#_x0000_t202" style="position:absolute;left:2203;top:1843;width:1090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7B233E9" w14:textId="77777777" w:rsidR="00DC6DED" w:rsidRDefault="00DC6DED">
                        <w:pPr>
                          <w:spacing w:line="225" w:lineRule="exact"/>
                          <w:ind w:right="-17"/>
                        </w:pPr>
                        <w:proofErr w:type="gramStart"/>
                        <w:r>
                          <w:t>15  32</w:t>
                        </w:r>
                        <w:proofErr w:type="gramEnd"/>
                        <w:r>
                          <w:rPr>
                            <w:spacing w:val="59"/>
                          </w:rPr>
                          <w:t xml:space="preserve"> </w:t>
                        </w:r>
                        <w:r>
                          <w:t>MO</w:t>
                        </w:r>
                      </w:p>
                      <w:p w14:paraId="5A7E22DF" w14:textId="77777777" w:rsidR="00DC6DED" w:rsidRDefault="00DC6DED">
                        <w:pPr>
                          <w:spacing w:line="248" w:lineRule="exact"/>
                          <w:ind w:right="-17"/>
                        </w:pPr>
                        <w:r>
                          <w:t>01.90 T</w:t>
                        </w:r>
                      </w:p>
                    </w:txbxContent>
                  </v:textbox>
                </v:shape>
                <v:shape id="Text Box 79" o:spid="_x0000_s1033" type="#_x0000_t202" style="position:absolute;left:4651;top:1878;width:13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65282C7E" w14:textId="77777777" w:rsidR="00DC6DED" w:rsidRDefault="00DC6DED">
                        <w:pPr>
                          <w:spacing w:line="24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  <w:p w14:paraId="513FC71F" w14:textId="77777777" w:rsidR="00DC6DED" w:rsidRDefault="00DC6DED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 Box 78" o:spid="_x0000_s1034" type="#_x0000_t202" style="position:absolute;left:1351;top:3580;width:1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657D3F82" w14:textId="77777777" w:rsidR="00DC6DED" w:rsidRDefault="00DC6D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shape id="Text Box 77" o:spid="_x0000_s1035" type="#_x0000_t202" style="position:absolute;left:4644;top:3604;width:1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E678641" w14:textId="77777777" w:rsidR="00DC6DED" w:rsidRDefault="00DC6D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v:shape id="Text Box 76" o:spid="_x0000_s1036" type="#_x0000_t202" style="position:absolute;left:1339;top:4650;width:1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6693E6A0" w14:textId="77777777" w:rsidR="00DC6DED" w:rsidRDefault="00DC6D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v:shape id="Text Box 75" o:spid="_x0000_s1037" type="#_x0000_t202" style="position:absolute;left:4644;top:4650;width:13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4402F034" w14:textId="77777777" w:rsidR="00DC6DED" w:rsidRDefault="00DC6DED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xbxContent>
                  </v:textbox>
                </v:shape>
                <v:shape id="Text Box 74" o:spid="_x0000_s1038" type="#_x0000_t202" style="position:absolute;left:1025;top:5616;width:512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46D70E0" w14:textId="77777777" w:rsidR="00DC6DED" w:rsidRPr="00392FE3" w:rsidRDefault="00DC6DED">
                        <w:pPr>
                          <w:spacing w:line="221" w:lineRule="exact"/>
                          <w:ind w:right="-17"/>
                          <w:rPr>
                            <w:b/>
                          </w:rPr>
                        </w:pPr>
                        <w:r w:rsidRPr="00392FE3">
                          <w:rPr>
                            <w:b/>
                            <w:lang w:val="ru-RU"/>
                          </w:rPr>
                          <w:t>Рисунок 2: Дисплей – Чертеж</w:t>
                        </w:r>
                        <w:r w:rsidRPr="00392FE3">
                          <w:rPr>
                            <w:b/>
                            <w:spacing w:val="-6"/>
                            <w:lang w:val="ru-RU"/>
                          </w:rPr>
                          <w:t xml:space="preserve"> </w:t>
                        </w:r>
                        <w:r w:rsidRPr="00392FE3">
                          <w:rPr>
                            <w:b/>
                            <w:lang w:val="ru-RU"/>
                          </w:rPr>
                          <w:t>и</w:t>
                        </w:r>
                        <w:r w:rsidRPr="00392FE3">
                          <w:rPr>
                            <w:b/>
                            <w:spacing w:val="1"/>
                            <w:lang w:val="ru-RU"/>
                          </w:rPr>
                          <w:t xml:space="preserve"> </w:t>
                        </w:r>
                        <w:r w:rsidRPr="00392FE3">
                          <w:rPr>
                            <w:b/>
                            <w:lang w:val="ru-RU"/>
                          </w:rPr>
                          <w:t>примечания</w:t>
                        </w:r>
                      </w:p>
                    </w:txbxContent>
                  </v:textbox>
                </v:shape>
                <v:shape id="Text Box 73" o:spid="_x0000_s1039" type="#_x0000_t202" style="position:absolute;left:5801;top:976;width:5177;height:4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FMxAAAANwAAAAPAAAAZHJzL2Rvd25yZXYueG1sRE9La8JA&#10;EL4X/A/LCL0U3VipSJqNiLTQg0h9FHscstNsSHY2ZLcm/nu3UPA2H99zstVgG3GhzleOFcymCQji&#10;wumKSwWn4/tkCcIHZI2NY1JwJQ+rfPSQYapdz3u6HEIpYgj7FBWYENpUSl8YsuinriWO3I/rLIYI&#10;u1LqDvsYbhv5nCQLabHi2GCwpY2hoj78WgX1znzuz9vNd/EkqS77r+S8vL4p9Tge1q8gAg3hLv53&#10;f+g4f/4Cf8/EC2R+AwAA//8DAFBLAQItABQABgAIAAAAIQDb4fbL7gAAAIUBAAATAAAAAAAAAAAA&#10;AAAAAAAAAABbQ29udGVudF9UeXBlc10ueG1sUEsBAi0AFAAGAAgAAAAhAFr0LFu/AAAAFQEAAAsA&#10;AAAAAAAAAAAAAAAAHwEAAF9yZWxzLy5yZWxzUEsBAi0AFAAGAAgAAAAhAI6qcUzEAAAA3AAAAA8A&#10;AAAAAAAAAAAAAAAABwIAAGRycy9kb3ducmV2LnhtbFBLBQYAAAAAAwADALcAAAD4AgAAAAA=&#10;" filled="f">
                  <v:textbox inset="0,0,0,0">
                    <w:txbxContent>
                      <w:p w14:paraId="4F1B7C15" w14:textId="77777777" w:rsidR="00DC6DED" w:rsidRDefault="00DC6DED">
                        <w:pPr>
                          <w:spacing w:before="69" w:line="355" w:lineRule="auto"/>
                          <w:ind w:left="143" w:right="1765" w:hanging="1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Показатели во время работы</w:t>
                        </w:r>
                        <w:r w:rsidRPr="001553B1">
                          <w:rPr>
                            <w:lang w:val="ru-RU"/>
                          </w:rPr>
                          <w:t xml:space="preserve">: </w:t>
                        </w:r>
                      </w:p>
                      <w:p w14:paraId="6C740BFD" w14:textId="77777777" w:rsidR="00DC6DED" w:rsidRPr="001553B1" w:rsidRDefault="00DC6DED">
                        <w:pPr>
                          <w:spacing w:before="69" w:line="355" w:lineRule="auto"/>
                          <w:ind w:left="143" w:right="1765" w:hanging="1"/>
                          <w:rPr>
                            <w:lang w:val="ru-RU"/>
                          </w:rPr>
                        </w:pPr>
                        <w:r w:rsidRPr="001553B1">
                          <w:rPr>
                            <w:lang w:val="ru-RU"/>
                          </w:rPr>
                          <w:t xml:space="preserve">1 –  </w:t>
                        </w:r>
                        <w:r>
                          <w:rPr>
                            <w:lang w:val="ru-RU"/>
                          </w:rPr>
                          <w:t>установленное время</w:t>
                        </w:r>
                      </w:p>
                      <w:p w14:paraId="3AFCEB5C" w14:textId="77777777" w:rsidR="00DC6DED" w:rsidRPr="001553B1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"/>
                          <w:ind w:hanging="420"/>
                          <w:rPr>
                            <w:lang w:val="ru-RU"/>
                          </w:rPr>
                        </w:pPr>
                        <w:r w:rsidRPr="001553B1">
                          <w:rPr>
                            <w:lang w:val="ru-RU"/>
                          </w:rPr>
                          <w:t xml:space="preserve">–  </w:t>
                        </w:r>
                        <w:r>
                          <w:rPr>
                            <w:lang w:val="ru-RU"/>
                          </w:rPr>
                          <w:t>внутренняя отметка</w:t>
                        </w:r>
                        <w:r w:rsidRPr="001553B1">
                          <w:rPr>
                            <w:lang w:val="ru-RU"/>
                          </w:rPr>
                          <w:t xml:space="preserve"> (</w:t>
                        </w:r>
                        <w:r w:rsidRPr="003063CC">
                          <w:rPr>
                            <w:lang w:val="de-DE"/>
                          </w:rPr>
                          <w:t>MO</w:t>
                        </w:r>
                        <w:r w:rsidRPr="001553B1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–</w:t>
                        </w:r>
                        <w:r w:rsidRPr="001553B1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метр блок.</w:t>
                        </w:r>
                        <w:r w:rsidRPr="001553B1">
                          <w:rPr>
                            <w:lang w:val="ru-RU"/>
                          </w:rPr>
                          <w:t>)</w:t>
                        </w:r>
                      </w:p>
                      <w:p w14:paraId="13DE0B68" w14:textId="77777777" w:rsidR="00DC6DED" w:rsidRPr="00E9474A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19"/>
                          <w:ind w:right="137" w:hanging="420"/>
                          <w:rPr>
                            <w:lang w:val="ru-RU"/>
                          </w:rPr>
                        </w:pPr>
                        <w:r w:rsidRPr="00E9474A">
                          <w:rPr>
                            <w:lang w:val="ru-RU"/>
                          </w:rPr>
                          <w:t xml:space="preserve">– </w:t>
                        </w:r>
                        <w:r>
                          <w:rPr>
                            <w:lang w:val="ru-RU"/>
                          </w:rPr>
                          <w:t>актуальная остаточная емкость в м</w:t>
                        </w:r>
                        <w:r w:rsidRPr="00E9474A">
                          <w:rPr>
                            <w:lang w:val="ru-RU"/>
                          </w:rPr>
                          <w:t xml:space="preserve">³ (01.90), </w:t>
                        </w:r>
                        <w:r>
                          <w:rPr>
                            <w:lang w:val="ru-RU"/>
                          </w:rPr>
                          <w:t>в литрах</w:t>
                        </w:r>
                        <w:r w:rsidRPr="00E9474A">
                          <w:rPr>
                            <w:lang w:val="ru-RU"/>
                          </w:rPr>
                          <w:t xml:space="preserve"> 1.900</w:t>
                        </w:r>
                      </w:p>
                      <w:p w14:paraId="4868463C" w14:textId="77777777" w:rsidR="00DC6DED" w:rsidRPr="003063CC" w:rsidRDefault="00DC6DED">
                        <w:pPr>
                          <w:spacing w:before="119"/>
                          <w:ind w:left="563"/>
                          <w:rPr>
                            <w:lang w:val="de-DE"/>
                          </w:rPr>
                        </w:pPr>
                        <w:r w:rsidRPr="003063CC">
                          <w:rPr>
                            <w:lang w:val="de-DE"/>
                          </w:rPr>
                          <w:t xml:space="preserve">T </w:t>
                        </w:r>
                        <w:r>
                          <w:rPr>
                            <w:lang w:val="ru-RU"/>
                          </w:rPr>
                          <w:t>установленная программа регенерации</w:t>
                        </w:r>
                        <w:r w:rsidRPr="003063CC">
                          <w:rPr>
                            <w:lang w:val="de-DE"/>
                          </w:rPr>
                          <w:t>.</w:t>
                        </w:r>
                      </w:p>
                      <w:p w14:paraId="635B4123" w14:textId="77777777" w:rsidR="00DC6DED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19"/>
                          <w:ind w:left="328"/>
                        </w:pPr>
                        <w:r>
                          <w:t>–</w:t>
                        </w:r>
                        <w:r>
                          <w:rPr>
                            <w:spacing w:val="49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кнопка меню</w:t>
                        </w:r>
                      </w:p>
                      <w:p w14:paraId="3EDED7A6" w14:textId="77777777" w:rsidR="00DC6DED" w:rsidRPr="003063CC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19"/>
                          <w:ind w:right="137" w:hanging="420"/>
                          <w:rPr>
                            <w:lang w:val="de-DE"/>
                          </w:rPr>
                        </w:pPr>
                        <w:r w:rsidRPr="003063CC">
                          <w:rPr>
                            <w:lang w:val="de-DE"/>
                          </w:rPr>
                          <w:t xml:space="preserve">– </w:t>
                        </w:r>
                        <w:r>
                          <w:rPr>
                            <w:lang w:val="ru-RU"/>
                          </w:rPr>
                          <w:t>кнопка «вверх» для повышения величины</w:t>
                        </w:r>
                      </w:p>
                      <w:p w14:paraId="0603BF6B" w14:textId="77777777" w:rsidR="00DC6DED" w:rsidRPr="00E9474A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19"/>
                          <w:ind w:right="139" w:hanging="420"/>
                          <w:rPr>
                            <w:lang w:val="ru-RU"/>
                          </w:rPr>
                        </w:pPr>
                        <w:r w:rsidRPr="00E9474A">
                          <w:rPr>
                            <w:lang w:val="ru-RU"/>
                          </w:rPr>
                          <w:t xml:space="preserve">– </w:t>
                        </w:r>
                        <w:r>
                          <w:rPr>
                            <w:lang w:val="ru-RU"/>
                          </w:rPr>
                          <w:t>кнопка</w:t>
                        </w:r>
                        <w:r w:rsidRPr="00E9474A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регенерации</w:t>
                        </w:r>
                        <w:r w:rsidRPr="00E9474A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для</w:t>
                        </w:r>
                        <w:r w:rsidRPr="00E9474A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ручного</w:t>
                        </w:r>
                        <w:r w:rsidRPr="00E9474A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включения регенерации</w:t>
                        </w:r>
                        <w:r w:rsidRPr="00E9474A">
                          <w:rPr>
                            <w:lang w:val="ru-RU"/>
                          </w:rPr>
                          <w:t xml:space="preserve"> (</w:t>
                        </w:r>
                        <w:proofErr w:type="spellStart"/>
                        <w:proofErr w:type="gramStart"/>
                        <w:r>
                          <w:rPr>
                            <w:lang w:val="ru-RU"/>
                          </w:rPr>
                          <w:t>см.стр</w:t>
                        </w:r>
                        <w:proofErr w:type="spellEnd"/>
                        <w:proofErr w:type="gramEnd"/>
                        <w:r w:rsidRPr="00E9474A">
                          <w:rPr>
                            <w:spacing w:val="-14"/>
                            <w:lang w:val="ru-RU"/>
                          </w:rPr>
                          <w:t xml:space="preserve"> </w:t>
                        </w:r>
                        <w:r w:rsidRPr="00E9474A">
                          <w:rPr>
                            <w:lang w:val="ru-RU"/>
                          </w:rPr>
                          <w:t>11)</w:t>
                        </w:r>
                      </w:p>
                      <w:p w14:paraId="58D3239E" w14:textId="77777777" w:rsidR="00DC6DED" w:rsidRDefault="00DC6DED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329"/>
                          </w:tabs>
                          <w:spacing w:before="119"/>
                          <w:ind w:left="328"/>
                        </w:pPr>
                        <w:r>
                          <w:t xml:space="preserve">–  </w:t>
                        </w:r>
                        <w:r>
                          <w:rPr>
                            <w:lang w:val="ru-RU"/>
                          </w:rPr>
                          <w:t>кнопка «вниз» для уменьшения величины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51CB" w:rsidRPr="00AB1918">
        <w:rPr>
          <w:lang w:val="ru-RU"/>
        </w:rPr>
        <w:t>На следующем</w:t>
      </w:r>
      <w:r w:rsidR="00DA69D4" w:rsidRPr="00AB1918">
        <w:rPr>
          <w:lang w:val="ru-RU"/>
        </w:rPr>
        <w:t xml:space="preserve"> </w:t>
      </w:r>
      <w:r w:rsidR="004F51CB" w:rsidRPr="00AB1918">
        <w:rPr>
          <w:lang w:val="ru-RU"/>
        </w:rPr>
        <w:t>рисун</w:t>
      </w:r>
      <w:r w:rsidR="002103D0" w:rsidRPr="00AB1918">
        <w:rPr>
          <w:lang w:val="ru-RU"/>
        </w:rPr>
        <w:t>к</w:t>
      </w:r>
      <w:r w:rsidR="004F51CB" w:rsidRPr="00AB1918">
        <w:rPr>
          <w:lang w:val="ru-RU"/>
        </w:rPr>
        <w:t>е</w:t>
      </w:r>
      <w:r w:rsidR="00DA69D4" w:rsidRPr="00AB1918">
        <w:rPr>
          <w:lang w:val="ru-RU"/>
        </w:rPr>
        <w:t xml:space="preserve"> </w:t>
      </w:r>
      <w:r w:rsidR="004F51CB" w:rsidRPr="00AB1918">
        <w:rPr>
          <w:lang w:val="ru-RU"/>
        </w:rPr>
        <w:t>изображен</w:t>
      </w:r>
      <w:r w:rsidR="00DA69D4" w:rsidRPr="00AB1918">
        <w:rPr>
          <w:lang w:val="ru-RU"/>
        </w:rPr>
        <w:t xml:space="preserve"> </w:t>
      </w:r>
      <w:r w:rsidR="004F51CB" w:rsidRPr="00AB1918">
        <w:rPr>
          <w:lang w:val="ru-RU"/>
        </w:rPr>
        <w:t>д</w:t>
      </w:r>
      <w:r w:rsidR="00456CBE" w:rsidRPr="00AB1918">
        <w:rPr>
          <w:lang w:val="ru-RU"/>
        </w:rPr>
        <w:t>исплей</w:t>
      </w:r>
      <w:r w:rsidR="00DA69D4" w:rsidRPr="00AB1918">
        <w:rPr>
          <w:lang w:val="ru-RU"/>
        </w:rPr>
        <w:t xml:space="preserve"> </w:t>
      </w:r>
      <w:r w:rsidR="004F51CB" w:rsidRPr="00AB1918">
        <w:rPr>
          <w:lang w:val="ru-RU"/>
        </w:rPr>
        <w:t>с кнопками управления</w:t>
      </w:r>
      <w:r w:rsidR="00DA69D4" w:rsidRPr="00AB1918">
        <w:rPr>
          <w:lang w:val="ru-RU"/>
        </w:rPr>
        <w:t xml:space="preserve"> </w:t>
      </w:r>
      <w:r w:rsidR="004F51CB" w:rsidRPr="00AB1918">
        <w:rPr>
          <w:lang w:val="ru-RU"/>
        </w:rPr>
        <w:t>с существенными функциями и показателями</w:t>
      </w:r>
      <w:r w:rsidR="00DA69D4" w:rsidRPr="00AB1918">
        <w:rPr>
          <w:lang w:val="ru-RU"/>
        </w:rPr>
        <w:t>.</w:t>
      </w:r>
    </w:p>
    <w:p w14:paraId="1B00BEFA" w14:textId="77777777" w:rsidR="00DE6350" w:rsidRPr="00AB1918" w:rsidRDefault="00DE6350">
      <w:pPr>
        <w:pStyle w:val="a3"/>
        <w:rPr>
          <w:sz w:val="20"/>
          <w:lang w:val="ru-RU"/>
        </w:rPr>
      </w:pPr>
    </w:p>
    <w:p w14:paraId="06AB3A0A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1DE5477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95B5A5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40A54785" w14:textId="77777777" w:rsidR="00DE6350" w:rsidRPr="00AB1918" w:rsidRDefault="00DE6350">
      <w:pPr>
        <w:pStyle w:val="a3"/>
        <w:rPr>
          <w:sz w:val="20"/>
          <w:lang w:val="ru-RU"/>
        </w:rPr>
      </w:pPr>
    </w:p>
    <w:p w14:paraId="1FB58EA9" w14:textId="77777777" w:rsidR="00DE6350" w:rsidRPr="00AB1918" w:rsidRDefault="002159BD">
      <w:pPr>
        <w:pStyle w:val="a3"/>
        <w:spacing w:before="5"/>
        <w:rPr>
          <w:sz w:val="20"/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072" behindDoc="0" locked="0" layoutInCell="1" allowOverlap="1" wp14:anchorId="0516685D" wp14:editId="47AE74DA">
                <wp:simplePos x="0" y="0"/>
                <wp:positionH relativeFrom="page">
                  <wp:posOffset>2861945</wp:posOffset>
                </wp:positionH>
                <wp:positionV relativeFrom="paragraph">
                  <wp:posOffset>174625</wp:posOffset>
                </wp:positionV>
                <wp:extent cx="237490" cy="250190"/>
                <wp:effectExtent l="4445" t="3175" r="0" b="3810"/>
                <wp:wrapTopAndBottom/>
                <wp:docPr id="12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C5AC1" id="Rectangle 71" o:spid="_x0000_s1026" style="position:absolute;margin-left:225.35pt;margin-top:13.75pt;width:18.7pt;height:19.7pt;z-index: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AV/AEAAN0DAAAOAAAAZHJzL2Uyb0RvYy54bWysU9uO0zAQfUfiHyy/01zoUjZqulp1VYS0&#10;wIpdPsB1nMTC8Zix27R8PWOnWwr7hsiD5fGMT845M17eHAbD9gq9BlvzYpZzpqyERtuu5t+eNm/e&#10;c+aDsI0wYFXNj8rzm9XrV8vRVaqEHkyjkBGI9dXoat6H4Kos87JXg/AzcMpSsgUcRKAQu6xBMRL6&#10;YLIyz99lI2DjEKTynk7vpiRfJfy2VTJ8aVuvAjM1J24hrZjWbVyz1VJUHQrXa3miIf6BxSC0pZ+e&#10;oe5EEGyH+gXUoCWChzbMJAwZtK2WKmkgNUX+l5rHXjiVtJA53p1t8v8PVn7ePyDTDfWuLDizYqAm&#10;fSXbhO2MYosiOjQ6X1Hho3vAqNG7e5DfPbOw7qlM3SLC2CvREK9Un/1xIQaerrLt+Akaghe7AMms&#10;Q4tDBCQb2CH15HjuiToEJumwfLuYX1PnJKXKq7ygPTHKRPV82aEPHxQMLG5qjsQ9gYv9vQ9T6XNJ&#10;Ig9GNxttTAqw264Nsr2g8dik74TuL8uMjcUW4rUJMZ4klVHYZNAWmiOJRJhmjN4EbXrAn5yNNF81&#10;9z92AhVn5qMlo66L+TwOZArmV4uSArzMbC8zwkqCqnngbNquwzTEO4e66+lPRRJt4ZbMbXUSHo2f&#10;WJ3I0gwl607zHof0Mk5Vv1/l6hcAAAD//wMAUEsDBBQABgAIAAAAIQDyHxM53wAAAAkBAAAPAAAA&#10;ZHJzL2Rvd25yZXYueG1sTI/BTsMwEETvSPyDtUjcqN2SpGmIUyGknoADLRLXbbxNIuJ1iJ02/D3m&#10;BMfVPM28Lbez7cWZRt851rBcKBDEtTMdNxreD7u7HIQPyAZ7x6Thmzxsq+urEgvjLvxG531oRCxh&#10;X6CGNoShkNLXLVn0CzcQx+zkRoshnmMjzYiXWG57uVIqkxY7jgstDvTUUv25n6wGzBLz9Xq6fzk8&#10;Txlumlnt0g+l9e3N/PgAItAc/mD41Y/qUEWno5vYeNFrSFK1jqiG1ToFEYEkz5cgjhqybAOyKuX/&#10;D6ofAAAA//8DAFBLAQItABQABgAIAAAAIQC2gziS/gAAAOEBAAATAAAAAAAAAAAAAAAAAAAAAABb&#10;Q29udGVudF9UeXBlc10ueG1sUEsBAi0AFAAGAAgAAAAhADj9If/WAAAAlAEAAAsAAAAAAAAAAAAA&#10;AAAALwEAAF9yZWxzLy5yZWxzUEsBAi0AFAAGAAgAAAAhAN7hYBX8AQAA3QMAAA4AAAAAAAAAAAAA&#10;AAAALgIAAGRycy9lMm9Eb2MueG1sUEsBAi0AFAAGAAgAAAAhAPIfEznfAAAACQEAAA8AAAAAAAAA&#10;AAAAAAAAVgQAAGRycy9kb3ducmV2LnhtbFBLBQYAAAAABAAEAPMAAABiBQAAAAA=&#10;" stroked="f">
                <w10:wrap type="topAndBottom" anchorx="page"/>
              </v:rect>
            </w:pict>
          </mc:Fallback>
        </mc:AlternateContent>
      </w:r>
    </w:p>
    <w:p w14:paraId="132EBEF7" w14:textId="77777777" w:rsidR="00DE6350" w:rsidRPr="00AB1918" w:rsidRDefault="00DE6350">
      <w:pPr>
        <w:rPr>
          <w:sz w:val="20"/>
          <w:lang w:val="ru-RU"/>
        </w:rPr>
        <w:sectPr w:rsidR="00DE6350" w:rsidRPr="00AB1918">
          <w:pgSz w:w="11900" w:h="16840"/>
          <w:pgMar w:top="800" w:right="800" w:bottom="960" w:left="780" w:header="0" w:footer="762" w:gutter="0"/>
          <w:cols w:space="720"/>
        </w:sectPr>
      </w:pPr>
    </w:p>
    <w:p w14:paraId="0360CDD8" w14:textId="77777777" w:rsidR="00DE6350" w:rsidRPr="00AB1918" w:rsidRDefault="00966082" w:rsidP="003F3591">
      <w:pPr>
        <w:pStyle w:val="a3"/>
        <w:spacing w:before="49"/>
        <w:ind w:firstLine="142"/>
        <w:jc w:val="both"/>
        <w:rPr>
          <w:lang w:val="ru-RU"/>
        </w:rPr>
      </w:pPr>
      <w:r w:rsidRPr="00AB1918">
        <w:rPr>
          <w:u w:val="single"/>
          <w:lang w:val="ru-RU"/>
        </w:rPr>
        <w:lastRenderedPageBreak/>
        <w:t>Регенерационные циклы</w:t>
      </w:r>
    </w:p>
    <w:p w14:paraId="33C58F37" w14:textId="77777777" w:rsidR="00DE6350" w:rsidRPr="00AB1918" w:rsidRDefault="00456CBE">
      <w:pPr>
        <w:pStyle w:val="a3"/>
        <w:spacing w:before="119"/>
        <w:ind w:left="106" w:right="100"/>
        <w:jc w:val="both"/>
        <w:rPr>
          <w:lang w:val="ru-RU"/>
        </w:rPr>
      </w:pPr>
      <w:r w:rsidRPr="00AB1918">
        <w:rPr>
          <w:lang w:val="ru-RU"/>
        </w:rPr>
        <w:t>Управляющий вентиль</w:t>
      </w:r>
      <w:r w:rsidR="00DA69D4" w:rsidRPr="00AB1918">
        <w:rPr>
          <w:lang w:val="ru-RU"/>
        </w:rPr>
        <w:t xml:space="preserve"> </w:t>
      </w:r>
      <w:r w:rsidR="00DE1E34" w:rsidRPr="00AB1918">
        <w:rPr>
          <w:lang w:val="ru-RU"/>
        </w:rPr>
        <w:t>имеет 4 регенерационных цикла</w:t>
      </w:r>
      <w:r w:rsidR="00AB1918">
        <w:rPr>
          <w:lang w:val="ru-RU"/>
        </w:rPr>
        <w:t xml:space="preserve"> для того</w:t>
      </w:r>
      <w:r w:rsidR="00DE1E34" w:rsidRPr="00AB1918">
        <w:rPr>
          <w:lang w:val="ru-RU"/>
        </w:rPr>
        <w:t xml:space="preserve">, чтобы избавиться от жёстких солей ионообменной смолы. При этом </w:t>
      </w:r>
      <w:r w:rsidR="003F3591" w:rsidRPr="00AB1918">
        <w:rPr>
          <w:lang w:val="ru-RU"/>
        </w:rPr>
        <w:t xml:space="preserve">возможна как отсроченная  регенерация, так и </w:t>
      </w:r>
      <w:r w:rsidR="00AB6379" w:rsidRPr="00AB1918">
        <w:rPr>
          <w:lang w:val="ru-RU"/>
        </w:rPr>
        <w:t>моментальная</w:t>
      </w:r>
      <w:r w:rsidR="003F3591" w:rsidRPr="00AB1918">
        <w:rPr>
          <w:lang w:val="ru-RU"/>
        </w:rPr>
        <w:t xml:space="preserve"> управляемая объёмным зарядом регенерация</w:t>
      </w:r>
      <w:r w:rsidR="00DA69D4" w:rsidRPr="00AB1918">
        <w:rPr>
          <w:lang w:val="ru-RU"/>
        </w:rPr>
        <w:t>.</w:t>
      </w:r>
    </w:p>
    <w:p w14:paraId="3D141037" w14:textId="77777777" w:rsidR="00DE6350" w:rsidRPr="00AB1918" w:rsidRDefault="003F3591">
      <w:pPr>
        <w:pStyle w:val="a3"/>
        <w:spacing w:before="119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Отсроченная управляемая объемным зарядом р</w:t>
      </w:r>
      <w:r w:rsidR="00517FBB" w:rsidRPr="00AB1918">
        <w:rPr>
          <w:u w:val="single"/>
          <w:lang w:val="ru-RU"/>
        </w:rPr>
        <w:t>егенерация</w:t>
      </w:r>
      <w:r w:rsidR="00DA69D4" w:rsidRPr="00AB1918">
        <w:rPr>
          <w:u w:val="single"/>
          <w:lang w:val="ru-RU"/>
        </w:rPr>
        <w:t xml:space="preserve"> (</w:t>
      </w:r>
      <w:r w:rsidRPr="00AB1918">
        <w:rPr>
          <w:u w:val="single"/>
          <w:lang w:val="ru-RU"/>
        </w:rPr>
        <w:t>стандартная программа</w:t>
      </w:r>
      <w:r w:rsidR="00DA69D4" w:rsidRPr="00AB1918">
        <w:rPr>
          <w:u w:val="single"/>
          <w:lang w:val="ru-RU"/>
        </w:rPr>
        <w:t>)</w:t>
      </w:r>
    </w:p>
    <w:p w14:paraId="45BEE2A6" w14:textId="77777777" w:rsidR="00DE6350" w:rsidRPr="00AB1918" w:rsidRDefault="00AB6379">
      <w:pPr>
        <w:pStyle w:val="a3"/>
        <w:spacing w:before="121"/>
        <w:ind w:left="106" w:right="94"/>
        <w:rPr>
          <w:lang w:val="ru-RU"/>
        </w:rPr>
      </w:pPr>
      <w:r w:rsidRPr="00AB1918">
        <w:rPr>
          <w:lang w:val="ru-RU"/>
        </w:rPr>
        <w:t>В</w:t>
      </w:r>
      <w:r w:rsidR="003F3591" w:rsidRPr="00AB1918">
        <w:rPr>
          <w:lang w:val="ru-RU"/>
        </w:rPr>
        <w:t xml:space="preserve">о время </w:t>
      </w:r>
      <w:r w:rsidRPr="00AB1918">
        <w:rPr>
          <w:lang w:val="ru-RU"/>
        </w:rPr>
        <w:t>потребления смягченной воды статочный объем уменьшается до остаточной емкости</w:t>
      </w:r>
      <w:r w:rsidR="003F3591" w:rsidRPr="00AB1918">
        <w:rPr>
          <w:lang w:val="ru-RU"/>
        </w:rPr>
        <w:t xml:space="preserve">. Регенерация происходит </w:t>
      </w:r>
      <w:r w:rsidRPr="00AB1918">
        <w:rPr>
          <w:lang w:val="ru-RU"/>
        </w:rPr>
        <w:t>в запрограммированное</w:t>
      </w:r>
      <w:r w:rsidR="003F3591" w:rsidRPr="00AB1918">
        <w:rPr>
          <w:lang w:val="ru-RU"/>
        </w:rPr>
        <w:t xml:space="preserve"> время</w:t>
      </w:r>
      <w:r w:rsidR="00DA69D4" w:rsidRPr="00AB1918">
        <w:rPr>
          <w:lang w:val="ru-RU"/>
        </w:rPr>
        <w:t>.</w:t>
      </w:r>
    </w:p>
    <w:p w14:paraId="4709DDE2" w14:textId="77777777" w:rsidR="00AB6379" w:rsidRPr="00AB1918" w:rsidRDefault="00AB6379">
      <w:pPr>
        <w:pStyle w:val="a3"/>
        <w:spacing w:before="4" w:line="370" w:lineRule="atLeast"/>
        <w:ind w:left="106" w:right="1264"/>
        <w:rPr>
          <w:lang w:val="ru-RU"/>
        </w:rPr>
      </w:pPr>
      <w:r w:rsidRPr="00AB1918">
        <w:rPr>
          <w:u w:val="single"/>
          <w:lang w:val="ru-RU"/>
        </w:rPr>
        <w:t>Моментальная управляемая объемным зарядом регенерация</w:t>
      </w:r>
      <w:r w:rsidRPr="00AB1918">
        <w:rPr>
          <w:lang w:val="ru-RU"/>
        </w:rPr>
        <w:t xml:space="preserve"> </w:t>
      </w:r>
    </w:p>
    <w:p w14:paraId="6092104D" w14:textId="77777777" w:rsidR="00F211C2" w:rsidRPr="00AB1918" w:rsidRDefault="00517FBB">
      <w:pPr>
        <w:pStyle w:val="a3"/>
        <w:spacing w:before="4" w:line="370" w:lineRule="atLeast"/>
        <w:ind w:left="106" w:right="1264"/>
        <w:rPr>
          <w:lang w:val="ru-RU"/>
        </w:rPr>
      </w:pPr>
      <w:r w:rsidRPr="00AB1918">
        <w:rPr>
          <w:lang w:val="ru-RU"/>
        </w:rPr>
        <w:t>Регенерация</w:t>
      </w:r>
      <w:r w:rsidR="00DA69D4" w:rsidRPr="00AB1918">
        <w:rPr>
          <w:lang w:val="ru-RU"/>
        </w:rPr>
        <w:t xml:space="preserve"> </w:t>
      </w:r>
      <w:r w:rsidR="00F211C2" w:rsidRPr="00AB1918">
        <w:rPr>
          <w:lang w:val="ru-RU"/>
        </w:rPr>
        <w:t>осуществляется сразу же после того, остаточная емкость достигает показания счетчика 0.</w:t>
      </w:r>
    </w:p>
    <w:p w14:paraId="5E8834B6" w14:textId="77777777" w:rsidR="00DE6350" w:rsidRPr="00AB1918" w:rsidRDefault="00F02F78">
      <w:pPr>
        <w:pStyle w:val="a3"/>
        <w:spacing w:before="4" w:line="370" w:lineRule="atLeast"/>
        <w:ind w:left="106" w:right="1264"/>
        <w:rPr>
          <w:b/>
          <w:lang w:val="ru-RU"/>
        </w:rPr>
      </w:pPr>
      <w:r w:rsidRPr="00AB1918">
        <w:rPr>
          <w:lang w:val="ru-RU"/>
        </w:rPr>
        <w:t>Цикл</w:t>
      </w:r>
      <w:r w:rsidR="00DA69D4" w:rsidRPr="00AB1918">
        <w:rPr>
          <w:lang w:val="ru-RU"/>
        </w:rPr>
        <w:t xml:space="preserve"> 1 – </w:t>
      </w:r>
      <w:r w:rsidR="009A4C4C" w:rsidRPr="00AB1918">
        <w:rPr>
          <w:lang w:val="ru-RU"/>
        </w:rPr>
        <w:t>Промывка обратным током воды</w:t>
      </w:r>
      <w:r w:rsidR="00DA69D4" w:rsidRPr="00AB1918">
        <w:rPr>
          <w:lang w:val="ru-RU"/>
        </w:rPr>
        <w:t xml:space="preserve"> </w:t>
      </w:r>
      <w:r w:rsidR="00DA69D4" w:rsidRPr="00AB1918">
        <w:rPr>
          <w:b/>
          <w:lang w:val="ru-RU"/>
        </w:rPr>
        <w:t>(BACKWASH)</w:t>
      </w:r>
    </w:p>
    <w:p w14:paraId="2A5B02AF" w14:textId="77777777" w:rsidR="00DE6350" w:rsidRPr="00AB1918" w:rsidRDefault="009A4C4C">
      <w:pPr>
        <w:pStyle w:val="a3"/>
        <w:spacing w:before="4"/>
        <w:ind w:left="1239" w:right="94"/>
        <w:rPr>
          <w:lang w:val="ru-RU"/>
        </w:rPr>
      </w:pPr>
      <w:r w:rsidRPr="00AB1918">
        <w:rPr>
          <w:lang w:val="ru-RU"/>
        </w:rPr>
        <w:t>Ионообменная смола разрыхляется и возможные загрязнения вымываются</w:t>
      </w:r>
      <w:r w:rsidR="00DA69D4" w:rsidRPr="00AB1918">
        <w:rPr>
          <w:lang w:val="ru-RU"/>
        </w:rPr>
        <w:t>.</w:t>
      </w:r>
    </w:p>
    <w:p w14:paraId="0082C1E1" w14:textId="77777777" w:rsidR="00DE6350" w:rsidRPr="00AB1918" w:rsidRDefault="00F02F78">
      <w:pPr>
        <w:pStyle w:val="a3"/>
        <w:spacing w:before="116"/>
        <w:ind w:left="106"/>
        <w:jc w:val="both"/>
        <w:rPr>
          <w:b/>
          <w:lang w:val="ru-RU"/>
        </w:rPr>
      </w:pPr>
      <w:r w:rsidRPr="00AB1918">
        <w:rPr>
          <w:lang w:val="ru-RU"/>
        </w:rPr>
        <w:t>Цикл</w:t>
      </w:r>
      <w:r w:rsidR="00DA69D4" w:rsidRPr="00AB1918">
        <w:rPr>
          <w:lang w:val="ru-RU"/>
        </w:rPr>
        <w:t xml:space="preserve"> 2 – </w:t>
      </w:r>
      <w:r w:rsidR="002B5A57" w:rsidRPr="00AB1918">
        <w:rPr>
          <w:lang w:val="ru-RU"/>
        </w:rPr>
        <w:t>Обессоливание</w:t>
      </w:r>
      <w:r w:rsidR="00D13AE4" w:rsidRPr="00AB1918">
        <w:rPr>
          <w:lang w:val="ru-RU"/>
        </w:rPr>
        <w:t xml:space="preserve"> и медленная промывка</w:t>
      </w:r>
      <w:r w:rsidR="00DA69D4" w:rsidRPr="00AB1918">
        <w:rPr>
          <w:lang w:val="ru-RU"/>
        </w:rPr>
        <w:t xml:space="preserve"> </w:t>
      </w:r>
      <w:r w:rsidR="00DA69D4" w:rsidRPr="00AB1918">
        <w:rPr>
          <w:b/>
          <w:lang w:val="ru-RU"/>
        </w:rPr>
        <w:t>(BRINE)</w:t>
      </w:r>
    </w:p>
    <w:p w14:paraId="33548119" w14:textId="77777777" w:rsidR="00DE6350" w:rsidRPr="00AB1918" w:rsidRDefault="008E2B0E">
      <w:pPr>
        <w:pStyle w:val="a3"/>
        <w:spacing w:before="4"/>
        <w:ind w:left="1239" w:right="94"/>
        <w:rPr>
          <w:lang w:val="ru-RU"/>
        </w:rPr>
      </w:pPr>
      <w:r w:rsidRPr="00AB1918">
        <w:rPr>
          <w:lang w:val="ru-RU"/>
        </w:rPr>
        <w:t>Солевой раствор</w:t>
      </w:r>
      <w:r w:rsidR="00DA69D4" w:rsidRPr="00AB1918">
        <w:rPr>
          <w:lang w:val="ru-RU"/>
        </w:rPr>
        <w:t xml:space="preserve"> </w:t>
      </w:r>
      <w:r w:rsidR="002B5A57" w:rsidRPr="00AB1918">
        <w:rPr>
          <w:lang w:val="ru-RU"/>
        </w:rPr>
        <w:t>всасывается через инжектор в у</w:t>
      </w:r>
      <w:r w:rsidR="00D13AE4" w:rsidRPr="00AB1918">
        <w:rPr>
          <w:lang w:val="ru-RU"/>
        </w:rPr>
        <w:t xml:space="preserve">правляющий вентиль и затем медленно </w:t>
      </w:r>
      <w:r w:rsidR="002B5A57" w:rsidRPr="00AB1918">
        <w:rPr>
          <w:lang w:val="ru-RU"/>
        </w:rPr>
        <w:t>вымывается</w:t>
      </w:r>
      <w:r w:rsidR="00DA69D4" w:rsidRPr="00AB1918">
        <w:rPr>
          <w:lang w:val="ru-RU"/>
        </w:rPr>
        <w:t>.</w:t>
      </w:r>
    </w:p>
    <w:p w14:paraId="4BE963F0" w14:textId="77777777" w:rsidR="00DE6350" w:rsidRPr="00AB1918" w:rsidRDefault="00F02F78">
      <w:pPr>
        <w:spacing w:before="119"/>
        <w:ind w:left="106"/>
        <w:jc w:val="both"/>
        <w:rPr>
          <w:b/>
          <w:lang w:val="ru-RU"/>
        </w:rPr>
      </w:pPr>
      <w:r w:rsidRPr="00AB1918">
        <w:rPr>
          <w:lang w:val="ru-RU"/>
        </w:rPr>
        <w:t>Цикл</w:t>
      </w:r>
      <w:r w:rsidR="00DA69D4" w:rsidRPr="00AB1918">
        <w:rPr>
          <w:lang w:val="ru-RU"/>
        </w:rPr>
        <w:t xml:space="preserve"> 3 – </w:t>
      </w:r>
      <w:r w:rsidR="002B5A57" w:rsidRPr="00AB1918">
        <w:rPr>
          <w:lang w:val="ru-RU"/>
        </w:rPr>
        <w:t>Быстрая промывка</w:t>
      </w:r>
      <w:r w:rsidR="00DA69D4" w:rsidRPr="00AB1918">
        <w:rPr>
          <w:lang w:val="ru-RU"/>
        </w:rPr>
        <w:t xml:space="preserve"> </w:t>
      </w:r>
      <w:r w:rsidR="00DA69D4" w:rsidRPr="00AB1918">
        <w:rPr>
          <w:b/>
          <w:lang w:val="ru-RU"/>
        </w:rPr>
        <w:t>(RINSE)</w:t>
      </w:r>
    </w:p>
    <w:p w14:paraId="53ABDAF2" w14:textId="77777777" w:rsidR="00DE6350" w:rsidRPr="00AB1918" w:rsidRDefault="00AA41D1">
      <w:pPr>
        <w:pStyle w:val="a3"/>
        <w:spacing w:before="1"/>
        <w:ind w:left="1239" w:right="94"/>
        <w:rPr>
          <w:lang w:val="ru-RU"/>
        </w:rPr>
      </w:pPr>
      <w:r w:rsidRPr="00AB1918">
        <w:rPr>
          <w:lang w:val="ru-RU"/>
        </w:rPr>
        <w:t>При быстрой промывке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ионообменная смола промывается большим количеством воды, чтобы полностью удалить оставшиеся соли</w:t>
      </w:r>
      <w:r w:rsidR="00DA69D4" w:rsidRPr="00AB1918">
        <w:rPr>
          <w:lang w:val="ru-RU"/>
        </w:rPr>
        <w:t>.</w:t>
      </w:r>
    </w:p>
    <w:p w14:paraId="02FB5587" w14:textId="77777777" w:rsidR="00DE6350" w:rsidRPr="00AB1918" w:rsidRDefault="00F02F78">
      <w:pPr>
        <w:spacing w:before="116"/>
        <w:ind w:left="106"/>
        <w:jc w:val="both"/>
        <w:rPr>
          <w:b/>
          <w:lang w:val="ru-RU"/>
        </w:rPr>
      </w:pPr>
      <w:r w:rsidRPr="00AB1918">
        <w:rPr>
          <w:lang w:val="ru-RU"/>
        </w:rPr>
        <w:t>Цикл</w:t>
      </w:r>
      <w:r w:rsidR="00DA69D4" w:rsidRPr="00AB1918">
        <w:rPr>
          <w:lang w:val="ru-RU"/>
        </w:rPr>
        <w:t xml:space="preserve"> 4 – </w:t>
      </w:r>
      <w:r w:rsidR="00AA41D1" w:rsidRPr="00AB1918">
        <w:rPr>
          <w:lang w:val="ru-RU"/>
        </w:rPr>
        <w:t xml:space="preserve">Быстрая промывка </w:t>
      </w:r>
      <w:r w:rsidR="00DA69D4" w:rsidRPr="00AB1918">
        <w:rPr>
          <w:b/>
          <w:lang w:val="ru-RU"/>
        </w:rPr>
        <w:t>(REFILL)</w:t>
      </w:r>
    </w:p>
    <w:p w14:paraId="7F0CC6D3" w14:textId="77777777" w:rsidR="00DE6350" w:rsidRPr="00AB1918" w:rsidRDefault="00AA41D1">
      <w:pPr>
        <w:pStyle w:val="a3"/>
        <w:spacing w:before="1"/>
        <w:ind w:left="1239" w:right="94"/>
        <w:rPr>
          <w:lang w:val="ru-RU"/>
        </w:rPr>
      </w:pPr>
      <w:r w:rsidRPr="00AB1918">
        <w:rPr>
          <w:lang w:val="ru-RU"/>
        </w:rPr>
        <w:t>В последнем этапе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регенерации солевая цистерна снова наполняется водой</w:t>
      </w:r>
      <w:r w:rsidR="00DA69D4" w:rsidRPr="00AB1918">
        <w:rPr>
          <w:lang w:val="ru-RU"/>
        </w:rPr>
        <w:t>.</w:t>
      </w:r>
    </w:p>
    <w:p w14:paraId="283481FF" w14:textId="77777777" w:rsidR="00DE6350" w:rsidRPr="00AB1918" w:rsidRDefault="00AA41D1">
      <w:pPr>
        <w:pStyle w:val="a3"/>
        <w:spacing w:before="121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Пример хода</w:t>
      </w:r>
      <w:r w:rsidR="00DA69D4" w:rsidRPr="00AB1918">
        <w:rPr>
          <w:u w:val="single"/>
          <w:lang w:val="ru-RU"/>
        </w:rPr>
        <w:t xml:space="preserve"> </w:t>
      </w:r>
      <w:r w:rsidRPr="00AB1918">
        <w:rPr>
          <w:u w:val="single"/>
          <w:lang w:val="ru-RU"/>
        </w:rPr>
        <w:t>р</w:t>
      </w:r>
      <w:r w:rsidR="00517FBB" w:rsidRPr="00AB1918">
        <w:rPr>
          <w:u w:val="single"/>
          <w:lang w:val="ru-RU"/>
        </w:rPr>
        <w:t>егенераци</w:t>
      </w:r>
      <w:r w:rsidRPr="00AB1918">
        <w:rPr>
          <w:u w:val="single"/>
          <w:lang w:val="ru-RU"/>
        </w:rPr>
        <w:t>и</w:t>
      </w:r>
      <w:r w:rsidR="00DA69D4" w:rsidRPr="00AB1918">
        <w:rPr>
          <w:u w:val="single"/>
          <w:lang w:val="ru-RU"/>
        </w:rPr>
        <w:t xml:space="preserve"> AKE 40</w:t>
      </w:r>
    </w:p>
    <w:p w14:paraId="016BC911" w14:textId="77777777" w:rsidR="00DE6350" w:rsidRPr="00AB1918" w:rsidRDefault="00DE6350">
      <w:pPr>
        <w:pStyle w:val="a3"/>
        <w:spacing w:before="4"/>
        <w:rPr>
          <w:sz w:val="15"/>
          <w:lang w:val="ru-RU"/>
        </w:rPr>
      </w:pPr>
    </w:p>
    <w:p w14:paraId="1F0D31D9" w14:textId="77777777" w:rsidR="00DE6350" w:rsidRPr="00AB1918" w:rsidRDefault="002159BD">
      <w:pPr>
        <w:spacing w:before="74"/>
        <w:ind w:left="699" w:right="94"/>
        <w:rPr>
          <w:sz w:val="20"/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 wp14:anchorId="0AC5AA76" wp14:editId="5C292D7C">
                <wp:simplePos x="0" y="0"/>
                <wp:positionH relativeFrom="page">
                  <wp:posOffset>5611495</wp:posOffset>
                </wp:positionH>
                <wp:positionV relativeFrom="paragraph">
                  <wp:posOffset>-33655</wp:posOffset>
                </wp:positionV>
                <wp:extent cx="1068705" cy="1809115"/>
                <wp:effectExtent l="1270" t="4445" r="0" b="0"/>
                <wp:wrapNone/>
                <wp:docPr id="12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8"/>
                            </w:tblGrid>
                            <w:tr w:rsidR="00DC6DED" w14:paraId="41233BE5" w14:textId="77777777">
                              <w:trPr>
                                <w:trHeight w:hRule="exact" w:val="710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1FD17286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299" w:right="238" w:hanging="4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BACKWASH 02 REMAIN</w:t>
                                  </w:r>
                                </w:p>
                              </w:tc>
                            </w:tr>
                            <w:tr w:rsidR="00DC6DED" w14:paraId="2A183C11" w14:textId="77777777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7FBDA963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299" w:right="302" w:firstLine="22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BRINE 19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REMAIN</w:t>
                                  </w:r>
                                </w:p>
                              </w:tc>
                            </w:tr>
                            <w:tr w:rsidR="00DC6DED" w14:paraId="6DEE9731" w14:textId="77777777">
                              <w:trPr>
                                <w:trHeight w:hRule="exact" w:val="709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7EC530D0" w14:textId="77777777" w:rsidR="00DC6DED" w:rsidRDefault="00DC6DED">
                                  <w:pPr>
                                    <w:pStyle w:val="TableParagraph"/>
                                    <w:spacing w:before="118"/>
                                    <w:ind w:left="299" w:right="302" w:firstLine="22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RINSE 03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REMAIN</w:t>
                                  </w:r>
                                </w:p>
                              </w:tc>
                            </w:tr>
                            <w:tr w:rsidR="00DC6DED" w14:paraId="13A71241" w14:textId="77777777">
                              <w:trPr>
                                <w:trHeight w:hRule="exact" w:val="710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752B27E9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273" w:right="253" w:firstLine="216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REFILL 5,3 REMAIN</w:t>
                                  </w:r>
                                </w:p>
                              </w:tc>
                            </w:tr>
                          </w:tbl>
                          <w:p w14:paraId="0B73FDCA" w14:textId="77777777" w:rsidR="00DC6DED" w:rsidRDefault="00DC6DE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5AA76" id="Text Box 70" o:spid="_x0000_s1040" type="#_x0000_t202" style="position:absolute;left:0;text-align:left;margin-left:441.85pt;margin-top:-2.65pt;width:84.15pt;height:142.4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0W7wEAAMEDAAAOAAAAZHJzL2Uyb0RvYy54bWysU9tu2zAMfR+wfxD0vtgO0DY14hRdiw4D&#10;ugvQ7gMYWY6F2aJGKbGzrx8lx2m3vQ17ESiJOjznkFrfjH0nDpq8QVvJYpFLoa3C2thdJb89P7xb&#10;SeED2Bo6tLqSR+3lzebtm/XgSr3EFrtak2AQ68vBVbINwZVZ5lWre/ALdNryZYPUQ+At7bKaYGD0&#10;vsuWeX6ZDUi1I1Taez69ny7lJuE3jVbhS9N4HURXSeYW0kpp3cY126yh3BG41qgTDfgHFj0Yy0XP&#10;UPcQQOzJ/AXVG0XosQkLhX2GTWOUThpYTZH/oeapBaeTFjbHu7NN/v/Bqs+HryRMzb1bsj8Wem7S&#10;sx6DeI+juEoGDc6XnPfkODOMfM7JSax3j6i+e2HxrgW707dEOLQaaiZYRGuzV09jS3zpI8h2+IQ1&#10;14F9wAQ0NtRH99gPwehM5HhuTuSiYsn8cnWVX0ih+K5Y5ddFcZFqQDk/d+TDB429iEElibuf4OHw&#10;6EOkA+WcEqtZfDBdlyags78dcGI8SfQj44l7GLdjsuo61o1qtlgfWQ/hNFf8DzhokX5KMfBMVdL/&#10;2ANpKbqPlj2JAzgHNAfbOQCr+GklgxRTeBemQd07MruWkSfXLd6yb41Jil5YnOjynCShp5mOg/h6&#10;n7Jeft7mFwAAAP//AwBQSwMEFAAGAAgAAAAhAGzJkrzhAAAACwEAAA8AAABkcnMvZG93bnJldi54&#10;bWxMj8FuwjAQRO+V+g/WIvUGDkGEkMZBqGpPlaqG9NCjEy+JRbxOYwPp39ec6HG1TzNv8t1kenbB&#10;0WlLApaLCBhSY5WmVsBX9TZPgTkvScneEgr4RQe74vEhl5myVyrxcvAtCyHkMimg837IOHdNh0a6&#10;hR2Qwu9oRyN9OMeWq1FeQ7jpeRxFCTdSU2jo5IAvHTanw9kI2H9T+ap/PurP8ljqqtpG9J6chHia&#10;TftnYB4nf4fhph/UoQhOtT2TcqwXkKarTUAFzNcrYDcgWsdhXS0g3mwT4EXO/28o/gAAAP//AwBQ&#10;SwECLQAUAAYACAAAACEAtoM4kv4AAADhAQAAEwAAAAAAAAAAAAAAAAAAAAAAW0NvbnRlbnRfVHlw&#10;ZXNdLnhtbFBLAQItABQABgAIAAAAIQA4/SH/1gAAAJQBAAALAAAAAAAAAAAAAAAAAC8BAABfcmVs&#10;cy8ucmVsc1BLAQItABQABgAIAAAAIQAvuX0W7wEAAMEDAAAOAAAAAAAAAAAAAAAAAC4CAABkcnMv&#10;ZTJvRG9jLnhtbFBLAQItABQABgAIAAAAIQBsyZK84QAAAAs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8"/>
                      </w:tblGrid>
                      <w:tr w:rsidR="00DC6DED" w14:paraId="41233BE5" w14:textId="77777777">
                        <w:trPr>
                          <w:trHeight w:hRule="exact" w:val="710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1FD17286" w14:textId="77777777" w:rsidR="00DC6DED" w:rsidRDefault="00DC6DED">
                            <w:pPr>
                              <w:pStyle w:val="TableParagraph"/>
                              <w:spacing w:before="117"/>
                              <w:ind w:left="299" w:right="238" w:hanging="4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BACKWASH 02 REMAIN</w:t>
                            </w:r>
                          </w:p>
                        </w:tc>
                      </w:tr>
                      <w:tr w:rsidR="00DC6DED" w14:paraId="2A183C11" w14:textId="77777777">
                        <w:trPr>
                          <w:trHeight w:hRule="exact" w:val="709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7FBDA963" w14:textId="77777777" w:rsidR="00DC6DED" w:rsidRDefault="00DC6DED">
                            <w:pPr>
                              <w:pStyle w:val="TableParagraph"/>
                              <w:spacing w:before="117"/>
                              <w:ind w:left="299" w:right="302" w:firstLine="22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BRINE 19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REMAIN</w:t>
                            </w:r>
                          </w:p>
                        </w:tc>
                      </w:tr>
                      <w:tr w:rsidR="00DC6DED" w14:paraId="6DEE9731" w14:textId="77777777">
                        <w:trPr>
                          <w:trHeight w:hRule="exact" w:val="709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7EC530D0" w14:textId="77777777" w:rsidR="00DC6DED" w:rsidRDefault="00DC6DED">
                            <w:pPr>
                              <w:pStyle w:val="TableParagraph"/>
                              <w:spacing w:before="118"/>
                              <w:ind w:left="299" w:right="302" w:firstLine="22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RINSE 03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REMAIN</w:t>
                            </w:r>
                          </w:p>
                        </w:tc>
                      </w:tr>
                      <w:tr w:rsidR="00DC6DED" w14:paraId="13A71241" w14:textId="77777777">
                        <w:trPr>
                          <w:trHeight w:hRule="exact" w:val="710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752B27E9" w14:textId="77777777" w:rsidR="00DC6DED" w:rsidRDefault="00DC6DED">
                            <w:pPr>
                              <w:pStyle w:val="TableParagraph"/>
                              <w:spacing w:before="117"/>
                              <w:ind w:left="273" w:right="253" w:firstLine="216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REFILL 5,3 REMAIN</w:t>
                            </w:r>
                          </w:p>
                        </w:tc>
                      </w:tr>
                    </w:tbl>
                    <w:p w14:paraId="0B73FDCA" w14:textId="77777777" w:rsidR="00DC6DED" w:rsidRDefault="00DC6DE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02F78" w:rsidRPr="00AB1918">
        <w:rPr>
          <w:sz w:val="20"/>
          <w:lang w:val="ru-RU"/>
        </w:rPr>
        <w:t>Цикл</w:t>
      </w:r>
      <w:r w:rsidR="00DA69D4" w:rsidRPr="00AB1918">
        <w:rPr>
          <w:sz w:val="20"/>
          <w:lang w:val="ru-RU"/>
        </w:rPr>
        <w:t xml:space="preserve"> 1: BACKWASH –</w:t>
      </w:r>
      <w:r w:rsidR="00AA41D1" w:rsidRPr="00AB1918">
        <w:rPr>
          <w:lang w:val="ru-RU"/>
        </w:rPr>
        <w:t xml:space="preserve"> Промывка обратным током воды</w:t>
      </w:r>
    </w:p>
    <w:p w14:paraId="583E0CCD" w14:textId="77777777" w:rsidR="00DE6350" w:rsidRPr="00AB1918" w:rsidRDefault="00DA69D4">
      <w:pPr>
        <w:ind w:left="1692" w:right="94"/>
        <w:rPr>
          <w:sz w:val="20"/>
          <w:lang w:val="ru-RU"/>
        </w:rPr>
      </w:pPr>
      <w:r w:rsidRPr="00AB1918">
        <w:rPr>
          <w:sz w:val="20"/>
          <w:lang w:val="ru-RU"/>
        </w:rPr>
        <w:t>02 REMAIN   – 02 (</w:t>
      </w:r>
      <w:r w:rsidR="00AA41D1" w:rsidRPr="00AB1918">
        <w:rPr>
          <w:sz w:val="20"/>
          <w:lang w:val="ru-RU"/>
        </w:rPr>
        <w:t>минут</w:t>
      </w:r>
      <w:r w:rsidRPr="00AB1918">
        <w:rPr>
          <w:sz w:val="20"/>
          <w:lang w:val="ru-RU"/>
        </w:rPr>
        <w:t xml:space="preserve">) </w:t>
      </w:r>
      <w:r w:rsidR="00AA41D1" w:rsidRPr="00AB1918">
        <w:rPr>
          <w:sz w:val="20"/>
          <w:lang w:val="ru-RU"/>
        </w:rPr>
        <w:t>осталось</w:t>
      </w:r>
    </w:p>
    <w:p w14:paraId="5F7DF7F0" w14:textId="77777777" w:rsidR="00DE6350" w:rsidRPr="00AB1918" w:rsidRDefault="00DE6350">
      <w:pPr>
        <w:pStyle w:val="a3"/>
        <w:spacing w:before="3"/>
        <w:rPr>
          <w:sz w:val="15"/>
          <w:lang w:val="ru-RU"/>
        </w:rPr>
      </w:pPr>
    </w:p>
    <w:p w14:paraId="7E9DA413" w14:textId="77777777" w:rsidR="00DE6350" w:rsidRPr="00AB1918" w:rsidRDefault="00F02F78">
      <w:pPr>
        <w:tabs>
          <w:tab w:val="left" w:pos="2665"/>
        </w:tabs>
        <w:spacing w:before="74"/>
        <w:ind w:left="699" w:right="94"/>
        <w:rPr>
          <w:sz w:val="20"/>
          <w:lang w:val="ru-RU"/>
        </w:rPr>
      </w:pPr>
      <w:r w:rsidRPr="00AB1918">
        <w:rPr>
          <w:sz w:val="20"/>
          <w:lang w:val="ru-RU"/>
        </w:rPr>
        <w:t>Цикл</w:t>
      </w:r>
      <w:r w:rsidR="00DA69D4" w:rsidRPr="00AB1918">
        <w:rPr>
          <w:spacing w:val="-2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2:</w:t>
      </w:r>
      <w:r w:rsidR="00DA69D4" w:rsidRPr="00AB1918">
        <w:rPr>
          <w:spacing w:val="-1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BRINE</w:t>
      </w:r>
      <w:r w:rsidR="00DA69D4" w:rsidRPr="00AB1918">
        <w:rPr>
          <w:rFonts w:ascii="Times New Roman" w:hAnsi="Times New Roman"/>
          <w:sz w:val="20"/>
          <w:lang w:val="ru-RU"/>
        </w:rPr>
        <w:tab/>
      </w:r>
      <w:r w:rsidR="00DA69D4" w:rsidRPr="00AB1918">
        <w:rPr>
          <w:sz w:val="20"/>
          <w:lang w:val="ru-RU"/>
        </w:rPr>
        <w:t>–</w:t>
      </w:r>
      <w:r w:rsidR="00DA69D4" w:rsidRPr="00AB1918">
        <w:rPr>
          <w:spacing w:val="-4"/>
          <w:sz w:val="20"/>
          <w:lang w:val="ru-RU"/>
        </w:rPr>
        <w:t xml:space="preserve"> </w:t>
      </w:r>
      <w:r w:rsidR="00AA41D1" w:rsidRPr="00AB1918">
        <w:rPr>
          <w:lang w:val="ru-RU"/>
        </w:rPr>
        <w:t>Обессоливание</w:t>
      </w:r>
    </w:p>
    <w:p w14:paraId="00AC70B5" w14:textId="77777777" w:rsidR="00DE6350" w:rsidRPr="00AB1918" w:rsidRDefault="00DA69D4">
      <w:pPr>
        <w:ind w:left="1692" w:right="94"/>
        <w:rPr>
          <w:sz w:val="20"/>
          <w:lang w:val="ru-RU"/>
        </w:rPr>
      </w:pPr>
      <w:r w:rsidRPr="00AB1918">
        <w:rPr>
          <w:sz w:val="20"/>
          <w:lang w:val="ru-RU"/>
        </w:rPr>
        <w:t xml:space="preserve">19 REMAIN - 19 </w:t>
      </w:r>
      <w:r w:rsidR="00AA41D1" w:rsidRPr="00AB1918">
        <w:rPr>
          <w:sz w:val="20"/>
          <w:lang w:val="ru-RU"/>
        </w:rPr>
        <w:t>(минут) осталось</w:t>
      </w:r>
    </w:p>
    <w:p w14:paraId="726C7058" w14:textId="77777777" w:rsidR="00DE6350" w:rsidRPr="00AB1918" w:rsidRDefault="00DE6350">
      <w:pPr>
        <w:pStyle w:val="a3"/>
        <w:spacing w:before="3"/>
        <w:rPr>
          <w:sz w:val="15"/>
          <w:lang w:val="ru-RU"/>
        </w:rPr>
      </w:pPr>
    </w:p>
    <w:p w14:paraId="451EE0B2" w14:textId="77777777" w:rsidR="00DE6350" w:rsidRPr="00AB1918" w:rsidRDefault="00F02F78">
      <w:pPr>
        <w:tabs>
          <w:tab w:val="left" w:pos="2665"/>
        </w:tabs>
        <w:spacing w:before="74" w:line="229" w:lineRule="exact"/>
        <w:ind w:left="699" w:right="94"/>
        <w:rPr>
          <w:sz w:val="20"/>
          <w:lang w:val="ru-RU"/>
        </w:rPr>
      </w:pPr>
      <w:r w:rsidRPr="00AB1918">
        <w:rPr>
          <w:sz w:val="20"/>
          <w:lang w:val="ru-RU"/>
        </w:rPr>
        <w:t>Цикл</w:t>
      </w:r>
      <w:r w:rsidR="00DA69D4" w:rsidRPr="00AB1918">
        <w:rPr>
          <w:spacing w:val="-2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3</w:t>
      </w:r>
      <w:r w:rsidR="00DA69D4" w:rsidRPr="00AB1918">
        <w:rPr>
          <w:spacing w:val="-1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RINSE</w:t>
      </w:r>
      <w:r w:rsidR="00DA69D4" w:rsidRPr="00AB1918">
        <w:rPr>
          <w:rFonts w:ascii="Times New Roman" w:hAnsi="Times New Roman"/>
          <w:sz w:val="20"/>
          <w:lang w:val="ru-RU"/>
        </w:rPr>
        <w:tab/>
      </w:r>
      <w:r w:rsidR="00DA69D4" w:rsidRPr="00AB1918">
        <w:rPr>
          <w:sz w:val="20"/>
          <w:lang w:val="ru-RU"/>
        </w:rPr>
        <w:t>-</w:t>
      </w:r>
      <w:r w:rsidR="00DA69D4" w:rsidRPr="00AB1918">
        <w:rPr>
          <w:spacing w:val="-7"/>
          <w:sz w:val="20"/>
          <w:lang w:val="ru-RU"/>
        </w:rPr>
        <w:t xml:space="preserve"> </w:t>
      </w:r>
      <w:r w:rsidR="00AA41D1" w:rsidRPr="00AB1918">
        <w:rPr>
          <w:lang w:val="ru-RU"/>
        </w:rPr>
        <w:t>Быстрая промывка</w:t>
      </w:r>
    </w:p>
    <w:p w14:paraId="4C9EF44A" w14:textId="77777777" w:rsidR="00DE6350" w:rsidRPr="00AB1918" w:rsidRDefault="00DA69D4">
      <w:pPr>
        <w:spacing w:line="229" w:lineRule="exact"/>
        <w:ind w:left="1692" w:right="94"/>
        <w:rPr>
          <w:sz w:val="20"/>
          <w:lang w:val="ru-RU"/>
        </w:rPr>
      </w:pPr>
      <w:r w:rsidRPr="00AB1918">
        <w:rPr>
          <w:sz w:val="20"/>
          <w:lang w:val="ru-RU"/>
        </w:rPr>
        <w:t xml:space="preserve">03 REMAIN – 03 </w:t>
      </w:r>
      <w:r w:rsidR="00AA41D1" w:rsidRPr="00AB1918">
        <w:rPr>
          <w:sz w:val="20"/>
          <w:lang w:val="ru-RU"/>
        </w:rPr>
        <w:t>(минут) осталось</w:t>
      </w:r>
    </w:p>
    <w:p w14:paraId="090E9CBE" w14:textId="77777777" w:rsidR="00DE6350" w:rsidRPr="00AB1918" w:rsidRDefault="00DE6350">
      <w:pPr>
        <w:pStyle w:val="a3"/>
        <w:spacing w:before="3"/>
        <w:rPr>
          <w:sz w:val="15"/>
          <w:lang w:val="ru-RU"/>
        </w:rPr>
      </w:pPr>
    </w:p>
    <w:p w14:paraId="109FE10B" w14:textId="77777777" w:rsidR="00DE6350" w:rsidRPr="00AB1918" w:rsidRDefault="00F02F78">
      <w:pPr>
        <w:tabs>
          <w:tab w:val="left" w:pos="2675"/>
        </w:tabs>
        <w:spacing w:before="74"/>
        <w:ind w:left="699" w:right="94"/>
        <w:rPr>
          <w:sz w:val="20"/>
          <w:lang w:val="ru-RU"/>
        </w:rPr>
      </w:pPr>
      <w:r w:rsidRPr="00AB1918">
        <w:rPr>
          <w:sz w:val="20"/>
          <w:lang w:val="ru-RU"/>
        </w:rPr>
        <w:t>Цикл</w:t>
      </w:r>
      <w:r w:rsidR="00DA69D4" w:rsidRPr="00AB1918">
        <w:rPr>
          <w:spacing w:val="-2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4</w:t>
      </w:r>
      <w:r w:rsidR="00DA69D4" w:rsidRPr="00AB1918">
        <w:rPr>
          <w:spacing w:val="-1"/>
          <w:sz w:val="20"/>
          <w:lang w:val="ru-RU"/>
        </w:rPr>
        <w:t xml:space="preserve"> </w:t>
      </w:r>
      <w:r w:rsidR="00DA69D4" w:rsidRPr="00AB1918">
        <w:rPr>
          <w:sz w:val="20"/>
          <w:lang w:val="ru-RU"/>
        </w:rPr>
        <w:t>REFILL</w:t>
      </w:r>
      <w:r w:rsidR="00DA69D4" w:rsidRPr="00AB1918">
        <w:rPr>
          <w:rFonts w:ascii="Times New Roman" w:hAnsi="Times New Roman"/>
          <w:sz w:val="20"/>
          <w:lang w:val="ru-RU"/>
        </w:rPr>
        <w:tab/>
      </w:r>
      <w:r w:rsidR="00DA69D4" w:rsidRPr="00AB1918">
        <w:rPr>
          <w:sz w:val="20"/>
          <w:lang w:val="ru-RU"/>
        </w:rPr>
        <w:t>-</w:t>
      </w:r>
      <w:r w:rsidR="00DA69D4" w:rsidRPr="00AB1918">
        <w:rPr>
          <w:spacing w:val="-6"/>
          <w:sz w:val="20"/>
          <w:lang w:val="ru-RU"/>
        </w:rPr>
        <w:t xml:space="preserve"> </w:t>
      </w:r>
      <w:r w:rsidR="00AA41D1" w:rsidRPr="00AB1918">
        <w:rPr>
          <w:lang w:val="ru-RU"/>
        </w:rPr>
        <w:t>Быстрая промывка</w:t>
      </w:r>
    </w:p>
    <w:p w14:paraId="6089296D" w14:textId="77777777" w:rsidR="00DE6350" w:rsidRPr="00AB1918" w:rsidRDefault="00DA69D4">
      <w:pPr>
        <w:ind w:left="1692" w:right="94"/>
        <w:rPr>
          <w:sz w:val="20"/>
          <w:lang w:val="ru-RU"/>
        </w:rPr>
      </w:pPr>
      <w:r w:rsidRPr="00AB1918">
        <w:rPr>
          <w:sz w:val="20"/>
          <w:lang w:val="ru-RU"/>
        </w:rPr>
        <w:t xml:space="preserve">5,3 REMAIN – 5,3 </w:t>
      </w:r>
      <w:r w:rsidR="00AA41D1" w:rsidRPr="00AB1918">
        <w:rPr>
          <w:sz w:val="20"/>
          <w:lang w:val="ru-RU"/>
        </w:rPr>
        <w:t>(минут) осталось</w:t>
      </w:r>
    </w:p>
    <w:p w14:paraId="090730EA" w14:textId="77777777" w:rsidR="00DE6350" w:rsidRPr="00AB1918" w:rsidRDefault="00DE6350">
      <w:pPr>
        <w:pStyle w:val="a3"/>
        <w:spacing w:before="5"/>
        <w:rPr>
          <w:sz w:val="15"/>
          <w:lang w:val="ru-RU"/>
        </w:rPr>
      </w:pPr>
    </w:p>
    <w:p w14:paraId="73EC2D36" w14:textId="77777777" w:rsidR="00DE6350" w:rsidRPr="00AB1918" w:rsidRDefault="005851AE">
      <w:pPr>
        <w:pStyle w:val="a3"/>
        <w:spacing w:before="73"/>
        <w:ind w:left="106" w:right="94"/>
        <w:rPr>
          <w:lang w:val="ru-RU"/>
        </w:rPr>
      </w:pPr>
      <w:r w:rsidRPr="00AB1918">
        <w:rPr>
          <w:lang w:val="ru-RU"/>
        </w:rPr>
        <w:t>Время указанное слева в нижнем поле ведет обратный отсчет. При достижении 00 через 1 минуту автоматически начнется следующий цикл</w:t>
      </w:r>
      <w:r w:rsidR="00DA69D4" w:rsidRPr="00AB1918">
        <w:rPr>
          <w:lang w:val="ru-RU"/>
        </w:rPr>
        <w:t>.</w:t>
      </w:r>
    </w:p>
    <w:p w14:paraId="468F7743" w14:textId="77777777" w:rsidR="00DE6350" w:rsidRPr="00AB1918" w:rsidRDefault="00827C02">
      <w:pPr>
        <w:pStyle w:val="a3"/>
        <w:spacing w:before="119"/>
        <w:ind w:left="106" w:right="94"/>
        <w:rPr>
          <w:lang w:val="ru-RU"/>
        </w:rPr>
      </w:pPr>
      <w:r w:rsidRPr="00AB1918">
        <w:rPr>
          <w:u w:val="single"/>
          <w:lang w:val="ru-RU"/>
        </w:rPr>
        <w:t>Блокировочные краны</w:t>
      </w:r>
    </w:p>
    <w:p w14:paraId="08DF2EEB" w14:textId="77777777" w:rsidR="00DE6350" w:rsidRPr="00AB1918" w:rsidRDefault="005851AE">
      <w:pPr>
        <w:pStyle w:val="a3"/>
        <w:spacing w:before="119" w:after="28"/>
        <w:ind w:left="106" w:right="94"/>
        <w:rPr>
          <w:lang w:val="ru-RU"/>
        </w:rPr>
      </w:pPr>
      <w:r w:rsidRPr="00AB1918">
        <w:rPr>
          <w:lang w:val="ru-RU"/>
        </w:rPr>
        <w:t>При помощи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б</w:t>
      </w:r>
      <w:r w:rsidR="00827C02" w:rsidRPr="00AB1918">
        <w:rPr>
          <w:lang w:val="ru-RU"/>
        </w:rPr>
        <w:t>локировочны</w:t>
      </w:r>
      <w:r w:rsidRPr="00AB1918">
        <w:rPr>
          <w:lang w:val="ru-RU"/>
        </w:rPr>
        <w:t>х</w:t>
      </w:r>
      <w:r w:rsidR="00827C02" w:rsidRPr="00AB1918">
        <w:rPr>
          <w:lang w:val="ru-RU"/>
        </w:rPr>
        <w:t xml:space="preserve"> кран</w:t>
      </w:r>
      <w:r w:rsidRPr="00AB1918">
        <w:rPr>
          <w:lang w:val="ru-RU"/>
        </w:rPr>
        <w:t>ов у</w:t>
      </w:r>
      <w:r w:rsidR="003063CC" w:rsidRPr="00AB1918">
        <w:rPr>
          <w:lang w:val="ru-RU"/>
        </w:rPr>
        <w:t>становка для смягчения воды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при необходимости может быть отделена от водного потока</w:t>
      </w:r>
      <w:r w:rsidR="00DA69D4" w:rsidRPr="00AB1918">
        <w:rPr>
          <w:lang w:val="ru-RU"/>
        </w:rPr>
        <w:t>:</w:t>
      </w:r>
    </w:p>
    <w:p w14:paraId="75179E39" w14:textId="77777777" w:rsidR="00DE6350" w:rsidRPr="00AB1918" w:rsidRDefault="00DA69D4">
      <w:pPr>
        <w:pStyle w:val="a3"/>
        <w:ind w:left="3305"/>
        <w:rPr>
          <w:sz w:val="20"/>
          <w:lang w:val="ru-RU"/>
        </w:rPr>
      </w:pPr>
      <w:r w:rsidRPr="00AB1918">
        <w:rPr>
          <w:noProof/>
          <w:sz w:val="20"/>
          <w:lang w:val="ru-RU" w:eastAsia="ru-RU"/>
        </w:rPr>
        <w:drawing>
          <wp:inline distT="0" distB="0" distL="0" distR="0" wp14:anchorId="32C2C5DD" wp14:editId="752D84A0">
            <wp:extent cx="2294626" cy="1004056"/>
            <wp:effectExtent l="0" t="0" r="0" b="5715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611" cy="100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DDB08" w14:textId="77777777" w:rsidR="00DE6350" w:rsidRPr="00AB1918" w:rsidRDefault="00DE6350">
      <w:pPr>
        <w:rPr>
          <w:sz w:val="20"/>
          <w:lang w:val="ru-RU"/>
        </w:rPr>
        <w:sectPr w:rsidR="00DE6350" w:rsidRPr="00AB1918">
          <w:pgSz w:w="11900" w:h="16840"/>
          <w:pgMar w:top="800" w:right="800" w:bottom="960" w:left="880" w:header="0" w:footer="762" w:gutter="0"/>
          <w:cols w:space="720"/>
        </w:sectPr>
      </w:pPr>
    </w:p>
    <w:p w14:paraId="62689227" w14:textId="77777777" w:rsidR="00DE6350" w:rsidRPr="00AB1918" w:rsidRDefault="005851AE">
      <w:pPr>
        <w:pStyle w:val="a3"/>
        <w:spacing w:before="60"/>
        <w:ind w:left="3433"/>
        <w:rPr>
          <w:lang w:val="ru-RU"/>
        </w:rPr>
      </w:pPr>
      <w:r w:rsidRPr="00AB1918">
        <w:rPr>
          <w:u w:val="single"/>
          <w:lang w:val="ru-RU"/>
        </w:rPr>
        <w:t>Сервис-позиция</w:t>
      </w:r>
    </w:p>
    <w:p w14:paraId="60BBD09C" w14:textId="77777777" w:rsidR="00DE6350" w:rsidRPr="00AB1918" w:rsidRDefault="003063CC">
      <w:pPr>
        <w:pStyle w:val="a3"/>
        <w:spacing w:before="121"/>
        <w:ind w:left="1524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</w:t>
      </w:r>
      <w:r w:rsidR="00DA69D4" w:rsidRPr="00AB1918">
        <w:rPr>
          <w:lang w:val="ru-RU"/>
        </w:rPr>
        <w:t xml:space="preserve"> </w:t>
      </w:r>
      <w:r w:rsidR="00084317" w:rsidRPr="00AB1918">
        <w:rPr>
          <w:lang w:val="ru-RU"/>
        </w:rPr>
        <w:t>в рабочем положении, обеспечивает мягкую воду</w:t>
      </w:r>
      <w:r w:rsidR="00DA69D4" w:rsidRPr="00AB1918">
        <w:rPr>
          <w:lang w:val="ru-RU"/>
        </w:rPr>
        <w:t>.</w:t>
      </w:r>
    </w:p>
    <w:p w14:paraId="203EE6D6" w14:textId="77777777" w:rsidR="00DE6350" w:rsidRPr="00AB1918" w:rsidRDefault="00DA69D4" w:rsidP="005851AE">
      <w:pPr>
        <w:pStyle w:val="a3"/>
        <w:spacing w:before="60"/>
        <w:jc w:val="both"/>
        <w:rPr>
          <w:lang w:val="ru-RU"/>
        </w:rPr>
      </w:pPr>
      <w:r w:rsidRPr="00AB1918">
        <w:rPr>
          <w:lang w:val="ru-RU"/>
        </w:rPr>
        <w:br w:type="column"/>
      </w:r>
      <w:r w:rsidR="00084317" w:rsidRPr="00AB1918">
        <w:rPr>
          <w:u w:val="single"/>
          <w:lang w:val="ru-RU"/>
        </w:rPr>
        <w:t>Клапан</w:t>
      </w:r>
      <w:r w:rsidR="005851AE" w:rsidRPr="00AB1918">
        <w:rPr>
          <w:u w:val="single"/>
          <w:lang w:val="ru-RU"/>
        </w:rPr>
        <w:t>-позиция</w:t>
      </w:r>
    </w:p>
    <w:p w14:paraId="282A6461" w14:textId="77777777" w:rsidR="00DE6350" w:rsidRPr="00AB1918" w:rsidRDefault="00084317">
      <w:pPr>
        <w:pStyle w:val="a3"/>
        <w:spacing w:before="121"/>
        <w:ind w:left="338" w:right="145"/>
        <w:jc w:val="both"/>
        <w:rPr>
          <w:lang w:val="ru-RU"/>
        </w:rPr>
      </w:pPr>
      <w:r w:rsidRPr="00AB1918">
        <w:rPr>
          <w:lang w:val="ru-RU"/>
        </w:rPr>
        <w:t xml:space="preserve">В положении </w:t>
      </w:r>
      <w:r w:rsidR="00827C02" w:rsidRPr="00AB1918">
        <w:rPr>
          <w:lang w:val="ru-RU"/>
        </w:rPr>
        <w:t>перепускного клапана</w:t>
      </w:r>
      <w:r w:rsidR="00DA69D4" w:rsidRPr="00AB1918">
        <w:rPr>
          <w:lang w:val="ru-RU"/>
        </w:rPr>
        <w:t xml:space="preserve"> </w:t>
      </w:r>
      <w:proofErr w:type="spellStart"/>
      <w:r w:rsidR="00DA69D4" w:rsidRPr="00AB1918">
        <w:rPr>
          <w:lang w:val="ru-RU"/>
        </w:rPr>
        <w:t>eingestellt</w:t>
      </w:r>
      <w:proofErr w:type="spellEnd"/>
      <w:r w:rsidR="00DA69D4" w:rsidRPr="00AB1918">
        <w:rPr>
          <w:lang w:val="ru-RU"/>
        </w:rPr>
        <w:t xml:space="preserve">, </w:t>
      </w:r>
      <w:r w:rsidRPr="00AB1918">
        <w:rPr>
          <w:lang w:val="ru-RU"/>
        </w:rPr>
        <w:t>сырая вода течет неочищенной через вентиль мимо установки</w:t>
      </w:r>
      <w:r w:rsidR="003063CC" w:rsidRPr="00AB1918">
        <w:rPr>
          <w:lang w:val="ru-RU"/>
        </w:rPr>
        <w:t xml:space="preserve"> для смягчения воды</w:t>
      </w:r>
      <w:r w:rsidR="00DA69D4" w:rsidRPr="00AB1918">
        <w:rPr>
          <w:lang w:val="ru-RU"/>
        </w:rPr>
        <w:t>.</w:t>
      </w:r>
    </w:p>
    <w:p w14:paraId="7D599F66" w14:textId="77777777" w:rsidR="00DE6350" w:rsidRPr="00AB1918" w:rsidRDefault="00DE6350">
      <w:pPr>
        <w:jc w:val="both"/>
        <w:rPr>
          <w:lang w:val="ru-RU"/>
        </w:rPr>
        <w:sectPr w:rsidR="00DE6350" w:rsidRPr="00AB1918">
          <w:type w:val="continuous"/>
          <w:pgSz w:w="11900" w:h="16840"/>
          <w:pgMar w:top="360" w:right="800" w:bottom="280" w:left="880" w:header="720" w:footer="720" w:gutter="0"/>
          <w:cols w:num="2" w:space="720" w:equalWidth="0">
            <w:col w:w="5392" w:space="40"/>
            <w:col w:w="4788"/>
          </w:cols>
        </w:sectPr>
      </w:pPr>
    </w:p>
    <w:p w14:paraId="7244F4CD" w14:textId="77777777" w:rsidR="00DE6350" w:rsidRPr="00AB1918" w:rsidRDefault="00DE6350">
      <w:pPr>
        <w:pStyle w:val="a3"/>
        <w:spacing w:before="5"/>
        <w:rPr>
          <w:sz w:val="14"/>
          <w:lang w:val="ru-RU"/>
        </w:rPr>
      </w:pPr>
    </w:p>
    <w:p w14:paraId="5A705A47" w14:textId="77777777" w:rsidR="00DE6350" w:rsidRPr="00AB1918" w:rsidRDefault="00084317">
      <w:pPr>
        <w:rPr>
          <w:lang w:val="ru-RU"/>
        </w:rPr>
        <w:sectPr w:rsidR="00DE6350" w:rsidRPr="00AB1918">
          <w:type w:val="continuous"/>
          <w:pgSz w:w="11900" w:h="16840"/>
          <w:pgMar w:top="360" w:right="800" w:bottom="280" w:left="880" w:header="720" w:footer="720" w:gutter="0"/>
          <w:cols w:space="720"/>
        </w:sectPr>
      </w:pPr>
      <w:r w:rsidRPr="00AB1918">
        <w:rPr>
          <w:b/>
          <w:bCs/>
          <w:lang w:val="ru-RU"/>
        </w:rPr>
        <w:t>Рисунок 3: Блокировочные краны управляющего вентиля с примечаниями</w:t>
      </w:r>
    </w:p>
    <w:p w14:paraId="23442EBC" w14:textId="77777777" w:rsidR="00F13FF2" w:rsidRPr="00AB1918" w:rsidRDefault="00F13FF2" w:rsidP="00F13FF2">
      <w:pPr>
        <w:rPr>
          <w:lang w:val="ru-RU"/>
        </w:rPr>
      </w:pPr>
      <w:r w:rsidRPr="00AB1918">
        <w:rPr>
          <w:lang w:val="ru-RU"/>
        </w:rPr>
        <w:lastRenderedPageBreak/>
        <w:t xml:space="preserve">При поставке блокировочные краны находятся в рабочем положении. </w:t>
      </w:r>
    </w:p>
    <w:p w14:paraId="09C1AD14" w14:textId="77777777" w:rsidR="00F13FF2" w:rsidRPr="00AB1918" w:rsidRDefault="00F13FF2" w:rsidP="00F13FF2">
      <w:pPr>
        <w:rPr>
          <w:lang w:val="ru-RU"/>
        </w:rPr>
      </w:pPr>
      <w:r w:rsidRPr="00AB1918">
        <w:rPr>
          <w:lang w:val="ru-RU"/>
        </w:rPr>
        <w:t xml:space="preserve">Переключение из рабочего положения в положение перепускного клапана может осуществляться по желанию вручную. Пожалуйста, обратите внимание: </w:t>
      </w:r>
    </w:p>
    <w:p w14:paraId="66199661" w14:textId="77777777" w:rsidR="00F13FF2" w:rsidRPr="00AB1918" w:rsidRDefault="00F13FF2" w:rsidP="00F13FF2">
      <w:pPr>
        <w:ind w:firstLine="567"/>
        <w:rPr>
          <w:lang w:val="ru-RU"/>
        </w:rPr>
      </w:pPr>
      <w:r w:rsidRPr="00AB1918">
        <w:rPr>
          <w:lang w:val="ru-RU"/>
        </w:rPr>
        <w:t xml:space="preserve">1. Пожалуйста, используйте прилагаемый шестигранный ключ. </w:t>
      </w:r>
    </w:p>
    <w:p w14:paraId="7EAAF754" w14:textId="77777777" w:rsidR="00F13FF2" w:rsidRPr="00AB1918" w:rsidRDefault="00F13FF2" w:rsidP="00F13FF2">
      <w:pPr>
        <w:ind w:firstLine="567"/>
        <w:rPr>
          <w:lang w:val="ru-RU"/>
        </w:rPr>
      </w:pPr>
      <w:r w:rsidRPr="00AB1918">
        <w:rPr>
          <w:lang w:val="ru-RU"/>
        </w:rPr>
        <w:t xml:space="preserve">2. При откручивании плотно нажимайте большими пальцами на шестигранные  ключи (см. фото ниже). </w:t>
      </w:r>
    </w:p>
    <w:p w14:paraId="7FDF4786" w14:textId="77777777" w:rsidR="00F13FF2" w:rsidRPr="00AB1918" w:rsidRDefault="00F13FF2" w:rsidP="00F13FF2">
      <w:pPr>
        <w:ind w:firstLine="567"/>
        <w:rPr>
          <w:lang w:val="ru-RU"/>
        </w:rPr>
      </w:pPr>
      <w:r w:rsidRPr="00AB1918">
        <w:rPr>
          <w:lang w:val="ru-RU"/>
        </w:rPr>
        <w:t>3. Обратите внимание на направление вращения против часовой стрелки (</w:t>
      </w:r>
      <w:proofErr w:type="gramStart"/>
      <w:r w:rsidRPr="00AB1918">
        <w:rPr>
          <w:lang w:val="ru-RU"/>
        </w:rPr>
        <w:t>мм.</w:t>
      </w:r>
      <w:proofErr w:type="gramEnd"/>
      <w:r w:rsidRPr="00AB1918">
        <w:rPr>
          <w:lang w:val="ru-RU"/>
        </w:rPr>
        <w:t xml:space="preserve"> фото ниже). </w:t>
      </w:r>
    </w:p>
    <w:p w14:paraId="33C7E32E" w14:textId="77777777" w:rsidR="00F13FF2" w:rsidRPr="00AB1918" w:rsidRDefault="00F13FF2" w:rsidP="00F13FF2">
      <w:pPr>
        <w:ind w:firstLine="567"/>
        <w:rPr>
          <w:lang w:val="ru-RU"/>
        </w:rPr>
      </w:pPr>
      <w:r w:rsidRPr="00AB1918">
        <w:rPr>
          <w:lang w:val="ru-RU"/>
        </w:rPr>
        <w:t xml:space="preserve">4. Поверните обе задвижки на 90° в положение перепускного клапана. </w:t>
      </w:r>
    </w:p>
    <w:p w14:paraId="16632D29" w14:textId="77777777" w:rsidR="00DE6350" w:rsidRPr="00AB1918" w:rsidRDefault="00F13FF2" w:rsidP="00F13FF2">
      <w:pPr>
        <w:tabs>
          <w:tab w:val="left" w:pos="1187"/>
        </w:tabs>
        <w:spacing w:before="59"/>
        <w:ind w:right="184" w:firstLine="567"/>
        <w:rPr>
          <w:lang w:val="ru-RU"/>
        </w:rPr>
      </w:pPr>
      <w:r w:rsidRPr="00AB1918">
        <w:rPr>
          <w:lang w:val="ru-RU"/>
        </w:rPr>
        <w:t>5. Для открытия поверните краны соответственно 90° в противоположном направлении (по часовой стрелке).</w:t>
      </w:r>
      <w:r w:rsidR="00DA69D4" w:rsidRPr="00AB1918">
        <w:rPr>
          <w:noProof/>
          <w:lang w:val="ru-RU" w:eastAsia="ru-RU"/>
        </w:rPr>
        <w:drawing>
          <wp:anchor distT="0" distB="0" distL="0" distR="0" simplePos="0" relativeHeight="1360" behindDoc="0" locked="0" layoutInCell="1" allowOverlap="1" wp14:anchorId="6E45EA0E" wp14:editId="0B3105B6">
            <wp:simplePos x="0" y="0"/>
            <wp:positionH relativeFrom="page">
              <wp:posOffset>3279647</wp:posOffset>
            </wp:positionH>
            <wp:positionV relativeFrom="paragraph">
              <wp:posOffset>398620</wp:posOffset>
            </wp:positionV>
            <wp:extent cx="1503218" cy="1477327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18" cy="1477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C84260" w14:textId="77777777" w:rsidR="00DE6350" w:rsidRPr="00AB1918" w:rsidRDefault="00E40ADA" w:rsidP="00E40ADA">
      <w:pPr>
        <w:pStyle w:val="3"/>
        <w:spacing w:before="87"/>
        <w:ind w:left="1923" w:hanging="1497"/>
        <w:rPr>
          <w:lang w:val="ru-RU"/>
        </w:rPr>
      </w:pPr>
      <w:r w:rsidRPr="00AB1918">
        <w:rPr>
          <w:lang w:val="ru-RU"/>
        </w:rPr>
        <w:t>Рисунок 4: Блокировочные краны – настройка позиции перепускного клапана</w:t>
      </w:r>
    </w:p>
    <w:p w14:paraId="1EA75DD4" w14:textId="77777777" w:rsidR="00DE6350" w:rsidRPr="00AB1918" w:rsidRDefault="00DE6350">
      <w:pPr>
        <w:pStyle w:val="a3"/>
        <w:rPr>
          <w:b/>
          <w:lang w:val="ru-RU"/>
        </w:rPr>
      </w:pPr>
    </w:p>
    <w:p w14:paraId="15C758B9" w14:textId="77777777" w:rsidR="00DE6350" w:rsidRPr="00AB1918" w:rsidRDefault="00DA69D4">
      <w:pPr>
        <w:pStyle w:val="1"/>
        <w:spacing w:before="145"/>
        <w:rPr>
          <w:lang w:val="ru-RU"/>
        </w:rPr>
      </w:pPr>
      <w:bookmarkStart w:id="7" w:name="_TOC_250006"/>
      <w:bookmarkEnd w:id="7"/>
      <w:r w:rsidRPr="00AB1918">
        <w:rPr>
          <w:lang w:val="ru-RU"/>
        </w:rPr>
        <w:t xml:space="preserve">H - </w:t>
      </w:r>
      <w:r w:rsidR="002103D0" w:rsidRPr="00AB1918">
        <w:rPr>
          <w:lang w:val="ru-RU"/>
        </w:rPr>
        <w:t>Инструкция по сборке и монтажу</w:t>
      </w:r>
    </w:p>
    <w:p w14:paraId="1BA3685B" w14:textId="77777777" w:rsidR="00DE6350" w:rsidRPr="00AB1918" w:rsidRDefault="00DA69D4">
      <w:pPr>
        <w:spacing w:before="129"/>
        <w:ind w:left="108"/>
        <w:rPr>
          <w:i/>
          <w:lang w:val="ru-RU"/>
        </w:rPr>
      </w:pPr>
      <w:r w:rsidRPr="00AB1918">
        <w:rPr>
          <w:noProof/>
          <w:lang w:val="ru-RU" w:eastAsia="ru-RU"/>
        </w:rPr>
        <w:drawing>
          <wp:inline distT="0" distB="0" distL="0" distR="0" wp14:anchorId="72B4DCDF" wp14:editId="1F8A5B56">
            <wp:extent cx="234695" cy="192024"/>
            <wp:effectExtent l="0" t="0" r="0" b="0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5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 w:hAnsi="Times New Roman"/>
          <w:spacing w:val="5"/>
          <w:sz w:val="20"/>
          <w:lang w:val="ru-RU"/>
        </w:rPr>
        <w:t xml:space="preserve"> </w:t>
      </w:r>
      <w:r w:rsidR="00E40ADA" w:rsidRPr="00AB1918">
        <w:rPr>
          <w:i/>
          <w:color w:val="FF0000"/>
          <w:lang w:val="ru-RU"/>
        </w:rPr>
        <w:t>Все монтажные работы должны выполняться только уполномоченным персоналом!</w:t>
      </w:r>
    </w:p>
    <w:p w14:paraId="66E738E8" w14:textId="77777777" w:rsidR="00DE6350" w:rsidRPr="00AB1918" w:rsidRDefault="00E40ADA">
      <w:pPr>
        <w:pStyle w:val="a3"/>
        <w:spacing w:before="119"/>
        <w:ind w:left="106"/>
        <w:rPr>
          <w:lang w:val="ru-RU"/>
        </w:rPr>
      </w:pPr>
      <w:r w:rsidRPr="00AB1918">
        <w:rPr>
          <w:u w:val="single"/>
          <w:lang w:val="ru-RU"/>
        </w:rPr>
        <w:t>Распаковка</w:t>
      </w:r>
    </w:p>
    <w:p w14:paraId="4F7F11EB" w14:textId="77777777" w:rsidR="00DE6350" w:rsidRPr="00AB1918" w:rsidRDefault="00E40ADA" w:rsidP="00E40ADA">
      <w:pPr>
        <w:pStyle w:val="a4"/>
        <w:numPr>
          <w:ilvl w:val="0"/>
          <w:numId w:val="7"/>
        </w:numPr>
        <w:tabs>
          <w:tab w:val="left" w:pos="567"/>
        </w:tabs>
        <w:ind w:left="567" w:right="-48" w:hanging="542"/>
        <w:jc w:val="both"/>
        <w:rPr>
          <w:lang w:val="ru-RU"/>
        </w:rPr>
      </w:pPr>
      <w:r w:rsidRPr="00AB1918">
        <w:rPr>
          <w:lang w:val="ru-RU"/>
        </w:rPr>
        <w:t>Возьмите руководство по эксплуатации, которое лежит сверху, и внимательно прочитайте его</w:t>
      </w:r>
      <w:r w:rsidR="00DA69D4" w:rsidRPr="00AB1918">
        <w:rPr>
          <w:lang w:val="ru-RU"/>
        </w:rPr>
        <w:t>.</w:t>
      </w:r>
    </w:p>
    <w:p w14:paraId="58DF44F4" w14:textId="77777777" w:rsidR="00DE6350" w:rsidRPr="00AB1918" w:rsidRDefault="0069061C" w:rsidP="0069061C">
      <w:pPr>
        <w:pStyle w:val="a4"/>
        <w:numPr>
          <w:ilvl w:val="0"/>
          <w:numId w:val="7"/>
        </w:numPr>
        <w:tabs>
          <w:tab w:val="left" w:pos="567"/>
        </w:tabs>
        <w:ind w:left="567" w:right="-48" w:hanging="567"/>
        <w:jc w:val="both"/>
        <w:rPr>
          <w:u w:val="single"/>
          <w:lang w:val="ru-RU"/>
        </w:rPr>
      </w:pPr>
      <w:r w:rsidRPr="00AB1918">
        <w:rPr>
          <w:lang w:val="ru-RU"/>
        </w:rPr>
        <w:t xml:space="preserve">Синяя крышка (только для AKE 20 – 120) установки для смягчения воды закреплена с помощью клейкой ленты на цистерне приготовления </w:t>
      </w:r>
      <w:r w:rsidR="006F76DB" w:rsidRPr="00AB1918">
        <w:rPr>
          <w:lang w:val="ru-RU"/>
        </w:rPr>
        <w:t xml:space="preserve">раствор </w:t>
      </w:r>
      <w:r w:rsidRPr="00AB1918">
        <w:rPr>
          <w:lang w:val="ru-RU"/>
        </w:rPr>
        <w:t xml:space="preserve">а. Для распаковки рекомендуется положить коробку на бок и </w:t>
      </w:r>
      <w:r w:rsidR="0025206B" w:rsidRPr="00AB1918">
        <w:rPr>
          <w:lang w:val="ru-RU"/>
        </w:rPr>
        <w:t>осторожно вытащить у</w:t>
      </w:r>
      <w:r w:rsidRPr="00AB1918">
        <w:rPr>
          <w:lang w:val="ru-RU"/>
        </w:rPr>
        <w:t>становк</w:t>
      </w:r>
      <w:r w:rsidR="0025206B" w:rsidRPr="00AB1918">
        <w:rPr>
          <w:lang w:val="ru-RU"/>
        </w:rPr>
        <w:t>у</w:t>
      </w:r>
      <w:r w:rsidRPr="00AB1918">
        <w:rPr>
          <w:lang w:val="ru-RU"/>
        </w:rPr>
        <w:t xml:space="preserve"> для смягчения </w:t>
      </w:r>
      <w:r w:rsidR="0025206B" w:rsidRPr="00AB1918">
        <w:rPr>
          <w:lang w:val="ru-RU"/>
        </w:rPr>
        <w:t>воды</w:t>
      </w:r>
      <w:r w:rsidRPr="00AB1918">
        <w:rPr>
          <w:lang w:val="ru-RU"/>
        </w:rPr>
        <w:t xml:space="preserve">. </w:t>
      </w:r>
      <w:r w:rsidR="0025206B" w:rsidRPr="00AB1918">
        <w:rPr>
          <w:lang w:val="ru-RU"/>
        </w:rPr>
        <w:t>Для</w:t>
      </w:r>
      <w:r w:rsidRPr="00AB1918">
        <w:rPr>
          <w:lang w:val="ru-RU"/>
        </w:rPr>
        <w:t xml:space="preserve"> больших моделей </w:t>
      </w:r>
      <w:r w:rsidR="0025206B" w:rsidRPr="00AB1918">
        <w:rPr>
          <w:lang w:val="ru-RU"/>
        </w:rPr>
        <w:t xml:space="preserve">коробку </w:t>
      </w:r>
      <w:r w:rsidRPr="00AB1918">
        <w:rPr>
          <w:lang w:val="ru-RU"/>
        </w:rPr>
        <w:t xml:space="preserve">лучше всего </w:t>
      </w:r>
      <w:r w:rsidR="0025206B" w:rsidRPr="00AB1918">
        <w:rPr>
          <w:lang w:val="ru-RU"/>
        </w:rPr>
        <w:t>аккуратно разрезать по сторонам</w:t>
      </w:r>
      <w:r w:rsidRPr="00AB1918">
        <w:rPr>
          <w:lang w:val="ru-RU"/>
        </w:rPr>
        <w:t xml:space="preserve">. </w:t>
      </w:r>
      <w:r w:rsidRPr="00AB1918">
        <w:rPr>
          <w:u w:val="single"/>
          <w:lang w:val="ru-RU"/>
        </w:rPr>
        <w:t xml:space="preserve">Чтобы избежать повреждений, пожалуйста, </w:t>
      </w:r>
      <w:r w:rsidR="0025206B" w:rsidRPr="00AB1918">
        <w:rPr>
          <w:u w:val="single"/>
          <w:lang w:val="ru-RU"/>
        </w:rPr>
        <w:t xml:space="preserve">ни в коем случае </w:t>
      </w:r>
      <w:r w:rsidRPr="00AB1918">
        <w:rPr>
          <w:u w:val="single"/>
          <w:lang w:val="ru-RU"/>
        </w:rPr>
        <w:t xml:space="preserve">не тяните </w:t>
      </w:r>
      <w:r w:rsidR="0025206B" w:rsidRPr="00AB1918">
        <w:rPr>
          <w:u w:val="single"/>
          <w:lang w:val="ru-RU"/>
        </w:rPr>
        <w:t>крышки с усилием!</w:t>
      </w:r>
    </w:p>
    <w:p w14:paraId="086523A7" w14:textId="77777777" w:rsidR="00DE6350" w:rsidRPr="00AB1918" w:rsidRDefault="00D65508" w:rsidP="00D65508">
      <w:pPr>
        <w:pStyle w:val="a4"/>
        <w:numPr>
          <w:ilvl w:val="0"/>
          <w:numId w:val="7"/>
        </w:numPr>
        <w:tabs>
          <w:tab w:val="left" w:pos="567"/>
        </w:tabs>
        <w:spacing w:before="121"/>
        <w:ind w:left="567" w:right="-48" w:hanging="567"/>
        <w:jc w:val="both"/>
        <w:rPr>
          <w:lang w:val="ru-RU"/>
        </w:rPr>
      </w:pPr>
      <w:r w:rsidRPr="00AB1918">
        <w:rPr>
          <w:lang w:val="ru-RU"/>
        </w:rPr>
        <w:t>После этого снимите клейкие ленты с синей и белой крышек цистерн</w:t>
      </w:r>
      <w:r w:rsidR="00504C67" w:rsidRPr="00AB1918">
        <w:rPr>
          <w:lang w:val="ru-RU"/>
        </w:rPr>
        <w:t>ы</w:t>
      </w:r>
      <w:r w:rsidRPr="00AB1918">
        <w:rPr>
          <w:lang w:val="ru-RU"/>
        </w:rPr>
        <w:t xml:space="preserve"> приготовления </w:t>
      </w:r>
      <w:r w:rsidR="00AB1918">
        <w:rPr>
          <w:lang w:val="ru-RU"/>
        </w:rPr>
        <w:t>раствор</w:t>
      </w:r>
      <w:r w:rsidRPr="00AB1918">
        <w:rPr>
          <w:lang w:val="ru-RU"/>
        </w:rPr>
        <w:t xml:space="preserve">а. </w:t>
      </w:r>
      <w:r w:rsidR="00504C67" w:rsidRPr="00AB1918">
        <w:rPr>
          <w:lang w:val="ru-RU"/>
        </w:rPr>
        <w:t>Если Вы заказывали</w:t>
      </w:r>
      <w:r w:rsidRPr="00AB1918">
        <w:rPr>
          <w:lang w:val="ru-RU"/>
        </w:rPr>
        <w:t xml:space="preserve"> </w:t>
      </w:r>
      <w:r w:rsidR="00504C67" w:rsidRPr="00AB1918">
        <w:rPr>
          <w:lang w:val="ru-RU"/>
        </w:rPr>
        <w:t>дополнительные подключаемые части</w:t>
      </w:r>
      <w:r w:rsidRPr="00AB1918">
        <w:rPr>
          <w:lang w:val="ru-RU"/>
        </w:rPr>
        <w:t xml:space="preserve">, </w:t>
      </w:r>
      <w:r w:rsidR="00AB1918">
        <w:rPr>
          <w:lang w:val="ru-RU"/>
        </w:rPr>
        <w:t>они будут</w:t>
      </w:r>
      <w:r w:rsidRPr="00AB1918">
        <w:rPr>
          <w:lang w:val="ru-RU"/>
        </w:rPr>
        <w:t xml:space="preserve"> это в этой емкости</w:t>
      </w:r>
      <w:r w:rsidR="00DA69D4" w:rsidRPr="00AB1918">
        <w:rPr>
          <w:lang w:val="ru-RU"/>
        </w:rPr>
        <w:t>.</w:t>
      </w:r>
    </w:p>
    <w:p w14:paraId="2B157D6F" w14:textId="77777777" w:rsidR="00DE6350" w:rsidRPr="00AB1918" w:rsidRDefault="00E07D0B" w:rsidP="003F1277">
      <w:pPr>
        <w:pStyle w:val="a4"/>
        <w:numPr>
          <w:ilvl w:val="0"/>
          <w:numId w:val="7"/>
        </w:numPr>
        <w:tabs>
          <w:tab w:val="left" w:pos="567"/>
        </w:tabs>
        <w:spacing w:before="121"/>
        <w:ind w:left="567" w:right="-48" w:hanging="567"/>
        <w:jc w:val="both"/>
        <w:rPr>
          <w:lang w:val="ru-RU"/>
        </w:rPr>
      </w:pPr>
      <w:r w:rsidRPr="00AB1918">
        <w:rPr>
          <w:lang w:val="ru-RU"/>
        </w:rPr>
        <w:t xml:space="preserve">В </w:t>
      </w:r>
      <w:r w:rsidR="00521AF2" w:rsidRPr="00AB1918">
        <w:rPr>
          <w:lang w:val="ru-RU"/>
        </w:rPr>
        <w:t xml:space="preserve">цистерне приготовления </w:t>
      </w:r>
      <w:r w:rsidR="00AB1918">
        <w:rPr>
          <w:lang w:val="ru-RU"/>
        </w:rPr>
        <w:t>раствор</w:t>
      </w:r>
      <w:r w:rsidR="00521AF2" w:rsidRPr="00AB1918">
        <w:rPr>
          <w:lang w:val="ru-RU"/>
        </w:rPr>
        <w:t xml:space="preserve">а между напорным резервуаром и корпусом </w:t>
      </w:r>
      <w:r w:rsidRPr="00AB1918">
        <w:rPr>
          <w:lang w:val="ru-RU"/>
        </w:rPr>
        <w:t>расположен</w:t>
      </w:r>
      <w:r w:rsidR="00521AF2" w:rsidRPr="00AB1918">
        <w:rPr>
          <w:lang w:val="ru-RU"/>
        </w:rPr>
        <w:t>а</w:t>
      </w:r>
      <w:r w:rsidRPr="00AB1918">
        <w:rPr>
          <w:lang w:val="ru-RU"/>
        </w:rPr>
        <w:t xml:space="preserve"> воздушно-пузырчатая пленка и другие упаковочные материалы. </w:t>
      </w:r>
      <w:r w:rsidR="00521AF2" w:rsidRPr="00AB1918">
        <w:rPr>
          <w:lang w:val="ru-RU"/>
        </w:rPr>
        <w:t>Теперь их</w:t>
      </w:r>
      <w:r w:rsidRPr="00AB1918">
        <w:rPr>
          <w:lang w:val="ru-RU"/>
        </w:rPr>
        <w:t xml:space="preserve"> следует </w:t>
      </w:r>
      <w:r w:rsidR="00521AF2" w:rsidRPr="00AB1918">
        <w:rPr>
          <w:lang w:val="ru-RU"/>
        </w:rPr>
        <w:t>убрат</w:t>
      </w:r>
      <w:r w:rsidRPr="00AB1918">
        <w:rPr>
          <w:lang w:val="ru-RU"/>
        </w:rPr>
        <w:t xml:space="preserve">ь. </w:t>
      </w:r>
      <w:r w:rsidRPr="00AB1918">
        <w:rPr>
          <w:u w:val="single"/>
          <w:lang w:val="ru-RU"/>
        </w:rPr>
        <w:t>Примечание</w:t>
      </w:r>
      <w:r w:rsidRPr="00AB1918">
        <w:rPr>
          <w:lang w:val="ru-RU"/>
        </w:rPr>
        <w:t xml:space="preserve">: Управляющий вентиль </w:t>
      </w:r>
      <w:r w:rsidR="00521AF2" w:rsidRPr="00AB1918">
        <w:rPr>
          <w:lang w:val="ru-RU"/>
        </w:rPr>
        <w:t xml:space="preserve">туго </w:t>
      </w:r>
      <w:r w:rsidRPr="00AB1918">
        <w:rPr>
          <w:lang w:val="ru-RU"/>
        </w:rPr>
        <w:t xml:space="preserve">соединен с напорным резервуаром через </w:t>
      </w:r>
      <w:r w:rsidR="00521AF2" w:rsidRPr="00AB1918">
        <w:rPr>
          <w:lang w:val="ru-RU"/>
        </w:rPr>
        <w:t xml:space="preserve">резьбу </w:t>
      </w:r>
      <w:r w:rsidRPr="00AB1918">
        <w:rPr>
          <w:lang w:val="ru-RU"/>
        </w:rPr>
        <w:t>2 ½ “,</w:t>
      </w:r>
      <w:r w:rsidR="00521AF2" w:rsidRPr="00AB1918">
        <w:rPr>
          <w:lang w:val="ru-RU"/>
        </w:rPr>
        <w:t xml:space="preserve"> но и тот, и другой в</w:t>
      </w:r>
      <w:r w:rsidRPr="00AB1918">
        <w:rPr>
          <w:lang w:val="ru-RU"/>
        </w:rPr>
        <w:t xml:space="preserve"> корпус</w:t>
      </w:r>
      <w:r w:rsidR="00521AF2" w:rsidRPr="00AB1918">
        <w:rPr>
          <w:lang w:val="ru-RU"/>
        </w:rPr>
        <w:t>е</w:t>
      </w:r>
      <w:r w:rsidRPr="00AB1918">
        <w:rPr>
          <w:lang w:val="ru-RU"/>
        </w:rPr>
        <w:t xml:space="preserve"> </w:t>
      </w:r>
      <w:r w:rsidR="00521AF2" w:rsidRPr="00AB1918">
        <w:rPr>
          <w:lang w:val="ru-RU"/>
        </w:rPr>
        <w:t xml:space="preserve">двигаются </w:t>
      </w:r>
      <w:r w:rsidRPr="00AB1918">
        <w:rPr>
          <w:lang w:val="ru-RU"/>
        </w:rPr>
        <w:t>относительно гибко</w:t>
      </w:r>
      <w:r w:rsidR="00DA69D4" w:rsidRPr="00AB1918">
        <w:rPr>
          <w:lang w:val="ru-RU"/>
        </w:rPr>
        <w:t>.</w:t>
      </w:r>
    </w:p>
    <w:p w14:paraId="7279D4E7" w14:textId="77777777" w:rsidR="00DE6350" w:rsidRPr="00AB1918" w:rsidRDefault="00BB50DE" w:rsidP="00BB50DE">
      <w:pPr>
        <w:pStyle w:val="a4"/>
        <w:numPr>
          <w:ilvl w:val="0"/>
          <w:numId w:val="7"/>
        </w:numPr>
        <w:tabs>
          <w:tab w:val="left" w:pos="567"/>
        </w:tabs>
        <w:spacing w:before="121"/>
        <w:ind w:left="567" w:right="-48" w:hanging="567"/>
        <w:jc w:val="both"/>
        <w:rPr>
          <w:lang w:val="ru-RU"/>
        </w:rPr>
      </w:pPr>
      <w:r w:rsidRPr="00AB1918">
        <w:rPr>
          <w:lang w:val="ru-RU"/>
        </w:rPr>
        <w:t>Выбросьте  упаковочные материалы с экологическими требованиями в предусмотренные для них емкости или в места утилизации. Держите упаковочные материалы в недоступном для детей</w:t>
      </w:r>
      <w:r w:rsidR="00A159DF" w:rsidRPr="00AB1918">
        <w:rPr>
          <w:lang w:val="ru-RU"/>
        </w:rPr>
        <w:t xml:space="preserve"> месте</w:t>
      </w:r>
      <w:r w:rsidRPr="00AB1918">
        <w:rPr>
          <w:lang w:val="ru-RU"/>
        </w:rPr>
        <w:t xml:space="preserve"> (см. также Требования техники безопасности)</w:t>
      </w:r>
      <w:r w:rsidR="00DA69D4" w:rsidRPr="00AB1918">
        <w:rPr>
          <w:lang w:val="ru-RU"/>
        </w:rPr>
        <w:t>!</w:t>
      </w:r>
    </w:p>
    <w:p w14:paraId="46E989FE" w14:textId="77777777" w:rsidR="00DE6350" w:rsidRPr="00AB1918" w:rsidRDefault="00DE6350">
      <w:pPr>
        <w:jc w:val="both"/>
        <w:rPr>
          <w:lang w:val="ru-RU"/>
        </w:rPr>
        <w:sectPr w:rsidR="00DE6350" w:rsidRPr="00AB1918">
          <w:pgSz w:w="11900" w:h="16840"/>
          <w:pgMar w:top="800" w:right="720" w:bottom="960" w:left="880" w:header="0" w:footer="762" w:gutter="0"/>
          <w:cols w:space="720"/>
        </w:sectPr>
      </w:pPr>
    </w:p>
    <w:p w14:paraId="085FBAA8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B88694A" w14:textId="77777777" w:rsidR="00DE6350" w:rsidRPr="00AB1918" w:rsidRDefault="00DE6350">
      <w:pPr>
        <w:pStyle w:val="a3"/>
        <w:spacing w:before="7"/>
        <w:rPr>
          <w:sz w:val="26"/>
          <w:lang w:val="ru-RU"/>
        </w:rPr>
      </w:pPr>
    </w:p>
    <w:p w14:paraId="1B3C26CF" w14:textId="77777777" w:rsidR="00DE6350" w:rsidRPr="00AB1918" w:rsidRDefault="002159BD">
      <w:pPr>
        <w:spacing w:before="74"/>
        <w:ind w:left="321" w:right="542"/>
        <w:rPr>
          <w:sz w:val="20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19DEC3B1" wp14:editId="120621CA">
                <wp:simplePos x="0" y="0"/>
                <wp:positionH relativeFrom="page">
                  <wp:posOffset>1576070</wp:posOffset>
                </wp:positionH>
                <wp:positionV relativeFrom="paragraph">
                  <wp:posOffset>-492760</wp:posOffset>
                </wp:positionV>
                <wp:extent cx="3517900" cy="1174750"/>
                <wp:effectExtent l="4445" t="12065" r="1905" b="13335"/>
                <wp:wrapNone/>
                <wp:docPr id="11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7900" cy="1174750"/>
                          <a:chOff x="2482" y="-776"/>
                          <a:chExt cx="5540" cy="1850"/>
                        </a:xfrm>
                      </wpg:grpSpPr>
                      <wps:wsp>
                        <wps:cNvPr id="117" name="Freeform 69"/>
                        <wps:cNvSpPr>
                          <a:spLocks/>
                        </wps:cNvSpPr>
                        <wps:spPr bwMode="auto">
                          <a:xfrm>
                            <a:off x="4322" y="-761"/>
                            <a:ext cx="3684" cy="1820"/>
                          </a:xfrm>
                          <a:custGeom>
                            <a:avLst/>
                            <a:gdLst>
                              <a:gd name="T0" fmla="+- 0 4534 4322"/>
                              <a:gd name="T1" fmla="*/ T0 w 3684"/>
                              <a:gd name="T2" fmla="+- 0 -761 -761"/>
                              <a:gd name="T3" fmla="*/ -761 h 1820"/>
                              <a:gd name="T4" fmla="+- 0 4421 4322"/>
                              <a:gd name="T5" fmla="*/ T4 w 3684"/>
                              <a:gd name="T6" fmla="+- 0 -713 -761"/>
                              <a:gd name="T7" fmla="*/ -713 h 1820"/>
                              <a:gd name="T8" fmla="+- 0 4387 4322"/>
                              <a:gd name="T9" fmla="*/ T8 w 3684"/>
                              <a:gd name="T10" fmla="+- 0 -557 -761"/>
                              <a:gd name="T11" fmla="*/ -557 h 1820"/>
                              <a:gd name="T12" fmla="+- 0 4370 4322"/>
                              <a:gd name="T13" fmla="*/ T12 w 3684"/>
                              <a:gd name="T14" fmla="+- 0 -182 -761"/>
                              <a:gd name="T15" fmla="*/ -182 h 1820"/>
                              <a:gd name="T16" fmla="+- 0 4356 4322"/>
                              <a:gd name="T17" fmla="*/ T16 w 3684"/>
                              <a:gd name="T18" fmla="+- 0 422 -761"/>
                              <a:gd name="T19" fmla="*/ 422 h 1820"/>
                              <a:gd name="T20" fmla="+- 0 4337 4322"/>
                              <a:gd name="T21" fmla="*/ T20 w 3684"/>
                              <a:gd name="T22" fmla="+- 0 842 -761"/>
                              <a:gd name="T23" fmla="*/ 842 h 1820"/>
                              <a:gd name="T24" fmla="+- 0 4322 4322"/>
                              <a:gd name="T25" fmla="*/ T24 w 3684"/>
                              <a:gd name="T26" fmla="+- 0 1044 -761"/>
                              <a:gd name="T27" fmla="*/ 1044 h 1820"/>
                              <a:gd name="T28" fmla="+- 0 8006 4322"/>
                              <a:gd name="T29" fmla="*/ T28 w 3684"/>
                              <a:gd name="T30" fmla="+- 0 1058 -761"/>
                              <a:gd name="T31" fmla="*/ 1058 h 1820"/>
                              <a:gd name="T32" fmla="+- 0 8006 4322"/>
                              <a:gd name="T33" fmla="*/ T32 w 3684"/>
                              <a:gd name="T34" fmla="+- 0 888 -761"/>
                              <a:gd name="T35" fmla="*/ 888 h 1820"/>
                              <a:gd name="T36" fmla="+- 0 7992 4322"/>
                              <a:gd name="T37" fmla="*/ T36 w 3684"/>
                              <a:gd name="T38" fmla="+- 0 706 -761"/>
                              <a:gd name="T39" fmla="*/ 706 h 1820"/>
                              <a:gd name="T40" fmla="+- 0 7934 4322"/>
                              <a:gd name="T41" fmla="*/ T40 w 3684"/>
                              <a:gd name="T42" fmla="+- 0 451 -761"/>
                              <a:gd name="T43" fmla="*/ 451 h 1820"/>
                              <a:gd name="T44" fmla="+- 0 7879 4322"/>
                              <a:gd name="T45" fmla="*/ T44 w 3684"/>
                              <a:gd name="T46" fmla="+- 0 317 -761"/>
                              <a:gd name="T47" fmla="*/ 317 h 1820"/>
                              <a:gd name="T48" fmla="+- 0 7822 4322"/>
                              <a:gd name="T49" fmla="*/ T48 w 3684"/>
                              <a:gd name="T50" fmla="+- 0 202 -761"/>
                              <a:gd name="T51" fmla="*/ 202 h 1820"/>
                              <a:gd name="T52" fmla="+- 0 7644 4322"/>
                              <a:gd name="T53" fmla="*/ T52 w 3684"/>
                              <a:gd name="T54" fmla="+- 0 -50 -761"/>
                              <a:gd name="T55" fmla="*/ -50 h 1820"/>
                              <a:gd name="T56" fmla="+- 0 7510 4322"/>
                              <a:gd name="T57" fmla="*/ T56 w 3684"/>
                              <a:gd name="T58" fmla="+- 0 -175 -761"/>
                              <a:gd name="T59" fmla="*/ -175 h 1820"/>
                              <a:gd name="T60" fmla="+- 0 7390 4322"/>
                              <a:gd name="T61" fmla="*/ T60 w 3684"/>
                              <a:gd name="T62" fmla="+- 0 -271 -761"/>
                              <a:gd name="T63" fmla="*/ -271 h 1820"/>
                              <a:gd name="T64" fmla="+- 0 7267 4322"/>
                              <a:gd name="T65" fmla="*/ T64 w 3684"/>
                              <a:gd name="T66" fmla="+- 0 -346 -761"/>
                              <a:gd name="T67" fmla="*/ -346 h 1820"/>
                              <a:gd name="T68" fmla="+- 0 7116 4322"/>
                              <a:gd name="T69" fmla="*/ T68 w 3684"/>
                              <a:gd name="T70" fmla="+- 0 -430 -761"/>
                              <a:gd name="T71" fmla="*/ -430 h 1820"/>
                              <a:gd name="T72" fmla="+- 0 6953 4322"/>
                              <a:gd name="T73" fmla="*/ T72 w 3684"/>
                              <a:gd name="T74" fmla="+- 0 -504 -761"/>
                              <a:gd name="T75" fmla="*/ -504 h 1820"/>
                              <a:gd name="T76" fmla="+- 0 6802 4322"/>
                              <a:gd name="T77" fmla="*/ T76 w 3684"/>
                              <a:gd name="T78" fmla="+- 0 -557 -761"/>
                              <a:gd name="T79" fmla="*/ -557 h 1820"/>
                              <a:gd name="T80" fmla="+- 0 6605 4322"/>
                              <a:gd name="T81" fmla="*/ T80 w 3684"/>
                              <a:gd name="T82" fmla="+- 0 -614 -761"/>
                              <a:gd name="T83" fmla="*/ -614 h 1820"/>
                              <a:gd name="T84" fmla="+- 0 6370 4322"/>
                              <a:gd name="T85" fmla="*/ T84 w 3684"/>
                              <a:gd name="T86" fmla="+- 0 -670 -761"/>
                              <a:gd name="T87" fmla="*/ -670 h 1820"/>
                              <a:gd name="T88" fmla="+- 0 6127 4322"/>
                              <a:gd name="T89" fmla="*/ T88 w 3684"/>
                              <a:gd name="T90" fmla="+- 0 -706 -761"/>
                              <a:gd name="T91" fmla="*/ -706 h 1820"/>
                              <a:gd name="T92" fmla="+- 0 5801 4322"/>
                              <a:gd name="T93" fmla="*/ T92 w 3684"/>
                              <a:gd name="T94" fmla="+- 0 -734 -761"/>
                              <a:gd name="T95" fmla="*/ -734 h 1820"/>
                              <a:gd name="T96" fmla="+- 0 5383 4322"/>
                              <a:gd name="T97" fmla="*/ T96 w 3684"/>
                              <a:gd name="T98" fmla="+- 0 -749 -761"/>
                              <a:gd name="T99" fmla="*/ -749 h 1820"/>
                              <a:gd name="T100" fmla="+- 0 4534 4322"/>
                              <a:gd name="T101" fmla="*/ T100 w 3684"/>
                              <a:gd name="T102" fmla="+- 0 -761 -761"/>
                              <a:gd name="T103" fmla="*/ -761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684" h="1820">
                                <a:moveTo>
                                  <a:pt x="212" y="0"/>
                                </a:moveTo>
                                <a:lnTo>
                                  <a:pt x="99" y="48"/>
                                </a:lnTo>
                                <a:lnTo>
                                  <a:pt x="65" y="204"/>
                                </a:lnTo>
                                <a:lnTo>
                                  <a:pt x="48" y="579"/>
                                </a:lnTo>
                                <a:lnTo>
                                  <a:pt x="34" y="1183"/>
                                </a:lnTo>
                                <a:lnTo>
                                  <a:pt x="15" y="1603"/>
                                </a:lnTo>
                                <a:lnTo>
                                  <a:pt x="0" y="1805"/>
                                </a:lnTo>
                                <a:lnTo>
                                  <a:pt x="3684" y="1819"/>
                                </a:lnTo>
                                <a:lnTo>
                                  <a:pt x="3684" y="1649"/>
                                </a:lnTo>
                                <a:lnTo>
                                  <a:pt x="3670" y="1467"/>
                                </a:lnTo>
                                <a:lnTo>
                                  <a:pt x="3612" y="1212"/>
                                </a:lnTo>
                                <a:lnTo>
                                  <a:pt x="3557" y="1078"/>
                                </a:lnTo>
                                <a:lnTo>
                                  <a:pt x="3500" y="963"/>
                                </a:lnTo>
                                <a:lnTo>
                                  <a:pt x="3322" y="711"/>
                                </a:lnTo>
                                <a:lnTo>
                                  <a:pt x="3188" y="586"/>
                                </a:lnTo>
                                <a:lnTo>
                                  <a:pt x="3068" y="490"/>
                                </a:lnTo>
                                <a:lnTo>
                                  <a:pt x="2945" y="415"/>
                                </a:lnTo>
                                <a:lnTo>
                                  <a:pt x="2794" y="331"/>
                                </a:lnTo>
                                <a:lnTo>
                                  <a:pt x="2631" y="257"/>
                                </a:lnTo>
                                <a:lnTo>
                                  <a:pt x="2480" y="204"/>
                                </a:lnTo>
                                <a:lnTo>
                                  <a:pt x="2283" y="147"/>
                                </a:lnTo>
                                <a:lnTo>
                                  <a:pt x="2048" y="91"/>
                                </a:lnTo>
                                <a:lnTo>
                                  <a:pt x="1805" y="55"/>
                                </a:lnTo>
                                <a:lnTo>
                                  <a:pt x="1479" y="27"/>
                                </a:lnTo>
                                <a:lnTo>
                                  <a:pt x="1061" y="12"/>
                                </a:lnTo>
                                <a:lnTo>
                                  <a:pt x="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68"/>
                        <wps:cNvSpPr>
                          <a:spLocks/>
                        </wps:cNvSpPr>
                        <wps:spPr bwMode="auto">
                          <a:xfrm>
                            <a:off x="4322" y="-761"/>
                            <a:ext cx="3684" cy="1820"/>
                          </a:xfrm>
                          <a:custGeom>
                            <a:avLst/>
                            <a:gdLst>
                              <a:gd name="T0" fmla="+- 0 4322 4322"/>
                              <a:gd name="T1" fmla="*/ T0 w 3684"/>
                              <a:gd name="T2" fmla="+- 0 1044 -761"/>
                              <a:gd name="T3" fmla="*/ 1044 h 1820"/>
                              <a:gd name="T4" fmla="+- 0 8006 4322"/>
                              <a:gd name="T5" fmla="*/ T4 w 3684"/>
                              <a:gd name="T6" fmla="+- 0 1058 -761"/>
                              <a:gd name="T7" fmla="*/ 1058 h 1820"/>
                              <a:gd name="T8" fmla="+- 0 8006 4322"/>
                              <a:gd name="T9" fmla="*/ T8 w 3684"/>
                              <a:gd name="T10" fmla="+- 0 888 -761"/>
                              <a:gd name="T11" fmla="*/ 888 h 1820"/>
                              <a:gd name="T12" fmla="+- 0 7992 4322"/>
                              <a:gd name="T13" fmla="*/ T12 w 3684"/>
                              <a:gd name="T14" fmla="+- 0 706 -761"/>
                              <a:gd name="T15" fmla="*/ 706 h 1820"/>
                              <a:gd name="T16" fmla="+- 0 7934 4322"/>
                              <a:gd name="T17" fmla="*/ T16 w 3684"/>
                              <a:gd name="T18" fmla="+- 0 451 -761"/>
                              <a:gd name="T19" fmla="*/ 451 h 1820"/>
                              <a:gd name="T20" fmla="+- 0 7879 4322"/>
                              <a:gd name="T21" fmla="*/ T20 w 3684"/>
                              <a:gd name="T22" fmla="+- 0 317 -761"/>
                              <a:gd name="T23" fmla="*/ 317 h 1820"/>
                              <a:gd name="T24" fmla="+- 0 7822 4322"/>
                              <a:gd name="T25" fmla="*/ T24 w 3684"/>
                              <a:gd name="T26" fmla="+- 0 202 -761"/>
                              <a:gd name="T27" fmla="*/ 202 h 1820"/>
                              <a:gd name="T28" fmla="+- 0 7644 4322"/>
                              <a:gd name="T29" fmla="*/ T28 w 3684"/>
                              <a:gd name="T30" fmla="+- 0 -50 -761"/>
                              <a:gd name="T31" fmla="*/ -50 h 1820"/>
                              <a:gd name="T32" fmla="+- 0 7510 4322"/>
                              <a:gd name="T33" fmla="*/ T32 w 3684"/>
                              <a:gd name="T34" fmla="+- 0 -175 -761"/>
                              <a:gd name="T35" fmla="*/ -175 h 1820"/>
                              <a:gd name="T36" fmla="+- 0 7390 4322"/>
                              <a:gd name="T37" fmla="*/ T36 w 3684"/>
                              <a:gd name="T38" fmla="+- 0 -271 -761"/>
                              <a:gd name="T39" fmla="*/ -271 h 1820"/>
                              <a:gd name="T40" fmla="+- 0 7267 4322"/>
                              <a:gd name="T41" fmla="*/ T40 w 3684"/>
                              <a:gd name="T42" fmla="+- 0 -346 -761"/>
                              <a:gd name="T43" fmla="*/ -346 h 1820"/>
                              <a:gd name="T44" fmla="+- 0 7116 4322"/>
                              <a:gd name="T45" fmla="*/ T44 w 3684"/>
                              <a:gd name="T46" fmla="+- 0 -430 -761"/>
                              <a:gd name="T47" fmla="*/ -430 h 1820"/>
                              <a:gd name="T48" fmla="+- 0 6953 4322"/>
                              <a:gd name="T49" fmla="*/ T48 w 3684"/>
                              <a:gd name="T50" fmla="+- 0 -504 -761"/>
                              <a:gd name="T51" fmla="*/ -504 h 1820"/>
                              <a:gd name="T52" fmla="+- 0 6802 4322"/>
                              <a:gd name="T53" fmla="*/ T52 w 3684"/>
                              <a:gd name="T54" fmla="+- 0 -557 -761"/>
                              <a:gd name="T55" fmla="*/ -557 h 1820"/>
                              <a:gd name="T56" fmla="+- 0 6605 4322"/>
                              <a:gd name="T57" fmla="*/ T56 w 3684"/>
                              <a:gd name="T58" fmla="+- 0 -614 -761"/>
                              <a:gd name="T59" fmla="*/ -614 h 1820"/>
                              <a:gd name="T60" fmla="+- 0 6370 4322"/>
                              <a:gd name="T61" fmla="*/ T60 w 3684"/>
                              <a:gd name="T62" fmla="+- 0 -670 -761"/>
                              <a:gd name="T63" fmla="*/ -670 h 1820"/>
                              <a:gd name="T64" fmla="+- 0 6127 4322"/>
                              <a:gd name="T65" fmla="*/ T64 w 3684"/>
                              <a:gd name="T66" fmla="+- 0 -706 -761"/>
                              <a:gd name="T67" fmla="*/ -706 h 1820"/>
                              <a:gd name="T68" fmla="+- 0 5801 4322"/>
                              <a:gd name="T69" fmla="*/ T68 w 3684"/>
                              <a:gd name="T70" fmla="+- 0 -734 -761"/>
                              <a:gd name="T71" fmla="*/ -734 h 1820"/>
                              <a:gd name="T72" fmla="+- 0 5383 4322"/>
                              <a:gd name="T73" fmla="*/ T72 w 3684"/>
                              <a:gd name="T74" fmla="+- 0 -749 -761"/>
                              <a:gd name="T75" fmla="*/ -749 h 1820"/>
                              <a:gd name="T76" fmla="+- 0 4925 4322"/>
                              <a:gd name="T77" fmla="*/ T76 w 3684"/>
                              <a:gd name="T78" fmla="+- 0 -756 -761"/>
                              <a:gd name="T79" fmla="*/ -756 h 1820"/>
                              <a:gd name="T80" fmla="+- 0 4534 4322"/>
                              <a:gd name="T81" fmla="*/ T80 w 3684"/>
                              <a:gd name="T82" fmla="+- 0 -761 -761"/>
                              <a:gd name="T83" fmla="*/ -761 h 1820"/>
                              <a:gd name="T84" fmla="+- 0 4478 4322"/>
                              <a:gd name="T85" fmla="*/ T84 w 3684"/>
                              <a:gd name="T86" fmla="+- 0 -754 -761"/>
                              <a:gd name="T87" fmla="*/ -754 h 1820"/>
                              <a:gd name="T88" fmla="+- 0 4421 4322"/>
                              <a:gd name="T89" fmla="*/ T88 w 3684"/>
                              <a:gd name="T90" fmla="+- 0 -713 -761"/>
                              <a:gd name="T91" fmla="*/ -713 h 1820"/>
                              <a:gd name="T92" fmla="+- 0 4387 4322"/>
                              <a:gd name="T93" fmla="*/ T92 w 3684"/>
                              <a:gd name="T94" fmla="+- 0 -557 -761"/>
                              <a:gd name="T95" fmla="*/ -557 h 1820"/>
                              <a:gd name="T96" fmla="+- 0 4370 4322"/>
                              <a:gd name="T97" fmla="*/ T96 w 3684"/>
                              <a:gd name="T98" fmla="+- 0 -182 -761"/>
                              <a:gd name="T99" fmla="*/ -182 h 1820"/>
                              <a:gd name="T100" fmla="+- 0 4356 4322"/>
                              <a:gd name="T101" fmla="*/ T100 w 3684"/>
                              <a:gd name="T102" fmla="+- 0 422 -761"/>
                              <a:gd name="T103" fmla="*/ 422 h 1820"/>
                              <a:gd name="T104" fmla="+- 0 4337 4322"/>
                              <a:gd name="T105" fmla="*/ T104 w 3684"/>
                              <a:gd name="T106" fmla="+- 0 842 -761"/>
                              <a:gd name="T107" fmla="*/ 842 h 1820"/>
                              <a:gd name="T108" fmla="+- 0 4322 4322"/>
                              <a:gd name="T109" fmla="*/ T108 w 3684"/>
                              <a:gd name="T110" fmla="+- 0 1044 -761"/>
                              <a:gd name="T111" fmla="*/ 1044 h 1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684" h="1820">
                                <a:moveTo>
                                  <a:pt x="0" y="1805"/>
                                </a:moveTo>
                                <a:lnTo>
                                  <a:pt x="3684" y="1819"/>
                                </a:lnTo>
                                <a:lnTo>
                                  <a:pt x="3684" y="1649"/>
                                </a:lnTo>
                                <a:lnTo>
                                  <a:pt x="3670" y="1467"/>
                                </a:lnTo>
                                <a:lnTo>
                                  <a:pt x="3612" y="1212"/>
                                </a:lnTo>
                                <a:lnTo>
                                  <a:pt x="3557" y="1078"/>
                                </a:lnTo>
                                <a:lnTo>
                                  <a:pt x="3500" y="963"/>
                                </a:lnTo>
                                <a:lnTo>
                                  <a:pt x="3322" y="711"/>
                                </a:lnTo>
                                <a:lnTo>
                                  <a:pt x="3188" y="586"/>
                                </a:lnTo>
                                <a:lnTo>
                                  <a:pt x="3068" y="490"/>
                                </a:lnTo>
                                <a:lnTo>
                                  <a:pt x="2945" y="415"/>
                                </a:lnTo>
                                <a:lnTo>
                                  <a:pt x="2794" y="331"/>
                                </a:lnTo>
                                <a:lnTo>
                                  <a:pt x="2631" y="257"/>
                                </a:lnTo>
                                <a:lnTo>
                                  <a:pt x="2480" y="204"/>
                                </a:lnTo>
                                <a:lnTo>
                                  <a:pt x="2283" y="147"/>
                                </a:lnTo>
                                <a:lnTo>
                                  <a:pt x="2048" y="91"/>
                                </a:lnTo>
                                <a:lnTo>
                                  <a:pt x="1805" y="55"/>
                                </a:lnTo>
                                <a:lnTo>
                                  <a:pt x="1479" y="27"/>
                                </a:lnTo>
                                <a:lnTo>
                                  <a:pt x="1061" y="12"/>
                                </a:lnTo>
                                <a:lnTo>
                                  <a:pt x="603" y="5"/>
                                </a:lnTo>
                                <a:lnTo>
                                  <a:pt x="212" y="0"/>
                                </a:lnTo>
                                <a:lnTo>
                                  <a:pt x="156" y="7"/>
                                </a:lnTo>
                                <a:lnTo>
                                  <a:pt x="99" y="48"/>
                                </a:lnTo>
                                <a:lnTo>
                                  <a:pt x="65" y="204"/>
                                </a:lnTo>
                                <a:lnTo>
                                  <a:pt x="48" y="579"/>
                                </a:lnTo>
                                <a:lnTo>
                                  <a:pt x="34" y="1183"/>
                                </a:lnTo>
                                <a:lnTo>
                                  <a:pt x="15" y="1603"/>
                                </a:lnTo>
                                <a:lnTo>
                                  <a:pt x="0" y="18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67"/>
                        <wps:cNvSpPr>
                          <a:spLocks/>
                        </wps:cNvSpPr>
                        <wps:spPr bwMode="auto">
                          <a:xfrm>
                            <a:off x="2482" y="134"/>
                            <a:ext cx="2026" cy="120"/>
                          </a:xfrm>
                          <a:custGeom>
                            <a:avLst/>
                            <a:gdLst>
                              <a:gd name="T0" fmla="+- 0 4387 2482"/>
                              <a:gd name="T1" fmla="*/ T0 w 2026"/>
                              <a:gd name="T2" fmla="+- 0 204 134"/>
                              <a:gd name="T3" fmla="*/ 204 h 120"/>
                              <a:gd name="T4" fmla="+- 0 4387 2482"/>
                              <a:gd name="T5" fmla="*/ T4 w 2026"/>
                              <a:gd name="T6" fmla="+- 0 254 134"/>
                              <a:gd name="T7" fmla="*/ 254 h 120"/>
                              <a:gd name="T8" fmla="+- 0 4488 2482"/>
                              <a:gd name="T9" fmla="*/ T8 w 2026"/>
                              <a:gd name="T10" fmla="+- 0 204 134"/>
                              <a:gd name="T11" fmla="*/ 204 h 120"/>
                              <a:gd name="T12" fmla="+- 0 4409 2482"/>
                              <a:gd name="T13" fmla="*/ T12 w 2026"/>
                              <a:gd name="T14" fmla="+- 0 204 134"/>
                              <a:gd name="T15" fmla="*/ 204 h 120"/>
                              <a:gd name="T16" fmla="+- 0 4387 2482"/>
                              <a:gd name="T17" fmla="*/ T16 w 2026"/>
                              <a:gd name="T18" fmla="+- 0 204 134"/>
                              <a:gd name="T19" fmla="*/ 204 h 120"/>
                              <a:gd name="T20" fmla="+- 0 4387 2482"/>
                              <a:gd name="T21" fmla="*/ T20 w 2026"/>
                              <a:gd name="T22" fmla="+- 0 134 134"/>
                              <a:gd name="T23" fmla="*/ 134 h 120"/>
                              <a:gd name="T24" fmla="+- 0 4387 2482"/>
                              <a:gd name="T25" fmla="*/ T24 w 2026"/>
                              <a:gd name="T26" fmla="+- 0 204 134"/>
                              <a:gd name="T27" fmla="*/ 204 h 120"/>
                              <a:gd name="T28" fmla="+- 0 4409 2482"/>
                              <a:gd name="T29" fmla="*/ T28 w 2026"/>
                              <a:gd name="T30" fmla="+- 0 204 134"/>
                              <a:gd name="T31" fmla="*/ 204 h 120"/>
                              <a:gd name="T32" fmla="+- 0 4414 2482"/>
                              <a:gd name="T33" fmla="*/ T32 w 2026"/>
                              <a:gd name="T34" fmla="+- 0 202 134"/>
                              <a:gd name="T35" fmla="*/ 202 h 120"/>
                              <a:gd name="T36" fmla="+- 0 4416 2482"/>
                              <a:gd name="T37" fmla="*/ T36 w 2026"/>
                              <a:gd name="T38" fmla="+- 0 194 134"/>
                              <a:gd name="T39" fmla="*/ 194 h 120"/>
                              <a:gd name="T40" fmla="+- 0 4414 2482"/>
                              <a:gd name="T41" fmla="*/ T40 w 2026"/>
                              <a:gd name="T42" fmla="+- 0 190 134"/>
                              <a:gd name="T43" fmla="*/ 190 h 120"/>
                              <a:gd name="T44" fmla="+- 0 4409 2482"/>
                              <a:gd name="T45" fmla="*/ T44 w 2026"/>
                              <a:gd name="T46" fmla="+- 0 187 134"/>
                              <a:gd name="T47" fmla="*/ 187 h 120"/>
                              <a:gd name="T48" fmla="+- 0 4493 2482"/>
                              <a:gd name="T49" fmla="*/ T48 w 2026"/>
                              <a:gd name="T50" fmla="+- 0 187 134"/>
                              <a:gd name="T51" fmla="*/ 187 h 120"/>
                              <a:gd name="T52" fmla="+- 0 4387 2482"/>
                              <a:gd name="T53" fmla="*/ T52 w 2026"/>
                              <a:gd name="T54" fmla="+- 0 134 134"/>
                              <a:gd name="T55" fmla="*/ 134 h 120"/>
                              <a:gd name="T56" fmla="+- 0 4493 2482"/>
                              <a:gd name="T57" fmla="*/ T56 w 2026"/>
                              <a:gd name="T58" fmla="+- 0 187 134"/>
                              <a:gd name="T59" fmla="*/ 187 h 120"/>
                              <a:gd name="T60" fmla="+- 0 4409 2482"/>
                              <a:gd name="T61" fmla="*/ T60 w 2026"/>
                              <a:gd name="T62" fmla="+- 0 187 134"/>
                              <a:gd name="T63" fmla="*/ 187 h 120"/>
                              <a:gd name="T64" fmla="+- 0 4414 2482"/>
                              <a:gd name="T65" fmla="*/ T64 w 2026"/>
                              <a:gd name="T66" fmla="+- 0 190 134"/>
                              <a:gd name="T67" fmla="*/ 190 h 120"/>
                              <a:gd name="T68" fmla="+- 0 4416 2482"/>
                              <a:gd name="T69" fmla="*/ T68 w 2026"/>
                              <a:gd name="T70" fmla="+- 0 194 134"/>
                              <a:gd name="T71" fmla="*/ 194 h 120"/>
                              <a:gd name="T72" fmla="+- 0 4414 2482"/>
                              <a:gd name="T73" fmla="*/ T72 w 2026"/>
                              <a:gd name="T74" fmla="+- 0 202 134"/>
                              <a:gd name="T75" fmla="*/ 202 h 120"/>
                              <a:gd name="T76" fmla="+- 0 4409 2482"/>
                              <a:gd name="T77" fmla="*/ T76 w 2026"/>
                              <a:gd name="T78" fmla="+- 0 204 134"/>
                              <a:gd name="T79" fmla="*/ 204 h 120"/>
                              <a:gd name="T80" fmla="+- 0 4488 2482"/>
                              <a:gd name="T81" fmla="*/ T80 w 2026"/>
                              <a:gd name="T82" fmla="+- 0 204 134"/>
                              <a:gd name="T83" fmla="*/ 204 h 120"/>
                              <a:gd name="T84" fmla="+- 0 4507 2482"/>
                              <a:gd name="T85" fmla="*/ T84 w 2026"/>
                              <a:gd name="T86" fmla="+- 0 194 134"/>
                              <a:gd name="T87" fmla="*/ 194 h 120"/>
                              <a:gd name="T88" fmla="+- 0 4493 2482"/>
                              <a:gd name="T89" fmla="*/ T88 w 2026"/>
                              <a:gd name="T90" fmla="+- 0 187 134"/>
                              <a:gd name="T91" fmla="*/ 187 h 120"/>
                              <a:gd name="T92" fmla="+- 0 4387 2482"/>
                              <a:gd name="T93" fmla="*/ T92 w 2026"/>
                              <a:gd name="T94" fmla="+- 0 187 134"/>
                              <a:gd name="T95" fmla="*/ 187 h 120"/>
                              <a:gd name="T96" fmla="+- 0 2489 2482"/>
                              <a:gd name="T97" fmla="*/ T96 w 2026"/>
                              <a:gd name="T98" fmla="+- 0 187 134"/>
                              <a:gd name="T99" fmla="*/ 187 h 120"/>
                              <a:gd name="T100" fmla="+- 0 2484 2482"/>
                              <a:gd name="T101" fmla="*/ T100 w 2026"/>
                              <a:gd name="T102" fmla="+- 0 190 134"/>
                              <a:gd name="T103" fmla="*/ 190 h 120"/>
                              <a:gd name="T104" fmla="+- 0 2482 2482"/>
                              <a:gd name="T105" fmla="*/ T104 w 2026"/>
                              <a:gd name="T106" fmla="+- 0 194 134"/>
                              <a:gd name="T107" fmla="*/ 194 h 120"/>
                              <a:gd name="T108" fmla="+- 0 2484 2482"/>
                              <a:gd name="T109" fmla="*/ T108 w 2026"/>
                              <a:gd name="T110" fmla="+- 0 199 134"/>
                              <a:gd name="T111" fmla="*/ 199 h 120"/>
                              <a:gd name="T112" fmla="+- 0 2489 2482"/>
                              <a:gd name="T113" fmla="*/ T112 w 2026"/>
                              <a:gd name="T114" fmla="+- 0 202 134"/>
                              <a:gd name="T115" fmla="*/ 202 h 120"/>
                              <a:gd name="T116" fmla="+- 0 4387 2482"/>
                              <a:gd name="T117" fmla="*/ T116 w 2026"/>
                              <a:gd name="T118" fmla="+- 0 204 134"/>
                              <a:gd name="T119" fmla="*/ 204 h 120"/>
                              <a:gd name="T120" fmla="+- 0 4387 2482"/>
                              <a:gd name="T121" fmla="*/ T120 w 2026"/>
                              <a:gd name="T122" fmla="+- 0 187 134"/>
                              <a:gd name="T123" fmla="*/ 18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026" h="120">
                                <a:moveTo>
                                  <a:pt x="1905" y="70"/>
                                </a:moveTo>
                                <a:lnTo>
                                  <a:pt x="1905" y="120"/>
                                </a:lnTo>
                                <a:lnTo>
                                  <a:pt x="2006" y="70"/>
                                </a:lnTo>
                                <a:lnTo>
                                  <a:pt x="1927" y="70"/>
                                </a:lnTo>
                                <a:lnTo>
                                  <a:pt x="1905" y="70"/>
                                </a:lnTo>
                                <a:close/>
                                <a:moveTo>
                                  <a:pt x="1905" y="0"/>
                                </a:moveTo>
                                <a:lnTo>
                                  <a:pt x="1905" y="70"/>
                                </a:lnTo>
                                <a:lnTo>
                                  <a:pt x="1927" y="70"/>
                                </a:lnTo>
                                <a:lnTo>
                                  <a:pt x="1932" y="68"/>
                                </a:lnTo>
                                <a:lnTo>
                                  <a:pt x="1934" y="60"/>
                                </a:lnTo>
                                <a:lnTo>
                                  <a:pt x="1932" y="56"/>
                                </a:lnTo>
                                <a:lnTo>
                                  <a:pt x="1927" y="53"/>
                                </a:lnTo>
                                <a:lnTo>
                                  <a:pt x="2011" y="53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2011" y="53"/>
                                </a:moveTo>
                                <a:lnTo>
                                  <a:pt x="1927" y="53"/>
                                </a:lnTo>
                                <a:lnTo>
                                  <a:pt x="1932" y="56"/>
                                </a:lnTo>
                                <a:lnTo>
                                  <a:pt x="1934" y="60"/>
                                </a:lnTo>
                                <a:lnTo>
                                  <a:pt x="1932" y="68"/>
                                </a:lnTo>
                                <a:lnTo>
                                  <a:pt x="1927" y="70"/>
                                </a:lnTo>
                                <a:lnTo>
                                  <a:pt x="2006" y="70"/>
                                </a:lnTo>
                                <a:lnTo>
                                  <a:pt x="2025" y="60"/>
                                </a:lnTo>
                                <a:lnTo>
                                  <a:pt x="2011" y="53"/>
                                </a:lnTo>
                                <a:close/>
                                <a:moveTo>
                                  <a:pt x="1905" y="53"/>
                                </a:moveTo>
                                <a:lnTo>
                                  <a:pt x="7" y="53"/>
                                </a:lnTo>
                                <a:lnTo>
                                  <a:pt x="2" y="56"/>
                                </a:lnTo>
                                <a:lnTo>
                                  <a:pt x="0" y="60"/>
                                </a:lnTo>
                                <a:lnTo>
                                  <a:pt x="2" y="65"/>
                                </a:lnTo>
                                <a:lnTo>
                                  <a:pt x="7" y="68"/>
                                </a:lnTo>
                                <a:lnTo>
                                  <a:pt x="1905" y="70"/>
                                </a:lnTo>
                                <a:lnTo>
                                  <a:pt x="190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13A9A1" id="Group 66" o:spid="_x0000_s1026" style="position:absolute;margin-left:124.1pt;margin-top:-38.8pt;width:277pt;height:92.5pt;z-index:1480;mso-position-horizontal-relative:page" coordorigin="2482,-776" coordsize="5540,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iauw4AALlcAAAOAAAAZHJzL2Uyb0RvYy54bWzsXG2P2zYS/n7A/QfBH+/gWJSot0U2xaFt&#10;ggN6dwGq/gCt7V0b57V8sjeb9NffDCnKHGZGVtygRYPth8hbjamH83CG5DyUX3/38XEXfVh3x227&#10;v52pV/EsWu+X7Wq7f7id/VK/nZez6Hhq9qtm1+7Xt7NP6+Psuzd//cvr58PNOmk37W617iJoZH+8&#10;eT7czjan0+FmsTguN+vH5viqPaz3cPO+7R6bE/zZPSxWXfMMrT/uFkkc54vntlsduna5Ph7h//5g&#10;b87emPbv79fL03/u74/rU7S7nQG2k/m3M//e4b+LN6+bm4euOWy2yx5GcwWKx2a7h4cOTf3QnJro&#10;qdt+1tTjdtm1x/b+9GrZPi7a+/vtcm36AL1RcdCbd137dDB9ebh5fjgMbgLXBn66utnlvz+876Lt&#10;CrhT+SzaN49AknlulOfonefDww0YvesOPx/ed7aL8PGndvnfI9xehPfx7wdrHN09/6tdQXvN06k1&#10;3vl43z1iE9Dv6KMh4dNAwvrjKVrC/0wzVVQxcLWEe0oVush6mpYb4BK/l+gymUVwe14UBmRzs9z8&#10;2H8/y7T7cmm/uWhu7IMN2B4c9gyG3PHs1eNv8+rPm+awNmQd0WGDVwvn1bfdeo0DOcor61hj57x6&#10;9F3q3UGUR/D8RWfqNHFOyZUd14NL81L3/iwT48zBJeC5p+Pp3bo1vDQffjqebEis4JNhe9UPihq8&#10;ev+4g+j4+zyKI52lOjLP7O2dmXJmf1tEdRw9Ryk+PTACpF5b8yJXEf4TmqXODNoyRptI9T2AUBuQ&#10;Qee81rROFIssc2aITAvIIAi8tuaFSllkwKo1M8jAiEcG2c9rTadlwSKrnBkiKwVkihIwz7KChaZ8&#10;BowVj01REnRaAKs4iAKulM9CrRIJHmVhDkTx8HwajJUAjzKh0yzn4flU1CqX4AVUJAI6nwoNRjw4&#10;iCJKbMoTm/hc1IkYDpSKUvPgEp8JNBLAUSaQU9Zzic9EnUgRkVAiVKw1S2ziE2GsBHiUiRJmcR6e&#10;T0WdSGGRUipUnJUsvNSnwljx8NKACwle6pNRp1JYpJSMshTQ+VygkQCOclFUFU9t6nNRp1JQpJSK&#10;Aphg07DPBBrx4HDe9bJdUQkzhPaZqLUUFJoSoTN+jtA+D2gkgKM8FGVRsaNO+0TUMNT5CUxTIlLF&#10;52Lt84BGAriAh1KIWO0TUWspJGDZ4xORxHw6yXwe0IgHl1Eeihycws0TmU9EnUkBkVEi5lnMjrnM&#10;5wGNBHCUhyJT/CSW+UTUMJXwtGaUiLkqMh6dT4Sx4uHllIkirXh4sPTpGcMVQC6FRE6pmCcFHxO5&#10;T4WxEuBRLook56ex3CejzqWggB2DP+7mqebzSe6TYawEeJSNArYo7MiDBbXvPSksCkrGXKf80Ct8&#10;MowVD6+gbORVlrLwCp+NupACo6BkwJjn59nCJ8NYCfAoG3kJEc7FbeGzURdSaBSUDHH5WfhkjCw/&#10;S8pGnscZC6/02ahLKTRwR+hNPvNc8d4rfTKMFe893DF57eXS6rj02ahLKTRKSsY8h8U2N9WWPhnG&#10;SoBH2chVwkdu6bNRw7qCz3sVJWMurQQqnwxjxcOrKBtZGfNbsspno4bFjACPkjEvYGXBea/yyTBW&#10;AjzKRpaWfORWPht1JYVGRcmYF7ri4flkGCsensLyhzf45L127PNRw/cEB6qYEmI205wHVewzYszO&#10;GKFq8ODqAs3GlQqWH/d9rQA+RQ0W/mJT7Tm0R6zW1IARajV1ihtLaAKssLAgGAODaFxMMgZ/ojHs&#10;eKc0jRtZY55NMwfyjbkp11wEjls9NIdN2hQwuPky5tN6mvRdhV3MlNZxc4Ktp9O6itsFYz6tq7iA&#10;R3NYek8Bg0tqYz6tq7jIRXNYnk5pHZedxnxaV3EhaMyndRUXZmgOK6opYHChZMyndRUXLmgOK44p&#10;reNCwphP6ypO7MZ8WldxokVzmCGngMGJz5hP6ypORGgOM8iU1nFiMObTuoqJ2phP66rCvIn2mO48&#10;ODbI+2zWgXgQygbdLALZ4A6/09wcmhMmQfcxeobitam0bqBwjWVKvPPYfljXrbE5mdo1lt3g0a4M&#10;e76/2/t2lfWXLnt87q67Hkxr/XhLYlNhBfjutrtaM2gFn5nB2sz21t12V2uGtQowU2oYAu6+u1o7&#10;ZalX+eA9d99drR3MYthcGTsS3W137R9rnGYs1QWAg2UOWWK0K7DAsk/XsNsYt+wZUQl8GLWEiqtt&#10;M4bF8LglzuDQo2rIG67L7tp33RXtYW8z3qIqew5hJTn66Di3hhrWdGOGSdXnZQ10jhoWlR0X6TD5&#10;uE64q+1MkmONDXqdgJ9GW9S4+EfDC+M2SXC5jiMDCimjLcb9EB/Si4PmrhaiGYvYIJQXxtqD59n4&#10;g6LmqF3cTxAXhg4OLXxsSMly1x7X9gGYTcz6aEgrmI08cebY7rart9vdDpPJsXu4+37XRR8aFDbj&#10;LBk6Tsx2Zqm1b/Frrh9GtLOikhXB7trVp/dd1LVWHQU1Fz5s2u7XWfQMyujt7Pi/p6Zbz6LdP/cg&#10;klVKY6XvZP7QWQGJLur8O3f+nWa/hKZuZ6cZLA3x4/cnK78+HbrtwwaepEye3Lf/AJXwfovy0wJF&#10;L4uq/wN0ut9NsIPwsTLoWbAz0Y6gQNj70wp2kgwAMWv3Glh6kjYQdPsgagAQrUNbIxIA3c6JCgBM&#10;M0NrEwU7sfwPmXtoa6T6D+RbMyNyisggOQytTRXspNI/0evk0j9mEA+aWPq/Tq6TNvw41Q89lUv/&#10;eHaAgBNK/8qnYbpYJ5T+YbVwBieX/jFB+eCk0v91Yp1U+idinVz6T2gsFFLp/zqxTir9E61OLv0n&#10;NBzE0j/uTodRMlmqw6o+V4MgSh0anSsQvuofCHVi6f86oU4s/cOW+tzXkdJ/GoSEVPq/TqoTS/+p&#10;T8VI6T8U66TS/3VinVj6J2rdSOlfB2Ehlf6vk+vE0j/R60ZK/7ja9FKKWPq/TrAzRX0uMohiZ6z4&#10;0AgkO7H0f61kJ5w8CTQ7sBLg0dAQS/9XinZS6T8joYFWPLxAtBNL/1eKdlLpn4p2aCXAo6Ehlv6v&#10;FO2klQAV7eSlAG4/vdAQS/9XinZS6Z+KdmjFey8Q7cTS/5WinVT6p6IdWgnwaGjoKuFVsStFuwKU&#10;by6xUNEOrXh4gWgnChNXinbSOUAq2qGVAI+GhtZFyWuK/hw+XbQrMl52oqIdWgnwaGiIBxWvFe2E&#10;s4qBaCceVgxEO/m0or/Lmy7aSecVqWiHVrz3qiA0JEX2StFOOq+IhdhhbTt2XjEU7cQDi9eKdngc&#10;kQteqtnJhxZhQ+66Yo/wpsKpRdgfO0OsCcD3RFmRciIdXFSxv++TTy6qOIgQsWYR+6wAQknYVsGp&#10;WbFyocg2PKhdQCXuRfiUFNsX4VPyzIvwKXnmRfiUPPPHCJ/icQwzFYBwASnWKSHj5zcUZmbzhUHR&#10;Ml/4HaRVqyl5cqOkrVqVFkCq8kVwFCTj9EVwdIKZleWpkAjKJSxVYAgNupu7765/rOCI0rzROUfl&#10;S0mWDPqQwSoPuuoSgLvrrran3/SBhS/RaQe1FU9j4KEQVcVwIt+otiMSbgz/9WQRCRfeAd2vYCg2&#10;N5t1s/qx/3xqtjv72Rz6eNF07fu/0kuYMCdZTRdFZmMU2WMhX1vUHV5NVXCYxrDmXsIElQXCyLzU&#10;CoKUzS3ufVhf5v+SdzDxfULzRPOk8wuRn0m65uGBEdUTIaFFA+ZzS/5WH01ga27R+0pMuK0UUJFN&#10;JW4pOVR0Q5lALYVB5e8m0YRFFWwlNRx+5nxFNpK4jeRQBbtIwVlkCyl6KxBy4TBFxQJjhFwWGvW+&#10;BM13vgyNet9UgDifMTIuC41SIEHzGRChBSKuCI0RcTlo+K60V6WGMcaNM6Lhog070AIJV4bmc2Df&#10;t2ShURIErwUKrgSNMiCONUbA5aAF71oK0Ih+KxIayLdagx7DjTVGvmWhhWGQcIQS8Raa4QkNpFuA&#10;lvPQ/Dxk37JkoVESVMWONSLcog071gLZVvQaI9ty0IJ3LGGlwnmNiLZow0OjDIhjjZFsWWg0DBRM&#10;KsxMQARbtOGhUQa0rlKWUEau5aAF71cK0IhYK0ILpFoxeTBSLQuNkiDkNSLUinkNl/1ejhS9xsi0&#10;LDRKguQ1fzYQvRZItOJYYyRaDlrwXqUAjQi0MjTKgBihjDzLQqMkCBFKxFkxQgNpVsxrjDTLQQve&#10;pxTyGhFmxbwWyLKi1xhZloVGSQATLnkQURZt2OQBPzFDw0BYrzGSLAuNhoEwhxJBVpxDQzlWWuMy&#10;ciwHLXiHUoBGxFgZGmVAZzG/VWHen2ShURKEsUaEWHGs4Un6KXmNkWE5aMG7k0LyICKsmDw4CZZb&#10;FDHvTbLQKAkSNH9dKkOjDAAqftvCyK8sNEqCBG3SbBC+LwnY+LWkee9nEHOhpo3HnTl04fuSQtql&#10;yquYd0PhFRll1x+s8Mrjo2wI8UB1VzEgQtl1xH8+H73syuILNsyqqrgEHIiuYMRmYBVsmcWxp4I9&#10;s/mxIh4fjQyw4fH5oYFGAj7KhriIg58zc6nHCOvm14p4fDQ8hFSsyAloMRdjyYZkPLFuRHfP8D0p&#10;PsL9M786V3QD7S/PXyR1LOkKL0G/SOqSZ14kdckzL5K65JlvVVIX04eZBq0G715zvCDa47xkv+Be&#10;q73wBZehMMNbLePrqPxmMozwBWqYszBDnjX8XlAFMc2qkU5EOVtQQRKWY9ayVyyMUMZruTHM3yhw&#10;uiZdQ+7qHo1F1yl2IUTXjpMRR7rlIFzs1VcDi4VY6BQUByyRDqy7us73b4dD6eWCnW0Pqkfjdr0z&#10;obA1Zgc/i2tfKr5gN7AdwpN9/nnTstOngVVV78yLnf9CZ14kZ9rIxF9MnjKCIQpt6Fwg+3MPukEj&#10;e30gaiBU8roNtsHMNe2udlxOGmz2ZNClztgwcBnTPcZd7eMspot0SAmANva5K9x95z7IWb/pvXDp&#10;UME39V74An9zGn4fGw5BgCptf8sbf4Db/9sckDj/4vib/wMAAP//AwBQSwMEFAAGAAgAAAAhADEX&#10;1ILiAAAACwEAAA8AAABkcnMvZG93bnJldi54bWxMj8FqwzAMhu+DvYNRYbfWTtY1IY1TStl2KoO1&#10;g7GbG6tJaGyH2E3St592Wo+SPn59f76ZTMsG7H3jrIRoIYChLZ1ubCXh6/g2T4H5oKxWrbMo4YYe&#10;NsXjQ64y7Ub7icMhVIxCrM+UhDqELuPclzUa5ReuQ0u3s+uNCjT2Fde9GinctDwWYsWNaix9qFWH&#10;uxrLy+FqJLyPatw+R6/D/nLe3X6OLx/f+wilfJpN2zWwgFP4h+FPn9ShIKeTu1rtWSshXqYxoRLm&#10;SbICRkQqYtqcCBXJEniR8/sOxS8AAAD//wMAUEsBAi0AFAAGAAgAAAAhALaDOJL+AAAA4QEAABMA&#10;AAAAAAAAAAAAAAAAAAAAAFtDb250ZW50X1R5cGVzXS54bWxQSwECLQAUAAYACAAAACEAOP0h/9YA&#10;AACUAQAACwAAAAAAAAAAAAAAAAAvAQAAX3JlbHMvLnJlbHNQSwECLQAUAAYACAAAACEA+rHYmrsO&#10;AAC5XAAADgAAAAAAAAAAAAAAAAAuAgAAZHJzL2Uyb0RvYy54bWxQSwECLQAUAAYACAAAACEAMRfU&#10;guIAAAALAQAADwAAAAAAAAAAAAAAAAAVEQAAZHJzL2Rvd25yZXYueG1sUEsFBgAAAAAEAAQA8wAA&#10;ACQSAAAAAA==&#10;">
                <v:shape id="Freeform 69" o:spid="_x0000_s1027" style="position:absolute;left:4322;top:-761;width:3684;height:1820;visibility:visible;mso-wrap-style:square;v-text-anchor:top" coordsize="3684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vkwAAAANwAAAAPAAAAZHJzL2Rvd25yZXYueG1sRE/ZqsIw&#10;EH2/4D+EEe7bNa2ISzWKCxcUfHDpBwzN2BabSWmi1r83guDbHM46s0VrKnGnxpWWFcS9CARxZnXJ&#10;uYL0/P83BuE8ssbKMil4koPFvPMzw0TbBx/pfvK5CCHsElRQeF8nUrqsIIOuZ2viwF1sY9AH2ORS&#10;N/gI4aaS/SgaSoMlh4YCa1oXlF1PN6PgEG/yfap1OTlvsoE5xOnuuEqV+u22yykIT63/ij/urQ7z&#10;4xG8nwkXyPkLAAD//wMAUEsBAi0AFAAGAAgAAAAhANvh9svuAAAAhQEAABMAAAAAAAAAAAAAAAAA&#10;AAAAAFtDb250ZW50X1R5cGVzXS54bWxQSwECLQAUAAYACAAAACEAWvQsW78AAAAVAQAACwAAAAAA&#10;AAAAAAAAAAAfAQAAX3JlbHMvLnJlbHNQSwECLQAUAAYACAAAACEAMqAr5MAAAADcAAAADwAAAAAA&#10;AAAAAAAAAAAHAgAAZHJzL2Rvd25yZXYueG1sUEsFBgAAAAADAAMAtwAAAPQCAAAAAA==&#10;" path="m212,l99,48,65,204,48,579,34,1183,15,1603,,1805r3684,14l3684,1649r-14,-182l3612,1212r-55,-134l3500,963,3322,711,3188,586,3068,490,2945,415,2794,331,2631,257,2480,204,2283,147,2048,91,1805,55,1479,27,1061,12,212,xe" fillcolor="#005291" stroked="f">
                  <v:path arrowok="t" o:connecttype="custom" o:connectlocs="212,-761;99,-713;65,-557;48,-182;34,422;15,842;0,1044;3684,1058;3684,888;3670,706;3612,451;3557,317;3500,202;3322,-50;3188,-175;3068,-271;2945,-346;2794,-430;2631,-504;2480,-557;2283,-614;2048,-670;1805,-706;1479,-734;1061,-749;212,-761" o:connectangles="0,0,0,0,0,0,0,0,0,0,0,0,0,0,0,0,0,0,0,0,0,0,0,0,0,0"/>
                </v:shape>
                <v:shape id="Freeform 68" o:spid="_x0000_s1028" style="position:absolute;left:4322;top:-761;width:3684;height:1820;visibility:visible;mso-wrap-style:square;v-text-anchor:top" coordsize="3684,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6jFwwAAANwAAAAPAAAAZHJzL2Rvd25yZXYueG1sRI/NbsJA&#10;DITvlXiHlZF6qWA3OVQoZUEt4qc9FvoAVtYkEVlvlF2S9O3xoVJvtmY883m9nXyrBupjE9hCtjSg&#10;iMvgGq4s/FwOixWomJAdtoHJwi9F2G5mT2ssXBj5m4ZzqpSEcCzQQp1SV2gdy5o8xmXoiEW7ht5j&#10;krWvtOtxlHDf6tyYV+2xYWmosaNdTeXtfPcWKM9W4cuYl/y2O4407OnkP8ja5/n0/gYq0ZT+zX/X&#10;n07wM6GVZ2QCvXkAAAD//wMAUEsBAi0AFAAGAAgAAAAhANvh9svuAAAAhQEAABMAAAAAAAAAAAAA&#10;AAAAAAAAAFtDb250ZW50X1R5cGVzXS54bWxQSwECLQAUAAYACAAAACEAWvQsW78AAAAVAQAACwAA&#10;AAAAAAAAAAAAAAAfAQAAX3JlbHMvLnJlbHNQSwECLQAUAAYACAAAACEAIDeoxcMAAADcAAAADwAA&#10;AAAAAAAAAAAAAAAHAgAAZHJzL2Rvd25yZXYueG1sUEsFBgAAAAADAAMAtwAAAPcCAAAAAA==&#10;" path="m,1805r3684,14l3684,1649r-14,-182l3612,1212r-55,-134l3500,963,3322,711,3188,586,3068,490,2945,415,2794,331,2631,257,2480,204,2283,147,2048,91,1805,55,1479,27,1061,12,603,5,212,,156,7,99,48,65,204,48,579,34,1183,15,1603,,1805xe" filled="f" strokeweight="1.5pt">
                  <v:path arrowok="t" o:connecttype="custom" o:connectlocs="0,1044;3684,1058;3684,888;3670,706;3612,451;3557,317;3500,202;3322,-50;3188,-175;3068,-271;2945,-346;2794,-430;2631,-504;2480,-557;2283,-614;2048,-670;1805,-706;1479,-734;1061,-749;603,-756;212,-761;156,-754;99,-713;65,-557;48,-182;34,422;15,842;0,1044" o:connectangles="0,0,0,0,0,0,0,0,0,0,0,0,0,0,0,0,0,0,0,0,0,0,0,0,0,0,0,0"/>
                </v:shape>
                <v:shape id="AutoShape 67" o:spid="_x0000_s1029" style="position:absolute;left:2482;top:134;width:2026;height:120;visibility:visible;mso-wrap-style:square;v-text-anchor:top" coordsize="202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7zMwgAAANwAAAAPAAAAZHJzL2Rvd25yZXYueG1sRE9Na8JA&#10;EL0X+h+WKfRWN/EgGl2lFIJCPVgNnofsmAR3Z2N2m6T/3hWE3ubxPme1Ga0RPXW+cawgnSQgiEun&#10;G64UFKf8Yw7CB2SNxjEp+CMPm/Xrywoz7Qb+of4YKhFD2GeooA6hzaT0ZU0W/cS1xJG7uM5iiLCr&#10;pO5wiOHWyGmSzKTFhmNDjS191VRej79WwXVx29LUFN/nPRZ+Nj/ku8PJKPX+Nn4uQQQaw7/46d7p&#10;OD9dwOOZeIFc3wEAAP//AwBQSwECLQAUAAYACAAAACEA2+H2y+4AAACFAQAAEwAAAAAAAAAAAAAA&#10;AAAAAAAAW0NvbnRlbnRfVHlwZXNdLnhtbFBLAQItABQABgAIAAAAIQBa9CxbvwAAABUBAAALAAAA&#10;AAAAAAAAAAAAAB8BAABfcmVscy8ucmVsc1BLAQItABQABgAIAAAAIQAl17zMwgAAANwAAAAPAAAA&#10;AAAAAAAAAAAAAAcCAABkcnMvZG93bnJldi54bWxQSwUGAAAAAAMAAwC3AAAA9gIAAAAA&#10;" path="m1905,70r,50l2006,70r-79,l1905,70xm1905,r,70l1927,70r5,-2l1934,60r-2,-4l1927,53r84,l1905,xm2011,53r-84,l1932,56r2,4l1932,68r-5,2l2006,70r19,-10l2011,53xm1905,53l7,53,2,56,,60r2,5l7,68r1898,2l1905,53xe" fillcolor="black" stroked="f">
                  <v:path arrowok="t" o:connecttype="custom" o:connectlocs="1905,204;1905,254;2006,204;1927,204;1905,204;1905,134;1905,204;1927,204;1932,202;1934,194;1932,190;1927,187;2011,187;1905,134;2011,187;1927,187;1932,190;1934,194;1932,202;1927,204;2006,204;2025,194;2011,187;1905,187;7,187;2,190;0,194;2,199;7,202;1905,204;1905,187" o:connectangles="0,0,0,0,0,0,0,0,0,0,0,0,0,0,0,0,0,0,0,0,0,0,0,0,0,0,0,0,0,0,0"/>
                </v:shape>
                <w10:wrap anchorx="page"/>
              </v:group>
            </w:pict>
          </mc:Fallback>
        </mc:AlternateContent>
      </w:r>
      <w:r w:rsidR="00EC7623" w:rsidRPr="00AB1918">
        <w:rPr>
          <w:sz w:val="20"/>
          <w:lang w:val="ru-RU"/>
        </w:rPr>
        <w:t>Крышка</w:t>
      </w:r>
    </w:p>
    <w:p w14:paraId="6DA98E6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1CC87F3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2C49E85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C0229BC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A07EDD5" w14:textId="77777777" w:rsidR="00DE6350" w:rsidRPr="00AB1918" w:rsidRDefault="00EC7623">
      <w:pPr>
        <w:pStyle w:val="a3"/>
        <w:rPr>
          <w:sz w:val="20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104AF69C" wp14:editId="26E3894D">
                <wp:simplePos x="0" y="0"/>
                <wp:positionH relativeFrom="page">
                  <wp:posOffset>569343</wp:posOffset>
                </wp:positionH>
                <wp:positionV relativeFrom="paragraph">
                  <wp:posOffset>22884</wp:posOffset>
                </wp:positionV>
                <wp:extent cx="4765675" cy="3046730"/>
                <wp:effectExtent l="0" t="0" r="0" b="20320"/>
                <wp:wrapNone/>
                <wp:docPr id="10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5675" cy="3046730"/>
                          <a:chOff x="900" y="-2251"/>
                          <a:chExt cx="7505" cy="4798"/>
                        </a:xfrm>
                      </wpg:grpSpPr>
                      <pic:pic xmlns:pic="http://schemas.openxmlformats.org/drawingml/2006/picture">
                        <pic:nvPicPr>
                          <pic:cNvPr id="10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-2251"/>
                            <a:ext cx="2167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64"/>
                        <wps:cNvSpPr>
                          <a:spLocks/>
                        </wps:cNvSpPr>
                        <wps:spPr bwMode="auto">
                          <a:xfrm>
                            <a:off x="4375" y="-730"/>
                            <a:ext cx="3672" cy="3274"/>
                          </a:xfrm>
                          <a:custGeom>
                            <a:avLst/>
                            <a:gdLst>
                              <a:gd name="T0" fmla="+- 0 4498 4375"/>
                              <a:gd name="T1" fmla="*/ T0 w 3672"/>
                              <a:gd name="T2" fmla="+- 0 2544 -730"/>
                              <a:gd name="T3" fmla="*/ 2544 h 3274"/>
                              <a:gd name="T4" fmla="+- 0 4399 4375"/>
                              <a:gd name="T5" fmla="*/ T4 w 3672"/>
                              <a:gd name="T6" fmla="+- 0 2419 -730"/>
                              <a:gd name="T7" fmla="*/ 2419 h 3274"/>
                              <a:gd name="T8" fmla="+- 0 4390 4375"/>
                              <a:gd name="T9" fmla="*/ T8 w 3672"/>
                              <a:gd name="T10" fmla="+- 0 2021 -730"/>
                              <a:gd name="T11" fmla="*/ 2021 h 3274"/>
                              <a:gd name="T12" fmla="+- 0 4399 4375"/>
                              <a:gd name="T13" fmla="*/ T12 w 3672"/>
                              <a:gd name="T14" fmla="+- 0 749 -730"/>
                              <a:gd name="T15" fmla="*/ 749 h 3274"/>
                              <a:gd name="T16" fmla="+- 0 4382 4375"/>
                              <a:gd name="T17" fmla="*/ T16 w 3672"/>
                              <a:gd name="T18" fmla="+- 0 -274 -730"/>
                              <a:gd name="T19" fmla="*/ -274 h 3274"/>
                              <a:gd name="T20" fmla="+- 0 4375 4375"/>
                              <a:gd name="T21" fmla="*/ T20 w 3672"/>
                              <a:gd name="T22" fmla="+- 0 -698 -730"/>
                              <a:gd name="T23" fmla="*/ -698 h 3274"/>
                              <a:gd name="T24" fmla="+- 0 4406 4375"/>
                              <a:gd name="T25" fmla="*/ T24 w 3672"/>
                              <a:gd name="T26" fmla="+- 0 -730 -730"/>
                              <a:gd name="T27" fmla="*/ -730 h 3274"/>
                              <a:gd name="T28" fmla="+- 0 7932 4375"/>
                              <a:gd name="T29" fmla="*/ T28 w 3672"/>
                              <a:gd name="T30" fmla="+- 0 -730 -730"/>
                              <a:gd name="T31" fmla="*/ -730 h 3274"/>
                              <a:gd name="T32" fmla="+- 0 8016 4375"/>
                              <a:gd name="T33" fmla="*/ T32 w 3672"/>
                              <a:gd name="T34" fmla="+- 0 -706 -730"/>
                              <a:gd name="T35" fmla="*/ -706 h 3274"/>
                              <a:gd name="T36" fmla="+- 0 8047 4375"/>
                              <a:gd name="T37" fmla="*/ T36 w 3672"/>
                              <a:gd name="T38" fmla="+- 0 -653 -730"/>
                              <a:gd name="T39" fmla="*/ -653 h 3274"/>
                              <a:gd name="T40" fmla="+- 0 8047 4375"/>
                              <a:gd name="T41" fmla="*/ T40 w 3672"/>
                              <a:gd name="T42" fmla="+- 0 1836 -730"/>
                              <a:gd name="T43" fmla="*/ 1836 h 3274"/>
                              <a:gd name="T44" fmla="+- 0 8040 4375"/>
                              <a:gd name="T45" fmla="*/ T44 w 3672"/>
                              <a:gd name="T46" fmla="+- 0 2304 -730"/>
                              <a:gd name="T47" fmla="*/ 2304 h 3274"/>
                              <a:gd name="T48" fmla="+- 0 8033 4375"/>
                              <a:gd name="T49" fmla="*/ T48 w 3672"/>
                              <a:gd name="T50" fmla="+- 0 2513 -730"/>
                              <a:gd name="T51" fmla="*/ 2513 h 3274"/>
                              <a:gd name="T52" fmla="+- 0 7978 4375"/>
                              <a:gd name="T53" fmla="*/ T52 w 3672"/>
                              <a:gd name="T54" fmla="+- 0 2544 -730"/>
                              <a:gd name="T55" fmla="*/ 2544 h 3274"/>
                              <a:gd name="T56" fmla="+- 0 4498 4375"/>
                              <a:gd name="T57" fmla="*/ T56 w 3672"/>
                              <a:gd name="T58" fmla="+- 0 2544 -730"/>
                              <a:gd name="T59" fmla="*/ 2544 h 3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72" h="3274">
                                <a:moveTo>
                                  <a:pt x="123" y="3274"/>
                                </a:moveTo>
                                <a:lnTo>
                                  <a:pt x="24" y="3149"/>
                                </a:lnTo>
                                <a:lnTo>
                                  <a:pt x="15" y="2751"/>
                                </a:lnTo>
                                <a:lnTo>
                                  <a:pt x="24" y="1479"/>
                                </a:lnTo>
                                <a:lnTo>
                                  <a:pt x="7" y="456"/>
                                </a:lnTo>
                                <a:lnTo>
                                  <a:pt x="0" y="32"/>
                                </a:lnTo>
                                <a:lnTo>
                                  <a:pt x="31" y="0"/>
                                </a:lnTo>
                                <a:lnTo>
                                  <a:pt x="3557" y="0"/>
                                </a:lnTo>
                                <a:lnTo>
                                  <a:pt x="3641" y="24"/>
                                </a:lnTo>
                                <a:lnTo>
                                  <a:pt x="3672" y="77"/>
                                </a:lnTo>
                                <a:lnTo>
                                  <a:pt x="3672" y="2566"/>
                                </a:lnTo>
                                <a:lnTo>
                                  <a:pt x="3665" y="3034"/>
                                </a:lnTo>
                                <a:lnTo>
                                  <a:pt x="3658" y="3243"/>
                                </a:lnTo>
                                <a:lnTo>
                                  <a:pt x="3603" y="3274"/>
                                </a:lnTo>
                                <a:lnTo>
                                  <a:pt x="123" y="32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3" y="-466"/>
                            <a:ext cx="234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9" y="-737"/>
                            <a:ext cx="3665" cy="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00" y="-2170"/>
                            <a:ext cx="4001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60"/>
                        <wps:cNvSpPr>
                          <a:spLocks/>
                        </wps:cNvSpPr>
                        <wps:spPr bwMode="auto">
                          <a:xfrm>
                            <a:off x="2911" y="-2021"/>
                            <a:ext cx="5494" cy="4095"/>
                          </a:xfrm>
                          <a:custGeom>
                            <a:avLst/>
                            <a:gdLst>
                              <a:gd name="T0" fmla="+- 0 4094 2911"/>
                              <a:gd name="T1" fmla="*/ T0 w 5494"/>
                              <a:gd name="T2" fmla="+- 0 -319 -2021"/>
                              <a:gd name="T3" fmla="*/ -319 h 4095"/>
                              <a:gd name="T4" fmla="+- 0 3989 2911"/>
                              <a:gd name="T5" fmla="*/ T4 w 5494"/>
                              <a:gd name="T6" fmla="+- 0 -319 -2021"/>
                              <a:gd name="T7" fmla="*/ -319 h 4095"/>
                              <a:gd name="T8" fmla="+- 0 2914 2911"/>
                              <a:gd name="T9" fmla="*/ T8 w 5494"/>
                              <a:gd name="T10" fmla="+- 0 -317 -2021"/>
                              <a:gd name="T11" fmla="*/ -317 h 4095"/>
                              <a:gd name="T12" fmla="+- 0 2914 2911"/>
                              <a:gd name="T13" fmla="*/ T12 w 5494"/>
                              <a:gd name="T14" fmla="+- 0 -307 -2021"/>
                              <a:gd name="T15" fmla="*/ -307 h 4095"/>
                              <a:gd name="T16" fmla="+- 0 3989 2911"/>
                              <a:gd name="T17" fmla="*/ T16 w 5494"/>
                              <a:gd name="T18" fmla="+- 0 -305 -2021"/>
                              <a:gd name="T19" fmla="*/ -305 h 4095"/>
                              <a:gd name="T20" fmla="+- 0 4094 2911"/>
                              <a:gd name="T21" fmla="*/ T20 w 5494"/>
                              <a:gd name="T22" fmla="+- 0 -305 -2021"/>
                              <a:gd name="T23" fmla="*/ -305 h 4095"/>
                              <a:gd name="T24" fmla="+- 0 5059 2911"/>
                              <a:gd name="T25" fmla="*/ T24 w 5494"/>
                              <a:gd name="T26" fmla="+- 0 559 -2021"/>
                              <a:gd name="T27" fmla="*/ 559 h 4095"/>
                              <a:gd name="T28" fmla="+- 0 4939 2911"/>
                              <a:gd name="T29" fmla="*/ T28 w 5494"/>
                              <a:gd name="T30" fmla="+- 0 499 -2021"/>
                              <a:gd name="T31" fmla="*/ 499 h 4095"/>
                              <a:gd name="T32" fmla="+- 0 3024 2911"/>
                              <a:gd name="T33" fmla="*/ T32 w 5494"/>
                              <a:gd name="T34" fmla="+- 0 550 -2021"/>
                              <a:gd name="T35" fmla="*/ 550 h 4095"/>
                              <a:gd name="T36" fmla="+- 0 3017 2911"/>
                              <a:gd name="T37" fmla="*/ T36 w 5494"/>
                              <a:gd name="T38" fmla="+- 0 559 -2021"/>
                              <a:gd name="T39" fmla="*/ 559 h 4095"/>
                              <a:gd name="T40" fmla="+- 0 3024 2911"/>
                              <a:gd name="T41" fmla="*/ T40 w 5494"/>
                              <a:gd name="T42" fmla="+- 0 566 -2021"/>
                              <a:gd name="T43" fmla="*/ 566 h 4095"/>
                              <a:gd name="T44" fmla="+- 0 4939 2911"/>
                              <a:gd name="T45" fmla="*/ T44 w 5494"/>
                              <a:gd name="T46" fmla="+- 0 619 -2021"/>
                              <a:gd name="T47" fmla="*/ 619 h 4095"/>
                              <a:gd name="T48" fmla="+- 0 5059 2911"/>
                              <a:gd name="T49" fmla="*/ T48 w 5494"/>
                              <a:gd name="T50" fmla="+- 0 559 -2021"/>
                              <a:gd name="T51" fmla="*/ 559 h 4095"/>
                              <a:gd name="T52" fmla="+- 0 5040 2911"/>
                              <a:gd name="T53" fmla="*/ T52 w 5494"/>
                              <a:gd name="T54" fmla="+- 0 -1970 -2021"/>
                              <a:gd name="T55" fmla="*/ -1970 h 4095"/>
                              <a:gd name="T56" fmla="+- 0 4939 2911"/>
                              <a:gd name="T57" fmla="*/ T56 w 5494"/>
                              <a:gd name="T58" fmla="+- 0 -1970 -2021"/>
                              <a:gd name="T59" fmla="*/ -1970 h 4095"/>
                              <a:gd name="T60" fmla="+- 0 3019 2911"/>
                              <a:gd name="T61" fmla="*/ T60 w 5494"/>
                              <a:gd name="T62" fmla="+- 0 -1968 -2021"/>
                              <a:gd name="T63" fmla="*/ -1968 h 4095"/>
                              <a:gd name="T64" fmla="+- 0 3019 2911"/>
                              <a:gd name="T65" fmla="*/ T64 w 5494"/>
                              <a:gd name="T66" fmla="+- 0 -1956 -2021"/>
                              <a:gd name="T67" fmla="*/ -1956 h 4095"/>
                              <a:gd name="T68" fmla="+- 0 4939 2911"/>
                              <a:gd name="T69" fmla="*/ T68 w 5494"/>
                              <a:gd name="T70" fmla="+- 0 -1954 -2021"/>
                              <a:gd name="T71" fmla="*/ -1954 h 4095"/>
                              <a:gd name="T72" fmla="+- 0 5045 2911"/>
                              <a:gd name="T73" fmla="*/ T72 w 5494"/>
                              <a:gd name="T74" fmla="+- 0 -1954 -2021"/>
                              <a:gd name="T75" fmla="*/ -1954 h 4095"/>
                              <a:gd name="T76" fmla="+- 0 8374 2911"/>
                              <a:gd name="T77" fmla="*/ T76 w 5494"/>
                              <a:gd name="T78" fmla="+- 0 2014 -2021"/>
                              <a:gd name="T79" fmla="*/ 2014 h 4095"/>
                              <a:gd name="T80" fmla="+- 0 8366 2911"/>
                              <a:gd name="T81" fmla="*/ T80 w 5494"/>
                              <a:gd name="T82" fmla="+- 0 2006 -2021"/>
                              <a:gd name="T83" fmla="*/ 2006 h 4095"/>
                              <a:gd name="T84" fmla="+- 0 7118 2911"/>
                              <a:gd name="T85" fmla="*/ T84 w 5494"/>
                              <a:gd name="T86" fmla="+- 0 1954 -2021"/>
                              <a:gd name="T87" fmla="*/ 1954 h 4095"/>
                              <a:gd name="T88" fmla="+- 0 7118 2911"/>
                              <a:gd name="T89" fmla="*/ T88 w 5494"/>
                              <a:gd name="T90" fmla="+- 0 2074 -2021"/>
                              <a:gd name="T91" fmla="*/ 2074 h 4095"/>
                              <a:gd name="T92" fmla="+- 0 8366 2911"/>
                              <a:gd name="T93" fmla="*/ T92 w 5494"/>
                              <a:gd name="T94" fmla="+- 0 2021 -2021"/>
                              <a:gd name="T95" fmla="*/ 2021 h 4095"/>
                              <a:gd name="T96" fmla="+- 0 8374 2911"/>
                              <a:gd name="T97" fmla="*/ T96 w 5494"/>
                              <a:gd name="T98" fmla="+- 0 2014 -2021"/>
                              <a:gd name="T99" fmla="*/ 2014 h 4095"/>
                              <a:gd name="T100" fmla="+- 0 8371 2911"/>
                              <a:gd name="T101" fmla="*/ T100 w 5494"/>
                              <a:gd name="T102" fmla="+- 0 1543 -2021"/>
                              <a:gd name="T103" fmla="*/ 1543 h 4095"/>
                              <a:gd name="T104" fmla="+- 0 7757 2911"/>
                              <a:gd name="T105" fmla="*/ T104 w 5494"/>
                              <a:gd name="T106" fmla="+- 0 1541 -2021"/>
                              <a:gd name="T107" fmla="*/ 1541 h 4095"/>
                              <a:gd name="T108" fmla="+- 0 7637 2911"/>
                              <a:gd name="T109" fmla="*/ T108 w 5494"/>
                              <a:gd name="T110" fmla="+- 0 1548 -2021"/>
                              <a:gd name="T111" fmla="*/ 1548 h 4095"/>
                              <a:gd name="T112" fmla="+- 0 7757 2911"/>
                              <a:gd name="T113" fmla="*/ T112 w 5494"/>
                              <a:gd name="T114" fmla="+- 0 1558 -2021"/>
                              <a:gd name="T115" fmla="*/ 1558 h 4095"/>
                              <a:gd name="T116" fmla="+- 0 8371 2911"/>
                              <a:gd name="T117" fmla="*/ T116 w 5494"/>
                              <a:gd name="T118" fmla="+- 0 1555 -2021"/>
                              <a:gd name="T119" fmla="*/ 1555 h 4095"/>
                              <a:gd name="T120" fmla="+- 0 8405 2911"/>
                              <a:gd name="T121" fmla="*/ T120 w 5494"/>
                              <a:gd name="T122" fmla="+- 0 185 -2021"/>
                              <a:gd name="T123" fmla="*/ 185 h 4095"/>
                              <a:gd name="T124" fmla="+- 0 8398 2911"/>
                              <a:gd name="T125" fmla="*/ T124 w 5494"/>
                              <a:gd name="T126" fmla="+- 0 178 -2021"/>
                              <a:gd name="T127" fmla="*/ 178 h 4095"/>
                              <a:gd name="T128" fmla="+- 0 7788 2911"/>
                              <a:gd name="T129" fmla="*/ T128 w 5494"/>
                              <a:gd name="T130" fmla="+- 0 125 -2021"/>
                              <a:gd name="T131" fmla="*/ 125 h 4095"/>
                              <a:gd name="T132" fmla="+- 0 7788 2911"/>
                              <a:gd name="T133" fmla="*/ T132 w 5494"/>
                              <a:gd name="T134" fmla="+- 0 245 -2021"/>
                              <a:gd name="T135" fmla="*/ 245 h 4095"/>
                              <a:gd name="T136" fmla="+- 0 8398 2911"/>
                              <a:gd name="T137" fmla="*/ T136 w 5494"/>
                              <a:gd name="T138" fmla="+- 0 192 -2021"/>
                              <a:gd name="T139" fmla="*/ 192 h 4095"/>
                              <a:gd name="T140" fmla="+- 0 8405 2911"/>
                              <a:gd name="T141" fmla="*/ T140 w 5494"/>
                              <a:gd name="T142" fmla="+- 0 185 -2021"/>
                              <a:gd name="T143" fmla="*/ 185 h 4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494" h="4095">
                                <a:moveTo>
                                  <a:pt x="1198" y="1709"/>
                                </a:moveTo>
                                <a:lnTo>
                                  <a:pt x="1183" y="1702"/>
                                </a:lnTo>
                                <a:lnTo>
                                  <a:pt x="1078" y="1649"/>
                                </a:lnTo>
                                <a:lnTo>
                                  <a:pt x="1078" y="1702"/>
                                </a:lnTo>
                                <a:lnTo>
                                  <a:pt x="7" y="1702"/>
                                </a:lnTo>
                                <a:lnTo>
                                  <a:pt x="3" y="1704"/>
                                </a:lnTo>
                                <a:lnTo>
                                  <a:pt x="0" y="1709"/>
                                </a:lnTo>
                                <a:lnTo>
                                  <a:pt x="3" y="1714"/>
                                </a:lnTo>
                                <a:lnTo>
                                  <a:pt x="7" y="1716"/>
                                </a:lnTo>
                                <a:lnTo>
                                  <a:pt x="1078" y="1716"/>
                                </a:lnTo>
                                <a:lnTo>
                                  <a:pt x="1078" y="1769"/>
                                </a:lnTo>
                                <a:lnTo>
                                  <a:pt x="1183" y="1716"/>
                                </a:lnTo>
                                <a:lnTo>
                                  <a:pt x="1198" y="1709"/>
                                </a:lnTo>
                                <a:moveTo>
                                  <a:pt x="2148" y="2580"/>
                                </a:moveTo>
                                <a:lnTo>
                                  <a:pt x="2129" y="2571"/>
                                </a:lnTo>
                                <a:lnTo>
                                  <a:pt x="2028" y="2520"/>
                                </a:lnTo>
                                <a:lnTo>
                                  <a:pt x="2028" y="2571"/>
                                </a:lnTo>
                                <a:lnTo>
                                  <a:pt x="113" y="2571"/>
                                </a:lnTo>
                                <a:lnTo>
                                  <a:pt x="108" y="2573"/>
                                </a:lnTo>
                                <a:lnTo>
                                  <a:pt x="106" y="2580"/>
                                </a:lnTo>
                                <a:lnTo>
                                  <a:pt x="108" y="2585"/>
                                </a:lnTo>
                                <a:lnTo>
                                  <a:pt x="113" y="2587"/>
                                </a:lnTo>
                                <a:lnTo>
                                  <a:pt x="2028" y="2587"/>
                                </a:lnTo>
                                <a:lnTo>
                                  <a:pt x="2028" y="2640"/>
                                </a:lnTo>
                                <a:lnTo>
                                  <a:pt x="2134" y="2587"/>
                                </a:lnTo>
                                <a:lnTo>
                                  <a:pt x="2148" y="2580"/>
                                </a:lnTo>
                                <a:moveTo>
                                  <a:pt x="2148" y="60"/>
                                </a:moveTo>
                                <a:lnTo>
                                  <a:pt x="2129" y="51"/>
                                </a:lnTo>
                                <a:lnTo>
                                  <a:pt x="2028" y="0"/>
                                </a:lnTo>
                                <a:lnTo>
                                  <a:pt x="2028" y="51"/>
                                </a:lnTo>
                                <a:lnTo>
                                  <a:pt x="113" y="51"/>
                                </a:lnTo>
                                <a:lnTo>
                                  <a:pt x="108" y="53"/>
                                </a:lnTo>
                                <a:lnTo>
                                  <a:pt x="106" y="60"/>
                                </a:lnTo>
                                <a:lnTo>
                                  <a:pt x="108" y="65"/>
                                </a:lnTo>
                                <a:lnTo>
                                  <a:pt x="113" y="67"/>
                                </a:lnTo>
                                <a:lnTo>
                                  <a:pt x="2028" y="67"/>
                                </a:lnTo>
                                <a:lnTo>
                                  <a:pt x="2028" y="120"/>
                                </a:lnTo>
                                <a:lnTo>
                                  <a:pt x="2134" y="67"/>
                                </a:lnTo>
                                <a:lnTo>
                                  <a:pt x="2148" y="60"/>
                                </a:lnTo>
                                <a:moveTo>
                                  <a:pt x="5463" y="4035"/>
                                </a:moveTo>
                                <a:lnTo>
                                  <a:pt x="5460" y="4030"/>
                                </a:lnTo>
                                <a:lnTo>
                                  <a:pt x="5455" y="4027"/>
                                </a:lnTo>
                                <a:lnTo>
                                  <a:pt x="4207" y="4027"/>
                                </a:lnTo>
                                <a:lnTo>
                                  <a:pt x="4207" y="3975"/>
                                </a:lnTo>
                                <a:lnTo>
                                  <a:pt x="4087" y="4035"/>
                                </a:lnTo>
                                <a:lnTo>
                                  <a:pt x="4207" y="4095"/>
                                </a:lnTo>
                                <a:lnTo>
                                  <a:pt x="4207" y="4042"/>
                                </a:lnTo>
                                <a:lnTo>
                                  <a:pt x="5455" y="4042"/>
                                </a:lnTo>
                                <a:lnTo>
                                  <a:pt x="5460" y="4039"/>
                                </a:lnTo>
                                <a:lnTo>
                                  <a:pt x="5463" y="4035"/>
                                </a:lnTo>
                                <a:moveTo>
                                  <a:pt x="5463" y="3569"/>
                                </a:moveTo>
                                <a:lnTo>
                                  <a:pt x="5460" y="3564"/>
                                </a:lnTo>
                                <a:lnTo>
                                  <a:pt x="5455" y="3562"/>
                                </a:lnTo>
                                <a:lnTo>
                                  <a:pt x="4846" y="3562"/>
                                </a:lnTo>
                                <a:lnTo>
                                  <a:pt x="4846" y="3509"/>
                                </a:lnTo>
                                <a:lnTo>
                                  <a:pt x="4726" y="3569"/>
                                </a:lnTo>
                                <a:lnTo>
                                  <a:pt x="4846" y="3629"/>
                                </a:lnTo>
                                <a:lnTo>
                                  <a:pt x="4846" y="3579"/>
                                </a:lnTo>
                                <a:lnTo>
                                  <a:pt x="5455" y="3579"/>
                                </a:lnTo>
                                <a:lnTo>
                                  <a:pt x="5460" y="3576"/>
                                </a:lnTo>
                                <a:lnTo>
                                  <a:pt x="5463" y="3569"/>
                                </a:lnTo>
                                <a:moveTo>
                                  <a:pt x="5494" y="2206"/>
                                </a:moveTo>
                                <a:lnTo>
                                  <a:pt x="5491" y="2201"/>
                                </a:lnTo>
                                <a:lnTo>
                                  <a:pt x="5487" y="2199"/>
                                </a:lnTo>
                                <a:lnTo>
                                  <a:pt x="4877" y="2199"/>
                                </a:lnTo>
                                <a:lnTo>
                                  <a:pt x="4877" y="2146"/>
                                </a:lnTo>
                                <a:lnTo>
                                  <a:pt x="4757" y="2206"/>
                                </a:lnTo>
                                <a:lnTo>
                                  <a:pt x="4877" y="2266"/>
                                </a:lnTo>
                                <a:lnTo>
                                  <a:pt x="4877" y="2213"/>
                                </a:lnTo>
                                <a:lnTo>
                                  <a:pt x="5487" y="2213"/>
                                </a:lnTo>
                                <a:lnTo>
                                  <a:pt x="5491" y="2211"/>
                                </a:lnTo>
                                <a:lnTo>
                                  <a:pt x="5494" y="220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-1654"/>
                            <a:ext cx="12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Line 58"/>
                        <wps:cNvCnPr/>
                        <wps:spPr bwMode="auto">
                          <a:xfrm>
                            <a:off x="3646" y="-1656"/>
                            <a:ext cx="13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-2063"/>
                            <a:ext cx="2255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490FF" w14:textId="77777777" w:rsidR="00DC6DED" w:rsidRPr="00EC7623" w:rsidRDefault="00DC6DED">
                              <w:pPr>
                                <w:spacing w:line="204" w:lineRule="exact"/>
                                <w:ind w:right="-19"/>
                                <w:rPr>
                                  <w:sz w:val="20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  <w:lang w:val="ru-RU"/>
                                </w:rPr>
                                <w:t>Упр.вентиль</w:t>
                              </w:r>
                              <w:proofErr w:type="spellEnd"/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3063CC">
                                <w:rPr>
                                  <w:sz w:val="20"/>
                                  <w:lang w:val="de-DE"/>
                                </w:rPr>
                                <w:t>B</w:t>
                              </w:r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 xml:space="preserve"> 165</w:t>
                              </w:r>
                            </w:p>
                            <w:p w14:paraId="2A4B626D" w14:textId="77777777" w:rsidR="00DC6DED" w:rsidRPr="00EC7623" w:rsidRDefault="00DC6DED">
                              <w:pPr>
                                <w:spacing w:before="103"/>
                                <w:ind w:left="9" w:right="-19" w:hanging="1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Ток регенерированной воды</w:t>
                              </w:r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 xml:space="preserve"> (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см</w:t>
                              </w:r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 xml:space="preserve">.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аб</w:t>
                              </w:r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 xml:space="preserve">.8 </w:t>
                              </w:r>
                              <w:r>
                                <w:rPr>
                                  <w:sz w:val="20"/>
                                  <w:lang w:val="ru-RU"/>
                                </w:rPr>
                                <w:t>и</w:t>
                              </w:r>
                              <w:r w:rsidRPr="00EC7623">
                                <w:rPr>
                                  <w:sz w:val="20"/>
                                  <w:lang w:val="ru-RU"/>
                                </w:rPr>
                                <w:t>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-399"/>
                            <a:ext cx="186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A1FD2" w14:textId="77777777" w:rsidR="00DC6DED" w:rsidRPr="00EC7623" w:rsidRDefault="00DC6DED">
                              <w:pPr>
                                <w:spacing w:line="199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  <w:lang w:val="ru-RU"/>
                                </w:rPr>
                                <w:t>Перелив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470"/>
                            <a:ext cx="2111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507E4" w14:textId="77777777" w:rsidR="00DC6DED" w:rsidRPr="00EC7623" w:rsidRDefault="00DC6DED">
                              <w:pPr>
                                <w:spacing w:line="224" w:lineRule="exact"/>
                                <w:rPr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sz w:val="20"/>
                                  <w:lang w:val="ru-RU"/>
                                </w:rPr>
                                <w:t>Напорная цистерна, наполненная ионообменной смолой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AF69C" id="Group 54" o:spid="_x0000_s1041" style="position:absolute;margin-left:44.85pt;margin-top:1.8pt;width:375.25pt;height:239.9pt;z-index:1456;mso-position-horizontal-relative:page" coordorigin="900,-2251" coordsize="7505,47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vRvxwQAAAOVQAADgAAAGRycy9lMm9Eb2MueG1s7Fxt&#10;b+PGEf5eoP+B0McWjrl8p3G+IL30ggBpe2jYH0DLsiVEElVKPvv66/vMLIfcpXcpOi9OL02AHCVr&#10;tPvMPDP7MjurN18+7bbBx1V73DT764X6IlwEq/2yud3s768X/6reXxSL4Hiq97f1ttmvrhefVsfF&#10;l2//+Ic3j4erVdSsm+3tqg3QyP549Xi4XqxPp8PV5eVxuV7t6uMXzWG1x4d3TburT3jb3l/etvUj&#10;Wt9tL6MwzC4fm/b20DbL1fGIv36tP1y85fbv7lbL0z/u7o6rU7C9XgDbif9t+d8b+vfy7Zv66r6t&#10;D+vNsoNR/wgUu3qzR6d9U1/Xpzp4aDfPmtptlm1zbO5OXyyb3WVzd7dZrlgHaKPCkTbftM3DgXW5&#10;v3q8P/RmgmlHdvrRzS7//vFDG2xuwV2YLIJ9vQNJ3G+QJmSdx8P9FYS+aQ/fHz60WkW8/K5Z/nDE&#10;x5fjz+n9vRYObh7/1tyivfrh1LB1nu7aHTUBvYMnJuFTT8Lq6RQs8cckz9IsTxfBEp/FYZLlcUfT&#10;cg0u6XtlCCrx6UUUpUpTuFz/tft+nobdl5O8LOjTy/pKd8xgO3Bv3xw2yyv831kVr55Z9bz34Vun&#10;h3a16BrZzWpjV7c/PBwu4ACH+rS52Ww3p0/szLARgdp//LBZkq3pjUkQ9NIE4XPqNshS0k/E9Jdq&#10;UorpCfbNu3W9v199dTwgEEAxvi9/atvmcb2qb4/0ZzKS3Qq/tYDcbDeH95vtlvij153KiKWRLzqs&#10;pv3862b5sFvtTzpw29UW2jf743pzOC6C9mq1u1nBD9tvbztOj+3yn8ANcPXV8dSuTss1vbwDiO7v&#10;YLb/gBEPIEmdIzz2rBPGpYrG3iS+GKks146oUlVavgQzt8fTN6tmF9AL4AZUdvL643dHAg1wIkKw&#10;9w1Zj5XZ7q0/QJD+wgoQ5O4lNKDww7h4FGPj3TNzvyj0v1/XhxVQUrOmZ2XiWe/b1YpG2yDrop/l&#10;JPSPZtwbn1Bzs4ydxBTZFLp9VIut4ywHDxz0Uc6d93FbXy0ftK3JbmJfDLa3sDT96f62C4wKA8Pd&#10;bosh/M8XQRgkSVkE3CfbfRBDJGixP10GVRg8Btz7SAhwjLaiNEmCAfbQVixiaIuF1kHcaWAiw+hq&#10;tJbEZelEBvMMyBIPMtBltBUlqnQig+/2bbGQGxmmaKM1IIPhiKeROUoRI5sVHmTKJiAKI+WEpkwG&#10;WMqNjWLTBuc2mzJZqFTkg2ezkCduwymTBRLygLN5SOIiclpOmURUKvOBs4m4gBO5bWcywVJueJHN&#10;BXHqhBeZXFSRNxxsKi4yxJYrHiKTCpbywLO5SJIwc8MzyagiX0xENhmEzA3PJIOlPPBsNvIydpMb&#10;mWxUkS8wsIgxHdkLLzbJmIAX22wUIdzKFbWxyUYFHdxjXWyTcZGDDOp9PAjEJhks5bZebLNRhEnu&#10;hmeyUcW+0IhtMi6yNHbDM8lgKTe8xGbDCy8x2agSX2gkNhmqgCIu6yUmGSzlgWezAXjuITkx2agw&#10;P7nJTWwyIqyq3fBMMljKA89mowjj2EluYrJRJb7QSG0ysKZ3k4u1vjGfkZQbXmqzkZe5exGQmmxU&#10;qS80sA8yI9e7DkhNMiYWAqnNhneNkppsVKkvNFKbDD88k4wRPKy0+rVUvdbLVyy6nvbd+gqvAmwk&#10;aK9Gy61Dc6RtWAU+sJSr4m5hDCn61CMM65BwPksYWEkYqwQsQoBuumma/Fmc1yznxWFYFpcV/XTr&#10;ND2SOOa1OWCiTtFonqY0fVDrGPfntE7DOYvPUzXuVI3nqUrDHbWOcWoOGBp+WHyeqjQckLjes5+l&#10;icKTxeepSuHC4paqupfOjWmLNk4EtYsAiaAb0heOXZ/I++Vl8IgMBG9L1nhBa3r6ZNd8XFUNy5wo&#10;DBQteNCzLPrR5SCy3ZuiEYYSklQwhTawfC7Pg25SGzbKe1PJ5/LUcl17CpmOyfa0aRKMPFO9Yhhm&#10;NSaFaH0CKV4YQFPBI0+NK047Ns6IZZ3DQY8pYJoD9JqLo0l38uy6Za4gF6XZtKpxhtQJaxti5TPd&#10;Nw2wbJc+KqRXeUrv4TNHEAl5akmHx4jActscVxoPOaPOIohXkjMbG2Ero0C+qsoQcyl55rHZbm4l&#10;W3Ns72/ebdvgY01JUP6vU9kSQ7Jxf4uu6yvKC/21e32qN1v9mtkGINns6yzCTXP7CVmWtkEKBA6E&#10;VDBerJv2P4vgEWnV68Xx3w81Zci23+6RvCgV1vnIw/KbJM1pj9Kan9yYn9T7JZq6XpwWmH7o5bsT&#10;3uErD4d2c79GT4rV3TdfIcV4t+G0C+HTqDqwyJ98jtk+BO0o28ejsp2nw5j1uWf7InJGuOyrZPsS&#10;lekgvUj0EFFfSQIqoj0Q55/60Vny1ZLH+0VTfUQs/v+M8tEYGEceylz+5jyU4+7VPDQu9DoJG0ie&#10;7gYP1bOWTpEWMm29qo/S2PoK6WgYQDsW5fmx8djiqIPXx9Q/8tajfPTEqYb1BXozK009HDCpvEuB&#10;yCiRhCFWQMzBsyz1C4cJa/a1Jun3/J9rkvYcHYhmn9ecTKh/eW+ilLT2Jlok8AlIkDGrlnMgvn/q&#10;6UZUUloba8ULymjraU38Jk3KbnpJwlJ2NBK75qruJccbYZkE3CnPoMORBFD0iX8+3uDeR0J2luQi&#10;pkOEAffQGObLvjGWWgeigv98Iy6L0gkNy+6+tYoSVi5odobEDw1LpL6xCWijDAnWoE5oGHX61viA&#10;wwVtdMCBXnO32awTDhZz2210wgE63egcJxxOfPAyrQWfgF3EoQ+fyQSLefDZZHiJdRxyOPHZZKDj&#10;1GM/kw4Wc+OjHYShMFzTbT/HKYcLXzQOCx8++5iD1PDgswlBdYI7MChvNLhf5AuN0TFHitacUYv0&#10;09AcSXnQ2XQkZexBZ7KhTzlc1hudciQ45HSis045SMqNbnTIEYcwi2u8cxxyONGNqEhxQuQc8Uwq&#10;Ukh50I0iI8RQ4ERnUqHPOJzobCq8zCKXN4fZ0RGH13aOIw4XutERBxIsbttZRxwk5bZdYlPh9TvH&#10;CYcTnU1F5pvLEpMKkvKgG1Hhi1nHAYcL3eiAw8usdcDhj9nR+UZKp0Muv3OcbzjR2VRcqDL3xIV1&#10;wqHl3PYbH3H4RhXHEYcToU3HFEIzNqYQYgFozhpxCF9w2RDbjiHYqowOAF0Is9GsocoMh+OusYXS&#10;D/0wD4SQc9sQBTjzEJqDVZX55g1kO8zm0DNOlNwIzRjRch6ENi3eGM5MUioo7LYhdlpjhDimdNkw&#10;N0khhInHhlRRZKwNECmpk+XcJKXK6STQxTI2fGZzumc3QpOUSYQ2LUWMmg+XHyLz3XVN1Tc5HQY6&#10;EdqUoKbUZ0KTExZzc1zYpOBgO3PiK0xKqsIXJ4VNCFXwuikuTEZYzIPPpiRXqnDjMwmpCl+UFDYd&#10;7FpOgguTjwkPLGxC/PhMPqrCFyOlTUcUUomQK0RKkw8Wc9uvtAnx8luafFSlL0Joj2sEHCHz4DP5&#10;YDEPPpsQb3yUJh9V6YsPFATb+HzxUZp8TMSHolJkQ2MAVE4HVJQ26gf+Ct/zhLAKbUpUmqAcwsWx&#10;ovOmvkmWcxuRS7sNkHmeuleqikqn+xYB0hcnKrR5QeceolVoMsNyPpA2N3kW+0Ca3ACkL1jUaK+O&#10;zj2TsrI26yznATnarfstOdquc0Wia8RWyg4ZlaZekCY5LOcDaZPj98nRnp0rE90gbW7QuW/XjjLp&#10;wYNYzgNytG8vEuygXTOfsjfuiusTnSBHW3dV+DBaW3cS80G0qSmQ+/BANJlB9ak3bEa7d4XKJHdo&#10;W9t3EvNBtInJc0wdbiuavACiN2hGW3gV+axo7eFJzANxtIn3Q7R38YprFZ1Ej4oVI6zq3Fa0qhVJ&#10;zAdxHDA+oqmexhgfuV7RDdHmRWHG9EA0eSExD8TRdt4fLvZ+XnHNohPiaEfvDxdrS2+HC2oCfi8c&#10;81W80cCFw4DfC8eeFQ5+BoVj3jpGyggQq9jI40CFSnImyx67OqMKF4lmiWM4oNaxxZ0jThtXFpcT&#10;pWkwtItkcSkXmxanTR2JYzM2B0yBWZDF56naHXNX2KrMaZ12INR6f3g2jZ02BCw+T1VenpM8Larn&#10;wOGlsv7CPHVV2FFLi81ZPfRlrbiOMu8Lnc6qv6s2bSNeWrEOM2tbMctrq6qZ1a1KylvVzPpWJQWu&#10;CnP3LKWlxFXNrHFVUuSq+no+tpKO5J9QKcqTbIBKUT4dpZKmoQy0q/tTtP+EwVFVIG45yEgJoMhS&#10;CkTLclUNl9/pYtKRZJh3rWZ94ZJIyLNrs5fMscnU1hUJeWpJ7UiAOS3WI5RiFGlFnro1bJFtpeVj&#10;eWoxaQ07ojnY1HSJJzaeYuz5kkhVTnWN7FIP8kzvDqpF24FyrXekEo00SpFu0/0PMvItke0iKkr7&#10;KUIk5NlJhpG0iq3WlFbILYjkmTZVNySd7RybcuYcgjKcCjp5apScSIBzGKqLgDxFUFrENDOlzYAR&#10;ObopQUPt2ZIZluGTbSram2h9zvTuIF00HsgX0jsH0WUrGAkGCfmOSHbuca5wXCg/o46InWlObH5O&#10;rPMKHExNGVF8otdWdJSn7RH6Erx/eOx8tl+ASSvy7Cwnqs6VQyJiUotIXOFcg+IIz9QdSNYQ06Sr&#10;XU3CfnIcZGx1IKtHXchO40wTOtaDyyZhP6lLW/LU/SfII79QMi71PWIvO0lImXTuvddJepXns977&#10;JaBIyPOZJPa4U55m6H5WcrDn9BzhYknwDWyNGI3TfuYZZORbvaxmFLLTE2SvFSSn9U8KuhoI679E&#10;sl+6CD55dtbPKcml25y21NB7hlFriqdBMj1z08XQ/axkx2ic5tNzec+owZLoPLAlLNERCLSPIqTI&#10;tU6DjHyrl9UbLMjKlkAk5CmSXZRECgcT05bq9ngvkYQTTLaJ44KxToJPnh33hfQenbmAkwySGJ+n&#10;ekfSXno/K0mnXmz7fosl+OQp9nzOkpbAQHX23o2/btd/ueY3Vbf72d1UoOMd+6ZCymH0m7upwBPD&#10;q91UQKEQx9uFyvSPRQ1XFWh1xFXyUT+xSbHzC6vkrVtutKvu/8CLCqTgiEUq6+9e4u1r/W4OnQZq&#10;v/pus18FuCmIkayrKn+3/9B272bdOYizbi4ma/KAbFgzJkvTpQNZy3mMuQUMvhEnVeQ0nnW/U2TZ&#10;jm5u0pXBMkVKh69fvfKNQRryu/r/V2MLe3fNVkVV+X9pngJMbANjdKskOD3h73KvsLsR8LPfL8HB&#10;ul4l4ExI55EHrvGbZliPE9dlv0/ysP3Tf3KKGNChQ69OTzdP3W/BiVleeL0TXqqvduKFvtaJF/pK&#10;J178jNc5O9fpLsvh3S/yu1h0Nj/2GA5N6r67h/TaHoMfjiJyBodRBXaYeqxFeRXFlfze3RD7P9vF&#10;RVLc5TC8fqUP/88dBqE7dhhOV/16DpOMb7BFXO1CAwz9zOKv5C/sqP/L/sK/FYkf3eRw6n4glH7V&#10;03zPU9jwM6Zv/wsAAP//AwBQSwMECgAAAAAAAAAhAM+E4gxkHgAAZB4AABUAAABkcnMvbWVkaWEv&#10;aW1hZ2UxLmpwZWf/2P/gABBKRklGAAEBAQBgAGAAAP/bAEMAAwICAwICAwMDAwQDAwQFCAUFBAQF&#10;CgcHBggMCgwMCwoLCw0OEhANDhEOCwsQFhARExQVFRUMDxcYFhQYEhQVFP/bAEMBAwQEBQQFCQUF&#10;CRQNCw0UFBQUFBQUFBQUFBQUFBQUFBQUFBQUFBQUFBQUFBQUFBQUFBQUFBQUFBQUFBQUFBQUFP/A&#10;ABEIAOgBS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OW+J3j&#10;W1+Gvw58UeLb0BrXQtMudSkUnG4RRNJtHI5O3GPcV/P74s/b0/aB8ZlhqHxX8QwKwIK6XOtgMHt/&#10;o4Sv2r/bx8UaR4Y/ZI+J39r6naaab/RLmwtBcyqhuLiSNgkUYJ+Z25+UZPBPYmv516AO5m+OXxHu&#10;Hd5fH/iiR5CSzPrNySxPUk7+c+9YJ8beImXB1/UyO4N5IR/OsSigAJyeetFFFABRRRQAVr6D4s1v&#10;wpcrcaLrF/pFwjiRZbC6kgcMOjAqQQR2NZFFAHZ+PPjH47+KSWi+MPGWu+KEtVCwJq+oy3KxcYyo&#10;diAfU9T3NY9v408QWqxrBrupQrHgIsd5IoQDoBzxWJRQB6Dpv7QfxS0eVprD4leL7KV12M9vr11G&#10;xGehIkB6gce1dPpn7Z/x30hYFt/i74wZYW3KLjWJphnOed7HcM9jn06V4vRQB9Jab/wUY/aO0rzD&#10;D8U9TcyYB+02trPjHp5kTY69uvGelfoR+wL/AMFL9I+Jnh4eEfjF4nstI8dW82201i+VLW31WJiS&#10;AzKFjjlU/Lg7QwKkZbdX4y0UAf1SRyLKiujBlYZDA5B+lSV4d+xF4pHjH9kj4T6iGDsugW1mxGOW&#10;t18hv1iNe40AFFFFABRRRQAUUUUAFFFFABRRRQAUUUUAFFFFABRRRQAUUUUAFFFFABRRRQAUUUUA&#10;fnf/AMFn/C+t6/8ABHwdeaXpN/qVlpery3N/PaWzyx2kRhKiSVlBCLuIG5iBkgZ5r8Z6/oN/4KUX&#10;c1l+xH8UJIH8tza2kZb/AGWvYFYfiGI/Gv58qACiiigAooooAKKKKACiiigAooooAKKKKACiiigD&#10;90/+CRfiseIv2OtNsN4ZtD1e+08jIyu5xcAHk/8APx3x9MYz9q1+Y3/BELxX9q8FfFLwy0mPsWoW&#10;WopGTjPnRSRsQM/9O65OO45ORj9OaACiiigAooooAKKKKACiiigAooooAKKKKACiiigAooooAKKK&#10;KACiiigAooooAKKKKAPl/wD4KZ/8mO/FD/rjZf8ApfbV/PvX9BH/AAUz/wCTHfih/wBcbL/0vtq/&#10;n3oAKKKKACiiigAooooAKKKKACiiigAooooAKKKKAPUPgJ+0j4+/Zp8Uy674D1n+zZ7lVju7WaJZ&#10;be7jUkhJEYc4JOCMMMnBGTX9Cn7P3xFvvi58EfA/jTUraCz1DXdJt9Qnt7UMIo3dASE3EnbknGSf&#10;rX8zdf0dfsR/8mi/CL/sW7P/ANFigD26iiigAooooAKKKKACiiigAooooAKKKKACiiigAooooAKK&#10;KKACiiigAooooAKKKKAPl/8A4KZ/8mO/FD/rjZf+l9tX8+9f0Ef8FM/+THfih/1xsv8A0vtq/n3o&#10;AKKKKACiiigAooooAKKKKACiiigAooooAKKKKACv6Ov2I/8Ak0X4Rf8AYt2f/osV/OLX9I37Hmnf&#10;2X+yl8IIBJ5u7wppk27bj/WW0b46npux+HagD2KiiigAooooAKKKKACiiigAooooAKKKKACiiigA&#10;ooooAKKKKACiiigAooooAKKKKAPl/wD4KZ/8mO/FD/rjZf8ApfbV/PvX9BH/AAUz/wCTHfih/wBc&#10;bL/0vtq/n3oAKKKKACiiigAooooAKKKKACiiigAooooAKKKKACv6Vf2Uv+TXPg7/ANibo/8A6RQ1&#10;/NVX9Kv7KX/Jrnwd/wCxN0f/ANIoaAPU6KKKACiiigAooooAKKKKACiiigAooooAKKKKACiiigAo&#10;oooAKKKKACiiigAooooA+X/+Cmf/ACY78UP+uNl/6X21fz71/QR/wUz/AOTHfih/1xsv/S+2r+fe&#10;gAooooAKKKKACiiigAooooAKKKKACiiigAooooAK/pW/Zaj8n9mT4QxB0lCeENIXzI87WxZRcjIB&#10;wfoK/mpr+kn9kK/i1L9lX4QTQhgg8JaXEQwAO5LWND0J4yp/SgD1+iiigAooooAKKKKACiiigAoo&#10;ooAKKKKACiiigAooooAQDrzS0wZ3npt4+uec/wBKfQAUUUUAFFFFABRRRQB8v/8ABTP/AJMd+KH/&#10;AFxsv/S+2r+fev6CP+Cmf/JjvxQ/642X/pfbV/PvQAUUUUAFFFFABRRRQAUUUUAFFFFABRRRQAUU&#10;UUAFf0WfsG6l/av7HfwlnEXlbdDig27t2fLLR5zgddmcds4ycZP86df0Qf8ABPcFf2MPhUDwf7KP&#10;/o6SgD6IooooAKKKKACiiigAooooAKKKKACiiigAooooAKKKKACiiigAooooAKKKKACiis7Wtc07&#10;w3pc2pavqFrpenQY827vp1hijywUbnYgDJIAyepA70AfOH/BTP8A5Md+KH/XGy/9L7av596/d3/g&#10;ot8V/BPib9jH4k6bo/jLQNV1GaCz8q0sdUgmlk231ux2orknCgk4HABPavwioAKKKKACiiigAooo&#10;oAKKKKACiiigAooooAKKKKAO5+CXwq1P43/Fjwt4G0gFb3XL6O180IWEEZOZJSB/CiBnPspr+lTw&#10;d4T0zwJ4U0bw3otsLLSNJtIrG0t15EcUahVGe5wBz35Nfl//AMEY/wBnqRrvxL8YdWtCscanRdEM&#10;qEbicNczKT6DZGCP70gzxX6t0AFFFFABRRRQAUUUUAFfzrfFL9sf4qeJPjT4w8YaH4+8SeH49S1K&#10;aW3tNO1WeCKK3BKQx7FYKQsYUcjsT1Jr+imv5X9R/wCQhc/9dW/maAP6Bf8AgnR8U/Efxh/ZP8Le&#10;IPFmp3Gs6+bm9trjULkgyXGy5k2E4AAwhVf+AA55r6br43/4JLf8mWeG/wDsJah/6UNXzR/wVL/b&#10;n8a+GvHusfBXwdNN4ZsLOCA6tq9tKVur3zoUlEUbjBijCuA2DuY5BIXIYA+6/jl+2t8Hf2e/Pg8W&#10;eMrQ6xFkHRdMP2u+3D+Fo0J8s/8AXQqPevlTxf8A8Fsvh3p4kXwz8P8AxJrciZCnUp4LFGPOCCpm&#10;ODxyV7njjn8eGcuxZiST1J65ptAH6d3X/BcHxA0sptvhPpsMZY+WsutSSFR2BIhXOO5wM+grD/4f&#10;b/Eb/onvhf8A7/XP/wAXX5wUUAfo/wD8Pt/iN/0T3wv/AN/rn/4uvTvgz/wWq0XVtQWx+J/gqTQo&#10;ZGwureH5DcxRgn/lpA+HAHcqzH0WvySooA/pD8E/ti/BP4hpCdD+KHhmd5ohMsFzfpbTYJIAMcpV&#10;geDlSMjgkcivXbW6ivbeKeCVJ4JVDpJGwZWUjggjgiv5X62NK8Xa7oaImm61qOnpG29FtbuSIKfU&#10;BSMGgD+pCiv5q9F/aq+Mvh6Qvp/xW8ZW52hdv9u3LLgdBtZyP0rY/wCG2vj3/wBFe8X/APg0l/xo&#10;A/o8or+cm2/bf+PtpcRzJ8XfFbPGQwEmou6n6qxIP4g1q/8ADwj9or/oq+t/lD/8RQB/QH438YaZ&#10;8PfBuueKdbme30fRbKbULyVIy7JDEhdyFAJJ2qTgV+OP/BQr/gotD+0NpDfD7wEkZ8ATG3vLq/ub&#10;aWG9uJkLHyiC20RhtjfdySq8jBB+dvFf7bvxy8c+GtT8P698RtU1XRdSt2tryzuFiKTRsMFT8mfy&#10;I+teGUAFFFFABRRRQAUUUUAFFFFABWr4c8Nat4x1yz0XQtMu9Y1a9cRW1jYwtNNM+M4VFBJ4BPTt&#10;ntWVX3V/wRxgkm/a4u3SNnWLwzeO5UZCDzbdQSewywGfcDvQB8+eLP2Nfjj4M1dtM1H4UeK5blY0&#10;lLadpct7Fh1DACWAOhIzggNkEEEAisT/AIZg+Mn/AESXxz/4Td5/8ar+lyigD+bDT/2S/jZqsjR2&#10;3wj8bMyjJ36BdJxn1ZAK2dP/AGIPj5qk5hh+EfitHClibjTngXr0DOACeemfXjiv6NqKAP56NE/4&#10;J1ftFa9qUVnF8MNTtGkODNeywwRKM8kszgfh19Aa/Vf9mj/gm98KvhX8NvD0PjLwXo3i7xwsCy6p&#10;qOpRG6jM7EsUSNyU2pu2AhQWCgnrx9gUUAVrSzg0+1itrWGO3t4UCRwwqFRFAwFAHAAHAAqzRRQA&#10;UUUUAFFFFABRRRQAV/K/qP8AyELn/rq38zX9UFfyv6j/AMhC5/66t/M0AfvN/wAEqtOjsv2IPA0y&#10;OzNeXGpTuD0Ui+njwPwjB/Gvy6/4Kfaiuo/twfEZlQp5JsIDk9StjbjNfql/wS1/5MW+G/8Avan/&#10;AOnK6r5I/wCCiP7I3w3t/jbqfjzxr8dLXwLqHi8i4tNJu/Dd1eKBDBFC372B2OMqpyVH3sAHFAH5&#10;d0V6T41+G3g7QBM2h/FfQfEoRwipHpmpWzuMcsBJbbcZHds8g4FebUAFFFFABRRRQAUV6j+zx+z9&#10;4m/aU+Ilv4R8KravelBcT/abuKApbh1WR1DkGQqH3bVBbAJxxX6U+I/+CIngy6t4V0H4ma7ps6k+&#10;a+o2EN4rDsAqGEr+Z+lAH5C16d8Wf2b/AIi/BDSfDuqeM/DN1pGma/Zx3lheHDxOHXcI2ZSQkoXk&#10;xthh1xiuw/au+A2mfsmfHSz8LaX4ktvG8Vla2t/NcNGijzt7CSGSMM4Qgxn5GJO1hnOa/e/xR4M8&#10;HftBfCxdL8Q6VaeIPC2uWcc4gmG5droGSRGGCjqGBV1IYHkEGgD+ZKivsr9tD/gm/wCMf2aru+8R&#10;+GY7rxb8NwxddQjQPdacvOFulUDgf89lG08ZCEgH41oAKKKKACiiigAooooAKKKKACiiigAr7L/4&#10;JY/GbwV8C/2gPEPiDx34gtvDmj3HhiewiurlXcPO13aOqAIpOSsTnOMfL15GfjSigD+lPwB+1J8I&#10;/ijrCaT4U+Ivh3WtUdQ0dlb36CeQf7KMQzY7gA4716rX8rcUrwyq6OUdCGVlOCCO4r9Sv+CZX/BQ&#10;fxFrXirRvg38RLqfXVv8waDrs777iF1Vm+zzsTmRSFIViSwOFOQRtAP1aooooAKKKKACiiigAooo&#10;oAqX1/babA813cxWsMaNK8kzhFVFGWJJIAAAySeg5NU28UaMlrcXJ1exFvbs6zTG5QJGUTe4Y5wC&#10;qAsQeg5OBX4B/tu/tAeO/iJ+0P4+0vVPFGpTaLoeu6rpWm2AuCsNvbee0TRgIACGWNQcg5AwSa8H&#10;h8b+Ioomjj1/VERmndlW9kALTxiKckA8mSMBHP8AEoAOQKAP6f4dStbl5Fhu4Jmjk8pwkgJV9ofa&#10;cHg7SGx1wQehr89vFH/BZnwT4W8ceItBn8AazeW2l389lDqFlfRMt0I5GTzArBdoYKCBk9cV+Rc3&#10;jrxJc2Is5fEGqS2gma58h7yQp5rRCFpME43GJRGT12gL04rAoA/UP45f8FoLnW/Braf8LfCl14e1&#10;65LLJq2ttFMLVMDBijUlWc5PL8LgcNnj8v5JGldnY5ZiST7+tMooA/R//gnJ/wAFFtC+B/gm6+Hf&#10;xSvzYeFtP/eaFeWenPLJCZJJJJ45fKBLLubeDtLZZgSRgD0L/go/+1D8B/j9+zZN/wAIf4k0XxD4&#10;whvrZbQvYPHfQw+YGmCNLGropwu7BAOO+K/J6igAooooAKKKKACiiigD71/4I0aPo+p/tS6xcahb&#10;Qz6jp/hu4udOkkBLQymeCJ2TsD5crrnrhiB1NfpV8Wf2/Pgb8E/HF94P8W+MmsvEFiqG5tbfTrq5&#10;ERdQyqzxxsu7aQSM5GRmv557e4ktJ45oZHhmjYOkkbbWUg5BBHIPFF1eT39xJcXM8lxPIdzyzOXZ&#10;j6knJNAG38RNfTxZ4+8Ta5GVaPU9Tub1SgKjEkrOCAeQPm719q/sY/8ABS/Sv2VfgwngW98C3viO&#10;VdQnvReQ6kkCgSbcKFMbHjaec9+lfBFFAH60XX/BbzQJ7aeJfhPqG542VRJq8bJkg43DyhkevtX5&#10;zfDzww37R/x40vQr2+sfC934r1L7PHNYaYqWsFxKSIlEEZQIhcqp2/dBJwSMHzCvQfgD4+0/4VfG&#10;/wAB+MdWhubjTNB1m01G5islVp3jilV2CBmVSxAIGWA9xQB9C/EP/glH+0H4IunTTvD2n+MrNQWF&#10;3oeox4xjPMcxjfPHQKeeBmvmP4jfDHxR8I/Er+HvGGi3Gga0kaTPZXW3zFRs7SQCRzg1+xGn/wDB&#10;Zz4GXsjrNonjewCjIe4021IY56DZcsf0H1r8bPHniVvGfjjxF4gkLGTVdRuL9t+N2ZZWc5xxn5qA&#10;MCiiigAooooAKKKKACiiigAooooAK7H4Pa7eeF/iz4L1jT5TBf2GtWdzBIM/K6TowJx1GR09M1x1&#10;bHhLUbfR/FWjX90XW2tb2CeUou5gqyKxIGRk4B7j60Af1IUVV0+/ttVsLa+s5kuLS5iWaGaM5V0Y&#10;AqwPoQQfxq1QAUUUUAFFFFABRRRQB/L98TtTOufEjxZqJUIbvVru4Kqcgb5nbAPpzXMUUUAFFFFA&#10;BRRRQAUUUUAFFFFABRRRQAUUUUAFFFFABRRRQAUUUUAFFFFABRRRQAUUUUAFFFFABRRRQAUUUUAF&#10;FFFAH79f8EyfjAfi5+yR4WW5n8/VPDRbw/d5OTiADyCe/wDqGhH1Br6ur8cP+CL/AMYB4c+L/in4&#10;d3c4S08S2AvbNGbrdW2SVUerQvIT/wBch6V+x9ABRRRQAUUUUAFFFFAH8smradJpGqXljM6vLazP&#10;C7JkqWVipIyAccVSr6A+P37JvxV+HvxL1WK78Aa8tjquuXdto8kdsbg3vzSOoQx53ExKXwB0VjjA&#10;OPJj8M/F6xQS/wDCLayIrj7KIZPsEu2Q3KlrYKduD5oBKf3sHGcUAcxRWnd+HdUsLZLm60y8t7d4&#10;knWWa3dUaNywRwSACrFGAPfacZwazKACiiigAooooAKKKKACiiigAooooAKKKKACiiigAooooAKK&#10;v2mi6hqERltbG5uYwdu+GFnXPpkA+oqgQQcGgAooooAKKKKACiiigAooooAKKKKACiiigDvvgJ8U&#10;Ln4K/Gfwb44ti+dE1OG6lROskIbE0f8AwKMuv/Aq/pf0+/ttWsLa+s5luLO5iWaGaM5WRGAKsD6E&#10;EHNfyxV+/P8AwTJ+MX/C3P2SPCyXE/nar4ZL+H7vJ5xCAYD6/wCoaEZPcGgD6vooooAKKKKACiii&#10;gCJo1dkLKGKNuUkZIOMZH5n86j+xW5hji8iLyY9uxNg2rtOUwMcYIBHpirNFAHL+Ivh14d8TeF9Q&#10;0G60fTzYXtj9geP7JGyrCMlFCkYwjHcoxgHkAV+Yd5/wQ81VLeRrP4vWc84+4k+gNGp57sLhiOPQ&#10;Gv1kooA/CP8AaL/4Jc/FX4HWui3Wg29z8TodQeSOZfDWlzyy2bKFKmRAGO1gWw3TKkHGRnx/Tv2K&#10;vj1qqO0Hwh8XoEOCLjSZYCfoJAMj6V/R5RQB+Kf7OX/BIzx18WvD15q3jvVrr4YNDd/Z4dNvdKFx&#10;cXEYUEygecmxcnaAQSdp6cZ5v9uz/gn/AKN+x78PvC2t2Hi++8S3mq6g1lMlzaJBGuImfcoDMRkg&#10;DBJ+tfuhXzr+2p+yDa/theBNH0CfxLN4XuNJvWvre5jtBco7FChV0LrxznIb8KAP54aK6b4k+BNS&#10;+F/xA8R+EdXQLqeiX82nz7QcM0bldw/2TjIPcEGuZoAKKKKACiiigD9WP+CbP7Ffwb+PX7OB8TeP&#10;fBaa9rg1m6tFuzqF3bfuUWMqu2GVFOCzc4zzjPAxw3xv/wCCO/xEk+I+v33w3n8NJ4MubxpNL067&#10;1Kdbm1hYAiNy8RBCklQd7EgAk5Jr3H/gml+058J/hh+yjomgeLfiBoHh7WodQvZJLHUL1Y5VVpiV&#10;JUnuDmvry3/a3+B91BHMnxj8BqjqCBJ4ks42APqrSAj6EUAfjL8Qv+CYfx5+G3hjXfEOp6Dpl1o+&#10;jWkl9dXFjqkUp8mNN7sqEhzgAnG3PBxnjPybX7j/ABW/4K4fBDwBr2qaFZW+ueNZ7ORreS50e3ha&#10;xlYZDBZXlXeuRjcqlSDkEivmLxV/wVu8HHzI/DX7PXh8HnZcarNCe/BMcduO3bf+JoA/NWvqn/gm&#10;FoUmvftsfD0KheK0+3XUp2blCrZTAZ9ASVGT3IHeqfxh/bw174u6Jq2lP8M/hn4dh1KFreW90vw2&#10;n24IVAys8jMVYAcMoBGeDkAj5usdSvNNeR7O6mtHlQxu0MhjLKcEqSDyOBx7CgD+njXPHfhTwbCz&#10;ax4g0bQ4gSSb69it1BBAJO5h3IH5V/OZ+0X8N1+HPxR16C21jw7relXWo3cljceHtXtb5PJEzbA6&#10;wuxhO0r8rgd8Zwa8ykkaWRndi7sSWYnJJPc1HQAUUUUAFFFFABRRRQAUUUUAFFFFABRRRQAV+jH/&#10;AARf+MH/AAjfxi8UfDu7n22viWwF7Zox63VtklVHq0LyMT6RCvznrufgn8VNQ+CHxZ8K+O9KiFxe&#10;6FfR3YtjIUE8Y4kiLAEgOhZCcHAY8GgD+m+ivjb9iX/gofH+2D411fwy3gZ/Ct1pmmNqMlyNUF2j&#10;jzkj2AeUmP8AWA5z2Ix3r7JoAKKKKACiiigAooooAKKKKACiiigAooooA+fvi1+wf8Dvjh41uvFn&#10;jHwSuo+ILtES4vLfULq1M2xQql1ilVSwUAbiM4ABJwK43/h1d+zN/wBE+m/8Huof/H6KKAMWT/gk&#10;r+zrJIzr4f1iJWYkImszkKM9Bkk4/HPvR/w6P/Z1/wCgHrX/AIOZv8aKKAPn/wDbZ/YJ+Cnwj+A2&#10;uSfD3QNSufiPFPatZQRXV3f3MkbTRrInlKSigRlm3Mvbrkivz20n9lr4ya6YPsHwp8aXKTgmORdA&#10;uhG2BzhzGF7Hv7UUUAfTf7Pv/BK/xJ8UvB97qnjvV/EHwu1WG9aCHS7vwjPemeEIhEwdZUK5Yuu0&#10;r/CDkg8ds3/BIbT1Yj/hZnig47j4c3JH/pTRRQB4P44/4Jq/HXQNe1KPQPBGqeJvD8Vw6WWqhIba&#10;W6iBwsjWzSmSMkY+Vhxzgkc1zH/Dvz9oj/olGu/lF/8AF0UUAH/Dvz9oj/olGu/lF/8AF0y4/YE/&#10;aFtoHlf4Ua+UQZIjjR2P0VWJP0AoooAyP+GKvj1/0SDxh/4KJv8ACj/hir49f9Eg8Yf+Cib/AAoo&#10;oA1LH9gv9oPUbYTRfCbxEiEkYnt1hb/vlyD+lTf8O/P2iP8AolGu/lF/8XRRQAf8O/P2iP8AolGu&#10;/lF/8XR/w78/aI/6JRrv5Rf/ABdFFAB/w78/aI/6JRrv5Rf/ABdH/Dvz9oj/AKJRrv5Rf/F0UUAH&#10;/Dvz9oj/AKJRrv5Rf/F0f8O/P2iP+iUa7+UX/wAXRRQAf8O/P2iP+iUa7+UX/wAXR/w78/aI/wCi&#10;Ua7+UX/xdFFAB/w78/aI/wCiUa7+UX/xdH/Dvz9oj/olGu/lF/8AF0UUAH/Dvz9oj/olGu/lF/8A&#10;F16t+yv+wh8XdG/aJ8A33jf4U3w8JQapG+pf2pBDNbeTg58xCSGXpxg/SiigD9pfCPwx8HfD95W8&#10;L+E9D8NtKCJG0jTobXeCRkHy1Geg6+g9K6miigAooooAKKKKAP/ZUEsDBAoAAAAAAAAAIQBosdUu&#10;zwIAAM8CAAAUAAAAZHJzL21lZGlhL2ltYWdlMi5wbmeJUE5HDQoaCgAAAA1JSERSAAAAHwAAAC4I&#10;BgAAANCIwjEAAAAGYktHRAD/AP8A/6C9p5MAAAAJcEhZcwAADsQAAA7EAZUrDhsAAAJvSURBVFiF&#10;7Ze7jtpAFIaPzXCZWQYikQiS0FHwAKlSUlHkBegjxXUKlIIKOiREHyT6PACR8gbkAWiQUkVJEWSE&#10;1teAjCdFYmdsrxcza0yR/NJIzM2f/nPOeIzEGIOw1ut1e7lcvoxMhMQYk0zTvNE0raLrOtU0reK1&#10;u/rz+fx1r9f7wD8AGGNwPB7lxWLxqtvtfgIAdok2m83eeDzGGMBut3s0nU7ftlqtL5eCem0ymXzk&#10;4ajZbH4zTfPmVIjTkGmaj/k+igN3Oh1ot9snH0gIgUql4jdKaaDvjVFKASH0PbAZY2wBFxpFUdhq&#10;tWIX0udAzmu1msrDDcO4FJgxxr7ycBljbPORsCzrnDSeq6cAIHsdmRASoNm2HdmRohAAPPHhGTsH&#10;AHjmw4vF4p6fORwOl4Y/j4Xv9/vo8nT113mhUAhYzcB5fNiv6jwDuJ9zJFJwjDHYbDagqipst1tQ&#10;VdX/bZrmqe0vRqORLMuyi0RyrmkaNBqNk+tiVB8OhxKAYM4JIaLggISqPZ/PQy6XezA8kvOkBYcx&#10;BsMw/L6iKO/r9foPSqkuSVL024yTN49KpdJPfiLpu50QEoCPx+N31Wr1NtHmPxK+WDDGgb5t2zhm&#10;aXJ40oslDLcs6+wqTA0u5Fz0Sg0fNyF4uVw2+AG+iO5TKmFPCy7knFKq8wO6rsetDSiVsIvCU3F+&#10;1Zz/u2EvFAoHhJDjDRiG8fuvTBZwSZIY79513UTv93DYhXIOACAS+lScAwCEKz5TeNh5kuP2P+wP&#10;hl/V+VVzfq2wI4Co836/D4PB4N6NruumAw87dxwHHMe5e0eMUjtqIkqt4LKC/wKcs4fJD1tA9wAA&#10;AABJRU5ErkJgglBLAwQKAAAAAAAAACEAoVjbBHsMAgB7DAIAFAAAAGRycy9tZWRpYS9pbWFnZTMu&#10;cG5niVBORw0KGgoAAAANSUhEUgAAAekAAAG2CAYAAABbFn61AAAABmJLR0QA/wD/AP+gvaeTAAAA&#10;CXBIWXMAAA7EAAAOxAGVKw4bAAAgAElEQVR4nOy9d5RdV3be+Tv33pcq51yFQmAOIGIBhcBMAEQg&#10;AIaW1Aqtlu01Xhq3raXgbtsjW9ZoND3SSONZsr2W3LKtkcdNgiASQQAM6m4AhVBIBHMmUAGVc3zp&#10;3jN/nHPPe8XWLGm1qodD6Xz/Pe537tn3viL2Pfvb395CSonFVxP79+9/5/Dhw/fOzc09kEgk3vqy&#10;/bGwsLCwWFx4X7YDFj85qusa7gX4yys3r0cLSnh0VT0AfWPzpDJZXr82AEB9RQHxaMDjK5uNPeOn&#10;efWqsjdUFBCLujy+usHYfd/n+ueTAAiRxXVgZWuN2tgJCPwAgOufTeAIB8dRpvuXVyCRxn763cHZ&#10;X3hoeeGt0XkAApnhlcv9NFYUAOC5DjvWN3FrdA6ApsqCqBAi81N6ZBYWFhZfKdgg/RVGoqQagCCb&#10;5K6WFvrGZgHIZuGdm1M0VsQA8FzJPS1V9I/PAODLgLe6pmmsTGi74J4l5Wa978Obn08S138d29a0&#10;0jc6R8ZXsfPE5UEa9NqYJ9i+Nhdk/WzA8St91Fcoe31pjL6xGSQqY3PtxhRNlfFcUF9Wwa3RGWQA&#10;v/5P/hF+JnXtpZdeul8IYVM8FhYWf+9hg/RXGJXV6mQ7PzfzJXuyODhy6CDZbPZewAWyX7Y/FhYW&#10;Fl82bJD+CmP1uk3cc/8DrF95O6msz6vXbgEqfZ3wIjy+ugmA/rFZUtmA1672AVBfkSARdXjC2OdI&#10;ZgNOXu0FoLGigKjjcl9rGQC3xmbxA3hLp7+bK2K4+qC7clk5/WNzBLq24c0bY7RUFOA4AoCHVjbw&#10;vVMf0VCp0ttRT7BjXTP9+uSdDSTHOntp0nYLCwsLixxskP4KY/ume9l+7SpdgzO8fuUW6BRyLOKw&#10;bW0dmhYmmQ149UoPnnABiEdctq9pMoE1nRG8dqXXrI94DtvX1NM1pNLfJy/34AjBkuoSAJ5cn1vb&#10;MzzLyUvdIFRQbqwpYNf6RuNjJgsOgoirLr5zXTMBEt9Xn09c6gGBCeoWFhYWFjnYIP0VRv+4KsYS&#10;rqCxspCsPt36AdwamUPqqOs5yi70Zz+Q9I7OmusIZ+H6IJD0j80jdOB1hKC+ogA0rxzIgL4xtbdE&#10;ghA06EIwKUEGOd/8AOorC0xQN/vqF4JwXysysLCwsPhxOF+2AxZ/C0jJU9sf4p03L33ZniwKfucP&#10;/gN//ud//j0hhOWjLSwsLABhddJfXXx8c0DesbSefc99nX/wm/8r21apNHP/2BzpTMCpa4qDrqtI&#10;kIgKnlgd2pNksllOXu0HoL4iTsRzeFJz1H1jc/iB5OpnYwC4QuK6ggeWVemdA4JA/d1c/XwMKSWu&#10;UO97a5ZXqm9o+w/f6Z/9hUdXFPaNhidrn+OXb5nqcEcI9qxrzkmwqgtt3tvCwsJCw6a7v8I4//EU&#10;AH29PTy5piHHQWd8Tl69RVSnqwsiDtvWNOJL9YVUNsuJy/1EtD3ueuxYW0+g16f9gJNXellaUwzA&#10;jnWNBFLSNayqyI9f6sfVobS1upCdbQ3omEzX8BwvX+ohjLRlCQ9JQCbw1drOPiI4RFD8+K71DUip&#10;UvAAUsqI1UlbWFhYKNgg/RVGeUkcgJ7um/SOzoHhoB0aKgvMj+sHEtVMREVhV0BDZQJPh1JfygXr&#10;XSGoy+OgpZT0jyVN4HWE1HaFQErDUTuAI9TpHaA44tE/Om+CerhvmMAJ93WE4De+9Y/IZpJXDx48&#10;uNLqpC0sLCxskP5KIxuA4zj09XZ/2a4sCg69dIBsNnsfVidtYWFhAdgg/ZVG3JX883/9+ySnRkll&#10;JK9e6wGgrjxBYcTl8TWagx6fI53JcEq3Aa0vLyDhwbY1ioMeGJ8jlQ04eUWtr69IEHMc7l9eAUDf&#10;+Bx+EHD9M6WTbqqI4TrqoPvA8nL6xpIm3X31szGaKwpNR7GHVjXwvVc/oaFc66Qdyc71zfSP6Q5l&#10;UnKss9tUh1tYWFhY5GCD9FcYO9uWiO1rf0PeHJrh1JVuPK1FTkQF29Y04euccioTcPLqLTyh0t2x&#10;SMCOtUtyOulswMnL3bh6fTyi1ncPK7nUK1d6cAS0VKkU9s51SwkLDruHZ3jlUreRa7XUFLFzXYvx&#10;MeP7OGTwXMVJ71rfSoAkq6P68c4uXMch4v70npOFhYXFVxU2SH8FIaX0giCozGQyNT2D40TjRTRU&#10;FiB0hXUQSPpG55CaB3YdaCgvxBEqUAYyoG901tgdRyxcLyUDY/OEnLQjoK6sgJDTljKgX3PQQggc&#10;IQwHrf1jYDwJqGru+vICpF4b7uvooB7u+0WVgZSybHBwcKuU0sgEy8rKbiYSievaXjo4OPhgPB6f&#10;LCws7PY8r9cWnFlYWPxdgw3SXxKklBEpZUkQBMWu6/YIoSLo5OTk5hs3bqyempoqnZycLJ2cnCze&#10;sWPHi5WVlW9IKaPf+MY3zv23//bf1gRBYKRK3/lX/5p1O37py7uZRcLv/G//noby6J8JIbJ/+Id/&#10;+L3f/M3ffPqL38lms02u6976oz/6o+/9xm/8xjPhf3ccR/78z//81f/6X//rViHEfDqdvuOTTz55&#10;uLKysq+0tLQ7Fot1CyHGbUGahYXFVwlWJ/1Tgu/7dUNDQxvee++9NatWrTqtg6z3a7/2a298//vf&#10;Xzs0NFQYfvf3f//3j3z729/eJ6Us9TxvPD8AA/z6r//6D/7wD//wUSll8cpVa6fee+c6y5evYPmK&#10;21i6fDmP7f1lCkqqeHyNGjU5MJ4klcdB15UniEcCtq1SaeiBiSQZP83Jy/3aXkA84rJtrVrfP57E&#10;932ufDoOgCCL5wpWL69VDgmfQOu1rnw8gSOEaeu5+rZKJBKp7T94e3D2Fx5aVtivT9aBzPDyxdyU&#10;LM912NXWbKrDg8DnWGcfjSU+P3zlADLIUldeQDLtc/sdd/Lw49vo/GiMiD/HG8efp6+nm08/eoe3&#10;37ou77jjjpF33333Dsdxxr/97W+/9t3vfvfx/Of41FNPvXf48OFVQojMzMxM29tvv/1IXV1db0VF&#10;Rbc+jffYRioWFhb/f4I9SS8yTp8+/du//du//Y0zZ84sDf/bN7/5zcf/7M/+7A0g2tHRsWJoaKjQ&#10;9Tyqa+ppbGqi+c51e5FS+oHkxBun6bpxg+F5l4LCYuKJIm67bcUjSCmDIODNq5e4OTzDiSsDaAqZ&#10;REkB29fmdNDJTJYTV/qJag46EYEda1vwpUp3p/0Mr1wewNOHylhEaC20+n4663Piyi1aq1Qx1871&#10;SwmkpHtE6aRfvtRP2Gp7SVWcXeubc728R2Y5eukW4Xm1rECA4+NLFfuOdfbjComnNVm725qRBPg6&#10;qB/tvIVHgBMp5NG9v8yeDc1IfHpHVZA/3NlHc0WM3e13sXvL7yClGgACiMOdvdX//sTHYy0Vcbbu&#10;+RXuu+8+PvroI66+eZ1rVy7P+KphuAdk/uk//af/7j//5//clv/bPfnkkx8eP378XiGEn81mW1Op&#10;VFVBQcE1IfSDtLCwsPj/GDZI/wTwfb9ucHBw4/Xr1zecOnVqw8qVKz//5je/+U2Af/bP/tn/cP36&#10;9fqa2lq27X6GdRsfZNnda9tOXOqWDyyv5PljryOAV68PU1sWoyia66c9NJFkxZ33s+LO+zl1bYDa&#10;MqWDzgbKPqhPowKJ62DsQRDqlFUs8RxBfXkBrv7sB5K+0XkQOZ10fUXC2HM659AuqC3L10HDwFgS&#10;J5+jLo8vtBvf1ECN2gplL44ItVYH9XDfMIMT7mvs5QV4BGb+dN9oEoRv9q4vTwCB0Vn3j88b/TaB&#10;oL4igSQgTYSf+7mfo390HtThuOjQhf67XrrQM+cRsP8ffIenn36ad9//iA8/fJ+3rl/nrrvu6tO3&#10;wKOPPvqDM2fOLL333nsHf+u3fuvYtm3bjlRXV78hhEj/Tf9OLCwsLP62sEH6r4GUMgK4QogkwNGj&#10;R/9o7969v5b/ndXrNmxtuP+Jb6xcVskrr58mm83i43H1s3FcJGkfYnld0i3B8OUjIz2e2rGDB9oe&#10;IvxFzn80+siR810ZBPyDX/s3pNL/ks6LF2p/8Rd/8R8C//BP/uRP/vuv/uqvfv3L9NvCwuLvF2yQ&#10;/n+BlNJ74YUX/s9f/dVf/YbjOHJgYOB213VvXft48NfqGpp54sk9bNr6MLsf20hVdRUjkylmUlle&#10;v676ZdeWxSmJRXnkgToAhibmSWUC3r6htMYNpVGinuD+pWXaniSV9bl+Q/XLbiiLE/WULun+1jIG&#10;JubJ+CqYXP9sgobSmJEtrV5RznzGN/Og68oTFEQibFvTDMCg1kGfuqLmTdeWx0lEHLavDe3zJLM+&#10;r1xR6+vLE8Qcj1XLywGls/YlXPlEcdSNZTGTal+zooLB8XnT1vPyp6M0lScMR/3Iqka+d+ojU/0d&#10;dQW72pp19biaJ32ks4eG0O647GpbwoDWUQdIjp3vNes9Aetvr2RgPDeF6+LHIwA0VyQAwfrbqwHV&#10;g1wIwcUP1TNtKo8BAW13qP7ioQ8XPhoGwJUuezcuoX98Du6o5tEtb/Da5RvMD33CD189xvr1698E&#10;yGazrbt37z719a9//fTXv/71f2zT4RYWFj8t2CD9V0BK6f3Jn/zJX3zrW9/6GYBf/uY3+Xxgpve1&#10;a7dovPtBfudPH2RpXRGPr24kq7nU2WSS16/dIux/WRDzeHxNHVlFAzObzvKXb/axtFbNZN62phE/&#10;COgaVDzva1e7EI6guVbVk+1Y22iGVNwcnOXUlR5cLVtqrSlh+7omExi7h2d49XJv3jxplx3r6hfM&#10;kz55uTs3T9pzeXJdc55OWnDqUs+CedI719bTPawC5SuXunGEoLlK9fLe1ZZbe2tkllc6u8w86frq&#10;BHvamsyzNPOkdXeT3W0tSCR+oD4fv9i9YJ707g2Nqpe3Pt0eu9CFg2sGeOzZ0Ezf2BwvX+hSvxVQ&#10;q/XbT7U3gcQUoR05fxOAxooiAPa2LwEwjVSOne8mQFKtXwD2tjdCXsmeWu9Qv2wVP/uPV7FmTcsf&#10;IPmDwbFZTp06xalTp+5obW3t3rx58+9hYWFh8VOADdJ/BQ4ePPjH3/rWt36mrr6ejktvES8oJJX2&#10;qa9ImJnMWT+gb2zO/KPuuoKG8oLcTGdf0j86j9TBy3MdasrihKnVbBAwNJFcoFWuKU0YrjXwJYOT&#10;mucV4DqCmjIVTCTgBwGDE0mztj5/70DvrZ1zHTUP2syTlnKB78JhwfogUBxz/jzp2vIEuXnSMu8k&#10;qxysC32TAhnA4ISeeuVDbUXCBHWzbx4HnRUSXbNm/A511KHfIYfdPz5vnhmgnnnIH0i0fjv3hfqK&#10;AnJmNSc7NAdIGsoLyOhv9I+pvcP7rjO/d84uHBBehPc+vsl9dy6TDz744O8ODg5eqaqqehULCwuL&#10;RYadJ/1X4I0zl/7HppYlnL90nXhB4V+/wOLvHcoqq/mPf35YBEEg1q9f/30pZfGX7ZOFhcXfPVid&#10;dB6klOLEld4AYNWySmbns7zxltIaV5fFKEm4PLJSaYmHJpPMJTO8cT1nL4h5PL7AnuX16/3aHqcg&#10;KnhgeTiTWZLOBFz9bFTvrdLU4TxmgExGHS8vfzqK60ginnqnWr2iCpBkslqr/OkoMc9lh+7FPTgx&#10;Tyrtc/Kq4sdryuIkYoLtxp4knfE5cUXz5+UxIq7DLs1RD0zM4/uSzo+Vb64T4LqCtbdVG999zY9f&#10;+mQEKdVpHaBN88Gh/S/f7pv9xUdXFIYnb98POHap11SHO0Kwt62F/vFQJy05crGXunJ1Mo94AXva&#10;lhg7UnLho2GTcRACNt5Rk/cjwvkPR4zfAG131hijkHBec9DhNTZquwO8dL6bOt1n3HUCntq4xGQN&#10;hJQcvthLTXnM7NV/7Tj/8T/+h+F33333bsdxRrCwsLBYRNggDUgp3f/yX/7Lf/rjP/7jX371R+cR&#10;wmE+FXD181E8nVuNR11WLq80MqZkOsvVzybx9OOLRV0eWFGG0N9PZXwuf5ZbH404rF5RyWxada58&#10;9doANWUJiqOKcXhsdS1Dk0mSKXX9k9du6fQ4FEU8nljTwJBOb89nMpy8OmDS3wnXYfXt5YR54Gw2&#10;oPPTEbO356kAK7XvWT+g8+Nx47vnOqy5I7fe9yUXPxkmoavDnlzfzOB4krSvfH/5Uh+1OpDFHYed&#10;G+pzbUCzcPRSt/GtOOLOrrytojBsfnLhI7VvyEGvu7MCpIPU+e7zHw3jSRFS3LTdWYMUOcnW+Q/H&#10;iCB4qj0cHjIPuvfLSxe6qKtIGA5nb/sSBsaSSN0O9aVzqgDN1fe5b1OTknDpzx0fDuFJYeRfG+6q&#10;QQm+c3u7Qa46v+2uSgSC+oqEF3aMs7CwsFhMWE4aGB8ff/BXfuVXfjkajTKTVBrdH14fYHldIY/p&#10;Ll6+L/l8cJrXdBcvz4WlNQU8oSuofT/gxtAsp66qCmrPESyrLeKJtbn1ahBGv7YHFEUxXb78IGAu&#10;lavAjghBUUT9PNvXqyKz+YxqCHLicj+e8CmMKP+3rWmka3iWVy6rKVauELTWFLBjvTo5B4Gke3iW&#10;Vy6pk7PjQEtVnJ3rl+TsI7Mcv6TWO0KwpKqAnRvC9QFpP8vLnX36+j5xfUrdtaGFAElGh6iXO3vw&#10;EMR0odijaxr505OfmKDbVBljz4ZWE3Rvjc1x5EIXQhPFzZUJ9mxqNpHw1ugsR87fIuzm2Vge46n2&#10;pSaQBlJw+IIa1ekhVADfpDqrSRkgRcChc6pq3cXHlT77Ni3L+/UdXjqv1jeUx9m7qcVw1v1jcxw+&#10;f8u8QNSXR3lq41KEfsHoH5/n0PlupJTZX9hS91BJSckHjuMMYWFhYbFIsJw0MDc3/08Avv2d75hi&#10;KwuLvykKI5Ly8vIfffe73/3TL9sXCwuLv1uwJ2lgPqVOqI4bJaIlVFWlMVVFrbnV4amk6vQV2kvi&#10;2q5OWcOTSYSQePqUVV2qUtX56z0Hw3cKsviBNHpgBHiuMFysA0ZiNTA+j9RdxkBdI1wPSoMthDQS&#10;reqyOFKqKm1Q/LgQ0sx4rilVldpB3nonbzJVTVn8CxXcam3ou0PWzI8e0NXa+rFQW57AxSiykKjq&#10;8dpSPSVLqtT1YMjz6u+G3dPCRQO6OhwhEUKaDmgBPgNjuQlfqvuZuraL4pnz/Qa5wG8Z+ozK7osv&#10;dE9TzzusqpcgpJ4ABpAFoXTnxnegskTtf/To0dXf+c53sLCwsFgs2CANBLof5vBUhjc/VUVFhfEI&#10;9y2tYGgyBUAy4/PWjQlqS7XWOBqwcmkNw1PJnP2zEWrLVFFRLCq4f1lufSrjc/XTMQrjKro8saqV&#10;oYkk82mVJ37tWg/VpXEK4xFtbzRr51MZTl3ro0YH/oIYbFvdajjqjB9w7ZNh6nRBU8SD1bdVGYlW&#10;1g+48skYdWXq5/Y8nzUrahmazDUUufLxEPV6vefCuturSWfVy8vxy73UliaIRlRk3rWu1bQozQaS&#10;lzu7TJCNeS671rcY30Ym5qkv83Acda31t9cxODFP2P2j88NBGsrjOI669vo7augfT5p0+MUPR6kv&#10;jxBOodxwRz0SOHLuJqAas3j67WPvxiUMjCdNevrQhW7qygrM3vs2LlMNTPQbxOFzN6grj5uXk413&#10;1tE/njSp9fMfjFJXFkGg976znoGJeZOav/DBAPXlMQIpKSgoyHR2djZLKQuFELNf/BuzsLCw+Elg&#10;gzQwkU50/9bv/DH3tT1GSUIFm4cfqFMc9DXNQTuwtDbBtlWKx80GATeHpng15KgdQWtt8Y9z0FcV&#10;B+060FoTZ8dqzWFLn/l0mpOao444LoWx2AKOel4XmZ240ofn+CSiKjg8uaYZH59UVrWRPnV5gJaa&#10;InasV8VUhoO+rDloAS1VMXatU1xsICU9o9Mc7wztgpbqQp7UTUhkIOkZnePlzlvad5+oK9mzTnPY&#10;+GQDPTDj4i084RJ11cvFrg1NBDIgqwPlX741wC89vCynkx6f4ej5W4ZUaKwsZE97s6m07hub48iF&#10;XoTmnBsqouzbsMxw0P3jsxw+34urG7O4wuOpdvVMpQyQBBw6H3LrPoIs+zeo+5ZkEcLnJc1ROzg4&#10;uOxtD6eDzWv+OuSgI+zbsMz0FR+YnOHQuV7ja315AXvbWxAOPPTQQ5ETJ06QTCZXJBKJt774N2Zh&#10;YWHxk8By0kAgSS9ZtY15P/plu2LxFcXDDz8MwNzcXM1f81ULCwuLvzHsSRooSng0V8YIpGvafIYc&#10;dMgxV5XEAElWk7HDkykEOX1w1Y9x0Ck9rUrzxCUx1QlsXKWwcXzcBRy0wA8Cw4dKArO2riyBEFkz&#10;w7l/PAWOb9K01XnTsACGJtXe4QmwpjQOIjCn2cEJ5XtoD/lzqdcPTqZw8rhYITKqW1ee7+Ha2rIE&#10;rsjJlgbGk0gCk3IGSSAlgxNqbcjjhhIt/RWTmhe6dM9M4dJ7D+i9FX+dMPw7yAXPTLDQb/W8ksbv&#10;cD1grhGuR0gEkhrDQafV9bXviND3uLkXkAyOp/jZX/pHbNmy5Z9XVFR0YGFhYbFIsDpp4P3PB/7i&#10;nuX1P//88y+w9fFdgNJBX/l03IxzjEdd3UREccjzmYArn07g6hnN8ajHqhVVhIOUU+mAS5+M4en1&#10;sajLmhVVzKV1ivraENWluVGVT6xuVDrptJZZXR2gulRxxEUxwbbVzQxrDjmZSXPi6qAJrnEX1t5e&#10;bfbOZiUXPho1e0c8h3W3VxvfM77k4sfjxnfPdVl3R269n5Wc/2iUhH6F27m+haGJeTJaJ33s0oAJ&#10;VDEXdq1vyWsDGnCk85bxrTjK7OrbKgp9o3NW+zqaR267U2mRw5je8cEIHgG6VTcb76wl18kbOj4Y&#10;wxMBeze0ArrATF/74PlexVFrPfi+9lZdoKbu88XzfdSVx3Flzq44ZrX+zAcjeOblAjbeVYsQvpFk&#10;dXwwhhP4hP9hw121CEea2dl1FYVWGmBhYbGosCdpoDSWKQK4ceMGq5MqSL5xvZ/lNcU8bnTSATeG&#10;ZnhNT5pyHcHS2kK2rVV8ZtaHm0NznLwS6qQdltYUL+CYu4ZmOaW7fHmuoCgKO9aFdphP+5y4HOqk&#10;XaOT3rG2EV9K5rUY+cSlPjwHCrROevvaRnqGk7ysdc6uI1hSWcSTbTkddO/oLMc7czro5uoEu9pa&#10;tB16RpIcy7O3VBaxS3PUgZSkfcnLFzVHLSDmqsi0Z0MzgcRkGI5e7MHDNTrpx1Y38p9OfWiKrRqr&#10;4jy1sSWPg05x6Fy36ZfdVF7IU+1LTODtG5/nyPkew2HXV8TZ155bL8HonD1cPAT72pdqmzrfHzqn&#10;7ssT4Eif/ZtbzG8vhODgOTWso760kH2bWk1h2eDEPIc6ek2WoK48zt72ZtOIZWA8w8HzXchAT/da&#10;Wby/oaHhuJ05bWFhsViwnLSFxSJg+NPLNDU1vdTb27v3y/bFwsLi7w7sSRqYT6kTajrr5zjmkugC&#10;HfTIVFJz0I62xwBBVnPQo1OKt8zpqFURmq955JHJJJ4jDB8qhDo9h3phcHEdQW3Y01o6hCniwXGl&#10;Cw451NqyBELkdNAjk+E0LPW5ujQGIsdRh2lyw2GXxgFh1g+H07aMjlrJikI9sBSKv873PTzJKv/d&#10;HEddHseRjtFJAwiESY+DQEqMRCskemu0dE1tKE36PPxOTZ6OWsm/3HC1eWaudMzzCv0WLHzmufWY&#10;axiNtrmnULuee975vuTWO+aexz6cBmB6erocCwsLi0WCDdKALxWrODyZ5fonaqhEPOaxcnkZw9M5&#10;nfT1z0aoLtE8cNRl5fIqRqZUejyZhrc/HdPBWw3LeGBFGcM6eKezAZc/HqIwpnXQaxoZnkoxpxup&#10;vH61i6qSOPGY+kmeXNNg1s6nfU5d6TF7J6IRtq9tXHDtax8PGx444jmsub2CoamclvnyR0O6iQlE&#10;XMHa22sYmlQcc9YXXP1o2OiwXdeh7c5KM8Dj5c4uakoTRD3l2662ZoYmcxrt4xe7cms9h70bmk3g&#10;H5mcV4Ve4QCOO2sYnMgQ6HnSne8PUVuW0ypvuLuSgcmk4aAvvD+gC+fU54131xJIydFQJ12WMG06&#10;929qNgVoAIc6blBTlsDRwXT/piUMTuSufaTjJrVlCdMYZdO9au8w9d7xXv+CAN1+d/jMVHC/+N6Q&#10;uW8LCwuLnwZskAbGMomu3/idP+KetkdJFKhH8vjKBm4MznLqWl4v7rpCtq1RWuSsL+kamuaEnjTl&#10;OoIl1UXsX9uk7YqDPpHXy7u1toAd2q56dWd4RXPYjoBozGXXOq2jDiTzetjGK5dvEXEFCd3oZOe6&#10;JvwgIJlRQfaVK300Vxawf32LWdszMsvLlzR/LgQt1Ql2talrhxz10U6tFxaCxsoCnjMctaR3dI5j&#10;2u65DtGIy54Ner0MyPgq+3DkouaLPR0oNywhkBLdB4XXr/fzjceW53HQsxy60GMCYX15nOc2LjXN&#10;S/rG5jl0oStPRx1nX/sSs35gfI6D57tNMVfWgWfbWwGQUiIDwcHzXfqZOziO4OlNS7Q9AAJePKc4&#10;bARkhDTrByeSHDzXTXikbiiPsW/zEpMlGJyY5+D5LpOhqCmN80x7K64j+IvP7aRKCwuLxYcN0iid&#10;dMvq7cz5tjjX4idDQaGSbcVisfm/5qsWFhYWf2PYIA0UxT1aKqOkfMdwzCPTSisctpysLIkikTn7&#10;VAqBWGAHSTbksKdTCJHTUVdqnbTR5GoNdsiHStQJeCCPiw012jVlCVwRGJ20uobE1SRytU6xh728&#10;h6eSOOQ46KrSOBKZs08q311jV+uNznoqiesIo2V2tcY63/ccP656mIcn4YGJL8YoSZDHQQsEjhAm&#10;NY9UawdDXl18kcOWyAU6apXiDiuupVy4Zz537go1VzLf73yOWv4V1xZAdWloV8/bpNAlCClM61fD&#10;YU/M0/7gE5w7d+5fLFu27DAWFhYWiwSrkwbe/3zw/7pned0vHDhwgK2P7QRUMVnnJyN45OZJr729&#10;ygSH+XSWSx+P59hEjmMAACAASURBVNkd1t5eYWYyJzM+Fz8eNvZYxGXdHVXMppQ65+TVAapK4hRr&#10;Dnrb2jpGJlO5FPfVXsNvF0U9tq9tZMRw1BleudJPVchRe4pDDvfO+AHnPhwye0c8h7Y7q43vGd/n&#10;/Adjxu65gg135dZn/YCOD4dIeIp73dWmOOa0r3LYRy/eMoEs7jrs3tjAsG74kc1KDnd2m+YuxRF3&#10;ds0dVWae9Nn3R/EQJoXcfk8VSGEarZz5YHDBPOlN99TqYKrWn3lvlIgQ7NukaIOhiSRS+/3iuZvU&#10;lMfNHO39m5couw62Bzp6FD+u7/vpzU3q5UF//0fvD+h50gqb76ldME/6zHsjuHn2TfdUGr4boLYi&#10;YVMxFhYWiwp7kgZKotligM8++5wHNimu9Y03+1hWW8gTaxUH/cV50K4DrdUJtq8LeWDNQV/J46Cr&#10;C9mu+2n7gaR7aIYTl/U8aRFonbS2S8lcOuCVy4oHjggVnAGebGtaME/6+KW+BfOkd6xr0r22Fdfq&#10;CkHLgnnQimMOdc6OUHOdd28IuVplP3qxW9sFzRUJdm/McdBp3+foBa2TxifmqsC3Z+OSBfOkD1/s&#10;IZI3T/rxtU0L5kk3lEfZ257joNVM5tw86cbyOHu3tJhTav/4nOqnrdfXl0bYtynXyzsgp3P2EHhS&#10;sH9LjoOWQnLwrNZJ4+PILE9vWW5+eykEBzvUfdeVxtRavdfQxDwHO3rNC0Kt3jssVBuaTHKwo4tA&#10;SqKuYPcDxfvq6+tfsTppCwuLxYLVSVtYLAKGP71MY2PjIauTtrCwWEzYkzSYVpzprI+ndc6VxQvn&#10;SY9OpyBvnnRlsdIihzro0amFHHRF8UKed3QqhevmelYLmSWQkiEzN1mdzkOu1oW8edFJNdM57MVd&#10;lkDIrNFRj+g+4yEHXVkS9vJG21MIAqOjVmlyaU6zw5NJ3ctbGLvyLeyJrfbO9z1kSYYm5kGwYFa1&#10;q/tvq7VKbmw4aNQ8aaPNFiEPvHCedCjx0kSwkY9JfLOnfmzG5pJ7XqHfqhd3zm/js16c34s7vKmc&#10;hnvh3kg1T3o4bz3a99HkFGB10hYWFosLG6QBX+dOByfSXPl4CIDChMeq5VWMhDrpdJZrn41RVaKi&#10;USIqWb2iRgdvxUFf/WSYmlLVxCQedVh9W5XRMqfSPp0fj1Kk50lvW72UkakUc/oF4dXLPVSWximK&#10;q59k+5omRqZU1nQ+neHElVuGoy6IwY41Sw1HnfYDLn00RG2Z2jvqwbo7qs3emazPxY/GqC5V1464&#10;Pm131ptZ2Fk/4OKHg2a950o23lln5kkf6+yhujRB1NMp7ralDOtZ11lfcvTiTdNnPBZx2dO2xPg2&#10;NpmkpszD1TOd2+9qYHgqaTjoc+/2U1cew3ECba9ncDJlXiA63h+htiyCo4dlbL67UbX6PPs5oAKk&#10;52oddHsrQxMpw0EfPKf03Y5Qez+9ebkKwDq4Hjz7OTWlcdNHfMu9dQzq4SQAZ94dpqbUAz1Pess9&#10;yvdw/dl3+/Uzkwuat1hYWFgsFmyQBtJOcde/+r3/g3Wbt+HFVKBac1slM/MpXntzEIDK4ijFCYfH&#10;H1B85+h0irlUilf1vOjK4jjFiSiPr1a9uEemU8wm02bedGVJjEQU1qyo1fY50lmfKx+NAVBdWkA0&#10;oorTAIank2Syiui99NEY1SUeUU8Fj3W31TMyPW+0yhfeH6UgFjH89shUilQmw/FLSsNdVRInHpXs&#10;Wqt6Wg9Ppchk0xzrzNkTEY+dWkc9PJUk62e58IFq7FJTGsFzfDbe2ajt8yaDcO79EWpLC0wGYeNd&#10;NQxNzZtK9NevD/ALDy1jWL9wBEGGw+d7TWFZ1PV4qr2FIR30gyDLoXO3jN1zfPZvXGbskOHMOyPU&#10;lhUC6iS+6Z46AAYn5xFCcvqdEUBxyJBlyz26yGxyDiEkP3p7GIA6fY3N99bqawe81JHzzRFZnt64&#10;zLwsIbK81NFjMhWucNi3qYWRqTRjH4aTsywsLCwWDzZIA1KSvn/zHjJC2Adi8ROhoMDqpC0sLBYf&#10;NiahUtMVhQ6PrGpGy5y5OTzNyav9xBx1ei2Ju2xf00g2UKfXmVSak1cGiGgutiihZFLhCXM2meGV&#10;K31E9RzDophg25oWukdmADh+eUBViFcpvvPJdc2mUxjAscu3jBa5tSrBzvXLDUfdOzrDsUv96Cwv&#10;LRVxdq1vwtdVyMlMlmOdt4jokY2JCOxev4RAj6ZM+xmOdvbjad/iEcHuDc0Een0663O0s5fmCnVi&#10;fGrDcgIp6RtXvh2+0Gf48cbyGHs3LiEw1dizvHSh14xvLCsQ4Pj4UqWMX7rQhyckEaXuYm97C5IA&#10;Xz/Xl8734hEY3/e3L0OSJSCr7X3Ul0bzuoipEzTAgXPdCKBeUw7PbFqOBIYmld8HOlR1en2pKovf&#10;v6kVIfLWd/TgEuDq0ZZPty9DiAAcPeqy45aed61ubl972I0s4LFtO+jo6PiXy5YtO4KFhYXFIsEG&#10;aSCbnq9/bG0rBw4c4EE9T9pzHKpL4maedDaQDE2kQOgZzLrIy9H/oPtBoIudpLaLBev9QDI6lTYF&#10;Va4jqCyOGs2tH6gUeshtusKhslgFG9WIJDfEQyBxHF28hpJvLdhbLNw7+ILvjlANTsJgFJhCLan3&#10;FlQV5wq5AgkjeVytI1T6foF9KtesRCBMg5SiqFobygiqS2O4+LnCM72vGf6h/Q6fi+KQfRz9XxQv&#10;L836YT34BFSjEbVvoJ8bDE8kF/DF1aUxw1mH++d8U7Omzd6TKYTwzfWrS+Om+AxgaEo1vBGA67ps&#10;2rTpf8HCwsJiEWGDNBAV6WKADz/6lHVbVeDq/HiEskSMx1YpvnNsOsVMMstrupd3RXGMkoTLE6sb&#10;tT3NdDLLSW2vKo5REo+ybU09oAJsMhtwKeSgizziEVh/e6W5fjLjc/EjxafWFMeI6WP6+turGJlO&#10;ktYDLy5+OEZNUQTdB4WNd1Uzn/E5pudJV5XEKYxEeFJrtEenkqSygZknXVkSpyAi2KXnTYe+HdU6&#10;66qSGDE3wsY7NT8+lcQPJOfe0xx1cQRPZxg23V3D6FTKzJM+8/4gdSVxw1FvW9PE9059ZHjemAt7&#10;25eYyV3ZQHLwfJcpPIs6Hvval5jqb1/CoY6e3PAQR7L13hpTmCaBH76reP+60jgC2HqveuZDkypA&#10;Gw66JAIEPHRfDYC5xg/eUetd6fLM5qWmoA4EB8/mOGjHkTy9aYkpFpQSXjzXRWVxDM8RbFoe31tX&#10;V/eKELrKzcLCwuJvCauTtrBYBHS9d4GGhobDVidtYWGxmLAnaVQrS4Bbo7O8dkV1/GqsLWTb2jp0&#10;gTUzqQwnr/TgOeqRFccj7FjblMdBB7x6uZeQrC2IuexYX2847tl0llcv99BcraYl7VyvOOhbmoM+&#10;cekGQgjqqlUB0p62JqOx7h2Z43hnt0kJN1cVs6ut2dj7xuZ45WKPeeWKRxx2bWgwOulU1ufYxS5c&#10;oYjguOeyZ0OLkUGls3D8QrdZH/UcntrQQN+oOlEevXATgaChQlVD721fYtYOjs9z9PwNQl1SVUWc&#10;pzc1m2ebyaoUeETLnPa1L9Hpe/X5yLkupRHX97ZvcxNSgq+TzofO3cDBNfb97a0MTyY51HHD7FGu&#10;dc7PbG3WGmt10j2oZVo1peqZPrtlGZCbn33o7E0CJOX6FP/MluZcA2/g4JnPIK/x59PtS3GEQGh+&#10;/FDHTQKpTvNTk+MATE9PV2BhYWGxSLBBGhCOKnPyXI+KIs3z+lL1o9bBwXUcxUnqf7INB63/QXc0&#10;B53Vn/1A8aHoIRiuI6jI43H9IGB0Om3YUUcI0wAFFI8cplXRQylyPLA067V5wd6B3ltqXx1HLPA9&#10;CDnssCGIED+2fmQyx4+LH+Og5YJ0Mwij4Q7/Y2j3s5Kq0php42n2zeOgs8J0ATV+h6Msq0rjOIaR&#10;VvKx/G7z1SVxDEssw8YsORK6Kq9JikQqfbeuapNIakrihLnp4clw79xakZdsGp5K6pag0uydNk/A&#10;CqUtLCwWHzZIA0m3uOtf/N4fs2bzNryYOm1uuKOGmfkMp64pLXFFcYzSgiiPr9Ic9Eya2fk0p64p&#10;nXR5cZTChMc+PW96dDrNXDLLiSuKB64oiVEQ81h3Z7WyzyRJZQIufqz40pKSKG7EYeMd2j6VIZ1R&#10;AeDChyNUlcaJ6pLo9XfVMDqTJKM56nMfDBOLuezXs6hHplOk0j7HLqme1pXFau9det70yHSKdCZr&#10;5kVXlsSIRB2ey7P7fsDZd5Vv1aUJPNeh/Z5Q4z1vKs3Pvj9EWWkUqTMID95Ty/BkGl2szak3b/GL&#10;j67IBW3f59CFHhPUHVfwtfYlhgcOAtWEJLRHPEednvV6ZMCP3h2kTJ9+swIevk/VDQxPpkAKfvC2&#10;0rbXlBUAkgfvVxz18NQ8Aoy9rDRGhtx6geDA2dzeriN4enOr8V3IgBc7uha8bD27qZWx6RRTH1ud&#10;tIWFxeLDBmmUTvq+LU+RltI+EIufCImEktJZnbSFhcViwsYkIOG5VBd4PLKqAd2qm66hOU5c6SWq&#10;udTSuMf2NTkd9PR8mhOX+4nqE2RJLMKT6xpyHHQyw/HLvUR17rQ45rJ9bSPdo4qDfrmzD9cRtFap&#10;E9jO9Q34UtI7ov6NP9rZYyqkl1QWsrNtSY6jHpvl6MW+PJ10AbvbGnMcdMbnSGc3Eb13QcRhd1tO&#10;B53KZDly4RYRnYqPux5PbcitT2d9jlzspqlc+fZU+1KkhL7xOQAOne/N00kn2NfeZNL2A2NJDp6/&#10;aZK/ZQkPCMjq7mgvnevFwyGi+fH9mzQHre/t4LkuPITRn+9vb0USGN9f7OihviSu+GNU4nlIj8l8&#10;oUPtW6dT3M9sbgVgaEo90xfOqKxGvT4JP7O1BYFgeFLRBs933MAFk1x/etNSLTtTn18414MTCJxA&#10;3d0zW5rVcxDwxI6dnD179l9ZnbSFhcViwgZpQp10CwcOHOChJ0KdtNLchrOJ/SBgZDKF1E02ftyu&#10;+NJwNrHnOF+wS8am0whdcOU6UJGvk5ahHW0XVOTppAO9PoTj5IZ4+HLh3o5Y6FsgpfY9p3P+oj1/&#10;vbuA/1ZSo9GpnE5aCGlkSQABMk/DrTls7Vtx1GNkKp3H86p983XOSAcnLDwL7Xqv0O9w7zAVHT43&#10;NVxEmL1DfXaIfG4dJNWlcTN/GoROszv62nE8mX/tkL/O7e0GYgE/7hje32Pz5s2/h4WFhcUiwgZp&#10;IOaktE76E9Y/qE585z8coSwR5fE1qhf3+Eya6WSKV68qPrO8MEpJXLB9rTrRKR21z0k9T7q8KEZJ&#10;PML2dU3GnsxkuPih0klXFXnEPWi7I9RJp0lmAs59qHTS1UUxYp7mxzUHnc7r1V1d5BHzQq1yFclM&#10;wLGLimOuKI5RGPXYpXtxj06rXt5hr+6K4hgJT7JnQ6iTVjrqoxdy62Ouy6Z78znogLPvhRruCJ4e&#10;iLH5nlpGp9L4+nT5o3cHqS3O6aSfWNfE9059YoJ+1AnY377UND/xAzjYcdME/ajjsH9LbkCHL30O&#10;nu3Vk7vULOsH72/IK1wT/KXmmGtLlE76oZV5HLSAH7w1rO0RkD4Pr9T91adSgMMbb2mdNPDM1lYz&#10;VAUZcKCjxxQTOvg8vXkZYzO5orkDZ7soL4rhuYItK6JP1dXVnbA6aQsLi8WC1UlbWCwCet6/QEND&#10;wxGrk7awsFhM2JM0kNVV0r2js5y8rLpuLaktZvuanA56OqnGRYb9rosLYjy5donplz2TynLiUjee&#10;q06/JQlH9ePWed3ZVJYTV3pp0b26d65bThBIekd1L+/ObhxH0FxVpOzrW/I46DlevtRteOCmiji7&#10;25bn6aRnlQ5ak9SFMcHutpwOOpnxFcetU/XxSJSnNiw1dnWKvonrhGM4BXvaWugfV1zu4Ytdqid2&#10;uTpR7tu43IySHJiY5/C5GyalXF9eyN72pebZZnwfITJEXPWntr99ORJJVq8/1HED13GIuurz/k1L&#10;lY5ahhx1N47wcbU+/Zn2ZQxNJTl45nOzR22Z4s6f3rwUkKYS/ECHqm6vKVG9up/dsgKAEc1RHzgT&#10;jrtUv8mzm5dCnpRKrfdxNH/+7OblCJFLdx88+zkC8JyAmUnVjc3qpC0sLBYTNkgDwnWNTrosTyc9&#10;OpXjcV1H9bMWeb26R6eS5h9s13GoLImbhiOqV3f+eqgoyumFgyBgfCZNGBQcISj/K+26V7cQlBdF&#10;9W4SmWd3vrB38IW9VZ/vhOkzHsgv+i4WrpeSsemcnlgAFcVxTE9sGRh+XNVNLeTPpZSMa3smCKgs&#10;jpugHu4b7lVZEsMROR106HcYKiuLdX/0cP10aoEmubIk98wg7I+eU1JXFseRRkmtnosQC9eHGJlK&#10;6WY00qxVv3fOd4QwLyRqrdVHW1hY/PRggzSQEoVd/+J3/4h1W3bgxVWwaburmqm5FK9eU3xleWGU&#10;4gKH7ataAcVRzySTnLqidNJlRTFKEjG2rVV859hMmplkihOX1fqKoiiJGGy4XfGl47PzJDM+Fz5Q&#10;PG9VcQGxqMOGu1Rf6bHZFKmM5sffH6GyyCOmDoRsvLOBsdl50rod2tl3RyiMRsw86NGZFMl0hmOd&#10;OX48EZXsWa86bo1Np0ll0xy9kOtDnohE2L0xx2Fnsj5n3hnWvkXw3IAtd4ca8XmyOsNw+u1hqksK&#10;cF0VrLbcV8voTNJkIF691s8vPrTMNF7JBhkOdfSaoreo57Fv0xLDA/tBloNnc3bP9XmmfbkpTJNk&#10;+cH1IWpKcvOkH1ypddLTSQSSN64PAVBdrOZJP3JfqP+eQwh445rWUZcUAtJw2IiAA2d6zN6OyPLs&#10;puWMTWuK2cny4pluyvWLnCscnt6yhLGZDJOfFH7xz8rCwsLibw0bpNHzpLc8RQbHPhCLnwhWJ21h&#10;YfHTgI1JQCziUFnk8OiqFqOT7h6eUfOgw3nSCYcn1zbh65nM06kUr1weIKKzncVxjyfXNRqOejaZ&#10;4eVLfUQ1D1wUj7FjbSu9Y4qDPtap5kGHM5t3t7WoXt5jSot8pLMXfTiluSLBng05DvrW+CxHLvah&#10;KWSaymML5kGn0lkOX+w1M5kLImgOWqV9U36GQxf6iZh50g5PbWwm0OnsdMbn8IUeGkMOul3Nkx6c&#10;UL4d7Lhl+PH60ij7N+XmSQ9OzvHiuZ4fmyed1Xu/eG7hPOn9m5YoHbQ+eR/o6FHzpHX1uJoJnSXQ&#10;YzYPdNyitjjCs1ty86SHp1VcfP6smiddW6xSDs9tUfOkR6eV398/o6rXa4o1v71lCULAyHRS27tx&#10;CQwt8Ozm5TgiAEf5/kJHr5onrW9u/+ZWM0/6iR1PcubMmf/J6qQtLCwWEzZIA346Wf/42qW8+OJB&#10;Hnp8J6B00JXFsQXzoEem0nnzpJWW2NFB2w/7WYcctFi4Pggk4zP5OmlBWVEk50OgUughw7mAgxY5&#10;u/qo5kmHdilZsLfzxb2Nb7l50pUlUVzpf8Ee+s7CPuISzUGHOmnVBjX0TdnD1pkLOerimGB0Om2C&#10;erjvF7XI4X1XFMfwCIyOOvQ75JmVXzl7PkctpKCiJAoiN096dCq1gDauLImBvu/w+oZjLs7N2AYU&#10;v+34C3xzgtw86dHpFI6DniftsWXLlv8ZCwsLi0WEDdJA3FHzpD/46GPWbd0GwPkPhilLxHhCz4Oe&#10;mEkznczw6mXF45YVRSkpcNm+tinPnuWVy6qrVXlRjJJYlB3rFI87PqPmRZ9/X1UBVxa6xCOC9rvV&#10;zOaJWWU/+77mUwtzOun2u6oZm02ZedId745QVeiZedJb7q1mPq26jIEqUCuMRNjdpjXaMylSmYCj&#10;F3P2gqhgz4bWPN8CDl9Q1dAVxTHirseWexU/PjqTwg8kp/Vc5uoiz8yTfvC+WsZncvOkf/DOIDVF&#10;MTxdab59rZonHQb9mAf7db9rUPOkD5y9aZqfxITL05tbzXARX0oOnuk29ogDjzxQu0Cr/Pp1VRdQ&#10;UxxDIHhEc8wj0ykEeRx0sQfSz80In1EB/DW93pUOz21dlhtsIuDA6W7KDUcteXZLK+MzOY32C2dv&#10;UF4UxXMEW28r2FNbW3vS6qQtLCwWC1YnbWGxCOj5oJP6+vqjVidtYWGxmLAnaSCjiei+kVk69Uk2&#10;EfdYf2cFE7PqUDSXztL5waBJMSdiHhvurGF8RqVH51Nw6f0hU/mbiLpsuLuS8VmVok5mfDre7adQ&#10;V48/ua6J8dk0symVPj3VeZOyoiiJuDo971nfZNLb82mf4xe7KNN7F0aj7GprYkxfO5UJOP/ugOmM&#10;FfUcNt1bZexpP+DMu31UFin+O+IJttxbx/iM2judFZx7Z8CcdiOuYOv91ebkfuT8DcqLYsQ89eey&#10;t32JOU1m/IAjHTdNetvzBM9uajEn3fGZlEoj69fBh+6vZ2w6a+ZJn74+QGVxzEiyHnqghtGZ3AjP&#10;H1y/RVVx3KTLH3mgnkDCS2fUPOnK4ng4DZTntrbkjfeEA6c/Uylq/S763NZljOWNujx4+oaSaOlr&#10;P7q6ltGZtEmPv/FmrznBq70bGZ/JIlG/0Y/e7De/99SE6iRnddIWFhaLCRukgb6xeQkgPI9EgeKJ&#10;n1zdSPfIHMcvqxSw6wiW1BSwU7f59ANJz8gsL1/qNfamygL26HGPfiDpHZkz4yJdR9BclWC3lkn5&#10;QcBcKsNRPS7SERCNe+xty62fT6lQdfRiD54rKIwr3/ZsaCYIApJpFWSPdvZSX57guY2qmCoIJH3j&#10;8xy+cENfW9BYGWNvnn1gfI6XLvQYe21ZnJ9rb1V2KRkYn+el8yo9HnEcYlGP/e16vQxMi9KD57oV&#10;p+upyPbcpqVIKclq6vbk1Vt847HlhkMempzjQEe30SpXl8T4uc3LjI56eDLFCx03DA9cWxbj2S2t&#10;eRz1PM+f7TKBNOtIfnaLkpZJKZGB4PmzNwHVP91xHL62dam2ByAk3z+j7AjICMnPblH20em0tqnN&#10;akqjPLt1qXlBGJ1O8vzZLlPAV1EU42e2LMV1BH/RVYKFhYXFYsMGaaCiuqbr2//2f2f11u1mGtPE&#10;nCricnUwKSuMgpQ5+0xG2XWJdVlhBElumtPEbMo0IQnXqyYj4ZCMQDURKQ4HRqhrj+pKY/L2riiO&#10;4Yrc3uoagbl2eLoPg8f4rOJiF9glZsrV+EwGED++XkfC8ZkUrhA5rbKQyC/4Hg7EqCyO6QYmymL8&#10;N/1EJIHENDcRel9T9IYKruHJO2yOYgrT9LXH8taHe4Ie/pH3zJy8ojdPD8fI9zv0OXzman3KXFuA&#10;OR1LXS0faryRqjDOrM8rXktmcgVnFhYWFosFG6TR86S37iWNJPLXf93C4sdgddIWFhY/DYgwzfj3&#10;GR/2TH63Z3Dqtx5+oJ7JOcVBzyZVpXX4FpOIeWy6pxapT2NzqSxn3xvB0yfKRMxl0z1VINXJej6d&#10;5fR7g2Z9POqy+d46ZlPqVHbsUp+apKXbiD3ZVs/ETJq5MMV9qZvywty4x51tzUxojnkuneZop1oP&#10;UOC5bL2/2uydzvr84J0Bs3fEc3jw/nrjeyYb8IO3h4zvnuvw0Mrc+owf8Jfv9JPQRLLioNOkfZXD&#10;PnguNxkq7rrs29xoTsrZLBw4f9OclEti3mz7PTWFYQeyN66rfR2dQ37kgRqQjjnFv/ZWH57EpMMf&#10;XdWAJDDp8FffHCQqHJ7dmps+JvUEru+fvUF5SYyI/pN+7sGljE2nkVpW9d9Pd2uJl/r+1x5sUVXm&#10;+r5PXb+1YFTlY6satZxL+/bmEE7e/y6Prqo1fHfgZ/ng3au/vWXLln8nhJjCwsLCYhFgT9JAY5lb&#10;f1dLCy8ePMiazUqCdfLyLZZUF/CkljEFmoM+rsc9ug40VcbZ1ZbjeXtG53i5U3PQQtBcVcCuDbn1&#10;t0bnOHZRSbg84VMcixm7LyWzqYBjF3u0XVAUVT/P7nbFQc+n1QvE0Qu3cIVPYUQFwj0bmxUHfT6P&#10;gy6P89QmxW/LAPon5jh8TvHfQkB9WZR9m1qVXUoGJpK8dE6vR1BfHmPf5oUc9Esd2jd8YuFAjM0t&#10;SCRhtvfFc114CGKaBti+rpk/PfmJ0SLXlHg8s2W5yRUPTaU4cPaG0TrXlkR55qFWEymHp5IcONNt&#10;OOjqYpdnty7N9Tgnj4NGEJGC5x4K7ytAEvD86ZzfrvT52kMrzG8vhcPzp9X6qqIIzz201Ow1Np3i&#10;+dM95gWhssjlua3LEfoFY2wmxfOnb5oXjH+ye+vvYmFhYbGIsEEaGBoZVTrpDz9m/dbtAJQWhjyv&#10;+o46xUpzAiwtjGj7Qg465JH/qvWOk+NLhfTxA8lYyKcKVVxm+kIjzT/+io8NTIexiuIYQvqmy9f4&#10;zEIOukzvLUMOelYNnQiroNUJXZrgoyq1pTm9lhVGF/DAECCE1EM2QMisWTs2nQSBCcIVRTFcpAm6&#10;Et38pCisklbDMsLqcKEbmeSGh6hFYzPp3AeBObkjs4xPJ01FtiBnc8l/Xvl+h89cVWWP62cuxRf4&#10;7/B55K1HyJzvumvauPnNQk4/hucIBgYGdtfW1p6yOmkLC4vFgtVJW1gsAno/vEh9ff0xq5O2sLBY&#10;TNiTNDmd9K2RWTreVd2nihMRNt5Vk+OBU1nOvT9CeZE6PRXEJJvurmNiLqdlPvfeABW6L3Qi6rDp&#10;7tz6+bTP6XeHKI6r9TvXLWNyNmN00sc7uygtjFKUUCf0XetamDQcdJZjnT3mdF4Ygz3rlxkNdyrr&#10;c/rtPir13lEPtt5XZzTa6azPD98eoqJIvZNFvCwP3dds7Blf8qO3+qjS6z0XHr6/npSesnXofBdl&#10;hTFinjqa729fxsSM2jsTBLx09obRcMciLk+3LzW+Tc6kqChycF31+dGVLYzNpk0W4I1rt6gqieBo&#10;svfRlY2MzaRNFuH1NweoLHJwHLX+8QdaCJC88KPPAH2K1U3On9uyjPHptEmFf//MTcoLYzhCPeOf&#10;efA2dUrWWUOhxQAAIABJREFUp/Dnf/Qp5UUxXJ0deXx1kz7Ba/772gAVhQ4I9ZyeWNXC+FzaZBxe&#10;v9qjn7mdJ21hYfHTgQ3SQL/WSbuuR1mhSuluW9ugOOhLOQ66uTLGrnVKU6uGYUzzcshRC0FTVSE7&#10;8zjo3tE5XtbjIh0BTZVR9qxXPK+Pz1wqleOoHZeieIzdZn3AnOagj1zsxXWyFEZVINzbtpSALPMZ&#10;lTI+dqGPhooC9rSrYioZSPrH5zl8IZ+DjrB/o+JiAykZnJzlUD5HXV7A3pDDljA4Mc9L57r1vfnE&#10;PMkz7cvVepEl4yvfDnb04AqXmKdeLvZvbkHKgIzucX3yaj+/9PCKnA56eo4Xz/YYHXRNaYKnty75&#10;cQ5ao7rE5WubV+TmTc/M8cLpblzhmef27NZW7XdAQMDzp7v0M/dxhM/PbrlN2cmCyPL9H6nrO7g4&#10;wuVrev3YTIrvn+7GzJMucvjalhVGJz02O8/zp7uM9KqyOM6zW1pxHPiL7mIsLCwsFhs2SAPlVTVd&#10;//zf/AHrH9yZp3POQB7HXFIQgTytclgFHv4DXvJjHHVmgU66tDCCLyVj+gSK8BcMyXCFqnDO51ND&#10;Drq8KIYj3BxHPaMGfeRfG/I5aOV7yBOXFaqhE+H68JS7wE5O9zs+k8bJ42Id4SKROZ5Y+GZteVEU&#10;Vzjm9Bry5znRgNIij8/maFoB5uStv2KuLZDaHnLYGST5w0Vye4ZYwEED5bqzmiPUc8j3O/Q5fObm&#10;eWpHBDK3t0jr9eFvJhf4HrLu49MZ0pmwR5qFhYXF4sEGafQ86a37yOBYnbTFT4RQJx2NRpN/zVct&#10;LCws/sawOmngg57x7/YMTv3WIw80MTWv0rSzyQyn3xsy4x4LYh5b7qkzYxDnUll+9O7IQvu99YRd&#10;rebTAT98Z9DYE1GPrffWM5dWKeqjlwYoLYhQElPnsV3rlzAxl2Y+pU5thztvUaZPyEVRhz1tS3L8&#10;dibNkc4+SgtCnTQ8tLLB7J3OBrz+1hCe1gdHPZeH728wJ8lMNuD1t4bNWMao6/DwA41mfcaXvHZ9&#10;kAL9CrevvZWJmTSZQPn24rlb5vQddyVPb1pq+O2s7/NCR4/xvSQuZrfcW2t00q++qfYNeeDHVjUB&#10;gamCP/nmAB65LMHjq5pA+CZdfvLaEBER8JxuBTo+kzb67//7dDflxVEi+vPXHlymOeistvdSXpwb&#10;0fkzW5ebyneAV672LxhVuW1184IxmSfeHMIJcvbHVzXhOKqS3c9mee/tq/9669at/04IMYmFhYXF&#10;IsCepIHmcq/+7pZWXjx4kLVblE76xOVeWiqL2NmWzzHPclyPg3SEoKkqwe4NYa9tuDWa5KjWObuO&#10;oLmiaIFOum9sjmMXFQ/sOVASi7BnY7O2q8B/5EKok3Ypjuhe3RubCaRkPqOCzZHzPbgOhBnjPf8P&#10;e28aZNdxpuk9eba71QYSJAFiKxQALu5uSdyxFKqwEqJIggQIYidAqifCEbZnfrhnxg73tGe6e8bT&#10;Y0+3/XskLiCxL9wpYQcKK0mRknqZsSQCqA0LQRIkarvbOfekf2SePPdCshUxrramHflGtLpL3/1O&#10;fudc9M2T+eb7vXOnce2bKm+e6ze13d2W59kFSc9qyec3S7x1tg9QjUImTciwWuukYwnXb1bZfybN&#10;n9SaZ7XmqGMk1VrMgTMJRw1ZV02EaxbOQErVAAVg7+l+PFyyjpI7PfHwNH5w8BdGknVHa8DzXfW9&#10;uCN2n+pLddTNeZ7vmmn23r8aqbBX65gBJrYErOtO8yWSnTru4+JLwbpFs0xMCth9sl8/U3BljQ1a&#10;R51gR4826yjkWN89y/AA34xWNAed9Or2WdfdbmR4X4/W2NXTa14w/vHT3X+GhYWFxTjCTtLAF199&#10;3Qzwi1/8ise6lU66Jd/IMQ/rU9yO5jETDjrhqIc155rwyC151cu7Pt9xBG2F1Ju4FsM3xrXJVfGE&#10;L8WhlnDIo8q5KdVBZ3CENJPD0FgVITA66FZdezK5DI1VTU9sFQ9ACnPCemi0qvpW64myteAjpeRm&#10;nWezI2ioXWqhstIUuw19wF0cc4IaPW5yMl3Vpfy3FdRn2wppr26kNLsG6rKigTdPxkw+MKHumSXP&#10;K6lb0Fg3sl4H7aqxmxp10kl+giQ/OVCW1q5qaGvy8RzB9evXn7rzzjsPWZ20hYXFeMHqpC0sxgFX&#10;fvERkyZNeu/KlSvP/K5rsbCw+P8P7EoaCKNUJ332b68DUMh6zP+9iQyVUp30mf/4uVnR5TMunb83&#10;ieFiwlFLzv3tF4YnzmVcOn8/zS9VI07+zVWas2pV9uRjUxkupjrpDz7spTUfkM9qz+a5U7mpT5AX&#10;KxHvnu+jxeikA1bOS3XUlSjm1M+v0abHDnyH7m+nGu1qFHP8r6+Y09qB57D425MZGlP8arUmOPmz&#10;a+befM9hyXfuoqL9pN88e4nWQmD8pJ/rbDfXDmsxb57uNbme57BuYcqfD41VGrTIyx64m5tjNWq6&#10;X/axT1UP8mQLedmDSt+dnEQ/9KnqE56con/8oSnEUrKv5xKguqclOwjru2dojlph18kLtDUFOEKt&#10;eNcv6uDmaNV0K9t74pLqvqb/XvHwZMWt678P/mTQdGdTY09jqBgbP+mjn1wx3/fwzW/U/x4evh0L&#10;CwuLcYKdpIEriZ+065HTp6Weenia9oOu45gb/KAlV2+M8fZHqZ/05Ak51s+dkca/LvJ2wlELwZSJ&#10;WVbOTTjomLFqyFs6LgQEWZfVdZ7PpbKeJM8P4rsOBW3G8ez86aqXt+ao3zo/yF1tWdYnftCx5PrN&#10;MvvP9QFqm3zyhAyrFyS9uOGLm0X2nU359TtaM2xe0KHjki+HyuzTHLXnOGR8jzWd6vpSxoTaT3rP&#10;Ge3trP2k1y9s9JP+4JNGP+nEDzppCHJbU8Dmrllma155Oqd+0ne0Bqzrmmnyvx4ts/NUX4Of9KZu&#10;zUFLCVIYjtlzHBzhsGFRo5/0jpMqjoCqkGzuVvd9cyxk+8lejE662Wddd+on/c1ohZ2n+gyF0VYI&#10;2NjVofykB62ftIWFxfjDTtLAbRPv7P9n//J/5eHuJxo45Hqdc0vOB1Kd9HBReTInftItenKvNeSn&#10;PHJL3ieOpdH7Jhps46ssVa/ub+r40Ppe3K4j6/yedR/xOg4ZUv57qKjiCQet+HWZctBj1Ybrm/wG&#10;DjvlgV1H9fmur71eJy2lNDrpb27hcxOdtOGYtZ90MmZy72lcag7bvyVfa7vrxlTRxjEFNNStakoo&#10;4tjkJ+MC5mS60P+T8ufxLfnKTzrNx9xz0p3NwsLCYjxhJ2kgllS/tWg1FWn9pC3+82B10hYWFn8f&#10;sDpp4P8cGPp3A58P//OlD01mJNFJl2oc/7vP8fTjKWQ9uv5gstFJj1Ui5cksk17eHt11nsylSsTR&#10;v71m8nMZj0Xfmmz8pN/+6Aoted/4Sa+cezdDxTDd4v6onxbNdzYHHs/MnW66nBWrVd46f8WcMC94&#10;LkseuKvBT/rQz6+asQPfZel37ja1V6Mah3523dTuew7LHkzzw1rMwZ9dIa/9pFd3tjM0Fho/6b1n&#10;BsxqM+e6PLdwKkN6pRtFsPtMrzkd35rxxrq/PcnopH/06ed4UhiO+vGHJyk/ab3M/+Cnl/Fkuspf&#10;8fDUhm5pH3xyjQCHdYuUPOzmWNX4SW/vuURbU2D8pNcv1j3GtT78jRP9tDUF5r43LFbcudD3/e4n&#10;g+aZATzxyLQGP+n3P/kct66x2HcfmYTARQC1KOLv/uYnVidtYWExrrCTNHDjm6FtE29r27Jz9146&#10;l34PgJN/c522vMf3HlUc8nCxykipyvsfKwOOlrxPc1bwlO7FPVKsMlKJjA66Je/TkvV4am6aX6qG&#10;HP/rLwFl95gLXJZ8ewqgbBNL1RrHfv45oGwXs4E6oLT4O5MBSVmbNh/7+RcIGZHxVXzZd6ZQDGu8&#10;eU7x2615n0Lg8KzmoIfGqpTDiDfPXdbxgKwnWa111MNjVcq1mP1aB92a98l6gmUP3q2fkCSsxRz+&#10;6XVTu6cn8BUPTkUKiPQke/CTq7hIQwM82zlj7IcHPyskk7rv1Fi7cJbZco+kZHdPn5n0A0ewtjs9&#10;mFaTNXb3DKZb2EQ88fB0c/hLAh98fMU8MyEE331kqq5bTbAf/ORzUzfAk49MN88cSPuzE7NhcYd5&#10;4ZDU2NkzQEtOje0QsaF7tpHjSQE7T/bRrE1RtiztqBOeWVhYWPy/h5VgAUNDQy0AFy9c+F2XYvEP&#10;FJ4j+OKLL56UUlrGxMLCYtxgOWlUm0yAwa9Gef8jdaJ52sQmnnx0umkoMlyKeO/jQTy9ZdyS83n6&#10;sfY0Xg5578N+s8Jszbs8/dh0s007Wlb5d09Q5g/PzJ1DHEuufVME4J3zfeoU9m15FZ/Xbg42XbtZ&#10;4q3z/eag2KS2DKvmzTFx1U2sF0+vXgsZh1Xz24n1Nm05jDlwbsC0vMz6Hs8tmJXGoxoHzqT5uUCw&#10;en47Xw4renXf2T4EcGeLmn/WdKZjfzVcZt/pS+lp7LYcazpnpc+2VkOIEN9Vq/61C2cjkYQ6f2/P&#10;RVzHIdD/EtcunIlEot1D2X2qH0fUzMp8/cLZfD1WYfeJi2aM25rVM13fPQuQ5iDYTn3K+7aCGnvD&#10;onsAuDmmDprtPKFeyhJDjg3dHWCagKI7maUtSjd0zUE4wqzAd5+8qA62Oy7XfvUxdy3Z9P7g4ODz&#10;U6dO3Y+FhYXFOMBO0nUQCLN1WYslQ2OpptZ1oDWfwdETXU3qOEncobUQmB/0X88XNOcCEn5TxjEj&#10;pchIkRwhaNZdylRcMlxKTzQLkdamTjzHDBfV9q0rRMPYsWwc2xFqizupXd5SuyMaa5dS6tPryXOB&#10;lnxgemRTFxdCnSFPNNzylng1jmnNB+b0dzKuk3Q/0+PWd0eTIp0q07pT9zFBuqtc38kMJENjYX2z&#10;Mz121BgXt+bXuYM5qCPcQGsho7fI09pwhMlXJ9DV/2110hYWFn8fsJM08OVwRQJkg4CWnGr40fWt&#10;SQwXK4aDbs55tOYdnnxY8bgjpZDRcpn3tB90c17lPql11COlkNFSlXe133RzzqOQhUW/r/jS4XKF&#10;UjXixF9/AUBbPks247L425MBGCpX6jjo67TlHDJ6PlryB9MYLlWo6PiRn12nkAl4Zr7iWoeLIaVq&#10;aPyiW/IBuUCyet4cE6+EVQ6cURx2SyEg5/us6pxh4tUoMhx0W97F92Ie/47muEtlIt2r+9CnnzOh&#10;kMN19UGwB6dws1QxUrQf/eQKWxbNMYfeojhkT8+AkVgFrsfzXe0mXqvV2HVqwDQJ8dwa6xfOSXli&#10;GfGjn1zltoI6TS0EhoO+WawAkvc/Vhz0hLwLIuLJh9R3NlQsg5C8/6H6TpJrGA5bxOw8kR7Yc0TI&#10;hq455mVIeVH3m5clR7isW9TOSCmi2FvAwsLCYrxhJ2mgqXXiwD/9n/8dc7uf+l2XYmFhYWFhYWAn&#10;aSDwnUrXE+t4+rHpZgV45esx3vnoCoHmoFtzGVY+No2atjkcqVR558Or+HprtCXnsnLuNGpSfX60&#10;VOWtDy/jJxx2NuDpx6Zz7eYYAG+ev4ojYMoEtXJ/dt4MYu1WBbD/3KDhoKe0ZVg1f47ht6/fLLL/&#10;3BUTn9wasGr+dGK9HV2uhuw/O2gsG/OB1By0WhFWalX2nr1ias/6guc6Z5j8Shix98wAk1rUivL5&#10;hYqD/mpE1ba753Kda5WneOSko9hImV2n+5MdYibkBTgRkVQr4V2nLuMJia9X3mu72pHE1LQF5I5T&#10;/fjE+E5iJzkHSWRq33FqkIl5t66LWLKChjdO9gEwsaD+WW9cNAeJXkEDb5xQp9dvy2t+e9FMhKjL&#10;P9GHS4yjx9rQfQ+OqIGuZUfPZdVsRT+3dd3tqNuIyeWtTtrCwmL8YSdpDd+RRDXJaLmO580H5rBV&#10;LKXiLLXm1hVqmzjxJo6Trlh6UnacX89POOYk3pxLH38cY7ysQXPUOf+WeJKvuo0159NOYQ1jC0FL&#10;PjB+0qbjl67dEYpPdbU+WN5au843Y0v0lq+anIRIXcKSjmDJdnXittWceGFnNI9c1x3NlY6Z1JNx&#10;6x26PGqGL1fxKM3P+0Bs8ofquHNk0qks1pWhtslFKjNsLfgg0+5gN8fqaqv7vkBJ03BqhuNuyfs4&#10;ccpnDxVD7ScNTzzxJCdOnPhXs2bNehsLCwuLcYLVSQM3bg5tmzihbcuuPftYuPQJAI799TXaclme&#10;fFTpmEdLIcOl0PhJN+V8WvIeTz+m4iOliJFSzNs63pLzaclkWKn9pEdKIcVqxNGfKT7UEZJc4LL0&#10;gcm6CpdSNeKwjrvSIauPPC97YBJSQLmqOeifXsER0uiklz84mVIV9mu/6Ja8T8EPWLVA8+PFUJ3g&#10;Pq3izXmfXOCwunO6iVdC2Hsmzc+6HiseUjppKdQJ+IOfXDa1J6fYv/vw3YBrOOoPPrmMKx3cpBHK&#10;guljPzj4y0IyqQeeYG3XDHOwLIoddvZcMvaagfBY153Ga1Ky6+Ql81LgOujvRN17LKXpr+5JByGE&#10;+c6Sg3PvfZj0KFf/1p96LNFRq2u8o78zV7psXNxuxpYCdp64WMdBSzYsamdUv0xJXLafvEiTjm9d&#10;MtvqpC0sLMYVVicNDA/dbAG4cOGz33UpFv9AoXXS35NS2t0pCwuLcYP9QQFCvWN6+csx3j+vVmV3&#10;Tczx9Ny70QtEhktV3v2wH0/bHrbmAlbOrdNBl6q8d37AvPY0ZT2emT8F3Q2T0UrIu+f7mTxBnQJ+&#10;dr7ioK9/o3jed85dRAjB7VpH/dyC6cg40UFXeOtsr5H+TGrLs3pBuxn7y6Eyb53pM85Q2cBldedU&#10;Y6hRCiMOnOnF1SvHnHa0SnTS1TBUq2ydH/gOazqn8dWw0hvvO6V00BNblIZ7bddMI5n6eqTCvlMX&#10;SZJbWgI2dLenzzZScqtAr6zXdXUoHbR20drbcwkEpk3oukXTkRKjP9918gIOLp72o1zfPZOhYrVB&#10;J11oUivZjUvaoc6MY+dxpYNuy6tnumnxbCAxIIHdxy8hkeQKSf4MEOkKfOfxzwDHyMU2dM/SMjVV&#10;254Tl8wzvvrLj7lr8cYPrE7awsJiPGEn6ToIMFuXtVgyPBYi9Q+04yieVuhZuCal+rFPtMg6Hukf&#10;8JqkMV8ImnKe4VrjWDJSDk1+ooOu10knfcSVTpqUw5Zqm3ck0VFrHXSos+OY31C7j6jbIq6vHc2/&#10;J/kyhpFiZHhiQcp/g9ZRl9ItYRB1HLWqL6mtGkml/zYccjW1myKtO4kndSc8cVJ3orMeLoXUEzQt&#10;+YAoSZZKPlavg66vS9Ko/5Y6P2msoiZvp27sAHDMeMOl0HhXJ9euSKnG/eZr9Rmrk7awsBhH2Eka&#10;uD5clgB+4JPVE+Gyb09mpBjyjvaLbsp5tBUCnnpU8bijWgf9zsc6nvVoyvk8+5jmecsho6XI+Ek3&#10;5Tyasz5LvjNZx6uUqhFHfq502Nm8hxc4PP4dxQOPlGqUq2oZfvhn12jJZ0wv76UP3M1IqWp00gd/&#10;epVsxjV+0iOlkHKlZvyim/M+hYzP6gU6XgyphFEaz/kEvsMLnWl+GMX86BPFj7cUMview4qHFNc7&#10;XKoaDvpHn1whV/ASbw6eengqw8UIvVDm/Y8H2bp0dsox12rsPN2vrT/BcWFL1ywz6cc1yfae1KAj&#10;cF3Wd3ekPLGMee/jK2b1GyF55rFEHx6BFOY7ay1kEAKequu/LsB4gOcKHqFM8x0Jr5/oNRy06wg2&#10;LupQL1OAkJLtJ3tpynq6Fti8aBaj5ZD9/VYnbWFhMf6wkzTQ1Hr7wB/9yb/l4UVWJ21hYWFh8V8O&#10;7CQNZDyv0v3EJp6eO8VwoVdulHnnwwECvfc5Iefz9GOpDnq4VOXt81fw9f5nazbDM/PqOOhSyJvn&#10;B/CTFpJZj5XzpnFNc9AHzl3WOmmlr101f6rSSX+jNLv7z6W9uu9uy7FqwQyzJfz5UJH9Zy7X6aSz&#10;PLdgWspBV2vsO9uHr/eUC77DcwtSHXQ5jNh7ehBfb93nPI/nF6b5lTBmz5le7tI9sZ/vmoWU8NWo&#10;kgDv7hlIddJNGdZ1TzdbwjeGq+w81Wue7YSchyQm1DronT0D+DgEmttf3605aN2se3vPJXwEgb7+&#10;+u4OpaPWz33HyX5uzwdsXKy6n0lSDvqNE5cAuF3LxzYuVj3Eh7QO+vXjqi/7bXqVvmlJOwLBkO4o&#10;tu3ERVyUmxbAxkWzEEKarfY3TvbhxAInVs9tw5IZWicNubzi661O2sLCYjxhJ2kNz5VEcUyxnOig&#10;VS/txHu4lvSj1jIe10HHVX4cy4a+0o7TmB/HUkl3dL7jQFPWN00/YqniyeTniJQfR6qt1dGGXt5p&#10;PDY6ZfEba5dSMlIMkcnYorF2KSVDpdCcmHIEDRpt9NhJP20hpO5DnoSl0XgLzScntRUCT/Uo159t&#10;0eOaXt563HoO2pPCxEeKEVLEJj+pq4En5jdz0El+GpWKZzaktmjIb877eHF6MGykGIIjzX035/wG&#10;P+mRYogQ6ljZd5VO+k+tTtrCwmI8YXXSwNc3h7bdPqFty+69++lconTSR392jba8b/ygR8shw8Uq&#10;7+le3E1Zj5asYOXcdhMfKUe8rU+HN2U9WnMeK+dNN/GxSsiROk/mXMbj8QeVZlcKKFVqHPo08TbG&#10;cNDLH74bkJSraiI89Ol1hIxMfMVD0yiGNeMH3Zz1KAQuqxeq1eZoKaRUjdive3U353yyvmRNZ4eJ&#10;l6OYvaf6ddwj6zk8keiNkYRRjR/V+TL7nlpNfu8R5e0c6ZXw+x9dxgUCV3VGeWZhe+kHBz8rJJNr&#10;4MSs755lDpZFsWTHyV7DUQeuYP2imXXxGjtPDpjJ2RM1nn5sRuonLeGd85f1M5MIAU/Pm2bqBsnb&#10;57U2XftJPzOv3TxzgLeTfCnZtLTDjC2J2X6iX71M6fxNi+cwWk4PzW0/3ktBc9QvLptlddIWFhbj&#10;CquTJvWT/uyzX/2uS7H4BwrPEXz55ZdPWJ20hYXFeML+oABRJIsAX3xTKp//T5/fAGiflKfz/kmM&#10;VdTqq1iJ+PCXX9J+l9rmzQc+C39vMqNVtaoqViPO/6fP6ZikuMlc4Kq4ya9x5j9+wdSJKn/Jt2ZS&#10;iyVfac/mnr+9hiME0+5QHPXib002HPGNkTIn/uZzsyU89faAJd+eaTyXvx4pc/pvrjFLj51xHbq/&#10;fbdpcVoJa/T83XVmTlJ9wgPXZcm3pzJaUbWHtRo9f32NWZNVvu8Klnx7Ct9o3+WjP7+GEDB5gvrn&#10;svyBmaa2m2MVjv7sitkynnxbhuUPTEklVaWw1DEpk0t00Mu/M5ORSmh6pB/72RVmTy7gmPgURsoR&#10;sY4f+fnndEzKGK3y4w/OZLgUcviTQfP93TVBPdMVD05Fksq/DupdiTta9ar/Ie0CplfChz4eBAF3&#10;aJ/sJx6aqmRv+kEf+uQaM+/MGLnYigdmM1YJzavtkZ9cZuZdOYQQ9P7dhy13Ll37I6uTtrCwGE/Y&#10;SRq49k0xDxBLsp7rTQF4oON2rn0zZqwmC1mX1rzgu9qucbQScf3mKO+cv6LjPq35gBV6+3q0HPL5&#10;zTHe+TDJ9yhkJA/PvhOA4VJZb2+rLWRXCLKBw8NzJup41bQBPfjp5zgiJKvbgD48ZwrDpTIVHf/x&#10;J59TyHiseEiPXQr5arhktrebcj65IOa7D8wytd0YGWPfqfq4x3cfSluYfj1a5oOfKHmYI0J81+Gx&#10;e6aa2hMJ1vsfXcMVwlhVzr3vrgaJ1vsfXxnbsmhWIdF83xwrsqtu+zpwHb6bTI6oQ1476uwgPTfi&#10;iQfnMKIPd42USrx7/iqunkiFEMy/f5J5ZkjJ2x8mrVfVZNz5QIepG+Dtc1d0XL1aLHhY5Y+UQ944&#10;3mf4dEeErJk/h1F9TmGsUmHH8T4Kyfa3EKzqnMpYucbVvy2qMaxO2sLCYhxhJ2kg47sSoH1SK0u+&#10;o36wR0shR/76Os1ZNRk0ZR2WfmsKY1W1uhyrRBz++Zc05dTEWci4LP7OJEbLqptVsVLj8M/T/HxG&#10;8PgDUxmtqPw3z1+jkHVpyar8Z+e3M1oOKeqV976zgzRpzXZLRrBq/j2M6RViMayy7+wVo9ctBA7L&#10;H7qb0ZIauxLG/OjTa7TkHH1/kicenM5YRU1S1VrMB59epzmvxg48wYqHlPYaVJ/u935ylbz+17F2&#10;4T2MlkKqNRXf1XPZ1Jb1BOu6Uh43qkXs6BkwPG1b1mG0UjaWGe/+5HNa8i66ARnfe3QqI6WqWTm/&#10;/dEVWnOOcp8CVj7Szmi5bA69vfXR5/iOZOMi9cIxUoqQ+uT3tuN9NOc94/61afE9jBYjpNCnt48P&#10;0Jz3cfW1Ni2epQ+1qc/vP39ZPzM19jOPzWSsUjE7GG9+dE1/30kP8OmMlUPdm8We7bCwsBh/WE4a&#10;aGmbOPA//Mu/4MUXX/pdl2JhYWFhYWFgV9LA/TPaKn/xr/4ptdjh2tdq2/KdjwaZOqHASn1SOI4l&#10;174p8s55dQLaEYLJt2V5dv4MHYfPv6ly4Fwav7stz7ML1Oluqb2i3zqrtphdB1qyHqsXTDP5xUrE&#10;vjMq3xcuLYHaVl29YDoxkjG9vX3gzACegCbtkrW6czpfDoXs1S5XQggmteR4Tp/uVl7QFfZp/bJA&#10;MLE1YG1Xh47DV8MRu5O4gDuacqztaldxJJVazJ4eVZsrIOeqVfi67nakhFCvhHee7MPDJeeo97+n&#10;HpvBDw7+goTYva3ZZ8Oijjqryhrbj18yq9Xb8lk2LJ5F8oGbxZCdx1PddVvBZ9OS1L9aInn9uNJH&#10;+7j4UrBp6RwTi4Vk+zGV7wlwpeCFpR3ply9gm85vzWbYvGS24aRHSmr7O1FAtOQ9Ni2eafjzkZLk&#10;9eMXiWP44iu1k2B10hYWFuMJO0kDlWqNUqWK6wbmB7iQ8ZASY3JRrEQIIUxf6HxW9eFOtmnHyjUQ&#10;mN6ma+dYAAAgAElEQVTOhYyaxJL8sUqk+3drPhNJrHtkK0jdv1t9JS5ug3mHBG3uoPTVjkj7XY9p&#10;HXIy0TVlVTuOZHJJt2T1vdW1tVTX1/psk+9pXXZVV6YmfiNFqht7pBjq2nVuzsPDTYsBQJit+Vs1&#10;3+CASGtKCktkTkI05su6MfWlzda7p3uTN9RNY93IJD955mk+5nnUeVTr513/wNK4Z+554iOLOHbs&#10;2J9ZnbSFhcV4wuqkgetf3dw26Y4JW/7sL19m5re6AMjmPFY8MBmpZ92xUsjhn17G0QxBIeux/MEp&#10;ZmIbK0cc/fSKMakoZD2eePBuk18sRxz6dJDmrDqJ/Oz8GYyVI3N6/J2z/RSyHoHmqNfMn25iY5WY&#10;N89cMgeWCkHA6k6VD1AOaxz6+DKh5lqzgctTD09B6lorUY0ffTxgag88h+89Os3UXg1r/PijND/w&#10;HFY+OpVKpP7e23ORQs4n46pJaV33THNyPKzF7K3rZ40v2NQ900yyYcTYBx8NFpLT3U/PnQ4i7TD2&#10;/vkBQiGNC9aqudOQOOYF5Z3zfTg45gVl5TzlPLbruHLBasr61PSL0ZYlHYyWUmORN459RlPON/e9&#10;eeks3VBGfX7H0Ys0Zz2q+r6fmz+d5KUB4O2zvcZQJRk7eYkDeO/cABWZdjd5adkcq5O2sLAYV1hO&#10;mlQnfXXw0u+6FIt/oNA66e9anbSFhcV4wv6gAINfjQEQA3ndVvLZx6Zz9ZsSb51XfKYjBFNuz/Ks&#10;7iAWx5LPbxY5cG7QxO9qy7JZO1GpeIkD59L8yRMyrF6QcNgxY5WqcaISQJB1WbtgpopLSbGsVmn7&#10;zvTjO45ZSa/pnEEsY0pao7337AATmzNsXpjmfjVcYc9ptdoUQnBnq89aHZcSvhopsVt3GBNCcFtT&#10;wEuGo5bcGKmy61QfAJ7jkPU91nUn+THVmlpJ7+zpU8X7ahG5uXsWUkqiSP397kcDvLhsVh0HXWH7&#10;ydQbuzXv89Ki2WZrfmgs5I2TqVf0bU0emxan+cPFCq+f6DWr3ZoDW5fMNnVL6bBNr7I9x8FxBC8s&#10;mWXqRsS8dky/jAmoCsmLOn+0HOmYGqwt77Jp8Sw0vc5IqcrrJy4ZiqMp67Fl8WxcR3Dw0EHuvPOJ&#10;H1++fHnNlClTDmBhYWExDrCTNOBpja/rCLPNOlZRPG+yzZrPeKB5ZBWvIRAmnnCqcVyfX8dhZzzt&#10;AZ1w0DGO9pAGNcHEdT7M0MhBu05salPXiM21k61mU3s5auSgM572oKYu/uu1JxPlaDlSvcOziWVj&#10;TMwttSf9rnO+nhzRtaV8b/K/pcRsj0PCb6djSilN/FYO+tZ847utB6xvXqIyG+tW3tZp3QIanjnA&#10;iL62o/OTlyGppVkNvt7U91RPvo+Qq9dUu9ehoaGJU6ZMwcLCwmI8YCdpIOMpq4lZd7ey4kHl5zxa&#10;DDn88ys06wNgTTmXpd+ewmhFHUoaK0cc/OnnNAeKYy4EHo8/WNehrBxx8GeXadH5+azLigenGB31&#10;/rOXKWQ9WjMqf1XnFMbKEUU9Yew922cmz5aMz+rODsNBFyshe88MmniT7/HEI5NNvBLWeO+TQaPB&#10;zvgOTzw81YxdDWPe/fiqqT1wHZ58dHLKM0cxb388QF43T1nXNZvRckQ1SlbP/WYiy7ke6xdNM7lR&#10;FLO955KprTXjMVKuGg76rQ+v0BIEphnJynmqM1rycnPgw35as65Zva58bAYj5ao5gHfg/BUC4bBp&#10;abv6nsqhib12/CJNOc84j21eMpvRUmQm29eO9tKU8/G0+fULy5Q2XVPS7Dvfp5+Z+i+endvOaKVq&#10;DDr2n7tMkx+gL8cz86eoA4VYWFhY/P3ActJAy4Q7Bv75n/xbtm598XddioWFhYWFhYFdSQP3T2+r&#10;/MWf/o/EUhq/53fODzJlQpZnEp1zrGJvnVOOSY6ASW0+qxakPO7nN8scOFuno27LsKpTa5VjuD5U&#10;4oBu1emJml4ha44byVg5TnXSCKOTfq5LcdBFzUHvOz2IR0STr76+NQtn8NVIhT2nNAeN4M6WgOe7&#10;23Vtqv/3nh7Nfwu4vcllXXfC1Uq+Hq2yqyfNn9jks25RPQddY9dJle9SMzrp9YtmKZcsJeFmx8le&#10;PARZvRR+et4M/sOPPzMc8oS8w8bFc1IddClk+/GLGB113mPjsg6zWz5UrLL9WJ/Jb80KNi25x1hZ&#10;xtLhdc1B+wh8BJuXpRy0FDGvH+1Tz5ya0kkvu7fu23cMR92SdXlh2Swz1mgp5PXj/Wal3pyFzUvu&#10;QegT3qPlkNePXSKWki++VJ3krE7awsJiPGEnaZQEqVyp4ngeicJGcdBqcgXV5hMhzQ90/hYdtGrn&#10;KRs46Mb8qMEjWkiBlNK0+pRCTeyGT0WmOme9ZZvUVsh5OHWezMkW+f+dDlrFUy1zPqv49eQDJl6X&#10;L/W4oLhZISQFrSd20lTGSiFSmHlN8edaoaxyuUUHHYOUZms+zavXSWPiIHV+4hMdmTGT/CTmkT4v&#10;UzdQSLTpdTUnz7z+eXFLPtrqsmA46LAhH5Pvc/8jSzh69OifW520hYXFeMLqpEl10v/qL3/IjD/o&#10;BKAln+HxB6eYH/LRUsjBT6/g6L7OhZzPdx+cbo5HjZUjDn4ygKN10fmsMqxI4sVKxI8+uWx6ea+e&#10;P4tiJTKT0YGzl8hnPJpygY63mz7eY9WI/Wf6zYtBISNYs2CWiZfDGu9/1G/GzgQuTz4yzYxdCWu8&#10;9/GgqT3wHZ5+dKaJV6OY9z7sM/m+7/D0o9OpROrzu071Ush4ZBR1z4auOYZ7r9Zidp24YCa6wHfZ&#10;0DVLvdQA1Vpt7N0PewuJAcezczuQYFyw3j7XiyMcoz9+dt4M1SRG/7t889wADpGJr5rXQSzhjWPK&#10;VrSQ9XD1qn3zktmMlSNzX9uOX6CQ8XF07+4tS+5VE7D+Trcd/RWFrIfQ9716fnt6Ogw4cLYfIdMD&#10;b6vndYAjzIvFm2d7qe/avdXqpC0sLMYZlpOmXifd+9s+amHxG+E5gq+++mqF1UlbWFiMJ+wPCjD4&#10;pdJJCwQTCsrP+em5UxUHfb6Og57gs3qu0tTGUnJ9aIw3zyZxwaQJubRXd8JB617dQsBdrR5r5isO&#10;OxYRY+WKsZP0hEdzNpty1DJW3sXAvjMDuCJSUipg7YJZxCKipB259p0a5I7WHGu6kl7dcGO4zJ7T&#10;qQb79haH9Z336rjk67ESu3vq41nWag4bCV+PVtjVk/DrNbKex4Yu3RNbRISRqm3XyX5c4ZHx1Jbw&#10;+kUzFYcdqxXoux9dYeuSe832+FCpxI4T/ebZTyhk2LBkZiMHfaLPxFvz8MKie81qdaRc5o1jfbhC&#10;twJ1PDYtTc4FxMTEvH6sz9TtINi6WN83EYga245q7TouDp7p5T1aCdl2tI+kmOas5IVF95qT5qPV&#10;Cq8f7TX30pz12bRU6agPHzrMHXd896DVSVtYWIwn7CQNeN6v66ST7dqEY85llDQn0RqncerijRx0&#10;Pc+bz7gNemCcGk4dV+vgaI464VNlykFnfRwadcw4tYY+4vAbOGh9f4ofj1MeOak9idf11YZERy3N&#10;S4EjJJLG2qnjc526DRnFn8tUJq11zsn2OL/GA9PAQSebx8nYoLav6znshjElDc9M1OU6QvHZDXUj&#10;G545ok6jjUQgzXkCCHU8NrULqIurUcfKNa5cU77gVidtYWExnrCTNJDxEj/pFpZrnfRIqcrBn16j&#10;SVHENGUdVjwwlVKY+kn/+KfXKWQcHXdZ/uDd5gT2WCXiR59coymj8gsZwRMPTzd+0vvOXiWfSf2k&#10;Vy+YSbESUdSr5z1nBg0H3ZJxeK7zXkqJBrtaZc+Zy2ayKAQOTzwyxeRWwhrvfnyVpoyaETM+PP1I&#10;O0Vde7UW887Hn1PI6l7evuDJR6ealXsYxbz14RV08zXWd91LsRJRran4jhODZuysJ9jQ3WEm4ahW&#10;442T/ealpS0rKIYVavrt5c3z12jKOujD4aycN42xSmhejvafu0xzRuA46vOr53VQrFbMIbl9567i&#10;O7B5cYd5zokO+tWjfRSyLr5Qf7+w9F6K5QipvalfPar6o7v6Wi8sVXULLZTefeayfmbq88/Nn0Up&#10;rBrTlL1nr5DPOBgd9fx2StVEJ23PdlhYWIw/LCeN8pP+Z//i3/CS9ZO2sLCwsPgvCHYlDcye0lz5&#10;l3/83wMuw1pe8+NPr3JbLsMz2k+6VI0YKoW8rf2i84FHW8Hl2XkzdLzGcCk0ftL5wKMtm2GV9osu&#10;VZTj1Y8/vgZAcwD5AJ545G5z/VK1xvs/uQJAS+CRC9Ry83uPTKGo4wAffHSV5kCQqJKeemwKxUqN&#10;3acV11rIeDT7vuGoS5WIUlhjb4+K5zMehYxgbZfSExcrEeUwZmfPJZOfdz1WPjYVUKfLw1rM2+eu&#10;6NoFvtp84Jl5UylWIyLNA7x5fpCWwMPTRO7KuTP4wcFfmpV3xoONi9OT6VFN8vqJi2aLOiNcNi2p&#10;i0vJ9qO9Jt93JKsXTKdYTba4FWcPqruZQPCc7o+erO73nVK8f0tGgKyxZqHi/YtVddJ7j9ame7HD&#10;lmVzzNhSwLajveSCdPv8haUd5nuQwLZjF8kGLpe/Nn7SFSwsLCzGCXaSBspVyWgx5L0Pew3JfPuE&#10;LM8umGp6dQ+VQt4624sr9BZ03mf1/PbU87kY8fbZ/tSTOeexunOq4bBHyiFvnunjztY8AGsWqtwb&#10;w6r3xYHTFxBC0Nqi9tfXdbUbDvqr4Sr7Tl0yHPLEljxru2aa+NcjFfafSk0nsoHD893TDQddCmvs&#10;6bmIo/2Ws77Luq4Os4VcCWvsO3nJ5Ae+w/ruGXwzmhwOuwBgDtVtXNyRGmIUQ3afuECSnC94vLBk&#10;pnm2YQQOgsBVk/amxar5Sa2mHuyu4xdBYKwqNy1tR0qo6etvP/YZDi6ek7b6HKtEbD96wYyR0frt&#10;LcvVAbTRsppEXz+iZFpNGcU5bF2mDr4lk/f2IxeQSHxNOWxZ3g4i1U+r/JRxf2HJHBwhzDmDHUcv&#10;mO939gPdHDly5F9bnbSFhcV4wk7SQLlUnDTlzgn82V+9wozfUzppKaXiM/VPtCPUCjT5yZbJYaek&#10;qYajVqCh/juW3JIvDE+r4pJSpWaYTIEwK+dk/JI+4KXikKs7sBTXx0Xj2PKWsYUQjbVzS+2oe2vI&#10;r6RxSA1GzLOpqw2E4c+TAZLVaFjTh+Z0yIxb1zQmFCmjm9adNoVxcMwHinXPLImbSvS4yYG6X6sb&#10;SbGsmtIkz6GQ8agmtVVq1HPL+ayHkHWH4iqJXluaayd3Vo5g2fJlf4KFhYXFOMJy0tTppAcu/raP&#10;Wlj8Rmid9ONWJ21hYTGesD8owNVvigAIR5DNq0fyvYemMTwWckD7SecClwmFTAMHPVKqGD/pXODS&#10;lPeMn3SpUmO0GLLvrM7PuLTkfJ54ZKrODylWI8NBe1kHP3B5+hHFl5bKklJVbQm/99EV8lnfrKSf&#10;fHQapWpIWTfMfuejy2QzLi9ov+hipUa5UmOX7uWdy7gUMh7rtF90sVKjEobs0n7SucAlCBy+XxcP&#10;w5i3zqt7K2R9As/hGX3vxWpIGCentQfxsw5SdxRbM6+dYjlGNyvj7Q/72bp8tll5q9PfveT1roHj&#10;Cr6/OO1QFtckrx2/aFbmgeuweUmaL2XMvrP9Zos6AtZpD27lvy3Yc7rf1C0ErOlMnkuIELA76Y+e&#10;dagiWafjjhS8cvSi2fFwHcELS2cbDloQ89rxi2T8ZNdA8uKSOZTDGieOH+GOO753yOqkLSwsxhN2&#10;kgbDl864s4k189Uk+fk3FQ6c6ze2hxPyHqvmK6MLgKFShQNnLuPrzYjWbMBzC6Y1cND7zvbh623b&#10;1qzH6gUz+GJYGXjsPT2II+CuliwAzy+cRozkqyHFA+8+3Ws02Hc1Z3m+a5bhmL8aKbP71ICJ39mU&#10;YV1XHQddjdh5qteM3RQ4isPWUqVyGLLj5ICpPed5bOieYfIrUY0dPZeYmFdc7vrFs0DCN0V1Jmr7&#10;iX4z9u35gI2LZ5hN4qGxiNdPpDsSE3Iekpiwpnni4334OASa29+8RHPQetJ/7fhFfASB3uPZvGQ2&#10;kpiaVPmvHeujLeOzZVk7oLfuSyr2yjHFU7dm1Im6LYaDVs/0lSPqhalFv+xsXd6OQDBWUWO/fPQz&#10;XMDVz2XLkjkIIVOJ17FenFjgeqnVpX434YsvvlD3b3XSFhYW4wg7SQNCk5SO41DWq6aEQ/b0KaI4&#10;VqtjqTW4t8YNj3sLB53GJeVqzdC8QkC2joOOkZQrjfFGjhpTmxCyIf6bxs7X1y4baxeChriU+qSz&#10;5l8dzY8nB8uQaufAUL1CmhPPUht9pKtN9R9JbVnfbchNxjUctB43NSbR8eSFQ9edDG3uWf9dqjZy&#10;0EnTmQSlumcKUu1GmLCgWI0QyctKxsWLU4K8VKmBE6cNawIPN6YuHuEIt55it7CwsBhXWE4aaJ5w&#10;x8Af/fG/4aWXXvxdl2JhYWFhYWFgV9LAnCktlT/7F/8cKWC4qLZGP/jJFW4rBDw7X/Gw5bDGULHC&#10;m1ornPUd2nIOqzUfWtY66f0JB+27tOUCVi+cYeKj5Srvf3wVgCZfks/Ak4+qrdFSVVKsxrz7keoF&#10;3ux7ZrX61NxplMLQrFbf/fAqTb40OumVWqu8uyflz5syHuu6Z+pr1yhVQ3bpXt25wCPvSzZoP+lS&#10;tUY5rLFTb1PnApe87/Ks1hsXw5CwFvPmWa2T9sF31ap81YJ2ilVpOOh9Zwdo8et00gva+cHBz8y9&#10;ZJyYzUvmmHuJapJtxy6kcddh89JZaTyu8frRPhMPRI01C9spar5eSsFuza23BB4CeF7fd7EagoDd&#10;PYpbbw4AGbG2e7aOx4DD7lN9AHhSsPXx2XU66JjXjvaS9ROLzpAty+41ZwGkgFePKI76yg2rk7aw&#10;sBh/2EkaNQGPFCu8c37A6KQnTcizqk4HPVQMOXBuAFcLftoKOVbP7yDWe5/DpSoHzvSayam1EPDc&#10;gnYTHymF7D/bz50tamZd03kfUkq+0jrpfacvIQRMbFVa5Oc7Uy3yjdEKe073pjrpZp+1C+9LddKj&#10;Ffb0XDSWjU1Zn7V1OuhStcauU304uj1mPnBY3z3HxMthjV0nL5j8fMZjfVcH3xSVOClpcjIhr7aa&#10;Ny66zzQKHypV2XE81Sy3NWXYuGiO+Tus1XBEiJ5j2bz4XiTSHDzbfuwzPMch40sdV3UlzVFeP34J&#10;R9TQnVvZsvheRiuR0UADxt5zy9I5gDS9yV87pl46CoF6ci8uvw/ANEJ57fAvVVy/7SgddboV/9rR&#10;S0CEo2mCrUvvQziiQUctUCe7732wi8OHD/8bq5O2sLAYT9hJGqWTnnrHBP70r15m6n81H0h0ypH5&#10;QXY0z5rwA/GvxRWP6zjOb8wXQpANUr1wwlEnLwUCxd8aGjiJawiE4bCVgYWs46gbx761NsVfe2nt&#10;/Kb4LbXXc9Co/OQAFTLloBM2tp4fr6+tEsea31ZIxhV1eY7j1HHQSTwd11E3reK/Vlc9B62040kv&#10;7iRfnQGvjzfmp/x2zTwTUBy1qPNbL1WjBj/pXMbVlhxQimD58uX/AgsLC4txhOWkSXXSV6xO2uI/&#10;E1YnbWFh8fcB+4MCXL2h/KRdx6VVt7584pEpioPWPGw2cGgruKyaq7Zyy9UaI6UyB7QfdDZwac1n&#10;WdU5oy5eZf+Zyya/KSt46uF2FQ+rFCsR73+orp/PZMhnXJ56TPf6buCgr5APJFntyLXykZmUwirl&#10;UK0Q3zl3hUI2w9oude2Eg078orOBSz6QrF94n4lXwio7T6Y66VwQsH5RymFXo8h4ZRcC8L2Y1XM1&#10;hx1WjaTqzTOXKWQy+FqLtGrBDIphaLar3zk/yItL7qvjmEPeONZnVt6B67Oprh92La6xrY6D9twa&#10;WxbfZ7qrSSL29gxQ0K0+HaFarALGgSzhoAsBQMS6zjn6vqogJLtPqueSXON5nY+Iee1IL1nTqzti&#10;65L70h0NJ2LbkV4CrZN2hcuWZR1UwpgTx6xO2sLCYvxhJ2nqddIFVmmd9PWhIvvPDuLrLd62fJbn&#10;5s8k1lunI5UKe89ewddbqy15j+c6ZxDrz4+Wquw9M2DyW7JZnuts56sRpZPec/oyQsCdzeorWLuw&#10;g1jCjVHFUe861W+2Ve9s9lnXdZ/ZEr4xWmLXqUGzbTux4Kle33qsUjVkR0+/GTsfuGzonoPUtVdq&#10;Idt7BvF07dnAYcOiVEddCSO2n+zjdt3YZeNiNfZwSdX2+rFUo92Wddi8JNVwD5erbDvea3agJ+QF&#10;OBGRVGNvOz6AJyRJP5DNSzuUDjrWdpLHevGJ8XWv7i1L7kUSESd2k8f6aQkEW5epFwYlH1OT88tH&#10;FXfeknDQy+5TW9FVxa2/fKQPwNiPbl02CyH0NjbwwyO9uNTM9tLWpffhiBrCSXTYAwik8qlGWV26&#10;QrHYVidtYWHx9wE7SQNCOFon7VKp00lnAxcvcQvWWmNEqgfOZVxcwyEn8USLfEs+kko1rtNBC7JB&#10;yjbEEir1Omoa4w06aWSDzlpqrjUZO9E5J2PzW2rn12qHbODV8ec08OM0aLzlLbWp/0xqz/hC6cMT&#10;rXH9uKTj1nPQHrUGnTSiVhd3gdjEG+qSSX/01KWqXEl7dQNkMy7INEddX8cCt+H/IVTdaT/vbODi&#10;xLIh7jiSlEG3sLCwGF9YThponjBx4I/++F/z0ksv/a5LsbCwsLCwMLAraeCeqS2VP/+Tf0q9n/R7&#10;H13mtnzW+EFXwhpDRWU3CZAJXNryHqs1B12pxoyUQvYmcd+lLZfhuc7pJn+sEvGu5qALniQfCJ7W&#10;ns2VsEaxGpl+2U2+S07rc1fOnUoprFHS+ty3z1+h4GF00s/Om0apqlp5gjol3hQErO9ONd6lsMau&#10;E0pHrThqhw2L1JZxuVqjEtZ442San/d8Vide2GGNsBaz/7SuzVO+zgDPdU6nHNYI9Qpzz+l+mn0X&#10;T1MIz85r5wcHf6lOrqP8pDcvm2VWwFEsee3oxTTueLywdJbRItekZNvhXhP3XMnarvYGrfLOk+qZ&#10;NwcuQgrWLUr13wjYdWJAP1MgrrF+Ubt5Ljiw46R6Lp50eHH5Pem1gVePXCLj6T7jQrJ1eQfVSGu0&#10;Ebxy5AKB53DlhpJHW520hYXFeMJO0ig/6bFiyDvnLyH1vuxtbZkGP+ihotJBu9qTuTUXsKazXgdd&#10;5sDpPrPz2ZzzWNPV2Mt7/6lLTGxRftKJH/SNEfWbvv/UZ4CgReuoN3TX+0WH7Om5aDZVb2/Osa47&#10;1VHfHKuyt84POpdxWb+ovpe30kEnftI532Pjono/6ZjdJy6a/IzvsHHxDIaKiqvdcfwzdc951Wdc&#10;cdDS3NfOY6p2gGzeZevSDvNsb/WTfmHpbOUnrR/MjqMXQICnD569sKzRT3rbkV81+ElvWaoaobx+&#10;5DMzRmK28eLyDmVXqRudJDrofKBI6Jcev0c/D3Vfrx9WftKu3rp/8fGZDX7Srx36JcpPWv0XW5cp&#10;P+lE0vXG4To/6e90c+jQof/F6qQtLCzGE3aSBsql4l2T72jjz//qVabcn+ikE74z7Yed9V3T5znR&#10;EhtPZh2PEhr4lnwhRJ17ktZBh3Gdp7Mg49exD1JSCeOGOpN8KevyVTJZ3zVmD78+Nr+l9lvywawm&#10;EygNt2ys3UCQbahd7QwAVCI16ddrkesp3GTceo5Z1rEwGd/FIc0v3/JMsr5LVMetl8Maom6ATH3d&#10;SMrV9JlLnR8m19Y66SQ7G7ggnYamL8JJr50NUh11KYLHVzz+x1hYWFiMIywnDQwN3WwFuDxw4bd9&#10;1MLiN8JzBDdu3FhuddIWFhbjCfuDAgxqnbQQgnxBbTevfHQaw6Mh+84qPjPjO0xoyrB6QTugVooj&#10;xYqJB75Dc95nbWcaHy1G7Dl9yeS35AOenqt43nIUUaxEvPWh4nmdQOBnXFbNTXTWkpK2UHzr3CC5&#10;jG98jp+ZN51yFJnV7v5zA+SyLlu1H3Q5VH7S2w3H7FDI+mzoTuOVasj2nj5TWyZw+EcJRx0qP+l9&#10;2pc5l1F+0s/peytHEWFN1bbnTD9uIIyf9PrOmZSrqZ/0W+f6eGnFHLMCjmoR2473ml0D1xP8oyWz&#10;zb3ENckrRy+YlXngOWxZmuZLWWPHqT5cfXo8ErApua9qDFIYjjmXUWad6819RQgB23XcDQQhsFnn&#10;CwQvH7pAoMf2HMGLy+dQ0Ry0IOaVoxfwtVUlEr6/bA5hFHP82BEmTrzn8OXLl5+bMmXKm1hYWFiM&#10;A+wkDWRcNfm131VgpT7INTwW8s5PBsn7avJpzns8+cg0KrqByEgp5O2PrpJz1SNsyng8PXeK2aIe&#10;K0e89dGAyS9kPVY+No2RktLs7jk9qA6X6Q4lz3dNoxzGFEvq+jtP95rt7Zasx7qumWYiG6sos4xk&#10;omv2fZ6dP9VMZOVqjX3n+inosbOBw6p57ab5STmsse/sIHk3MbVwWd2Z5lfDmD1n+yjo8Tcu7qAc&#10;xlQjtTG87XifOciVdz02LZ2RTsKh5NUT6STbmvEohxGRntR3nRog73p4wmm474Sj3nmql4Iv0BQ2&#10;axfOohxGxAmH3dNPIFy2Pj7T3Iu2+OaHRz4jG7jGA/zF5XMoV2OklmT98NAlJbPSlpwvrehQW9ia&#10;hH6956L+vtRY67tmUYki8/cbJwfIOh5Jd9R1i6ZTjZR8rE4nfYfVSVtYWIwX7CQNzLirWemkXY+h&#10;MTWR7T8zwKS2DM9pFysp4cuhEvv0CWch4I4Wj+cXJk01JF+NVNhzSrUWFQjubAl4vrvd5N8YKbP3&#10;lMp3iWjJuDyvu4RJJGPliF2JIxOCFt35at2imUgZG2OI3ScHcIlo1gei1ne38/VYlZ0n07FvL/is&#10;X6ImMiTcHKuw44RaGSNgQs5h45LZJMXdLIVs1wfEBIK2vMdGfQBMyphqLeKNY/26tho5PYtuWq92&#10;TwsAACAASURBVKoOoIV6tbnt+EV8BFlHTeKrOmfyH378WXqgLgNblt1reOLRasRrdYfAWjIuW1bM&#10;Ns1Qxiohrx3uNfkFX7J1eWoOEkt1whrAR+AjeHHFbFM3IuaVQ72mblfCSyvuq/v2JT88rPLzvuCl&#10;FXPMWOVqxCtHepH6BSHnS15cfq/hpcthjVcOXyCWksuXh7CwsLAYb9hJGpg0adLAX/7lX/HClheo&#10;/faPW1hYWFhY/H8CO0kDsZSV/+a//cfaT1qtVpOt5OTUcTVMHacAw1smUiQT18uw35QvUPpqAEcH&#10;Knp1LEV6yhrANWtF1YlMIo27UyZwcaQ0166ESUevxtow8fQUuKpNO0clNYRJR6+6fKm03+oysRk3&#10;qT2tTbtp1V077VWmSxDUnWyv6ZPr9R3KaDj5rk6H153ibsiP0jF1fhJLxm2sW/4/PnOoP3UfN+Qn&#10;SPLRrU2TrnT195zLKnma1UlbWFiMJ+wkjTpwNFqq8Pa5fnz9g91WyPDUY9PMZDFSinj3o8tkffVD&#10;3ZQLWDm33RwqGi1HvHu+j5zuG92Uc1k5d3ojR31+kJaciq/tvJdKFDNaVjzvnp6LZHyX5pw6uLZu&#10;YYe59lglYtepXjL6wFJTBtZ33WvipWrEm2d6yQeJ/aNg1YKUJ66ENfafHSDnq8kl48NznbMp6/xq&#10;FLP/9EXyda0813S2U9Gnv944cZGM5xrP5xcWpWNXazFvHP2VeSnJ+h4vLJ5jGn5UqjVyfg1X9wJd&#10;t3AO5Sg2OujdJy+QDxzjF72uaxblMDY+3rt6+sj5NRxHXW9D1z3ESF499Etdq4OvzxS8uGwOlTA2&#10;rzcvH7lAxnNxhPrOvv/4/WoC1pPrK4d+QcZ3cDQ/vnHRbMphbFqY7jjRR9ZLbC5h46J7qNTS+K4T&#10;n5H1BRBzzwNdHDx48N9anbSFhcV4wk7SwN9dun7X/D+Yxp//769y/0OLAVjVOV1x0NrlSgB3tro8&#10;v+B+QHPQo0XDMQvgjtYca7pSDvvGcJk9pwdMfGKLw7pOzZeKiLFylT3aqcoVHs25gLWGw44Zq6gJ&#10;fFdPP46IaNKuTRu6ZiNFRCmJn+zntqYs6xarXCR8M1YxLlcAEwqCTd1J7TBcLrH9eH08w4Y6Dnu4&#10;VOWN430AOKJG1nd4YdE9pvYw0g09jvXhCo+Mp/4pbV7aoTlsNcG/dX6QP1x+v1n1j1UrbDvaa8Zt&#10;zvq8sHxWIwddFy9kJC8tvT/VWYcVXj3ciyu0S5bjsnV5ci4gJibmlcOXTN2OgD9cpu+bCETMy4d0&#10;HBdHuLz0uPpOymHEy4d7Mb26/RovLb0fbbNNJary8uFL5l5yvseLj882ccG9/xMWFhYW4wirkwaK&#10;o8NKJ91v/aQt/vMgpeTGjRvLrE7awsJiPGF/UMDIfRyRcsyh0cZqntYTSOo4Zt3mKuFUA6+RBw4j&#10;ta2a5PueUE5XCdfqqG3TZAvbEQ5SKvmTuky6rRp4aku2vo1nkq+urWOmttRVKsmXdc5RyVZ0Y5xf&#10;yw9Mz+oasr4DmpNuGQeegyvSd71qGBsuOHkgUqZj1t+TGfI3xhOeOESSPhdxy5hSysZn9lvqFiId&#10;2xVOA//962Or7mhpvhrf6KTr7vnY0SM8+b0njlidtIWFxXjCTtKkP9oz7moyzUaGihXe/vAKWU/9&#10;QDfnfZ55bAbVWOmchysRb314jUyio855rJw7jWqU6Kgj3jx32eQXsj6r5s1gtKz9ok9fIfAErTnt&#10;J92ljBvGyur6O3oGTF0tWcH6rvvNRFasVtjeM1jHUbusXjDDjF2q1th7ZpCcl1gswpoFs03t5VrM&#10;njNXNJ+qeN01nWl+JYzZdWoA3deFTYvV2NWayn/t6IAZO+sLXlgy29QWRhGvHOsztU/IQTWuEuk3&#10;hO09g2R9YXp1r++eSTWKqNV0/GQ/OU/iag/nDd33UK1VTY/0109eJnDhxWVqi7oaxcRaKP2DQ5cI&#10;fIdAW3K+9Pj9egJX9/UfDvUR+K7x0X7pcV23tuh87XgfOS8mOUC2adG9hHHV7De9fmKQwEt11BsW&#10;zSSqqWt/8cV19e/G6qQtLCzGEXaSBtonNUkA13UZKqqJaO+Zfu5qybPG6KSVDnrfKcVnCgQTWwPW&#10;ds3UcfhqJGR3j+JThYA7mnKs7Z5D8oEboxX29Cge2BXQkglYtyjlsMcqETu0o5OHS0tGfT3ru2cq&#10;HbU+lbzrRB+egCZ90GvDonZujkVsP3HJjH1bLsuGJenYQ6WQHceT7XxBa8Fj85LZZuzhUo3Xj11M&#10;wrRlM2xaonXSSCpRzBvHtN5YQFZPsluWdSAlpgPZq0cv4eOS00Ttqvkz+cHBX5hn3ZR12bp8dp35&#10;h+TlQxdSHbUfsPXxOWbLohTWePVQSkPkA4eXHk/zJZIfHkp00i4Bgpcev8/EpICXD140dXtS8off&#10;nZ1++QJ+oPNzrs/3V9xrltSVqMbLhy6Z3ZWM7/DS47NwtE66Egp+ePgz4hguDw5jYWFhMd6wnDRK&#10;J/3v//3/xosvvvi7LsXCwsLCwsLArqSBWFL57/7JPwFchorqxHTan7mRo8ZwzLfopBMrpjqeuD6/&#10;GsUIIer40jp+uS7R9I2WToPGut6dKfBclX8rx9zAUTeO3TCGqf035wee4mqrdZ7NisttrD2tPy0u&#10;8B3TdjOFSDl7PW5akyJ66+NIeQtvLho4bKWxFmms7pklzyupO3le9XVXjMNX4/Og7nk3Pg9X/9mo&#10;iU/+3yfwHTK6vavVSVtYWIwn7CSN9pMuhbx99pKZXFsLPivnTaFSS3TSIe+c6yWrf7Cbcz7PzJ2O&#10;3oFmtBTy3tmUR27KeTw7f6rJH6uEvHmml5acklGt7ZqpOWh1gX0nP8P3HAqao97U3W4m/rFyxK6T&#10;F9JrZzKsXzTTTGTlao23TvebeC5wWbNwmhm7HNbYd+qiqT3jOzzfOdPUXgnhQE/KI2d8h7Vd08xk&#10;9saxzwg8h4ynSOoXls6q46Bjth/9zOT6vsNLSztSnXRUI+u5dRx0B9UIajX1+d0nLqmDYHoLecPi&#10;6VRqqU56x/HPyHqu2WLeuLiDWEq2HfoVoCbQ5Nza91d0UI1q5sjaywd/oQ7daR/t76+4xxwyA3jt&#10;oKo7mcw3LZ2hnpn+e/uxX5m+7mrsWYQ1QbIBtfv4JTx96nD2A4v48Y9//BcdHR3vYGFhYTFOsJM0&#10;8DeXrt+14Pen8af/x6vc80A3AOs62/lyuMKe032A+t2+qy3D8wtTDvrGSNn02hZCcFtTwPe7kn7X&#10;khsjVXad6jX5E1sC1nUn+TFjlSo7tBMVAgo5l83daS/wYnKI7GQvnuNQyKnV2gbdy7tUVav+7T19&#10;tOQ8vr94tskdKoa8kXDUQFvBZ/OS5NowUqqy7XjCYQuash7/9ZI0f7Qcse2YinuOQybw2LI01SOH&#10;+sDUq8cu6ZWwmtm+v3QOUkr0GTQOnO3nD5+YY1btxcr/xd6bh9d1nGeev6pzzr0XCzdZtmwnkUgA&#10;XCRlkk4y6Y4tEVxAYqEUW7Yk7vtqOZ7OdGe65+m/p9OdnszW3ZHEDdw3LXacxCQBEiBISrKTzPOM&#10;4z86tkhsJCXH3bHFFcC99yw1f1SdOudClJw48MjO1OuHti7qfqe+cyCzTtX7vd8bcqBvyFZSlwKP&#10;Xcvn2xOJiWpMd66Xd2PJY8vyLL4SRrrXtomXUrGzfb7NWynJvt6rNm8pJds65tq8hUjYYzhoBCih&#10;2NWu9d9hlLCnZ5B0S11XkGxpn2t10NUwYt/5QWv2EfiSHcvn2RcMxPx/g4ODg8MUwnHSwESqkx51&#10;ftIOPxmUUrz33nttSinvx3/bwcHB4e8Gt5NG66P1/wqrRZ6skw7MTjHd0dlxsyUMvHT8gzhsYfjU&#10;zJt4MteqFJN6WmecqSfzvbYTHW856PfPnY//sblP4tfT8ZSL9WTaXrQ2d4BC4OkdrLnbjO9NoSZx&#10;0HreoIajzjjoNO+Mo35/fDpnivycWsdsenlPyhsSBIKCaf2qJnH2aQty36/t5V3N1Q0IM39tfMyF&#10;/j66ujr7nE7awcFhKuEWaaBo/lKe81ADz37mYQBuj4V87VvXrNTIctCm3eWdiZCvvvUOJWE46lLA&#10;Fz77i4RG73u3HPH6N0epM/GNJZ8vfvYR7uZ10J5khik4Wr34YcJIWY766KVhCobvnF70WbO4ycqc&#10;xiohRy9es+PTCgHPtz5s554IY06+MWLnLgUeKxfOtrlXwpjjl67b3Iuex6pFWXwlSjh2aZgG81w2&#10;tM0jjBPjrQwH+0dsv+x6z2Nj+2wbG4YJ3f2DBCa3WSWfahwTJTr3IwPXKAkPzxzirFv6CGGs7BHy&#10;oYEh6jxhi7zWLW6hGseWoz7UP0JRSLZ0aFohjBPrJ72n9wqBLymYpX5r+zzCSFk/6T09QwS+JDAk&#10;9LauZp23We8P9A/q37e54IYlLYRJDCKde5QCHqlV2vplc4jNff3gvzqdtIODw9TDLdLU+knfNH7S&#10;r71xjYemF3jO9NJGwd/eKfPqZdOLW8CDjR4rF2WezD+8V+XUJX1kLhB8fFrAysVZP+z37lU4eVHH&#10;+0TMKBVYbcYVirvlKicuag47QDC9qAu11iydU9PL+/jANfycn/TaJXOMH3Q296ycH7Ttxd0/ivkC&#10;M0qC9W3zbO53yhFH+q+QfmFGydM9tdFcbiWKOdw3anKPqfdTnbT2dq4aM46DfdpPOvWb/uLCWj/p&#10;hkCxuX2B3daPhzEHzqXzQmPB037QqY46jDjQM2zj6/yELR3z7IlHnAj2Gw46QFBAsLUr46AVin09&#10;wzZvXym2dT1q51Mk7OvR8SVPsK0r85OuRjH7e4etn3TRS9jascD6SVdjHZsoxTs3nJ+0g4PD1MNx&#10;0sAnP/nJG3/4h04n7eDg4ODwswW3kwYUlP/57/4LEPqYG8D3RE0/6zC1KDQ8bjausnEg3YZ9UHzK&#10;xQqjgw6jTJMrhbDHxB6qhiPWftL6q4EvdTx/97lzwwRe2us7Fy+yL6T8espNp3NPzl1/J87LpAk8&#10;iXcfP+n0vlI/6TSnfJwNUNjjczEpXqnEzon5ddQ8MyA00jWFAqFq86b2mQsEvp9dm1x8mlt+XAHx&#10;pD7jvicpGocyp5N2cHCYSrhFGq0zHpuo8vpbo/Yv/AcaizzzmUeophzzeMjXvnmdgq//gp9eF/DF&#10;zzYRmqPQuxNaB13K9fL+4mdn2/h7ExGvv3WN6fVGL7xwAWGsrJ/0yYuax51eb2RWrU12oRorhxy/&#10;NGIXz8aSYO2iBRkHXY149dKQnbuu4LFy4Rw7d7kac+ryqM29FMDq1rk290qUcGpgsKaX9+rWJluQ&#10;dfiCzi31k960NJu7GsccPn/FPrdSwWPT0nlEOX674McEXr4ftiIycx/r157MaZ3YuiXNVGNFknLY&#10;F4Yp+LHt5b1hyQISFN1ndavRwJN2bstBmzeIfeeuEngSaXp5b+98VC/AZnHdd/a7+F6m0d7UNpdq&#10;rGzTkkP9wwReRPq2s6ltgfbBNvFH+t62vbzn/XorZ86c+Q9OJ+3g4DCVEPkq2f+/4i/++t1Dv/X4&#10;L276/f94mJZfbQXgC088zK2xCq+8of2ifU97Mq98QnPQUZJwZ6LMKeMH7XuSmfWZH3QUK+5MVDh5&#10;KYufXgfPP6F5XkTMWDnilcupn7SkoeTz3EIdr0gYr2h+/NTlG0hRpb6g36lWLWwBETNe0YvPqUvX&#10;aCwVWLtkjp17vBpaP2jfk9QXEusHHSWKcljhSH86LqgvBKw3HHYUKypRxLEB3WdciioF32Ndq+Gw&#10;ZWQroo9dGMUT2UK5dmkTisTulF9/8/rYxsXNDemiHakqB86N2OYmBc9jc3uLXdSjJKb7XNYkJPBC&#10;ti57lMjsbhMRcuj8iHXBEkKwcVmzfWZKKQ4a7lwKXaS3ZemjNm/A+k2n19i4PO3lnbC3Z9jmJkWV&#10;7cseIzYvFMiI/T1DtrGKJyRbOubmddPp5tvBwcFhSuA4aWD83u0ZADdGr/64rzo43BdGJ73U6aQd&#10;HBymEu64m8zTefZDjTxvXK9+eHeCk29cJzBa2Qfqi6xc2IQytoe3x6qcvPyOtT2c2eCzqnW28VLW&#10;1dTHL12z8TPrCqxqbebm+AQAxy/eQAj4WL3+FaxZ3IxScGtcU5pHL45aTvRj9T5rlzxmeeDbE2WO&#10;Dly3x66zSh7rlsyxc49XIw5fGLFzNxYk65fOs7mXqxGHLly3udcVPDa0Ndn4chhxsH+EmUWz01ym&#10;5x6v6twOnLtm555ekGxalusoFoZ0nx+2fPisegEysvx29/lr+EJZHfSW5S0oEivR2nduiICEgtQX&#10;2Lr8URQRsUjHR6n3yLqIgbXY3GPcsurNMrm94zHNQceaUtjToyvnS56+9raOuQgBoZGm7e4ZwiPG&#10;Mze3rf0xpIiJzXPZe24UgbK6+i3tLXhCkZAYnXRXv9NJOzg4TCXcIj0JUVrQZIq4fNIiJFNIZRY2&#10;3ZBD4KmsUUjNOJPiVXZtcwF7rJqN56mH+43n4/PFWKbYyc7Nh+YOuhjKV8kHxJsCNvHBc/t2blWT&#10;uzCVYr6fFrHpsXwRlq+SrKgtN6/+fpZ3flzkxiG2LwU1z0yl86YFbxBFWcFdOj/vu+/02gKf7MtR&#10;lCBk9l3fk8jcxaJYWf32f3U6aQcHh58C3CINPPwJ7SctpOT2hN51vfbmNT5WX+L5Vr2zjhLF7fEq&#10;rxi/aN8TzKz3bS/uKIY7ExEnLqX9rgWz6kqsWpTF3yuHvGY46JJQNBR961cdJdov+pTpBV4nPctB&#10;P9/6CGGimKjqHd8rl65REoo64/60atEjjFcjjhi/aF8KphUKrDN+0pGJPWr8on1P0FCQbGgz43FC&#10;OYw51D9o4+v9gDVGwx0mimqsOG447pJQmKZbrF0yhyhRhGYnfPjCMHXSwzcNr599Yg57z75tXzhK&#10;vmDz8rl20Y8Txb7eq6R0bkn6bGmfawvL4kTR3TNkxwNPe1in4wrFgfP6vuo8D6FgU9qLO9YL8MHe&#10;YXNtBUnC5vZm+1yQ0H3O3Lfy2N65IHdt2NczhCdSjlp7UacLs0Kwt+cKUgiuv+P8pB0cHKYejpMG&#10;HnrooRt/8Ad/wKaNmz/qVBwcHBwcHCzcThqoRpS3fel3ef3yCPAjAGbOKPB868MZDzxe5ZVLQ9b2&#10;cGZ9gVWLmqxW+e54lVcvZZ2xptUHrFqcxd+dCDl5cZAHGuoAWLOkybhV6QrkUwODgKChQf9KNixt&#10;skfCt8dDjl/IzD9m1pdYt7TZSo3ulkNO9g9lXbmKHuvaZtu5J6oRR/uv2tzrAp+NbS0290qoON6X&#10;OUsVCx4b2+YwZqrHD5/XHcEai1oetmn53BrXqiPn37a5BUWPbWanChBGIBEUTBvRLct1h7L09PxQ&#10;7xUQ4Jmd9paOJpTCVlR3934PSbYz39o+lzBOONCTzSnMicL2zuYajfU+I9MqePqZ7uhaoHMykx84&#10;ewWFQpm5t3c1aWcs89z2n/kukB1xb+uYjxSCxByXHzp7hUSB9CAoOD9pBweHqYdbpA2U0uYLqbxG&#10;KUUcJyhSqY8+Bk4NNyxPm2uq4UuJEhkHPTnek8KyrUopsxClbUiyudMLWOmP+U6q51U18aYhh5Qk&#10;HzA3QuBJgczzrffJPYtXtid1ivvnnqYmqFEfKWx8FJtYs/Jl8xrOOjcv5PIW2bySbO7smWDjI5tY&#10;Om92QORJYV92FIo4nsRRS0mVNLda/tvzhG2AAlp2l3+GnifxTIOTpn+yiNOnT/+vTift4OAwlXDH&#10;3UB5YuKhT8xq4IfDf/lRp+Lwc4rxEFasWPE/SylvftS5ODg4/OOB20kD3xl8ZwbA9WtXmPNPngRg&#10;5ROzuXUv5OTlrBjrgWklVi7UxVRxorgzXuHEZd3ww5OCaQ0+21ubsvGxkOOXsvgZDUVWmmYlsYq5&#10;V4k4+YaOVx7UlTzWpvExjJX1cfPJS6MEvkd9Uf+6Vi+aQ6xixk0h2fFLo9SVPLYtabZzj5djDl+4&#10;auduKAVsWNpix8vVkEMXRmzuxaLkhdx4pZpw1IwHvkfBl6xf2mxzr8ZpodgIygNlqrm3LG0hjiF1&#10;j3z1jRF2rJhnd8BhHNN9fsieCng+vLB8vh2PY8Xe3qt2vOh7bG3P4pMkobtvyB5RRwK2L59rn5lS&#10;kv2mECzwtZhqS7sZT3Q70X3nhuwzj1HsWK4LzQTw8plsbl9KtnfOs4VikLC396q1+FRKsatjvrbq&#10;VIqbN28umTlz5mUhxGS/TgcHB4efCG6RJtNJNz00jTWtswH40Z0qJy6PEJjjzVkNASsXZlrkW+NV&#10;Tly8TmAOI2bVB6xe9IjlM+9MhBy7NGzjZ9QFrGmdw02jgz42cM3opFMnq0dQwG3jwnVkYMgeyz5Q&#10;V2Dt0rkZR12u6m5hVicdsGFpnoOOOXRh0M7dWPBYv7TZ5j5RjTnYN2pzrw88NrXNsfGVMKa7f5AZ&#10;prp84/L5oLQGGqD73EjGvQc+W9rn2CPhciVh3/msKcysOr+mA9m+3mECJEXbylNz0GlF9d7eK9rN&#10;yiyUW9vnoUjsIr2nZ4h6T7K9K+0ypnlvgN2Gp66TKUc9H9BdzABePqMX55IZ37GiCYEgbeX9Us/b&#10;+IBvnsv2jvkIoWxP7z09Q8hE4Jn4bV1NeEIf6fdrP+kLTift4OAwlXCLdA1UDefpe5kOGqV3eSqn&#10;Rc6PK8xCk6Nqa+InXRuRccx6VBdTidy4zHHQKD40Pj83aD41n1s+97RQK8tN862olP0QNdd+/9zK&#10;LlRZ7vfPzZOiZuyD5hWTxi0HbfNWdtw+EzQHLfIctCdqnkMcq9xDVXierBmPchy2LwV+Lrc4VpDT&#10;SXtS2EYntbk5nbSDg8NPB46TBoTQ7a08z3V0dHBwcHD42YHbSQO/+ctNN/79v/8D1m/cxC1z3Pzq&#10;m9f5WEPRGmbEieLWeIVTxjDDkzCrTrJ6UcYD3x4POXFx1IwLZtUXWL0447DvlqvWUKMoYhqKAStt&#10;sxQYK0ecuKTjS0JmHPTiOUQ5DvrkxWsURUxdIW0pOpuxSsyR/mE79/Siz/q2LLeJasjh/iy3xkCx&#10;sW1uNh7GHDLH1J4UNAQe60x8ZDjo1JCjKBIK5n1mQ1sLUZLZOx7qH6YkZNbMpLWJPWcznrckE7a2&#10;Zxx0lCj29VyxO/OSlGztmpsbj9nfM2zHC8Rsbp+P6TJaw0GXpN6Rb+mca2MRsL9Xc+tFmYBK2Nqx&#10;wD5zEOzvNc1MEDX8uTKGG6kES6qIbZ2P2kp1JWDPWc1R33DNTBwcHH4KcIs0UIlVeduXf5dXLw0B&#10;fwvAg9PrWNk6x2qJb4+HnLo8am0PZzYUWd2aaY3vTIScujhoF6eZDQVW53XUExHHL40wyzSWXrv4&#10;MVCK2xNaJ53qoGc2aF/itUtarGD3Tjnk6MCQzXdGnWT9ksfs+N1yyLH+q3buxpLP+qVZbhPVmMMX&#10;hm3udQWfjW0L7Hg5ijly/oqNry96bFzawrip/jrYpxdvQ5+zZVk290QYc/BcplmuLwZsXj7ffg7j&#10;GClCCr6+b92LO7Oq7O79Hr6UFHz9eWv7/Jrj8/3nBpEitrlt73iUMFbsO/NdO0fBtD/b3rEActfe&#10;06PzDsyR9c6ux4FMHrbXXMM3Jyg7Ouejz8YNP94zCERWdre98zFk7vh+/9nvIdBuWEEh0HMFQRUH&#10;BweHKYJbpDGUpSkOyrTI99EKC1FT2Xs/LbHI8cg145M4ZJTS3sR53e19x7MLeHlyIj9udNAfOPek&#10;3EHrkXNT18YrJs2NaY2ZCo6VtWf8oNzT4ThWZidqqrPjBCWy25ayVh8+edwTmTZdj9fOW6MtR+nx&#10;3I+kkKS9vO87LoX9HCeqpo+41lhn40mi7ItNOq7MM235tUV84xvf+MPm5mank3ZwcJgyOE4ao5Oe&#10;2cB7w//3R52Kw88pJkJ46qmn/rWU8r2POhcHB4d/PHA7aeA7V7RO+vujQ8z71UUAPLfwEW6NVThp&#10;OGgpYFajx+on9VFuohR3xsucuHjNjAtmNpQsB63Hqxy/eN3GT6+XrF6otcgJEWPlkJMDejyQPg2l&#10;gNWLZwMQkzBW0fz48YFr+CK2hhtrW+eSEDFRNeP912gsFVnf1mTnHq9kHLQUgvoibFrymB0vR1UO&#10;nR/JjRfYuKw5Gw8jDvfpeF8kFALJpiXzbe5WJ31+hED6BH5qa9lMnJNcvfrmNXZ1PGa1xlESsr83&#10;43mLfsCWjha7847iiH05HjjwEra3P0Z6MJAQ0t0zRCD1sxBCsDXVQasEJRT7eoZt3oiE7cvT+45A&#10;wr4zg/aZAzYeodh9ZshaUUoRsbP9sWzvLCP2nsnas3pC66hBn6zcunVr8YwZM95wOmkHB4epgluk&#10;gaLp/Tz7k42sNDrp9+6VOX4584Oe1VBgdWtz5id9L+T4pRs5P2ntGmX9pMdDjl4ctfEz6gqsWdTM&#10;7YkygPWDfsBw1OuWtKAU3ClrSvOwaSQC8ECdx/qlmZ/03XKZwxcyP+mZJVnjBz1e0X7Q6dwNRZ+N&#10;bfMzP+lKzIG+azb3+qLHpmWZjrocxnSfH2Z6QU+webmeuxzq3Pb3jNq5GwPBlvZ5NrdyFOlmIebz&#10;ZD/pfedGjZ+00UF3GD9ps6jv6dV+0kGOg1ZExKQ88wglD3akiyM5HfTZtIBMf3dnl15gk0Tf90tn&#10;9OJdMPe9o2seQujFHeDFM4P4xKQ1/js6jZ+0ubndPSMIFKmD6LbOuXhC0w79fX10dnYOvPvuu1/8&#10;9Kc//cc4ODg4TAHcIg01ulnbXUroHaZ1TU61wrl+11IKpMou8b7xfDzaezjTQQsm0bi142TjKjee&#10;XjvNL5ubbG7Eh+YOk3JXalK8vrbKxScqF18ztzLjWSwIUhm1FHosDU3nzXTOOijlndO8U+43G8/i&#10;UZkJRs1tKT1vGqsXaN533zU66ty4lAIv/+9ColAy+4EUoqbvt752rU761q1bn/j0pz+N/eky7QAA&#10;IABJREFUg4ODw1TAcdKAEPpvWk86nbSDg4ODw88O3E4a+Ke/0nTj3/2732fDpk3cGtetL09dvsaD&#10;9SVWLdI65kTpVqCnLuojUynggQaf1Yvn2vE74yHH7LjggboiawzHnChjKTkwCugj1zwHnQBjlYij&#10;A0bTS6aTXrt4DjEwbqwjj18YpSCU1UmvWzqH8UrEof5BO/f0QoENbfPs3BNhxOHz6Tg0FiUbl6Xj&#10;inI15oCRWkkBDX6BjYbjjoFqlHD4fHZcHJhS803Lm0nI7B+7zw9SzFlLPr+wid2n37anAiVfsLUj&#10;64cdxwl7eq9k48JnW+e8rDpcKfadGbTjBQlbO1ty9drKSq2KwkMg2NYxz8Sie3UbHrkg9BZ+e9dc&#10;+8wRsDuVaiWSnSsetXMrAXvODGa7eKHY3jXXflYIdp/V8rMbN27j4ODgMNVwizRQjUR51+/8Hq9d&#10;GgGh/aRnNAasbP0luxjcntB+0p7Qi8/0+gKrWrN+13fHQ169OGKPQ6fV+axe/LCNv1sOOTEwyIy6&#10;VAete1bfm9AvBScvvA0CGur0bn7T0iZ77XvlkKP9V7NrF4usb2u24+OViJP9Wa/vuoLH+rZH7NwT&#10;YcSRvit4Ql+7FHhsWNpS06v7eN+gjS8GHpuWzaac6qTPvY0QUPK1FnhL+1wbW40SDvVmi3DgS3Z0&#10;tNiGH9VI4QlhF/Uty+daK02AQ71XrY0nwNaOJhIyCdj+nu/iCc9IwGCbWeD3n9Fe0VJk0rGdK/S8&#10;6X3vOf3X+tqGZd65YkGqtANg32l9X2lrz+0rmu3CDbDv7HeRucOmbR3za+RgB89esSfnfqBF5E4n&#10;7eDgMJVwizTw7ZH3+C/X3qMqFA80GsOL1iZu3qty/FJWwPXgtCJrFuvdpVJwa6zCsYt6XAi9cO8y&#10;TlRK6Q5kRwcys4kHGgusW5LGJ9wtRxwZ0LtTBEyrC9hsnKiUUtyb0AVPhy8M40tJY0n/uja0NaNU&#10;Vv19+MIw9SWfnaaDmFKKsUpkm5AATK8L2LQsHYeJakj3+aF0akoFj68szyqVy9WYbrPz9qWkFHjW&#10;TUqphKotBBsEkZmU7DSuUGkHslOXR/jS0/Nzi3rE3t5sd+p7kq90LrCLehgr9vRkzVFKgceOziw+&#10;TmJePns15zcNX+5aYPNWCbxsdre+lEgBu1bMt3kj4MUzV+wzFwJ+x8anY3qywBPs7Jpv+fUkSdjd&#10;cyXz8RbwQucCPCmotDXxW4/9wv/mdNIODg5TCcdJAyKpfmJX16PcHHJ+0g4/GYrFIk8//fS/cjpp&#10;BweHqYRbpIGJsTszAd4dvaorqcmqh/WWTWTVzCr7A1qnm/7R48r8eX+8UroiOEl0vCDruJUeNSeJ&#10;7uallN6ppVXiwhQlpxXLabwwOfy4uT80d3n/+OzesnnTuVPkc0/zr21Wpu4/r5w8b3ZPMPmZ1san&#10;c97vmU3Om/vk/b5nnqtOz8dn9wT5Bm7v65KWKOI44datW4uUUq760MHBYcrgjrvBehs3fbKRtUYn&#10;fetelROXc37QhoNODON5ezzk+MVrBMbecXpDwOrFD1uO8s5EyNGLQzZ+Wl3AmsVNVgd95MIoAphV&#10;0sfr69q0F/W9sj7CPnQhOxKeWQxY3zbPXvtepcqh/lE7Pr0QsKEt7ycdcbA/85OuK2gOOsnpoA+c&#10;H7G5Fwsem5Zn8ZUwZn/fVRp9/a/H5nY9dyXSue07N2S52XrfZ2tH5icdhgl7zl2xuc0q+SQ5HfTe&#10;3mECJfGN2HhrZ62f9J7etwkQGQfdPp+ExBaa7T47RFF47FiR+kkrlGkV+uJZzTEXzOw7uxboxd3c&#10;94untRlGet+7nm62NqAAL539nn5m5vOOjgUoka3Ou88O4cXZe+32FU12oe/v76ejo/2i00k7ODhM&#10;JdwiDcx+aJr5J8FN44J14tIIDzYWWb1EdxBDwc2xCicGrtm4Bxoka5eYblUobo2FHMtz0PUF1poK&#10;aZQuPjtmuoD5REyrC1hnxhVKc9T9micOEJaDXr/ccNBmAT/SN4pPRIMZ37isiXvliEN5DroYsLG9&#10;2c49Xgk5eD7j1xsLis3tqRGGYrwacyBnlNEY+GzuTPnxhEqY0N1rOnkR2wYwWzu0IYblqHuvEiAo&#10;GI565eJmXv5GllfJT9je+SjpSliNFXvP5jhoT7J9xTy7UIZJzN7TmblIQcbsWDHfaqGTBF4+e8U+&#10;MwnsfDrjoBXw8unU5SpGKNj19OP2egrFS6ez+F1Pz896dauE3WeGUOYFwiNix4rH7C46QfHy6Ssk&#10;SvHOd3Qhm9NJOzg4TCXccTeZTlo6P2kHBwcHh58huJ008MmHHrrx+7//+2zatMn+TKTHnmrSl0XK&#10;mqrJ5LXZgYnsH6mNF1l49vNchzORzmu+YENrOGZzjXxuKuWl83Or2tyz4Qy53MWk/1aT4+3E1HT8&#10;yhHJJtZGZ6nnnsvkZyYm/9OkZy5q/8scT+fmFPkbUzX/Yy+Qzzt336nBlR2uSTqXW44bz/9DRltP&#10;frAODg4OUwO3SAPlWJV3/Q+/x6mLgwj+GwAfm1ZidWvGtd4aq3Ly0oj1ZJ5RX2DtohZtqwjcHq9y&#10;8kLmJz29LmDt4iYbf3ci5NjAMNPr9fj6xdr04U5Z66SP9V9FmOsCrF/SYvO7W444cmGItFFnY51g&#10;ozHLABirRvf1g07nnqjGHOobsrmXCh6b2xbY3MtV7QmdxpcCj83L5lIO0wYlVwBBKdCfty3P5q7E&#10;Cd0937Of6wo+W3N+0lXjJ53qpLe3P4oSEBkeed/Z7+JLibGbZnv7/KzFKrCnZxApIquj3tnxGLFS&#10;7Dmd85M2197ZtQByRWD6GFzgCU0TfOmpx/VCbe775W/8NQCeue9dXQtq1vfdZ68iiOxivKvzMYTM&#10;3gH2nvmubmMqoFhwOmkHB4eph1ukge8MvcdfX3sPT/jMbNB/2a5aNFtz0BczDnpWg8e6RUZTC9yZ&#10;mODYhfx4HWuWZhz27fEqx0yHMYAZ9ZINi40WWUTcm4gsR+0Jn8aSn3HUKmGsrBfVI/0jSBHRYDqQ&#10;bVoyHyUi24Hs8PkRppWKbFg+iYPuyzjohiJsaXvc5l4OKxw4lxsvFNnUkcWXw4juc2n3tJiiL9m2&#10;/FGbe8pBd/cM44nMBWtrRwtKJYRxqpO+xpe7HrcLW5SE7D2bccxFL2Dbirl25YuSmD1nsvHAi9nV&#10;kcUnROw5M4gnfJMb7FiR6rsNB30m7aymn88LXel9RyDg5W+YcTyEEOxK40l46fQQaTJSRHyp43Gr&#10;k1YiYvfpQfsS4AmPnSvmISVUls3hNx/99P/udNIODg5TCcdJY3TSTz/Oj4adTtrhJ0OxWOS3f/u3&#10;/yenk3ZwcJhKuEUaGL93Z2aSJNwYuXKf0Voy1+p1J/O19guTxz4g/oPwYdfOXeMnif375z5p6Mfl&#10;nn5x0g/snB8274+75E/hmVsd9vsu/ff/nalEcevWrVank3ZwcJhKuONuoBjov5DnfLLRGl7cHKtw&#10;LO8HXV9g7eJmMEeot8ZCjg5kftLT6wPWLpljrQtvj4ccGcg8nafVBaxf0sId4yd9eOAGKMVM06tb&#10;m2Eo7hod9cH+UdKlY2ZRsnHZL9vP9yoVDvZftyvHtJJk47JmO/d4JaK7b9jOXVfw2Lxsgc19ohqz&#10;/3zmJ10MPDa3Z/Hlasy+c0M0mH87tnXouSuR5s/39ozauesCwfaO+Ta3ahyzuyc7Mp5VJxBebP2k&#10;d/eM4AuFbzjm7V1zQSiro3757CABiZU57ep8DERsOeqXzgxTkMq2+gRFYhpy/9GZQUDZ+35hhc47&#10;9dH+ozP6eD+9710r5pmFWn//P53WftLp8ryr63F9ZG5+8OIZ7Sed9jHZ0TUPT+gitr6+PtrbOy45&#10;nbSDg8NUwi3S6MU5xc0xvUgeGxjhwYaSXnjRS87NsSonBlK+VPFAQ8C6pc029vZYyJF0XMEDdUXW&#10;Wx20aXDSny4U0Fjy2bCsycbfnYg41Kd54ACPhpI2tNiwrAklsDrpw+eH8YUuEAPtRDVWzlysUDC9&#10;UNALr5l7vBpx8FyqV1Y0FiRbjFsUmIX7XBbfEARs7TA6aYHWSfcM2txTHfQ2o6VOOeo9Z68S4OGb&#10;Yq5Vrc28+Gdvky7aJV+woyubN4qV7rVtdqol6WsjjHQ8Sdhz5qqNL0jY9VQWnyTwotU5axesXU8v&#10;sHkrhdVp+2ZxfeHpLB7gP3/D9PpWkheeerRmh/3S6au5AnzFrqfm2iI2gBdPv02i4J3v6Gs4nbSD&#10;g8NUwh135+A5nbSDg4ODw88Q3CINfOpTn7z+b//t/1Kjk3ZwcHBwcPio4Y67gb/83s3yg7/yHF/9&#10;8x/R0HgHgK88PR+F4OZYBYATA4NIPGYaHfPaJU0g9BE3wMkLw4RCMb1eH1FvXNKEQnB7whyf919l&#10;Rl2RLz/1qJ33Xjliz5/pI2QFFOs8vmKPYgX3jATrpW/8FwAai9qLOr3GeFUff+/+s0FCoagr6JOA&#10;bctbUAjGzPihc28j8agvmF7cy1tAQLmaeTqHQtlWnzvaWyiH2bwApSCoyb1qOOQ9f6aPkpXh9dP8&#10;lXn/iyJFwZNs75yX3hZhrDhg7CKrQuFJwQtdc21cmCTsPaN10BIPXwh2rtBH2Amw58+yNqKRVLln&#10;BomSNXlLvJq8EbXxVaH4HXt8rnN+6bSOF6YG7Etm7lSKtc8cr5cNF/5C11xeH/sO4HTSDg4OUwu3&#10;SAOxABFAfTFg/SLNEd+6V+XYxVHbQOSBaSXWLMr449vjurAsxfQGnw2LM376zpguHLMFVA1F1i1p&#10;Ji1SujsRcWRgBGWKmBpLvvaSNvznWDnikOnj7UtJQ9FnQ1t6/YTxSszBfs1f15Uku9rSHuIwXo45&#10;0JcVb00rZV7SAOVqSLfhvgGKBcmu5fnxhP3nssYsBV+ytX2uzb0aJew7p3NTQhH4kl3tZqFTZhE+&#10;rxfvUkGyvWseYaxfOPb26pcSz/yb95UOvQCmzU12mz7cRdPdZEenLhBLEh3/cs8gSmTFW182DUzM&#10;1Lx0OmvqAvClFfNt3gAvnrlqnzkKvrIii3/x9BWUed6gfag1PZ0WtV0lUVjv6y93zrcFbs987hn+&#10;5E/+5P9wOmkHB4ephDvuRuukX3jqcf7me3/+Uafi8HOKYrHI5z73ud9zOmkHB4ephFukgQmjk742&#10;9Hbup5M0tLl+zXn/ZOvBnEZN8pe235s8/gG55GOF+Y9SWXz6nftdfLKP8vvnTltdp72old0VTs5N&#10;8H598P3u6375105m/pFch+30hvJ558Yxvb/zeb/vwU+aM5/X3zlvUftcbftwEz/5dzZ5/vw4wO3b&#10;txc6nbSDg8NUwh13A/N/QVtVPvzxeivBOn5pGB/BjAbNMa9Z1IQi4ZbhoI8NXMNXkun1+hGuXfKI&#10;bQUKcGRgCB9BY52xm1zczJ2JKocvjAJ6PZhZKrC+7RGbx92JiEMXBu34jFSC1aaPku/lNNQCbUcJ&#10;sHHZbNMKVHPQ3X1X8RGUDEe9ua0FRcJEJe3FPYyvpOWgt7TP0a1Aq/pIed/5KzQEHlvaF9jcymHE&#10;PtMmVKB9pAG2dmiJWtX0+U69pH3TIFsGHpUoZm+PObpXEl8KtndlFp5RnPByj5FBIfCkYEdH1qoz&#10;TuAl0+qzKCQ7n8pohSSBF89kfbyLOf4aICHhRdMGFCBQki89ncWj4I/Ofs/kpsmNXV06XogEheDF&#10;0/ro3kuMFeYKLTtLPa9fPPs97l7/K/7NC2suO520g4PDVMIt0oAyW6hqpDhheOYHG4usWjzHfufm&#10;WIWTF6+T7p8eqJesWZyZYNwaCzk+kC0GD9QXWLM0z2FXOT4wSqD0QtpQF7Bu6RzLlo6VI470D1Mw&#10;udSXfNYv04tJYjjoI6bPd6Ai6oo+G4wG+14l4vD5bO7pRZ8Ny7Pcxiohh/tG7efGQLFpeVZsNV6N&#10;OXgu67bWWPDZ1N5CYrILo4QD50Zs7oEv2WI46ASIooR9hmsuIPA8wcbc/Pt7hih5xpzDcNBVa7Ch&#10;5y0ZXfU2o6EODQe974x+MSiaRiw7uh4lIdsp7z5zxT4zgB1Pz7d5C2D36SGbtwJ2PfWYfeYSePHM&#10;FQLzQrHjKc1BK/ON3WeGUAo8E7+j61GkFJlBx5mrJInCB27/8G8Bp5N2cHCYWrjjbrLjSqeTdnBw&#10;cHD4WYLbSQPv3vGub/2df82nfnkppUb9SFYZm8o7qcTK2FROMxKsNcam8u64Gb94FV9KGuvM8bix&#10;qbw3oXdhxy9qm8p1izObx7vlkOP9psuXgBkNRdblKsTvmQ5jRy/oo+LGOv3zDcamcswcbx/t1xXN&#10;6fH2hjZtU5keXx/uH0aKiGJgOpQt0zaV1TB10dI2lQVz/L1pWQvlMOZgbndeKii2LMtZVJoOYwd7&#10;vwdCW1QCbDE2lalESwoI/Iht7amDlrah7D6rj6h9KZFSsK1DxykgSRT7elInqwghBDs69dyxUuzL&#10;2VQGvseOjswaM1G661kKKSN2dT5uPysBe4xFZTr/DnO8nXp67zbxggglYKeZG0+/zO2z8jAdsK1z&#10;Pifec+YsDg4OUw+3SAMJlH+jcyPjCoq5n6d/CQMgMp/imvH8dSa5MNSMC1FjbiFkWoykPyuVK6iy&#10;49ncusgr/fKk8R87998zdwWyJjf1Y3LLFWqZ3FIJVSq9SmOlEMQoe+1EKZ1LbjypGQcvF58+s3S+&#10;9+WVi9V5M2mcmmeev2+Z3pC5ufSZpd/wzHh667HKvlA0Gnank3ZwcJhKuEUaEHjU+QGlos+qVs1D&#10;3xyrcOpyxkHPavBY/eSCnIHGBCcvXrN/Yc9qqGPVoozDvjNR4XiOw55RL1nb2gJC737vTUQcvzBq&#10;fZHrSz7rljRZPnSsHHPkgu7zLYXmoDcuSRuCaC/pI8YvelqpxLoc/z1eDTls+GvQXtIbFz+eM9Co&#10;cCjvNV0osmFZtoMvhyEH+0aRIuOgt7Y9anOvRgkHejVX7Akf35dsaTd9vkmIYsUhw4GXCoLtyx4l&#10;TPTa1X3WcMy+PpFI41IOer/hoANPf96+TO+CY/SJxb4zQ/qZpSYXnfPsM1NoHjnNWwFf6njc5g3w&#10;8unMizpRip05HfXLZ4ZQgBR6rl0dj+klWer4PWeGSJTCE0bD3TUXTwgUCZ/7/G/z9a9//f90OmkH&#10;B4ephOOk0Trp7U89yvffdjpph58MxWKRz3/+8//S6aQdHBymEm4nDXx6upqZJAnRrRvcGtNWkicv&#10;X8cnZnqd3vGtXtgEIuKO4ZhPXH4HTyimGQ5a78AT7hoe+djFa/jE1slqbWszdysVjl68ARiJVZ3P&#10;2lyF+L1ylcMDo9l4UW8X1y15HFCMVfVu9PDAdQQwreSZ8SYgoWw45kP9I/jEloPeuGQ+iIiKkUkd&#10;vHAdTygKfsph605oqZPVgb4RGgLY1JZxuZW4Sve5a/ZzvWkDunmZ3t1XY33fqUyr3kuPggURIfvO&#10;61hfKDwh2GKrvxMSpdjbq3n3gBgpBNuXGx5YRChgT49+LgUJ2zvybUBjXu4Zsp8LImFHR56Djni5&#10;Jzs18IViR2feBSvhpbPG3YuYRMHODj23kDFCCF42c0sSBLC1Q3dn84RCCNjdM4QnBat/6xNPTp8+&#10;/VtCmFJ0BwcHh38g3E46D1Hb+OJ9PO6kZhb/kPEkUbV8qOR9HHOismtIKZAC2w5Tx+fGP3Ru9ffP&#10;PanNTeYakqjJc0sdL01TEqUUlTChEiZ5Sh/xIfP+3cd1oxMps3mz5isKlWSNUD4o73RciJR713/y&#10;HLQer206k8amX8g3Ybk1+m1mzpz5xg9+8IPfxsHBwWGK4HbSOYRRwolLowA8WF/i+das0cit8Sqv&#10;XMr6XT/Q4LNyUdbv+vZ4lROXhknJ0gdKRVYtnm3H75RDTg6M4BteuKHOt17VAHfLEUcujBAo/d5U&#10;X9Q6atAVyfcqEUcNj+wLRanosaFNj49XIg5fGLRzTy8ErFua00GHEUf7skrthqJkQ67XdzmMOdiX&#10;VUQ3+gXrYQ1QjhIO9g7jmdyLvmRLe8Zh617exrNZeXhSstH0ClcKunuuUDJmzps79c9DU/29v8fo&#10;pKWpDjf668i8wHSbRiKmcJ2tJj5OddJnrxCYJl9KCXasmG/zToA9pwftM0+AnSuy+0bAi2fetvHb&#10;OxfoAj8Tv+fMIEope99bu1rMS4P+wu6et0kShac8bv3wvwFw8+bNhz71qU/h4ODgMBVwO2kynbSQ&#10;4sd808HBwcHB4f87uJ008Df3guvbvvyv+KX/rh3PtAF9vvWXUMBd0+bzlUtDSDId9MpWXU09NqEr&#10;gV+7OAJCu1kBrFryMAoYLxsd9cAg0+uKrF6cVWGPTYS8MqDbYSqgsc5nfW53fc/EnjCtQhtLqU2m&#10;3sWmbUBP9g+BwLb5XNc2G0Wmgz7adxWJpGA46g1LTUW14aCPnb8KQldxA2xYPptyGHPkfNaFrBQE&#10;bFyW8efptY+d1/kHZu5ty3VuxiUTTwp8Kdmc63CmlOJIr7m2oRi2dDTZ56CUortHt+qU5j1ya3vq&#10;hqU41JP1WJdSsL0r1yZUKfaf+V42LrzMJtPgwJlcj3YB20yLUiUEnoA9RgctlCRRsLXTWFUKTTkc&#10;MF3SUkpiR2cTJ340DQcHB4ephlukgURR/mddWxlXioYcT+xNOmeIVS1h6r2Px639/uT4PM/rSWFt&#10;DnUOkzlq3cNaw3DAk+K9Go77w+e+X+7hh+YuSOVj9507l3usVN4NEikFpYIeD6P3zxvlckkSyDd6&#10;8yREubKrWKma+0znTe8nzl1eSqG5gVzeKPW+WDu3quXAvewku2YOe32RV0nXPrNCQb9AOZ20g4PD&#10;VMIt0kCM9pNuKBRYu1DvZG/dCzn1xrWcn3SR55/Mdrm3x8ucevO6XQSmNwRsW5jTSY9FnLg8ZONn&#10;NhRY1doEwvhJlyOO5vyk60s+Gxc3Z37S4zFHBowWWUrqCz7rzQ4akTBWiTl8IfWT9tiW61Q2Xo45&#10;MpDN3VgX1HQyK4chhwdG7FzFouTLS7JdcrmScPjCEJ7Uq2fBE2xe1mJzr0QJ3ef13EqA50l2pH7U&#10;CqIQDvbr3X+pINnaMZfQVH/vMdXfvuGov2yqwyOzmO8/fxUBtvJ8y/KUgzY66nNDKInN/YWO+fYF&#10;QSHYc/ZK1t41UezsnIf+Devxl3sGMbQ/Sax4oWt+Kh/n5TNXa/ykd3TOM/t4Yx7SO2QWdR2wq3Oe&#10;fYF45nPP8Md//Mf/V3Nz85/i4ODgMEVwnDQgkvATu1Y8zg/e/ouPOhWHn1MUi0WeeeaZfyGl/NFH&#10;nYuDg8M/HridNPCL05OZSZIQ37rOLcNBn3pjFF9hddDPPTkHJRT3DAd98vINfCVoSHt1tz4CiIxH&#10;vjyMr/QOGTSHfadc5cSl63pSpa0qVy9+2GQhuDcRcezysB2fUUz7gM8BAfcqxibz4jVQML2YctS6&#10;Cj3VQR8ZGMJXWA567eJmlFDWTvLQhVH8RFgOepOpIk+Ppg9dGKTB94x+GhBQjiIO5bqY1Zvd6sZl&#10;swGRaazNDrpOptvVhFgldKeV6Up7ZG/rzLh5pWC/qS73zYHy5rQ6XCSAYJ/pcFZAWntMc3n25rjz&#10;AoKtOf47IWFvb1aV7yvB9s5aq8rdxgHMRxAniq1Ghy1IEFKyu8ecaCS6v+r2LmNViaYsdp+7YnTS&#10;n3xi2rRp3xJCTCIPHBwcHH4yuJ10DsJofVNtbp6TFLyfg34fz/shPLBAc6KpBjdOFFqFpInQyRy1&#10;Htd/IOOoLSc7abyGbxWTclMfnru6X3yN3ngSBx3r3OMki63JLVaUw4RyTiedvy89p/7PZJ44nkSO&#10;e0JOGldmTmn+TM4rl7d3v7wn3ZeXaZ313JmQ2pPSjolc7um4ND3MBXBr5NvMmDHjzR/84Aefw8HB&#10;wWGK4HbSOYRRwsnLujPWgw0Fnl04247dGq/w6hvvkPlJC55fmPOTHg955XLWkWtWXYGVi7L4OxNV&#10;Tl2+jm+8ietLPmuXzLbmDXfLMUcHRvDNstZY8m0/bkXCWCXh6IVRQPsb1xc91psd8Fgl5thA1nVr&#10;esFnTUe2U52ohhw7l/URb/QV69rzOumEI/05nXTgsa6t2fbErkSKg+dHbO4FX7DZcMXKjHefSzuG&#10;CQqesF7YKOg+N0xJ6mttMjro0FR87e3R85bMznvTCv1M49RP+qy+54Jp4rWlcz4KiIyYeW/PVQLz&#10;zDxg+4p8L2/BnrPDNm+BYmfXo+RfnV46c9U+8y0r5ummJykH3TOCUiBN/JbO+ci8jrp30PpJO520&#10;g4PDTwNuJw221ZeQ7nE4ODg4OPzswO2k0TrpLV/+PX7hV9qoM37Szz4xG8D24n71zWsIEdNoenE/&#10;v7BZ88Rm/LXLQ3hS0lBMOWgdP17RO8BTb4wyvU6yauECO++9Ssipi9kOeEZ9gVULczpqo4M+cWkE&#10;UDSW9MvEmlZ9jXEjRj4xMIgnJUXDMa9Zoq+R8sTHLmov7MCcx69bqrtyRabr17H+K3hSEpij4XVL&#10;W6iECUfs7lxRChQblmS5V0zs0T7N59YF+r43LE25ZBOpFJ6M2LRsQc3PDxt9dVpJvcnwyOku90Cf&#10;5oGliFAKtizXftQxioM5nXTgSbYsy/fyhu7z2TOVIvOyTudPNdjp/FtyHLYnBXtMH3FBRKwU29tN&#10;H3Gpj7j3Ww23IFGKTe3zOPm3rujQwcFh6uEWaUAhy595aifFOp9nn5wNwK2xCq+9+U5OQuXx/Gfn&#10;kS4jdyYmePXyDcu5zmyo47mFWRvROxNVXrl8w8bPqJesfCKzqpyoxLxy8Zq1TSwVPFa1zrFHreVq&#10;womLo4BeaIqBx5qF5ojamGWcNGYcjaUiqxdnxVTj1ZDjA9nxdkNRsLY1W6jKYYVjF7Kj+fpCkbVL&#10;5+TGI45eyKwqPSnYsHiBzT1O4GhfZlUpBWxoy6wqlYIjpsisGEi2ti0gTHTR2+H3FpaUAAAgAElE&#10;QVTzuoCs6OuXndQiM/WdTi0uU6vKzUvN4qx0/MFzI3jCt5ryLcvn2mcmpaD77LDNO04U29ofs3l7&#10;UrLnTGZVGcUJWzrnkUqsus+Z423z/a1tj+pDFmNVeeDciG4DaqwqNy5vNnUGCUXz8ub7fl5+7uDg&#10;4PAPglukgf9+7sf4taZZSCm5NVYB4NU3r+OTWBer55/QLlhjZb14vPLmu3hCUW92zs89+Qig9csA&#10;py5fwyehLt1ZP9nM3XKZk2+8C2h+dEadx8rWrNL4XrnKcVP9LVBML+ld5mqzwI5VdW7HL+mXh9QF&#10;a/WiOeRdrI4NaAeutHp77aK5ICJbvX30onbw8s3OWvcQ1z7QAEcujNIQwLol2cJeiasc7ksdvBR1&#10;xgVrve1eZhay/lEE2lEKQHkSJSIO9un7Svto28pxs0AeTKu/TdzmNrNrFxFCCLp7dXzBQ2u202iV&#10;WOct0Nx1uusG7YK1L+fe5QtlPazT+fem2m0VEyWKrR06XshIL+y9Ol6qBKUUGw0f70lldt4j1D/4&#10;63zta1/7jy0tLc5P2sHBYcrgSFhgYmLiE3V1RXp7ez7qVBx+TjEeSb7whS/8j04n7eDgMJVwO2ng&#10;5s33ZiZJwrf/6jtcF3qH97H6Il988mH7nVvjVb76xqhtGzmr3jfV3/oHd8ZDXnljxH5/Vl2x9vi7&#10;HPLa5ev45gi6ruDxfK76u1yNOXlp1DoyFc3xN2getRLGnLqod3Q+ikIgWbU4c8E6fjHbTU4rFFid&#10;86ker8acHBi2uTcUJGuW5DqQVWOO5qrDG/yAtUvmWP44ThTH+kdt7lIK1rVl3HmSKA716/kD5SEE&#10;rFuaVY8fODdInWkCtt4ebxvNtnHnSl2wNphdcto69HCvzrtoXic3Lm/S8ilT7NfdM0jBPLMoUWzu&#10;mk9i8valYN+ZYQKze48SxZauFst7+1Kwu2fQPvNNy+cjRMabH+wd0TIxE7FxeZORyZm5z+vqbg8P&#10;T8KdO3c+O23atD93OmkHB4epgttJQ40+ORXBxonSx7aetH8UmseM4sSOB54g8LTeVo8r+6cmXkqU&#10;ysYBMy7wvWz+KEmIkgShMn1uWlylFPYaaXw6x4fObXNL7B+duySoGTfx6b1LaefmPrmn+efF0JHR&#10;Oedzi+KEKMmuG+SeKR+UtxT45veSzxvzzPMIk4QwyTTZgZQEuUr9MFZW8pXGB56w/t1hnBCaZ+JL&#10;URMfmdg03pfCxuv7VURxwg9H/h9mzJjxltNJOzg4TCXcThoYfPcOAO/+aJymBt3F6/knfgkltD4a&#10;4NVLw0gk0+qLAKw0fbrvjJnq7ksjCGBavX6kqxc9jBJwd0J3MDt5cYgZdUWey2mv702EfPWyro5W&#10;aI/pNflxU939yiXtFT3NuGCtNDvs8bTy/NIwAqgr6h3h+qWPkABVU/19tP8qnpAUg8CMN6OULk4D&#10;ONY3hBBQLOiFaWPbbMpRzPFzaRW0oBQErF2S7Z7T7maHjZuV7V7Wnmq7s8W94HlZBzGlDTSO9F5N&#10;L43nCba063tKAJUkHOg1FdTCwxeSrUZfnSSK7t6sw5iUgq3ttS5Ye8/+dTYuPOtilebTfSaLR2Bd&#10;tJT5vK/HuGChm5ls65hvrqVfPQ4abXdavLa1o4lTJ/4ccDppBweHqYXbSQPpVlBM6srl4ODg4ODw&#10;UcLtpIHSjI/d2PTC79Ha+SzPfnY2ALfHqrz21nV7hDqrscgXzRjAnYkKr7113X6eVu+z6YlMxnR3&#10;POSVN4dt/Iz6As89+QgpXTlRjTn15ijK8J2lgseaJ/M71ZhTl0YBkEJSDLysg5lIqIYJJwwHXlf0&#10;2NSa6zBWiTl+adB+biz5rG6tdcE6bq4Nege9aVE2XqnGHL04Yo+6pRCsXdpEWomdKMXRi6kLltK9&#10;uFMXLXOqfMQ4dBULgs3tc4mMC9bhAZ2zZ46LtxvuOj3KPmR6fxf91Pt6rplTV30f7B9GCWWtM3e2&#10;zbdzep5gf89Vm3cUK7Z2zLV5+55gT++gdR6LIsWXOrP47vODxgVL57ZpWYt5cTMV6P1DJEqh0h10&#10;21zLjbsXPAcHh58G3CINRAkTv7FiG1UvsDyl5ZANxxrFCUJg+WNfClBZAVQUaxI5bRjie1KP23iB&#10;EHn+OTbXT3tZUxNfCWNb4BTFimKA7YwWeEKbZZgvhHFSExuaptpZ7tKMpzyqrMk9rYVK49Me1alk&#10;q2jkVumRdiWM7dxRrGo44sCXhFFWNxXHisAX5A9twihBydoYkfOQjuKk5ogn8AVxInPjinwZQZpX&#10;evyc5p3+LtPxdHFNeXX0r7Am/yhWqJzJtO8JhKidO72OsuOCUlHTIE4n7eDgMJVwizTwz+Z9jN9o&#10;nomUkptjmkN+/ZvXCATMqDc66Sdnk6iEW2N6NTl5+Tq+kjQaF6yVix4GBXeMi9bxyyP4Ahrr9CNe&#10;1TpHNzh5I9t9zywWeLb1l+znexMhp95MK8QF043G+vnWFkAxVq7auQGmF0xuZu7xSrpbHcIXencO&#10;sG5xM0oljFdNxXT/CL6S1rN5fdtsULrKG+Dghas0BL6tEBcoylHE/vOjNtd6T+e2dbmuYE812vtN&#10;BzLflEhLT1KNYus/7SuJFJLNhoPWBWkJ+85nTlRSCusjrUiIEsE+0wWsgMfWnItVkiheznUQKwjJ&#10;BsMh6z1wwstn8y5Ysia+1gULEhTbDP+N0CYge3r03F4ikIlga4eOT3fRe8+9Td3Hf5XXX3/9Pzmd&#10;tIODw1TCcdJonfS0hgbOnzv3Uafi8HOKiUjw7LPP/q7TSTs4OEwl3E4auHnz5swoivj2t7/DDfTu&#10;8WMNBZ554hFsG9DxKl996x0bM6tO8sUnMh74znjI628O58YDvrhwto2/OxHy+ps38IyjUinweTan&#10;o66EMa+8cc06MhWCvI5adxN75bLu+OWpiMD3eN72B484dSmvk/ZZuXiOnXuiGnLqUraDb/AVqxe3&#10;WL58Iow5MZBx2A2Bz2rThQy0reWJgWs2dyEEa5ZkOmylFEcv6N1mmv+6tswF6+D5EeuCtW6pdppK&#10;j9qPGA66ZPyp17U1I4DIuGAdMW1CUxestP1oakG571zmYhXFig1dLTZvzxMc6BmxeUexYlNn1o0s&#10;8AR7zl61/yfYtFxz0Gmb0UN9oyilkKYl6YZl8/FyLliH+oaMThqkhLt3736msbHxL5xO2sHBYarg&#10;Fml0YdZkpFpi3884ZgVEUY5jzo0HOS0ykOluc+P656ZQLMg0wWB43tx4wc/kx74v7XFy+p3AV5ku&#10;2JeT5q7NLYprc/eFQqDwzXF3kHK5abzMrnv/3ATpC0DgeVTjjFAOU45aZbmHUYLw0vzNvLllLIwT&#10;pMp4Yd8XiGQShy2UjQ88r8YPO81LpuOTOOgwp+1O4y2EsBy65adz/z6EsUKkcymdG7kisTBWJCju&#10;XvsO07sWfPP73//+M5/61KfckbeDg8OUwC3SwNXv3wbg3R+NMc+4YD3zGe31fGtM76JefUMbTsxs&#10;MBz0whaUyDjoVy4P4UvBtJLp1b1Qd8a6O6F3cScvjzKtTvDcE+lOTnG3HPL6G2YHLGB6fYHnnmix&#10;4/dMn/BX3xwFFA3GBWvlk48CijGjg37VzF0KjMvV4mYUusob4OiANp2oN2271i+ZjxKKcpjTUcus&#10;QceGpS1Uwtj2005dsNYsy3KvptXY56+A0B3UANYsMiYkdiFTFILY9uJWQhElCQd7MxcsKch01Ogd&#10;74HzeoctRYzvKbamLlhKcejsd+3vLvAkG6yLlSJRsLdn0H6WMmZHZ5a3ErAvF+9LyYaO1LhE/8++&#10;3kHzMUKIxLpoCam7kVkNNwJPJGxZPpdTJ7UL1s2bNz/pdNIODg5TBcdJk+1YnYzGwcHBweFnCW4n&#10;DTTO+PiNzV/6lyzufI5nPqN54lvjFf74W+9mVpX1Hl/4rYyHvTMxwdfeeiezqqwv8cxns17fd8sV&#10;Xn8ri59eJ3n2M03WNrESxnz1zetIY3tYCCTPPTEbZejMapTw2pu6V7ckIvCN1SWAiIiihNcu6/HG&#10;Ym2f8PFqyCtvZDaZ9QVY9WTWdascVjh1KdOA1xcK1v8aoBxpDluSctCwpnU+CKMuUoKTqd5Z+IBi&#10;jdFZKxEjEBwzNprFQLJ56XyiWJ84HBvQOadWlWuW6CrvMInMuLbYDAyHvX6xrtROrSqP9o/iSd8e&#10;7W9Y2oIyzlm+LznYO2KtJsMoMY5YOjbwPfb1DOGZPuHVMGbT8ozDPtx3zfQF1/Eblsw38jT9+Ujf&#10;KInCWlWuXTpHc9QkuPc7BweHnwbcIg2EsZr4pyt2EHmFnLZWoJTKeNpI87yB5ZglKEU1TrW5idZB&#10;+0ZTHKbjaby+biGvg1YZj1wMPBBQMNevRtqXWeeX2HnTa0T58SgBIYweGYKkdm7fLHjptRNqc/dl&#10;bXystEY8tLlJM69ncss03NUo1lIu89wKvlejk47ihIIvcxyzIowUIsdBB4FExCo3nqBkdo2CL4lz&#10;hz7VMK7pt14IdF5aJ620hpzsxD2VmqWNY6phTpSdG0+fpSDrPx54EiFrx9O7Fwj9exGCUsnppB0c&#10;HKYebpEGfnPeg/xa8yyEyPykv/atd/BJbC/u556cg5Ixt00v7lNvak/mGen4wtkoEu6Opzrqa3gk&#10;1BvP55ULm7hXqfDawPfNrIoZ9R5f+GzWpezeRMirb92w46mf9LNP1PpJHxz4PqCYlo4/OQdUwkRF&#10;Ly5HB67hi5hCQa9SaxfPAxFh6HGODFzHk1BnOOi1S5pAJVRSHfWFURoCxcq2Wj/pgwPv2txSP+lV&#10;ptq6Gun7PtCnd8qpL7QvBWEScqBfV5d7AgIPNi7L/KTjWNF9PucnLRWbl6UcdkSMZP95fd1AKjZ1&#10;ZA5biUrY0zNqPxdEzOb2Wj/pPeeyZ+qL2nhI2Ns7aueWJJb/RkYgPfYafbiHQgpl+XNdxC3Yf26Y&#10;uo//Oq+99tp/bmlp+VMcHBwcpgiOkwbK5YmPT2usp++800k7/GSYiCTPPffcP5dS/vCjzsXBweEf&#10;D9xOGnjv5nuzoiji29/5K97xtPb5gboSn/vML9rv3JkI+fo3r9nPs+o9Pv/ZJtJz3rsTIV/Njc8s&#10;FXnms7luYpWIr715A88cpRYCjy888Yg9kq2GCa+9dQ1fpcfpHs8+MVsPSn3M+vobRictFL4neNY4&#10;cU1U4xov62lBgecW5np5hzGvXR61nxsKgudb59jcK2HMyctZfIMfsLL1EXuErYBTF6/jWRkUrFqk&#10;ry/Mfx2/YHbC5qh89ZJMJ33o/DCm6J3VxgM7NsfbaQ/wktBfWGOctlKJ1fF+nbcpHrdOXKl0bf+5&#10;zA+6GiWs65hrdcwFX9LdM4pv8q5GCes7srqCgi/Z2zuIr1KN9lwEmZ/00f5RlMLe99qlc0w7Uv2F&#10;IxeGSZTCV16qk/6txsbGv3Q6aQcHh6mCW6SBkb+5C8D3fzhOi2kD+rnP/AIIwURFU4xf/+YIQklK&#10;plXn5z8zGyGyVpp/+tZ1FFAydo/PPKHjK0Ym9bU3h5lWKvKFJ3IFXuWIr7+pm4CkVpXPP5EWnwnb&#10;5jOVaTUUtVXls0/OBjKJ1dfeGEWJzBjiuVb9cpH24H7t8hACz7axfH5hk26ZaRbC1y8NowS2H/bK&#10;Rb9EJUyMRaZG0Q9YtSg7mk9559cuDml9sZ/Kv3RuYWyasvi6T/jqRWmLUW0vebxvML1N4kSxZnlW&#10;dCel4Ihp1SnwiOOEtW2p1aXiZP+Q5cSFhPVt2TNNFBzry1lZ4rF+abYwA5zoG8o+CFi3LIsv+JJu&#10;I7ESyqMaxdYmU5iagSPnMqvKapSwYfkcLl+8yPTpc7/ldNIODg5TCXfcnUP6l2410o1IdNMO/UeB&#10;LcQC8xd2rimGgpqCKRAmPkN6XYEuFEubkCg0p5tvWFII/l/23jxOqupOG3/O3erequqNXoFeqhsa&#10;XEFBEBAQWRpERUFZFDSazPjm9U1mkkyiM0nGSWIyGTOT9/1NJplkknEBBQRcAFFpmn1rUEABFaGh&#10;u7obuoFm6aXq1nKX8/vjnHtvVUsUFNSZqcdPf7D61Lnne09V3+/5ro8AWRLc9zhyOdfwySIUSXCT&#10;wQwj3XhT5PSPNmla7tqAkyzl/eaT5idNO+3eeq/NZLfcuLQiiwio7AfpW5CWpAXATfL6JLkvNN9b&#10;M3XPxI/JnTrfJ4suu5Y77hCVUMAnCZ5rAAQJPpfy/xRJAIH3nUiaHslJezvLNTh//nwJMsgggwwu&#10;EzJKGkCGTzqDDDLIIIOvIjLubgBaTkHrQ//ruxh/+72YNZa5dDujBl6rb3JjxrlBH+4e5blFu/UE&#10;Xt3l9fIO+iUsGO2xK/XoJl7Z6c3P9vswc0wFnJrcnriJpVub3XaXiiph/vgq1zKLxiwscfikBQFB&#10;TcS8W504sw09aeFFPq76BDw6yVs7lrDw/PqjrhEbUGXcN9ZzVScMEws3eS5fRUmfn0jaeGlrI0TO&#10;y6wqAhZMHODKnjQpnt/o8UlDEvDIJI9P2jSAFzaz6/tkAQ9NGQiTtw5duI4zSvFv3qOTmCvZ5PSS&#10;z69P55N2ssBt3sv7P+uOgRIKix8v/3LKIHfPqE3wn7VHPR5sAdxV7bX9/NO6Y+6eJ0HxqMN4BdZp&#10;jFIvbPD1qel80s/UHU3jk/6LydVuKRjJnHczyCCDK4CMkgZw48A+sf/4t6cBCnTxNp8rd7VABIHG&#10;a3Bn3MwUbIy7Z1+pPwGRCm4rzlmjWZKY0+f6lfowJBCXo/me0RXoiSfxyk6u2CmQ41Nwz9j+7utI&#10;3MTLO8OuXA4V5cxbqgACRHl8fMWOVoACWXx81tj0GPSy7U0u5SMA3HtLJShsODTJDs2mc4CYxxuh&#10;OHHepdsaEZBF3DfOaZ7CFPtSh2aTAn6J02jeWgZQj6pyyVamvDUeCrBMC4RQvLiFl2bZAiybYv6U&#10;kHufokDw/EamnCUQmDbFvPED+VI2JFHA8xvZfAUC7p9U4QprU4pFqQcOIuB+h2KTsBKtRZu8PZWo&#10;gPlODJuyyzjzRQAJ08ZDNc59sz7gTvmXaBOYhu3SbBJCWAx7fQNaz8TY9TN10hlkkMFlREZJg0cY&#10;KYUiS1Ak9vS3AZim5fakZjFq0VXSThzZUdKEEPgkwVXSFEDCtNy4LZsvuA1IkoaNpGi51q5PFmFa&#10;nqJMGjaSgsWvzWK1pu0QR7Bxn2Cnra0nvPhrwrSgKVIv2dPHVX4AIYTFY+Mp8eGE4XXRUmQBIOmy&#10;i9TbO58sQuDWKeXjlsFeZ2k8Bky9dSXBOyD4JAGm28jk4+OKxMk03Pk2COXNXwDYtheiSBg2bHjE&#10;I4oswLsy8xBYAJwkdUUW0izgxAWanDikHM71U+GTPDkHDbsVy5cv/22mTjqDDDK4nMj46ADEY7HC&#10;YCCAdRk+6Qw+I2KmgNmzZ387UyedQQYZXE5kLGkAZ8+fzzNNE+/sfRctlMVAC/w+3DmqDI4V1RVL&#10;YBXv9AUAfTQBM27zapG7dAMr65tcKy5PVXD3xHL3/T3xJF6rPwGJcxtrqog540OupdcTt/DSljBk&#10;XqSr+STM5TXFlNiIJiws5ZzQEjXhUwTM43zT0YSFhRtS6qQVCbMmhtzXetLAok1e/DwgU9yXwgcd&#10;S1pYuCGdT/q+cRUur3LCpHhhYzMk3stblOCWNVEKJCyKhRuYm1sGgSgKmOfsDQUWbghD5VSVc/m6&#10;Dn2ks67KW2/O5XXMLp/0OnbPDp/0/VOqYQOw+D49U3cUMt91GwSPTK2GnRKDfmZdk7vnFmx8veaq&#10;FJZMAX+qPer+ETw4tRoEHp/0s3VNoJS6fNQLplRDSOGTfqbuGKuTBot/RyKRmwOBwDuZOukMMsjg&#10;ciGjpOHVSZ84E8VVAbYld44sAwgQT7Ln7ardx0Fgwiez8RmjQoDguUhX14chEuKWCN09uhwgLMkK&#10;AF7b1YosleCeUR6tYiRhYGVKDDpLk3HPqJD7OsrrpF+tZzHRAGsPjVmjGR2kbjg12E0QiReDnnVL&#10;CCApddA7WzjtIq+jHjsIvH03G9/WCDEls/2+sVVImBanyGRQZYrZt3iyOxzSy3kM2nGdzxnLDjmG&#10;zft+KwIoTWLueEaUQQkgiQQv1rFaY0kgMC2Kubd6VJWSSPDCZra2QEwYJsWDnOrSAsXSjd6BQhYF&#10;3D/eS3qzKcXiLd6BRSAW5k/w5KaEYnHKfFEgLjkIQOCTBTyzvpG/MpAwbTzC1yYCc5E/X3eYX5sg&#10;adiYP6ka27ZuRlbW4F2ZOukMMsjgciKjpOHFgW1K3dpY1rhCdJuVgLJ4qE+maeOpccyEYblkD864&#10;W8fL53txXgmGTVNIH2zIkpgyLsJ0tCjlsVpnkAA+WUJKKBcJw4LGG62AsOzomMPqAba2kwQHQuGT&#10;JMR7ye7EeQGk/X/CsLhGZwv6FAnETJ+bGvv1KSJ8YPMNy4JbiAxAlSWYtmdoxpOW2z2MjYvp44YN&#10;1mKcuuOuTADElE3wKSLsFEkShgUBFlLlTkXCsNjBhU9hjWiI6w2J945ByyII/w9gHggGirY21tc8&#10;wyedQQYZXE5kYtJI5ZPObEcGGWSQQQZfHWQsaQBZuYWtX3v0O7ht2n2Ywftld+oJvL7bi0Hn+AXM&#10;GOFxMnfHYli1sc1V8Dl+FXeNSun1HU9ilcsaBWRrBHeP9Piko3EDy7e0QOQfQZZKMHu8xycdTVh4&#10;icegCUwEfQLmjnXiyCZiCQMvbWbjAZ+CBRO9tpqxpIEXN3kuX78CLBh/tcsvnTCSeHFjYxqfdOr8&#10;uGHg5e3HIfA4sE+iWHDrIIC/NkwbL/Ke2iIRoUoC5k9kMWgKG4ZFsYTL5pMJHpowGKbNKpNerG3k&#10;12TlYwsmsnIoJwb94rom1maUx7AXTGJyWzwu/OK6RohEdGuZvzZlgBtDtgE8t67JlVuAhUcmXe3u&#10;OQA8U9vo8kELAB6uGQjnM36mrhGUUpdP+pGJV7FWqTzL/vl1jZxPmh3mvjZ5AESBdSTL9MHJIIMM&#10;rgQyShrAkKo+sT/85p8BeHXSq3afgEgtqNxFOmNkCESwXBfoyt0nIcB23cJ33VwKQqhbpvNa/XGI&#10;1ILsxKhvrkQkkcBru9rddbM1Ma1BSjRheHXUALJ97Ml/z+jBACj0JJPtlXrWgjLoY8pi5phyrsjY&#10;vBU7WiHBct2ys8YMACGm6whevrUNYkpu06xbeIIbVzTLt7fCLwH3juU9q0GRtAws2+odOjSmY3mT&#10;FALDYopt6VamnFVeo2WYFKJk44WNbK5IbJgWxWyXAISRhSza5FFcGhbF3AlOv2wTsiTghfVsX2SB&#10;8qYuPFmMWnhxs0dsIhMb82715KbEwAubvT0Vie3WUbNr2FjE50vURNyw8fBkNl8QWAjgGb62ANYe&#10;9X7egEUUKB9vROsZRiOaqZPOIIMMLicy/l0Op4tUBhl8FgwaPgHLli37XaZOOoMMMricyChpAIl4&#10;vDA7y48tmzfAJwvw8SYYCdOGm/REkEbOQCnl4xy9xsHnE1DXzeyTRTeFKp60ePITI2tQFUb+4I4b&#10;zGp3LHdVERlBBL8Gm2+7ljuz6L0ErdSkJwIv4cpB76So3uMJw3Jld9Z25yZ7yya4soHLHomZiMTM&#10;3vwan7pu3HBISPjaFxh32MZURUgbjxsWT/Rj+6AqIlTZcxY5cju75JPZfIcy48KJYkgb91q20LTx&#10;uClgzpw538rUSWeQQQaXExl3N4Bz587xOul9aAWrTc7XfLhjgtfvuks3sHhXq9uuKk+TcOdtXulP&#10;T8zAC5taXaWUqyq4K2V+T9zE6l0tkHj8VFUFzB7vubojcRNLt4YhU6dfNud0BitbiiQsLHNaa8KG&#10;ohDMncDGY0nL5WUGgCxZxj0pa8cMC4s3NbuyB2QBMyd4sscNO21+QJIxa2ylWw8cN20s3hh2ubA1&#10;CZg/0bt+0rLdOmmJCtAEEXOdsiZCsWhDE3wsRRsLatjvnS5jf1qXXic9ewrv5c09G8/UNgGEgjOA&#10;Ys4U5iZ3Wpw+U3fM3TOLCni4ZqArtw3gudpGSNy1L8HGwzXefYMAf6o76nJ4z588CIR4fNLPrWsE&#10;BYXTt+xrk6t4mRt7w7Prj8G2KSQIEAgQiURGBgKBPZk66YsHpVQE4AdgAogTQjIurQwySEFGSQMI&#10;n4oAYHzS1ZxPevrIfowPmpf6vLG7GQQCFNGpo64AgUdP+cauVlBQl1f5zlGMT9rg9Jard4WR5fPh&#10;rlFl7rp63MSaeodPmiCgSpjpJp8Rt83nynqWBBZQGJ/03aNZkpfDJ716Z7MzBYDHZe248F/d0QQC&#10;0S01mjmmMs3CXbWdk2Xw988a2x8J08Yr2z3FrUoyZt3iNW9xqC1f294IgLj3PXdsOViMms+TJdgW&#10;MPtWb64sCli+yeOTNkwbCyaE+D6w9qlLOCe0QEQkDRsPTGZxZNumeHlLo3uzggDMG+9xcNsUeGmz&#10;VwctENHlsnYWWO4eSAhAgLkTvKQ5VRHxHK+DJmAleF+bXM2vxSz/F+uO8ktRxA0Lj0yqwPatW5CV&#10;Vb37f3qdNKVUsm27LBaLVXV1dVWdOXOmqq2traq1tbVc13V/NBp1f3p6evzxeFxJnZ+VlaUHg0E9&#10;GAzqgUBADwQCel5e3vmysrLGkpKSxj59+jQGg8FGRVEaAZzPKPVPB6U01zCMUDQaDXV1dYVisVh2&#10;MpnUEomEPx6P+xOJhBaPx/26rvsppYKqqrqqqjFN03Sfz6erqqoriqKrqhrJyclpCQQCYUVRmggh&#10;ZzP7f+WRUdIZZHAZ0Nbm8Un/T6uTNk1zwPHjx+/atm3bjA0bNoxLJpMX/VwRBIEGAoGYZVmiruu+&#10;np4ef09Pj/8Cb53U+xdlZWWnbr/99jeHDBmyJi8vr44Q0vO5buS/ASzLKj958uTUAwcOTG5oaBh0&#10;7NixUEdHR+6VWCs7OztaXV0dHjBgwLGhQ4duKS0tXSdJ0gcZxX15kVHSKfHRTRsAACAASURBVKDw&#10;mmQIhHXLcl7bFEgalttRjBACVRZhmCzjmlJGwOAQajjzjZjtjsed5hlgFptFqdv1K26YsAWP09qn&#10;iG62Nru2BZFY3tqK6Lplwa+t+pxmJQSqIriWNhs33fgsIczCdZqZOLL5OFmIMx+ubBaoLbiWuqZI&#10;EE1nLkHcMAGH6IKwe1P5mw0zhYkDgMabmTg0GPGECVH07HrNJ6YRbsSSZlo3NEYaQhBL8lafKVkV&#10;qk+ETb33xpMWUik23GYvztpJC8nUcUVEqovBWcO9viLyjHnijX/OxxGllFBKixOJRCgSiVSeP38+&#10;1N3dXZRIJLRYLOaPx+P+eDyuxWIxv67r/kQi4VNVNRYIBFxrh1s8MUVRYnl5ee25ubnhYDDYJMty&#10;+EpaO5FIZPIf/vCHf923b981qb+vqqo6MXDgwMaKiorGkpKSxvz8/MZgMNgsSVKPIAg6IUQXBEEH&#10;EEOKi5u7vjVKqZ9S6rdt22/btj+RSBR2dnZWdXR0VJ04caKqsbGxqqGhobK1tbX4j3/84yMAHlEU&#10;xbjnnnvemjFjxl8IgtBxJe73qwpKaWD//v1/X1dXN+Pdd9+9uvd4VlaWXl1dHa6srGzq379/OBgM&#10;nlcURVcUJSbLsi7Lsi5JUkySJB2AbVmWZpqm3zAMv2EY/mQyqSWTSb+u6znt7e0V4XC4sqGhIXT2&#10;7NmcvXv3Xrt3795rly9fPgMAQqFQW01NTe3YsWN/LklS48eEzeCSQTJZzcA7DR2/+bd//vm3p933&#10;MGaOvx4Ai0GveccrOcoNiJg+wnNVR2JJvJ4yHvBJuHtkmfvMjsRNrN6dUk7lF3DnyHKXLcq0bCzb&#10;3gKbB1dFgeD+cZWukrBtiqVbmRtbIDYEAZjDy5YIYZzGzrhPFnDvqAp37XjSwqv1rSmyEdw92ot/&#10;JwwzbVyRBNw32pufNG28vKMFImfZsmyKByYMAOExaVEQ8MJm5oK3KYVlUXwtJT4viYLbmlOVheiM&#10;UWUBy2kjuqOF3xN777yxlaBIodncxikpORuZw4Nt8y5ky7Y3s6Q9fsD4+qRqV25VEfFs3TFXbsdV&#10;7citKhKeXX/MdevHEha+MaXalXvp1jAohTt/zrjKND7pZdta0vik73fHgWUvLcbXH3kYH3zwwTev&#10;ueaa/8CfgWVZZadPn56yf//+mgMHDgw9cuRISNd19c+9//MiOzs7Onjw4KYbbrhhz/XXX782Pz9/&#10;PSHk7Oe9bmdn511/8zd/szwWi6n5+fldd9xxx1vDhw9/vaCg4C1CyPnLIfsngVJKDMO4LhwO37lt&#10;27Y7N23aNNq2bTJs2LAPv/e97034PIqaH5wKk8mke3A6e/ZsWSwWCziHJ+fQpOu6puu6XxAEOxAI&#10;6H6/X/f7/brP54tpmqarqqoHAoHugoKC5tzc3Ca/3x/mh6fuy7EPtm0X/f73v39zx44dwwEgLy+v&#10;Z+rUqRuGDRtWW1BQsE9RlDAhpONKHNQopXnJZDLU1dV17cGDB6fU1dXVtLS0lABAv379On7yk5/M&#10;DQaDmy73unztbMMwKqPRaFVnZ2dlR0dHRSwWC/KDreu+13XdH4lEAr0+n6jf79e5W18PBAJdhYWF&#10;jTk5OU1+v79RFMVmQkjiSsj9WZBR0gCSpvm0admPA0C3zh7+a95phWDDbfM565YKEIG6bT5XbGfj&#10;Tiz23nGlIBBcy3H5jiYINoHErcT7xoUQTSSxcjdzixIA2T4Jd47q58qhx228trvFfZ3Na7TvGsVi&#10;prrBSnBfq2eHgyyH63pMfxB4VJKLtzZCsomrvOZNqAQEG84JYPHmZkjUS766/7ZyEAiuwnlh8zH4&#10;RREzb/EUe9IysWKHd+jw81aeMzmXtcmNzmU7wgAAiVu0oojovAmVgYUbnd8z63rBZH5tKkCRBDzn&#10;8ElTgqRp48FJTuKZDUUW8dx6pvQVEMZhzUFtgiXbvMYtCghmj/eS2iixsWSLt6cyJZgzwZsPKrgc&#10;2CIliCUtfI3Hv4lgQ1UkPMd7eQs2s+Afmhxir4kITRHx3MajaHlvI376g2/i8OHD3xg0aNCzSAGl&#10;VGhoaHhi1apVD17I0ikuLj5XXV3dVF5eHu7Xr184Nze33bFwuJWjS5Kki6KoE0KStm1rjrXDfzRu&#10;8QTOnTvX/8SJE6FwOFx59OjR0Llz57JT1xIEgY4bN+6de++99/8WFBQs6y3LxYBSKj/44INx27aF&#10;efPmvXrXXXfNI4R8qfXhlmWVPfHEE3vb2toKhw4deviJJ5646tNnMVBKszs7OyceOnRoan19/bgj&#10;R45U/hmX+2VDcXHxuauvvrph1KhRGwYOHLhW07Rdn2UPf/nLXx45ePBgdWFh4flf/OIX9wUCgW1f&#10;1mfBD07XP/vss3/aunXrSFEUrUWLFvkIIdanz/7E6wqJRGJEQ0PDXfX19ZMOHz48sL29veByyd0b&#10;giDQqqqq49dcc81HN99881tlZWVvSJJ05Eqt92nIuLs5KKWuksogg0vF4Jsm4KWXXvr33nXSlFJ1&#10;2bJlq1avXl0DALm5uZGampqNw4YNW1dSUrJdluXGyxlLHTBgAEaMGOGsTQDkJRKJAcePH7+tvr5+&#10;2oYNG8Zu2bJl5JYtW176/ve/P3zYsGGPf4ZlfLbNyM3Xrl1b06dPn99ee+21a3NzczcSQrou1718&#10;GiilxLKs6ra2tpr6+vq72traCgFAFEXz0+YCQCwWG7VixYp/2rhx4y294+iFhYWdAwYMCFdWVjb1&#10;7ds3XFBQ0OLz+bodtzA/NMVEUdQFQYgBEPjhyd/78BSLxfJOnz4dOnHiRKipqanyyJEjoVOnTvU5&#10;derUzZs3b74ZwA/z8vJ67rrrrjdramq+IwjCyYvdA0Fg7fA6Ojry6urqvjNy5MiBJSUltaIoNn/a&#10;3MsJ27YLzp07N+n999+fumfPniEAYFmWCEAG8JmUtG3b/Xbs2PGTNWvWzGhtbS1OHfP7/fHBgwc3&#10;VVVVNZaWljYWFRWFfT5fd69DrfP56ACIbdv+Xp+P3zAMfyQSKTh16lRla2tr1dGjR6saGhrKjx49&#10;Wnb06NGy1atXTwHwf4cMGXLk9ttvf3XIkCE/J4REP+9+XQoyljSAnoj+bEF+3iMvv7oKpyVmReX6&#10;Jdw+MqXNZyyJN95uhxOEzFYJ7hjpWZo9cROv7z7uhjSzVRF3pGRyR+JJvL67DYS3txQFgXXd4hMs&#10;SrF8S7MbQxUIMPtWxyK0YVNgGe/mRagJAuKWOcUMC6/t9Mq/AoqAGWNS2nwmTW59s2trEsU9Yzxr&#10;M2HaeGVHiztfkwnuuaUCSHFvv7ipGYSyA7plU8y/jbuJCSCKBC9wqkwRFKZlY44jO0H05e2tAYW3&#10;1rx3LHPZm9yMX87d2044/d5xIb4Gd49vY9a7xFt1zh43AJR49dXP1R2DxO8rlrTwtZqBbptQTRHx&#10;XF0YApc7lrTw8JTBbizf77jH+d/A7FsrWQmW497e2gpK4c6fPX5AGlXlsq3NvASLzX94avXHTnm1&#10;tbWLFy5c+IAsy+avf/3rB/Pz818lhCR7v++LAqU0eODAgR8+/fTTfwcAf/jDH6ZnZ2e/danXmD9/&#10;fo8sy6ZhGK5ykyTJGj9+/NvV1dWHiouLm/r06RPOyspq8vl8YUJI+2ctTaOU+k3TrIjFYqGurq7K&#10;M2fOhNra2irffvvtkQ0NDe4XXVEUI5lMynfcccfG+fPnfyzRLBXt7e1f//u///vf6bquCoJg33bb&#10;bbvGjBlTGwqF6lRVPUQI6fwssl7k/RBKaXEkErnx8OHDUzdt2jT1vffeuwoAqqqqjj/55JN3Koqy&#10;/2KutWjRos1r1669VRAE2zk4AcDQoUMP33DDDfv69u0bzs/Pb8rOzg5rmtYkimLrZ3Xl8sz90ng8&#10;Hurp6QmdPXu28uTJk6GPPvrouvr6+htt23a//6IoWpZliYsXL9YIIfFLXcu27eKnn35668GDBwcB&#10;QHV1dcvtt9/++jXXXLMmGAweIIScvFKljpRS2bKs8vPnz9+8b9++O998881pHR0deQAwffr0jfPn&#10;z7+TEBK7EmtfCBlLGkBX5/m8ZDKJ/fvfRfEwpvjiSYslWCkOm5MISqnLiqUIhI+zLTRslgTmME85&#10;OUhOMpdpSyxBi88PqunzIwkDFB6zUsAnukpT9UmIxs20mLNfSRlXRD6XrS1ATFsbhLFtxZ1EMpvy&#10;cZ5IJlhp82ELaeMs/ktd2ZzkOIAlciUt728llrQgi8TtZa0qEmIJE6bovUfzpTNhxZImbIGkjIuw&#10;vL93xBImpBSPmV+RXBpOANCTTq9uPs7ldg6gzjhJmZ8KPeldmyWPefcXS1og1EvA03winJsjfFwE&#10;hUCAaDQ6wu/37019eGRlZXUBgGEY0u9+97tfTp8+fdTgwYNrs7Kytn6RJ3JKaZ9z585Nfv/996eu&#10;XLnyntShz3pNVVUTf/zjH0c3NTVNq6+vn7pp06bRGzduHL1x48bRvd8rSZKVk5MTCQaDut/vj/F/&#10;dU3TYqqqxiilghNDdEq0dF3Xenp6/N3d3YE/J0NJScnZmpqauhtuuGGdJEnRv/qrv/pUFz6lVPjB&#10;D37wn7ZtkzvuuGPDAw88cN+VVMq9QQihhJCT2dnZb40YMeKtESNGwDTNqh/96Ec7GxsbS5966qnX&#10;n3rqqfJPv5KHf/3Xf50Xj8f77Nu3b2ptbe2k/fv3D96/f//gC703Nzc3wsvbYk6Zm6ZpMb/frxNC&#10;7Hg8rjmfA/9Xi0Qi/s7OzmDqQSAVqqomJ0+evG3kyJHrysvL1z722GNv67ouXui9F4Mf/OAH77e3&#10;txfccMMNh77zne/cL8vygS8qa5wQYkiSdKywsPDY1KlTl9TU1EjRaPTWJ598ctmbb745saOjY/d3&#10;v/vdIV+ELEBGSQMAjrUzD13bWR1XB9mW3H4Ts4K7osyKemVnCwRiIifAvnf3jqkCJczCBoBXtjdB&#10;Eghy/Wz+vbeEQAH0xJjiW7G9GVl+ggdu9f5uInETS52aXkKQrcm4M6Wm1+GTXrKVJXkFOZ/0A5yb&#10;WedKddWuZkgCcXt5zx1fmabwl24JQyAmND7//vHVoARudvfSTQ2QBAF+hSmf+2+tQty0sWSrF+v1&#10;yRT3j/dkdxTzS+s+YhndPHP8AUd+V8dSKLKFBbwXNyWAadt4gddBS4IAnwQs4IlnFIBlUSzcyOPA&#10;xIQk2nhoIlvbohTPrfvIlUMWRTwwxdszmwLP1h1zXwvExCNTPLkpQdp8URDcGLQj83MpfNKEWPja&#10;JDafCMyKXrTeqaMmEImNBycOxPZtmxEMXv12e3v73SUlJa7LOysr6xzAlMnhw4dDhw8f/msAf62q&#10;anLUqFHvVlZWHisuLg7n5+eHc3JymlRVDYuieBKAfimWgtMUxDTN/o7Fefbs2VB7e3vo2LFj1bt2&#10;7Rqa+oAtKio6d/r06T6CIFyUa/hCIITA5/Ptueqqq/ZcddVVP3/44Ydzenp6RnV3d1eeOXOmsr29&#10;PdTc3Fx57Nix0IkTJwrPnj2bc/bs2ZxLXUdRFKO6urqlsrKyqbS0NFxcXBzu06dPU3Z29iFFUfY7&#10;+xSJRCZf5CVFx+p76623bpMkadnIkSNrS0tL10qSdOiLUgaUUjkWi9187NixaZs2bbrDcelmZWVF&#10;LvVaqqp25Ofnr+jfv/9/3HnnnXI8Hh/e1dU1+Ny5cyHuyg01NjaGjh49WtbZ2Rns7OwMfhaZQ6FQ&#10;24ABA8Ll5eVNJSUlzvf2mN/v300I0T/LNS+E06dP5wFAR0dH/smTJ8f169cvKknS0U+bd7lBKRWS&#10;yeTQ48ePj+7q6goCQEtLS/8vUoaMks4gg8uAdl4nfe7cub4lJSUfG//Lv/zL31RUVGxqbGys2bFj&#10;R822bdtGbN682YlJXhB+vz+elZWVZvHIsmzE43Efz1p1rc3eTUF6Q1EUY9KkSVtGjRpVW1FRUbti&#10;xYp/eeONNz7RJXypIIR0ZWdn12ZnZ6O0tBQ33HCDO0YpVQAEKKWaU1rlxHAty9IAWE4cURAE3SnV&#10;4g/+SzqwXCwEQaAAsGrVqppVq1bVAPh1KBRqu+666w6VlpY2FRcXh/Py8sJZWVlNiqK0CoLQDVY2&#10;ZnyaIuf5AD4Afsuy8uLxeKi7uzt07ty5UHt7e2Vra2to375916cm9mVnZ0e7u7sDBQUF5z7PfRFC&#10;DE3TdmmatqukpATXXONVyPHDXIBSqqWUubmxdACCKIppn4PzWYB9Dl9IUpqmaYlIJOI/ceJE0d/+&#10;7d/+GwBcffXVjRMnTqwrKyt7PycnJ+z3+8OSJIUJIZd8qOkNHoLINwwjFIlEQp2dnZUNDQ3D161b&#10;N/nkyZP5qe8tKytr+7zrXQoyShoA4Y5SURAx7SYWh+6KJfDWnpNwqSo1AbcPr3b7cPfE43jz7TY4&#10;5leO5sO0Ef1dAzIST2LNO14MO0sluOOmChAeW7VsYM3uVgiEfQQCAe4YWQbwZ5FN4ZZwEbAY9F0j&#10;mbXJGK0IVu9iFnZAUXDnqFJ37ZhhYNUu73vkV4AZIz3ZE2YCK3emMFopCmaMLnNZsxImi2ELYLKa&#10;NsXMUYNcykdJELBsa5jtGZFgWDZmui1MbciigJe49e+TCRbcWg3TdjwO7J4UTlU585ZyEBCXqvLl&#10;HQ7bFduHe8cwuW0eF355WytE4tV4z73Vo/dUFREL14ch8DyVWNLE1yZeBfD70HwSnq9rhCiwPdfj&#10;Jh6aUgmkxKCd/QWA2bcMZKVi3NW+fGsrbEpdqstZYysgEsJi2J9ifBFCbL/fv+26667bdt111/39&#10;o48+2icWi13X3d1dmWrtHDt2rLK9vb0wEolouq6rF1ue5TQFKS0tPVlVVRUuLS1tKikpaXKUjKqq&#10;B1IfZl90kiSPwycJIecF4atBGSAIgv3888/3O3PmzJQDBw5Mq62trQmHw/3C4XC/T5uXk5MTTXHb&#10;x2zbFnRd1yKRiD8Sify5hiwfw9ChQw9PnDhx7eDBg2sFQTAeffTRustzdxcGz7TudkrARPEze6Sv&#10;KJzv5z//8z8/euDAgclr166dcujQoapDhw79r97v7du375kBAwY0Z2VldfPSqpiqqrqmabqiKDFF&#10;UWIAkEwmnb4DfqeMLh6Pax0dHQUNDQ2hPxdWGTRoUPOkSZPWlZeXH/y7v/u733zRfzsZJQ3AF+zT&#10;Ov/r38LYKfdA4B+AxuOeTgxZFgkE4jTTAExq9hoXIBDixaCpnTYuCkibH4kbaTHugCqnzY/GTa/R&#10;SdJCwCe5tcWaIkFPml69b9JKmwvCGpS4MWbKSCucWK1g2nzca0hCCGHxVgCCwWqBnXGfLICAurHc&#10;JJ8PMJe7InnlW5pP5K1SOdFH0obfJ8HgiWLOuorbd4XwBiYkZdyExL2wBBR+n+Smh1IAesLkPbSZ&#10;y9mR26aUufl5mIAQbz6by2PU8VQPL4Hf5z2o9IQFAm9cUySQlHh5LGFB4EqdwIlRC5DES1M8hJBz&#10;fr9/q9/v39rb2mH7QAUAKm/soVFK/ZZl+SmliiAIcW7dxHjmqg4gken0dOkQBOF0UVHR4smTJy+e&#10;NGmSYFlWta7rlU64oK2trbKlpSXU3Nxc2t3dHYxGo1oymZTOnz+fdf78+axPuraqqsmsrCw9Nze3&#10;u7KysrmsrMx1EWdlZTVpmtYgCIJ7WtZ1fdyVv+P/WujXr9+S/v37/2natGliPB4fceLEifGnTp2q&#10;On78eGVTU1Po6NGjFe3t7QWXoySrT58+3QMHDgyHQqGm/v37h0tKSg737dt3gyiKDYQQmkwmr78c&#10;93SpyChpADcOzI/9x2//HwCKLp0lPr6xpx0iLOT62QN85ugKgJjo5g/4l3e2QSBANo9BzxxTDsBG&#10;D6+zXrGjFSIsZKu8jnpMCD2JBJZsPwWAKY8sTcTc8R6vciRuYDHnbCYAsjif9LxxVwGgiHI+6SXb&#10;mYUfVJlsd44sB4WNeII9o5dubYYIC7wNOeaOGwgIJmK8S9iSrcchEgpVZtefOz4EwEbSYPMXb26G&#10;JjvrMtmSloGlGzwubM2dy+K5hmm61wYYLzTAemsbtoFFm5mVKgoUsgg8cBvP/qY2LItg4UYW/5aI&#10;BVmwseA2FgemxIQF4PmNLLNdFoC5kwcglU/6mbqwK5dCbMyb5MlNiYlnNnheBYlQPDTZabzCGpU8&#10;u76Zy2xCgOXGv4lgAQLBc3xtATYEQrHgNl5HTRgb1vMbmtB8miWwXi4+ae7e1VPjfJKU+XO9kiCE&#10;2JIkHc7Ozj6cnZ2NsrKyNJe9A0qpDMDpiqZRSv0ALEEQYiku+tjnrQ/OwAMhxNI0bdfAgQN3DRzo&#10;5aBQSgVKaUkymSwzTTNomqbfsiwtpVuaP5lMaoQQ6vP50noPyLKsi6KoS5LUpShKGEDnV/Ggm/mr&#10;52B10l+2FBn8V8VVw2/D0qVLfz9w4MDXv2xZMriy4HHZLkJI11fFdf8/FYQQmxDSpqrqFxon/iKR&#10;UdIAEol4YUF+H7z86ip0KMzKylN9mHpTP8CNQZt46x2vlWaOX8K0m9KpJte80+rGdXN8Cm4fEXLn&#10;RxMm3ni7za2DFgWC6SMr3IOBTYHX3z4OyUnAJfDqsAUAlOD1XczKFrnj9s6b2Xg8aWHl7hY41mVA&#10;lnHXzd7acdPG6nqv65ZfETBjVEo3MdPGq9u93gd+UcaMUWVuTZMkCFi+7ThEfj3Tpribs1YRAJJE&#10;8NImtjcSFZA0bdzjdv2ieHFjGD6JyTZzDFvXaQO6YnsYAKDy2PzMW5jcFmUu5Ve2MbkdqspZY1ll&#10;isb95c9taHKpKvWEhfsnV4Hyw7DfJ2FhXRMk4nwGFuZN9ti4/D7Wycyhqrx3XBUIPKrKFdtaQSl1&#10;W7nOGluBFM83lm9vhk0pJCoiYQn42rx5jyGDDDLI4DIio6QBdHd5ddIlN7GHeCxpghBA8zGfsenU&#10;QfM4r8zLZZ14p2WzOK3O46ESxLT5NpBeJ61JfD5TNpE4izE7ZVUBn+QqcE2REE14ddKxhAW/T/TG&#10;fRKQsrZgs6OCprK1SdJMi9VSyuqg/SqTXeStNfQ4987xOmgvBs1+71BnKrJnPfhV0W2Vyt5jQhYF&#10;rzGKT2a/Mz3tFlAlmC4zBoEeN2GmGCR+VXaVNKPsNJBSmo2AKiGlzNotVXNWDfA9Z0cZgmjci1E7&#10;81PhzAfle5LiUmExao/pxK9KIMQhKmGyi9Stk77J7/fvy/BJZ5BBBpcLGSUNoLGNdWVsP6tjMA/k&#10;3n5Tf4AAXTrTYCt3NEGAgByNVbowi5CgR2fP45XcEs3iMepZt5SCEpYgBgCvbGtElqZgbkpf6Wjc&#10;xCtbHG5ipiDmjmfZ5QSe8li2ldX9Bjmf9Nxx7BoOy9UbuziZBVf4s8eXpzUnWb7lGAQI0HgtM5OB&#10;IMGV84rNTQDxlO/cCeVImBaWp9Qb+yQZc8Z5sjs82i+sOwrGJ81j1FMYVzWFp1UVUcQDt3kWrGkJ&#10;WLqBX5t3LJs/MeTug2XbeGFDAwBAgACJCFgwkXk4bOqtCbCYN8vQ5hFmSvE854MGWH9thw/aAZvP&#10;ZxC4vbh5phkWOnXQlDWFeXBStbsWIGHx+mNcFqa8F0wKYef2rQgGr3qnd510BhlkkMHnQSagkkEG&#10;lwEnTrBQxLlz5/5nkUlnkEEGVxQZSxpOlSxABAHThzNLtjtq4K19Xi5CTkDB1GFeL++eeBJv7fWy&#10;nQN+CfcOK3XjmdGYiTf2pDBa+RVMG14KJ3nQpsCad07A5q8JCO69qQypJNGvv80ypQWBABSYfjO3&#10;sgkFCLCaj/t8Iu4dUeZOjScsrH7bWzvgk1kNNkfCNLFqt1cnLSsC5o0sd+cnkzZW7m6FyJNiDNPG&#10;jNFlbi2wLApYvoPFoG0CGKaFB3lPblBAkUS8tC0MgFnn999W5dZBv1rP74lb3vNGVYASwOLsYa/U&#10;hwEQl7f7Hk6x6caod7aCEiCWZB6Kh28b6JaDaT4Jz2845sqtJ0w8OLHKLb0KqBKe39AIHoJGNGbg&#10;kUlepuiKbc2gAETeFnTW2Apur7P5L+9ogU29Uq7ZY0JuB1HiOvgzyCCDDC4fMkoagC8rv/X+R/4P&#10;Rk++26339ftY3NNxGSsiU5Z+tyaX1UHrqTW5AkHA7RsNUNtr3SkJFILgxbAjMYPPd3p1s1ioEy9N&#10;rZPWExb8qugmLflVCXrC9Op+EyZACIJOjJmQtPg4KKtjDvCSrXiSKRonVuuTBYAAQR7DTogWKPXc&#10;7YosgBAvlps07bS1ZVFwW2oGVBlGSh11LGEiqEkwnDpovq7Ib4bydU2n/zcFogkDhltHzda13CA0&#10;RTRhumFjmiK3TSlACaIJw53L7iu9l7dz367MPu/PIBo3IaaElAOq5B6sQJzPhbr3EvTJIISwPfgf&#10;BtM0JUqp9kWSDXwSDMP4xLrlDDL4r4iMkgZw44A+sT/++68BStwY9Ft7T0ACkMdj1PeMZrXIXbwO&#10;+pUdxyFSAbkqa4g9cwy3wGO8M9aOMEQAOVxBzBpTgZ6YgaXbHCYrINunYO443kefEkQTJl7azuLL&#10;rE6ax5DHMWvSUT5Lt7eAUIqgwmSbPpI1SHISw5Zua4IEIMCZouaMC4HCRizJlMuSLS2QqAA/7/o1&#10;99ZygDpEGsCLWxrhl0TMHev1tE6YFl5az61zSqGJTLY5k9lcw2LXfmY9iyU7fNKCQJE0Lbywidci&#10;UwE+IuGBiTy7nAKmZWPhJhbnlUCgCATzeQybgsK0bSzcEAYAKETEI3xNLoq7JhsnmDPRk5tSG884&#10;coNCpgSPTPasfgAelzUIRFA8ONGpg2aHkec5w5dgEwg2wYJJLAbuNL55fuNRhE+zcubLVSf9FUds&#10;0KBBzUeOHKlYtGjR2jlz5vxQVdXdxGnV9gWDUprf0dFx+y9+8YvfAMCAAQM+/DLk+DKQnZ3dBQBr&#10;1qz52zlz5uy9nLSnnwWUUvHDDz98Utd1X3Z2dhTAl/Kd+O+EjJLmRpd7wwAAIABJREFUoJRmXJYZ&#10;fGZcddMn10nzXs5fGXweeQgh1o9+9KM7/uEf/mFdbW3t+Nra2u35+fldU6dOXX/DDTesz8vLO6Sq&#10;apMgCG2XW3FTSrMNw6jQdb3y+PHjI5w+6A5hxpw5c1bffPPNT1zONb/KmD59+pPbtm0bs2rVqql1&#10;dXWna2pqNo8cOXJt//79ayVJOnylm3NQSolt22WnT5+e/N57701dt27d5FOnTvURBMH+yU9+8u0v&#10;6+D23wkZJQ0gEU8UFhb0wSuvrUaHzLKIczUFNcO9Fr49sSTW7jsFt5e3SjB1eCpftIk393icztmq&#10;jGk3eWQp0YSBt/a0Q7S5oUUETLupHK7PlVC88c5xSI6FCHh81oRRS7Je4IBom7ApcPsIZo3GkhZe&#10;fzuFT1qWcMfNXvw8bph4PYUL2y9T3JXChZ0wbKzalTJf4lzYKTHoFTtOQLTZ35th2bjrFmc+gSwT&#10;t95ZogQJ08Ks8SE+yjqYqZxPesZolv1tcsv71Z2Mx1rlceQZY8pBANe9/SrnwVZ486Z7xlSCUi9s&#10;sHBDI2QueTRuYs7kAS4fdECVsHBDKyTO4R2Jm5gzaZDrig+qEp5f3wiJz5/JY9DO/Je3nwAFhcDn&#10;zxxTBYF4aQNOjFoCkLQFPHSBOumsrKwOAHj22We/9bOf/Wyjqqo7v8yuRpRS8dSpUwvq6urGA4Ci&#10;KB2f5TqyLH/w1FNPjdq7d+/3N27cOO3AgQODlixZcu+SJUvudd4jSZJVXV3dEgqFwqWlpS2apvWo&#10;qur0U9YVRdElSYrJshyjlApOl6hEIuF2ikokEv5z584VtrS0hI4ePRrqTXbA78GYNGnSjnHjxq2s&#10;qKj43cUqBtu2CaWUfFW6TPFWsJcERVH2P/3002OfffbZ5zdv3jxq5cqV01auXDkNAILBYKy6ujrM&#10;97+pqKgonJub2+zz+c6JoqgLghATRdEhMonxTmk2gFTyDb9lWZplWf5kMpnb1dVV0dHREWpraws1&#10;NTVVNjQ0VPZm1Lr66qsbv/3tb38nNzf3cjT2+SrFkb4UWTJKGkB3V2deMpnEe+/tQ9+bmJLWEyYE&#10;QqDxOK5FbVbHHHfqoBlnsp/HQy0wa9yJ44qgIITAz+dTUNiUumVTQZX1AneUTTTBFG/MjVGnx6DT&#10;Y9Qm/Io3HlCltLVhi2lrCyLSZLdlmia7aFhp821JYLI5MWjD4rFiJz4veLL5GJ+0I1s0YTI+aTiy&#10;y4jGTCQ5nzSLMctpfNKRuAHF7cUNBLReMeiYCZF4nNABVU7jk47EnTppZz6vk6asbaczTlLmpyKS&#10;0ss7oEoeWQYBojELhDrjlM11+KQJQTRmpPJJD+d10q5wFRUV/zljxow7Vq9ePeUb3/jG9urq6pbJ&#10;kyfXXnPNNevy8vJ2cPL6K6YkKKWCbdtlHR0dE957771p69atm+Iouscff/xXiqLs/4S5BIAC9pyI&#10;9a7/FkWxdeTIkX89cuRIWJZV2d7ePvXQoUNjW1paKo8ePVrZ3Nzc99ChQ5WHDh2qvOACnwF+vz9e&#10;XV3dXFlZ2VRVVXVo0KBB67OysrZcIje3VVJScvbkyZP5W7du/dP48eP/hhDSdblk/CywLCu0cOHC&#10;XwNAUVHRyUuZK0nS4UcffXT0X/zFXxR3dHTUHDhwYNr69esntba2Fr/77rtXv/vuu1dfGakZ8vPz&#10;uyZNmrRl2LBh6/r167dOFMWjn/c7XVpaeurQoUOVtbW1f5o6depjhJDPxQz2eWFZVsWiRYt+DwDF&#10;xcWX9Pl8XhBKvxKHyC8VW/d8+NqtI66957Hv/RiT7/0GAGDyDf1BBOIqi9fqmwFqwWkDOHNUJYgA&#10;2Lxz1ms7wgAhbuLZzNEVjH+Y7+8rO5sR8AHThnkWrJ40sfYdJ15K4FdlTBvu1UnrPEb85p7jAKjL&#10;93z7cN5pzGDK4823WwFC3C5es8cy2RwSiuXbwgA13fE5YweCELikEMu2HAMIcZO35oyrQtKy8frb&#10;Xoc1n2TjzhEpddL8va/vCgMAZF6DfdfI8rSuXT5ZiD5fdzhw/63Vzm1CVUQs2cjiyEQQEEtaeODW&#10;Ae64poh4cbPD6WxCT3h81DYoVu5ocuUQRRF38+5pBMwMeLXe654mwMTM0QPc1yDAq9sbvZeCgJmj&#10;Qs6bEVQlLOLxcVATkbiJByc4vbyZEl/MZacgiMRMzJ8wADt3bMX0aVNwoTppSqmyd+/ep5cuXbqg&#10;NxGAY+1UVlY29e/fP1xUVBTOyspqlyRJd3641eNQBhq2bauUUofm0W9Zlmaapt8wjEBXV1f/06dP&#10;hxwCgoaGhoreNJZlZWUna2pq1vXr1++ow77V09OTHY1G/Sk/Wnd3tz+Vg/pC1Jl+v1/v16/f8b59&#10;+4YLCgqacnJywpqmhSVJagZgW5ZVoet6KBKJlBqGEUi1kPmPFo/H/aIoWj6fT1dVVff5fLqiKDrv&#10;tRxTVfV8MBgM+3y+JkLIqUtVAJyeUaWU+rmVrff09Ez83ve+96qu66okSdbEiRN3jh49uraioqLO&#10;5/MdupKxXU6LWBCNRm88cuTI1M2bN0/du3fvtQCzQn/4wx9OFkWx6dOucxHrZBuGEdJ1PdTZ2Vl5&#10;5syZUHt7e0V3d3dONBr1x+Nxzfm8e3p6/NFoVDNNU8zKytKDwaDOGb70QCCga5qmB4PBSN++fVsK&#10;CwvDeXl5TYFAIMx7Xp/7c58J73OuUUpVQkgCF0l3GY1Gb3388cdfP3/+fJYgCPaECRN2jxkzpray&#10;srJOVdUPruShin8+RZFIZPiRI0embN68uWbfvn3XAEB1dXXLj3/846myLH/0ade5XMhY0hlkcBnQ&#10;doKVll2IT5oQkrzpppu+O3z48L9JJpM3Njc31+zevbtmz549Qzs6OvKutLWTm5sbCQQC+pkzZ3IT&#10;iYTS2tpa8swzzzx0MXNFUYQgCDAMA5dCnQkAt9xyy75x48atHThwYG3fvn0XXU4uYkppjmEYldFo&#10;NNTZ2VnZ0dEROnHiRGVra2tZNBoNpCqeC8ksCALVNC2uKIqRTCbldevWjVu3bt04AD8HgJycnEh5&#10;eXn7gAEDjlVVVR0qLCxs8vl83bIsx5yDkyiKMcdtzD0Wmm3bftM0/alED7qu9+no6KhwXMRHjhyp&#10;7E1lmZubG7njjjvW3n777X8lCEJ7b3m5V0MF4LdtW2O3IETBGNDiF1KShJBuRVEOKIpyIDc3F6FQ&#10;6HLsO6GU9kskEqGurq6rz507d/upU6cqjx8/Hmpvby+JxWJaNBp1KDu1ZDIp976GJEmWcxDw+/2x&#10;QCCgFxYWnikvL28qLi4O9+nTpykrKyv8y1/+cu7q1au/v379+nEbN24cvXHjxtEAfgIAhYWF56ur&#10;q8MVFRVN/fr1CxcUFDTzz0cXRTHtMxIEIQYAlmX5Uz8f/qNFo9GCjo6OiuPHj1eGw+FQQ0NDKBKJ&#10;aL0/n+nTp9dOnz79r1OZy74IZCxpANv2fPTa+BFX3/Ot7z+Jf/zZjwAAPTED61Ji0FkaUHNDufs6&#10;mkygdo/n9cjSFExJiWFH4wbW7vX4qIMqMPXGMgjc7Usp8Mp2r9c3AMwcW55G8vHydseSNUApcN8Y&#10;ZhEKoglCBKzYyqxwv09O47KOGSbeSIlBq4qNO4aH3NdJy8Ca3V4NuCpLmH6zx0edME28vrsNBAZ/&#10;v415Y6tBOH2kIolYuplZqwIRkDAszJ3gWNk2fLKI5ds4n7QkRKcN6xuwuMt4VT37fsucx/au0WUs&#10;Rs3rqFfWM7kkka1998gqOGxWAPDajhMQiOCWlz0wsQpIiUEv2tAMRl3MYtQPThjsyh1QZSxa3wSB&#10;FzdHYgYWTK5y9+WVHZyBjOuSmaNYL28I3tqslzePn48ugygwPukVLy3FN77+CD744INvXnPNNf+B&#10;iwRXNqFoNBrq6uqq7OjoCHV2dhY6fLe6rvt1XXct3EQioWiaFk+1ZFVVjfF/9fz8/JMFBQVhQRCM&#10;F1544XsHDx4clLpednY2ioqKUFhY6P4UFBQgKysLiqJAURT4fD7Isgyfz+fyDdu2DcMwkEwmkUwm&#10;kUgkkEwmEY/HcebMGZw5cwanT5/GmTNn0NHRgTNnzsCyPBKovLy8nieeeOKH5eXlv73Yvem1T1ok&#10;Ehnb0NBQs3Xr1pq33357yKXMd+7Nsiwkk8k02b4M5Ofnd11zzTUNw4cP39G3b9+PVFXt6uzsLO/o&#10;6AgdP3481NzcXNHV1ZWVwlGtfdL1HA9HMBjUc3JyukOhULh///5NxcXFTbm5uU2BQKBJluVjn8VD&#10;YNt24dmzZ6fs379/Wl1dXU1ra2vxxc4lhEBRFMiyDNM0kUgkcCk6p7Cw8PzkyZM3FRUVnYhEIjnv&#10;vffe8MOHD1d92n58XhQWFp6/9tprD48ePXrDgAED1mmatos4D5YvGBklDSAWN37zox/93be/9e3v&#10;QM3OAwDU7jsJgVpuPe/doysgCDacct5X60+A2Kb7wL5nTAUEwWsV+fKO4xCo5bm/x4SgJxN4c+9p&#10;AIyqMqikJ5/FkgbW7Gnn40CQu7en3VQGgCJusO/Imj2nQUAR4GfUaTeVgxDqyvrSthaIsNzkrNnj&#10;qkCICYk/cF/adhwCNd3WnnPGDwAh1G3tuWRLCzSJegQfoDAsA6vePuW+1kR2bec9jpJ9jZOAqKJD&#10;xmFF77+1KvDiFk5VSU3Ekxbun+CVOamKhBc2hdk4LOb+nuCUUZnw+yQs4gQeMrFwt+OeBkvyennn&#10;cfe1QmzcPTrkjgIWXq5vd19L1MI9Y1JCpMSbL1ELPXETC25jrnkimAiqMhZt4lSVNnN/O7IJIuXj&#10;YRx95y38/G+/dclK+kqgs7PzrieeeGJpT09PIBAI4LrrrsOQIUMwZMgQ5Od/LO/qiiCZTOLQoUPY&#10;v38/Dhw4gLY2dvh66KGHXpo2bdr9F3sdSilpbGz8/i9/+cufpVrEsiyjuLg47bBRWFiI/Px8aJoG&#10;n8/nKmZZltGbrcqyLCQSCRiG4R44IpEIOjo6cPr0aZw4cQInT57E2bNn0dOTrteys7OjN9544weE&#10;EBqNRv26rmuiKNopruGYpmm6qqoxVVX1QCDQXVhY2Jybm9ukadrxeDxeHA6Hx27dunXarl27hl7s&#10;Xsiy7B6inD127uFi4Lj1x4wZ81ZFRcVaRVH2f1KfeUqpVltb+9yiRYvmpv4+GAxecO9zc3PT9t3n&#10;80GSJPcZyK/p7n3qga+rqwsdHR3uAe/06dPo6OhAZ2dnmkwzZsyomzt37lxKqZJMJkORSKTy/Pnz&#10;oTNnzpTpuh5MJBKac7iNxWKac8C90OfDPyM9GAx2FRQUhHNycsKBQCAsy3ITIaT7Yj+XK42MuxuA&#10;KAqxp37+SwRUya2TZkleJrJ5EpJAWKMSpw7aphTxhIUsTUgZF9ETN9LmO400BMKaZjiHokjcBLFJ&#10;WvIXEag3njBBeDiQ8IYdIld8lLJkKGqRlHEJMU7eQXmylMrrpJ35cSN93MdZKwjY/ISZPu78aQU1&#10;Gcxw5bLFTJgi9eamNCth92YgzjuEZflFPs+7b0nw/AdBnkRG3bms0UnquEVT5seYVZulSXyf0xPQ&#10;ZHivszSZ9xD35orwLKhgaqMSMKYzwLvPoCqn+DlSx/GxcVFk35OvQp30b3/72//nKOhf/epXyMvL&#10;+8JlUBQFQ4cOxdChQ0EpxW9/+1vU19dj0aJF86ZOnfp/LjYRaMWKFW862cqhUAjXX389hgwZgkGD&#10;BkGWP+ZJvWiIogi/3/+x31911VUf+113dzcOHDiAAwcO4ODBg+jq6grs2bPn+l/96lf35+XlrbrY&#10;Nc+fP3/3E088sa6joyPX+Z2iKOjbt2+asisqKkJBQQH8fr/r1VAU5WMHDQe2bacpvGg06io8R9md&#10;Pn0a7e3tYopb/x+vvfbaY48//vgMWZY/VldOKc166qmn9n/00UeVsizjqquuwtChQzFkyBD0798/&#10;TfFeCgghkCQJkiQhEAh86vtPnTrlHvQ++OADrF69esq777774T/+4z+OUlV1t6qquwsKClBdXf2p&#10;17oYOPzU8Xj8+p6entD58+dDHR0d5bFYLJjq3eJufX8kEgkQQmiqZyv1EKBpWqSwsLClT58+Tb3y&#10;Ki6ahCejpDkopcj4FDL4rLh6xG1YvHjxH74KfNLl5eWtH3744YBoNIrvfOc7aQ/Yfv36/dmH/eVE&#10;T08P3n//ffcBm2oRUUrFi3nI27bd31HQU6ZMwSOPPHLlBP4EZGdnY+zYsRg7diwikQi+973vIRKJ&#10;aH/605/+6fHHH78oJf3+++//7J/+6Z9+ZNu2UFpa6n4egwcPhqIon36BT4AgCFBVFarKHA2FhYUX&#10;jD/ruo73338fBw4cwHvvvYcPPvhgwGOPPbbnX/7lX2bn5OS8kfreY8eO/e+PPvqokhCCb33rWxgx&#10;YsTnkvGzori4GDU1NaipqUFDQwN++tOforW1tWTHjh0/Hj9+/F9+3utTSrM7OzsnHjp0aOr27dsn&#10;fPTRR1W9Ey0vN/x+f2Lw4MGNY8eO3XT11VevzcnJ2fxJYYiMkgaQiMcLiooKGJ+0zLpR9dEUTHZr&#10;gVknsZe3n3DLmnM1EVNuqYTzi564geU7wq5llasqqEmZ3xM3Ubv3OERu+WWrBLNuKXevF02YeHl7&#10;i1uzm63IuJdzJ4MwLuSXtzO3qwSKoALcx7uVxZIWVqSsHZRlzB7jrR0zLLyyvdVdyy8T3DfJc/km&#10;DAsrNnjz/ZKMO8ZUuBnaCdPGS5ubIXKrU5Uo5t0acucnLYrFm1kyqkQFqIKI+zhjFgGwZHMzeDdV&#10;d10nk/w53klMFdhXcfZEdiI2uUdh4fowY+jieuW+iWw+T1THwo2NkCm7uEwFLJg0wJXbBvDCeo9P&#10;WoSFByd5bFwgwPMbj0Hi8xfcVg2SUgf9woYwq5Pmx7f5EyvT+KQXbWqEbVNIEJG0RTz4wAP/G18B&#10;BIPBCAD0798fbW1tOHjwIA4ePAiAuUx7uykLCwsRDAbT3JSp/y8IQlocundM+uzZs67l5vz0dhHn&#10;5uYiHo8jHo9f9H2kNlxZv349Tpw4gWHDhuHGG29E375fHI+JaZo4fPgw9u3bh7179yISiQAAQqFQ&#10;+GKv8e///u/ftW1bKCoqwpNPPolgMPjpky4z/H4/Ro4ciZEjR6KlpQVPPvkkotGotnjx4p8+9thj&#10;aUo6Nze3BWDGy+9//3vs2rULw4YNw9ChQ79Q2WOxGA4ePOjuvc2rbfr27Xv0U6Z+IpLJ5JBly5b9&#10;fxs2bBiXTCbT9GBWVpbrzXD+1TTtgn8biqKAUpoWNkn9+9B13c3TcDwakUjEl5Is+piiKEZNTc2W&#10;2bNn/5Usy4d6y5pR0gDeO9zSJx6P46312zFhFsuzmXRjMSvB4sqkbt9xgHr1wVNuKINAvBKs9XuP&#10;s1phZ3x4CXvg8zXW7W1F0KegZhhvcEIoYnELdXtZAhYFoPlE3M6Tzwi8vt9reZMUP28DOm14KUCo&#10;y01d+84JUDDOawCYNqIvQABJZMK8tbMFBAJMHoOePjoEAkDm46t3hAEwZQwAs8b0RdK0seZtr5TJ&#10;J0kpJB0UBifEeGs3e4/MXeczRrIENO5ZR0CVkUzamHWrpxw1RcSyTV4ZVCxp4d4J5e4++H0ilmxi&#10;f4MCERCNm5h/G6eqtCnWpJZYCQR3j+rv7plNgZU7veoVgQi4JzVGTYHVO735IMDdY7ymM0FNwouc&#10;JpNAYCVWfG0BzMX90sZGfjXKS7TYvui6PkzTtHe/Ks0x7r//fgwcONB11b7//vvo7OxEW1ubGyO+&#10;UpBlGdXV1a7FWF5ejm9+85uXpKQdaJqGRCKBDz/8EB9++CFefPFFFBUVoby8HEVFRWk/BQUFn8ky&#10;pZS6buLTp0+7P6dOnUJTUxOiUa8MOysrCz09PfD7/Rddm11UVHSms7MzePr0aXzzm9/EwIEDMXTo&#10;UFx//fUoLy//3Nb0p0HXdTQ1NWH//v3Yv38/Wlu98sqqqqojvd/vuGPz8vJw/vx51NfXo76+HoIg&#10;oLKyEiUlJe6eFxcXo6ioCLm5uZ/JS2PbNrq7u9P2/fTp0zh58iQaGxthml6YyZHn84SVzp07N+vH&#10;P/7x852dnVmEEAwaNMjN2SgtLXU9ElcK8Xgcra2tOHDgAPbv349jx47Ja9asmbxz5876X/ziFwty&#10;cnLWpL4/o6QBV5Oatu1mDQsCI6TojjLFZdsUesJAlhOjFhi7VA+PUVPKsomDmhODJghokhtD/f/Z&#10;+/Iwqaoz/ffcrfbu6oamm16rgAYBaaGRRdZm3yTigqJkcdToZDHJJDNRMzO/MZMYE6MmLplkZpIY&#10;lRgVUREEmrXZZKfZZe2V3ui9u/a7nN8f99x7q1gbBHVm6nsenqbqu+ee797qrnPP937f+2qUIhCR&#10;zeptt0MCR2STBCQQkSFRzcKoHSI4xtJlYNBaPAbtkCDwSsLchp607rcwao1ShCLyBRi1wdVNqY4F&#10;G3rShOiEIvGCFLJAE2KPKfFjZUCIj02E8bRiLObGw4vHwKDN61bA8yTu3AJU1YIeAmEZPNN5NsYD&#10;MO+7arngdoqIZ7sMhGVwcSRBHmfiF2EgrCAWB3J4HILO981OEQglfg+4HWJCNX4grJi/Ozu2b8Xc&#10;2TP3NTQ0fCUrK+sLT3kbFp+qBfSdyfm73paWFoRCIfPp//yCKlVVzV1DfOW38To9Pf2CnXlqaup1&#10;S6s7HA689NJLOHToEMrLy3HgwAHzi/xiJgjCRXc8kiSZ+G38tRo/L1dEm52djeLiYhQXF6O9vR2v&#10;vPLK1V5DFAAGDBiAyspKnDx5EidPnsTSpUsB6JmG8yvuXS7XRa/BWNDjP6P4n4FAIKH4iu3eEuKx&#10;2WzIy8vD6dOnYbPZopeKe+DAgVi0aJG5kz1x4gTOnDmDM2fOXPT4S2VjBEGAoigX/f2KRi85PQgh&#10;KCwsRHFxMUaOHImNGzdizZo1V3Xvz7cnnnhiSTAYdPj9fjz11FOfe1bDbrejsLAQhYWFuPvuu9Hd&#10;3Y1nnnkGNTU1qU8++eTffv/73ycIxSQX6aQl7TpYnJ509vl90l8mczgcyM/PR35+/hcdylWZ2+3G&#10;uHHjMG7cOKiqipqaGjQ1NV2w+2ptbYWiKFAUJWH32xOz2WwX7MwzMzORnZ2NPn36mMft2rXrmq/j&#10;scceQ1paGo4ePYpDhw7h2LFjOHfuHDo6OtDR0YFTp05d+STXYKIoIjs7G8OGDcMtt9yCgQMH4pNP&#10;PsHp01fOGmdmZmLOnDmYM2cOgsEgampqLsg2nDt3Dl1dXWa69/yHgiuZ2+2+4N4b2ZKUlBTzuGst&#10;WIs3URQVAKiursY777yDW2+9FYMHD77h2YzzLRaL4ejRo9i3b5+Z2bDZbBe0eSUXaQAa++AFgced&#10;Y/Qvr86Agve2WXzWqW4b7ppg9UF3hWN4b0cNTD5sp4AHx+Wb+7LusIr3tlspJY9TwowROQAr6gtE&#10;Yli2o8bUk5bsAhaOKzB3gqGwhqXbWesPx8FlF3GXgXETDaGYjKXb9bStzcYnzB2Jali23UonO+0i&#10;7hqfyOW9bKcVuyhxeHBcf3N8NKZh2fYqU5fZJvK4d5Lf5LSOqQr+xvSiNUIBgcPiSQzjpgSKwljO&#10;AEgCwX0lfiisL/X1Tfq8hp70g1P1eRXFwKD1uCXGhvbVaT4AgEr18W+WVev602yT9vWS/uaunGoE&#10;b2ysMOPmOA6Lp1hc3hQa3thUaelmg+IbU/ubu+E3NlaAUpjjF0/1sR2+fsCSsooEPemvlfQ3MwCf&#10;/asjaT01nufh9/vh91/INkopNftxz8cHo9EoeJ5P2OldrCf8RpvT6cSoUaPMYixN09DW1nZBdiMS&#10;iVy0FkCWZVBKL7gOY+fqdDrRu3dvs1LcaI+6Hgucy+XC4MGDMXjwhdw78b30F4tZFMULsjBGzJ9H&#10;MaNhHo8n1NHR4dE0DRs2bMCGDRtgs9kwbNgw+Hw+874ZKfzPet80TUNnZ2fCg01VVRWOHDlyQRYh&#10;NTX1gqeb5CINYNTN/c5+/wf/gMe/8zC6WJvNuoP14KglRzjtlmwQQs2CpdLyRnAaQFif9KwRfRNS&#10;oaXldeCohUnPGJ6DUFTG6v06AQoB4JFEzBhp7bpCURWr9teZfrekfzwzR+okKoa29ap9DToHNWtB&#10;mXVrFgBiYszv76wBRy0Ri9m3FYAQatKAvr+jHrxGEGP+OyflACBmS9b7O2vgEHjMGWXstihiqooV&#10;u+vN2OxMqnLuWL2Ax0hrL2c0p4ZgRjiqwC5x+CvrkxYoQTiqYtEU/YGDUl2j+83N+uIssPtwV4mB&#10;YWtw2gW8yfqkJfCYf5v1sKRpwPu7aszXEiGYP8bq76ageH+H1UctUoKvjLMeWED169VjA7rCiimT&#10;SQiF2yFaPdyaztVtyGwS6G1eb26uQFXz1e3aknZjjBBiLgb/U4zjOPTu3Ru9e/e+6OL3P8U4joPN&#10;ZoPNZoPH8+WX9n7yySfNgsDq6mrs3bsXe/fuTTjGKLQ02uEuls4HcNEHwlgshmAwiJaWlkv2svv9&#10;fhQXF6N///547rnnLnqMUN8WuBMAPjnROCXecdugrLKcdPf7AFDfFrjzcv6GtuCC7Scapib4B2Zt&#10;zunlXgYADe3BO7Yfb5gW7x87MHNLbi/Pez3xN7YHv7LteMP0eP+Ywsyteb09S3vk7wjO3/Zpw4xL&#10;+VsDkb4T7v0WcrP7IiLri43GBClSHPqHwBEClz2+TxoIRRQLoyYEbruA7jgMOhTRyTCs8aK56+sO&#10;KyAqTAzabRfBE9XExbrDCmBjvcgM5+VZIoRS3U8lq1fZE4dBGxi2hUHrsUXiMOjuiAybwCeMj8qa&#10;Ob47LCdgvTHFetLtCimQBS1urGhhzwC6QzLC7P9GP7PpC8sQ4p6aU5yC+TBh+PWdrMH0ZvRJW34A&#10;Zv+6FodBd4dkpojFxjpFxDfWdYeUhKdSj0MAAWdug7suikGDKPnPAAAgAElEQVRbZnz2xik9TtHc&#10;SUdUAtz8Fby2+fTCMZ3SUADonWJvnTwk50VCSLeiagWlB6q/E46pZlVKb4+9bfLQnBeu4H+RENKl&#10;qFr+2oM13wlFFceV/LsOnx6KL7G9veXYLySbPZzmtnVMvTn3RUJIh6JquesO1Xw3GFHM5mUH9wXT&#10;gl3Bdh+rGDJ3Hk3nCGlTNa3vuoM13wtEFLP51+uSOqcOy/sNR0ibrKifzzb9Gk3VaOb6QzXf7w7L&#10;bgBoqKkY8EXHdDlbumn/guFdXK/pw/Jf4jhyTtNoxvrDNT/oCsnm00GKU+y+mL+5vcsDAPn5+Sgq&#10;KsLChQvR2tqKI0eOoLGxMSGNHwgErkuRpVExbvzLysrCzTffbJILNTfrYnR1ze1p7+04/TIAuO1C&#10;cMYt+S8J855Z8TsAOFDVnNDTMNyXcc/+5xd9QAih859d8er+iubseH9RQa+FB154wPTvqziXE++/&#10;Ob/XvYdefOB9Qgi945crX91zuik33j8kL/2+I79ZvIwQQu/81cpXdp1qyov3D85JW3T0pa8uI4TQ&#10;u577+JUdJxsTQLRBOWn3f/rSV98jhNB7nl/18vbjDQXx/sK+qQ+ceOXr7xFC6MLnV7+87dN636X8&#10;i3+7dvrWT+vx7o9mY+YtCYclLWk9Mlf+MGCggufXV03D+irzgbPxT4/sy/Q6V247Xv/g7b9Y8U/n&#10;j2v408P7sryuFduP13/jov4/Prw/K8310ScnGr4x75mPfny+v/6PD5f3TXMt33Gy4euGf5JQhZwv&#10;8ZLw0Culj0ShP2TV/OffHc7r7Vm6r+LcA3N//lGCDrQDUSywfSEh9sg27js5+O/Odc3xZ6b+9VBV&#10;y31zfv7Rk+cfU/Ef3zjuz0z9a0tHd8rFzvFlsU/Ptt49+2fLnzJe53GtmPAlTkb8ec3eiSc+rpt4&#10;7KWvVg/OTf+vk/XtC2b9+/KfnH/c0d8urhmS1+s/TzZ03GH4F0ghOM7LYPfq1QuTJ0++YB6jhSoS&#10;iSSk8ON3ywAuCaHY7XaTmKYn1tze5Vn4/KrHjdcHXri/Xtj6zN0LAOBUQ+dt8QcX9k3dYbSSbPnZ&#10;PQtONnSMu5R/88/uvvMCf1bqTsO/6ad33XmyoWP8pfwbnr7rrsv51z19510n6zsmxPsHZKXuMvyl&#10;/2/B3Zfzr/nXO+65nP8v35pUNmjqfXdo5/rjwx36t1u6Q8KUcQXmTqorHMOyHU1xfdAE027zmynu&#10;rrCCZXEYtNcuYlrc+O5oDOv2N4FnHNYpdoIF4/JA2RGBqIpl22sgsJ1hik3AnRPiMOiojGXbDfpK&#10;BW4JuGuC0Set4f1PLAzaLQq4K27usCzj/R1WbE6R4q642COymjDeKQiYPS7HwqAVFe9sqQHPcGG7&#10;oOFehkFTEERVirc3V+mxAbDzHO6eaKWE/7a5BjaOtXdN1ec1+qRf36DPa6TH75rWP0FP+o2N+nkl&#10;huXfNcUHCgKV3aclGy09aREED0zrZ+6eKSje3FgFgcXNQ8HiqYXmPQc4vL6xwrzni6f2Z21zDIPe&#10;VK1zdbPP7IEpfnCEWH3UZZWgGsADGJyTg6O/HfL3UUUzd8KpTqmtT6pjLQBMGpLzytHfLm4835+Z&#10;6iwFgIm6v+kCv9e5BgAmDM5+9ehvF58735/F/ONvyv7d0d8ubo4qmn3lsre/+en+HV/a3XTZz+/7&#10;Z5vdFvTYxY7cXu4VADB6QOZ/fvrSV9vDsmp+m/FUIb/8l/LffHGRXt7unDx8r69PyvsAMNyf8edP&#10;X/5aIByzdtIeu9hp+Pukp3Seq0OfS53ri7aheb3eOP7K16KhqOIGgKqKiuFL//TSg19wWJe0f35g&#10;yoejR49aObCv9x0AGJST9taJV76mBqOKuZN22oSA6c/2/u3EK1/TglHF84dfn/pZd0drj/LxTqfz&#10;cy2yzM1Ib9//D/f/FAAckhAclO19R3Dbpd0AMMKfsftSA112cc8If8aez+DfO8Kfsfea/TZx3wh/&#10;xr4b5a9raKHKyTJs2TYBM+6+GQAwpagvOEJMLu71BxsAKDB0v6eN8IFwBEb+ekN5bUKBwbQReSDE&#10;QqnXlTfAZSeYPtwqdgnFFKzfb+GlboeI6bcYfdSWtvTa8noAFA62q5g5wg9QmOnrtftqwXHETDnP&#10;HJkHAmL2Ln+4swaEqCZX9+yx+mIkMf/ynZXgOM5syVow1o+YomH1XkPshUISKeaM9BkvTanK1QyD&#10;trHU+pyRulSlzO6L2yEgGotgwSSDi1vvB3+bkZ/wnN4HvWCS1UfttAl4a7Pu5wjjy2ZSlxqlWMnk&#10;MQFA5DnMY9i50Sf90S7rnvKcgvmjjaI2/cdHO6w+ap5wuH2M9UfocYgJMpndERmLJ+u984QAbqeA&#10;vxk93CDoisi4n/WA23h1t8PhOHCxPmmOkLYheb0uyenNEdJ+vfyV/XKmf7ofX9pFevSg7P/mOK45&#10;/j1CSOdNuen/Hf+eqqq5AL60i/Sg/KxqQkgY0BWnbspJ++OljuU5rsc0kF+EEUICg7LT/mS8zk/h&#10;7l0KPPgFhnRZm3BL4VZ/XLyEkODA7LQ/X+r4eL/X43yqp4v052290zzdI/wZL8W/lywcA0y2Z0XV&#10;EGC4I88w5K6wweWt9wtbGLSOI3cn+OXzMGpR7yFm/u6wYmHQDgk8T8xCtEBYhkYtDWi3Q4QgJPZY&#10;q6xPmiOA2ylBjCnW3GEZDlZoxnEEbkc8V7d+/vg+aY9Dsri6KRAIx8yFVvdbeG53WIZNsPafHldi&#10;n3R3WIYkatbYuH5kWVUBEjfWISX0SXeHYxB4zsR2PQ4JahyXd3dYBh/XC53ilECh48+AvsibY51S&#10;AgbdFY6Bi+PqTnEltlh0heSEB6kUp9XfrY83MGoD45YSigO7Q1a3xM5PtmLu7Bn7v2x90klLWtL+&#10;Z9vnV/eetKT9L7Y6S086+wqHJi1pSUtajy25kwZMVipJEDDf6JMOR/XWHZa5THVwuHPMQBi7qu5I&#10;BB/usFp/Uh12LLgty9yIBSIxfBA33mMnmH6LHyD6zi4YieCDT86Ch757dds5LLgtH5Rhr8FoDO8z&#10;CUUOKlwSwV23sZQwURGORXU+bgAum6RTX7K5w7KcMLdDBBaMtmKPyjEsj4vdIUm6vCMbH1VUfLj1&#10;rLkLtfEU944fYMYuKzG8y7SsOcLDJgALJ/oAAJRQyKqC9xh+bhM43DdhABRN35Uu2VjD7rWecVg8&#10;Re9FNqQu39xYCRAKkbGtfZWlmjWGC7+1qQY8BAicfi2LSvzmPaNQsWRjNQjTnuag6qlqYtAKcliy&#10;sQocYRkHaHhgSj+zd91otSLQj188aaC+S+eMuc+AUv2aAeD+knxwTE/6OrSgJi1pSUvaBZZcpAEU&#10;D+139nvf+wEe/9bDCET0FOb6g026HjRbuaYWFYDjVZNsZP2BFhCqwVjZptySBY5QGN/Waw80goMK&#10;TdNfT7+lACE5irV7WgAwPWkbh2nDraL3cExGabml2WzoSes4NkVE0WNbs6cZBBROpjoxY0Q2OEIh&#10;mBi0PrfMWqpmjfaDcCok1nK1fNs5cNDMlquvjNH1qI1094c7z8IhUMwq9puxyJqMj3czLWxCYWNk&#10;JLOZHrZBVqLrYVPYOINSVIXTzuFvW/SxHDSEoiq+MsnAkSmcNgF/3awv6jxREYwoWDRJ58sG03Re&#10;UqbfF5GjmDfKumeUali+q55FCUicinmjrLhBFHy4k91TQiEQittHxzcaaPhwpz5egIrOkIwHJjOt&#10;a05BilMy5+agt6YtmtzfvA8eh4glm6tRfS6EL4sZmHhlZSWKi4u/6HAAAPX19fG83V8KbvOkJe1/&#10;giUXaQACz4d+/uxz8Dji9KQ1imAkTk+a03mj4/WkQxEFHkMvmtNx3O44DDoYjtOTZn6jD7orJIPa&#10;LD1pj1OEEIVZqNYdlqEphla1joeKZp80RVdIhipZfNkeh4iwbPVJd5+HQaech1F3heP0pJnfwqgp&#10;w2v1+VKcEmKK1X/cGZRhN/SkiY7lyowCjFKKrrAM4Tw9aQMr7gozPWnz3IaetHVf+Hi/Q0rQk+4K&#10;6bvaVJfRJ504Nl5POtUlgUI1MwpdQTlBTzrFKSboSXeGEjHoFKekP4KxWDqDiX3Uph8UvKB/zjzP&#10;J4pOfwE2fvz4d5YuXTp/2bJlOHv2LEaOHIlhw4YhNTX1c43DUI86dOgQysrKIMsybr/99vWEkNar&#10;OY/R8vJ50zZeykKhL88D2Y22cDgMSul1YSu7HhYOh6980P8ySy7ShiX1pJP2GWzI6Cl48803/6uw&#10;sPCjLzqWPn36/PX55593/PjHP/7PXbt2cQbXtEGleTExjM/yJRwOhxPk+Jqbm1FfX49PP/00gfZw&#10;wYIFaxYuXHhPT1XCOI5rzsvLa6qtrc385S9/ibvvvhsDBw78wtjEOjo6sH//frz55psAgH79+h2+&#10;2nNcLaf1jbTLxZKSknKU4zh66NAh8tprr2H69OnIy8v7QhZrSikaGxuxZcsWlJWVAQB69+591ff+&#10;f6qRyym//F+xru7gnzL79H5o2QcfoUXScd9Uu4TJRZlmLW8gKmPTgQZzjNvBo+SWLNMfjFCsP2gx&#10;03gkCVOGx/ljCjaW15u9xxoF7rgtz8Q3eY7Dsk+qwbH0uKJRLBinp5IJBwgchw+YpCSgQVYp7hyv&#10;p4yjMlC632iX0vWgpxf3NeeOKCrW7bP8NpFgxshsEPZYElMIVsf5Hbyg+1lZoV3ksXRLpbkjDUdV&#10;LJyk90Fz4GG3CXh7i962xFFOp/Ucz2IHgqv3nnWxjSZm35oDAgpV00++co+e5pYYTjx7VLbeJ81+&#10;L1ftrmX3R389Z3QuCHizin5J2RnwVD9XV0jB/VN85s43xSnirY1nzN1yZ0jGA1P8IKwOIMUp4s1N&#10;Z8AzPem5Y3LAwVLBWrmrFqDUHD93dA7LfOixrthdC41Sc/7F0/p9ObYbzBRF6X/27Nn5u3btmr1u&#10;3brJoVDoohp8oih+Jj3pywlZjBo16sjkyZNLBw4cuMblcm00JBB7arFYrOjf/u3f1lRXV/cFdNKI&#10;wYMHY9iwYcjJyTEVo67nLjtetrK5uRkVFRU4ePAgqqurzWMeeuihN6dNm/YwIaRHkomlpaVvvf76&#10;6/enpqbigQceQFFR0eee2TCsqakJe/bswTvvvANVVfHss89+r6Cg4AJZr5aWlvv+8R//cYmht+z1&#10;elFUVITBgwcjMzMTGRkZSEtLu6682wbPtaHedfLkSRw8eNBk5AKAZ5999vsFBQUvX+scTzzxRGNt&#10;bW3mf/zHf8Dr9V6XuD+rNTc34/vf/z4KCwtrfvrTnyYQcyV30gAOnahNj0QiWLV+K6berffjTi7K&#10;0Ikr2EK26UB9ggxiSVEO+Liv5LIDtdBAzdaiKSP6gCNW2nZjeR2cNglTh+vEbgQ6r/Wmcn0RogAc&#10;Ng4zRhh+YtJ8Gr3UDqYnPW2EvpBFmX/j/npogNkH/ZUxmSCEQGK48Ypd1QDlzLap28f4wBHAxqQp&#10;V+2sBoXVd/2VibmQFQ2luywCFEkQMHOkpdts9Emv28M4uVnqfO6t2QzHJyxmAaGoinvH+M2xLruA&#10;paxPmhK9te2ByRZO7LILeLvsDDue03FgxuVNKcXquLgIRzBvjKXBrVHg453V5j3lCId5o60+av16&#10;rfEgwLwxfc3/pzhFU8uaUA6dIRn3s7k5QpDiFPEu66PWKEVnSMbiyT4AQDgcHm632w9ebz1pSmmK&#10;pmmplFKHpmlOVVWdqqo6FUVxKIri1DRNEEUxKAhCiOf5EM/zIY7jQhzHhQoKCt4oKCh46d5777UH&#10;g8HxbW1tg1paWvz19fW+mpoa36lTp/xNTU3p7e3t1xyf0+mMDhgwoNrv91fm5uZW9enTpzI9Pb0y&#10;LS1tO8dxdVc+w6VNkqRDP//5z0cfPHjw+1u2bJm5e/fuIkMTOd68Xq/Jf+1wOC76sCFJElRVvYA1&#10;ypBNDAQC5sJ8sbSq2+0Oz5gxo2z8+PHv9+3b989X88Axc+bMx1pbW/usXLly2u9//3sAembD0No2&#10;shopKSnXbbeqaRra29tN2UrjYaOxsdE85oc//OFv8vPzf3ex8b17937n97//fc3OnTsfXbdu3cyq&#10;qqrsLVu2YMuWLeYxPM+bYh5er/ei4hmSJEEUxctKVRoL86V4rrOyslpnzZq1dty4cX/xeDxrr8f9&#10;+TJtUDXt0r9KyZ00gM17P/2gZNSQBd/+0b/imaf/BYDeV7zxsMUw5nHwKBlmiWEEozI2HmoyXztt&#10;PKYVWd03oaiC9QcbLf5rO6cTpLCHTo4j+GBHLTTWKK1qFHffVmCuJALP4f1P9EpoAg2KqmHBbWz3&#10;SvRFcRnz2wQOs0bkWCpWsorScmvX75QIpg/PhnHymKIk+EWew5xia3xM0bBmfz149h0Ujiq4Z4Lf&#10;3FE6bALe2aovhBqlCEdV3D/RImlx2gW8xxS6JIELTrulr0tl1dur9tWb1w8At4/MBWXXDwAfMwIV&#10;iWHes0fmAiCg1ChMqzcxdwD46mRLvSvFKWJJWaUZd1cohvsn94eBMae6JCwpqzT/ODuDMr5W0t+8&#10;5yt2nwUFzPFzR+WxBw6NxVYPjVr4+vyReTqhDfQ+6TmzpuNa+6Qppa5AIDC+vb19YHNzs7++vt5X&#10;XV3tP3XqlK+5uTntas8XbykpKcFBgwZV+ny+ypycnEq2iJ70eDxbCSHdlFI3pTRV0zQnewhwsAcB&#10;8yFAEISQIAjhuIeAMMdxIUJIkBDSdrU75Gs1TdOympubZ5w6dWpCTU1N/8rKSt+pU6fyY7HYdc2B&#10;p6WldQ8YMKDK7/dXFhQUnBgwYMA6t9u9lRASufLoixul1FZTU/Pozp07b1+3bt2ki2U2JEkyswMX&#10;E3Uw6CaBS4s6GA8bLS0tUJQLSyQyMjI6Zs2atW7MmDFL09PT3+vJQyWllMiyfHNtbe3s06dPj6iu&#10;rvafOXPGX1tbm3mt9+NS1rdv35YBAwZUFRQUVPbr1++Qz+crtdls+67X79jLL79cvnPnzuFFRUV4&#10;9NFHkZ6efj1Oe83W0tKCP/zhDzh27BhKSkp2Pvroownsn8mddNKSdh3s7Fl9d341etKKogyqqam5&#10;fefOnbPXr18/KRKJXDRn63a7w3369GlzOBxhl8sVcjqdIYfDEWY/QxzHqZFIxBkKhZzhcNgZDAad&#10;4XDYEQwGna2trd729nbPnj17bt6zZ8/N8eeVJEmeNm3atrFjx5b6fL4Voige+6z34UYbx3GNmZmZ&#10;b2ZmZr5pvEcp5TVNy45Go/5gMJgbi8Xcsiw7o9GoU5ZlRzQadUajUWc4HHYKgqDYbLaQzWYL22y2&#10;kCRJIVEUw6Iohmw2W6fb7a6SJKkSQNv1zogQQqIFBQWvFBQUvHLvvfc6uru7J1dUVJTU1tYW1tTU&#10;+E6ePOlvbm5Oq6urM/XJP6vl5OQ0DxgwoLKgoKAyPz//U7/fv85ut+8mhFxVgSMhhEqSdLh///6H&#10;+/fvb75PKXUoiuILh8O+UCiUKcuyec+Nn5FIxBmLxWyiKMbsdnuI3fewce8lSQrZ7fYWl8tVKQhC&#10;FSHkhgL3jz322EO1tbWlhw4dyvjud7+LvLw8FBUVoaioCHl5eUhJSblh0plGOr+mpgaHDx/GoUOH&#10;cPasninNz89vfPDBBx89f0xykYYl6UhIYrW1plk7NkAAzxF4nPoDO8/pu0hDOUlRBXBEr/jV/SRh&#10;vKbx4DiCFKd+ywMRRR/P/E4bzyql9fFB5gd0NjGnjTd3nylOAaGoYu0IwzJAAC8bG46poBpMtjRF&#10;4djceuyRGAGlMCvZjSpvL2Pkisoq8+uxSSIHQohZUR1TLEawrpBsSmQC+m5VVuIZxWR43SIUo/ob&#10;QGcwBp4j5muvSzK5vMHiYoXp5ryqZilGdMZVnhvjAVYZHxc3IQQgBF4Wt3m/jCpuxtPtjWNI6wzK&#10;5k5av564CnCi+43zUABepwhCiKko1lOrra391lNPPfU7jfXocRxHJ06cuLeoqGhfnz59qtLS0qrc&#10;bnelJElVhJBz17pgUB2jSYvFYv5AIODv6OjwNzU1+Y8dOza8rKxszOrVq6esXr16CoBfPvPMMz/0&#10;+/03lIaTUsoDcFBKnZRSp6Zpdo7jIoSQMCEkBCB8DQuIyvN8rdPprO2pkMFnMXZP7QCcmqY5KaUO&#10;ABrLLIQAhAHELveZEULCKSkpa4YPH75m+PDh8edOkWXZFwqFCmRZ9hiLXiwWc8ZiMWc0GnXGYjEH&#10;pZSwh42QJEkJDxuSJHU6nc5qQRAqCSE91lBln4097rNxcBwXPe+zSchFE0LCoih+Koripykpn5+G&#10;SNzvkeO8WENX+j2y2Wzlzz777ISVK1f+evXq1dNra2udtbW1+PjjjwFY8pTGPwNCuVQqH7gwq2H8&#10;3yiqPHfu3CXT+V6vNzBnzpx1c+bM+UdBECrOjzeZ7gYQCEdfeeqJH3/38R/8A5yeDADAxiON4FSr&#10;ofP2MbngeAvX/HBXHTgVMJar+WNzwBHO1J/+YFcNONUqgPrK2DyEZQXrD1opco8ooGS4xbkfiWpY&#10;dyiuOI198U8ZrmtZh2WmdX1AP4eL+aeOyAQHDhLDmJd+Ug1eg9kHfef4AhBOM/ugl26vBa9ZGPRd&#10;E/LAgYNd0v3vbK+Cg+MwvZhh0ETXk16z38KyDEEMQw+bwd1YzQrYeLbOqVQLLirxu97eWsPeJwhG&#10;ZCycbODEHNx2AW9t1TFqQQO6I4op4AFOg8ch4q3NLH0OglmjLME2SglW7k3Ui57N+qgJ0VPTK/ZY&#10;BX0CJZgzOk7wjRKs2GsIlwAdQRmLJjP8nKNIdUn4K5ub14COYAz3leixc+DgdUn465ZKnNy1Gj97&#10;8rs4evTo3w8ZMuSSHNsA8Mknn/zu1Vdf/TYAfOMb3/hbcXHxyl69eq07n8/6RhulNL2trW16eXn5&#10;7X/+85+/BgCPPvroayUlJQ9dw7ncsVisMBQK+To6OnzNzc2++vp6X1VVla+xsbFPMBh0BINBx6Wy&#10;BfFmt9tjLpcr7HK5wtnZ2Y0+n68qOzu7MiMjoyo1NbXS6XRWi6J4ghASvdK5rvIaiKqq/kgk4u/q&#10;6vK3trb6Ghsb/TU1Nb7q6uq8QCDgZP8cVzoXx3Ga2+0OezyekNfr7fL5fNW5ubmVmZmZVenp6VUe&#10;j6fSZrOd4jju3PW8hktcl6AoysBwOOzr6Ojwt7S0+BoaGnzV1dX+s2fP9mWfjTMUCl1Rc0ySJNnj&#10;8YRcLlc4MzOzxYBQMjIyqrxeb5XL5aoURfEkWyivNdbCcDjs6+zsTIi1trY2+2pjdbvdYbfbHcrI&#10;yGj1+/2V2dnZVZmZmZWpqalVLperUpKkqmAwWHzq1KlZu3fvnnz8+PEBTU1NNzT/nZWV1XrTTTed&#10;Hj16dFlhYeEap9P5CSEkdqnjk4s0gHBM/VVM0X4MUHy0U//CTrELmBRf3R2RUXa4Gcay7ZYIJhfl&#10;JFZvH7QWMY+Nx+S46u9QVMHGQ+dAGfOWqgJ33OYzMWqeJ/jgk1oQ9nkoqoY7xrHFgFAIAo8PGAMZ&#10;1WTICsWd4/TFJKqoWBePQYscpo6wqrujssoWdv3cNp5i+og8y69qWLvfWsjsAsH04mwLg5YELN1W&#10;C7DYQ1EVCycyQg9OzwK8s0VfyDhKEYwquHO8qYIVXL2/wSUytrJZTIBDYddpiHgwXhbMvDUHBAQq&#10;w6BX720EBSAwFrDZtxaYBV4A8FZZJfi4/u1FU/zmdaa6JLxVVg3C2Mo6gjE8UFJoPml5XSKWbLLG&#10;65XjxKzA/3hPg158xsbPuTU/QQXr4z11oJSCB8Xp/evxb//09zh+/PgjgwYNMon/L2ZPP/105cmT&#10;J31utzv07LPP/l16evoaQkjX5cbcKKOUujs6Omb88z//8xsdHR1un89X/4tf/CKnB+P4aDQ6srq6&#10;esbOnTtnbtq0aZxRBXw54ziOulyusNvtDrlcrrDD4YhEIhFbKBRydHd3OwOBgNPILlzOPB5PaMaM&#10;GWW33nrr2pycnLWCIBy/lmwDe1CZduTIkdnr1q2bVVFRccVrB/RiOZfLFTIeJjRN44LBoMNYxHuK&#10;kY8aNepwSUnJmsLCwlKXy7Xtej14qKqa19TUNGv//v2zS0tLp7e2tvaolNxY1JxOZ9jlcoWj0agU&#10;DAadwWDQ0dXV5dQ07Yp5YKfTGZ06deq20aNHr83Pz18riuKhy+HJqqr6GxsbZ5SXl89ct27dtObm&#10;5h6VXBuxut3u0EV+jxw9idVut8emT5++dcyYMWvy8vJKRVE8AsAty7I/FAr5Ojs7fa2trfnhcNgd&#10;DoedkUjEyX46QqGQMxQKOdk1GzBUyG63h+12e8jhcIQcDkegV69eNezhskoUxcqrTecn092GURqv&#10;rZC0pF2VDR01BW+88cZ/FxYWXrFo7Kabbjp58uRJXyAQcD7++OPvSJKkTJky5ZOxY8eWZmdn73U4&#10;HFU8z9d8liKlixmlVFJVNS8SifibmppG7Nq1a9batWsnxS8ohYWFF6TbzrdYLFb07LPPLj9x4oTP&#10;eI/jOG3kyJFHjd1Knz59jJ1VlSiKjXFp4OjlFlOWSrYBcGia5pJlOTsYDPra29t9586d8589e9Z3&#10;5syZ/ocPHy58//33577//vtzAaCkpGTnI488soDjuKZLnfv8eU6ePPmTZ5555qeKophYRU5OTvPQ&#10;oUOP5+XlVWZlZVX16tWr0uPxVNlsthqO47rjUqmXLWKilAoAnJRSh6qqaeFw2NfV1eVraWnxGzvD&#10;AwcODNmzZ8+wPXv2DAPwTxkZGe0/+9nP7k9JSSntyTVcYl7b+vXr//zaa689EP/+oEGDqgoLC0/n&#10;5eVV9unTpyo9Pb2S4e9nOY4LAQgBiPTgs5HA4ApZlvsGg0FfR0eH79y5c/66ujpfRUVFv4MHD960&#10;cuXKaStXrpwG4FfFxcXHfvCDH8w/P5VLKXUvX758yZP+uzUAACAASURBVLvvvntH/PsDBw6sHjhw&#10;4Om4zEN8rMFrjDUzGAz6Ozs7fU1NTf76+npfRUVFvwMHDgyOi/XX48eP3/+tb31rviRJhyRJOuT1&#10;elFQUHCpaT4XSy7SAKDKvbP79MJ7HyyHxum7027GfGVg0ITTK5AN9SXNQcBzluITFyZQNZiqWFQ9&#10;D8PmGUbNxrtsQsL4YFTRWcpCFkZtpM5TXCJCUQuj7g7JcEi8iZ+nOEVoVK9mBgBZ1MemuAwMmuHf&#10;jDHLLlIdP4/DoOPHOwQuYXxM1qBRK3aJ53QKVAApThtiqoVBdzKMOp6trDMQg8gZKlkUqS4bFM3g&#10;29YxaoldDAFBqtvCoCllGDbbiRPo47U4XLiDXRcXN14fS83z62Ot8fHWEcckluoSzX5wEKAzIINQ&#10;i4ks1SWZ1K8EQHtQNnfi3/7a1y4o+riYcUy28LHHHvvTmTNnbiorKxtbWlo6qbS0dFL8cQUFBQ0D&#10;BgyozM3NrU5NTW29WLGTKIohQoimKIpDlmWngV3GYjFHNBp1dnd3e9nC5q+oqMg9f5fKcRwtKSnZ&#10;ddNNNx3+wx/+8AjP8youYy0tLff9+Mc/fiMSiUiFhYU1M2fOXD148OC1aWlpGwkhHT25/ssZ++KN&#10;AIjwPN/O8/xZu92+u1evXhgwYIB5nKZpfZubm2ccOnRo5urVq2eXlZWNPXLkyPEXXnhhgiiKR680&#10;z7Jly1a+//77cwkhdM6cOZvGjh1bWlBQUCqK4nVpoWN4aBchpIvjuCZRFI+npKQgNzcXBgZNKbUF&#10;g8Hxp0+fnrVp06a5e/bsufnb3/72qqeffvrJAQMG/Ppq56SUCs8888zRY8eO9Xe73eG5c+euvfXW&#10;W9f07du3lOf5yutwTRRAFPqDVofNZqu32Wz70tPT0a+fJTWraVrvtra2aUePHp25Zs2aOfv37x/y&#10;ne9859ALL7zwFbfbvZHFmv6Tn/zkSHV1dV+Gya4tLi5em5WVtfYGxlqenp4Ov9/qRKGU9mptbZ1x&#10;+PDhWatWrZq7ffv24k8//fTYiy++OEGSpCOfNY7rYcl0N4Ctez/9YNKoIQu+86N/wYx7HgEATBra&#10;F1xcLdCK3bWgmmL2Ss8fraeqjZ7GFTurQGHpT88fXQCOAzhWVLV8Zw2cEsGUYUY/MEU4pmBTHAGK&#10;0y6iZFi26Tcw4w2HGgFQMP4OTC3K0/0MCN5YXgcQYmHQt/lAOEvjedknVQBVEI3p/rvG9QfhKOxM&#10;2nLZ1gqAWH3Zd4/zQ1Y1rD1gxEYh8RQzhuebr2W2yK7bp6fgRTbXjOG50Dmz9et22fnga+tOuO6d&#10;YOhJU7gdIt7dzPqgOQ7dIRn3TjTEQwCPU8DbWyrZSxVdIRmLJjI9aWhYs8fqc+Z4DrOL88y4KIBV&#10;JjELBQfV0sGGni1ZtdsSFyEcx9q89JC9LglvsblBFXQEY7ifzU04PYX+DoudgqAjEDNjd0nacLvd&#10;fuhKX/Lvvvvu6g8//HD2H/7wh3kpKSmrKKXe9vb2acePH59+5syZQVVVVb4zZ87k9SR9fDXGcZzW&#10;r1+/uv79+1f6/f6TQ4YM2dCrV691hJDWYDA45Zvf/ObG2bNnb/76179ecqlzvPjii4f27t07zO12&#10;h15++eUpNpttz/Wugr4ao5Ryzc3N9//whz98Q9M07pFHHnl96tSpD15hjLB48WIZAObPn79u0aJF&#10;dxNCuj+XgC9hqqoWPPnkk7vr6ur65ObmNj333HM9axGIs87Oznnf+ta3VgLAE0888cuioqJ/uxzW&#10;eaONUkoCgcCMxx9/fGUsFhPnzZu3YfHixdMBoKKi4h/+5V/+5UUAePrpp58qLCx8oafEMDcq1vb2&#10;9ju/973vLdU0jXv44YffmDZt2je+qHjiLbmTBmDluQkm3az/bQQiMWw+bNXxuO0cJg/1mbusUDSC&#10;skPxfhsmFVktg6FoDJvi/C4bQcmwHHBMUUngOKza0wgw9itF1VBS1BdGFk3kOXy818jcKZAVDfNG&#10;6k+AHKdAEnis2qPj0A7GbmZYVJax/oBVj2IXgWlFPvMyZTWKdXvi/SKmjrCKqWKKgnXlTQDDgcNR&#10;BfPG9QdhsTttApZuqWd3jEcoqmDuaAblEQ0um4D3P2FYs0Bw7/j+UKn+XVG6hwll8Pqv3oyR+kOJ&#10;0Ue9Zm8juz9MHGSEnmqi0P9+1+xpBEd4s6r+3sn5MPqYU10i3iqrMVWwOo0Flv3te102vLWp2mR5&#10;6wjEsGhKPgwMexXDoI3xc4oL9FvGrnv1nkamgqVDXbNvzWYPaRQ7P9mGubNmHLiWPmlCSEd6evqy&#10;cePGLRs3bpx+vZQKmqblRCIRX3d3ty8ajabGYjGHUeHL/jkikYhTVVXebreH7HZ7OL7il/3s9ng8&#10;NQ6Ho5Kl0D/Tl3ZhYeGpvXv3DgsEAs6HHnpo18CBA6unTZu2dsiQIeu8Xu8OjuPqb2TPNKVUUFU1&#10;v6WlZdLBgwdnrl27dkZDQ0Nvw5+bm3u8B6cxswkrVqyYUVpa2ma0ouXn56+TJOn41VRFX60ZFffB&#10;YHDEqVOnZm3evHnW7t27iwx/QUHB2csMv6RJkmQy0vzqV7960uv1fnfmzJkbRo4cWZqVlbVJEISK&#10;G7los1a4nLa2tvFHjhyZaRCgGP7+/ft/avzf6/WaT8pPP/30s+np6U/NnDlz44gRI9ZmZWWVsViv&#10;a2HgebFymqbltLe3jz98+PDs0tLSWTU1NeaXaF5eXk9+jz4XSy7SSUvadbC6s5aedE/7pC9nhBCF&#10;5/lql8tV7XK5Nn/mE14nkyQpCgBz5szZVF5eXnTy5MmCkydPfhPAN5lfLiwsrPb7/VW5ublVmZmZ&#10;VR6Pp8lgRIsjRDHIUKKUUimOSc2hKIpTURSnLMuuzs7O7KamJl9tba2/oqLCd+bMmbx4DBkACgsL&#10;a/Lz889u2LBh3JXS9fHG87xaUlKya9OmTWNXr15dsnr16hIAzwJATk7OOYNQg2HTNTabrUsQhHAc&#10;s1uY5/kQISQMgNM0zSCBMRnhZFl2hsPh9JaWloK6ujpfVVWV/9SpU/729nZPfCwejyc0bty4vaWl&#10;pZMcDsdnqkUYOnToaUmS5PLy8sHvvvvuHQbmy3Ec7dev39l+/fpVGZi71+utkyQpYHwu7NqMzyYC&#10;QFRV1SS5MT6bWCzm6u7uzmpqavKdPXvWV1lZ6b8YqUx+fn7j4MGDT5SWlk4WBOGCnfLYsWMPhMNh&#10;x8GDBwe9/fbbC95+++0FRqw+n6+uf//+ZqxpaWl1kiR1nxdr6LzfI4emaU5FUcx4Y7GYKxAI9Glq&#10;avLX1dX5zpw54z916lTB+bH6fL76goKC2s2bN4/hOK7Hv0c32pKLNCw6TUI48AYO7BQT+qA1jYDj&#10;CFIZhizwugKTocqkaUjAcQWenNdHrTOFpcZh0DQO53XahYTxoYjVB90ViukYNYs31SkhHIvrkw7G&#10;zsOguYQ+aIdEzVQuAEQUne7UUHVyiEJCH3RUVkFB0cWwXEng9PEs9pgapzwVlCEKnCnpmeoS2f1k&#10;+HlYQZpbgmIWWlJ0BGWIPFPgYhiy2ScNvQpb4KwWxzS3BBVx4wOy2TMOAF53XJ809B2y/nmy8QyD&#10;pqAA0cebRq3xIEBHQAaBKTcGr9sGwllqYu2BGDhD+4oSpLklgFCz/e3/is2aNetPX/3qV/8Wi8VG&#10;VFdXz9yzZ8/0AwcO3FxXV9fn6NGjA44ePTrgyme5NvP5fPUjR44sZ5XdpTzPnywvL//1hg0bxl3N&#10;eQghePjhh8c/9NBDaW1tbdOPHDkya8eOHROPHz/ur6ur61NXV9cHwOgbcQ1erzcwdOjQk+PGjdtg&#10;VHaHw+HRpaWlW648+vKWmZnZ/Mgjj4wzKrzLy8tn7dq1a0xFRUXO6dOn806fPp0HYOJ1uIwLLC8v&#10;r2nEiBGHRo0atTYvL2+tKIqHq6qq/qG0tHTyxY73+/2V8+fPv0tV1fympqaZBw4cmLlr164xZ86c&#10;ya2oqMitqKjIBTDhRsSak5NzbsSIEYfGjBlTalR2l5eXP7d58+YxN2K+a7XkIg1g9C0Dzn77O4/j&#10;8cceNAlANh0+Bw4qUh36l+/to/MBoqA7oi8my3c36BKSDv0W3j5Gx2IDjJzkw51nwUOFx6aP/8qY&#10;fASjMazY28JmpXDZecwbnWfGEYrK+Gi3hae6bIw6c1QhAIoQ05NesbkFAIWTnXvK6BwAGiIxfWF7&#10;b3stOKhgNWu48zY/wKmIKHps731SBw4UdlE/vy7UoSHGMPCl22rgEIDbJw9ksWiIaTKWbLbwc0NP&#10;el6JnoKXVX3uJZvqAFDwLAVNoELWFLyzTd9pcoRC5IGFE33muVVVw9ushYuHBpFouHeigWErUMHh&#10;b1tYLzMHLCqJL/zQsGSTIXxAIRIND5hxU4AoCXHzoAnjQSiWsD5ogargoGDRJAODVgBOxV/Z3Byl&#10;4AjFvRMN2IECoHhrczXONHx51I0+LyOEaDabbd/AgQP3DRw48NnFixeDUupUFKWA9bn6WltbfR0d&#10;HRmRSMRsWzF+BoNBZyQSsdnt9qjBpuZwOEJOp9NsY0lLS2vq3bt3VUpKSiWreq++3mlQQkh7r169&#10;lk6ePHnp5MmTjVRodjQa9XV3d/vb2tp8ra2tueFw2GUwu8VfQzgcdnAcpzmdzhC7hnB8K47b7e7K&#10;yMio9nq9lTeS0ex843m+Njs7+4/Z2dl/nDdvHiiloqqq+ZFIxGf0gbe1tWXFtRU5w+Fw/HXZbTZb&#10;zOl0huNbjBwOR8hms4W9Xm9z7969q1JTUysdDkeVIAjV19ofzfN8jRHr3LlzjVjzDLintbXV39ra&#10;2jc+Vsaw5zgv1pARb/xnkJqa2tK7d+8qr9cbH+sNgzSupyUXaQA8z4V+8avnQQjwERNvSLVLmDA0&#10;x9yNBaIKth7WC7gAwGPnMfHmuD7pqIKyI3F90pKEScOs8aGYgs2HzoEwnWVFpZg8MtfcEQo8h4/3&#10;ngXHFJViCkXJrYxMhANEQTB7ijmqIaJomDtSX+Cjsor1cSQoLkFEyS3W3FFFxcYDDWbsDpHDlFus&#10;2GOKhnVxBWwOXsDU4Vkm/u60iVi2rQ4cW3iDERVzJzAyEqIXvL27VV/IeMohEFGx4DZDBYti6dZq&#10;SKyAbvoIfV6Dq3tNuX5NNrZbnT5Cj9sggVm7V7/nxkZ1RnE2EJeReGtLBQS2y+4IKLhvcoG5y/e6&#10;JbxddhY8u472QAyLmBiG4f/r5goI7J7PHJmXoIK1eo8+t7Fpnzkym1W162+s3ldnqmAJ/JdHT/qL&#10;NEJIKJ6BKi8v78qDvmRGCNF4nj/rdDrPOp3ObZmZ152e+gsxQogsCMIZt9t9xu12Izs7+8qDviBj&#10;sVa43e4Kt9uNvn37XnnQ/1L7v5Wju5wlq9yT9hls6KipeP311//Ykz7ppCUtaUnrqSV30gCIJvfO&#10;zuyNZR8shyb4ADAOZ46YvcQ8z0HVqNlLrKp6n3Mq8wuCBk2zcF7VjoTxYoSDplkYtcvOg+csHDgY&#10;0XuVAwwHdkqC2Sed6pQQill90l1BGQ4bb7KVpbolXTaRYa0xkYIjBKkMa42wPmijX9gucuCIhcVG&#10;Zf0ZxcByHYIGDsS8tpjCuLzZtUmCxXHudUuIKcbeVceTRY4zd/GpLhvaAzGT35sQHWM2ubzZvJKJ&#10;+xJ43ZK5k6ZUPyeDsM3xprIb1XfIAGAg4163hUFTAB3dFkZNQJHmSWSmNMYTdj1mHzQB2rplU3cb&#10;oPC6JRAiJIw19KS//fWvfxNJS1rSknYdLblIA9h3tDo9FArh47VbMO0eHY+cNLQPKLHISVbuqgEH&#10;ghS7/gVvYMmBsL5aGBrFboZRzx+TDQogGNEXto92VsNtFzF3lJX+C0YUrNltkPAQuOw8bh+Vbb4O&#10;RfXM6ao9ereCi+lJz71VP0ckqmPIpburQUBgZ9yaC8blgBIgwri+P9hepXNzi3psd47T25qirH7q&#10;w22MF5vllO8an4uoouJvZafNWG2CgEWTLfWbGCu2e2dTBQACkYl0LCrJh77cWUkakeNxzwSf+VpR&#10;OSwz+qCJTvSycKJ+TRQUqqbh3S36feEIB55wJg6sadScE9AlLxeVGP3bBBpFQtw8uIS4qRmzfjwI&#10;TC5uyt56e7OlJ00A3DepH4uVABCwdLMeu1G4t3CSHns4HC6y2+2Hv8i+4aQlLWn/uyy5SMPCPzUA&#10;k4awPumwgi1HLT1oj0PEhKFWa00oKmPzUavX2GkXMCPBr6DssDXeZRcx6eZMk6lLFDisLm8y51YU&#10;DQtG5pg7VEngsXqvoScNRBUNs2/VsTGOUNhEHqsZnitJPG4f1jdBT3rDwTpzbockoKQoC8bCJisK&#10;1pdb7ImiyOH2ouwEPekNBxpMopZQRMbs8bkml7fLLmDp9jrzngUjMu4b7zPP53aIpha2KHC4Z5LP&#10;7INeu0/H7Q2Sl3nDdR1rlSmRlZbr2LhR/T1jhK6DTRmWv6a8AZQAnUG9duiBif1MpMLrlvDW5ipT&#10;YasjEGULrD42zW3DW1uqTMy5ozuKByb3M1VUVu+vB6WAwMbPKDb6oDUWW4OuJ80mnDMix7xHu3Zs&#10;w9zZ0w82NjbOz8zMXImkJS1pSbsOlsSkk5a062B1TE+6tbW1RwINSUta0pLWE0vupAHIqsHVTMxq&#10;a69L0jFmhkFrmpCAIYuCnnrtYDhvzC6A44jZiyyFuYTxisozv4FBK8wfx9UdNz7EuLwBnas7nsvb&#10;6xYRjuPy7gjGAAKkMyw2HFNBKUW7gW/bdC5ur4lRc7o/YPVBx483uLy7E/qkCdLccXrScXMLPDE5&#10;nNLcNshxXN5doRjSPRIUVd9JG/OaetJs3vg+6fZANEFPOs0tQdXi/bEEPel0jx63cT/aTQxaZ+tO&#10;Zxi0EbNx3bqeNJBu9EkzfDteTzrNLVl60tBjp3GZl95uSdeTFhP4NZKWtKQl7bpYcpEGMLqo/9m/&#10;//Z39D5ptqhuPXYOPCi8jDB77qhcUGjoYn3QK3bVg6ccUg2MeoyOJXcz/0e7ayAQIMXG+qhH5yEQ&#10;kbEyTtvYI4mYe6vVBhGMKFi51+KldrOxc2/tBwKKEOuDXlmmn8MtsNgYtWaY+ZftqAYPAidbOBaM&#10;zYfGuMIBYNknZ8FrHBwCw6jH69zVUaNP+pMqOEUecw0sFkBUUbCkLE7OktPHPjBZn9vAqJcwXmue&#10;5ZQ56FrU726tZe9zkAiPexgGDapTor69jelJg0AixMSwKdWgahr+toWlz8Hhgbg2Kk2j5pwAIBLO&#10;wpABUGhYUlZt+gWaOB4UJlc3D72P2uIR10lb3tpsaGFz4DSChZMMCVH9Gt/aWoHTjT1XmjQw64aG&#10;hhEpKSmrejzwBtq5c+dGAFZsSUta0r4cllykAQg8H3r2uRdBCLByl461ptgFjLvZ0pMORmRsPaqT&#10;iACA20YwYail2RyMqthyuM48p9smYsIwa3woKmPLkWYQTV8oZYViYnG2+UUvCgRr9p4Fx74io4qG&#10;SSMtDFoSeazZr/dCE01BRNYwp9inHytriUIdopCgZR2VFcYjzvqkeYqS4sQ+6Q0H4vqkBR4lw/ua&#10;Vc0uu4A12xtMXeVAWMGcCdZC6HYIWLqVLWQg6A7LlhY2gPe21kJiXNzThufqetIsTbCO6VjbWKn6&#10;1JHZrI9aZf5z0ElK9NfTR+iLu5FxeHtzFQR2Je2BGO4t8cPAkL1uG97eXAOexd0WiGHRZIsIK93A&#10;sNk9nz5S/zwMPenS/U06VzdTwZpenJegJ712fz00TV/cBd5QO7tyn/TEiRPf/eCDD+b89Kc//fk3&#10;vvGNocXFxSt69eq1juO4liuNvZ5GKU1ra2ubXl5ePv/Pf/7z1wBgypQp73yeMSQtaUm7vCUXadMs&#10;koqkJe1q7eZRU/Daa6/9qSd90llZWX/51a9+5Xjqqad+9/rrr9//+uuv389xHJ0wYcLeoqKifRkZ&#10;GVVpaWlVbre7UpKkKkJI82fZ4VJK02KxmD8YDPrb29v9586d8x89enREWVnZGE0z+VrxzDPP/DA3&#10;N/cP1zpP0pKWtOtvyUUawInq5t633TIAz/3Hm/ANvhUAMG5wJjhCTOx067FzoFDAoFVMGKpLUQqs&#10;Cnnb/loQQkwe8Ak367sykdFnrtl/Dk4bMHGoJfcYjinYeiSOKcwuYuIQlv4mQIRJR25mTGYOBp1O&#10;ullXboqyFqvNhxvAxUlNzh6pqzc5WLp8zf46AApCUaYsdZufMYXp/tLtleAIQTCin292sQ+yomFj&#10;HIuZJFBMKWKxUwqZ3QhjB29gslOG6XVTCqvGTnVL6A6Hcc941gZFKDxOCe9t1dugeI6gMyjjnvEW&#10;VWeKS8S7W/WsBCEqOoIxGFKXGqVYv98SCRJ4DtNvsWq1KKVYW27FzXGqJbFJ9c5pQ14TAHjCYfqI&#10;HOOWI80t4e2tVfpYKGgNxnDfBCN2wOuRsJS1hxEQdAajuGeCHnufSQ8+gh5aXl7e7//yl79srK6u&#10;nr9r167Z69evn7hly5ZRW7ZsGXX+sW63O9ynT59Wl8sVdrlcBj1j2KBoJIRokUjEYVAlsn+OYDDo&#10;bGlpSTtfzMEwSZKUadOmbRk7dmypz+f7SBTFY1eK28gUnD59enxGRsZbX4b0OKXUdvjw4VEAwHFc&#10;TxjfKMdxVFEUPhKJjLLb7XtucIg9soaGhrEAIAjCZ2Kta2trS6OUil+k9GO8dXR0XKA4Q4ieGjt6&#10;9OjQ22+/3Xs9tMg/q1FKxaNHj44EvlzMgclFGkB3Z0d6JBzCkYP74M0fBgCsSEwyMWiV6oITHjtL&#10;a3I6UUc364M2iE7cjni/hABrRtYoRUdQiSMBsSMYlaFpVgGWS9ZMghKv22Zi0BoFOoJROCWG8xJ9&#10;fNj0U3QGY6Y+tO63mXrUpp/1QRv+qJLoNxZajgPSnJLZktUeiMLGU7OAKs1jNxdpoxBMEiwRijRW&#10;yAUAsqqCgJqp8zS3HYpmFZa1B6IQeIv8JM1tg0q1hLl5RkIC6EVilOrv6/c5bqzHBotWBWgLRMFB&#10;hZHmT0+xJ3zubd1REEISzh2fTWkNGBTRht9uCokAQHu3LlZkvBOJRIbZbLYjPV24BEE40b9//xP9&#10;+/d//v7773d1d3dPaG9vH9jc3OxvaGjwVVZW+s+cOeNrbm72BgKB3Cuf8eKWkpISHDRoUKXP56vM&#10;ycmpzMjIqOrVq9cJj8ez9Wp1lMeOHfuXJUuW3P/qq69+q7u72zt27Ni/pqSkbLpWzubPYpTStNbW&#10;1lmrVq36+9LS0klZWVmt+fn5H1xpHCFEeeSRR/7yX//1X3/3xBNPlH7ve997tqCg4CNBEE58HnHH&#10;G6WUj0QiY48cObLwN7/5zfcBXbzkWs5lt9uPp6WldR84cOCmd999d+WcOXN+4/F4tnxBnw0fjUaL&#10;jx07dt/zzz//IwDw+Xy7DL/X6904ePDgikOHDg185ZVXyhYuXPhyZmbmKo7jGi991hsWq6e9vX3m&#10;2rVrH1u9evWUjIyM9p78Hn1eRoxK1f/Ltm3f8Q8m3jp4wXd+9K/46f/7CQAgGJWx7VirhcvagPGD&#10;+8L4wg7FYth2tNU8h9suYtyQDPN1KKZg69EW8wvcaaOYMLgvOKakJwkCVuysMxermKzi9rF5IAyU&#10;tgkCPmL4OKUxRGQNd4z2AQA4XoVdFLB8h+63iwImDutjzh1VVJTFaWHbRQ2Th2abscdUJUEL2y7y&#10;mDTM4ieOqSrz6w8YgbCMu27rB8LU29wOEcsMwQyGQesiHQAIRYpDxIc79dhEngtOHJLhUhmuu+FA&#10;s/E+AGDKLfpDtsp23oYOtqGCNa1IX5s0pm29vvwcOELQwRbQeyb6TI7xNLcN72ypgbGBaOuO4r4J&#10;AwCmD53usesYNVvVW7uiWDjZZ96XdeVNoAA4Nn56UZ7+AMDw8PXlTdAozPFThmcxDJti947tmDd7&#10;Bm5EnzSlNEXTNC+l1MFkAx1MCtGpKIqDUsobEoPx8n3sXzeA9uu5421ra7v7Bz/4wTuGZKTT6YzM&#10;mTNnwy233LIlLS2twu12V0iSVEkIab/SuXpilFJCKe0Vi8X6BQKBfs3NzYV79uyZtn79+glGDBkZ&#10;Ge3PPffcNJvNVt7Dc4offvjhsqVLl8433hs2bNipGTNmfJydnX0kNTW1wm63V3Acd9bY9V2H67Ar&#10;iuILh8P+jo6OfqdOnRr98ccfz2tsbOxlHPOzn/3sx/379//1tc4RiURGP/XUU6ubmprSAcDpdEZn&#10;zJixubi4eFOvXr1OuVwuQ+Djuv1OUEo9iqIUhEIhX0dHR79jx46NX7t27XQjBgB45plnfuT3+1+M&#10;H6eqav7Pf/7zzSdOnPAZ702aNGnP+PHj12ZmZh73eDyVNputghDSeB1jTYvFYv5AINCvra1twP79&#10;+0tKS0unRCIRCQDS0tK6X3jhhWlfluwKkNxJJy1p18Xi+6SvtyADIaSL5/kuABCE6/Mnyxb8XFVV&#10;3edrBcuy7JRl2UkI0URRDDMdaFNr2O12n3n11Vdvr66unrB169bZ27ZtG7ls2bJ5y5Ytmxc/R69e&#10;vToLCwsr+/bt2+B0OoN2uz3kcDhCkiSFbTZbSJKkkCiKUUVRpFgs5oxGo85oNBqvcuSqq6vLOXny&#10;ZL+Ojg73+dcgSZIyZ86cTRMmTFhZUFDwDsdxdecfcykjhMgLFiy4a9KkSQvKy8vv+Pjjj+cePny4&#10;8PDhwz84f47CwsIqv99f7fF4uux2e8hms4XZz5AkSSFJksKUUi4WizljsZgjEokkXEd7e3v6mTNn&#10;/BUVFRftoR86dOiZWbNmrRg6dOh7DodjO3soyVBVtY+qqo44fWqnLMvGw5lNEISwKIohURRDTF85&#10;zPN86N///d/vP3HixKzdu3dP3rZt28jly5fPXL58+cz4Ob1eb6CwsLAyJyenzuVyBf4/e+8dHcdx&#10;pYt/1Xl6ZoBBzsAMAgOYRIoBAINJikFWsAIlgHKyegAAIABJREFU7fpZa/tJclh5tX5nLfvnuLte&#10;77PlXT17nd47tle2n22tZYqiLMm2xEyRIBhFigRBkAQBDAIJEBkDTOxQvz+6umcAQWJUeLu45+AQ&#10;w+qqut096Oq6937fJ8tylKlbOfdHFMWYYRhiPB5X2f1xMTUzNRKJuPv6+vJaWloCqS8ZqVZZWdlZ&#10;U1NzeP78+bszMjLOhkKhO1L8d+m6Ln/iE5/4fnt7+y3Nzc3zjx07Nm+qlI+qqrFZs2a1lZSUdLvd&#10;7jH7eyTLcmSq79Hke2D7eu7cufL+/v6MKb4LdNmyZScXL158sKqq6kA0Gi0aGxursv8OBEGI2zri&#10;9rW2Nbd5nh/mOO4SISm4zZts0ztpAK3tHS9Wlvvv/advfRuf+MzfAAD2nxkAMQ1HremOxSXgeRM8&#10;i0e/crQXMDXoDGN955JS8LzF8Q0ALx+5CGIa0HSr/a6lJYhqCexrGrImJRRuEVhRnVR3iek69p5O&#10;7nDdTEpy5ZwCgJiIa9YOb+/pIYBQqOx5vXJOATgOUGQr5Lz1YDc4aiDCaEPvrSkD4QyossjaL4FQ&#10;HRGWg7631g+OS+aotzR0QeEpVrP8MgiFZmjYfWrQ+SyzHf/qeRYjmEFZNfZJi8nMbo8ktPBHP1Tu&#10;thnKOKojFNGwieWgCUeRpkr4fT2rDqeGlaNm1ePgdPjcMn7PVLYEYuC2BUWwg8wUJra9mYyQiTBx&#10;2y12ZNiSqtx2YsDxm6cG1jntBCAmXmPsawIMDI7FHQgWIQYyvTKe22/7rmFoLOHkoDnOCpE/V9+J&#10;s4f+jH/60ufQ1NT02erq6p/iA2CUUmIYRmVfX9+HBgYGynt6evwdHR2BtrY2f2dn51vyhNdqHMdR&#10;v99/qaSkpJvnedMwDF7TNDEcDqvt7e3FoVDIfTPOAwAyMzNDM2bMaAsEAm1FRUVtpaWlx7Kysrbd&#10;rFwmpVSIRqN1wWBwzaVLlyo6OzvLW1payjs6Om6a/JIgCEZVVVVHRUVFW2lpaVt+fn6rqqpD0WjU&#10;19fXF7h48aI/GAz6z58/HxgfH3fd6HwZGRljgUCgS1GUmGmanK7rQiQScV26dCl3ZGRkyjqF6zFF&#10;URKZmZmjiqLEASAej0sDAwO+eDwuXanvlYwQQimlN62iV5IkzePxRDmOMyORiBKJRJQr93pnUxQl&#10;UVVV1REIBIJFRUXBvLy89pycnDM+n28PIeTqsZlvY9M7aQD5+QXdf/345/DIJ/8KXgbtMU2KsXAC&#10;XpZjtolGxmJ2HthEKKzBwxY2m6hknOWo7f5u2W63wrGphBsJOUmekuGREI5zyfbxBBJSMoec4VUQ&#10;SVifTVAMhxKISbYQhEU0EtUm5ontHDRhhCF2jpqCYmQ8AVlItmd4JCdHTakFV7IjTJleGQmdc/K9&#10;Q6EEFIZbIgTI9EopOWorFyyw8LVX5QFCk33HExbtJvuzy/TI0FOISobGEyycbB2f5ZEt6lTmyyAj&#10;KslKk5z7YNvgWBwizGTfNBkUgjPXYCgBHsnIZabXIiqxz3MwxHLQ7L01M022ujrtCaRaptdqt38+&#10;CEYp5UOh0Iebmpru2LVr1+3Nzc2BqY6TJEmvqKjoSk9PD00uRFMUJSrLcgQAiUajajwed7EdiaM3&#10;PDw87Gtvby9qa2srmmqHuHDhwua6urrXS0pKTqelpXXauydN01S221ETiYRL0zRFEIR4yq40Yu8O&#10;BUGIKIrSO5X+MntwZ8Tj8UWapvnYTtNl737YPC7DMMQpxrWjA2FJkrrYTkhXVXVfdXX1vurq6tTr&#10;qbIQdamu6257J2j7b0cAOI4zJkUInLlEURxVFCXI83ynaZolHR0d9x89enTDr371q4+/3SKRk5Mz&#10;XFxc3OvxeML2vWE62xFFUSKiKCbYztY1WQt6fHzc3dHRUTQ8POwdHh6unjx2Zmbm6AMPPPBKVVXV&#10;yYKCgtOEEKppmnPt4vG4qmmaK5FIuARBSEiSFGE764goitFYLJbW2tq6qLm5ee6xY8fmxWIx6dKl&#10;SzmT5ykqKurPz8/vS9XYTtV4vppzmCqCAgButzs6Z86cFrvOghACQRDi9j0ghBhdXV3Vra2tM48f&#10;Pz5vaGgoHQASiYQ4NDQk2uOoqhoLBALd6enpY5Ovs62brWmaZP8NpPy4wuGw2tvbm3Px4sVcFoWp&#10;mvw3tmbNmoaamppt5eXlW0VRPDvVuVzJpnfSAKJx/btxzfgSxxH86ai1Y/PIEmpnZydx0AkdDU0W&#10;ZhewVKxqq3NScNAU+8/0Jbm6JStH7bRrBg6cvuxgcOOaibuWFYMn1u5XEnm8dLgTxLR6xBIm7q6x&#10;nn0cR6BIPF4+aO02KUxEEwY+UmNhhhMaJmhZuwQBK+fmJnHShol9p5Ja2LJIsDIFw53QCfY0Jvsr&#10;vIBV83JBWBGbRxHx4oEO2Pjjsaju5KA5wsHrkvD8gaD1mXIIRTR8pMbarXKg4d2netysrgyrGX7b&#10;YMifnSetSmyJXYfVCyy/bE5zWwfbVsFac0s+CHhkMHa05/a3OypUQ2MJi2jEfgHwytj8ejvsSNTg&#10;WAIPrSoDAe+0/25fsv/ahfkT9KR3nbgESpOL+NpbCljhn9V/x5uXrBw15dDyxnZ848nP4OzZs4/N&#10;nDnzugp/btQopcof//jH//jd7353n/1/OTk5wxs3btzp9/ubMjMzg2lpae2yLAc5jrt4o7lWSqlg&#10;mmZJLBbzh0KhwODgoP/ChQsLtm/fvjb14fq5z33up3V1dZ+73vl0Xa/o7e1d39PTM4vtNgMtLS2B&#10;t6tav1ZjLyyd5eXlweLi4mB+fn5bcXFxvaqqBwkhiSuPcHU2Ojp61xe/+MXNqbvkurq6E0uWLKnP&#10;y8trS09PD7rd7nZRFIOEkNEbmYu9xGSy/Kt/ZGQk0NPTU7l///41qYtJVVVV5ze+8Y31giCcv5px&#10;BwcHH/jCF77wH4lEQgQAjuPM1atXH164cOHBnJyc9vT09HZVVYOCIAQJIeEbPQdKaZamaf7x8fHA&#10;yMiIf6pzmDlzZvBrX/vaekEQLgCAYRhlTz/99LaTJ0/OtI+prKzsWrNmze7CwsLzmZmZ7R6PJyjL&#10;cjsh5PKN5rsppW6Wkw+Mjo76BwYGAidOnKh9/fXXl9k1E5IkaU8//fRfZWdnXzMPwfRO2rFpnPS0&#10;Xb/NXbIWv/jFL35RWVn5volrPPXUUycbGxtnZGZmhh5//PHvBQKBbYqiHL1ZhU+TjRCi8zzf7na7&#10;291u956CggLMnTsX99xzjxSJRGovXLhw+w9+8IO/+8lPfvKZc+fOzX3kkUdWXO3Y4XB4TWNj46Zd&#10;u3ZtbGpqqpzqGEVRkJOTA6/XC0mSnB9Zlp3feZ5HIpFAIpFAPB6f8Hs0GsXg4CBGRkaE5ubm8ubm&#10;5vLU8dPS0sIbNmzYc+utt24vLS39zY2E1js7Oz/35S9/+ccA8OCDD76yYsWK57KysnZyHNd3pb7X&#10;Y2zhGZRleVCW5WNZWVmoqKjAihUrYBhGoKenZ+OLL7746YMHDy587LHHmp555pkKnuc732nMYDD4&#10;+a9+9av/BgAf+9jHttTU1GzOzMzcebMKBKc6B0LIgCzLA5PPQdf1cvscDh06dMtjjz125plnngkQ&#10;QrRPfepT52OxmHTLLbc0P/TQQz8tKiraLgjC2XcLLkgICYuieCY9Pf1Meno6SktLsWjRIjzyyCO+&#10;oaGhdUeOHHnwN7/5zUN/+7d/+9y3vvWt4oqKiv91LeNPL9IAWjoHsmoXVuJffvxbFM9eBAConZ0F&#10;nuOcHVzDicswTeLkoNctzAfPEUcnedfxbhiUQmMc1OsXFoAjHCSGk95x4iJckojlc6wqbAILB91w&#10;mlVwg0CReaya0G6Ntf+0hUVWRCtKs2Kuxcpl03geaLxs0X4yacsNtQXgCIGL5ah3NAQByiEct1m7&#10;SsERi0kMAF4+0AkKinEWyt9QVwBNp3j9RLIOR+QFfGh+oeObzbVt4aQJBHaea+fnsXarn8+jIBTW&#10;cf+KMqdvulvEi/stqk5L0SqBh1g7YPGj2zhqAg7D45pVxQ0rlL/nxCXYL1SEA25bmOeMbVLrXthG&#10;CO/kqO1XsN3HbXY1K+y+diG75sTi+bZlMkE5DI3F8SCTyeSItfveynDUJrVC7Lbveav++6N4H625&#10;ubkCADIyMkbz8/NPK4rS/G4t0O9khJCEy+VqKigoKPZ6veFYLCYdP3583iOPPHLFvpRScv78+a9+&#10;85vf/Gf7/9xuN+bOnYuKigrk5OQ4Px6Px1EhuxFLJBIYGBhAf38/+vv7cenSJZw+fRrd3d3uLVu2&#10;3LVly5a75s+f/zdf/OIXN/I8H7yeOd58883b7N/Ly8tPp6enNxJC+t+pz7tlHMd1ZWVlNZaVlQUP&#10;Hjy4MJFICMPDwzXZ2dnvuEifOHHCOYdAIHA6PT39FID3Bd/M83xXVlZWY0lJSeehQ4duSSQS4ujo&#10;6DKe5+N2pXZpaWlXdnZ2oyAIbe8Tnn80PT39lN/vn00IeZBSSo4fP37b9CJ9HRYaHcmKhMNoPHkM&#10;npK5AFiO2SNiLJLESY9OwEkTZLjlZA6aAiPjCbhdSaxyhld0CEJMSjEyHnfgOxleeYKIxvB4DFKC&#10;d3DUGV4Z0bjhjD08HocqmWxsgkyvnIKTtnLYspSSY/ZKDhmK5Vscio2DJgSZKThpCitHLqbmsL1J&#10;nPTQWBwybzgY4aw02XkZoQCGxmIAe1khsHK5SVlMOiFnm+VlOGmbyjMUc2QrrbElGCadMDdPkujk&#10;TK8CgGCQYZQNYnth4aApTea7B0NxkBShtywbJ83uwVAoDi0FV53llSYEU+w5bLNy0MmzGRqLsamt&#10;Ma4VJ32zzePxREZGRrytra0lf/M3f7NFEARjzZo1B2tqarbn5+efVlU1yKBRN+3BOikk6e/p6VlQ&#10;X1+/sb6+frFpms7VLCoquir86759+37+05/+9FEAuOuuu7BkyRKUl5eD5989ARNJklBYWIjCwsIJ&#10;/z80NITGxkb88Y9/xKlTp2Y8+uij53/5y19mEkLGr3WOsrIyJx/53e9+9ysAvlJaWtq7fv367bNm&#10;zapnkK8gz/NdNzPETilVDMOw4VGVp06dWrNt27Z1g4OD6QDA87xhGAavKMrglcby+/3NAO4GgH/+&#10;53/+RwD/OGPGjI7169e/VlFRcfBmplImnYPLMIxSdg5VJ0+eXLNt27Z1Q0NDaYBVkKfrOi/L8hDH&#10;cRoAiKKov/zyyxtefvnlDV6vN7J+/fq9Cxcu3JOVlXXO7Xa3C4LQca0cAVfwkTdNszAej/vHxsYC&#10;ra2ttTt27Lg9FV4GAIFAoPlax55epJHMQfI8hzsXW7uusbCO197ocZ7ZaaqEjYuSfBLjsQReO5HC&#10;d+0S8NFFSU3mcMzAa8eDTn+PS0TdolyA5UfD8QRePnIRBnueSzKPjywrdZyJxky8dJhhkTkCVRFx&#10;91ImSkFMRBMa/sDaJZnDRxcFnLljcRO/Ox50FlWXLGBDiu9xXcfv9id9F0UOH10VgF2ClUiY2Hq8&#10;E4QlpSWRx721ZY7vCUPHCw0W5MgkAAQOD9axnTAFdB34wyEmiMFzuG9FmVMc9rv9lpgFx5659ry2&#10;nvRzrwdBQSCyJPZDqxhOmhWI/b4+CEooDLb2/uWKgIM1pybB7/cHwTG/OY7gwRUB2IsohYnn9nc4&#10;nzVQ/OXK5HV7bp81t8AW8QdX+dk1tI7YXB+0XqrYhH+xPADCWa1HD9XjztvXn3o/9aQ5ziqp//rX&#10;v/7Nw4cP37Znz57aHTt2rNixY8eEMDOrlG4vKSnp9Hq9ozasKBVSJIpiFAAmF0jZMJxQKOTr7Ows&#10;O3fuXGCqKm5FURLr1q3bN2fOnKPf/e53v8Lz/FVBVM6dOzcHsKIaPM+D47ibslu+HuN53vEBsIqO&#10;NE0LSJLUeK1j2efw6U9/+peUUm779u0bOjo6Cp555pmPA/i4fRzHcbS8vLy7vLw8mJeX1+NyucL2&#10;vUktruN5XtN1XZl8b+LxuBqJRNw9PT1Fra2t/rerTp8/f/75NWvWbDtx4sSyffv2Lb2Wc3jsscf+&#10;r6Zp0vbt29efP3++7Pz5858B8Bn7uNQcf1ZWVv/kcxBFMXqlcwiHw57e3t7CK53D2rVrXzt27Fhd&#10;fX394tS2JUuWnKqrq9vz+uuvbzh69Oi8rVu33rF169Y7Uo8pKCgYqKysDBYXF3epqjpmF0za11mW&#10;5YggCDHDMERWSOfABFkhmXtoaCi7tbU10NraWppIJN6ynubn5w9u2LBhh6IokZ/97GePXM93eXqR&#10;nrZpuwnW3W29ML0bOOlrtdmzZ3+/urr6Hz/5yU+mDw8P39ba2rqqq6uroqOjw9/S0uIfGhpKO3To&#10;0IJDhw4tuBnzMTx0sLS0NFhaWtpSWVm5x+v1vk4ICWuaNhvAV652rPLy8pa9e/fWUErx0ksv4aWX&#10;XoLH48H8+fNRXl6O3NxcJ9ytqurNcB+6rmNwcPAt4e6Ojg7nGJ7nYRgGOI6Lv8NQV7SCgoLWmTNn&#10;/s/Vq1cTXdfndHd3b2hra1vQ1dUVaGtr87e1tRVduHCh5MKFCyU3fGJIVvGXl5e3FxcXBysqKo4W&#10;FBRs43m+HQDOnz+/+1rHLCkpOVtVVfXUhg0buHg8fmtHR8f6YDA4t6ury3/hwoVAZ2dn/lQ5/hs8&#10;B7uwr72iouJYQUHBa3bqobm5+fXJfVwuV2zRokVPLlq0CKZpFvT3969vbW2t7erqCrS3twcuXLhQ&#10;1tPTk93T05MNYPHk/tdjpaWlveXl5cGysrJ2v9/fVFZWtkOW5TcIIUZbW9sXrnfc6UUaQEGmVWyZ&#10;71Oc8HTD2T4QM6k1XbOgABxHIbAd3o6Tg4ABh6t73QKLfUpisKadb14CZwIxzW4vQFTTsP+MFVUi&#10;ANyigNrqJA9ANGFgf7OF2SXUUrMCgLrqAhBi4agBYB9jMlOZL3VzckAIceBeL77ZAc60WNOsuUtB&#10;OArVbj/UC94kDqXpPbVWFXkag5u9cKgDCs9j5VyW6yUWveceB8NNobCt8Mp52QCS12k34yKX2W42&#10;FI4h3SPg+QPWIsabBCPhBO5fUcxGAjLcEjY3BAEAAiUYGo9jk52jJqbFJFZv7dxFcFh9SxLtYVCK&#10;nSkc4yIIVtu5c2LtnnectGtzKARKsOaW5CJKKbCT8Y/zIBgIxZz8N2AiM03GZobh5kyC4VAcm1Ym&#10;n59ZXhmbDwRxaeg9Z168ohFCRjMzM7dmZmZuXbLE4odIYe8KRCKREk3TPAx64+wUbOIKQghNhRXZ&#10;uyBBECKSJI2pqtrBBEBueuHQXXfdhUgkglOnTmFgYAANDQ1oaGiYcIzb7X5L4Vhq0Zgsy+A47oqF&#10;Y0NDQ5gK5SKKImbPno358+dj+/bt6Ou7eTVehBAqiuLpQCBwOhBIouQopaJhGKWxWMwfi8VyUuBk&#10;aupOTtM0SZKk2CRCj6gkSRFBECIul6tXUZT2mx16nnQOpqIoR2fOnHl05kynkHpCiD0ej2elfr9S&#10;vmMuTdMkWZajk6BrN/0cOI7rycvL+3VeXt6vU3zkKKV58Xg8EIlEilKheyl/A2o8HneJophI9dH2&#10;UxTFiCzLQy6XK8jC59EbvKRT2vQiDSA/P7/7M5993MJJeyz8rWFShMaTOGmBI/B5pIlc3eMJByct&#10;cAQZHgnjUWshNajV7pZTctge2SFHGR5LIC4LDjlKpkdCOG44XN5DYwl4JSPZ1yshmrAWRtOkGBpL&#10;wCNZn3lW8BRlhWY2VtnJQXMEmR4piZOmFINjCchCMked5ZUR15L9B8diTn48M01GQjecB9lgKAEX&#10;z03oay/SlFq5YDuDmOYSQNmcgAWDEjjOkejM8spWMR57Rg6MxcCTJB93llex4Fis/8BYAgQE2WkW&#10;BMukJNk3FIeYwq5t4aQp7AMGRhMQgJTcujQhZz0QmsjFnZWmpAS7rfFT27PTZLxPkdjrNrtiVlGU&#10;gQ8S9eFkKykpwcqVK0EpRU9PDxobG3Hp0iVnt9vf349wOIxw+IZQPgCsMG5WVhZycnKQnZ2NvLw8&#10;zJgxAzNnzoQkWc+DnTt33vA8V+mLJghCq8fjafV4poQIf+CNEBITBOFcWlrae86FfrVGCDEJIT0u&#10;l6vH5bph3ph31aYXaQAcx0W+8y//CxkeCaHIB0b8ZNr+HzKBt/6UPkjqOf8ZjBAyZVEXpRShUMhZ&#10;rO0d8uQds2EYE3bYsixDFEXIsgxFUZCZmYmsrKybRrc6bdN2s236mwnA1lgajep49ZgV+vS5JGxc&#10;lCRSCsUSjH7S2lelKwQbbylLtkcNvHa8w9llpcsiNi5M9h+Pa2h4cwACtZ7hXhm4Y2kRbMa7cNzE&#10;K4cvQmCfvbKAO5dZYVWLvER3BDd4GHBLwF3LrJBxJGFi277k3G6Rx4ZVyRBaTNPw+/1J31UB2LAy&#10;6XtcM/G7lP4qz2N9XSEoK2pL6AZePNgNnlF/KryJe1ihGAVBwqDYeoCFoymBwnO4ixGtcAC2Huh2&#10;aEIfWGnJaNo779/ts/J+MosoPLAqwMhOWKHY/i4AFCIrWtu0ohQUgMGu0+b9HRCY5yIINq3yO4Qx&#10;FBSb93dBYH7z0PHAyoqUem4Oz+1L9n/AKRSz+j+/vwsUFDy7Z5tWlFoRAHahNtd3wKTWH9G8JWvw&#10;zDPP/PL9xEn/VzJCCNLT05Genv5+uzJt0/au2vQiDaClayCr7pZK/MtPfosyhpNeNiMHPEccvehd&#10;p3pAqY4E4+K+bX4pOB6OROPukxcZdtl6wN+2oAQcRyCLyf4uCaibZeczKWKajoYzlx0/VFlA7azk&#10;jsHGQdc3W0xnDP2F5bOLAVAHQnWgqRcEST3o25aVWjlqFop/6XAPAB3jUYO1+0E4OLKaLzUEwRHi&#10;wM1uqymDZpjY15T0TRJMrKxOcmLb1dp7bMYwdh1WzmGFmAQRwMJEj4YjuL+23P5/+DwSttZbVd48&#10;IRgeT+D+Or8zV4ZXwpYDHexwHUPjCTxQZ2k6m6DY82ayMl3gOayemyz+pBTY1Zj0myMG1sxP+k0J&#10;xe6U/hxH8KF5Sfx3dpqMzfbcRMdAKO7MTTiKrDQZLzDfCQGGQ3HH9/yVVwEEnrZpm7ZpuwabXqQB&#10;xMMhMRIO40Lzm+PVC5ZeBACfV0Q8YeD101axiEeWoEoiVs6xH+gUcV3D64xO0+OS4BJ5rJxv6xZQ&#10;JDQDexut/l5FgiSYyHCzHLdAEYlz8LisnBelgCJx8HmTOfAowzl7FQmUJiCxQrIMtwhBoIiyFwKP&#10;S4IkcNi0wu/MrRsmdp/sdfoLHI9NtTapB4VBDexiEDKvSwLPcbh/ebK/aZjwKrZvCQicMMH3BCuY&#10;87okazfJEtg+rwiBIw6Oet/pvtgj62YptuQnJSZ2vHERXnbeBAT3Lfcjmfml2PZGT8rcBPfXVjiS&#10;oYQ3nTkBa6FMvWYm6AS/AR4+5rcoUMdnwMrtg/GeA4DAE/z52CV4WB2BaVJ8av0sB3oiCCZeO9bt&#10;1BmYJsVjG8tAOAJQilgsNleW5ab3Cyc9bdM2bf/5jLvyIdM2bdN2Jdu/f1+Wy+Vq7Ovru/PKR0/b&#10;tE3btF2dTe+kAWSmyWkAkOmRPeWF3pkA8MKBLsBMhrdvX1wMgTcR0y0yoD8d6wUM3dlRfnhxCXge&#10;iDMWsFeOXgIxdcQ0JnW5pARxLY4th2zKSgpVBGpnJRUDY5qOLSy3C1BHqrJmdr6zcwfAxqBg5Gao&#10;m50HjgMMpkT14qGL4Kjh0HzevawMHKfDYLnVPxzuATE1jLFK9HtqysBxgMlC2FsPdkPhKZaz0DUB&#10;hW7qE3yXOevYFSyyYJjW3Lb/ttpUTNPDINnuLQetXTtH9QnhbSvFS/F8Sr/hsQTus6UsiQ6ON2FL&#10;XQrQWXiaME/MlGsGiMTEqnnJaAeIgRdS/Oap4UC0bKnKFw6yuamB/lAcm5ZboXmO0yGKFJsZfIwz&#10;rfD3/XWMJpSnEAWCzQe60HzMIpT6IOCkp23apu0/j00v0oADB+I44OBZS3vYK4tYMjPfCbNGEgYO&#10;Nfc5kBuPzGHprAKn2CoaN9BwNomj9EgSls1K9o9qOg6dGYRdlBRLmFg7v8iBObkkAbtO9YBjTIqR&#10;uInb5tsqWIAqi9hzyMr/EpgIxw2sZYVjCc3E/tTctiCitjo5d8IwUH8y6bsiENTNL3DaNd3EvlPJ&#10;/govYPmcXLBaLnhdEv7Q0AOOHT8a0bC2roT5AqS7JbzQYOVxeUowHNZw9zLmOyi2NnSBMZZixXzL&#10;LxuKtveUFZK3VbBWziti4Xir/fWTfQABBBZBXsXSCVleC4K1uT7oFNsNhBLYtLLUkZbMSlPw/L4g&#10;eFZ01h+K44GUgrnsNBm/3x8EzwJKH5pXBEKoUzC352Q/KKhz3qvm5zn3CwB2n7oMSil4cCDTanLT&#10;Nm3T9i7Y9CINoKykqPvxxx/HQ3/xURzpsh7oQ2OW7nGG1+J7HotqMCnFEMPKel0CeGJhcQFgPGrC&#10;oHDa4wq18MuMLzoc12BQCx8NWFKXqf0jccPi92btqiQ4PN82T7edhx0aS8AlcTZdNrxpsiX2wOZW&#10;RdPCL7O5Y5oBCmBg1MIBKyIHjgDZrD2ugbVb/V2CAQ4WRhmwFnmK5PiikEQXZ6fL0PSkXvRAiOGg&#10;2etLZpqCgdGYI0RCQJGTrkA37J2wNa/EyFEIgOx0l7NIg/ltC53Y/VMkqNHv4JcJK/5ysbEpCAH6&#10;2XkRAhBKkeNLSvgSAvSPJDm6s9MUh9vbaos7LzOgFNnpCggRnPa+0Th4yjk86dM2bdM2bTfTpnPS&#10;AHiei/zkJz9GXkHhlQ+etmmbwjgmADGNk562aZu2m2nTO2kAjW3DuHBpFIYJeFXrktTMyAYFMBa1&#10;dravHesCAXEqh29fXASAYDxqbeleO2rlTG0VrA8vLgAlSWrOPx/phEcWcdsCO9dq7Z737gsCsHaU&#10;qsxj3Uo7R00QYfntXfutnKgqWVXFa1fDHTNDAAAgAElEQVQELJpQxjC2900rp2qrYN29rBAgcBjG&#10;XjkUBAEHhRE23L2sBAABcw1/ZDlZicHFPlJThIRh4vn9rc41kgUBD6xI+m7jnF9g/otsq/vAyhJr&#10;D51CxSVyPO6tLXU+6wbBSweSqng8T3BfHaMJJRZGeusBJsQBDjzhcD/DZZtmck57mgdWJkPvJjDB&#10;bwJ+gt+pPtvzpdJ8ggBbnP5WPGATy49boW4BL9pSleyo+1YUQ1vyFyjPlX/1fuKkbRGLUCi0Mj09&#10;/QOB1+7r61sFABzHXZXAxn9WI8TKuTQ2NtbNmDFDuplKV9drpmkWtLS0VAJJ/97J7GOamppqKysr&#10;BULI+/5CappmUUtLSwXg+GcCQEtLS7lhGGU8z3e84wDvgVFKhaampjrg6q7zZJtepAEYRiLr4dvn&#10;4ds/+g0+eu/tACwVqyPnU3LMioglM5Kc0dGEjkPnk+puLpnHqhk5DpAoGjdw6FyyvyqLWDYzxwnb&#10;KhKP3Y2XnbBuLK7jrnklTn5clQXsOWUXPBFEYjpWL7V2+rYW9MtHrBcDSeSwblauM3dCM3GgOcln&#10;rUgCamflOp813UB904DzWRQ43DY72V/TKerP9DnQo9FwAvfUFMJGFqW7Jbx40PLNhCXhuakmSW7i&#10;80h4+bC18As8h3uXlzrkJPsaLf5vW55yXXW+pYLFYvn7Tvc6/QBg5RzrpYUyFay9Tf2gBBhkofuH&#10;lvsdv7PSFDxf3+GoFg2MRtkCax2Rna5g84FOh4ykfySGh1b4HRWtPY29oAAEzp47j10Dlj8/3YfU&#10;v7A1c/KdsWRZxaOPPvrf8T7aJz7xiWeefvrpL3z+85/f+vDDD/9+/vz5r2VnZ+/gOO7mkU5fhRmG&#10;UdzX17fh+PHjH3722WcfAIBNmzY981768EGzmTNnbvb5fJ/funXrHd3d3Uc3bty4JRAIbJdl+dh7&#10;qflNKVXC4fCK8+fPb9y6detH29raihYuXNisqurBK/WdPXv2771e799u3rz5Iz09PQfXrVv3QllZ&#10;2WuiKJ66nsXneo1SqoyPj69saWnZuGXLlo8Gg8HCW2+9tcnlch0GYNbU1Jw8dOjQgi9/+ctHH3jg&#10;gedmzZq1LS0t7fXrkRi9AR+JpmnzOzo6bt+1a9emffv2LfF4PNE5c+Y8d61jTS/SAAaHhrIi4TDO&#10;NR0Hv+nDABintEkxNMZyzJoAniNODnksqsEwTSdP61EEcBxx8rzjMQ2GSTE4Zuewedbf2omHYzpM&#10;ajrtLomf0D8S1x0e7+HxOFyy1Q4A2WkSognDkW8cCOkgHEGunYNOGDBpkotalTg2tszOxeLh7mcL&#10;nSRYcoC56YrTblKLqMNu5whBdrrVP6GbKTnoOASegLIFPTddgWaYzsI3PB5Hrk+BbutPs3l5di6U&#10;AHnprpR2oD8UA6MdByFATrriLPJg/e1dMSVAbrqVgzap5ZWdY7ZfMnJZDtriD6foY+cNRvttnzdA&#10;LN/s5w0hyElXnJcTsPy1zUNugiI/3QVCCKiFk54jy/KZ9wsnvXDhwi8++eSTePrpp7/wi1/84mEA&#10;DwNAXV3diVmzZp3Oz88PZmdnt3u93iATLui+3t0QpVQyDKMkFosFQqGQf2BgIHD58mX/qVOnFrzx&#10;xhtz7OM4jqPf/OY3vxQIBL53NeOKoqgBwJtvvom6urp3VUf6au3ChQsYHrY0RAgh2vWMIUnSqe9/&#10;//sf+od/+Ic/HTlyZP6RI0fmA/innJyckZUrVzYUFxe35ebmBn0+X7vb7Q5KkhQEMHw93yUmopKT&#10;SCT84+PjgeHhYX9fX1+go6Ojcu/evXXj4+MOWfWqVauOfvrTn76DEBJ7pzHZObz5b//2b7d99atf&#10;/dP+/fsX79+/fzGA75SUlFyura09VFxc3J6Tk9Oenp4eVFW1XRTFDkJI6Fr9n3QOgfHxcf/w8HCg&#10;r6/PHwwGq15//fXa1HNYvXr14U996lN3EkLiAPDEE0+szsjI2Prqq6+u+cEPfvAEgCckSdJWrVp1&#10;pKKi4lxeXl57ZmZm0Ov1tsuyHCSE9FzvSwal1Ktpmj8SifhHR0cD/f39/kuXLgUaGhpqOjs7HehO&#10;Tk7O8FNPPXW3LMtvXOsc04v0tE3bTbB9+/dh9erVpy9fvnxXbm7un96NOZhCUkksFvOHQqFALBbz&#10;2Yo9iUTCFYvF1Hg87rr77rt3XLx4sai/vz/r4sWLOQ0NDQsbGhoWTh6P4zjq8XgiXq837Ha7o263&#10;O+J2uyMulyvqcrmiABCJRNRoNOoKh8NqOBxWI5GIa2xsTJ1KQ9o2n883vn79+j233nrrtsLCwlcF&#10;QWi72nNcunTpz5999tmPHjx40NXd3Y1FixZhwYIFqKysfE/5tfv7+9HY2IjGxkYcP34cmqZh0aJF&#10;Z86ePftJW8UpFoup7MfFcZzpcrkiTJXKVkyKyrIcURQl5PV6O1RVbf/2t789b3R0dEVzc/OGPXv2&#10;bGhqaqqYrHNsm6Ioicn3RlXViNvtjgiCoMXjcSUajboikYg6Pj6uRiIR1/j4uDo2NuaeStvYtpqa&#10;mpOrVq3aVllZuc3tdu+7lhc1l8t16Hvf+1750NDQhtOnT9++Y8eODW1tbcVdXV33THW8qqrxyeeg&#10;KEr0JpzDm6tWrdpWVVW1TVXV/annQAgZefjhh9dt2rSprq2tbUNDQ8OGffv2Ldm5c+fynTt3Lp88&#10;Fsdxps/nG3e73VGPx+NcY1VVI7Isx3RdF20f7b+DcDjsGhsbc0ciEfntfCwvL7+4bt267XPnzt2W&#10;lZW1jRAycrXXOdXIVBJt/9XsQnvHi1Xl/nu/+a3/ib967AkAwJGWAcBIUnNuXFwEngdktsX787Ee&#10;wKBO3vf2JQXgCQeFKVP96Vg3YMBhDfvwkiLEdB0Hzw4BsKqUVZHH0llJqcp4wkTDuX7WnpSiXDor&#10;BwRJqcqGs0MgoHCx9mWzs8CBcxS7XjrSCWJau30AuGtZCTiOwqtau/iXDl0EMSlCjAb07toicOCQ&#10;plr9/3C4EzLHobY61/FFM40UmU3qcG3XzrGkKhlEG/sYFIxnX6toQg9/dE25+4WGbuf/h8biuHe5&#10;zX5GkOmRseWglToSKMFAKI77lls5bEIsKk5b6lIEsGJeDuwQNDU57G3qda6hCIIVtsQmLIazPY12&#10;aN+Sqlw5P8f5DMphLwux85SgbzSG+5dboXvCmchJdzk4bM4E+kZjuI/JbHLgkJuuYMvBDpxp+DP+&#10;8UufQ1NT02erq6t/ihs0Smn6yMjI2ubm5g0tLS3VbW1t/tbW1mLTND8QxZ4cx5kVFRXd5eXlwdLS&#10;0va8vLxgZmZmMD09vUVRlKM3knONRqN1X//6119iWr8AAJfLhbKysgl60vaP1+uFKIpOmuNKRimF&#10;YRiIRqMYGBhAf38/BgYG0NfX5+hJX758+coDXaeVlpb2VlZWtgcCgZZAIHBSVdWhaDSa2dfX5790&#10;6ZI/GAwGWlpa/CMjI9ctg5WTkzNSVVXVXlZWFiwoKAjaO9y0tLSjHMf1XnmEqzNKKdF1fXYoFJpr&#10;79i7u7v9wWDQf/78eX8kElGuPMrbnsNwVVVVsKysLFhYWNienZ0d9Pl87V6v99i1ngOlNGNsbGxp&#10;KBQKDAwMBHp6evydnZ3+CxcuBC5evJhz5RGmNlVVY1VVVR1+vz9YUlLSnpOTE8zMzGxPS0trEgTh&#10;pkTVpnfSSEoX8hzBUZZn9sgCFs/MdnDQkbiOI+eHYC8ObolgyYw8p28kruNwSg7aLQlYMi/ZP5rQ&#10;cfjcEIipseMNrJ5bCp7pLrsUHntPdYPpUCAc07F6mRUtsXPQe49Y4xNTw3jMwOql1kKW0Ew0NPfC&#10;TpC6BB7L5uU4cyd0Aw2nk/lzmTdROzff8T2hmzhwJtlf5jnUzsmdkIN+6WAfOEaGMjKewD21fufa&#10;+TwiXmywCUGAoXACdzFxEB4ULzZ0Q2Jpt+VzC0BAoLNQ/v7TlwEQSOwBu3xe7gSBjf2nrQVWZOQo&#10;K+YWACDIZmmDLfWdjkBG32gMm1aWITUHvaW+yxHI6BuN4YEV5c555qbL2FzfAZ7hrFfMs3DQdih/&#10;3+lBUEpBWP8VcwvBEQJ2OPY1XoZJYcly3oR3XUop19XV9fju3bsf2r17d52u6xNivRzH0fLy8u7K&#10;ysr24uLioM/nG5hK61kUxQjHcZqu6y5d19VEIjFBLzoWi7n7+vqK29vbAy0tLf6hoaG3qFRkZmaO&#10;Llu27Phtt932H1lZWSc4jotyHBchhESYbm7kanOpLHSZm0gkysLhsH94eNgfDoczbL1eezcajUbV&#10;WCzmisVi8vz585tmzJjhGhoayrh48WLu0NBQ+tmzZ3H27Nm3ncdWt3onPWlN0xCLJVMW72SCIBhF&#10;RUV91dXVZysqKs6pqhqSJClqawoLghAVRTEiCEKUUsrpuu6apP/sSiQS6tjYWEZ3d7efvWiVdnZ2&#10;5rNQaK09V11d3Ym1a9e+fO+99/5/hJAotZR3ZACqaZoqpVQ1TVM1DMNlGIZqmqbE83yM5/mIfW/Y&#10;/bHvTXyK++DTNK3EMIyAYRiqruvOD/t+uDmO0+1zs79LPM9HeJ6P8jw/KghCJyHEEU9nuthnsrKy&#10;zmRlZaGysnLCfQfgAuBKOQeXYRiqYRiuSecQSfmOveUc2FgiAJVSquq6XkEI0VK+j9F3ClkTQobT&#10;0tK2paWlobi4GLfcckuqn864pmnaP46fHMdp7BpEOI6L2nOy6xB9t9Nb04s0gLKSoouf/exn8cBf&#10;fBRvdKXqHhNkpuSgdTMFJ60Q1p6ag7Z0mAEgTRYm9A+zHLXd3y1PzHFHGA7azgOrEu/gpLPSJUTj&#10;OkxHzzkOl8g7OOnsdIXloC3NcVW0+maxHHIsYfW1cdCKQC2ctJ2D1o0J/V1T5KBNSp1iLZEnDqlH&#10;tp2DZteyPxSHwJEULWoX+kZiEFlxLwGQ41McgQ4KoH80CokjE9qN1PaRGHi2HhBYOWoz5SFr55hJ&#10;Sn8gqWHdNxqf2J6e+nJP0DcanTA2nL85ir7RuLNIg2G0nYQ4AfpGYuBBbxgnTSkVXn311Wd/+9vf&#10;PgRYC8T69evra2trtxUVFR12uVztPM93vhtVwZRSH8v9VZ09e3btjh07bj9//nzZq6++umbfvn01&#10;Tz311CeysrKev8qxiK7rMy9durThxIkTt50/f37Gje6ortY0TYOmXV3KWJIkXdM0nj384fF4ovPn&#10;z29evHhxQ3l5+eHs7OxdhJDem/0AppTypmkWxWKxQH9//8IjR45s3Llz54fslMTatWs3PProo3cS&#10;QoYBxADEeJ4fuobxiaZp83p7e1f19fWV9/T0+Nvb2wOtra3+/v5+3804h5KSkssVFRXtpaWlwcLC&#10;wvbc3NzzOTk5u3ie70o9jl27CIAIz/ODU41FKeUMwwjYKZzBwUF/b2+vv7OzM9Dd3V04Pj6uhsNh&#10;NRQKqVeKIqmqGvN6vRG32x3NyMgYCQQC7YWFhcG8vLz29PT0oNvtbpck6QIhZGySnxqAUULI6NVG&#10;Y95Lm16kAfA8H/7f//v/IBTVgK7uK3eYtmmbZDZOmuO461qtX3rppS2bN2++R5Ik7bvf/e5jubm5&#10;LxFCRm+qk29jhJARWZZPyLJ8Yvny5Zvr6uqIYRgztm/f/q3f/va3Dz7xxBObf/3rX88QBKHl7cYw&#10;TTP74MGD//zqq6/e2dbWVjy53e12O+Hp7OxseL3et+x67d8FQZhSHzoejyMej2NwcBB9fX0YGBjA&#10;4OCgQ4drm8vlii9fvvzY+vXrn83JyTnG83yEEOJEAgBEP/nJT0YopWTlypVHH3nkkb+WJOnEe1Gh&#10;TAgxeJ7vdLvdnW63+3W/3/9vDz74oDI2NrbmG9/4xrO7d++u7e/vP/yVr3xlxtWOSSmV+/v7Hzh1&#10;6tTGHTt2bOjq6pqSl9br9UYqKio6fT7fqMvliqiqGnG5XBGWS4/KshwxTZNPzbVHo1GV/bgGBwcz&#10;W1paSru6uvLYHDWp4y9atOjMmjVrXps9e/ZLqqruezt/TdPMGxgYWH/q1KmN27Zt23i14WZJknSP&#10;xxNxu91RVVWjmqYJ4XBYHRsbUyORiGL/sMOLUgsYbRMEwVizZs3B2trabYFA4DVJko4TQkz2spaR&#10;SCT88Xg81zAMJyqi67oThdI0TRFFMWZHsOxoCos4RGVZ7ruRor+pbHqRBtAYHETLxVGYFI5i0q2V&#10;Nk7a2kW99sZFcESHV7V2UbcvKoEJawcNWDhqngPSXNbD+vZbi2BSC8oFAH8+dhEehWDtfCbZCIpw&#10;XMee+mRNjUcRsHYeo60kFhUpAOyu7wRAobIShTUrygFQRFg+fM/hDvCcVcUNAHctLQZFEkf9yhHL&#10;d0WyvjN3Ly0DJVYYHABeOdQBgSNQGFf43ctKENdMPF9vY5kpZJGyULH1OcGqsbcw/2XBmnvT8jKL&#10;EtuBSVOIgoF7ayysMSWAbpr4Q0MQgKVcJfHAvTWl7GjAMIGtLHzOER08b+D+Wqu/QakzJ2BBtTYt&#10;T1J9mhQT/OaI4eCkQSlMTOzPE+LkoG3bwjDcBDoI0XB/nS2zSUEJ8OKBNtZOwBMT99aWQbv1LxHI&#10;kf5vVVXVK7gOs3d0iURC3LVr18dXrlzpLigo2HYtRVc3wyilYjQarb1w4cLGhoaGOvv/dV33vV3h&#10;lqZp1d/5zndeOXv2bDkApKWlYd68eZg7dy4CgQCys7Ohquq74q9pmhgcHERvby+amprQ2NiI9vZ2&#10;eefOnct37dpV+/d///ffmDlz5rcnn6OmaQIANDY2zjp58uTHZ82alef1el8nhITfFUff3v+8gYGB&#10;9cePH7+rv78/AwAMw7jq7RylNPMXv/jFK7t27XLuVVlZWc+6det2lJaWnsnMzHSqxQkh/Te6cLBI&#10;QGE8Hg+MjY35h4aG/OfOnbt1+/bta48fP159/PjxagB/97Wvfe2fqqur/zF1Pkopf+jQoR/+6Ec/&#10;ejx1zNLS0t5Zs2a1lJSUtOfn5wezsrLavV5vUJblbo7jxlPCym8bJqGUcgAUSqlKKXXpup4dDocD&#10;o6Oj/suXLwcuXbrkb29vD5w8eXLWjh07VuzYsWMFgG95PJ5IeXl5d1dXV8Hw8LD3Rq5NqmVkZIxV&#10;VVW1+/3+YFFRUXtJScnJ3Nzc7RzHXbzWsaYLxwCcvND37ysWVj767R/9Gg/dswGAFX4+en7ECX2q&#10;ErCkMhd28jGqJXD0/LAzhiqLWFyV6axOsYSOw+eGnf4uiWJpZR54wWCfRfz56CXYCc5wTMOHlxQ5&#10;fNmqIuJPRyxRCgoN4ZiOO2+1FhOON+BRRPyRtSuigKUzs5y5E7qOg83JuWXBRM2MfMd3zdRxsDkl&#10;Ry3wWDYr2+mvGQYazgwCsP4mRsIa7lnqB+Et3zPcMv7AcNIEBMPjcXykhhGKECDDI+MV5pvIk/DS&#10;qky3Aetl50CTNa/IaEBrq6157fB2fdMgQCh4Vqy5YnYhLB1oa+79pwfAgUM/C1HftzzJ1Z2T7sKW&#10;+i7YhZ79ozFsqi0HOOtzLmvnWB1A33AU969I9t93ehAUAMfOe0V1oUUJyjbH+xsHLS5v1n95dY4l&#10;U8nQ03k+dwqz97VZQ0PD//nxj3/8WUmStEQiIdr/P2/evJYlS5Yczs/Pb58En7p4vXAgAKCUpqVA&#10;R/z9/f2Bjo6Oqt27d69KfVh5PJ7I+Pi4+stf/nKRLMsnphrr7/7u7wZ6e3uzMjIy8OSTT6KsrOyq&#10;i7jeDQuFQtiyZQt27twJAPjZz362zuPx7LLbKaXixz72sQQhhNovR4BVTb1mzZoDlZWVzbm5ue0+&#10;ny/o8Xja2c5o6HoXOEopRyktiMfj/rGxscDQ0JD/8uXLgcbGxglV97Y/69atO/DII4+suIpxyRNP&#10;PDE8NDSUHggEuh977LHvFxcXbxcE4T2XS6WUSpFIpO7s2bN3f+973/sflFLu4Ycf3nzHHXf8he3r&#10;D3/4wxOHDx9eIEmS9uEPf3jP0qVLtxUXF78mCELzu+1vIpGY19TU9Fe7d+++Y6odNgAoioKcnBz4&#10;fL63RHfs30VRhKZpEyI8qb+PjIygv78fsdjUiLYlS5Y0rl69+rU5c+b8VpKkU1fj+/ROGsDgwEDW&#10;+PgYzp0+Dv5+i8wky2vlRZM4ZwKeS/JCj8c5hpO2UoRexQDPcU4eOBzTYFLTyQN7ZEsoI9trc3lb&#10;OGg7R63KAutvFURFJuegZc5ZwHPSFEQ1w2kfGI2B4zgnh5zMQdtc3VYOOofhieO6xvDKLEct8uAI&#10;h2wfy0FrBiiSOWxJICCEOjhsCwdtzx2HyHDWAJDjk6EbSRz10HgCeT4XdJPldamV57UZygghVg7a&#10;sCON1MrzOlFjijyfCyaMlPaogxkHyEQcNMsTW2NbuOi89CSXN0DRNxxNufskBSdN0TcSB2GLNChF&#10;rs8FwnwhhOLycMzhJacA8lgOm1KKeDxeLUnSDT1wvva1r31DVdWhEydObNyxY8dtjY2NVY2NjVWT&#10;j+M4zszNzR1m4b9U6FREVdUIz/M6g7eokUhEjUQiDswlFAp53mnXsHDhwuY1a9ZsmzFjxrZf/epX&#10;3zl06NAtb3csAAiCoAPA8PAwnnvuOSxYsADz5s1DcXGx8714L2x8fBxnzpzBqVOncOTIEef/TdOc&#10;8jnHcZz5s5/9bFVra+uH6+vrN9bX1y9+9dVX1wBYM/lYr9cbycjICLFQ64Tr7XK5ooZhcPF43MWu&#10;tQNXC4fDan9/vy/1xSvVVFWNrV+//vWlS5du83g8vZ///Of/42rPl1KaZRf9paenj6elpXUKgnDp&#10;/cDpE0ISsix3ZWVldYmiaCQSCe748eOL7rjDQpclEolbDh8+vAAAPvWpT/17XV3d/3ivWNdGRkY+&#10;8uSTT2624VKyLKO6uhozZ85Ebm6ugxjweDw35ftKKcX4+Dj6+/vR39+Pvr4+nD17FmfOnMHRo0fn&#10;HT16dJ6qqn/79NNPP+Tz+V6+0njTi/S0TdtNsP379mP16jVNN4qTVhQlVFRU9POioqKf33nnnUIs&#10;Fls8PDw8Z2hoyCmoaWtr8weDwcLe3t4sAFlXHHQKU1U1NmPGjKDf7w8WFxe35+bmBjMyMtp9Pt9h&#10;nuc7Uw79zpXGysrKGunu7s7jed7BFgOAz+dzwt12Ljo1J309u21N0zA0NOTkpO0HYU9PD9rb2ydU&#10;bbvdboTDYXAcN2XEgRACl8vVMHfu3Ia5c+d+49Of/nR2KBSqGxkZKe/r63NCpBcuXPAPDw97x8bG&#10;rjtmX1RU1F9ZWdleWloaLCgoCGZnZ7f7fL7zbrf7IKtORiQSWXktY9o5dI7jzDfffHPWE0888TzH&#10;ceaqVauO1tbW7szPz2/yeDxBWZbbCSF9NyvnTikVTNMsjsVi/rGxMX8wGFy8a9eujU1NTZWpx82Y&#10;MeOC/TvHcU6l9k9+8pO/fvbZZ/9qw4YNuxYvXvxafn7+bp7n228kMvR2Njg4+MATTzzxPADU1tZi&#10;zZo1mDlzJkRxynemm2KEEHi9Xni9XpSXW6myu+++G5qm4dy5c9i7dy8aGhrkxx9//KUf/vCHf5md&#10;nf37dxpvepEGUJpr8TLk+hSHq/toyxA4GEhTrAfJhkXFAGdgLG61v/rGZXAE8ChW2HbjrUUAKMIs&#10;R/3nYz3gYMAjsxz24hJEEglsPmDhoEFMuBUeq+cl86GRuIZd9TY+k8ItWX1X15WDEIqoZs29+UA/&#10;QEwnB716bgEA09GyfvnIJfDQwWDTuHNJGcAZiDE96peP9IAQCpnloO9aWgLARILluP9w+CIUAdjE&#10;crGEUGimjs0HGN6YUMiC1dfO59qMYZvru2DpNtvV3Do0U8eLh5ieNKEQeOCeGpvLm8IwTLzAwuc8&#10;DAjEdHLY4HQYMPBCg9Vf4DAhh0ypyea0xhJhTvCbwsDmA5ccv3mCSTnoiVrWHHTc5/TXAc7A82xu&#10;DhQcobi3lqUdiNV/y4FunDnSDAAYGBgozs3Nxc0wQojucrkOuVyuQ4WFhZg7d27KeVOJUpqeAhtx&#10;ICO6rqumaYqCIEQZdCaSCtVhOb6Rm73j+vrXv46+vj40Njbi9OnTGBkZwYkTU0bIAViQqclhRbtw&#10;bHJI0f53cpFYqvE8jxkzZmDevHmYP38+nn32WTQ3N1+1/xzHDfh8vpd9Ph/8fr/z/ywk7qWUuqeA&#10;6Ki6rrsIISbP8xFBECI8z9uQKBuuE7IX4nfDMjMzQ0888cR3Dx06tHHXrl3L9+7du2zv3r3LUo9R&#10;VTXOMMedXq93VFGUSAr5SkQUxagkSVFKKTeZIMcuIhseHs5qb28va21tLZkMDwQsbPbGjRt3FBQU&#10;tP/rv/7rl6b6fgUCgYsZGRmjx48fr968efM9mzdvvgewCroqKiq6ysvLg8XFxcG8vLygz+frliRp&#10;XBCECPsup8KgopRSgVKq2t/7FFiZKxwO5wwMDJTt3r17oz23XXio6/q7uki/nem67vhgW19f36zs&#10;7Ox36DW9SANIFjnxHIdjLRbawSOJWFSZBycHndDxxvkB57NH5rGoKm8CDvrImQHns1sUcWtVMocd&#10;S+g4dn4IhC1e4biBVYsLnRC2WxGx7+hl2DIEY1EDq5Ywrm4e8CgS9h+xFnBCTYzFdKxaYmk2J3QD&#10;B8/0O3OrvIAl1YXO3JphoL6p3zlfRSBYOisvqSdtmGg40+f0d3EClszMBku9IsMj4+WDl8HBlvHU&#10;8JGaYufaZXhk/OGQtfniTYLBcQ13Mt8FULx0sBuM4wU1s/OYnjTLQZ+2sN8y05NeVl0ADhQG862B&#10;EZGIDEBuEaxQJ3S/pSEIgVqOXh5J4L7lJckctc+FrfVB8Ozz5eEY7l9e6lyXXJ8LWw4kcdJ1c6y5&#10;bT3p+iYLJ82xz3XVuc7vALD/TB9MSsFTDu9dUNcyQkiCENIP4ANBnQkAXq8XM2fOxMqVK0EpxcWL&#10;F9HT0+PsdgcGBpzdbyQScSBT4VFwbTgAACAASURBVPDV12pxHIfMzExkZ2e/hdgkEAhAUVJlSG/O&#10;XWGLTYgQEvogQnQIIbSqquqpqqqqpx5++GFPKBT6UHt7+6qLFy+Wd3Z2+ltaWgK9vb1ZJ0+enHny&#10;5MmZNzofw+tftIlsioqKzvv9/p2KohwhhBihUOgOAF+aqq/P5ws9+eSTcwzDKLl8+fLGEydObDx4&#10;8GBNMBgsOnfunP/cuXP+G/VvKuN5HsePH8fx48fB8zxmzpw5IdydnZ2NzMzMm/K3ZBgGhoeHne/9&#10;5cuXce7cOZw7d855yeQ4DqZpIj09/dKVxptepAHE4Ln4wEc/iVlLNkCWrZu0qNIHniOQResS1Tf1&#10;wjSJUzG9Yk4BBA4Ow9iB0xdhUIpo3LoJK+fkgucIXDLrf7QXiihi8QzrrYmAIq6ZeOOcTZxDIEkc&#10;ls3Icj7HNWuuo03W4iyzt78lM7JBQJHQrfZjZ/thAghFrJ32R5bmgiMEaYxh7I+HO0Aph1DYar9z&#10;WQk4kqxk/9OhLlBYJCQAcO+yXOgGxYFUJi9ewLJZ+Y7vOlPBOshIVGzBjOVzsgEQ2CnmzDQXhkIJ&#10;fISpYHEEyPRKeKWh0z5N9Ifi2FSbVKLKSlOc6m8CDv2jMdzLVLAopTjYZBGgAADhCJvTKmIzKVB/&#10;Ouk3IRyWVyf9BoCG03a0goASirq5ObYryPW5HAUuUA59IzHcV5fcOef6FLzMfDcpxeWRGO6vLUH/&#10;2bdlB/wvaYQQFBcXo7j4LWgsAFZVdiKRgKZpEwpwEomEs9Oxd9iT4VnvZZ77/zUjhIynp6f/6ZZb&#10;bvnTJMIOj67r/mg0WqppmmcS6YqaSCRc8Xhc5TjOsClNU0hbIoIgRCVJGnW5XEGG138LWcq1GM/z&#10;XYWFhf9eWFj473feeScopbJhGKXRaNQfCoX8g4ODgcHBwUIbAhaLxVwsz6+Gw2E1Go26RFHUGH1n&#10;1IaTqaoaURQl6vV6h3NycoKXL18u//GPf/zXt956K0pKSnDy5Em0trbizJkzOHPmzASfOI5DdnY2&#10;0tPTIcvydReOTQULZPcGlZWVWLBgAbq7u3H48OGrulbTizQAChL+b3/9DzeDNGra/osaz+BJ14uT&#10;/q9mHMdBURQoigKv96YhX6btbYwQMi6K4mlRFE+/375MZYSQuCAILV6vt8Xr9aKoqOimjOtyuR4F&#10;AFVVsWnTJmzatAnj4+M4ffo0Ojo6JtDBjoyMoK+vD319Ny4a5/P5JkR5ysrKMHfuXHg8FtPrz3/+&#10;86sea3qRhqW8RKmljuRietA8ZzFu2Thpw6QYDMXhUcRke5ri5KBN06rCVhX7YW31D8dYf0oxEEqq&#10;P+Wku1gFt+VD/2gUosw7UpU5PgXRuLUdNZnyk0uyxrJ2dCpiLAdtUqvCW5JSK6ZlZ9dvVXpHITOu&#10;b44pR9k4aZMS9I9GIYgT+9sV2n0jMUi84KQF8nwqNFu1CgR9I1E49GcA8jIU2DtdTbfGsFtz013Q&#10;TRPUpvIcjoJM6muY1Hlh6huJgiMk2d/nAkBwecRK8Rkpm6rcDAWUEmeyy8NRECTDk3kZrO6H2HPH&#10;oIE6lJ55GQpS49b2HM74PhejUiWOb3bf9RvvwE9/+tNfV1VVfSB0nKdt2qZtavN4PKipqUFNzQQu&#10;FiQSCQwMDGBsbOwttRD277quQxCEKXfZsizD6/UiOzsbkiTdNH+nF2kAhqllffzOBfj2j36Dez9i&#10;4aTHIjr2NiaLXL2qhA/NK3A+h+MJvN7Q6ywmikvAA/P8zsIWjpr/P3tfGt7GdZ77npnBNgAXAAT3&#10;BdwkmRIpbhIleYlt7dZixWmu4zi2E8dx/dhNnGaxm7aJb5MmddL01mntJmmT5tZNszSJZMuWLUry&#10;ksjaSIqUaK1cIe4LQIAkdszMuT/mzACUZUu25SW3+J4HjwSeOXO+MwDmzHfe7/1e/D6lv81swEeW&#10;5UDj1IZicbxwfEwnFhlMPLY0J7d8I1EFezpU3jshHESTgM3NbOuQUEQSCTzP2o1GHn9ybXLsWFzB&#10;b19Ljm0xGXDbtUnfY5KE3x726L4LBrKgfzxBsfvoCAgDpY0GHttWliCJcUt49lhSTxo8wY5VyWQs&#10;WQKea9P0pAm2ry6FTNWZ/lbbxmYL88evdUMB1QU6NL81PWk1yYvospw7j1yAQqi+OP/JmqQeNBSC&#10;3x0e0nnMHEfw0dVl+jWnUPC7w0NJ3WxQ/MmaMv29VsREq6f+0WvL2KKsjT0ESqk+3sdWl+mLusks&#10;4v77778HaUtb2v4ozWg0orCw8IN24w2WXqQBWLmoMxSch3/4NMKxmwEAx/t9oHKyJvN1NUXgeQqz&#10;Ub1kB89MA3KyKth1zS5whEA0ae2jIDJFKJbsH5USaEspgGI1CGissatvKBBNyKr6FjNNBatpUa6K&#10;YbPI91jPzML2xQ5wADJZSbLd7cPgFGCWYdTXrSwB4SiyrOrT3e5jo+AUglkNo15VCAK1SAkAPNs2&#10;DDPHYUUqBq0oOHwupQAKK0aycpkDQDK7+/A5NUHNxKJV/3wMziwjdmnZ20zlavsadTuLUpX3vVNL&#10;PKPA9GwMt65h2d9EgSvLBE1FywAO1y5Nso5kheK1s8ntKQMIVl2jqWCpSWAHTyevqQAOq1P6Uwoc&#10;ZP0FCkwEotihj02Rm21GUsGLYNIfxQ7mOwiQn23B744OgQDY2pR/jdFoPPdB6UmnLW1p+//PPnyp&#10;imlL2x+hTQ2chNlsPjM9PX1JbeC0pS1taXsnlo6kkaRgmY08XKxql6Qo8M/FkMEwaIEjyMk06bW6&#10;JYXCPxeDjWHQAuHgyjIhyDBotZpYFFYWWQsckJFphsz2SqcDMWSYBF3pKjfbjHBM0auITQWisLGo&#10;nScqnSiiY9BqZSwryyzniVo1S8OgKaWYnI3CbOCT/bPMeiSutsdg1jBqEORlmxFPpPaP6E9wuXYL&#10;4rKsb4dP+mMws+1orW+CZXtTqFW5NCJDpkVAUvxRjVQNHKdX7cqzmyHLaiUwrV1IwaDzsi0LFK8m&#10;AlEQSpBvN7NrkQSRJ/wRCCC6iFWew6KOzA6ZmFH90tvtZhAk6VMTgaQaljY2gVa5TO2PlCPysy0g&#10;DAKfnlChh6vJk05b2tKWtvQinWKSrKC1cxwAkG024sZl+foNez4ax+9PT0FbTDLNBDcuLdXbg1EZ&#10;r54a0t9nmgR85Noy/X0oJuH3p6bBM2w2wwRsai6EdsMPxRW82DEKgS06NqOAzYwHTQlFJC7hhXbV&#10;N57KsBqAW1h7JK7gN4eSGLRoEHBbytjRhITfHZ7WfbcIwG1rkr7HpYX9LQKPG1pKAFagKCHLeO7o&#10;mO67iVewLUUQIy5TPHtU3RIWKIGJ53DLShU/FwA8e3QUJkYA18bVKFzauEaSxKAJoGPYvzs0AhDA&#10;wGp371hToopwsIV25+EhCOz/Agg+em0pqI5BU+w8NAKeIf88ZNx2bXlKFj+H3x4aAs+uxI5ry8Ah&#10;+Uix6/AIKADCfLl1TQl4JPWkdx4Zuqp60mlLW9rSdrGlF2kAUVhHP/aJu7FoxQZYWYWx5eUO8BwH&#10;C+NNHzo3BUWR9Izra5eUgOehY9CHjk8AFAjG1Gh3zTVF4DkCkUXihzpHYDEBjRVaYgJFLCHheK9W&#10;ZITAYhTQUOlk74CYxoPu8wGgMLGEweZKtVBJXFLH6uhRi6jMhtQo/9rmYnCEIMumdtjTPgxQCYGQ&#10;evyW5jIQjsJuU3cNnj82BA5qnW0A2LKiBJJMcUzHxykMAsXK6qTvEsv0ajuv4rlGFpWvqGbFSlj0&#10;68w2wzcXwvaVWgUxipxMM5494gGgJmlNzUaxvSWZeJaTbdaLoxAiYWo2hh0tan+FKjh6dlI/VuA4&#10;tCxOwaApcPh80m+Ok7F6cdJvCoojZ5I8ao7jsGpxrn7N8+wW7DySHHvCH9XHJkTNIH9WS34jBNP+&#10;CLa3lGHqzHsul5y2tKXtf6ClMWmoPOk7HnoMnMXxQbuStj9S4zXo4B3ypC0WyzwA7N69+z5FUT4U&#10;++V+v3/HiRMnagCA5/n5D9qfq2hKRkZGWJIkvq+v75FUJawPyiil5gMHDnwJADIyMuY+aH/S9uGx&#10;dCQNlWesKBRTsxFksCpdBp4gJ8uMeQ2DllWes4ZB87zKddYwallR4J2Lwaph2DyBK8uCEIusJUXF&#10;kbWqc64sEeGYBJkRpadnIxDNBggajzoVg2a+WVitbZ6jcGWLiCaSGPX0bFSvfsZzBLnZFkQZBi0r&#10;qmyjpvnMcRS52aKOUWv9jYZkf2emSRcrmAxEYOST5TFz7Sk8aaq2G4Qk/p1rT+oQJGQZANVx3bxs&#10;kfGkVZv0h8HznH7uPLuoRuFUw6gj4EgSF87PFkGhcqDVuSzsS1P2nSf8ERAo+rZ9vt264HOf8EdA&#10;UvDvfLvKwdZs3B9d4Hu+XVQpWRoPeyYMQPVt/cYt+NGPfvSf75QnXVdX989Lly697dChQ41dXV1D&#10;69at+0NLS8ve4uLiVkEQzrwfGeOUUsv8/PwNPT09m1555ZWNXV1d1wDAF7/4xX8SBKHvCvq/1y5e&#10;FSOEyF//+te//Mgjj/zwG9/4xnerqqr+bN26da1Lly5tdTgcLxFC/Jc/y7s3WZbLJiYmNnZ2dm5s&#10;bW1dNzMzk+lyuQLbtm373+/H+Gn747D0Ig2AU2TnZ7c14ds/+A+su3YdAGAumsAfUupdZ1g4XH9N&#10;hX7DDkVjeO3UpH7DzrCYcN2yfGi3/FAsgYOHk/1tJg7XX1MKMF3lSCyG1o5x8KxmtdVkxIamQlC2&#10;oETiCbzYoWLQBDJEA8GmJoYDExnRRBwvMs1m0WjAjtV5ernEaELCzsMpGLMB+GhL0veYlMCuQx7d&#10;d4thYf+YJOH5tmkQhuUaeWBrs1vXdJbkBJ4/qiZKcYSHkRewhWHQClEgKbKOnwscsH2FG5KiPszs&#10;OuQBJYCRV796O1aXgRACidXy1vwWGIb90ZYKtn2uXrdnD18AT3j9um1fVaIvzBQKdh0eAcf85KCw&#10;rWomkwkJuw6NgCes4Ax43Lq6RL/mOw+PQF2UZTZ2uVpKlL1/9vAFKAB4lha3fXUZOEJAocBoMeFP&#10;//RP78Y7NJ7nh7/2ta9d98tf/vK/9uzZc/Pu3bvX7969ez2Af8jMzAwtXrx40O12DxYWFnpyc3M9&#10;WVlZHrPZPM0EB8JMOCPCxDMiUMndBgAiE+GwaOIQkiTZQqFQEVPWKh8ZGXH39/eX9/X1lSiKou+u&#10;2e32+S984QvfXbRo0XfeyvecnBwfAPziF7/Agw8+CKvV+laHv+emKAoOHTqE8+fPAwCMRqPv4mOK&#10;i4t/9IMf/GD2+9///j/29fWV9PX13QfgPgBwu91jlZWVntLSUk9+fv6g0+n0ZGRkDAmCMJcinhFm&#10;ohlhADGovyYzpVRMFT1RFEWMxWKOubm5Mq/X6x4dHS0fGhpy9/T0lE9PT9tTfVqxYsXrDz300Keu&#10;VGcYUH+gs7OzGZFIZI3FYjn8ji/aVTJKKent7V0LADzP67tKhP2oRkZG8mVZLuF5fvjNzpG2hZZe&#10;pAGYScQ5PzeLmeHTiMZVKdmufj+oIuu1uFcvKYLAKxBNDGPu8gFURiiiteeC56BXHDt0fBpQZD3b&#10;e/WSYsSlOA6f13ayKEQjQUOlS/cjlpDR3udPtrNPp6GqQK3VLasL3eHzswCoHlk3VDnBc0AWq8X9&#10;fPs0CJURCKrHb15RAp6Tkc140M91+ECgwD+vYtC3rCgFzwF2hmHvbhuFiadoYhg0gQJJSeDw2Vnd&#10;N5Z4juZqF0v0Uhe6I2dm1HYmiOGbj8GVnYdn2tT7JEdUje1tLVo9bApXlgk72aLPQ8ZUIIrtrDgK&#10;IRLyskXsPKqpYFGsXJyrx7sUFK+d9envDETBysUFut+USDh0LsDa/eCJgpVLkhg0CMWhczP62OP+&#10;KG7VxuYk5NtF7DyqPnBwUDDlT+LnHAHy7WbsYklzWxoNS4xG4/l3GvVyHDdx5513rr3jjjtyvV7v&#10;+u7u7k379+9fPzw8nNfe3r6svb192eXPop+LKorytrZxCSG0rKxs3OVy+axWa8hsNsdeeeWVW59/&#10;/vk7NC3qYDAoRiIRk9VqjdhstrDNZgtTSmEwGKSuri7hgQceQHV1NWpra1FbW4uysrL3XHGIUoqZ&#10;mRldS/r111/H3Jz6O/vKV77yD0aj8eSl+rlcrl8+/vjjv47H4/Uej2fT0aNHN77yyiurPR5Pocfj&#10;KQSw5r302+FwzG3YsOHlpqamvfn5+a08z3veTn9CyOxnPvOZX/zsZz/75Oc///mXbr/99p21tbX7&#10;cnNz93Mcd1nhhqtllFIiSdLS4eHhjQcPHtze2tp6A8dxyk033fQT7Rie53vXrl17+KWXXlrz+OOP&#10;v/zpT3/6ewUFBXveTz//WC29SKctbVfBpgdOwrxm+9nJycktubm5L7ybc3EcN5Wbm/tf69at+6+1&#10;a9cSAPZ4PO4OhULuQCBQPjU15R4bG3MHAgG7JjjAXpZgMCiGQiGLoijEaDRK2kJqtVo1EYJIPB43&#10;xuNx49TUlHNiYsKpRc+UUnLhwoWCCxcuFFzGRUSjUaPP58u6+O+yLOPcuXM4d+4cfvOb34AQArvd&#10;vkBLOicnB5mZmW8oq6j9n+f5NwhvaP+PRCKYmZnRFYa0VzweX+BHRUXFyP333/94aWnpU281D0KI&#10;YjKZOhcvXty5ePHi79x9992CoihF0Wi0fH5+3u3z+conJibcExMTxcFg0BYOhy2pDyyhUMgSjUaN&#10;gKrRnZGREbZarWGr1Rph4g/hjIyMuaKiogt5eXmDdrvdY7PZBo1Go4dpPL8rjGDdunX3iKI4/9RT&#10;T/3pz372s08C+CQANDY2nqmpqTldWFg46HQ6PVlZWR6LxTIoCMIQ2215W8Zw+6xEIqF/D6enp91j&#10;Y2Putra2ZvZQA+06fO9737vTbrc/m3qd77333q2hUOiVo0ePLv/qV7/6rwBw/fXXd1x//fV78/Ly&#10;zmZkZPQbjcYBQoj3asE72nnOnz+PQCCA7Ozsq3Had2Wzs7P6Lg/P8/HLHJ5epIGLeNKZapaupFD4&#10;ZqPIMCd5zrlZZj0ylhUFvtmYzoPmOYLcLJOe3S0rFN7ZKKwsO1zggKwsC2RFjUZVHjQBxzDovGwz&#10;wnFJL385GYjCxmpx8xxBXrYFkTirE04DmPRHIbIAhSdq/2giBWMORGFmGLTablnAk54KRGHUMGrW&#10;X1PVUigw4Y/qWG++XURclkCpGpFO+KMw8VTvm2+3pNTyppjwR3Q96UyRBwjVt6Qn/FEI3EIcWMXl&#10;1fZxfwRCEvZFgV1kPGmtPQoCoMBh0ee6oC+ornZV4BBBIQNQ/R6fiTI6VgrGnHIvGPNHWGXuVAw6&#10;+X7cv1D4J99u0f2cHFejaa/XW/J2eNKUUo5Smi/LcpaiKJo+sa4LnUgkREVRBIPBEDIYDOGcnJwz&#10;eXl5HfX19Zq2bpDjuDFCSCLlnAQATwiRUv5mO3DgwI9+/etffywcDuup6KmygyUlJZ6CgoJBh8Ph&#10;sVqtE4IghFJ1qFO0qOMALJRSfQtd0/ONRqOu8+fPf6Srq6vlzJkz1YFAIGNmZgYzMzPo6em54uvy&#10;ds3lcvmvu+66o3V1dYdycnLOAyCzs7OlZ8+e/UYsFhPZyxKLxcRoNGoJh8NWAJSpJukvTf3JYrHM&#10;ZWVleaqrq7tqamo8hJDZNxubUsoDoIQw3OTNj+MopXmxWKzc5/OtnZ2dLY7H42Kqf0zxSYxGoxZB&#10;EBJM8zmiaT8bjcaIyWQKi6Lo1xbeNWvWfKmlpeUfR0dHN7a3t2/cv3//jZ2dnTWdnZ01l/JDEAQ5&#10;MzMzxB7ewjabLWyxWCIWiyWiKAqnPfiFw2FLKBQS5+fnxWAwKL7VzkxJScnk2rVrX6qurm7Py8vr&#10;5DguFgqFbtL0nbXv8o4dO/5t+fLlDadPn17e0dFRd/DgweaDBw82p54rMzMztGTJkv6SkpJhq9Ua&#10;1D6bi7WvFUURNO1r9rnq19Dr9eb29/eXDwwMFAHA+Pg4Hn30UTQ2NqKurg7Lli17X4VdNFGPkydP&#10;oqurC3Nzc6irq+vJy8vbfbm+5I8l2eO9tL7BC7uqK9w7/vbbf4clH7kDAGA1CqitsOs36GhcxokB&#10;dSsXACxGDssrHTo/NpZQS4lqC75FMGB5ZbJ/LKGgq98HhWGv81EJG5sKdWw1QzTgxY4RgP0OZsMJ&#10;bGxWH055jiBTNGBvh7oQUKogEEroPOqEBLT3evWxTZyAhmpHil40xfHepBa2USBorHbqvksyQVtK&#10;fyPHo7HaqWtdOzPMeP7YELQa1t65OLa2qBg0Bw7OTDN2H2O0JcphejaGzUxPmidK6FiP18qeB9C8&#10;OAeggMI0oI+enwYhgMBw3ubFThBQXXik7bzK72a1U1Sda/DIy1YX6V1HLoBjJIXxmShuXVOszyPf&#10;bsEzhy/oC/H4TBQ71hQDbOwCh4idRy6AY+9XLs5ZsGgfO+cFhaKfb8XiHHCgYMxoHD3vhQJVT/rU&#10;4T34xiMP4vTp0w/U1NT8GBcZpVScn5//iM/nWzI5OVkxMjJSMTAwUNHT01MeDofflc6lIAhydXX1&#10;UGVl5UBJSclAXl7eoNPp7LPb7a9yHDcty3LZt7/97ZfPnTtXAQBr1qzpuu666/ZVVVXts1qthwkh&#10;0cuN8U6NUiooilIcDocX9ff339zZ2XntqVOnrpmYmHACgMViidXU1PTJssxrC0M0GjVqkai2gKRI&#10;EYZcLteYy+Ua5Hk+4fP5SgcGBpYODQ2VnT9/vnxubu49AcRdLpe/urraU1VV1VNbW/tSfn7+/rfa&#10;nqaU8rFYrNnj8aw/efLkdR6Px93b2+t+t5/1m1lJSclkZWWlZ9GiRWdqampeMpvN3mg0muP3+90T&#10;ExPlo6Oj7sHBQXd/f3+JFvm/XcvIyAhXV1d7cnNzpwkhCsdxNB6PG2dnZzPHx8dzh4eH86/2vN6t&#10;GY1Gye12j3i9XvvMzIy+86NJqWp60qmKVZpUpdFoxJXoh2uyq5pU5cW7PJOTkxgZGVmQWHnjjTce&#10;u++++7ZxHDf9FqdWfU0v0sAZj+/Jr//Fnz/0yc9+EWa7ihE3lKsC4CKLhPd3jkCRiZ6tvb6xEAJP&#10;9Eh5f+cYYgrVVbE2NRaC5wTYLGp76/ERmA0G1FcwmhdR9aBP9ml4KgFn4NBUadffx5mCVGcfq4fN&#10;5BAbKp0AoUiwyPdEnw8xShFgtbi3NheB43hks1rdL7QPgSoEAcaD3ryiGBwPOBgG/WLbCOIU8AXV&#10;SHH7iiJIMkFHb0pNbI5HU3WO7ruWld7Z4wVAoLCs9ZZqJ1L1pPOyLaH/u6/XurVFFQ/hOCAny4Q9&#10;R9W8kQSAydkoPsoWfULUqm+7j15gQ3GYDESwXSueQig6zk1Di7UlAqxenNTgpiA4di7Joybg0LLY&#10;pfsNAO3nktz0BKFYvThHP7bAYdG1rAEO4zNh3MrGJpwawT9/RPU9DoqxmQh2rCrG87t+gwfv/+yC&#10;RVpRlPzx8fFtbW1t21588cV1wWDQgktYRkYGbDbbG/STU28UqVu+sVhM/384HEYgELhkZjXHcfTG&#10;G2886vP5HCdPnlxsNpvjTz755DpRFA9eyo/306LRaMtDDz30+0gkYtqyZctLd95557or6acoSsHR&#10;o0e/3trauqW3t7f04naHwzFXVVXlYUl2F0RRnGO6yBGDwRA2GAxhQRAigiCEARBJkiyJREKUJEnX&#10;VY7H4+L8/LxjdHTUrS2ul/rs6urqetatW/dCU1PTtwghM2xeKw8cOPDI/v37105PT79hb9Vms+mL&#10;gtPphNlsvuSWv8FggCzLb1Bi0l5zc3P6IuD1et+gX8xxHL3hhhva1q9f/99ut/sJLcpnuyypCYV6&#10;kpssyyIhRE7dPSGEhAkhcb/ff/OZM2c2HDhwYGNPT0/ZxfMC9AVxNCsra16DViwWS9hisYTNZnPE&#10;bDaHZVnmUyPecDisvSxer9cxPDycd6lzE0JoRUXFSHV19UBRUdEFq9U6JwhCgu0u6DsggiCEDQZD&#10;2Gg0+i0WyyDHccOEEIlSahgcHPyz/fv3f6K9vb0udTfprcxgMFxWTzqRSFz+RMyqqqqGNm3a9EJT&#10;U9O/mUymzivpk97uhsqTvvvz39TlE9OWtrdrAr+QJz07O7vly1/+8u9SI6eKigpUVVXpT+/azdpi&#10;ueTafcWWSCQwPT2t6+JOTU1haGgIZ8+eJS+//PJq7bhoNGp8+OGHW9evX//7FStW7CsuLt73PtK7&#10;iCRJS0dGRtZ3dHSs379//42RSMQEAEVFRReu5BzxeHzpd77znT3aIlFUVDS9YcOG/XV1da3Z2dmn&#10;jEajB4D/as+HUkoopbnxeNzt9Xoburq6Nuzbt+/m7u7uRd3d3Yvq6uo2f+UrX9nq9Xqv+6u/+qsf&#10;afPKy8tDbW0tli1bhoKCArhcLpjNV7/ojaIo8Pv9mJ6eRl9fH7q7u3Hu3Dny6quvtrz66qstn/jE&#10;J67ftm3b/yKEJNi1iQOIE0ICl4sUKaWZP//5z5998cUXb9T+VlRUNL127dqXSktLzzkcDk9mZuag&#10;yWTycBw3qmVxv1OjlFokSXJHIhH37OxsudfrdZ89e7bxwIED1/f395f09/eXAMDf/M3ffK26uvrx&#10;Kzxn1tNPP727tbX1Bu1vhYWF083NzV2ZmZkBQgiNx+Om2dnZ7ImJifyJiQkXyzmwJBIJJBIJhEKh&#10;txzDZrNFbDZbOD8/f7q0tHTIbrf7TCZThBBCE4mEcWxsrOTll1++tq+vr/TJJ598AMAD3/zmNx+t&#10;qqr63uX8Ty/SAKiiviYCYZg1PWmeIDfbhKCmJy2rXGJbSi3v3CwLQjGNJw1MB6KwmLWbNUGuPUVP&#10;WqGY8kd0Pek8u8qTZrvfmAyEVT1pzsHaLXp1M1mhmApEYDEktazz7GISg1Z8Ksas6UlzBHl2M2Ip&#10;etJTgWhST5ojyM9O1ZNWHiOj+QAAIABJREFUecepetJ5DrNeM3vSH4GRF8Bp28gOawpPmmDCH07q&#10;SRPC8OKL9KT1LWjGk2b1Iyb8YVW2Uj+3WY/SAWDcH1b1pFP6AwTjjKOsSlaqkXSB04LUuhTjM+EF&#10;etKFDm0nVK1INjETQSKFWV3osCBFLhrjvoX5NQUOjSfNfPeFdchg7cZb8MMf/vDn1dXVz09MTNzz&#10;6KOP/iSRSAi1tbVoaWlBQ0MD7PYFjJurZgaDAYWFhW+Q2YtGozh16hQ6Ozvx2muvQZIkhEIhyzPP&#10;PLPpmWee2QQATqdzdvHixQNlZWWDhYWFHpfLNcjoXRMcx4Uupnal3oQppQao2LSo4dOyLFsjkUjB&#10;7Oys2+v1usfGxrRotPziRLNly5b1njp1qloUxeCVzPOLX/zikUAgkFFbW9vzpS996ZNGo7Hrcjjw&#10;1TBCCCWETJrN5sni4uJjxcXFP9q6dasQiURWffvb3/5ld3f34i9+8Ysd2nbqqlWrcPvttyMv75JB&#10;4VU3juPgdDrhdDqxZMkSbN26FdFoFB0dHfjxj3+MX/3qVzsA/Pf27ds/+nbOSykljzzySN/o6Kir&#10;pKRk4t57733S7XbvfS+vOyEkYjAYzhoMhrOZmZkoKSlBQ0MD7rjjDuvc3NyNp0+f3vrUU0/96WOP&#10;PfZ3n/nMZ5auX7/+rsvN4ctf/nLfxMRETllZ2finP/1pbQ4nriCHgAAwAxAVRbGwnQcTx3ExQkiE&#10;47gwVApe9EoeDO+66y7b3NzcjadOndr6L//yL/d/4xvf+O7nPve5a2666abPvFW/9CINQKaS8+6t&#10;9fj2P/0Htm9ZDwAIhmW8djpJ5bOJBly7NA/aHTwYTeC1I1P6Dd1s5nHb6qQ2cTgqY+ehZH+r2YBr&#10;a/L0whrhWBx7O8chsc/WYOKxubEYWmHoSFTBi8cZF5kjsJgEbGrSJBIVRBMJvNDBaElGbsHYsbiy&#10;YGyzUcCONUnf45KEnUcu6L7zhoX945KC54+N6LrMRgOPLSuK9e3ihCzhuTbVN4WoetLbV7KdR6rq&#10;Se9h+LnAEWxdVQJZUe/t2rgMisfHVpdBAZjIBrDz0BAAoutJq7KRST3pZ44OQSFUg+5x26qk31AI&#10;dh0Z0pPxOEJw6+pSpOpJ7zoyDKrNA1Sdt14HXL1m2oPUratLGXdcG3tYLSzKOuxoKdUXbJPJigce&#10;eOAuAPjhD3/4N4lEQsjKysKDDz6IrKw3JEG/L2Y2m9Hc3Iz6+nrEYjEcOXIEAPD3f//3nzt79uwN&#10;+/fv3zA8PJx3+PDhhsOHDzdcyTlFUYwZjcZEOBw2x+Pxt3X/KC0tnVi3bt3+2tra/S6Xa//Q0NAn&#10;/vIv//Ifr7S/JEk8AJw7d67i4MGDDy9fvnyv0+ncfyW43tU0WZZLpqam1nd1dW26cOFCEQAoigb4&#10;AGfOnEFrayvq6uqwZMmS9yR6fjOjlGJ0dBTd3d1oa2vTt8F5npcu0/VSljk6OuoCgJKSkvHCwsI2&#10;o9F4+v14MLrYCCGhjIyMjvLy8jxRFO8JhUKWQ4cOXb9+/fq37EcpdUxMTOQAQFFR0XhRUVGb0Wg8&#10;cyVzYAtvBECE5/nLHX4lcwhqc7BYLPeEw2HzwYMHP3LTTTe9Zb/0Ig3AgrDKkx46hTDjSZ/0+EFl&#10;qmPQqxYXguepXqv7yHkvIEPP9m5pzANHCGwsEm/tmgYUirlIsn80IaFrIKCPKwo86iqT2sbRhIyu&#10;gZmkXyzyXV7pWqAn3dmvnsPMvjj1VdkgBHAwHvSe4yMglGJmPolBq7W6tVreYyAKwcy8ikFvXlkA&#10;AiAnk/Go20dg4jk0VGl1xCkSioKO3mQhJiPbJmusVqNDTU+6nWHsrBYJfNE4XNkm7D7GHjgowZQ/&#10;iq2r1KiPAsjPNuOZY2yBhFoJbNsqFcMGUZCXbcYzjEctgEPL4mREKisUx3pS9KIJQXO1ikGTajWr&#10;/Oh57ZrOgKcEK5ak6klTHGX9eQBjM0n8G0RBvsOij80pavLZttVFev9ChwXPtKlJc1syCxYbDIYe&#10;t9s91NvbWzY7O4uHHnoIVVVVWL58Oerq6lBWVgZBeG9/doqiYHJyEqdOnUJ3dzfOnDmDSCSS9Lmw&#10;8LdFRUU/Wbt2rb6NGwwGy/1+v3tqaso9MjJSPj097dKyezW60fz8vBgOh03aFj7HcUpmZuYCypHV&#10;ag3n5uZOFhUVeVwu1wW73e6xWq0eRjmafjdb0ZmZmcFgMCgmEgnh3//93+8CcBfHcXT16tVdNTU1&#10;r+fl5XkcDsdgRkaGx2w2D7Ks93eyOIFSapRluTQajbrn5ubcXq+3fHJy0n3ixIkGrRIbuwaU+TYf&#10;CARsZrMZc3Nz2Lt3L/bu3Que51FdXY3CwkKdhpabm4ucnBxkZWVdUWLSpSwWi8Hr9b4hSam3txcz&#10;M8l7iIahOp3Oibc43ZteBm2O7EFun81mi6xfv/7V5ubmA06n86zFYvEIgnDhndC63nRQNYJ1xOPx&#10;8mAw6B4ZGWk6ePDgxosfJBctWtR7uXNpizGbQ+Phw4f322y2yIYNG15pamo64HQ6z70batpbzYFS&#10;6kwkEu5gMOgeHh5u/sMf/rDx6NGj9anHLV68+LKUh/Qinba0XQWbGuiGabX73OTk5BZRFMMA4Ha7&#10;MTQ0hJ6eHvT09Oi8YYfDoWeSajdsm832prxhQsiCpKHUBLJwOAyfz6ffpKempi6ZSFRUVASv14tY&#10;LEkjS93GNZvNx3JyclBdXf2mc0zZ/jMCiELFNd+3zFOtIt5PfvKT6ycmJlra2to2Hjhw4IZDhw41&#10;Hjp0qPHi4zmOU+x2+/ylMsXNZnMEACKRiBiJRCwss1x/IJmdnbW9GeUoOzs7uH79+leamppanU7n&#10;qc997nOvar4VFBTgrrvuwuuvv47u7m4MDAzovPGLjed5PXHs4oTB1MSxi5PHtMTBN7OsrCzU1tai&#10;rq4OPp8Pv/71r9/J5dYtMzMzdP/99z/1hz/8YdPRo0eX79q1a/OuXbs2px7DsssHi4uLh61W6zyj&#10;S0W0xC6DwRAxGAwRSimXSCT0BL1U+pnf73deuHChrLe3tzwQCNgu9kMUxej69et/X15efv6JJ574&#10;gvaAdCWWnZ09d9999/341Vdf3dTW1la3c+fOW3bu3LlA+/1yc2CJaRFKKZ9IJMRYLCYmEgnLJebg&#10;fjOmgc1mi6xbt+73ZWVlvT/4wQ8+fyW/n/QiDejbowLPo3tQjVKtRh61i+16KlkkLuFkj1rpCwBE&#10;A1C3yJXSLuPEwLT+XjTwqEvpH01IODEQAGVVw+YiEloaS/StVZViNQaNezQbTqBFp2BRZIpG7D2u&#10;Vr6CIsEfTGBTsxptJiQFx/u8+lhmgUP9YodeojQuyejsCei+GzkFjYuSVbsSMkVHb7K/iedQX+3Q&#10;edLOTBOebxsHUdSgZHouhi0rtYpgBDmZRjynR8rA1GwUmxg9TCAEzx0bhYHtLjUuygUH6LhzG4ti&#10;Dew6NC52ggOBzMD69nN+ADMQWInSpkUqzqfpST9zZETXrh6biWD7mhJo29P5DhHPHBkFx6Qmx2Yi&#10;uHW1G5oVOizYdWQYjPKN5sU5eplPAGg77wfFjC5V2bQoFytJUqqy7bwXCvWBBzA1muRJa+e//fbb&#10;UV1djdOnT6O7uxunTp3C1NQUfD4ffD7fJW/cV8uys7OxZMkS/WbtdDpx3333vatzpm7/XRUn36GZ&#10;zebeioqK1yoqKv7h9ttvF8PhcEsgEKjy+Xzu8fHx8uHhYXdfX1/50NBQvs/ny7pU0ZXLGcdxSnV1&#10;9XBFRYWntLR0kEXpnqysrB6z2dxBCIkDgCzL5an9CCFYsmQJlixZgo9//OMIBoPo6+tb8AClJfgF&#10;g0GEQqHLJiVdynie1yPz1FdxcTFKSkr0CL21tfVtn/tiI4TQ+vr6v6ivr/+LP/uzP8ufnp7e0NPT&#10;c93w8HDF4OCgu7e3t3R4eDiPZWavetcDQi1JW11dPeh2uz1lZWXnq6qqDthstoOEkMj8/PwGAF94&#10;O+fjeZ7W19c/Wl9f/6iiKAVTU1Mbenp6rhsZGSl/r+aQyjRwu93nKysrX7LZbH8ghETn5uY2A/j8&#10;lZwnvUgDMBuSl0Fii8dUIAqB45DLFoNgJAFJ8WPKr1JKbWaiFjhhYhKhqARZmcFkQL1/ZZiEBf3D&#10;UQmy4sdUQH0CFo0cBA463zcclyCzIiQAYDHyEIiWZGZGJCZDUbRErijMBg4CWyycdgsUqhYRAQDR&#10;wIEnBHms4EcsIUPp82NiRm03CVQtQuJQfY9LMitgou72mAUOTYQg32Fm7QoopZhgczfwAJ9S6CQh&#10;JwUzxv0RCBzRk8xcdgvGfBG9FnczKAqcVn0RBoCxmbC+SDeDoMBp0fnk6J3BmC8CnuUrrQBFgcOq&#10;J7Wp/dV5Eajb6QU56rwpK3SSbFcLnSQTyN7Yv8Bh0bF3ED/GfFEQVjcclKLAKSaz4AjBmC8MDklY&#10;5GITRRErVqzAihUrAACSJC2IfLVXOBx+0ypbrOzmG6hZRqMRZrMZTqdzQVSek5PzvuKgH6QRQsJW&#10;q/UVq9X6SlFREerq6vQ2lthmvbiWtlZ4BQB4ng9rL0JImOM4LUku9E63ylPNZrOhvr7+km3a530x&#10;xUp7z/P8G3ZVUv//TrfK341xHDeRl5f3dF5e3tPa3yilvKIohbFYzB0KhYoTiYQ1kUhYGKVNjMfj&#10;WrRp4ThOvig6jWiRttFonLVarReMRuMg3oMs/ZQ5jOfn5/9Hfn7+f1xiDuWhUKiIzUGP+LU5RKNR&#10;ked56TJz8FxNpkF6kQYwK5lHP/q/7sTiletgE9W4bM01LlBAz+4+cGIcHJFgs6g36HX1xaAEOi96&#10;f9cIeA7IYNnd6xoKQaEmkAHAvq4xWM3ADj2SowjHJTxzZFD3w2oSsHo14+RCjc4BYBfj5VpMLGFp&#10;tRsARYRldx/pGAJPCESW3b2xqRgUagEVAHixYxQckWA2qv03NZWCEujZ3S+0D4HnCMysFvjm5mLE&#10;JUUfFwCMBrrA9zjDoDX/tczx7atL1QRpfaOQwiAo2LJCjbwpoZAVBc8dU1k3PEdg4IGtK0vY0Wqm&#10;/HPH1MiUEBk8L2PbSnVsmSoLrpnAc9iecs0U0AV+c0Re4DdN8Vlt55IcbPa3Z1gtbgIJhCSwvcXN&#10;fFHz+p476mHtBDxRsHVlKfaMX1kNDUEQkJeX975l/v5PNlaFLXAlVKMPwgwGAwwGA2y2N+zs/lEZ&#10;41YPi6I4LIri5Tt8CO3DPIf0Ig2VJ33Xw9/6oN1I2x+x8UzV653qSactbWlL26UsvUhD5fqCcghG&#10;ElixSM0MjiYSeL13DskyoATLSvOTZUITMXT0JLXZRaMRS93ZSQxaSqC9N9luNhDUljmhqbdlWozY&#10;1+kFZSUp50JxrGt0gWcAaZZoRGunj/knIxCMY2ODVrVLgt1mxl4mZWkSDKirSOLfcVlCe2+y1LBR&#10;AJa7k74n5DhO9KS2G7A8pX9CkdDVPwswLNY7F8MtTaUgnLqr4Mq0YA+TySTgMR2IYPNKrWKYgtxs&#10;i+6bwBNsbS6BTNUdBxUbBwyc+tWrr3IwFS11rOO9ajvPtscbK/LUMqFI6O0ceJ0nvXVVCTQ2RYFD&#10;xLNHR8ExTHlsJoztK90AK2td6LDi2SOjeinWUW8Y21YXQ8Ow23v9aO+FLlXZVJWHFaAA2/Xs6A2g&#10;vQfgGTWtscqBFdU5oKBYv2kznnrqqf+qrq7ec/LkyT9B2tKWtrRdBUsv0gDCkYjz7s3L8Xf//DQM&#10;jIucZTWiSw5gMpDEoOvLCfKz1a2QYCx2UbsB9ZUOHYMORROQUtqtJqChHMhPxaAVBVNMtMFiEiBw&#10;PPLsKg0qEpN13HbSH4HFyOn1qwtYIROtfcIfRyPnRB7DkGNxGceVgI5Rmw0UjeVAAcNiY3ICnX1+&#10;jM+ovpkFHo1VDuQzDDsuyTjeF9AxbIOgYsyFDH9PyEpSCGQmBoPAgdOyW50WSLICDaWemo2hyFkI&#10;ieG6x+kMxmaiMOgULicKnBZ9Lh29fozNRMCzgLSpAihyWqGwxLEO+DHui+jJfoQQFDqTGDQFxRgr&#10;QkKIikEXOdTtRDUhjGLUm8x7Ikj2b+/1Y9QXAWEPBM0VFIVOKwiX4psvAg5JidBCp8gwbBEPPvjg&#10;p5C2tKUtbVfR0os0ALsx4QzOz8I3dArB6EcAAIfOzYKDjAyzupisrS8EiIxgTOUe7z8xDUIobAyD&#10;XltfAEBBmGHU+7omwEGGzcgw7IYihBMJ7DyqchgJKEQTr/OBCQEi8QR2Hplm7YDI+t7aUg5CFEQl&#10;9dzqOSgsDINuWVwIQEGMYdgvHB8DBxlMwAubmkoATkaM9d9zfBIEFCaWebaxuQgARYJh1Hvax2Di&#10;KW5tKWe+KUgoSd9VPWm177ZVJSAgkGStWImK5/IsMiaQISkSdrerNE2OqIpgt7DIG1CgKEqSRw0Z&#10;AlGwdYVbbeYkKJDxzDEWmXPJMQFVbEQbEwAMUBb4TSHrWtQgFDyhyWvOUOxdKVrWHGRs0zFoCeBk&#10;7DrGfAcFRyi2MPxczX6neJb1v6Uxb5HBYLgsdzNtaUtb2q7UPnzZFGlL2x+hTQ2chMlkOj89Pb35&#10;8kenLW1pS9uVWTqSBnRJRoHn0O1hPGmDATVVziTGHJdxyuOHzpM2clha7dLfxxIy2vuSFblEQcDS&#10;lP6xhIzXB5M4byAsYX1DAQSNJ201orVzFEQtRo1AKI71jQUAAJ4Hsqxm7GNlQgmVMRNMYEOTyqNO&#10;SAra+5JVhsw8j9qUsROygo6epO8mgaCu2qVj1JK8sL+J41WMm9UKcGWJeKFtWMd6p2ZjukwmRwBX&#10;lhnPt7OKYQrBZCCGDc2q7wIBnm8bhZGRmZdX5qgYM6OTtfeouLuB4bz1VbksvlXH6jyv8qRZWXHU&#10;s3lpetLPHhuCwHD9UV8E21YV6RSqAqcVu48MgWeY9ag3im2rtAgeKHRa8MzRZP+GaheaqqCXS+3o&#10;DYD2+HW6WX2VE03V0A9o7/OB9vrAUQ6TY+r8U3nSaUtb2tL2bi29SAOwmJJ1WSVWQ3oiGMHyCjvy&#10;7OpiEIwmcKJ/BpMBFe+0mQUsr9QEH4BgVIHUn+QqZ5hUWUqNqxyOSWp/xjUWTTwEDjoOHI7JTIRD&#10;40mrPGtA1UWOxCW9AMikPwoz41kDgMthwfF+ivEZjSctoKHSqZ87lpDRRX16spXJwKGxknF+oWlh&#10;U4z5GIYtCGiodKDAkYpB0wUYtbZwFTpFJKSk/vPkTAQCx4GHxvG2YNQXhsAEOBqrKAqdIiT2MNLR&#10;B4z6wjBwPGsnKHSKOg/6eK8PY76wjsc3VjlQlGPRhUkogBGGQXMg4KD2V9vUc2gYNCEqzFCcs1B1&#10;SuuvnjvJgz7e62UYtXqehiqKIqcIwhLPOvrUvhzldCGVtF25JRKJ90RbOW1p+//J0os0gDlJHN3x&#10;J59EzcoNugrWqiU5Kk+aYcwvd42CI4DNpCpRra0vBChBKKquFq90jQMEEDWMuiEflKiLMwAc6ByB&#10;1SRg+6qkFGs4JuO5I0PsHYHFyGPbajU6JpQgElf7PnvEo57bqPqmnSPKVK72Hx8FCGBiGPWGpnxQ&#10;UMQYj7q1YxgERNej3tRUBAogzmRQ93WoEbqBrfqbVuQjLivquKprMAn8At81LWvVfwIDW4S3rS4E&#10;oUQv4QioWtS3rFAjWEoBWSZ4sW1EPzfHEWxpUSNvlSdNsYfxqDlw4Amn86gVSvHckWFo0SxHCLan&#10;XDMFFLuZ35SoPOhtzG/No+d0HrWGq2t1xFU1rt06D1pNEdvawnjYhADgsYfxqDWhja0thXjhCnnS&#10;HwZTFMXG83zg8ke+N0YpzZienr71+9///jcAIDc3d/ByfdKWtv+pll6kofKk7/3Sd5C8jactbW/P&#10;+Iv0pD/Mdu+99w7efPPNh1etWrWvuLj4kNlsHrgaWsCXMkqpoChKUTQaLR8eHr7u2LFj61955ZU1&#10;moLWZz/72afLysqeepvn/NCUU1MUZcG2TCKRAKV0wUPqB2mJROKDdiFt79LSizTUUqBxhWI+Ese6&#10;KjWqisRknBpK4rSiScDS0mxoC3ksIaGjP4VrbOCxusyeIhcpo+PCjH68xSRgWWk2NMWzLKsR+7rG&#10;9TKks6EYNjYU6VQme4YRezvH9PP752PY0JADAOA5rZ1lPAscVrkd+tgJSUHHoFcf22TgUee26+8l&#10;RcaJ/mQgxfMcWsqT/SVJwYnBGb1q2HQgis3NxeB0jNqMPUwmU6HAVCCMrSuSUGy+3YIXjzMZTZ7g&#10;lpXFOmWrs1/F7QnD4ldWOEEBHaPu7Ff91qQqGyocAJx6Pe3j/X5QAOM+td7xrS2l+lZ7kVPEM8eG&#10;9XroY94QtraU6tvVRTkinj02os9z1BvCjpZS/X1HnxcdfQQ8m3hDpQONVU5oWP7xfh86+pIRdHNl&#10;Dpqr1L7rNm7Bk08++Yvq6uo9r7/++m0A0NPTg+XLl+PDYAMDA7oogyRJXGtr6w2tra03aO1Go1Gq&#10;rKwcqqysHCwqKvI4HI4Jk8kUShFHCAuCEBYEIcxxXEKWZbMkSRZJksREIiFqZSBjsZjV5/MVjIyM&#10;uAcGBtz9/f0lmsSkZhzHKTfeeOPRjRs3/qK0tPTJKy2dWFNT0zM6Opr79NNP//yee+75GMdxU1f1&#10;Ir1Nk2W55Ic//OF/AcA111xzfnJy0jk8PGz8xS9+gY9//OMwGo0fmG+UUpw/fx67du0CABQUFFxW&#10;bekSFhdFMer3+zP6+/u/WlFR8f33U1DlUkYpzXzuueceAYCMjIzZyx0PIGY2m+PT09PZAwMDXy4v&#10;L/8/H4I5ZD377LNfBYDMzMzLziG9SAMIRaPOe7c04m//6f+Cb1QTovLtFpwY9OsYc6aFx/LyJJc4&#10;GE2gy+PXcWCrSUB9uQOFjmQt7xMDAYz71cXEZlb7FzAuczim8qTH2fktRh4cR/T+kZik464qT5oH&#10;xxauAocZ0bisY9RTs1E0lBMUMyw2GpfR1e/H2EyInZtDfYVT5wPHEjI6B/wYZVisUeDQWOFAsVPd&#10;so1Lan/NN4NAQLgknzghKTpmPDrD8Ga2oBc7rZBkRddongxEsLm5UJeyPD4wgxFvWF9ImyqcKMlJ&#10;1vLu7PNjxBfSE8UaKp0ozhH1Wt7H+2cw4gvrDxAKgJIc1W9KKUAJhtkCzhF12714QS3vJAYNopYR&#10;LWHzPt43g2FvGBxLNGuodKIoR4T2m+4cmMGwL6yfp7GCojTHyqImKx566KE7AeCmm256mikFwePx&#10;oLGxEXV1dXC5XHg/LRgM4syZM+ju7sahQ4cgyzLuuOOOnVu3bv2s3++/+ezZsxtOnz69fGBgwD00&#10;NJR/9uzZirNnz1ZcbT/KysrGKysrPTU1NSeXLFmy3263vwxgDoCFUpqj1dTW6mtLkiQCIIIghDiO&#10;0+pqRz75yU9+ob+//7n9+/df99JLL42vXbv28A033LC7tLT0eUEQzr/XOseUUiEej9f39/dvefXV&#10;V7e99tprTQBQW1vb+6lPferObdu2rfjzP//z3+7Zs0fYv38/li1bhoaGBixfvhxOp/M9j67j8Th6&#10;e3tx/PhxdHZ2YmpKfYbZsmXLSyUlJb+llJK3s0ARQqKPPfbYlx999NGnvv71r3+vtLT0Sxs2bGhd&#10;unTpS06n8wghJKrVRdfqoSuKIgiCEOZ5PsxxXITjuDAhJEwIiQCIvN166JRSIknSktHR0Y3Hjh3b&#10;tH///o+Ew2FzSUnJ5IYNG/7mCuYQfuyxx77yta997Z/++q//+vulpaVf2bhx497a2tq9DofjJY7j&#10;vJc7x7s1NodrRkZGNra1tWlzMJWWlk6sXbv2m5edA6Uf6EPFh8J6+j27FleV73jsm3+LO+9VhUlO&#10;DQVAZYr5iLpddPPyAggCkCGqmPT+E5OgEsUca19bnwee45Alqk/P+06MArKapQ2otbzjsoTuC1oV&#10;MgoLz2Npeab2FnGJotuTzBDX9KKXue0ghCLOuMgnPWoltGR7FjjCwcn0oF88PgKiqJXCAGBjUxE4&#10;nsKZaWbt4yAyxTRr37QiHxw4uLLU9j0dIzBxHGrLHQDUPCpJkdE1qD30URhZNnZdZRZAAZmp+nUN&#10;MD1pJhU1G46F7ripwvp8uxpZc4qqF30Lw6AJ5VDgsGB327Deb3wmgi1aBTNOQYFDxG5W4UyAqp+t&#10;hb+UEhzv9+nXTABBPdPoJkQtYNKh7xpQ8JSgoTpbv+YAhw7Wn6fAiDeMrS0l+thFTit2tyX1pEe8&#10;YWxpUXdbOMKh2CliN8ts39yQv8hoNPYCwOTk5N2PPvroT7VtXQAoLCxEeXn5G5SLnE7nO9aYVhQF&#10;fr//DYIdIyMjGBgYQOrv+9577/352rVrP6spOKXetCmlFkmSyiKRiHt2drY8GAy6UkUF2L+WcDgs&#10;xuNxo9lsjloslrDZbI6YzeYFkn4ZGRmTmZmZHrPZPBaLxfKCwWDJzMyMe3Jysnx4eNjd399f3t/f&#10;X6woyjuigBJCKJPN1M1oNCbcbvfo0qVLz5aUlAzk5eUNZGVleYxGY4AJaEQ4jgtriwaSSl6ioihi&#10;ymIjyrIsRqNRp9/vL5+cnCwfGhqq6O/vr+jt7S1L3RWw2WyRbdu27b3lllu+wPP8CADMzc3d8vOf&#10;//yb2gKumclkQm5u7oJXTk4OLBbLG2QqNRENSZIWiK6k/js3N4epqakFL7/fj7e6n9tstkh1dbWn&#10;vLx8sLi4eLCqquo1h8Nx4OKFislJLpufn18yMzNT3t7evu7ll1++XtMRfzdWWlo6Xl5ePlxQUDCa&#10;k5MzkZWVNW2z2bxZWVmDsiyLgUCgTNM093g87t7eXncwGFwAKaxdu/bwPffcc48gCH1XOu7U1NSd&#10;TzzxxPc8Hk9h6t8LCgq8VVVVnrKyssGCggJPTk6OJyMjY9hgMMynPmhc9L3hkfzeWFK+N5ZYLOYM&#10;BAJlk5OT5aOjo+5eM6AtAAAgAElEQVQ3m8O6desO3X333fcIgtB/Od/TkXTa0nYVbGqgG6ZVZT1T&#10;U1O3uFyuF/Py8p7+6U9/+vLExMSWzs7Oja2trWvHxsYyx8bG3tCXEKLrCqfepC+nJx2PxxGJRJKK&#10;YRcZx3GK0+mcy87OnrNYLNG2traWV199dWB+fl5k+skms9kcz8jICFutVv1ls9lCFoslkpubO15Y&#10;WNhfWlramZmZ2W82mwcIIRNvFbFKklQ1Ojq6ed++fQ/v27fvpvn5+TdVK7DZbBGbzRa22WxhURQj&#10;oiiGrVZr2GKxRADQSCQipuo8h0IhcX5+XgyHw2/ApOPxuKGnp8fd09PjvpLP650ax3EKx3FUkiQ+&#10;FosZWltb1x46dKjdarWGRVHUdKuDO3bs2CvLMj8xMZF//vz5irm5Oevw8DCGh4cvP8i78K2goMBX&#10;WVl5obCwcEQUxWAoFMoYGRkp7e3tdU9PT9u7urqu6erquoZ1eYjjOHrttdceb2pqOpSXlzfQ29u7&#10;orW1dcPo6Gjum41DCHnLh4G3sqGhoYKhoaGCt9OHRZwv1dXVtbpcrn0cx01SSo2SJFVEo9Hyubk5&#10;98zMjHt8fLx8amqqQPvOhEIhMRKJWFK/70ajMWEwGCRZlvlYLGYYHx/PGR8fzzl48GDzO5rQ25jD&#10;unXrDtTV1bXm5OTseztQTTqSBtA7cGHXokr3jm/97bex7Ga1sqNo4LGkLFuv9hJNSDh1YV7n4JoF&#10;ipoyJzTZ8aik4PULfr0SlkXgcI072T8mSXjdMwdFUSPvQCiBdQ3FOs0q22bAvs4xULaF7Q/GsK5R&#10;fegTOIJsmxH7OtXKV4qSwMx8Ahua1GhTkilODs7oY5t4gqXldn3shCzj5OCc7ruBU1BbnqP7nlCo&#10;ikGz/kYOWFbh0GlWrmwzXmgfB1hpz8lAFJtXqBnPHCHIzTbhhXaNw61GyhuYFrZASOj4gN/Ks7Ke&#10;yytd4CigZSh19vtAQHTZzbpKh6o3zTDsrv5ZtVJYSn+1lKd6n959bETXgx7xhdVa3gy/LsqxYvfR&#10;Mb3M54g3gm2ryvT0wOIcEc8eHdavU32VAxySetKd/bOgoLpUZX1lLnhA15Pu7J+BQgEeFN2H9uDr&#10;X30Qp0+ffqCmpubHuMgopYZoNNo8Ozu7WLuhpOC27ziqBNQoMpFICBdHl++FiaIYvemmmw5fd911&#10;zxYXFz/H8/wgoEbl586d++tvfetbC7bvVqxYcaqmpub1goKCQafT6cnKyho0m80enueHtIj+7drF&#10;Ub/P53MPDw9XHT9+vKmnp6cs9dhrrrlmIDc31xsOh8VwOGwJBoNiMBgU5+fnrYqiEEIITSQS71uw&#10;kp+f76uurh4YGRkpGBwc1En7ZrM5LopiFADi8bgQjUZNRqMxoT1AsQcZ/WEmOzt7prCwcMDlcg1k&#10;ZWUNmM3mAZ7nh5ny1yWNUpqVSCTcoVDI7fV6r2lvb1934MCB66PR6BvAc4fDgYqKCn23R4v8XS4X&#10;LBYLKKUIBAIL9LG9Xi98Pt+bSm/G43EQQiAIAjiO07f/JUnS8yU0u+WWW17++Mc//hWj0dhPCJmj&#10;lJrC4fCavr6+DQcPHtx49OjR5e/mN/N2zGg0JoxGYwIAicfjBkEQZPZAG9EebEVRDFsslkhWVtZs&#10;YWGhJycnx5OdnT0oiqLHYDAMEkLm3+n46UgagDM7IwoAJ0+exJKP3AkAGA9GUFthT2LQkQRODM7q&#10;XGGbmWB5OZDP6mGHYhJODPiTGLRJQF2FHfnOFJ70wCwmWL1sTU9aK8qh8qBVnjHA9KTZAl7gNCMS&#10;l3UceHxmoZ60y2FBVz+SGLSBw/JKBwpSMOiugQDGvEk96foKoDAniUF3DgBjDMs18xyWVwKFOYwn&#10;LSmsJjbDqHl1vwdgPGlZ0ZO3xn2qNrRW3zrPIWLk2KiuJ91QSVHksiUx6H6CYW8IBvaDra90oMiV&#10;xKC7+gMYmQ7rBUnqKyiKXal60ikYNHsVuVIwakIxMp2iJ00pil2p0oAEI94Q800dGzoGPYuR6Uhy&#10;ka5QUOSy6TzqzgE/RqZD4EARvAxPmhCSsFgsRywWy5H8/HzU1NTobZRSAYBN2zrTXik4H6/hfDzP&#10;R/r7+7f96le/+mxvb28ZoEaRAFBSUjJZXV09UFZWNlBQUDCQk5MzYLVaRxm2G0nRTA4DCAOIATDi&#10;Elu+kiRZg8FgidfrrRgbG6vweDyVPT09FePj4zl79uy5ec+ePTcD+MGKFStOfeYzn/mrV1555bO/&#10;+c1vthNClE996lO/bWho2Jubm9vKcdwbtw7epRFCIgaD4ZzBYDiXmZmJkpIS1NfXY9u2bZBluWxi&#10;YmJDV1fXxl/+8pe3nT17tmLp0qVnbrvttm2UUtLf3//Vf/7nf/5aKgwBANnZ2ZeEIS7e4dD+NRgM&#10;kGX5kgtRLBbD/Pz8AvhhamoKXq8XExMTzomJCac2bn19/dmHH374TpPJ1HW1r9Mlrtus0Wg8aTQa&#10;T9rt9merq6sfr6qqeuKJJ554GICOodfW1qKoqOgtMXRCCOx2O+x2O6qrq9+1b8FgEKdOnUJ3dzcO&#10;Hz6MF1544ebJycn//NKXvlTf0dHxj//2b/92f+quDMdxSlVV1XBFRYWnuLjYoz0EWq3WEUEQQmyr&#10;OkwIiVzq+576W9N+Z+FwuMDv97snJyfdIyMj5YODg+7e3t7SeDxu0H5jZrM5fscdd/z65ptvfoDh&#10;7O+5pSNpAKcvzHzvl//5s68WlrhRVbsKALCkOBsGgcBmUTHol7vHIcsJzIXViO7muiIIApDJMOiX&#10;u0YhU2A2pGHYhRB4giyb2n7gxBhMAlBTwvBSUMRkBac9KZW+DAJqSu2sHbpm86khPygotJorS0vV&#10;ql16u2cGFETHoDc0FIHniY5Rt3aOQlEkeOfUwGVjQwk4DjoGvbdjGBQE07PqA8TGxmLIioLuCyo+&#10;TsGi7zKX7rvEvjfdDIMWGD5e61ZVrRhkjdxsc+hn+3usm5sY15ijKLCL2NOm8sMJIRibieCW5mQN&#10;8wKniD0M5wWVMeaLJPWoQXGiPwmhcRyH5eXaNVV97Rr06X5zkFFfnqv7TQnQ1Xfp/iBASY6I5zQO&#10;NyQMe8PY2uzWfS/OsWLPMcZtJwTD0yHcsqIE//LE4/j7x78Nj8fzybKysl/iPbLe3t5HH3vssccB&#10;FU/bunXrnuXLlz9nt9v3E0LmLtf/3Rql1Dk9Pb25vb391j179mwKBAI2g8EgAaCJRMKwZMmSwUcf&#10;ffRjRqPx5HudyPUWPnKxWKzp8ccf/++enh632WyO//SnPzX/+te/3rt79+4NAJCXl4fa2lrU1dWh&#10;pqYG74eGsKIoGBoawsmTJ9Hd3Y2enh7Isozc3NyZ7373uxtMJtPx99yJFKOUkkceeWRidHQ012Kx&#10;4OGHH0ZNTc07zo+4Cv5gcnIS//qv/4pz584BAFauXNnd1tZWh//X3pdHR3XdaX73LSXVq0VLqUpL&#10;lVRVWgDJkhCbSYgtwBiQISaZ2PEWpmM7E3vG6cSdiT3H4zN2nHY78XjSnbQzcZJpt+00sSeZpBNi&#10;MIsQdkyMA5hNSAKMkKpKUmmrUmmreqVa3rvzx1skQNhgDNikvnN0kOq+d+/VA97v/pbv90GJyjQ2&#10;NjZXVVU1WyyWPVfCSFJKuampqaVdXV1r33nnnaZ33nlnsSzLZP78+e8/+uijn2MYZuTDZ7k0ZDxp&#10;BXTJqtuu9h4y+BRjy+bfAwBcLteey7XG2NjYrZqBfvrppx8pLy//8eXgNn8QCCEjDofjV+vXr//V&#10;unXrsvbu3fv8Cy+88IA2fvLkSe999913WK2+3VlXV9ecm5vbxvO8/3IcItQQf24ymfREIpEFra2t&#10;q5ubm1fP9Fbz8/PHYrHYTZqBvvXWW3H33Xd/3Fv5UDAMA4/HA4/Hgy984Qvw+/347ne/i+Hh4fz7&#10;77//vaampj/V1dUdsNvtPovF4hcEwaemBaYuZV1KKUMpLUokEt7JyUnP6Oiop6enp6alpWWVlnuO&#10;x+N49tlnkZ2djZqaGtTV1aGiogJ2ux1Wq/WyVKYnEgmEw2EEg0Hdi9Yq0jUcOHCgnhBCn3vuuQed&#10;Tue/fOyb+BAQQtJGo3FvbW3t3tra2ifvuuuuW7/5zW/+obW1de6BAwee+sxnPvPNy76HjCet4A97&#10;A1RMpFGZG0dxqQeJlITjPZPQyoizDUC1K0/n3CbSKRwPRHXqUTbPYl5Zzhm9ujtm3J/FU9SU5oNj&#10;Feci15SFliNDeph4dDKBVQuL9faXeeYs7Dqi5qBpCpHJJFY3KCkslpVhs2Sj+ZAybuBY1LhzdFpS&#10;SpLQ5p9OgfCchNoy23SvbjmNNt+kvneeZXCdO1e/Py3LOOabAFVzucNjU2haWAqtT0dhroDt7w2o&#10;sxMMjYqqkhbAMBSFeYKeP+cYEqsptZg0vehj3RMAAVg1lF/nUdbVctCt3cp7nFW1q+s9dhDIulRl&#10;a9cECCEIqiHqdde7dIqUs8CELfv7oaXl+sIiPr/EA4314SowYcu+fp2L3huKYv3SUj28fUTlvWvX&#10;z/cUKEpXqkN4tGscMqC3PK0rzwVDCCgout4/jlyT4dsLFiz4MS4TQqHQ3Q8//PBrANDQ0HDyi1/8&#10;4r+53e4dV9prVb2L67u6uppee+21r82smL333ntf27NnT2N3d7fr7PsKCwsjVVVVvrKyMn9xcXFA&#10;EIRxjYdtMBhEjuPialg/DgCSJJ3Bw06lUkIikRBisVheMBj09PT0eE6dOuWNRCLWs9eaM2dOoLGx&#10;8U8vvvjiV91u98CTTz75pa997Wt/0cadTifq6+tRV1eHefPmITv78vdHoZQiGAzi2LFjOHbsGE6c&#10;OKE3G5mtYl2D2+0ecDgcYa2ozmg0ikajUczKyoobjUaRZdl0IpEwxuNxYWpqShBFUa/EHx8ft3Z1&#10;dZXOlncGlPDt1NSUYdmyZQgEAggGg+dcYzAYzkgDWK1W8Dw/a0U6IQSpVOqcFIBW5DgyMqKnAMbH&#10;z6UIm81m1NXV4eDBg2c0YmEYhi5btuzwDTfc0FxRUbFTEIS/fNSahosBpZRJJpML/X7/2nfffbfp&#10;rbfe+qxW4f/0008/UlFR8Y+Xew8ZI62iZzhKu08dx8obl+KVV/8fcso/AyqlMRFXXtgr64vBczIs&#10;RiWEvLt1GLKUxrg4Hd7mWQKraQZFS05jLKpRtJxISkm09yjGhUBGNgtUl6k0JxAkJQltgWmaU7aa&#10;dK4pyweBjKSk7KWtJ6ZITaoVUzVl+eBYIF+lWO04NADI0nT4e6ELLCuhwKLkqHccHgJoCqExdXyR&#10;CyyjFIgBwLaDAzCwFLVuLYwsI00ltPqiytYIhUG1CbUeGwiIbmSP+sZAARjUHPTIZCJ2z3KvaevB&#10;IQAAQ1MYiEzhliWa3KOiQb1FpVgxkNA/MoV1SzQaVBrOfBNeP6AafZJGvbdgWqoSMg53j6nfAxyR&#10;Md9boO+bEhmHuyb1fbNUwvxybZwARMYh9X6WSugNx7FeK4pj0ophV9cmNI2+sIhbFivjLKuEv7e8&#10;148N17sue9HW2NjYhoceeuiPVqs1NjExofchdTqdwytWrNjjcrlOFxQU+K1Wq89oNPov1QujlGZL&#10;kuQWRdE7Pj7uDYfD3kAgMOett95aHgqFcrXrTCZTPBaLGQFg06ZNboZhetPpdE1vb2/T0aNHV5w+&#10;fbry1KlTntmqsj8O5ObmRquqqvyVlZWd8+fPf7OkpKSZZdlOSmnxxo0bgzONdH5+PkRRxNTU9GMh&#10;hMBms51RHOVwOJCfn69TpM42RizLQpZlvejp7Nz0xMTEGUVV2lc8fmaEtqioCIODg/jGN77x83nz&#10;5u0eHh6u1qhqKn2n7OxmMB8FTqczVFFR4S8rK/OXlJT4CgoKfIWFhX/+9a9//ZPt27evfPzxx1Fb&#10;W4uRkRG0t7ejvb0dwWAQoVAIsVjsUpefFSzLoqCgAA6HA3PnzkV9fT3Ky8vBMAzuu+8+vZisrq6u&#10;s6urq2wmBcxgMKSqqqoCXq/X73K5/IWFhb78/Hy/IAhBjuOiM2hTcY06RQiRKKUMFH6+UavBkGXZ&#10;KEmSKR6PF42NjXlCoZBOATt16pR3Jn2K4zipurq6u62treoHP/jBt9xu908uy8OZgUy4W0WZw0xs&#10;Qg0FgCce+w7++Td/Rv9oHBZVlJlnCYrzBETVXtxpWcbQaBymLGWcYwmK842IqeOSLGMwEodJlX/i&#10;GKAgR0Cr6uH2j8RhMhDUeZR3e4lNgJhM46hPMRjBiAgTr3psnnw4bWbE1ZNlq38SwZE4VMo26jwE&#10;JflGTKl60DKlGIiIyFZ7cbMM4Mw3IZFW9iZDRv/IlK4nzRICp82o57hlStEXFlHvUYy0q8CMlJTG&#10;UZ/i5faF4voBod6rVEmn1HsP+0aVZiWq0bYKrOqpKj/3jkyBYxTjrMwtQKJUF8PoDYvgVCEMACi1&#10;mZVuZUQbj2O+Fyi1C/peNSPdG46BA0WDV73XbgaFjCOqd94TEsFAxvzy6bUJmb6/Jyyqpl/Wf28C&#10;Or32jAI0ZdwEAoBHErFYbJHJZLoiOcVVq1a9fdNNN73c3t7etGvXrrXd3d2uV1999fbZri0qKhqx&#10;WCwxrQrVaDTGBUEQVW5zIpVKGeLxuCCKohCPx42xWEyIxWLCxMSEeWbI+GzU1dV13nTTTTuqq6t3&#10;vPDCC/907NixudoYIYTyPN9RXl7eUV5e/o+AEpamlBYmEglPNBr1jo2NlSUSCXMikRASiYQxkUgI&#10;qidojMfjAgBoHqPGw87OzhYNBoNoNBoncnNzAyaTyW8wGHyEkJHZmnTM5oDk5+fjxz/+MTo7O9HW&#10;1oa2tjZ0d3cjHA4jHL7wvhYsy0KSLj7TYLVaUV9fr3vx7777LjZt2gSDwZCw2Wy/s9lsqK6u1q/X&#10;2qpKkpSrFTiphX3GVColpNNpoyRJPM/zIs/zca0rnFpkKLIsG2NZto8QckGW1mazYfny5Vi+fLn+&#10;mSiKZxw0YrHYeQvmZFnWDzQzvW3tM5vNpnvkeXl5YJgPL9BevHjxe4899ljD5ORk46lTp9a8/fbb&#10;aw4dOnRdR0dHZUdHR+WFPnuDwZA+u2DwQjBnzpzAqlWrmq+77rodeXl5u/fv3/9MW1vbpVfLXSAy&#10;RnoGTCYT7rv/frz80kuIhXsBkn+1t5TBJxyUUnx1w+eQa7XsPHXqVMGVWJPjOMlms/1u+fLlv2ts&#10;bCTpdLomEoksjEQi3qGhIU9vb69Xa8l5djXxxa5TVVXVU15e7nO5XL6ioiJffn6+Ly8vbx/Hcd3a&#10;dYSQf/qwuQghlBAyaDQaB41G474r3X1tJjiOQ3V1Naqrq3HHHXcglUrpYVitCjsUCiESiczaSCSZ&#10;TOoGmuf5WY2S2Ww+p1rcbrfDbDZfVH6XEJJmWTbAsmzgcj2PD4MgCHC73XC73R9+8WUCIUS0Wq07&#10;Fi9evGPx4sWglAoqDc87Pj7uCYfDnv7+fu/Q0FCxxpFWv4wq5U7QDLTZbI5r9KmZ1LaCgoJQSUmJ&#10;3+Fw+HJycvwmk8mn1lJcSPvRy4aMkZ4JQsj6u/8Lffmll7DpZ/8L/+eV13SvKTqVxuv7R6DlmC1Z&#10;DBYvdYGop3UxkcYf9/fpU5kNPD5/vVu/X0xKOHhkBKyamzUbCG5aUKTnheNJCbuODOjUJhPP4eYF&#10;KuefaONK2JWlEgQeuFnVm06kJGVtdS6BY89YO5GS8Pr+oL73bBb4/FKnvvekJKv3Kz8bWQ5rF5Xq&#10;8yUlih0HB/S9Z7EUa1UeNAiQkii2qUpaHCXIIixWL1Jy1CwLbHtvAKpAl76u1rNcW9egyj9q+5bU&#10;vWn75tW9rbtemVfL5W850KfniDnKYP1SJ6h6rQxg6/4gWNUzZiFj/VKn3q0MBPjjgT6wairw80vc&#10;mOmQbd0fBAVV8tLq2gwotAez5UAf6NQYQkODWLv6Zj+uAjSvtbCwsKOwsPAcL4xSmj8jrKd7Yeqf&#10;2SzLJjiOi8/wvMQZrRxHLraN46cRPM+jqKgIRUVFF3Q9pRTpdBosy16QJ5jBxw9CiMjz/Ame509o&#10;NLwFCxac93o1328AkLparIOPioyRPgtmWzGu/+wNGB7sA88SWAQe29/YgoFIAi7vPKRYCxJpYMX8&#10;YvAMQY6ag/7T0UGkZXm6Dej8YnAsQa5JSaO8eTSILI7DvFItBw2kUjLae7QKfgIDz6CmNEf9iSCp&#10;ykEe644oeV5OMWTVpQrNKa2OnwiMQaIU4TGNQlUCliEoUHPUuw73gcoEoXElx7N6YQlYtQkJAOw6&#10;1A+ZUgypvbpvWeRUKFjdCj1MoWCxqHEre28AIKm62+3+CIBRsKpUZZ07Fw0V021Ci/ME7BjpR5NW&#10;WAagxGbEDrX5CQUQDIv4vCplSQhQkm/C9vd69OcQDMdxizoOmeKYL4JjmlAHAeq9Snp0fnkuKAVa&#10;VVrY0a4RMGBQp+ao673Kgm3q79XWPQoQoLY8R//7L7WbsFWjh4HRKVba3kvtAnYc6APLADt/8zP8&#10;/J+fAwDcddddb+ITBkJImhAyDEyrdGVw6SCEgOf5q72NDC4Cajok8aEXfgKRMdJnYWBExLeeeRkr&#10;6gpRbDMiMh7DnV8+M93n9lZi244W1FS59Rx0WqIYiMRhVPWkOVYRpBATkjouIzweQ51H4UGX2ATE&#10;k2l0qL26+0di4A0s6tyKwXEWCLpedJtfRv+ICKP6Yqhz58FZYMKUqhfd7htD/4gIA6/loAmcBUYk&#10;Usr9kkzRPyIiSzXyLEPgspmQ1HPYiqHk1Bw1wwDF+QKOqXzjYDgGA8vpe3fZTXoOusM3ir5wFFCN&#10;dL0nF6V2EzRvM5WmIIBeUa2JaWjpwr5wDITR+4Og1C5AkqHnqPtCIhhC9PudBSa0+8bQG1KK2CQC&#10;zPcq+yp1mEApQatPyyHHQMCgXh0vcyhNTNq6R9W5Y0iBYr5q5MvswhlqpT3qGtpHBWYGsqR40oSm&#10;8cKPnoVRMOEH33/mN01NTT9CBhlkkMHHjEys5izce3MV+crKSuIssBAAMBiy0D8Uxk9f+Xf8zYPf&#10;hqdiDgK+0wj2Kc02opMTcNhy8N8f3IDWXZswGTyObPKpPLBlMAuyeIKTHUfx4H13wmQy4Y477wAA&#10;pCmHl3YcR3RyIv/hhx++i2XZgQ+ZKoMMMsjgopHxpD8ABIRYjDwsRhse+uqX8NBXv4Se4b+nAEUi&#10;JeP1A73gSRrOUg9OdBzDiY5j+r3vHurAwU4LOAaIjgSRZ7Nh4YIiaJXDYjKFlqOD0BJ+vIHF6oYS&#10;aH7bVEJG8xHlvc8QBsYsDqsatBw1xVQqhWY1R80ZGGy4vnSGlrWM1/dN58ezDRzWL3XptKVkWlJU&#10;p1QXkeXIGfcnUxTbD07ziQ0cizWLSnS+cEpKY/shZW8yoQBLsE7tIw5KIKWBnUfUHDVD0LTECUlW&#10;vHZtXaJ63tq6Wvhc2zfHKF6/tm9ZzYdvfa8PFBRqNB0blpRCTzDJRMlRq+3OGKJoWWtJaAoZWw4E&#10;9Zx1ClRZX8tvq1rTmoxmpWkEt96yCsmkksKonDMPt9//bdyytPSy060yyCCDDICMkb5olDnM+gu6&#10;ypmDV3adpo//5I9YXmvDaGgIp9/vQCDgx6hkApVknGo/iP/6dSVczjAMvBVzUFPXgP/82HPIZll4&#10;iw14+V9+BkIIfnXUgiR4FJaUwjV3IbI5FhwD8Ilh2KwM+vsC4HkDhkUOKfDIVjufzHOZQIgMe44R&#10;AEHz0X4QWdGZBoCbF5aAYajeBnTn4UEQWRHKAIA1i4pACEGRypPefjgIA8OgWuVJM15FqvJoQGuQ&#10;MqZLVdZ4c0HLKdKqkW3rieCID+DV8aFRETc1FGHbQfXAQYH+cBxNS6aFcFw2AVsP9qnjBMEREU1L&#10;lBw2IRROmxFb1eYpHAhqy3Mxv1wJUUsUaPUpOeZj/ggMDEG1mjuv9+QjFh3DycAIUskp7EnEkcVn&#10;4/pF1wEAaksF/N9NL6LTF8DY6CgmRiMwGC343z99ASAsdmxpAcMw+NZ/exKr1n8Zt954neGDBAwy&#10;yCCDDD5uZIz0JeLe1ZW60fYW52Fh/TzE4mm640gQgxERRd56PPXcz3H88B5sfX0zujpPoq/Hjy98&#10;/UkQwmOi9wR+8A/nape/+MZRgDFi8P2/4H/83b3njm9rA0g2Jvs70LTki2eMecor8eRPXweBxtEm&#10;cNoEJNQctCTLGAjHkaXxqAmBq0DQC9VkmaJ3dDp/7rQLipKWX2Ei9Ibi+gGh1puD0gKTbqRbA6Po&#10;DcX0KnWrkQNAdUGMvpAIjmF0AQ6nzYhEMgmOpkDlNMLjKRBwah6GIni6Da37RtDRNYjo5DhkkoW6&#10;B74Kt92McDiM2++4A51d3QgNDyGVTMJsycHR9k7wWUb4Th7CihUrznl2HacCMOfkIXCyFY89+u0z&#10;xnjegNSPfgRDloAHvnYvHvxP92UMcwYZZHDVkDHSlwEmI0duWzaDU7iqCsHwRvrSKy9jd+sgKAUC&#10;w3GYDcBnb1yJ931BmHmKqDiFg51DMGQbMRAzQGAAT+1n8dqv/x3JqUlMTEYRi0UhUgFJaoCBAAXF&#10;bqxtWofQ8CBGR0cxOjoKnuf10PUnGX2BLpQVNpzz+StbDwMADh94F/9hQ9M54//xzg2A3YyBgUG8&#10;/fbb+udGwYR519WD5ZQCu0WLFuGZZ55BaDIFs8UKygqwOUpgzlEOHytWLMfQ4CD2dY6AZTmExlOQ&#10;KIsqtyMTzs4ggww+EcgY6SsEZ4GJAMCG68vOHSyYlk6cU1Uxy91zPnDujbe8oX//+r4+msUSzHVb&#10;QVT+byKVxtYD04qBRg5Yf71Tz1En0jJeP9CnCyUbORZrFjsh6zloCTsPDepdxLJYGWtUHjSlBCmZ&#10;YvshZX6OAlkMg1Uqh5tjCLYfHESW2iZUWzctU5iteVi8dBkYloPNVoCc3Dw01NdixeJKSFTG/MVL&#10;8a+/3g4wBEbQ0AIAAAtbSURBVIIxG4asbNRUlMFotkKiQE1tLd440AOGAmuXuLJm6+X7+OOPf+Cz&#10;cxQWYkNh4Qdek0EGGWRwtZAx0tcYNnzGRY69H6DeQivaOo6jsmoOdh3ph0zTGNZ40g1Kr25H7jSP&#10;GiAYGhOV8QVOSBJFW6/SLrPVNwqOpaj2KHzj+aC6HnRbYBStPkWkAwCqPfmoL4fejKTEJmDH4T40&#10;LZyWonRYWTz5xBO7n3jiie++t2/v3g/6fbx3nutJz4TGYc7gk4F4PD7HbDb3XO19AIAoivOu9h4+&#10;Lejv70dtbe3V3gYAIBQKIZ2+5nvoXDAyFKxrEEP9ShFWZ2cnAMVg9o2IIJBBIINllL7UGiSZoi8U&#10;VXSgoVCeS+0myFTJJQdCMfSGRTBE6b5V5rDAZTfDZTeDgqJnOIrekPLFEIWP7C20wFtoAaAIXej3&#10;2s04eeIkfvjDH67atWvXHVf62VwLSKVSn5hOGpRSkkwm9f088sgjm9vb2/8+Ho8vo5RecSeAUmoQ&#10;RbHx2LFj3//Od76zBQDWrVu3VRuPRCKYnJw8/wRXEJRS9PYqVM5AIFBFKb1ifYgppVw8Hv+swWBI&#10;AsAvf/lLvPTSSzh69OgZ4iNXcD8IBALYsmULnnrqKUiShIaGhpMA0NXVVUUpNX7YHFcClFKuu7v7&#10;ih7+Mp50BlccWqOS80nzZTA7BEHwA8DmzZubbrzxxvuLiopenk1Y4kqBUsq1tbV978SJE+WCIEzd&#10;dtttf9y0adOd3//+958A8ITdbh9bvXr17vLy8jabzeazWCz+rKwsH8Mw/Zeqg00p5WVZdsXjce/k&#10;5KRnZGTEc+rUqQUtLS0rxsbG9BPo17/+9VduuOGGbwDgqqurfSdOnPA++eSTWLlyJerr61FWVnbF&#10;W3uOj4+jra0N+/fvx6FDiibL73//+3WbN28O1dbWnvZ6vT6Xy+V3OBy+vLw8v9ls9nMcF9ZUnQCI&#10;UNpbziYqwmKGypMkSdZ4PF6m9rf29vf3e3p6ejwdHR1zRkdHLTPuQ0tLC1paWsBxHObOnYvy8nJd&#10;GczhcMBms8FgmFXx8oIhyzImJiZ0sY7h4WH09/ejvb0dY2Nj+nVr167dc8899zz4yCOP/GXPnj1L&#10;0un03ltvvfWVkpKSZo7j3r/S/+4lSSobHBxc29LSsnHnzp2NFotFdDqdzVdi7YxU5TWI7bv/TNfd&#10;3Igf/eJVVDQ0gmdlzHPmQ+NoS1TCiZ6ofj3PMphbap3Wk5ZkHO+dBKVKyGlwNI41DaVgWOW9Wpwn&#10;YKeqZQ0oXdpWL1J6eWvdylqOKNKULEtic4pNJqrqQXcEohgf7MLGL67Eb3/725/cfvvt37qsD+Ma&#10;Q1dX16NPPPHEcwDg8Xj6169fv6W2tnaL1Wp9U32BX1ZQSq2RSGTNkSNHNrzxxhvrh4aG8hmGkZ9/&#10;/vkv5+XlbZ6cnFx7/Pjx9bt37157PoUig8GQrqio6M3JyRlXlbl0nWRN8QoAEomEcWpqSojH44Km&#10;1CWKojAyMpLX1dXlkmV5Vuu6cOHC4ytWrGieO3fuNrPZ3KK90GVZLnn++ee3HzhwoF671mq1oqam&#10;BsXFxWdIVebn54PjProPQylFLBY7Qz0qFAqhs7MTPp9v5rNIbdy48TcDAwOu3bt3f25mVOKDwDCM&#10;bLVaRZPJJPI8n47FYsZYLCbMlHP8MNTV1XWuXLmyed68ec08z090d3ff/M4776zdu3fvIlmWZz1A&#10;5+bmwmq1niPdqX3PMMysClnJZBKiKCISiZyhEz0THo+nf/Xq1c11dXU7bDbbHwghyVQqdd33vve9&#10;HTP1ySsrK3sbGxv/5HQ6O/Pz8/0zDn8Dl3L4U5Xa7Mlk0hONRr2jo6OewcHBin379t1w5MgRvSm+&#10;3W4fe/bZZ9cZjca/fNB8HxcyRvoaxC9/30LvvW01nnn+l3BULcWqBic4VoIjV5F3bD4yBMhpDI4q&#10;Ya3VC5xgWaAwT9ObHoSBoZjrUqqgCZEhyRKO9yo5axBZF7yY58o7Q0+6vXcCAAXPKOOh8anYPcvL&#10;TdsPK0ab0BQCp9/H325syhjpjwi/3//wiy+++Gh3d7dT+4xhGLmysrK3oqKiu6ysrLuoqKjbZrN1&#10;CYLQz7JslGGY+AzhDBHAFCFEVqMZ2QAEWZYF1fsSJEkyx2IxVyQSKR8YGKgIBAIVnZ2d5TNfloDy&#10;on/ggQcet9lsvzt7n+l0umJ4eHhFOByuGBgY8AQCAW93d7enp6fnwpQsPgAMw1CPxxOsqKjwl5aW&#10;+ouKinx2u72zoKDgLZZl+853H6XUGIlEbm1vb1+ze/fuNadPn561qIEQgry8vFn1pDXFq3Q6jVQq&#10;dV496bO1ozUIgpC4+eab9yxdunRHaWnpZk1RTFV2Ko/FYmcoOwUCAc/o6GhuNBrVVZ0+SHLRYrGI&#10;ZrNZNJlMcYvFEi0tLe1zuVw+h8PhVz1zn2rUhs7zjGyRSOSm4eHheZq2dXd3t7erq6v049C2Lioq&#10;GqmsrPS73W5fcXGx3263+woLC9/heb7tPNGB3KGhoS+0traubW5uXj0wMDCr2pzBYEi53e4Bi8US&#10;NZlMoirJqkuzGgwGXZpVk0TVJFqj0aipt7e3aKZ29Ezk5uZG16xZs3vRokU7nU7nHxiGGZztusuB&#10;jJG+BrHtgJ/+2wv/Exu+8g3EJQ5rFrpQajfqPOkdh4fQF4oiS+36tXaRC6V2QdeT3nZwAMOjMTSp&#10;XcTK7CakpDS2qd5zT0jU9aSbFrpQ5jAhrRaSbT3Yj55QbKaedOzuFV7TtkPK+6B3OAozE8e96xeh&#10;ra3todra2p9docdyTUHNBS/o6ura8Oabb27Yt2/f/PN5ludDdnZ2cmpq6qLilwaDId3Y2Li/sbHx&#10;dbfb/TrP8ycvbueKoZQkqVSSJPNMfeR0Oi2kUikhlUoJAKBqJIuaRjLHcSLDMCLLshMsy/bOVs1/&#10;kfsg6XR6bjgcXjYyMuIdHBz09PT0eLu7uz1+v7/kfN7khSI3NzdaVVXl93g8PlUC0W+z2TosFsuf&#10;1YPSpeydByCoYW2eYRgRShh86nKFgmdoW+dp2tbpdFr/SiaTAqWUVf/O4jzPiyzLavrWcYZhYhzH&#10;9RFCPnJRAKWUSSaTDeFweEk4HPYMDAx4e3p6PJ2dnd5gMOi41N/RbrePVVVV+dxut7+kpMRXUFDg&#10;t9vtrUajcd+l/nv7qMgY6WsQm/f10GA4CpM0hr/d2IRYdPr/REVFBZ5/rQW+4TgEaRTfnG381V3o&#10;iySwyEmw8sbrMTkxoY+Xur146hdvIC0TcMlR/N3fNJ0z/t1fbMVUEjCkx/Dtvzlz/hJXGZ791234&#10;ys3V+QzDjF7mR/FXA0qpQZIktyiK5ePj4+WhUKg8GAyWDw8PF6lhUCEajQqiKBqj0agw02MQBGHK&#10;YrGIM/V1TSaT6HA4Bl0uV5fD4eiyWq3dRqOxi2XZnr8G+UpKaZYsy0WyLJtmSHwKkiQZU6mUkE6n&#10;jQzDpDSDNEPqM64eJCIAIlezZuCvDWoUqEj90zjjACikUilBkqQsTZpVPUDENWlWhmHiLMuGrrZ2&#10;9GzIFI5dgzByHNYtLkN4kABntTVJpmVksRTrlpQgPCiDYci54xyD1QtciAwHz5mbyjIMDMXKBidG&#10;ZgmWUVkGTxg0LnJiNMSeMz/PMVhWY0fGQH+8IIQkOY7rtFqtnZq+7sKFC897PaWUgaKvm/y06ete&#10;CRBCEizLBjISn58eEEJELXVwLUmJZihY1yDWLi4h3iIzsecav0KAM0I0Bo6JfO664npvYQ6x55i+&#10;Qs7SWDVwTGRZjWO+t8hMCnKy7zl7nOeY0dtu8DZ4C63EnmO8e7bxL9/obqgqsZCiPONdZ48zhIyW&#10;2CznV2fPIIMMMshAx/8HvRVm7WBlA3gAAAAASUVORK5CYIJQSwMECgAAAAAAAAAhANI2XNL6AQAA&#10;+gEAABQAAABkcnMvbWVkaWEvaW1hZ2U0LnBuZ4lQTkcNChoKAAAADUlIRFIAAAAQAAAAJAgGAAAA&#10;gBi62gAAAAZiS0dEAP8A/wD/oL2nkwAAAAlwSFlzAAAOxAAADsQBlSsOGwAAAZpJREFUSInt1D9I&#10;QkEcB/Dv64nkGxRePGhxC5cGodGlycVGIRxcGtzMMRuEhAZzTJoaXFoUGm1pcmkUGlzCzUUwe+ig&#10;KJz3bclQ855/IKLo4Kb7fj9wv4PTSEK1YrFYCQBKpVJMldGcAMMwBlLKreFwuK3KbCnbH2s8HutO&#10;50sBIYSLpLYxAABSSmVuJUAI4fpZwGmQv+QKfwD4f4VvHqLLtm1TdTj5B2zbNpW5SCTyAICb7HA4&#10;/IharXawKVCtVg9BEtFo9H7dcigUepJSaiCJer2+r2maXAeoVCpHJAGSIIl4PH63ajkYDD5LKbUZ&#10;oNFo7Om6LlYByuXy8aT3CZBEIpG4XVYOBAIvQgh9IdBsNv1ut3vkBBSLxZPpzgxAEqlU6lpV9vv9&#10;zdFo5HYEWq3WrsfjGSwCCoXC6Xz+C0AS6XT6ar5sWVa73+8bKwGdTmfH6/X2poFcLne+KLsQIIls&#10;NnsxKft8vm632/WtBfR6Pa9pmm8AmMlkLlU5JUAS+Xz+zDCMfrvdtlQZ5U8DAMlk8gYALMt6VWXe&#10;Ae12JVV/ij8uAAAAAElFTkSuQmCCUEsDBBQABgAIAAAAIQDP9AC24AAAAAgBAAAPAAAAZHJzL2Rv&#10;d25yZXYueG1sTI9Ba4NAFITvhf6H5RV6a1ajTa11DSG0PYVAk0LI7UVfVOK+FXej5t93e2qPwwwz&#10;32TLSbdioN42hhWEswAEcWHKhisF3/uPpwSEdcgltoZJwY0sLPP7uwzT0oz8RcPOVcKXsE1RQe1c&#10;l0ppi5o02pnpiL13Nr1G52VfybLH0ZfrVs6DYCE1NuwXauxoXVNx2V21gs8Rx1UUvg+by3l9O+6f&#10;t4dNSEo9PkyrNxCOJvcXhl98jw65ZzqZK5dWtAqS1xefVBAtQHg7iYM5iJOCOIlikHkm/x/Ifw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BAi0AFAAG&#10;AAgAAAAhANDgc88UAQAARwIAABMAAAAAAAAAAAAAAAAAAAAAAFtDb250ZW50X1R5cGVzXS54bWxQ&#10;SwECLQAUAAYACAAAACEAOP0h/9YAAACUAQAACwAAAAAAAAAAAAAAAABFAQAAX3JlbHMvLnJlbHNQ&#10;SwECLQAUAAYACAAAACEA/BvRvxwQAAAOVQAADgAAAAAAAAAAAAAAAABEAgAAZHJzL2Uyb0RvYy54&#10;bWxQSwECLQAKAAAAAAAAACEAz4TiDGQeAABkHgAAFQAAAAAAAAAAAAAAAACMEgAAZHJzL21lZGlh&#10;L2ltYWdlMS5qcGVnUEsBAi0ACgAAAAAAAAAhAGix1S7PAgAAzwIAABQAAAAAAAAAAAAAAAAAIzEA&#10;AGRycy9tZWRpYS9pbWFnZTIucG5nUEsBAi0ACgAAAAAAAAAhAKFY2wR7DAIAewwCABQAAAAAAAAA&#10;AAAAAAAAJDQAAGRycy9tZWRpYS9pbWFnZTMucG5nUEsBAi0ACgAAAAAAAAAhANI2XNL6AQAA+gEA&#10;ABQAAAAAAAAAAAAAAAAA0UACAGRycy9tZWRpYS9pbWFnZTQucG5nUEsBAi0AFAAGAAgAAAAhAM/0&#10;ALbgAAAACAEAAA8AAAAAAAAAAAAAAAAA/UICAGRycy9kb3ducmV2LnhtbFBLAQItABQABgAIAAAA&#10;IQAs0fBh2AAAAK4CAAAZAAAAAAAAAAAAAAAAAApEAgBkcnMvX3JlbHMvZTJvRG9jLnhtbC5yZWxz&#10;UEsFBgAAAAAJAAkAQwIAABlFAgAAAA==&#10;">
                <v:shape id="Picture 65" o:spid="_x0000_s1042" type="#_x0000_t75" style="position:absolute;left:3912;top:-2251;width:2167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cbxQAAANwAAAAPAAAAZHJzL2Rvd25yZXYueG1sRE9La8JA&#10;EL4X+h+WKfRSdGOhmqRupLQIQr34wvY2ZKd5NDsbsqvGf+8Kgrf5+J4znfWmEUfqXGVZwWgYgSDO&#10;ra64ULDdzAcxCOeRNTaWScGZHMyyx4cpptqeeEXHtS9ECGGXooLS+zaV0uUlGXRD2xIH7s92Bn2A&#10;XSF1h6cQbhr5GkVjabDi0FBiS58l5f/rg1Hglqv57/dPUn+Ni2RSx7tk9LLXSj0/9R/vIDz1/i6+&#10;uRc6zI/e4PpMuEBmFwAAAP//AwBQSwECLQAUAAYACAAAACEA2+H2y+4AAACFAQAAEwAAAAAAAAAA&#10;AAAAAAAAAAAAW0NvbnRlbnRfVHlwZXNdLnhtbFBLAQItABQABgAIAAAAIQBa9CxbvwAAABUBAAAL&#10;AAAAAAAAAAAAAAAAAB8BAABfcmVscy8ucmVsc1BLAQItABQABgAIAAAAIQCi8AcbxQAAANwAAAAP&#10;AAAAAAAAAAAAAAAAAAcCAABkcnMvZG93bnJldi54bWxQSwUGAAAAAAMAAwC3AAAA+QIAAAAA&#10;">
                  <v:imagedata r:id="rId21" o:title=""/>
                </v:shape>
                <v:shape id="Freeform 64" o:spid="_x0000_s1043" style="position:absolute;left:4375;top:-730;width:3672;height:3274;visibility:visible;mso-wrap-style:square;v-text-anchor:top" coordsize="3672,3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h8NwgAAANwAAAAPAAAAZHJzL2Rvd25yZXYueG1sRE/fa8Iw&#10;EH4X9j+EE/amqYNJqUZxYwMZMrAq7PFobk1ZcylJZtv/fhEGvt3H9/PW28G24ko+NI4VLOYZCOLK&#10;6YZrBefT+ywHESKyxtYxKRgpwHbzMFljoV3PR7qWsRYphEOBCkyMXSFlqAxZDHPXESfu23mLMUFf&#10;S+2xT+G2lU9ZtpQWG04NBjt6NVT9lL9WwRBceDt3n81l/7V7ac14yD+ec6Uep8NuBSLSEO/if/de&#10;p/nZEm7PpAvk5g8AAP//AwBQSwECLQAUAAYACAAAACEA2+H2y+4AAACFAQAAEwAAAAAAAAAAAAAA&#10;AAAAAAAAW0NvbnRlbnRfVHlwZXNdLnhtbFBLAQItABQABgAIAAAAIQBa9CxbvwAAABUBAAALAAAA&#10;AAAAAAAAAAAAAB8BAABfcmVscy8ucmVsc1BLAQItABQABgAIAAAAIQDqXh8NwgAAANwAAAAPAAAA&#10;AAAAAAAAAAAAAAcCAABkcnMvZG93bnJldi54bWxQSwUGAAAAAAMAAwC3AAAA9gIAAAAA&#10;" path="m123,3274l24,3149,15,2751,24,1479,7,456,,32,31,,3557,r84,24l3672,77r,2489l3665,3034r-7,209l3603,3274r-3480,xe" filled="f" strokeweight="1.5pt">
                  <v:path arrowok="t" o:connecttype="custom" o:connectlocs="123,2544;24,2419;15,2021;24,749;7,-274;0,-698;31,-730;3557,-730;3641,-706;3672,-653;3672,1836;3665,2304;3658,2513;3603,2544;123,2544" o:connectangles="0,0,0,0,0,0,0,0,0,0,0,0,0,0,0"/>
                </v:shape>
                <v:shape id="Picture 63" o:spid="_x0000_s1044" type="#_x0000_t75" style="position:absolute;left:4163;top:-466;width:234;height: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QOwQAAANwAAAAPAAAAZHJzL2Rvd25yZXYueG1sRE9LawIx&#10;EL4X/A9hBG810YOV1Sg+EMRCQduDx2Ez+8DNZNnE3dVfbwqF3ubje85y3dtKtNT40rGGyViBIE6d&#10;KTnX8PN9eJ+D8AHZYOWYNDzIw3o1eFtiYlzHZ2ovIRcxhH2CGooQ6kRKnxZk0Y9dTRy5zDUWQ4RN&#10;Lk2DXQy3lZwqNZMWS44NBda0Kyi9Xe5WQ2faLMy36ivbS5w9rhaf58+T1qNhv1mACNSHf/Gf+2ji&#10;fPUBv8/EC+TqBQAA//8DAFBLAQItABQABgAIAAAAIQDb4fbL7gAAAIUBAAATAAAAAAAAAAAAAAAA&#10;AAAAAABbQ29udGVudF9UeXBlc10ueG1sUEsBAi0AFAAGAAgAAAAhAFr0LFu/AAAAFQEAAAsAAAAA&#10;AAAAAAAAAAAAHwEAAF9yZWxzLy5yZWxzUEsBAi0AFAAGAAgAAAAhAKbWdA7BAAAA3AAAAA8AAAAA&#10;AAAAAAAAAAAABwIAAGRycy9kb3ducmV2LnhtbFBLBQYAAAAAAwADALcAAAD1AgAAAAA=&#10;">
                  <v:imagedata r:id="rId22" o:title=""/>
                </v:shape>
                <v:shape id="Picture 62" o:spid="_x0000_s1045" type="#_x0000_t75" style="position:absolute;left:4389;top:-737;width:3665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5dyxQAAANwAAAAPAAAAZHJzL2Rvd25yZXYueG1sRI9PawIx&#10;EMXvQr9DmEIvoll7kLIapZS26KEH/0B7HJJxd9nNZEmibv30nYPQ2zzm/d68Wa4H36kLxdQENjCb&#10;FqCIbXANVwaOh4/JC6iUkR12gcnALyVYrx5GSyxduPKOLvtcKQnhVKKBOue+1DrZmjymaeiJZXcK&#10;0WMWGSvtIl4l3Hf6uSjm2mPDcqHGnt5qsu3+7KXG5+0r6++f0ybuLB22bTu2+G7M0+PwugCVacj/&#10;5ju9ccIV0laekQn06g8AAP//AwBQSwECLQAUAAYACAAAACEA2+H2y+4AAACFAQAAEwAAAAAAAAAA&#10;AAAAAAAAAAAAW0NvbnRlbnRfVHlwZXNdLnhtbFBLAQItABQABgAIAAAAIQBa9CxbvwAAABUBAAAL&#10;AAAAAAAAAAAAAAAAAB8BAABfcmVscy8ucmVsc1BLAQItABQABgAIAAAAIQBEA5dyxQAAANwAAAAP&#10;AAAAAAAAAAAAAAAAAAcCAABkcnMvZG93bnJldi54bWxQSwUGAAAAAAMAAwC3AAAA+QIAAAAA&#10;">
                  <v:imagedata r:id="rId23" o:title=""/>
                </v:shape>
                <v:rect id="Rectangle 61" o:spid="_x0000_s1046" style="position:absolute;left:900;top:-2170;width:400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shape id="AutoShape 60" o:spid="_x0000_s1047" style="position:absolute;left:2911;top:-2021;width:5494;height:4095;visibility:visible;mso-wrap-style:square;v-text-anchor:top" coordsize="5494,4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b2xgAAANwAAAAPAAAAZHJzL2Rvd25yZXYueG1sRI9Ba8JA&#10;EIXvhf6HZQq91Y3VFk1dpVUET4JR0OOYHZPQ7Gya3Wr01zuHQm8zvDfvfTOZda5WZ2pD5dlAv5eA&#10;Is69rbgwsNsuX0agQkS2WHsmA1cKMJs+Pkwwtf7CGzpnsVASwiFFA2WMTap1yEtyGHq+IRbt5FuH&#10;Uda20LbFi4S7Wr8mybt2WLE0lNjQvKT8O/t1BhZjfbJJc3zbH0bD9U+W3b7Wg4Uxz0/d5weoSF38&#10;N/9dr6zg9wVfnpEJ9PQOAAD//wMAUEsBAi0AFAAGAAgAAAAhANvh9svuAAAAhQEAABMAAAAAAAAA&#10;AAAAAAAAAAAAAFtDb250ZW50X1R5cGVzXS54bWxQSwECLQAUAAYACAAAACEAWvQsW78AAAAVAQAA&#10;CwAAAAAAAAAAAAAAAAAfAQAAX3JlbHMvLnJlbHNQSwECLQAUAAYACAAAACEApFjW9sYAAADcAAAA&#10;DwAAAAAAAAAAAAAAAAAHAgAAZHJzL2Rvd25yZXYueG1sUEsFBgAAAAADAAMAtwAAAPoCAAAAAA==&#10;" path="m1198,1709r-15,-7l1078,1649r,53l7,1702r-4,2l,1709r3,5l7,1716r1071,l1078,1769r105,-53l1198,1709t950,871l2129,2571r-101,-51l2028,2571r-1915,l108,2573r-2,7l108,2585r5,2l2028,2587r,53l2134,2587r14,-7m2148,60r-19,-9l2028,r,51l113,51r-5,2l106,60r2,5l113,67r1915,l2028,120,2134,67r14,-7m5463,4035r-3,-5l5455,4027r-1248,l4207,3975r-120,60l4207,4095r,-53l5455,4042r5,-3l5463,4035t,-466l5460,3564r-5,-2l4846,3562r,-53l4726,3569r120,60l4846,3579r609,l5460,3576r3,-7m5494,2206r-3,-5l5487,2199r-610,l4877,2146r-120,60l4877,2266r,-53l5487,2213r4,-2l5494,2206e" fillcolor="black" stroked="f">
                  <v:path arrowok="t" o:connecttype="custom" o:connectlocs="1183,-319;1078,-319;3,-317;3,-307;1078,-305;1183,-305;2148,559;2028,499;113,550;106,559;113,566;2028,619;2148,559;2129,-1970;2028,-1970;108,-1968;108,-1956;2028,-1954;2134,-1954;5463,2014;5455,2006;4207,1954;4207,2074;5455,2021;5463,2014;5460,1543;4846,1541;4726,1548;4846,1558;5460,1555;5494,185;5487,178;4877,125;4877,245;5487,192;5494,185" o:connectangles="0,0,0,0,0,0,0,0,0,0,0,0,0,0,0,0,0,0,0,0,0,0,0,0,0,0,0,0,0,0,0,0,0,0,0,0"/>
                </v:shape>
                <v:shape id="Picture 59" o:spid="_x0000_s1048" type="#_x0000_t75" style="position:absolute;left:4970;top:-1654;width:12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hMHxAAAANwAAAAPAAAAZHJzL2Rvd25yZXYueG1sRE9Na8JA&#10;EL0X/A/LCL3VTSyIpq6itcXqRWoL6m3MjklodjZk15j+e1cQvM3jfc542ppSNFS7wrKCuBeBIE6t&#10;LjhT8Pvz+TIE4TyyxtIyKfgnB9NJ52mMibYX/qZm6zMRQtglqCD3vkqkdGlOBl3PVsSBO9naoA+w&#10;zqSu8RLCTSn7UTSQBgsODTlW9J5T+rc9GwVNtSnmH8fDKlqP4nW6XOz2y+OrUs/ddvYGwlPrH+K7&#10;+0uH+XEMt2fCBXJyBQAA//8DAFBLAQItABQABgAIAAAAIQDb4fbL7gAAAIUBAAATAAAAAAAAAAAA&#10;AAAAAAAAAABbQ29udGVudF9UeXBlc10ueG1sUEsBAi0AFAAGAAgAAAAhAFr0LFu/AAAAFQEAAAsA&#10;AAAAAAAAAAAAAAAAHwEAAF9yZWxzLy5yZWxzUEsBAi0AFAAGAAgAAAAhALQiEwfEAAAA3AAAAA8A&#10;AAAAAAAAAAAAAAAABwIAAGRycy9kb3ducmV2LnhtbFBLBQYAAAAAAwADALcAAAD4AgAAAAA=&#10;">
                  <v:imagedata r:id="rId24" o:title=""/>
                </v:shape>
                <v:line id="Line 58" o:spid="_x0000_s1049" style="position:absolute;visibility:visible;mso-wrap-style:square" from="3646,-1656" to="5016,-1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<v:shape id="Text Box 57" o:spid="_x0000_s1050" type="#_x0000_t202" style="position:absolute;left:1044;top:-2063;width:2255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3F5490FF" w14:textId="77777777" w:rsidR="00DC6DED" w:rsidRPr="00EC7623" w:rsidRDefault="00DC6DED">
                        <w:pPr>
                          <w:spacing w:line="204" w:lineRule="exact"/>
                          <w:ind w:right="-19"/>
                          <w:rPr>
                            <w:sz w:val="20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20"/>
                            <w:lang w:val="ru-RU"/>
                          </w:rPr>
                          <w:t>Упр.вентиль</w:t>
                        </w:r>
                        <w:proofErr w:type="spellEnd"/>
                        <w:r w:rsidRPr="00EC7623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r w:rsidRPr="003063CC">
                          <w:rPr>
                            <w:sz w:val="20"/>
                            <w:lang w:val="de-DE"/>
                          </w:rPr>
                          <w:t>B</w:t>
                        </w:r>
                        <w:r w:rsidRPr="00EC7623">
                          <w:rPr>
                            <w:sz w:val="20"/>
                            <w:lang w:val="ru-RU"/>
                          </w:rPr>
                          <w:t xml:space="preserve"> 165</w:t>
                        </w:r>
                      </w:p>
                      <w:p w14:paraId="2A4B626D" w14:textId="77777777" w:rsidR="00DC6DED" w:rsidRPr="00EC7623" w:rsidRDefault="00DC6DED">
                        <w:pPr>
                          <w:spacing w:before="103"/>
                          <w:ind w:left="9" w:right="-19" w:hanging="1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Ток регенерированной воды</w:t>
                        </w:r>
                        <w:r w:rsidRPr="00EC7623">
                          <w:rPr>
                            <w:sz w:val="20"/>
                            <w:lang w:val="ru-RU"/>
                          </w:rPr>
                          <w:t xml:space="preserve"> (</w:t>
                        </w:r>
                        <w:r>
                          <w:rPr>
                            <w:sz w:val="20"/>
                            <w:lang w:val="ru-RU"/>
                          </w:rPr>
                          <w:t>см</w:t>
                        </w:r>
                        <w:r w:rsidRPr="00EC7623">
                          <w:rPr>
                            <w:sz w:val="20"/>
                            <w:lang w:val="ru-RU"/>
                          </w:rPr>
                          <w:t xml:space="preserve">. </w:t>
                        </w:r>
                        <w:r>
                          <w:rPr>
                            <w:sz w:val="20"/>
                            <w:lang w:val="ru-RU"/>
                          </w:rPr>
                          <w:t>аб</w:t>
                        </w:r>
                        <w:r w:rsidRPr="00EC7623">
                          <w:rPr>
                            <w:sz w:val="20"/>
                            <w:lang w:val="ru-RU"/>
                          </w:rPr>
                          <w:t xml:space="preserve">.8 </w:t>
                        </w:r>
                        <w:r>
                          <w:rPr>
                            <w:sz w:val="20"/>
                            <w:lang w:val="ru-RU"/>
                          </w:rPr>
                          <w:t>и</w:t>
                        </w:r>
                        <w:r w:rsidRPr="00EC7623">
                          <w:rPr>
                            <w:sz w:val="20"/>
                            <w:lang w:val="ru-RU"/>
                          </w:rPr>
                          <w:t>9)</w:t>
                        </w:r>
                      </w:p>
                    </w:txbxContent>
                  </v:textbox>
                </v:shape>
                <v:shape id="Text Box 56" o:spid="_x0000_s1051" type="#_x0000_t202" style="position:absolute;left:1044;top:-399;width:1867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16A1FD2" w14:textId="77777777" w:rsidR="00DC6DED" w:rsidRPr="00EC7623" w:rsidRDefault="00DC6DED">
                        <w:pPr>
                          <w:spacing w:line="199" w:lineRule="exact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w w:val="95"/>
                            <w:sz w:val="20"/>
                            <w:lang w:val="ru-RU"/>
                          </w:rPr>
                          <w:t>Перелив</w:t>
                        </w:r>
                      </w:p>
                    </w:txbxContent>
                  </v:textbox>
                </v:shape>
                <v:shape id="Text Box 55" o:spid="_x0000_s1052" type="#_x0000_t202" style="position:absolute;left:1044;top:470;width:2111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44507E4" w14:textId="77777777" w:rsidR="00DC6DED" w:rsidRPr="00EC7623" w:rsidRDefault="00DC6DED">
                        <w:pPr>
                          <w:spacing w:line="224" w:lineRule="exact"/>
                          <w:rPr>
                            <w:sz w:val="20"/>
                            <w:lang w:val="ru-RU"/>
                          </w:rPr>
                        </w:pPr>
                        <w:r>
                          <w:rPr>
                            <w:sz w:val="20"/>
                            <w:lang w:val="ru-RU"/>
                          </w:rPr>
                          <w:t>Напорная цистерна, наполненная ионообменной смолой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D3BEABA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EA8E66A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09C72A9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CE78480" w14:textId="77777777" w:rsidR="00DE6350" w:rsidRPr="00AB1918" w:rsidRDefault="00DE6350">
      <w:pPr>
        <w:pStyle w:val="a3"/>
        <w:rPr>
          <w:sz w:val="20"/>
          <w:lang w:val="ru-RU"/>
        </w:rPr>
      </w:pPr>
    </w:p>
    <w:p w14:paraId="58D30ACD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3522E52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2C7BD1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3AD986E" w14:textId="77777777" w:rsidR="00DE6350" w:rsidRPr="00AB1918" w:rsidRDefault="00DE6350">
      <w:pPr>
        <w:pStyle w:val="a3"/>
        <w:rPr>
          <w:sz w:val="20"/>
          <w:lang w:val="ru-RU"/>
        </w:rPr>
      </w:pPr>
    </w:p>
    <w:p w14:paraId="65BDB104" w14:textId="77777777" w:rsidR="00DE6350" w:rsidRPr="00AB1918" w:rsidRDefault="00DE6350">
      <w:pPr>
        <w:pStyle w:val="a3"/>
        <w:spacing w:before="5"/>
        <w:rPr>
          <w:sz w:val="18"/>
          <w:lang w:val="ru-RU"/>
        </w:rPr>
      </w:pPr>
    </w:p>
    <w:p w14:paraId="393CC670" w14:textId="77777777" w:rsidR="00DE6350" w:rsidRPr="00AB1918" w:rsidRDefault="00EC7623">
      <w:pPr>
        <w:spacing w:before="74"/>
        <w:ind w:left="7730" w:right="542"/>
        <w:rPr>
          <w:sz w:val="20"/>
          <w:lang w:val="ru-RU"/>
        </w:rPr>
      </w:pPr>
      <w:r w:rsidRPr="00AB1918">
        <w:rPr>
          <w:sz w:val="20"/>
          <w:lang w:val="ru-RU"/>
        </w:rPr>
        <w:t>Корпус</w:t>
      </w:r>
      <w:r w:rsidR="00DA69D4" w:rsidRPr="00AB1918">
        <w:rPr>
          <w:sz w:val="20"/>
          <w:lang w:val="ru-RU"/>
        </w:rPr>
        <w:t xml:space="preserve"> </w:t>
      </w:r>
      <w:r w:rsidRPr="00AB1918">
        <w:rPr>
          <w:sz w:val="20"/>
          <w:lang w:val="ru-RU"/>
        </w:rPr>
        <w:t xml:space="preserve">цистерны </w:t>
      </w:r>
      <w:r w:rsidR="00DA69D4" w:rsidRPr="00AB1918">
        <w:rPr>
          <w:sz w:val="20"/>
          <w:lang w:val="ru-RU"/>
        </w:rPr>
        <w:t>(</w:t>
      </w:r>
      <w:r w:rsidRPr="00AB1918">
        <w:rPr>
          <w:sz w:val="20"/>
          <w:lang w:val="ru-RU"/>
        </w:rPr>
        <w:t xml:space="preserve">приготовления </w:t>
      </w:r>
      <w:r w:rsidR="006F76DB" w:rsidRPr="00AB1918">
        <w:rPr>
          <w:sz w:val="20"/>
          <w:lang w:val="ru-RU"/>
        </w:rPr>
        <w:t xml:space="preserve">раствор </w:t>
      </w:r>
      <w:r w:rsidRPr="00AB1918">
        <w:rPr>
          <w:sz w:val="20"/>
          <w:lang w:val="ru-RU"/>
        </w:rPr>
        <w:t>а)</w:t>
      </w:r>
    </w:p>
    <w:p w14:paraId="6B958450" w14:textId="77777777" w:rsidR="00DE6350" w:rsidRPr="00AB1918" w:rsidRDefault="00DE6350">
      <w:pPr>
        <w:pStyle w:val="a3"/>
        <w:rPr>
          <w:sz w:val="20"/>
          <w:lang w:val="ru-RU"/>
        </w:rPr>
      </w:pPr>
    </w:p>
    <w:p w14:paraId="6201D1CB" w14:textId="77777777" w:rsidR="00DE6350" w:rsidRPr="00AB1918" w:rsidRDefault="00DE6350">
      <w:pPr>
        <w:pStyle w:val="a3"/>
        <w:rPr>
          <w:sz w:val="20"/>
          <w:lang w:val="ru-RU"/>
        </w:rPr>
      </w:pPr>
    </w:p>
    <w:p w14:paraId="7ADA45C3" w14:textId="77777777" w:rsidR="00DE6350" w:rsidRPr="00AB1918" w:rsidRDefault="00DE6350">
      <w:pPr>
        <w:pStyle w:val="a3"/>
        <w:rPr>
          <w:sz w:val="20"/>
          <w:lang w:val="ru-RU"/>
        </w:rPr>
      </w:pPr>
    </w:p>
    <w:p w14:paraId="22B3550F" w14:textId="77777777" w:rsidR="00DE6350" w:rsidRPr="00AB1918" w:rsidRDefault="00DE6350">
      <w:pPr>
        <w:pStyle w:val="a3"/>
        <w:spacing w:before="7"/>
        <w:rPr>
          <w:sz w:val="16"/>
          <w:lang w:val="ru-RU"/>
        </w:rPr>
      </w:pPr>
    </w:p>
    <w:p w14:paraId="54D2E6CE" w14:textId="77777777" w:rsidR="00DE6350" w:rsidRPr="00AB1918" w:rsidRDefault="00EC7623">
      <w:pPr>
        <w:ind w:right="1420"/>
        <w:jc w:val="right"/>
        <w:rPr>
          <w:sz w:val="20"/>
          <w:lang w:val="ru-RU"/>
        </w:rPr>
      </w:pPr>
      <w:r w:rsidRPr="00AB1918">
        <w:rPr>
          <w:sz w:val="20"/>
          <w:lang w:val="ru-RU"/>
        </w:rPr>
        <w:t>Уровень воды</w:t>
      </w:r>
    </w:p>
    <w:p w14:paraId="39ED5C2E" w14:textId="77777777" w:rsidR="00DE6350" w:rsidRPr="00AB1918" w:rsidRDefault="00DE6350">
      <w:pPr>
        <w:pStyle w:val="a3"/>
        <w:spacing w:before="8"/>
        <w:rPr>
          <w:sz w:val="14"/>
          <w:lang w:val="ru-RU"/>
        </w:rPr>
      </w:pPr>
    </w:p>
    <w:p w14:paraId="61F62767" w14:textId="77777777" w:rsidR="00DE6350" w:rsidRPr="00AB1918" w:rsidRDefault="00EC7623">
      <w:pPr>
        <w:spacing w:before="74"/>
        <w:ind w:left="7730" w:right="152"/>
        <w:rPr>
          <w:sz w:val="20"/>
          <w:lang w:val="ru-RU"/>
        </w:rPr>
      </w:pPr>
      <w:r w:rsidRPr="00AB1918">
        <w:rPr>
          <w:sz w:val="20"/>
          <w:lang w:val="ru-RU"/>
        </w:rPr>
        <w:t>Регенерирующая соль</w:t>
      </w:r>
      <w:r w:rsidR="00DA69D4" w:rsidRPr="00AB1918">
        <w:rPr>
          <w:sz w:val="20"/>
          <w:lang w:val="ru-RU"/>
        </w:rPr>
        <w:t xml:space="preserve">, </w:t>
      </w:r>
      <w:r w:rsidRPr="00AB1918">
        <w:rPr>
          <w:sz w:val="20"/>
          <w:lang w:val="ru-RU"/>
        </w:rPr>
        <w:t>Высота налива минимум</w:t>
      </w:r>
      <w:r w:rsidR="00DA69D4" w:rsidRPr="00AB1918">
        <w:rPr>
          <w:sz w:val="20"/>
          <w:lang w:val="ru-RU"/>
        </w:rPr>
        <w:t xml:space="preserve"> = </w:t>
      </w:r>
      <w:r w:rsidRPr="00AB1918">
        <w:rPr>
          <w:sz w:val="20"/>
          <w:lang w:val="ru-RU"/>
        </w:rPr>
        <w:t>уровень воды</w:t>
      </w:r>
    </w:p>
    <w:p w14:paraId="3B527A54" w14:textId="77777777" w:rsidR="00DE6350" w:rsidRPr="00AB1918" w:rsidRDefault="00DE6350">
      <w:pPr>
        <w:pStyle w:val="a3"/>
        <w:spacing w:before="6"/>
        <w:rPr>
          <w:sz w:val="27"/>
          <w:lang w:val="ru-RU"/>
        </w:rPr>
      </w:pPr>
    </w:p>
    <w:p w14:paraId="662BAF2C" w14:textId="77777777" w:rsidR="00DE6350" w:rsidRPr="00AB1918" w:rsidRDefault="002103D0">
      <w:pPr>
        <w:pStyle w:val="3"/>
        <w:spacing w:before="73"/>
        <w:ind w:left="119" w:right="542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5: </w:t>
      </w:r>
      <w:r w:rsidR="003063CC" w:rsidRPr="00AB1918">
        <w:rPr>
          <w:lang w:val="ru-RU"/>
        </w:rPr>
        <w:t>Установка для смягчения воды</w:t>
      </w:r>
      <w:r w:rsidR="00DA69D4" w:rsidRPr="00AB1918">
        <w:rPr>
          <w:lang w:val="ru-RU"/>
        </w:rPr>
        <w:t xml:space="preserve"> AKE (20-40) (</w:t>
      </w:r>
      <w:r w:rsidR="00161120" w:rsidRPr="00AB1918">
        <w:rPr>
          <w:lang w:val="ru-RU"/>
        </w:rPr>
        <w:t>схематическое изображение</w:t>
      </w:r>
      <w:r w:rsidR="00DA69D4" w:rsidRPr="00AB1918">
        <w:rPr>
          <w:lang w:val="ru-RU"/>
        </w:rPr>
        <w:t>)</w:t>
      </w:r>
    </w:p>
    <w:p w14:paraId="34EC0FD7" w14:textId="77777777" w:rsidR="00DE6350" w:rsidRPr="00AB1918" w:rsidRDefault="00E1055D">
      <w:pPr>
        <w:pStyle w:val="a3"/>
        <w:spacing w:before="143"/>
        <w:ind w:left="206" w:right="542"/>
        <w:rPr>
          <w:lang w:val="ru-RU"/>
        </w:rPr>
      </w:pPr>
      <w:r w:rsidRPr="00AB1918">
        <w:rPr>
          <w:u w:val="single"/>
          <w:lang w:val="ru-RU"/>
        </w:rPr>
        <w:t>Место установки и монтаж</w:t>
      </w:r>
    </w:p>
    <w:p w14:paraId="5F287150" w14:textId="77777777" w:rsidR="00DE6350" w:rsidRPr="00AB1918" w:rsidRDefault="003063CC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</w:t>
      </w:r>
      <w:r w:rsidR="00DA69D4" w:rsidRPr="00AB1918">
        <w:rPr>
          <w:lang w:val="ru-RU"/>
        </w:rPr>
        <w:t xml:space="preserve"> </w:t>
      </w:r>
      <w:r w:rsidR="00E1055D" w:rsidRPr="00AB1918">
        <w:rPr>
          <w:lang w:val="ru-RU"/>
        </w:rPr>
        <w:t>может быть установлен</w:t>
      </w:r>
      <w:r w:rsidR="004E2CAE" w:rsidRPr="00AB1918">
        <w:rPr>
          <w:lang w:val="ru-RU"/>
        </w:rPr>
        <w:t>а</w:t>
      </w:r>
      <w:r w:rsidR="00E1055D" w:rsidRPr="00AB1918">
        <w:rPr>
          <w:lang w:val="ru-RU"/>
        </w:rPr>
        <w:t xml:space="preserve"> только </w:t>
      </w:r>
      <w:r w:rsidR="004E2CAE" w:rsidRPr="00AB1918">
        <w:rPr>
          <w:lang w:val="ru-RU"/>
        </w:rPr>
        <w:t xml:space="preserve">в помещении, где нет </w:t>
      </w:r>
      <w:r w:rsidR="004E2CAE" w:rsidRPr="00AB1918">
        <w:rPr>
          <w:u w:val="single"/>
          <w:lang w:val="ru-RU"/>
        </w:rPr>
        <w:t>опасности з</w:t>
      </w:r>
      <w:r w:rsidR="00E1055D" w:rsidRPr="00AB1918">
        <w:rPr>
          <w:u w:val="single"/>
          <w:lang w:val="ru-RU"/>
        </w:rPr>
        <w:t xml:space="preserve">амерзания </w:t>
      </w:r>
      <w:r w:rsidR="004E2CAE" w:rsidRPr="00AB1918">
        <w:rPr>
          <w:lang w:val="ru-RU"/>
        </w:rPr>
        <w:t xml:space="preserve">и </w:t>
      </w:r>
      <w:r w:rsidR="004E2CAE" w:rsidRPr="00AB1918">
        <w:rPr>
          <w:u w:val="single"/>
          <w:lang w:val="ru-RU"/>
        </w:rPr>
        <w:t xml:space="preserve">температура </w:t>
      </w:r>
      <w:r w:rsidR="00AB1918" w:rsidRPr="00AB1918">
        <w:rPr>
          <w:lang w:val="ru-RU"/>
        </w:rPr>
        <w:t xml:space="preserve">в котором </w:t>
      </w:r>
      <w:r w:rsidR="00E1055D" w:rsidRPr="00AB1918">
        <w:rPr>
          <w:u w:val="single"/>
          <w:lang w:val="ru-RU"/>
        </w:rPr>
        <w:t>не</w:t>
      </w:r>
      <w:r w:rsidR="004E2CAE" w:rsidRPr="00AB1918">
        <w:rPr>
          <w:u w:val="single"/>
          <w:lang w:val="ru-RU"/>
        </w:rPr>
        <w:t xml:space="preserve"> поднимается</w:t>
      </w:r>
      <w:r w:rsidR="00E1055D" w:rsidRPr="00AB1918">
        <w:rPr>
          <w:u w:val="single"/>
          <w:lang w:val="ru-RU"/>
        </w:rPr>
        <w:t xml:space="preserve"> выше 50° C</w:t>
      </w:r>
      <w:r w:rsidR="00E1055D" w:rsidRPr="00AB1918">
        <w:rPr>
          <w:lang w:val="ru-RU"/>
        </w:rPr>
        <w:t xml:space="preserve">. </w:t>
      </w:r>
      <w:proofErr w:type="gramStart"/>
      <w:r w:rsidR="00BB788D" w:rsidRPr="00AB1918">
        <w:rPr>
          <w:u w:val="single"/>
          <w:lang w:val="ru-RU"/>
        </w:rPr>
        <w:t>Избегайте  попадания</w:t>
      </w:r>
      <w:proofErr w:type="gramEnd"/>
      <w:r w:rsidR="00BB788D" w:rsidRPr="00AB1918">
        <w:rPr>
          <w:u w:val="single"/>
          <w:lang w:val="ru-RU"/>
        </w:rPr>
        <w:t xml:space="preserve"> пр</w:t>
      </w:r>
      <w:r w:rsidR="00E1055D" w:rsidRPr="00AB1918">
        <w:rPr>
          <w:u w:val="single"/>
          <w:lang w:val="ru-RU"/>
        </w:rPr>
        <w:t>ямы</w:t>
      </w:r>
      <w:r w:rsidR="00BB788D" w:rsidRPr="00AB1918">
        <w:rPr>
          <w:u w:val="single"/>
          <w:lang w:val="ru-RU"/>
        </w:rPr>
        <w:t>х с</w:t>
      </w:r>
      <w:r w:rsidR="00E1055D" w:rsidRPr="00AB1918">
        <w:rPr>
          <w:u w:val="single"/>
          <w:lang w:val="ru-RU"/>
        </w:rPr>
        <w:t>олнечны</w:t>
      </w:r>
      <w:r w:rsidR="00BB788D" w:rsidRPr="00AB1918">
        <w:rPr>
          <w:u w:val="single"/>
          <w:lang w:val="ru-RU"/>
        </w:rPr>
        <w:t>х</w:t>
      </w:r>
      <w:r w:rsidR="00E1055D" w:rsidRPr="00AB1918">
        <w:rPr>
          <w:u w:val="single"/>
          <w:lang w:val="ru-RU"/>
        </w:rPr>
        <w:t xml:space="preserve"> луч</w:t>
      </w:r>
      <w:r w:rsidR="00BB788D" w:rsidRPr="00AB1918">
        <w:rPr>
          <w:u w:val="single"/>
          <w:lang w:val="ru-RU"/>
        </w:rPr>
        <w:t>ей</w:t>
      </w:r>
      <w:r w:rsidR="00E1055D" w:rsidRPr="00AB1918">
        <w:rPr>
          <w:lang w:val="ru-RU"/>
        </w:rPr>
        <w:t xml:space="preserve"> </w:t>
      </w:r>
      <w:r w:rsidR="00BB788D" w:rsidRPr="00AB1918">
        <w:rPr>
          <w:lang w:val="ru-RU"/>
        </w:rPr>
        <w:t>на у</w:t>
      </w:r>
      <w:r w:rsidR="00E1055D" w:rsidRPr="00AB1918">
        <w:rPr>
          <w:lang w:val="ru-RU"/>
        </w:rPr>
        <w:t>становк</w:t>
      </w:r>
      <w:r w:rsidR="00BB788D" w:rsidRPr="00AB1918">
        <w:rPr>
          <w:lang w:val="ru-RU"/>
        </w:rPr>
        <w:t>у</w:t>
      </w:r>
      <w:r w:rsidR="00E1055D" w:rsidRPr="00AB1918">
        <w:rPr>
          <w:lang w:val="ru-RU"/>
        </w:rPr>
        <w:t xml:space="preserve"> дл</w:t>
      </w:r>
      <w:r w:rsidR="00BB788D" w:rsidRPr="00AB1918">
        <w:rPr>
          <w:lang w:val="ru-RU"/>
        </w:rPr>
        <w:t>я смягчения воды</w:t>
      </w:r>
      <w:r w:rsidR="00DA69D4" w:rsidRPr="00AB1918">
        <w:rPr>
          <w:lang w:val="ru-RU"/>
        </w:rPr>
        <w:t>!</w:t>
      </w:r>
    </w:p>
    <w:p w14:paraId="2D8FEB79" w14:textId="77777777" w:rsidR="00DE6350" w:rsidRPr="00AB1918" w:rsidRDefault="00786E92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>Относительная влажность в месте установки может лишь краткосрочно превышать значение 95%; избегать влажных подвалов или шахт колодцев</w:t>
      </w:r>
      <w:r w:rsidR="00DA69D4" w:rsidRPr="00AB1918">
        <w:rPr>
          <w:lang w:val="ru-RU"/>
        </w:rPr>
        <w:t>!</w:t>
      </w:r>
    </w:p>
    <w:p w14:paraId="05493988" w14:textId="77777777" w:rsidR="00DE6350" w:rsidRPr="00AB1918" w:rsidRDefault="00B02189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>Перед у</w:t>
      </w:r>
      <w:r w:rsidR="004759F9" w:rsidRPr="00AB1918">
        <w:rPr>
          <w:lang w:val="ru-RU"/>
        </w:rPr>
        <w:t>становк</w:t>
      </w:r>
      <w:r w:rsidRPr="00AB1918">
        <w:rPr>
          <w:lang w:val="ru-RU"/>
        </w:rPr>
        <w:t>ой</w:t>
      </w:r>
      <w:r w:rsidR="004759F9" w:rsidRPr="00AB1918">
        <w:rPr>
          <w:lang w:val="ru-RU"/>
        </w:rPr>
        <w:t xml:space="preserve"> для смягчения воды </w:t>
      </w:r>
      <w:r w:rsidRPr="00AB1918">
        <w:rPr>
          <w:lang w:val="ru-RU"/>
        </w:rPr>
        <w:t xml:space="preserve">должен быть установлен </w:t>
      </w:r>
      <w:r w:rsidR="004759F9" w:rsidRPr="00AB1918">
        <w:rPr>
          <w:lang w:val="ru-RU"/>
        </w:rPr>
        <w:t xml:space="preserve">защитный фильтр, защищающий прибор от </w:t>
      </w:r>
      <w:r w:rsidRPr="00AB1918">
        <w:rPr>
          <w:lang w:val="ru-RU"/>
        </w:rPr>
        <w:t>грубых</w:t>
      </w:r>
      <w:r w:rsidR="004759F9" w:rsidRPr="00AB1918">
        <w:rPr>
          <w:lang w:val="ru-RU"/>
        </w:rPr>
        <w:t xml:space="preserve"> примесей (ржавчина, песок и т. д.)</w:t>
      </w:r>
      <w:r w:rsidR="00DA69D4" w:rsidRPr="00AB1918">
        <w:rPr>
          <w:lang w:val="ru-RU"/>
        </w:rPr>
        <w:t>.</w:t>
      </w:r>
    </w:p>
    <w:p w14:paraId="6530CF33" w14:textId="77777777" w:rsidR="00DE6350" w:rsidRPr="00AB1918" w:rsidRDefault="00B02189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 xml:space="preserve">В непосредственной близости от установки для смягчения воды должен </w:t>
      </w:r>
      <w:r w:rsidR="00A14BFB" w:rsidRPr="00AB1918">
        <w:rPr>
          <w:lang w:val="ru-RU"/>
        </w:rPr>
        <w:t>быть</w:t>
      </w:r>
      <w:r w:rsidRPr="00AB1918">
        <w:rPr>
          <w:lang w:val="ru-RU"/>
        </w:rPr>
        <w:t xml:space="preserve"> </w:t>
      </w:r>
      <w:r w:rsidRPr="00AB1918">
        <w:rPr>
          <w:u w:val="single"/>
          <w:lang w:val="ru-RU"/>
        </w:rPr>
        <w:t>напольный слив</w:t>
      </w:r>
      <w:r w:rsidR="00DA69D4" w:rsidRPr="00AB1918">
        <w:rPr>
          <w:lang w:val="ru-RU"/>
        </w:rPr>
        <w:t>.</w:t>
      </w:r>
    </w:p>
    <w:p w14:paraId="1C89CB98" w14:textId="77777777" w:rsidR="00DE6350" w:rsidRPr="00AB1918" w:rsidRDefault="00A14BFB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 xml:space="preserve">Чтобы вывести </w:t>
      </w:r>
      <w:r w:rsidR="00C62A3A" w:rsidRPr="00AB1918">
        <w:rPr>
          <w:lang w:val="ru-RU"/>
        </w:rPr>
        <w:t>сточные воды при р</w:t>
      </w:r>
      <w:r w:rsidRPr="00AB1918">
        <w:rPr>
          <w:lang w:val="ru-RU"/>
        </w:rPr>
        <w:t>егенераци</w:t>
      </w:r>
      <w:r w:rsidR="00C62A3A" w:rsidRPr="00AB1918">
        <w:rPr>
          <w:lang w:val="ru-RU"/>
        </w:rPr>
        <w:t xml:space="preserve">и, </w:t>
      </w:r>
      <w:r w:rsidRPr="00AB1918">
        <w:rPr>
          <w:lang w:val="ru-RU"/>
        </w:rPr>
        <w:t xml:space="preserve"> </w:t>
      </w:r>
      <w:r w:rsidR="00C62A3A" w:rsidRPr="00AB1918">
        <w:rPr>
          <w:lang w:val="ru-RU"/>
        </w:rPr>
        <w:t xml:space="preserve">требуются </w:t>
      </w:r>
      <w:r w:rsidRPr="00AB1918">
        <w:rPr>
          <w:u w:val="single"/>
          <w:lang w:val="ru-RU"/>
        </w:rPr>
        <w:t xml:space="preserve">дренажные системы </w:t>
      </w:r>
      <w:r w:rsidR="00C62A3A" w:rsidRPr="00AB1918">
        <w:rPr>
          <w:u w:val="single"/>
          <w:lang w:val="ru-RU"/>
        </w:rPr>
        <w:t>мин</w:t>
      </w:r>
      <w:r w:rsidRPr="00AB1918">
        <w:rPr>
          <w:u w:val="single"/>
          <w:lang w:val="ru-RU"/>
        </w:rPr>
        <w:t>. NW 50</w:t>
      </w:r>
      <w:r w:rsidRPr="00AB1918">
        <w:rPr>
          <w:lang w:val="ru-RU"/>
        </w:rPr>
        <w:t xml:space="preserve">. </w:t>
      </w:r>
      <w:r w:rsidR="00C62A3A" w:rsidRPr="00AB1918">
        <w:rPr>
          <w:lang w:val="ru-RU"/>
        </w:rPr>
        <w:t>Корпус цистерны</w:t>
      </w:r>
      <w:r w:rsidRPr="00AB1918">
        <w:rPr>
          <w:lang w:val="ru-RU"/>
        </w:rPr>
        <w:t xml:space="preserve"> </w:t>
      </w:r>
      <w:r w:rsidR="00C62A3A" w:rsidRPr="00AB1918">
        <w:rPr>
          <w:lang w:val="ru-RU"/>
        </w:rPr>
        <w:t>оснащен защитным переливом</w:t>
      </w:r>
      <w:r w:rsidRPr="00AB1918">
        <w:rPr>
          <w:lang w:val="ru-RU"/>
        </w:rPr>
        <w:t xml:space="preserve">, который тоже </w:t>
      </w:r>
      <w:r w:rsidR="00C62A3A" w:rsidRPr="00AB1918">
        <w:rPr>
          <w:lang w:val="ru-RU"/>
        </w:rPr>
        <w:t xml:space="preserve">должен быть надлежащим образом связан </w:t>
      </w:r>
      <w:r w:rsidRPr="00AB1918">
        <w:rPr>
          <w:lang w:val="ru-RU"/>
        </w:rPr>
        <w:t>с системой отвода</w:t>
      </w:r>
      <w:r w:rsidR="00DA69D4" w:rsidRPr="00AB1918">
        <w:rPr>
          <w:lang w:val="ru-RU"/>
        </w:rPr>
        <w:t>.</w:t>
      </w:r>
    </w:p>
    <w:p w14:paraId="6D54478E" w14:textId="77777777" w:rsidR="00DE6350" w:rsidRPr="00AB1918" w:rsidRDefault="009E55F8" w:rsidP="00CC6B67">
      <w:pPr>
        <w:pStyle w:val="a4"/>
        <w:numPr>
          <w:ilvl w:val="1"/>
          <w:numId w:val="7"/>
        </w:numPr>
        <w:tabs>
          <w:tab w:val="left" w:pos="-284"/>
        </w:tabs>
        <w:spacing w:before="121"/>
        <w:ind w:left="142" w:right="-312" w:hanging="426"/>
        <w:jc w:val="both"/>
        <w:rPr>
          <w:lang w:val="ru-RU"/>
        </w:rPr>
      </w:pPr>
      <w:r w:rsidRPr="00AB1918">
        <w:rPr>
          <w:u w:val="single"/>
          <w:lang w:val="ru-RU"/>
        </w:rPr>
        <w:t>Разъем питания 230V/50Гц</w:t>
      </w:r>
      <w:r w:rsidRPr="00AB1918">
        <w:rPr>
          <w:lang w:val="ru-RU"/>
        </w:rPr>
        <w:t xml:space="preserve"> должен находиться в непосредственной близости</w:t>
      </w:r>
      <w:r w:rsidR="00DA69D4" w:rsidRPr="00AB1918">
        <w:rPr>
          <w:lang w:val="ru-RU"/>
        </w:rPr>
        <w:t>.</w:t>
      </w:r>
    </w:p>
    <w:p w14:paraId="5549FB69" w14:textId="77777777" w:rsidR="00DE6350" w:rsidRPr="00AB1918" w:rsidRDefault="003100B0" w:rsidP="00CC6B67">
      <w:pPr>
        <w:pStyle w:val="a4"/>
        <w:numPr>
          <w:ilvl w:val="1"/>
          <w:numId w:val="7"/>
        </w:numPr>
        <w:tabs>
          <w:tab w:val="left" w:pos="-284"/>
        </w:tabs>
        <w:ind w:left="142" w:right="-312" w:hanging="426"/>
        <w:jc w:val="both"/>
        <w:rPr>
          <w:lang w:val="ru-RU"/>
        </w:rPr>
      </w:pPr>
      <w:r w:rsidRPr="00AB1918">
        <w:rPr>
          <w:u w:val="single"/>
          <w:lang w:val="ru-RU"/>
        </w:rPr>
        <w:t>Минимальн</w:t>
      </w:r>
      <w:r w:rsidR="00190F2F" w:rsidRPr="00AB1918">
        <w:rPr>
          <w:u w:val="single"/>
          <w:lang w:val="ru-RU"/>
        </w:rPr>
        <w:t>ое</w:t>
      </w:r>
      <w:r w:rsidRPr="00AB1918">
        <w:rPr>
          <w:u w:val="single"/>
          <w:lang w:val="ru-RU"/>
        </w:rPr>
        <w:t xml:space="preserve"> </w:t>
      </w:r>
      <w:r w:rsidR="00190F2F" w:rsidRPr="00AB1918">
        <w:rPr>
          <w:u w:val="single"/>
          <w:lang w:val="ru-RU"/>
        </w:rPr>
        <w:t>давление</w:t>
      </w:r>
      <w:r w:rsidR="00190F2F" w:rsidRPr="00AB1918">
        <w:rPr>
          <w:lang w:val="ru-RU"/>
        </w:rPr>
        <w:t xml:space="preserve"> </w:t>
      </w:r>
      <w:r w:rsidRPr="00AB1918">
        <w:rPr>
          <w:lang w:val="ru-RU"/>
        </w:rPr>
        <w:t xml:space="preserve">потока </w:t>
      </w:r>
      <w:r w:rsidR="00190F2F" w:rsidRPr="00AB1918">
        <w:rPr>
          <w:lang w:val="ru-RU"/>
        </w:rPr>
        <w:t xml:space="preserve">должна строго соблюдаться и не превышать </w:t>
      </w:r>
      <w:r w:rsidRPr="00AB1918">
        <w:rPr>
          <w:u w:val="single"/>
          <w:lang w:val="ru-RU"/>
        </w:rPr>
        <w:t>2,0 бар</w:t>
      </w:r>
      <w:r w:rsidRPr="00AB1918">
        <w:rPr>
          <w:lang w:val="ru-RU"/>
        </w:rPr>
        <w:t>, в прот</w:t>
      </w:r>
      <w:r w:rsidR="00190F2F" w:rsidRPr="00AB1918">
        <w:rPr>
          <w:lang w:val="ru-RU"/>
        </w:rPr>
        <w:t>ивном случае корректная работа у</w:t>
      </w:r>
      <w:r w:rsidRPr="00AB1918">
        <w:rPr>
          <w:lang w:val="ru-RU"/>
        </w:rPr>
        <w:t>становк</w:t>
      </w:r>
      <w:r w:rsidR="00190F2F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</w:t>
      </w:r>
      <w:r w:rsidR="00190F2F" w:rsidRPr="00AB1918">
        <w:rPr>
          <w:lang w:val="ru-RU"/>
        </w:rPr>
        <w:t xml:space="preserve"> может</w:t>
      </w:r>
      <w:r w:rsidRPr="00AB1918">
        <w:rPr>
          <w:lang w:val="ru-RU"/>
        </w:rPr>
        <w:t xml:space="preserve"> наруш</w:t>
      </w:r>
      <w:r w:rsidR="00190F2F" w:rsidRPr="00AB1918">
        <w:rPr>
          <w:lang w:val="ru-RU"/>
        </w:rPr>
        <w:t>и</w:t>
      </w:r>
      <w:r w:rsidRPr="00AB1918">
        <w:rPr>
          <w:lang w:val="ru-RU"/>
        </w:rPr>
        <w:t>т</w:t>
      </w:r>
      <w:r w:rsidR="00190F2F" w:rsidRPr="00AB1918">
        <w:rPr>
          <w:lang w:val="ru-RU"/>
        </w:rPr>
        <w:t>ь</w:t>
      </w:r>
      <w:r w:rsidRPr="00AB1918">
        <w:rPr>
          <w:lang w:val="ru-RU"/>
        </w:rPr>
        <w:t xml:space="preserve">ся вследствие образования </w:t>
      </w:r>
      <w:r w:rsidR="00190F2F" w:rsidRPr="00AB1918">
        <w:rPr>
          <w:lang w:val="ru-RU"/>
        </w:rPr>
        <w:t>воздушной подуш</w:t>
      </w:r>
      <w:r w:rsidRPr="00AB1918">
        <w:rPr>
          <w:lang w:val="ru-RU"/>
        </w:rPr>
        <w:t xml:space="preserve">ки. Так же убедитесь, что </w:t>
      </w:r>
      <w:r w:rsidRPr="00AB1918">
        <w:rPr>
          <w:u w:val="single"/>
          <w:lang w:val="ru-RU"/>
        </w:rPr>
        <w:t>максимальное</w:t>
      </w:r>
      <w:r w:rsidRPr="00AB1918">
        <w:rPr>
          <w:lang w:val="ru-RU"/>
        </w:rPr>
        <w:t xml:space="preserve"> </w:t>
      </w:r>
      <w:r w:rsidRPr="00AB1918">
        <w:rPr>
          <w:u w:val="single"/>
          <w:lang w:val="ru-RU"/>
        </w:rPr>
        <w:t>рабочее давление</w:t>
      </w:r>
      <w:r w:rsidRPr="00AB1918">
        <w:rPr>
          <w:lang w:val="ru-RU"/>
        </w:rPr>
        <w:t xml:space="preserve"> </w:t>
      </w:r>
      <w:r w:rsidR="00190F2F" w:rsidRPr="00AB1918">
        <w:rPr>
          <w:lang w:val="ru-RU"/>
        </w:rPr>
        <w:t>ни в коем случае не превышает</w:t>
      </w:r>
      <w:r w:rsidRPr="00AB1918">
        <w:rPr>
          <w:lang w:val="ru-RU"/>
        </w:rPr>
        <w:t xml:space="preserve"> </w:t>
      </w:r>
      <w:r w:rsidRPr="00AB1918">
        <w:rPr>
          <w:u w:val="single"/>
          <w:lang w:val="ru-RU"/>
        </w:rPr>
        <w:t>6 бар</w:t>
      </w:r>
      <w:r w:rsidRPr="00AB1918">
        <w:rPr>
          <w:lang w:val="ru-RU"/>
        </w:rPr>
        <w:t xml:space="preserve">. </w:t>
      </w:r>
      <w:r w:rsidR="00CC3768" w:rsidRPr="00AB1918">
        <w:rPr>
          <w:lang w:val="ru-RU"/>
        </w:rPr>
        <w:t>В случае</w:t>
      </w:r>
      <w:r w:rsidRPr="00AB1918">
        <w:rPr>
          <w:lang w:val="ru-RU"/>
        </w:rPr>
        <w:t xml:space="preserve"> скачк</w:t>
      </w:r>
      <w:r w:rsidR="00CC3768" w:rsidRPr="00AB1918">
        <w:rPr>
          <w:lang w:val="ru-RU"/>
        </w:rPr>
        <w:t>ов</w:t>
      </w:r>
      <w:r w:rsidRPr="00AB1918">
        <w:rPr>
          <w:lang w:val="ru-RU"/>
        </w:rPr>
        <w:t xml:space="preserve"> давления в системе (например, так называемые гидравлические удары), которые превышают максимально допустимое давление</w:t>
      </w:r>
      <w:r w:rsidR="00CC3768" w:rsidRPr="00AB1918">
        <w:rPr>
          <w:lang w:val="ru-RU"/>
        </w:rPr>
        <w:t xml:space="preserve">, </w:t>
      </w:r>
      <w:r w:rsidRPr="00AB1918">
        <w:rPr>
          <w:lang w:val="ru-RU"/>
        </w:rPr>
        <w:t xml:space="preserve"> </w:t>
      </w:r>
      <w:r w:rsidR="00CC3768" w:rsidRPr="00AB1918">
        <w:rPr>
          <w:lang w:val="ru-RU"/>
        </w:rPr>
        <w:t xml:space="preserve">перед установкой для смягчения воды </w:t>
      </w:r>
      <w:r w:rsidRPr="00AB1918">
        <w:rPr>
          <w:lang w:val="ru-RU"/>
        </w:rPr>
        <w:t>долж</w:t>
      </w:r>
      <w:r w:rsidR="00CC3768" w:rsidRPr="00AB1918">
        <w:rPr>
          <w:lang w:val="ru-RU"/>
        </w:rPr>
        <w:t>ен</w:t>
      </w:r>
      <w:r w:rsidRPr="00AB1918">
        <w:rPr>
          <w:lang w:val="ru-RU"/>
        </w:rPr>
        <w:t xml:space="preserve"> быть </w:t>
      </w:r>
      <w:r w:rsidR="00CC3768" w:rsidRPr="00AB1918">
        <w:rPr>
          <w:lang w:val="ru-RU"/>
        </w:rPr>
        <w:t>установлен</w:t>
      </w:r>
      <w:r w:rsidRPr="00AB1918">
        <w:rPr>
          <w:lang w:val="ru-RU"/>
        </w:rPr>
        <w:t xml:space="preserve"> р</w:t>
      </w:r>
      <w:r w:rsidR="00CC3768" w:rsidRPr="00AB1918">
        <w:rPr>
          <w:lang w:val="ru-RU"/>
        </w:rPr>
        <w:t>едукционный клапан</w:t>
      </w:r>
      <w:r w:rsidR="00DA69D4" w:rsidRPr="00AB1918">
        <w:rPr>
          <w:lang w:val="ru-RU"/>
        </w:rPr>
        <w:t>.</w:t>
      </w:r>
    </w:p>
    <w:p w14:paraId="123EC97B" w14:textId="77777777" w:rsidR="00DE6350" w:rsidRPr="00AB1918" w:rsidRDefault="006C2EFB" w:rsidP="00CC6B67">
      <w:pPr>
        <w:pStyle w:val="a4"/>
        <w:numPr>
          <w:ilvl w:val="1"/>
          <w:numId w:val="7"/>
        </w:numPr>
        <w:tabs>
          <w:tab w:val="left" w:pos="-284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>Если</w:t>
      </w:r>
      <w:r w:rsidR="00D71F24" w:rsidRPr="00AB1918">
        <w:rPr>
          <w:lang w:val="ru-RU"/>
        </w:rPr>
        <w:t xml:space="preserve"> </w:t>
      </w:r>
      <w:r w:rsidRPr="00AB1918">
        <w:rPr>
          <w:lang w:val="ru-RU"/>
        </w:rPr>
        <w:t>необходимо производить забор</w:t>
      </w:r>
      <w:r w:rsidR="00D71F24" w:rsidRPr="00AB1918">
        <w:rPr>
          <w:lang w:val="ru-RU"/>
        </w:rPr>
        <w:t xml:space="preserve"> жесткой воды, </w:t>
      </w:r>
      <w:r w:rsidRPr="00AB1918">
        <w:rPr>
          <w:lang w:val="ru-RU"/>
        </w:rPr>
        <w:t xml:space="preserve">перед установкой для смягчения воды должны быть </w:t>
      </w:r>
      <w:r w:rsidR="00D71F24" w:rsidRPr="00AB1918">
        <w:rPr>
          <w:lang w:val="ru-RU"/>
        </w:rPr>
        <w:t>соответствующи</w:t>
      </w:r>
      <w:r w:rsidRPr="00AB1918">
        <w:rPr>
          <w:lang w:val="ru-RU"/>
        </w:rPr>
        <w:t>е трубопроводы</w:t>
      </w:r>
      <w:r w:rsidR="00DA69D4" w:rsidRPr="00AB1918">
        <w:rPr>
          <w:lang w:val="ru-RU"/>
        </w:rPr>
        <w:t>.</w:t>
      </w:r>
    </w:p>
    <w:p w14:paraId="0DC44176" w14:textId="77777777" w:rsidR="00DE6350" w:rsidRPr="00AB1918" w:rsidRDefault="00373872" w:rsidP="00CC6B67">
      <w:pPr>
        <w:pStyle w:val="a4"/>
        <w:numPr>
          <w:ilvl w:val="1"/>
          <w:numId w:val="7"/>
        </w:numPr>
        <w:tabs>
          <w:tab w:val="left" w:pos="142"/>
        </w:tabs>
        <w:ind w:left="142" w:right="-312" w:hanging="426"/>
        <w:jc w:val="both"/>
        <w:rPr>
          <w:lang w:val="ru-RU"/>
        </w:rPr>
      </w:pPr>
      <w:r w:rsidRPr="00AB1918">
        <w:rPr>
          <w:lang w:val="ru-RU"/>
        </w:rPr>
        <w:t>Установщик должен проверить, активирован ли возможно ли дозатор средства предохранения от коррозии. Это рекомендуется в первую очередь для водопроводных труб из цинка и др</w:t>
      </w:r>
      <w:r w:rsidR="00DA69D4" w:rsidRPr="00AB1918">
        <w:rPr>
          <w:lang w:val="ru-RU"/>
        </w:rPr>
        <w:t>.</w:t>
      </w:r>
    </w:p>
    <w:p w14:paraId="3D10142C" w14:textId="77777777" w:rsidR="00DE6350" w:rsidRPr="00AB1918" w:rsidRDefault="00DE6350">
      <w:pPr>
        <w:jc w:val="both"/>
        <w:rPr>
          <w:lang w:val="ru-RU"/>
        </w:rPr>
        <w:sectPr w:rsidR="00DE6350" w:rsidRPr="00AB1918">
          <w:pgSz w:w="11900" w:h="16840"/>
          <w:pgMar w:top="1180" w:right="800" w:bottom="960" w:left="780" w:header="0" w:footer="762" w:gutter="0"/>
          <w:cols w:space="720"/>
        </w:sectPr>
      </w:pPr>
    </w:p>
    <w:p w14:paraId="2CE2C0B1" w14:textId="77777777" w:rsidR="00C22844" w:rsidRPr="00AB1918" w:rsidRDefault="00585C8E" w:rsidP="00C22844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lastRenderedPageBreak/>
        <w:t>10. Если есть вероятность, что горячая вода или пар проходит через колеб</w:t>
      </w:r>
      <w:r w:rsidR="00C22844" w:rsidRPr="00AB1918">
        <w:rPr>
          <w:lang w:val="ru-RU"/>
        </w:rPr>
        <w:t>ания давления в трубопроводе у</w:t>
      </w:r>
      <w:r w:rsidRPr="00AB1918">
        <w:rPr>
          <w:lang w:val="ru-RU"/>
        </w:rPr>
        <w:t>становк</w:t>
      </w:r>
      <w:r w:rsidR="00C22844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воды, для профилактики </w:t>
      </w:r>
      <w:r w:rsidR="00C22844" w:rsidRPr="00AB1918">
        <w:rPr>
          <w:lang w:val="ru-RU"/>
        </w:rPr>
        <w:t>порчи</w:t>
      </w:r>
      <w:r w:rsidRPr="00AB1918">
        <w:rPr>
          <w:lang w:val="ru-RU"/>
        </w:rPr>
        <w:t xml:space="preserve"> необходимо </w:t>
      </w:r>
      <w:r w:rsidR="00C22844" w:rsidRPr="00AB1918">
        <w:rPr>
          <w:lang w:val="ru-RU"/>
        </w:rPr>
        <w:t xml:space="preserve">установить </w:t>
      </w:r>
      <w:r w:rsidRPr="00AB1918">
        <w:rPr>
          <w:lang w:val="ru-RU"/>
        </w:rPr>
        <w:t xml:space="preserve">соответствующие защитные приспособления (например, </w:t>
      </w:r>
      <w:r w:rsidR="00C22844" w:rsidRPr="00AB1918">
        <w:rPr>
          <w:lang w:val="ru-RU"/>
        </w:rPr>
        <w:t>клапан обратного течения</w:t>
      </w:r>
      <w:r w:rsidRPr="00AB1918">
        <w:rPr>
          <w:lang w:val="ru-RU"/>
        </w:rPr>
        <w:t xml:space="preserve"> и т. д.) в </w:t>
      </w:r>
      <w:r w:rsidR="00C22844" w:rsidRPr="00AB1918">
        <w:rPr>
          <w:lang w:val="ru-RU"/>
        </w:rPr>
        <w:t xml:space="preserve">трубопроводе </w:t>
      </w:r>
      <w:r w:rsidRPr="00AB1918">
        <w:rPr>
          <w:lang w:val="ru-RU"/>
        </w:rPr>
        <w:t>мягкой водоп</w:t>
      </w:r>
      <w:r w:rsidR="00C22844" w:rsidRPr="00AB1918">
        <w:rPr>
          <w:lang w:val="ru-RU"/>
        </w:rPr>
        <w:t>роводной воды, так как компоненты у</w:t>
      </w:r>
      <w:r w:rsidRPr="00AB1918">
        <w:rPr>
          <w:lang w:val="ru-RU"/>
        </w:rPr>
        <w:t>становк</w:t>
      </w:r>
      <w:r w:rsidR="00C22844" w:rsidRPr="00AB1918">
        <w:rPr>
          <w:lang w:val="ru-RU"/>
        </w:rPr>
        <w:t>и</w:t>
      </w:r>
      <w:r w:rsidRPr="00AB1918">
        <w:rPr>
          <w:lang w:val="ru-RU"/>
        </w:rPr>
        <w:t xml:space="preserve"> </w:t>
      </w:r>
      <w:r w:rsidR="00C22844" w:rsidRPr="00AB1918">
        <w:rPr>
          <w:lang w:val="ru-RU"/>
        </w:rPr>
        <w:t xml:space="preserve">не устойчивы к </w:t>
      </w:r>
      <w:r w:rsidRPr="00AB1918">
        <w:rPr>
          <w:lang w:val="ru-RU"/>
        </w:rPr>
        <w:t>горячей вод</w:t>
      </w:r>
      <w:r w:rsidR="00C22844" w:rsidRPr="00AB1918">
        <w:rPr>
          <w:lang w:val="ru-RU"/>
        </w:rPr>
        <w:t>е</w:t>
      </w:r>
      <w:r w:rsidRPr="00AB1918">
        <w:rPr>
          <w:lang w:val="ru-RU"/>
        </w:rPr>
        <w:t xml:space="preserve"> </w:t>
      </w:r>
      <w:r w:rsidR="00C22844" w:rsidRPr="00AB1918">
        <w:rPr>
          <w:lang w:val="ru-RU"/>
        </w:rPr>
        <w:t>и могут быть повреждены при температуре</w:t>
      </w:r>
      <w:r w:rsidRPr="00AB1918">
        <w:rPr>
          <w:lang w:val="ru-RU"/>
        </w:rPr>
        <w:t xml:space="preserve"> выше 40° C.</w:t>
      </w:r>
    </w:p>
    <w:p w14:paraId="1206FE93" w14:textId="77777777" w:rsidR="00585C8E" w:rsidRPr="00AB1918" w:rsidRDefault="00585C8E" w:rsidP="00C22844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t xml:space="preserve"> </w:t>
      </w:r>
    </w:p>
    <w:p w14:paraId="316110B0" w14:textId="77777777" w:rsidR="00585C8E" w:rsidRPr="00AB1918" w:rsidRDefault="00585C8E" w:rsidP="00585C8E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t xml:space="preserve">11. </w:t>
      </w:r>
      <w:r w:rsidR="00C22844" w:rsidRPr="00AB1918">
        <w:rPr>
          <w:lang w:val="ru-RU"/>
        </w:rPr>
        <w:t xml:space="preserve">Пол под цистерной приготовления </w:t>
      </w:r>
      <w:proofErr w:type="gramStart"/>
      <w:r w:rsidR="006F76DB" w:rsidRPr="00AB1918">
        <w:rPr>
          <w:lang w:val="ru-RU"/>
        </w:rPr>
        <w:t>раствор</w:t>
      </w:r>
      <w:proofErr w:type="gramEnd"/>
      <w:r w:rsidR="006F76DB" w:rsidRPr="00AB1918">
        <w:rPr>
          <w:lang w:val="ru-RU"/>
        </w:rPr>
        <w:t xml:space="preserve"> </w:t>
      </w:r>
      <w:r w:rsidR="00C22844" w:rsidRPr="00AB1918">
        <w:rPr>
          <w:lang w:val="ru-RU"/>
        </w:rPr>
        <w:t>а</w:t>
      </w:r>
      <w:r w:rsidRPr="00AB1918">
        <w:rPr>
          <w:lang w:val="ru-RU"/>
        </w:rPr>
        <w:t xml:space="preserve"> долж</w:t>
      </w:r>
      <w:r w:rsidR="00C22844" w:rsidRPr="00AB1918">
        <w:rPr>
          <w:lang w:val="ru-RU"/>
        </w:rPr>
        <w:t>ен</w:t>
      </w:r>
      <w:r w:rsidRPr="00AB1918">
        <w:rPr>
          <w:lang w:val="ru-RU"/>
        </w:rPr>
        <w:t xml:space="preserve"> быть чист</w:t>
      </w:r>
      <w:r w:rsidR="00C22844" w:rsidRPr="00AB1918">
        <w:rPr>
          <w:lang w:val="ru-RU"/>
        </w:rPr>
        <w:t>ым</w:t>
      </w:r>
      <w:r w:rsidRPr="00AB1918">
        <w:rPr>
          <w:lang w:val="ru-RU"/>
        </w:rPr>
        <w:t xml:space="preserve"> и ровн</w:t>
      </w:r>
      <w:r w:rsidR="00C22844" w:rsidRPr="00AB1918">
        <w:rPr>
          <w:lang w:val="ru-RU"/>
        </w:rPr>
        <w:t>ым</w:t>
      </w:r>
      <w:r w:rsidRPr="00AB1918">
        <w:rPr>
          <w:lang w:val="ru-RU"/>
        </w:rPr>
        <w:t xml:space="preserve">. </w:t>
      </w:r>
    </w:p>
    <w:p w14:paraId="73CA0E1F" w14:textId="77777777" w:rsidR="00C22844" w:rsidRPr="00AB1918" w:rsidRDefault="00C22844" w:rsidP="00585C8E">
      <w:pPr>
        <w:pStyle w:val="a3"/>
        <w:spacing w:before="10"/>
        <w:ind w:hanging="426"/>
        <w:rPr>
          <w:lang w:val="ru-RU"/>
        </w:rPr>
      </w:pPr>
    </w:p>
    <w:p w14:paraId="298CA177" w14:textId="77777777" w:rsidR="00585C8E" w:rsidRPr="00AB1918" w:rsidRDefault="00585C8E" w:rsidP="00585C8E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t xml:space="preserve">12. Если Установка для смягчения воды ставится на устройство или </w:t>
      </w:r>
      <w:r w:rsidR="00CC6B67" w:rsidRPr="00AB1918">
        <w:rPr>
          <w:lang w:val="ru-RU"/>
        </w:rPr>
        <w:t>возвышенность</w:t>
      </w:r>
      <w:r w:rsidRPr="00AB1918">
        <w:rPr>
          <w:lang w:val="ru-RU"/>
        </w:rPr>
        <w:t xml:space="preserve">, </w:t>
      </w:r>
      <w:r w:rsidR="00CC6B67" w:rsidRPr="00AB1918">
        <w:rPr>
          <w:lang w:val="ru-RU"/>
        </w:rPr>
        <w:t>необходимо удостовериться</w:t>
      </w:r>
      <w:r w:rsidR="006F76DB" w:rsidRPr="00AB1918">
        <w:rPr>
          <w:lang w:val="ru-RU"/>
        </w:rPr>
        <w:t>, что это устройство</w:t>
      </w:r>
      <w:r w:rsidRPr="00AB1918">
        <w:rPr>
          <w:lang w:val="ru-RU"/>
        </w:rPr>
        <w:t xml:space="preserve"> может </w:t>
      </w:r>
      <w:r w:rsidR="00CC6B67" w:rsidRPr="00AB1918">
        <w:rPr>
          <w:lang w:val="ru-RU"/>
        </w:rPr>
        <w:t>постоянно выдержать</w:t>
      </w:r>
      <w:r w:rsidRPr="00AB1918">
        <w:rPr>
          <w:lang w:val="ru-RU"/>
        </w:rPr>
        <w:t xml:space="preserve"> весь вес установки с водой и регенерирующей сол</w:t>
      </w:r>
      <w:r w:rsidR="00CC6B67" w:rsidRPr="00AB1918">
        <w:rPr>
          <w:lang w:val="ru-RU"/>
        </w:rPr>
        <w:t>ью</w:t>
      </w:r>
      <w:r w:rsidRPr="00AB1918">
        <w:rPr>
          <w:lang w:val="ru-RU"/>
        </w:rPr>
        <w:t xml:space="preserve">. </w:t>
      </w:r>
    </w:p>
    <w:p w14:paraId="131B22C8" w14:textId="77777777" w:rsidR="00CC6B67" w:rsidRPr="00AB1918" w:rsidRDefault="00CC6B67" w:rsidP="00585C8E">
      <w:pPr>
        <w:pStyle w:val="a3"/>
        <w:spacing w:before="10"/>
        <w:ind w:hanging="426"/>
        <w:rPr>
          <w:lang w:val="ru-RU"/>
        </w:rPr>
      </w:pPr>
    </w:p>
    <w:p w14:paraId="13121040" w14:textId="77777777" w:rsidR="00585C8E" w:rsidRPr="00AB1918" w:rsidRDefault="00CC6B67" w:rsidP="00585C8E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t>13. Перед завершением в</w:t>
      </w:r>
      <w:r w:rsidR="00585C8E" w:rsidRPr="00AB1918">
        <w:rPr>
          <w:lang w:val="ru-RU"/>
        </w:rPr>
        <w:t>вод</w:t>
      </w:r>
      <w:r w:rsidRPr="00AB1918">
        <w:rPr>
          <w:lang w:val="ru-RU"/>
        </w:rPr>
        <w:t>а</w:t>
      </w:r>
      <w:r w:rsidR="00585C8E" w:rsidRPr="00AB1918">
        <w:rPr>
          <w:lang w:val="ru-RU"/>
        </w:rPr>
        <w:t xml:space="preserve"> в эксплуатацию </w:t>
      </w:r>
      <w:r w:rsidRPr="00AB1918">
        <w:rPr>
          <w:lang w:val="ru-RU"/>
        </w:rPr>
        <w:t xml:space="preserve">цистерну для приготовления </w:t>
      </w:r>
      <w:proofErr w:type="gramStart"/>
      <w:r w:rsidR="006F76DB" w:rsidRPr="00AB1918">
        <w:rPr>
          <w:lang w:val="ru-RU"/>
        </w:rPr>
        <w:t>раствор</w:t>
      </w:r>
      <w:proofErr w:type="gramEnd"/>
      <w:r w:rsidR="006F76DB" w:rsidRPr="00AB1918">
        <w:rPr>
          <w:lang w:val="ru-RU"/>
        </w:rPr>
        <w:t xml:space="preserve"> </w:t>
      </w:r>
      <w:r w:rsidRPr="00AB1918">
        <w:rPr>
          <w:lang w:val="ru-RU"/>
        </w:rPr>
        <w:t>а нельзя заполнять солью</w:t>
      </w:r>
      <w:r w:rsidR="00585C8E" w:rsidRPr="00AB1918">
        <w:rPr>
          <w:lang w:val="ru-RU"/>
        </w:rPr>
        <w:t xml:space="preserve">. </w:t>
      </w:r>
    </w:p>
    <w:p w14:paraId="37062691" w14:textId="77777777" w:rsidR="00585C8E" w:rsidRPr="00AB1918" w:rsidRDefault="00585C8E" w:rsidP="00585C8E">
      <w:pPr>
        <w:pStyle w:val="a3"/>
        <w:spacing w:before="10"/>
        <w:ind w:hanging="426"/>
        <w:rPr>
          <w:lang w:val="ru-RU"/>
        </w:rPr>
      </w:pPr>
    </w:p>
    <w:p w14:paraId="02024ED0" w14:textId="77777777" w:rsidR="00CC6B67" w:rsidRPr="00AB1918" w:rsidRDefault="00585C8E" w:rsidP="00585C8E">
      <w:pPr>
        <w:pStyle w:val="a3"/>
        <w:spacing w:before="10"/>
        <w:ind w:hanging="426"/>
        <w:rPr>
          <w:u w:val="single"/>
          <w:lang w:val="ru-RU"/>
        </w:rPr>
      </w:pPr>
      <w:r w:rsidRPr="00AB1918">
        <w:rPr>
          <w:u w:val="single"/>
          <w:lang w:val="ru-RU"/>
        </w:rPr>
        <w:t xml:space="preserve">Требования к качеству воды для </w:t>
      </w:r>
      <w:r w:rsidR="00CC6B67" w:rsidRPr="00AB1918">
        <w:rPr>
          <w:u w:val="single"/>
          <w:lang w:val="ru-RU"/>
        </w:rPr>
        <w:t>смягчения</w:t>
      </w:r>
    </w:p>
    <w:p w14:paraId="2D9635A4" w14:textId="77777777" w:rsidR="00585C8E" w:rsidRPr="00AB1918" w:rsidRDefault="00585C8E" w:rsidP="00585C8E">
      <w:pPr>
        <w:pStyle w:val="a3"/>
        <w:spacing w:before="10"/>
        <w:ind w:hanging="426"/>
        <w:rPr>
          <w:lang w:val="ru-RU"/>
        </w:rPr>
      </w:pPr>
      <w:r w:rsidRPr="00AB1918">
        <w:rPr>
          <w:lang w:val="ru-RU"/>
        </w:rPr>
        <w:t xml:space="preserve"> </w:t>
      </w:r>
    </w:p>
    <w:p w14:paraId="76949145" w14:textId="77777777" w:rsidR="00DE6350" w:rsidRPr="00AB1918" w:rsidRDefault="00CC6B67" w:rsidP="00CC6B67">
      <w:pPr>
        <w:pStyle w:val="a3"/>
        <w:spacing w:before="10"/>
        <w:rPr>
          <w:lang w:val="ru-RU"/>
        </w:rPr>
      </w:pPr>
      <w:r w:rsidRPr="00AB1918">
        <w:rPr>
          <w:lang w:val="ru-RU"/>
        </w:rPr>
        <w:t>П</w:t>
      </w:r>
      <w:r w:rsidR="00585C8E" w:rsidRPr="00AB1918">
        <w:rPr>
          <w:lang w:val="ru-RU"/>
        </w:rPr>
        <w:t>осту</w:t>
      </w:r>
      <w:r w:rsidRPr="00AB1918">
        <w:rPr>
          <w:lang w:val="ru-RU"/>
        </w:rPr>
        <w:t>пающая вода должна быть чистой, без</w:t>
      </w:r>
      <w:r w:rsidR="00585C8E" w:rsidRPr="00AB1918">
        <w:rPr>
          <w:lang w:val="ru-RU"/>
        </w:rPr>
        <w:t xml:space="preserve"> грубых примесей (песка, гравия, и т. п.) и органических загрязнений. Так же </w:t>
      </w:r>
      <w:r w:rsidRPr="00AB1918">
        <w:rPr>
          <w:lang w:val="ru-RU"/>
        </w:rPr>
        <w:t>вод не должна содержать растворы</w:t>
      </w:r>
      <w:r w:rsidR="00585C8E" w:rsidRPr="00AB1918">
        <w:rPr>
          <w:lang w:val="ru-RU"/>
        </w:rPr>
        <w:t xml:space="preserve"> </w:t>
      </w:r>
      <w:r w:rsidRPr="00AB1918">
        <w:rPr>
          <w:lang w:val="ru-RU"/>
        </w:rPr>
        <w:t xml:space="preserve">соединений </w:t>
      </w:r>
      <w:r w:rsidR="00585C8E" w:rsidRPr="00AB1918">
        <w:rPr>
          <w:lang w:val="ru-RU"/>
        </w:rPr>
        <w:t>желез</w:t>
      </w:r>
      <w:r w:rsidRPr="00AB1918">
        <w:rPr>
          <w:lang w:val="ru-RU"/>
        </w:rPr>
        <w:t>а</w:t>
      </w:r>
      <w:r w:rsidR="00585C8E" w:rsidRPr="00AB1918">
        <w:rPr>
          <w:lang w:val="ru-RU"/>
        </w:rPr>
        <w:t xml:space="preserve"> </w:t>
      </w:r>
      <w:r w:rsidRPr="00AB1918">
        <w:rPr>
          <w:lang w:val="ru-RU"/>
        </w:rPr>
        <w:t>и марганца более 0,2 мг/л на входе</w:t>
      </w:r>
      <w:r w:rsidR="00585C8E" w:rsidRPr="00AB1918">
        <w:rPr>
          <w:lang w:val="ru-RU"/>
        </w:rPr>
        <w:t>, поскольку они могут осаждаться на ионообменной смоле.</w:t>
      </w:r>
    </w:p>
    <w:p w14:paraId="3C95F9DB" w14:textId="77777777" w:rsidR="00CC6B67" w:rsidRPr="00AB1918" w:rsidRDefault="00CC6B67" w:rsidP="00CC6B67">
      <w:pPr>
        <w:pStyle w:val="a3"/>
        <w:spacing w:before="10"/>
        <w:rPr>
          <w:sz w:val="20"/>
          <w:lang w:val="ru-RU"/>
        </w:rPr>
      </w:pPr>
    </w:p>
    <w:p w14:paraId="609F0EB6" w14:textId="77777777" w:rsidR="00DE6350" w:rsidRPr="00AB1918" w:rsidRDefault="001317BA" w:rsidP="00CC6B67">
      <w:pPr>
        <w:pStyle w:val="a3"/>
        <w:ind w:left="533" w:hanging="533"/>
        <w:rPr>
          <w:lang w:val="ru-RU"/>
        </w:rPr>
      </w:pPr>
      <w:r w:rsidRPr="00AB1918">
        <w:rPr>
          <w:u w:val="single"/>
          <w:lang w:val="ru-RU"/>
        </w:rPr>
        <w:t>Инструкция по монтажу</w:t>
      </w:r>
    </w:p>
    <w:p w14:paraId="5104593F" w14:textId="77777777" w:rsidR="00DE6350" w:rsidRPr="00AB1918" w:rsidRDefault="001317BA" w:rsidP="00CC6B67">
      <w:pPr>
        <w:spacing w:before="119"/>
        <w:rPr>
          <w:i/>
          <w:lang w:val="ru-RU"/>
        </w:rPr>
      </w:pPr>
      <w:r w:rsidRPr="00AB1918">
        <w:rPr>
          <w:i/>
          <w:lang w:val="ru-RU"/>
        </w:rPr>
        <w:t>Есть разные варианты монтажа установки для смягчения воды в водопровод. Мы опишем здесь два варианта</w:t>
      </w:r>
      <w:r w:rsidR="00DA69D4" w:rsidRPr="00AB1918">
        <w:rPr>
          <w:i/>
          <w:lang w:val="ru-RU"/>
        </w:rPr>
        <w:t>.</w:t>
      </w:r>
    </w:p>
    <w:p w14:paraId="2EE0ACC4" w14:textId="77777777" w:rsidR="00DE6350" w:rsidRPr="00AB1918" w:rsidRDefault="00DE6350">
      <w:pPr>
        <w:pStyle w:val="a3"/>
        <w:rPr>
          <w:i/>
          <w:lang w:val="ru-RU"/>
        </w:rPr>
      </w:pPr>
    </w:p>
    <w:p w14:paraId="7C509DBC" w14:textId="77777777" w:rsidR="00DE6350" w:rsidRPr="00AB1918" w:rsidRDefault="00DE6350">
      <w:pPr>
        <w:pStyle w:val="a3"/>
        <w:spacing w:before="10"/>
        <w:rPr>
          <w:i/>
          <w:sz w:val="21"/>
          <w:lang w:val="ru-RU"/>
        </w:rPr>
      </w:pPr>
    </w:p>
    <w:p w14:paraId="3BC040E4" w14:textId="77777777" w:rsidR="00DE6350" w:rsidRPr="00AB1918" w:rsidRDefault="00E57BFF">
      <w:pPr>
        <w:pStyle w:val="3"/>
        <w:spacing w:before="1"/>
        <w:ind w:left="3780"/>
        <w:rPr>
          <w:lang w:val="ru-RU"/>
        </w:rPr>
      </w:pPr>
      <w:r w:rsidRPr="00AB1918">
        <w:rPr>
          <w:u w:val="thick"/>
          <w:lang w:val="ru-RU"/>
        </w:rPr>
        <w:t>6a установка без м</w:t>
      </w:r>
      <w:r w:rsidR="00827C02" w:rsidRPr="00AB1918">
        <w:rPr>
          <w:u w:val="thick"/>
          <w:lang w:val="ru-RU"/>
        </w:rPr>
        <w:t>онтажн</w:t>
      </w:r>
      <w:r w:rsidRPr="00AB1918">
        <w:rPr>
          <w:u w:val="thick"/>
          <w:lang w:val="ru-RU"/>
        </w:rPr>
        <w:t xml:space="preserve">ого </w:t>
      </w:r>
      <w:r w:rsidR="00827C02" w:rsidRPr="00AB1918">
        <w:rPr>
          <w:u w:val="thick"/>
          <w:lang w:val="ru-RU"/>
        </w:rPr>
        <w:t>блок</w:t>
      </w:r>
      <w:r w:rsidRPr="00AB1918">
        <w:rPr>
          <w:u w:val="thick"/>
          <w:lang w:val="ru-RU"/>
        </w:rPr>
        <w:t>а</w:t>
      </w:r>
    </w:p>
    <w:p w14:paraId="59862D97" w14:textId="77777777" w:rsidR="00DE6350" w:rsidRPr="00AB1918" w:rsidRDefault="006152A6">
      <w:pPr>
        <w:rPr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528" behindDoc="0" locked="0" layoutInCell="1" allowOverlap="1" wp14:anchorId="02172585" wp14:editId="4D070AED">
                <wp:simplePos x="0" y="0"/>
                <wp:positionH relativeFrom="page">
                  <wp:posOffset>1543685</wp:posOffset>
                </wp:positionH>
                <wp:positionV relativeFrom="paragraph">
                  <wp:posOffset>210820</wp:posOffset>
                </wp:positionV>
                <wp:extent cx="3545205" cy="3079115"/>
                <wp:effectExtent l="0" t="0" r="0" b="6985"/>
                <wp:wrapTopAndBottom/>
                <wp:docPr id="9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5205" cy="3079115"/>
                          <a:chOff x="2350" y="375"/>
                          <a:chExt cx="7490" cy="7639"/>
                        </a:xfrm>
                      </wpg:grpSpPr>
                      <pic:pic xmlns:pic="http://schemas.openxmlformats.org/drawingml/2006/picture">
                        <pic:nvPicPr>
                          <pic:cNvPr id="10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0" y="375"/>
                            <a:ext cx="7490" cy="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Line 52"/>
                        <wps:cNvCnPr/>
                        <wps:spPr bwMode="auto">
                          <a:xfrm>
                            <a:off x="6900" y="2209"/>
                            <a:ext cx="1284" cy="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51"/>
                        <wps:cNvCnPr/>
                        <wps:spPr bwMode="auto">
                          <a:xfrm>
                            <a:off x="7874" y="2283"/>
                            <a:ext cx="310" cy="4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8338" y="2742"/>
                            <a:ext cx="1348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0182C" w14:textId="77777777" w:rsidR="00DC6DED" w:rsidRPr="0042267C" w:rsidRDefault="00DC6DED" w:rsidP="0042267C">
                              <w:pPr>
                                <w:spacing w:line="181" w:lineRule="exact"/>
                                <w:ind w:right="-17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90°-</w:t>
                              </w:r>
                              <w:r>
                                <w:rPr>
                                  <w:sz w:val="18"/>
                                  <w:lang w:val="ru-RU"/>
                                </w:rPr>
                                <w:t>угол стяжной гайки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72585" id="Group 49" o:spid="_x0000_s1053" style="position:absolute;margin-left:121.55pt;margin-top:16.6pt;width:279.15pt;height:242.45pt;z-index:1528;mso-wrap-distance-left:0;mso-wrap-distance-right:0;mso-position-horizontal-relative:page" coordorigin="2350,375" coordsize="7490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RaY2gMAAC4LAAAOAAAAZHJzL2Uyb0RvYy54bWzsVttu4zYQfS/QfyD0&#10;vrEt27EtxF5sk91ggbQNmu0H0BQlESuRKklHTr++Z0jJjpM2yW6BPjVAjOFtdOacmSEv3u+bmt1L&#10;65TR62RyNk6Y1MLkSpfr5Pcvn94tE+Y81zmvjZbr5EG65P3mxx8uujaTqalMnUvL4ES7rGvXSeV9&#10;m41GTlSy4e7MtFJjsTC24R5DW45yyzt4b+pROh6fjzpj89YaIZ3D7FVcTDbBf1FI4X8tCic9q9cJ&#10;sPnwa8Pvln5HmwuelZa3lRI9DP4dKBquND56cHXFPWc7q565apSwxpnCnwnTjExRKCFDDIhmMn4S&#10;zbU1uzbEUmZd2R5oArVPePput+KX+1vLVL5OVquEad5Ao/BZNlsROV1bZthzbdu79tbGCGHeGPHV&#10;YXn0dJ3GZdzMtt3PJoc/vvMmkLMvbEMuEDbbBw0eDhrIvWcCk9P5bJ6O5wkTWJuOF6vJZB5VEhWk&#10;pHPpdA4paXlxWPrYH1/MVlijs4vzaYhgxLP43YC1x7a5aJXI8N9zCusZp6/nHk75nZVJ76R5k4+G&#10;26+79h3kb7lXW1Ur/xBSGRQRKH1/qwRRTYOjPJMx4or6YJ0+y+ZTImbYFg9xCiqow7S5rLgu5QfX&#10;ogxQnDg/TFlrukry3NE06XjqJQxPgGxr1X5SdU3ykd2HjEp6kol/w1rM8isjdo3UPpatlTWiN9pV&#10;qnUJs5lsthJZaD/nwCnQMjwyp7VK+6i+s+I3hAGsPHPeSi8qMgtg6uch9GEhBHDETNE55O+rKfk8&#10;tYa8fCGxwLl1/lqahpGBIAA0JDy/v3EEGdCGLQRaG6IyhFLrkwlspJkAnwD3JvBTKaJFuoF5jJ5x&#10;/01d4K7irQRKcvs4zShNQhu4URo5lhL9/Z5LfWv70ZvYPF9R0qIW03QcapFnA52TdDmLdTpPQxof&#10;yvRIVc9mDRxvZpN16GTzdB4OOFOrfMhaZ8vtZW3ZPaerIPyFzEfWPN6GlqvzIA3Vx8fe9lzV0R4U&#10;IkqiQmRtTf4QuEGTCSr9Z3Klp3KFaiYMkPRb5VosF9AkyLUMmhzlmk76rjqL18L/ar18c/9TcU0H&#10;tb5QIfxk9gxX2bHA7qhH+T3mqS+HVhev2hc6dy82HY1J96bSXE6neJmR1otZKPGj1pPpDEt0hS5n&#10;r5Tmv290hP5YRn6/3YfHyCR8mBZjZTFr0FeRg3hqwqiM/TNhHZ5t68T9seN0B9efNToitvjBsIOx&#10;HQyuBY6uE5+waF76+Bbc4aYpK3iOrGvzAW+WQoXefUSBbkwDNOFghUcZrJNX3+Nx2HV85m7+AgAA&#10;//8DAFBLAwQKAAAAAAAAACEAD/tuzpF4AQCReAEAFAAAAGRycy9tZWRpYS9pbWFnZTEucG5niVBO&#10;Rw0KGgoAAAANSUhEUgAAA1QAAALmCAYAAABFFNWXAAAAAXNSR0IArs4c6QAAAARnQU1BAACxjwv8&#10;YQUAAAAJcEhZcwAAIdUAACHVAQSctJ0AAP+lSURBVHhe7P0J/D9T/f//tyci7aTFWrRYSitFylop&#10;lfZQUokWKZE2SwkhRFpURFlSloRCkWihyNKmkPZN66fP8v3+5v+/nrq/Psfz+3ov3q/3+/16vl7v&#10;x+1yOZeZOXPmzJkzM2fOfR5nud1QFEVRFEVRFEVRLBAlqIqiKIqiKIqiKBaQElRFURRFURRFURQL&#10;SAmqoiiKoiiKoiiKBaQEVVEURVEURVEUxQJSgqooiqIoiqIoimIBKUFVFEVRFEVRFEWxgJSgKoqi&#10;KIqiKIqiWEBKUBVFURRFURRFUSwgJaiKoiiKoiiKoigWkBJURVEURVEURVEUC0gJqqIoiqIoiqIo&#10;igWkBFVRFEVRFEVRFMUCUoKqKIqiKIqiKIpiASlBVRRFURRFURRFsYCUoCqKoiiKoiiKolhASlAV&#10;RVEURVEURVEsICWoiqIoiqIoiqIoFpASVEVRFEVRFEVRFAtICaqiKIpFwP/3//1//177F/32//k/&#10;/6e5//t//++/fcYHaYqT5riiKIqiKCanBFVRFMVCoBcdESM9EU8RKJOFGQdG0xbxl3QXRVEURXFr&#10;SlAVRVFMkYgNrhdOo6Ip66PLcUKauKQ97r//+7/bsiiKoiiKW1OCqiiKYiEQsdGLkN4hzfxsW0Z8&#10;jRtJZ+/66yiKoiiK4n8pQVUURTFFIpCyHvc///M/E83lWHggXPwsx5EIqIipPs1FURRFUdyaElRF&#10;URQLiTkJjvgTJZ///OeH5ZdffjjhhBOa37gRERixF0GFElRFURRF8f9SgqooimIhQGxwP/jBD4Z9&#10;9913+OhHPzpceeWVwx/+8IfmH2FyyimnDHe84x2HT37yk/8+cnz429/+Nuyzzz7DWWedNSGiku5c&#10;X1EURVEUt6YEVVEUxUKA2Piv//qv4bWvfe1wpzvdaXjAAx4wPPe5zx3OOeecW4mRz33ucxOCqhct&#10;SLiEtezFTO8/2b7JXLCe8KEPxyL161//elh66aWHnXfeue3v4+/XeybzK4qiKIoliRJURVEUUySC&#10;4zvf+U4TUq985SuHpzzlKcPtbne74fWvf/3w29/+diIMQXWHO9xh+PCHPzxce+21w7nnnjucffbZ&#10;w1VXXdUsRBEnX/rSl4YzzzzzVo7lSHhhbr755nbcTTfd1OL9j//4j+Giiy4afvKTn7T94jrvvPNa&#10;+O9973vNj2i68cYbh69+9avt2C9/+cvDj3/84+E///M/2/5//vOf7Twsa7Y5IlFcl19+eROH0vXt&#10;b397+MpXvjJccMEFE+G4oiiKolgSKUFVFEUxRYgJouQNb3jDcM973nO4+uqrh2OOOWa4173uNTzs&#10;YQ8bvvnNb7ZBKQif0047rVmwnvOc5wyHHXbYcMQRRzSr1gYbbNCaCf71r39tcTr+yCOPHI466qjh&#10;Qx/60LD33nsP97vf/Yatt966CaMzzjhjeMhDHjIcfPDBwz/+8Y8myB70oAcNb3nLW5oAItZWWmml&#10;Ycsttxze+973NmFEzD3rWc8adt1113Yc4bf55pu3fl3S/4tf/GK4/e1vP7zqVa9qaXXMBz/4weHN&#10;b37zsMkmmwxve9vb2vahhx46rLjiisOaa67ZwklPCaqiKIpiSaUEVVEUxULgsssuG9Zbb71h++23&#10;bwM7sPIQSo985CObEPnLX/7Swp166qnNQnXIIYcMf/7zn5sY+dWvfjW87nWva2EvueSSJlJ6fv/7&#10;37f9j3/844ef/exnbb++WsTQjjvuOPzpT39qQmeNNdYYtt1223buL3zhC8MKK6wwfOITnxguvPDC&#10;Zr1af/31W5p+85vftDT+9Kc/beH5s2xJB7EnTuk6/vjjm3Ai5D796U83oeY417LKKqsMj3jEI5qQ&#10;Gk1vURRFUSxJlKAqiqJYCBx++OHNOqWZHZFB5FxzzTXDC1/4wmbJIWL4s1DpQ0XoEC0ECusQQbTc&#10;cssNp59++oRAieXnU5/61LDqqqs2S5J9LEecvk4sR7/85S+bMGLFevnLX95EG+sWIUQkRXAtu+yy&#10;EwNOcJr4sWgts8wyw3e/+91moSL2WKicl/i6y13uMjzwgQ9s+3IcVltttXZdEVTxL4qiKIoljRJU&#10;RVEUU0QzPX2liI+NNtpoeNGLXjQ873nPG575zGe2ZnmEkj5IxEcsVAalsM0RVZr7LbXUUm1//P/4&#10;xz82gbbTTjsN22yzTbNKEVnEi+Wee+45YbV67GMf2/o/sWRpIviOd7yjCR59q4ivAw88sFmfnvzk&#10;J7f0EXoRe9J9xRVXNGGmyZ/zOcdLX/rSJv4e/OAHD7fccsut0rv66qtPCKq4oiiKolgSKUFVFEVx&#10;G+iFQ4SEwR00f3vrW986/PznP29N9IghS03t1l577SZiiBSCiWjJKH+O//vf/z4ccMABw/3vf/82&#10;6AN//aI+8IEPNCvT0572tDYQhH5Ywuc4A0ustdZabahzIwoSOqxZr3jFK4YnPvGJw2677dbSKfzR&#10;Rx/dLGjOK12Gc+ek01LcrFkG0oiFaocddhjufOc7N1HoGPHk3CxUzp3toiiKolhSKUFVFEUxn0TM&#10;EC5ZZ7lhKdKniHjil6Z6loSKpnn3vve9h+9///sTgmr//fdvTfE0uyPIWLY01zNqn2P1X9Kn6o1v&#10;fGMTWc4p7qSD0wyPxUmTPM0BhdHMkDXr7ne/ezsuYflvtdVWw6abbtr6VOkHlYEoWLYIq1io9KFy&#10;zMknn9xGLZR2TQj1+RJOevXPYqFyTtdZFEVRFEsqJaiKoijmEyIDhE2sRYYkX3fddYdXv/rVbR4n&#10;zesiMCJmvv71r7cR+IyuZ6Q9Tfte8IIXNOGyxRZbDBtvvPGwxx57DD/84Q8nxBrrj1ECNemzf7PN&#10;NmvuZS972UQYS038xM3KJV3Ov/vuu7cBKljLkg5hNRnUz0pTROd9xjOe0Zr9SfsNN9zQLFSa+Nl2&#10;DCuZvl4mKn7CE57Q+ms5v/5YLGeu2zkj9IqiKIpiSaQEVVEUxXxAYBBRhEkP/8kgMliAIq70ZQqO&#10;4SJELMXdQxjlnPbnGNiOqIJlrGLZTtwYDY+kK3H35PiIRq4PTzhqBkjMiZcfVxRFURRLIiWoiqIo&#10;5pMIh4gMZIl+PwHCZTuCZjI3Gha2sy9+ffxZ9i77YTvL7EtcOTb7s68n/vpkmQtLk0GiUBNH/bAy&#10;lHriSnxFURRFsaRRgqooimI+IR4iPkbFSfZZ70WQ5ag1qQ/D5bisB+tpQsglnPh6ElfCBNvCZj8X&#10;q1PiTpxxCQtL/cOM9qeZoEmCTQysr9dnPvOZ1v8rxxdFURTFkkoJqqIoivmEcIhgsYz4iF8Ezeg+&#10;y95C1e+bLGy/jvglXOjDw/6EsbQ/9OHQH5tjemc/lziz3R+HLIuiKIpiSaUEVVEUxXzSCwnCoif7&#10;uOzrBQiybzRc4DcqbuKfdfthezTu7Iv/ZPH3frb740eXffw92Zf1uJ7eP/tyTOKdzPWMbhdFURTF&#10;OFKCqiiKYiHRiwJLViniobdOhVh+4p/BJ6ApXuDXxzFKjrE0CIYw1hNWvL3QCklb6OPp/cNk5xbv&#10;aNj4Cd8fY905e7JtX9LIT5pHwxZFURTFuFKCqiiKYopEPMT1/ZS4XjjFZZ914kGYhIu4QMJkX44L&#10;/G1HhCRMlvz6bUtY50L8LeMSPm6UPr7QHzN6fM4X/2znGrLOlaAqiqIoZgolqIqiKKZILxoQ8YP4&#10;R+z0+2CdmOAifgxHbn6o7Ad/63EQPvFmCcuIlITPeTmWrISL67f79d4v8SWtyHbo/XvHv09D/EbD&#10;Qvr6OIuiKIpinClBVRRFMUUIgTe+8Y3DHe5wh2HDDTdsE/A+7WlPaxPhvuIVrxguuuiiCasV1wsd&#10;61wvNh796EcPK6200r9jv7VoGRUh8c/xiTvx9i6iBjmey7Yw/faoSzzWEybbWY9/vy/0fqNh+iWk&#10;U54VRVEUxbhTgqooimKKEAJveMMbhjve8Y7Dj3/84yYErr766uHoo48envKUpwxPeMIThl/+8pcT&#10;YXtRAeKBI3jse9zjHjesuOKKbb+4IoLszzGJJ/v6OLOeeG0nbPYlrrheqGXZu8QRh8Rl2Z+nd9mP&#10;rFuOnh/2Jc39tRZFURTFOFOCqiiKYiHAQnW7291u+MlPftIEgWZr3E477TQsvfTSw80339zCmRz3&#10;vPPOa3M5Pf7xjx8233zz4Zhjjhn+8pe/NAFBVDzmMY9pE+decsklwx577DG84AUvaMLsrW996/Cn&#10;P/1pQmh85CMfaWLt29/+dvO78sorh+22267Fb/vGG28c1ltvveFJT3pSm6CX3+GHHz5ss8027dwb&#10;bbTRsPvuu7dJe6UZv/nNb4YPfvCDw3Of+9xhgw02aOeVxoMOOmj4wQ9+0ITO17/+9WHXXXdtFrgn&#10;PvGJw4tf/OI22e8f//jHlv5f/epXw9577z08/elPb+fmNGMkNu0Xh/mtpO3aa68ddtlll3Ydxx9/&#10;fEtD8qEoiqIoZgIlqIqiKBYCo4LqH//4x/CHP/xh2GGHHZo4IjKIhB/+8IdNJD3nOc9pQsnSxLkX&#10;XHBBExrCaPK3/PLLDx/72MeGfffdt1m/NCEkgIiZCKrDDjushTv99NObHyG1xhprtOPE9d3vfrel&#10;6d73vnezlol7t912G170ohcNL3vZy4ZnP/vZbbJewuyvf/1rO+bcc88dXvKSlwzbbrttCyN9W2+9&#10;dRNNn/vc55owlCYT/G6//fatr5d4XvnKVzbB9Pe//72Jq+c973ntPOIh4J761KcOH/7wh4c///nP&#10;LX/Ep4nkJz7xieHtb397E5hnn312uy5E4BVFURTFuFOCqiiKYiHwpje9abj97W/fBNM///nP4cIL&#10;Lxxe//rXNysMy9Lf/va34Xe/+93w6le/ulmHvvSlLzXR9dOf/rSJDn2vvvWtbzUhocnfve51r+Eb&#10;3/jG8Pvf/76JHdanVVddtYmXQISttdZaTeCI6+CDD25NBVmPfv3rXw8nnHBCEy3SQIgRVOK86aab&#10;WlNC4uhVr3rVsPLKKzcr1W9/+9vhEY94xPDMZz5z+NGPftQsbCxWN9xwQxNkRxxxRLNeSRsh5JwE&#10;1Pe+9712/QTcZz7zmWGVVVYZDjzwwHa9LG8sV/vvv//wwAc+sO0n/ggxaTvzzDNbOGlz7RGLtoui&#10;KIpiJlCCqiiKYooQAelDpZmcpm7ED3Hzjne8o4kbAoFouf/979+EFiHCj2g544wzhmWXXbY1xxPX&#10;+uuvP6ywwgoTosKSSFt77bVbvBEdrD2a47EA/exnP2sWIedjVbr00kuHvfbaa1hqqaXa9i233NLO&#10;ScixprEQadbHonWXu9xl+M53vtOaE0r7Qx/60BbmlFNOGa644oqWbuKLKPz4xz8+rLbaam3gDRan&#10;888/v4lIFjjzZ0m7/V/72tdacz59ya666qp23jvd6U7Da17zmpZ+ab3zne/c0tWLKOtcWaiKoiiK&#10;mUIJqqIoioUAAUIwaPZGJOgjpKmd/kOsVRmogsB585vf3ARSxANRQly8733va3HpQ/WABzyg7Usz&#10;QI71iPWHf8SW5nL8CRYCifDRb0tzQM35CC7WIcd89KMfnRB03//+95vliABjKWIdE6d+V6xRrkd8&#10;rFuPfOQjh6222qqNVkgASu+73vWu1l9LU0T7WcV+/vOfD2uuuWZr4qhfFKuVeCwJTuuf/vSnb9Xk&#10;j0jL9SHXZlkURVEUM4ESVEVRFAsBooFA0IeKGDCqnz5H+hoZcIHQuv7665tAYZ0hfAgHVp1DDz10&#10;eNCDHjSceOKJ7ViCioWK8OAiMNZZZ50JQRXBoc+TIdY1oTvkkEOavz5MrFLiPPLII4dzzjmnhd15&#10;552b6JPGxElQ6WdlYAtNC0877bSJdGmKd9lllw0nn3zysMwyyzTxxvJEdAlDDGkayOp0j3vcozUr&#10;1GeMFY3FK+eAdaIyaZdeFj3nRMJlCccURVEUxbhTgqooimIhYLAHAoHAIARYcvRJeve7392sTUQJ&#10;kUVIGB2P+BBGc0AWJSKKBYiA6gUVIkzWXXfdJqiyzWlOp28S0UbA8fvKV77SBrC45z3vOXz5y19u&#10;YWBEPxYy4olgkh7nJqg07dNfi6WJ4NI/ihXtuuuua4NF6Dd1wAEHtBEJTzrppHZt0mfJ8kS8sXLp&#10;Y/WQhzykDXQhPhY2aRKX/mL6Y6EXVPaHfr0EVVEURTETKEFVFEWxECCoDEphaPFeFBjUgWVo9dVX&#10;b9YkAzeY7NdAFASOQSGe8YxnDKeeemoTWBFU+l9FUIiP07RP/6QIKkvH6LfF8kXA8NO3ShM9liLC&#10;iagBwcNi5nwGsvjABz4wbLrpps2ydvnll7c+VIQOx+Jm6HPN+jTP22+//ZpVzdDmBq0gxPTR0pTP&#10;CH8GwDAABavVe9/73mYhY7l629ve1uIRllgjyKRRnPIrgqp3yLIoiqIoxp0SVEVRFAsBI+ex/LDE&#10;jELosAD94he/aGLCcOoGbCBijJDHUkRIRUQYBIJ/Ly4cp99T7w/rmhOyJCUcWIPil/DOIQ3iMGqg&#10;dRYj6c4gGZr5EYXSRvxZ11TR/FlguXKtrF6a9UmT9GvOF4g4zQKFEY9wzimdRBukz3ljhSuKoiiK&#10;mUoJqqIoijGFwOnFU0RL/LPPdu/XH1MURVEUxaKlBFVRFMWY0wumftS/+MXKY7u3dBVFURRFsegp&#10;QVUURTHGEEe9UNKcDrYjqCKgEq4oiqIoisVHCaqiKIoxhVCKRQqWHL8ILK7fXxaqoiiKoli8lKAq&#10;iqIYUyKY+vWIpoir+PVhuKIoiqIoFg8lqIqiKMYUwsnoe5r5RTwZltzIeoYq33HHHYfXve51bRh2&#10;VithHcMVRVEURbF4KEFVFEUxphBRafIXSxSxZOLeu971rm1i3Dvf+c7D0ksv3URXb7kqiqIoimLx&#10;UIKqKIpiDCGgDJOe5nvEUra//OUvD3e6052Gu9zlLk1QEVcRXRFVRVEURVEsHkpQFUVRjCHE0eiA&#10;FAQVwURQEVK9oBKei7AqiqIoimLxUIKqKIpiTImoIqIimGyfc845E839LDlCyr7//M//LAtVURRF&#10;USxGSlAVRVGMKRFJlnFE1XnnnTfc4Q53aI6Y0vyPfx+mKIqiKIrFQwmqoiiKMSTWqAik9KGyrckf&#10;IXX7299+wlJlf8IXRVEURbH4KEFVFEUxpkRIWfZWJ03+bne72zVBZUlU9fuLoiiKolh8lKAqiqIY&#10;U+ZXUGn6V4KqKIqiKKaHElRFURRjSgmqoiiKohh/SlAVRVGMKSWoiqIoimL8KUFVFEUxppSgKoqi&#10;KIrxpwRVURTFmFKCqiiKoijGnxJURVEUY0oJqqIoiqIYf0pQFUVRjCklqIqiKIpi/ClBVRRFMaaU&#10;oCqKoiiK8acEVVEUxZhSgqooiqIoxp8SVEVRFGNKCaqiKIqiGH9KUBVFUYwpJaiKoiiKYvwpQVUU&#10;RTGmlKAqiqIoivGnBFVRFMWYUoKqKIqiKMafElRFURRjSgmqoiiKohh/SlAVRVGMKSWoiqIoimL8&#10;KUFVFEUxppSgKoqiKIrxpwRVURTFmFKCqiiKoijGnxJURVEUY0oJqqIoiqIYf0pQFUVRjCklqIqi&#10;KIpi/ClBNUVSiVHp+b//9/+29aIoioVBCaqiKIqiGH9KUE0RIkpF5h//+MfwX//1X82vKjZFUSwM&#10;lCUlqIqiKIpivClBNQX6yg5hFXEVv6IoiqnQlyd9mVKCqiiKoijGhxJUU0AF5r//+78nKj29qLIs&#10;iqKYCilbLLlQgqooiqIoxocSVFNgtJKTbRUgriiKYiqkPBkta0pQFUVRFMX4UIJqCvQVHe6WW24Z&#10;rrvuuuGaa65pfaqKoiimgnKlBFVRFEVRjDclqKaACoymfb///e+Hww8/fHjZy142LLvsssM222wz&#10;/PjHP/53qKIoigWjBFVRFEVRjD8lqKZAKjpXXnnlROVm6aWXHr7yla9UH6qiKKZMCaqiKIqiGH9K&#10;UE0BFZiLLrpoWGaZZVqlZuWVVx5OO+20iYEpiqIopoJypARVURRFUYw3JaimwFVXXTU84hGPGO52&#10;t7sNT3/604dDDz10YtS/qtwURTFVlCMlqIqiKIpivClBNQXe/OY3NzH1wAc+cPjud787/PznP5+o&#10;1FSTv6IopkoJqqIoiqIYf0pQTYEXv/jFw53udKfhIQ95SBvV7z//8z9bpYaYKkFVFMVUKUFVFEVR&#10;FONPCaop8OpXv7r1n3rQgx7UrFN/+tOf/r1nGP7nf/7n32tFURQLRgmqoiiKohh/SlBNgZNPPnlY&#10;ccUVh/ve977D3nvvPZxxxhnNMqUCVBaqoiimSgmqoiiKohh/SlBNkf3333+44x3v2Co0T37yk1tf&#10;KhWbyQRViayiKG4LJagWPZOV18nvuN4vjG73zMk/zGt/n56E5Rd/fpdffvlw9NFHN/eJT3zi/4lz&#10;dPsb3/jGcNRRR024L37xi//e8y/68/TL0Xh6JguT9cn85oT9cYkT8Qv9vlH6cGeffXa7xg9/+MPt&#10;OrPP8X24nk9+8pPtGPn57W9/eyLcxz/+8eZ/4YUXNr9zzz13Ig/PPPPM/ye+yeKf0zlh35zi6Ped&#10;dNJJE+n7+te/3vz6/O/Dzimfst9ybnlZFMVtpwTVFFAo/cd//Ecr5FRo9Kd6whOe0Eb/gxH/oEKU&#10;SlFRFMX8oswoQbVoSJ4mf1UwX/e61w3Pec5z2uTsO+yww3DNNde0fZpwc6mE9qO5TubS5Nu6Y3Jc&#10;ti1DvhNBeoTJso+j3953330nnoH73Oc+zU9c/XE9u+++ewsft+WWW7YwvUPOw6HfHz9kO/tcs6Xz&#10;Zz+/Pn97cmzWR519cejzn1+uc3Tb+jOf+cyWL94L6/ztT1r6dQ4rrLDCRH6++93vngi3/PLLN79X&#10;vvKVLZ7nPve5E3m46aabTsSR8IkP/b6QcAmbNGeZ9YSNW3vttds5XdMuu+xyq3CTxYU+TliOhs2+&#10;oiimRgmqKZCC6L/+67+GP//5z8Ppp58+PO5xjxvuec97Dh/96EeH3/zmN7cqsBRk+egURVHMC2VF&#10;KkB9uVGCaurIr1Q8CRFzCvopJi/lK/ee97xnuOWWW1qYVEDdj6z3/v12EDbhQx8W2eYiGiKyrMcF&#10;4Wzvs88+E+nV7JyffXleRplMUIXEmWXcaHxZ9tc0Gta6pe9iwvQClF8vjqwj+xM28STO7BeeX7bt&#10;i4v/s571rIn7SFDxSzz9ueIwKqgg/GabbTY86UlPagLW9l577dW2uTe+8Y23SguXe4c+flgXR/xz&#10;rGV/XVnv437Uox418a4TVIkv57Mu7rgcF39xZjt5XBTFwqME1RToCy2Fle2zzjpreNjDHtYKPU0F&#10;4p9w4FcURTEvlBl9pSqUoJo6o5VMlegIKfnJmV/wd7/7XdtPIPQiwX3Jkks531eoYV9GgOXQL7nE&#10;hX7fZJXzpPt973tfa27u/j/gAQ9o+/iPnj+MCqottthi4lzOn/XJSPpy/slIHKPft/4c6M+T9cQr&#10;7Yk/64mvvy7+fXjHuzeJ59nPfna7j/KHuEoYJIz09P6TCaog3GTnH6W/dvEm7j6s9ZxbeGFsc86R&#10;7Ryb7XXWWac9k9K48847N/8cnzCj5FyJK2FsT5b+oigWnBJUU6AvlFKg/f73vx++9rWvNVFl0t93&#10;vvOdbUh1BV8ftiiKYl6kXLHsy40SVFOnz9e///3vwyabbDJRCbfkCJWf/OQnExVXZThnfeuttx42&#10;2GCDYcMNNxwOO+yw1sfl+c9//rDVVlsNxx9/fKvgO4fwljfddNPwne98Z9hzzz1bJf9pT3va8Ixn&#10;PKNZOfTzEQYq1VdccUXzF5dw2223XRsE6atf/epEGlhMpNG91+RPU/PXv/71rRmaORJvvvnmFl+Y&#10;k4XKtey2227tWri3ve1tLQ3vfe97J/x23HHHFi44//XXX9+EBwvQU5/61HZNr3nNa4bjjjuuhXU9&#10;f/jDH4bPfvazw6te9aqWvwTqC17wguEVr3jFcMghhwx/+9vf2rnk/3nnnTe84Q1vGDbffPPhKU95&#10;yvCiF72oDfb0zW9+s8XnHviWXnbZZS2vNcFjPRJenuq/nLyOhSqiWNzyUFhpdm96MYLJBJUwBx54&#10;4LD99tu3OKVLvr3pTW9q1svvf//77Xz5vlsmz7jTTjut7ddMMH76dQmbc3O//vWvh0996lOtmenG&#10;G2/czrHffvsN11133UQYFqoIaNduVGH9vp73vOe1Jqqf+9zn2vkhfsjXL3/5y+25kFfu08te9rJ2&#10;T/7617+2tIm7KIqpU4JqCqQgSqGUbUsF2gc/+MHh8Y9/fPuzdPjhhzexJWxRFMX8oCwZLV9Qgmrh&#10;oJzmiBXN5jShu/vd736ryjVhE4R1PyzNP5i8X2uttVpFeNlll22V3vvf//5NWED4z3/+8030mGZD&#10;nKbaULknmFSUWVTwl7/8pTXlkwbxrLTSSk0QPPrRj27H6s/j3O51+lA5vwnmVcJXX331Fv+d73zn&#10;JlwIhzC3Jn9EWASIyjmIKNvS8ZjHPKb5wbk1b3eN9luqqLuWxz72scOaa67ZwhEDBKO0COdbSIQ6&#10;F2HhuBtvvHH44x//2Cr8Sy21VEu7vJQfwrkews45CQhiQNqFu8td7tL6FbmOlVdeuQlP4TjiRxjO&#10;SLzEhPPlOMLvmGOOmQiPyQSVe7fqqqu29LoWTfrd4+Thaqut1t7FxIHsE48BJPDgBz+4bfMn/sRL&#10;SLqXhKD4kzbnkN4HPvCB7R5A/BFU8tJ55SWB597zlwennHLKRFp++9vftvzyTN/rXvdqwn/99ddv&#10;23e9612Hl7zkJU3gy/+iKKZOCaopkgKZy4cOWf/Zz37W2lwrAH0k+gKvKIpibigrSlAtGpKn/uKz&#10;hqj4q5gSRm9961tb5Va+qpD3cwzmOBVe+zmi60c/+tGw3nrrtQqruDJwAEcciDv3i8XmV7/6VRvU&#10;iDXq/PPPb+GMThdRRIAdccQRrQ+XwTFYIlS8I+h6CxUx6FtDfOQcjhd/mJuFKoLKsawp/HbaaaeJ&#10;+AkqfgnPKsXfNTmWFe+f//xny4MvfOELLRxBSXwkDtY1IkJ/Y/M2mmaEgLz22muHe9/73hPnP+ig&#10;g5olSp5fcsklw5VXXtni0y85oktYfZj0exNWU3tWG2njiB/hOEJL+l74whe263bs/e53v2YlQ65r&#10;VFDxZ/EhHn/xi1+0Zps/+MEP2mi+idszwqInbL75uQ6OoOIX8c2PoAJ/94doSngi2/XKI10G3vWu&#10;d02EfeQjH9ni5ljM5OEPf/jDJqT4yRvhkw4/cROeeGIhFXcG2WB99Qy4L0VRTJ0SVIsQhVoKTYXf&#10;i1/84vax9MfRhycfOwVgSGFYFEWhLChBtWhIWSsvNdGWl/e4xz2GI488crj44oubVUi+Eg2ETe5B&#10;HOtRKqzveMc7WuWbFca2uFTwgwotocWfM3DRuuuu2yr1mmT5FohTE3EWB2FYegxslHRq4UCE5XmI&#10;oOIIKn7HHntsO79nwvmIDcdzBJWweV5Uph3D9YKKcBOe6ItfBFXSovlcroflTGXfNX76059uIkk4&#10;zd2IlJxzlVVWaf22CE35ecMNN7Q8I3YiIoVzzBOf+MQmVAxfTqiJL834hOP22GOP1mRQesQjf5I+&#10;gkr6xGed/2tf+9q27X5ymmcKm/yMoLJPcz7HODcrjvvih6j76xmRjrheOIsr6ROXEYD5Ez22OYKK&#10;H4hG4k489mk6mv52lvbnmljjxCt9+lDx59ZYY43mLw73mB9YuhKv500eP/ShD235Ig7LpZdeuv3k&#10;LYpi6pSgWsSkkPVnzrpmgAo4zRr6pgIJpxAtiqJAygXLlBUoQbXw0FeFiNEMikhihdBcKhYN1iZW&#10;K2W4ewFLzbhyDwgqFVnTZsSP6EhY9yvWFfvjnFOF+itf+UoLu+uuu7aKrvvpG5FmYXHisnSvNQ1U&#10;MRZnhk03H1Usa+KJUONUtvnnGOJG/MSIn3zyQJoMG8+vt1ARl+Jwft8o16NZovDOw+Wa9OsR1k/D&#10;CBtxxCUP9NsiiAghfZL4Z59wlkQBQQNN1nIOzqAc0smFpDFN/oSTBv7yNn6cpo3yLKRJoPxJkz8W&#10;Hf7Js+zPumvLABHikp/SnmvWrBD9s0Io5rwsUZ4v/sKfeOKJzT9NNYVLWNZP4dxfw/u7D641gkq6&#10;9J2D9BBPuVZxJ0/7pWP0pyqKYuqUoFqEpHDvC0Um+re//e3Dcsst1/4KmmwxJHxRFAVSJlhyoQTV&#10;1JFfhBNLkoqlPPTHXrMrFXL9nOJP3Hzve99rTb9yL4gvec8RVPw0Q8v96JuU/fKXv2xWDxVh1jBC&#10;KuFYeDTVEo7oSZ+jhz/84RMWmFSerXPWWaiE8wwQZb4xxEzSzBl4APapbAsbF8uN+NIkUZoIDX4s&#10;VLaF1TeKX75lLGWuR78e1xIBIfzLX/7yJnJYqvRN09cnYoXLdWu+yALn2jTdMyCDZpTSkWuQx5/5&#10;zGfaufXTcjx/S3nmWPt6J32aJDoP8eH8/Agfx+Y6NW3M9XPSaD/n2vgdcMABTTg6H1FEDBGXyRfX&#10;zfLVnztpdJ40+UsfKk4XAPlDfGnOyeIlHvs0a0ydIfc7aWShSvo8R/y5WFf5E6k53vPDXzrca/nI&#10;GtU790dTwKIopk4JqkVICrwUcHEKUm3lNekgrD70oQ9NjHaUMEVRFCpSqVhxoQTV1JFf8jF/+JOP&#10;qZyq5KbyrVLNoqPCm/JZZd9+4TUJE58mYTleP5fcOxXdyy+/vFm/iAgj1REpwhJQmtkJe8IJJzRR&#10;4Zz6uOhnpNmZ0fKMgJcBI8QZQcWlyR9BFT9p0z8s3xRijV+uS5O/7Nt2220nrsV1SiNhlGfMYAa5&#10;bufRx0xzPEPKuybN54TlNP8TVt5+5CMfaU37pN/odskbjpBUmbefUNH0T3z69GiiJiyrHlHjnKxG&#10;xFuOJ4iMsid/9DFzD3I9BHGux2AZ/AiqnN8+x+f+2K+vnP1cBBXLZOJhsSTA0/Qw/ml+J7z40h9M&#10;Xrz//e9vgz4QVPyEj4WK0yTTfeBvPxEuPwhF+aBFi3i5DJvuvARV8PzmPrnHSYfzJF7WPfGxWKpn&#10;EMSsZ/xjHS2KYmqUoFqEKDD7Att6ClLuwgsvHPx1UkBqV639e1EURUjlKJWqUIJq6uif8pa3vKWV&#10;v5xmc6wHWhAYrpsjJOyTvyrz+gmpjIKgkv+cyjw0+RPWPdHkL2W+5loGJtAXiaWIOLItLOuSARyE&#10;NXy2pnaEBKFFnKgkGzTDSG1+wInPvY6gcq5YqAy9bTsuFi5OPPGXZkIjaD7HUmKfyr+BEvpR5Yi/&#10;nBeu0w9BzejEK6w4hTcwBlTYiQtiTV4Sg+ISjqgzAh2xwfJn8AoWKHn/6le/emI0RN9HA3bAiIAE&#10;Dn+OyNU80beTMGBlgzRG9HBp8hcLVdKZPlSuS94TsvYJE4uh62PlEp6V0r3RFyxxc8RN4uFYxJJv&#10;BLY4XF/Ce8ZyTpYq7zIrk7x3TZ4x/cM8MxloQ3jPQu5ff8407ZN2zxZ/jkDdaKONWlo8S55lTSvT&#10;H4xolZ5q8lcUC4cSVIuQvpCNywfWUjtpbd41NVCQMtHn41EURaEMUVakkhRKUE0NeaV/jEomoUTA&#10;qHCnfPYXX2XXTy7Wn4RR8T333HNbGIJIZZuLRUPF3rawfWWY0FHhJ0QIN+KFIFOp/9KXvtQsSQlL&#10;VBEjRpMTlpAiLFSWzYkkDEe4JF3icjxhxo+TDhYQ/pxKetLLER05pyaJhAwBZERa10MYJB6DRCSs&#10;PDL4hKG9WdGIBUvN7HzP9AuSf/JXs0HfNddL9OkTRWC5jp/+9KctLlYp10a0uV6j0Mln94MljwXK&#10;uYXVZN7odYQwEefeOEbemvtLGI71Sbr1CyMeHE/YuJ70lzOsPH8Omngm74hV12owqZe+9KXtHnCO&#10;MZhIwnHEce4JZ9RGIwtKF1HkGXJ/3CcuzUMDq5FBUAxuIa+Sn4SgliyeQ/GKK+c0zHz8zXfpmlwv&#10;ccsPlj/+8Y/bfF/ulTQQquob8lr+apIoTFEUU6cE1SIkHwEo3Kz3Bal1f+j8tVQpUtgqEIuiKJAy&#10;xLIvO0pQTZ3kKad8zkAAvZ9liD/6cj3+/X7L3DcV397fMaProT8uy5zDMue1zSFx9PH29OdIPFkX&#10;X+Ls1/v4kXNnf+BPPPFPvFnnj8TDb07r6M/Z+2Udo+vOJUyWOT706c3+yfz6eEPi6s/hXvb0xyb8&#10;6HZwvH2cfb3LOTgkXPIwz1Afpqe/JthOnFlPmNH7UhTFwmGegqpeuqmRQo1LQdvj75u/fypFTPMm&#10;HBw3+rTP6TpGw+TDYx32cbbj16+nsO/Dj4bLNiaLK8us93EkfsSvR1h9Ag4++OD2d5aw1X8h5Bht&#10;9jWbMHs/RuPqt633abCO+Gcd/Xb8xoVxTNNtYSanX7r7MiSUoFq4JJ975paf2Tc/YfJuh/6YyY4f&#10;jbtfzk/4UUb9+23r/fGjYUP2je63nTIu+7I+v9fdr4f5CWs9271/z2T+8+sX+nOMXhNGj51TXPzj&#10;RpksDi7nm+y8PXM6vl/P9rziKopiwShBtQhRcPUFGaz7cNvH6fxr1CAVI2Z7FflxzXPNQjbZZJPW&#10;wVon41yH5huae/QjFvoLptKnaYFmIMkL9HmSZgtcKjT9/tFjxJu/dX2c8RslYSxH//L1FVWjTGli&#10;o4mK9vOEk3uz//77t2YYRveCSSvdq4zGpKmOJheaoCQuf7r70ad6+vTE9emwPQ4kPb2byczU65De&#10;/vkIJaiKoiiKYnwoQbUISSUoleisZ5+Kt4n8tFvXttkoPt/61rcmhMW4IK0wX4ihbVnUWHNApNg2&#10;ceGhhx46IRC0Cye8iI0LLrig+feCBlnnJhMS8U948dqOg2UqnMm3fj3HJ46sE2YJJ4y5aAyZfNVV&#10;V7X7kn1G3TLyUiaNNFmlDtVmsRfG0MAqtSZtRs4H12s7DtmfML1/vy/7i4XLTMtX6c3z3ae9BFVR&#10;FEVRjA8lqBYhqQT1FaJUoKFJmQ7AKkOGRz3zzDPbfhXxcSJpJzQICaMhfe5zn2t+OlAbFUpTRdYd&#10;nYZ1hDa6lBGGMgSva9Up2uhRRJnhZA11K2/E65hTTz21WYQMySuM+T3MqC9O+WJ43iOPPLKNcETk&#10;iM9cGtIgHnEYscjs9DrcGrZYB2DHR0AJr5Mx4aRzs6GBjTZF+LkPLG3EkfQJz7pmW8dpaWCh0jTz&#10;Yx/7WNvWkVulVgd1ozMJy/F3TpNbfuADH2jbrsn6zTff3NIL2467/vrrm6XPyGDnnXdeO/fixjnn&#10;5mYSk6Wfm2lIcwmqoiiKohhvSlAtYiKgUiHijIJk7imjHhFUKkea0PGPdWSc6NNu1CUjMBEcmrWZ&#10;W8QcKkYjMoStuUJ+9rOftesxKhJBo0JoPhITCxo1SRxGSzLClnXxmjNDvEQSYWUujq9//etN/Bgt&#10;SzhN8ogVM+cbEtbIWWb4J6LEa2QlVj4C5dJLLx2uvvrqNsytYWWNouQ8hu9VAU0YYs/cIgShSik/&#10;4slgITDyEouUEancy89//vMtHGFpWzptG1VKPI7lrBPIBhzR58qIV4YHJjCf8pSntHXHZ3hfwwVL&#10;r+NY96S1WDjM5LyU9hJURVEURTHelKBahMi7CCpL26xPJtJj5dDUTwU91grY32+PA0m3JauSIWoN&#10;QUs0sRaZ18JQseYZIXCIB9uGZzW8rutx/VmKy3CtRjVk6eJHfBEarEwsO0G/LeKTNclcGixEiQvy&#10;8mtf+1qzZImDpc8wxMlv6ZDPmZ+DoFIJJcrAD/pA8WcF4xeLFkGlwkokEpDpQ8VCBXPZSJdJH4V3&#10;bc7NQkdoGiZYM86kx/VKj/TaJkLF5zjxC9df3+JEekbdbML15D7MFKTVszB6P0pQFUVRFMX4UIJq&#10;EZOKkIqcSrMKuUEo9DkyP4TmavYlbCry40bSSOBobkdAmOWeuGIp0mTN5JMrrLBCsyxpWmcCROuO&#10;FZYIMX8G65Q5RFQChXO98sQ8IPYTWwaFYKkhsFifTjzxxDavB9F2+umnNz/5SdQRNSxM5i/57ne/&#10;28RPxJv8JbQc5zwRVMKBH2cwEBVTgir+IByFZ4nK/ZNuFirnSB8q1+58qfzecsstzeJmLpfcY464&#10;IiQzuSMLleOT3qQn51+cSMPc3ExB3o3mpW33jwXY+kxB2uV9riOUoCqWdEbfCczNb9S/KIpiYTJP&#10;QVXMHYV0KmhZHy3AVbqNgMcCo7+RvkFGh+srdgk/rpW9VOosNfPTlO2Tn/xka06neZzh3000aWAH&#10;s+4TXfpQEYhf/vKXWx8lM+GrCBJlxJWK4Mknn9ziJ5A0FzTR5ZZbbtlGByTITG6oGR7rDcuTPlji&#10;NWs8waI5HQGlKR1LkWZ/rGSbb7558zOhoXXhkCZ/mtwh94ugUjm97rrrJu4FCCrhCSp+vYXK9l//&#10;+tcJQZXj5JGmhPJixRVXbKJzND0sVIigyn1PeqYD55b2TKRpmwjJNY0jyfPkW9LaCyfPYMTUTCPX&#10;k2sLs01Q5frcM01flRmsvPH3g0LfQwPc+DmTsJ5V5YMfN/xC9ucZsMz+7Mt2H45f/JG8H93fh8v+&#10;hEH28+uXWRdvwsc/7vLLL5/oR9m7HtuJM9u968/HTRYmLvuy5Pq4Ef85+XH9OSdbnwo5PkvNqU1+&#10;u88++0x8S5XRLP4bb7zxcO2117Zwng8/Lv3o05Q8aQpZz49MbjTtiF+W7l/uYcLGIet5frKMC5Md&#10;37vR/ei3R/2EHz1X/F2jZcr0fp1Df765rSPbvRv1R8Inz9Dvm+w8RTETKUE1RRRIHFIoxEETOQMf&#10;mKWckPKhTCGCvjDh4j9uJF3S+NWvfrX1fyJ8CJ6knbWJeGCBWn311ZtA4m9uJ1aZL37xiy0ehSqr&#10;Vi+oVBCFtY9V6sYbb2wfTbPCG8zBbO76TQlDoBJERBDrE+uVJn0sVJr/ZbALYZPubOvTpbklC1X2&#10;cxFUsVDxs1+TP/5Em22j/DnesOm2CSoz27PY+XjnfCqARCcRFYtZzmdp27pZ/MXXf+QSZnHjgytd&#10;+fByKrW2x40+Ly2Tv8lXLniesj/XNlPINVlyYTYKqtwX5cbd7373idFBOT8yDFbjffdTBI5hyV53&#10;3XVbudPnkTybrFyOf79tmXPbRvZzwmd//GwnbNLIZV/OgRyT9f5dR58GSz9dlHuJH/zjgvXEJWzS&#10;mfiynTA5Nus5f86L/IhImPjDurjm95xJf8L2cd1Wcqyl+N13P8/8gPPzip+5AU1x4UebZ0dYLRgM&#10;9KP/rebffTyJK37SmGvJuvLC/j79/THWs+THWecSR46Pf8IkPHo/y4RPXvfhk5bRdWFybPxzXPaN&#10;bvfnHt2XNMQP/KQp9zdhE6Zfju7Pd8R6Hy7rXNJdFDORElRTxMuvEIBlCpFf/epXrZKvgGeR0FdK&#10;5Xu0sBA2JK5xLVCkizMnk8EhzJt10EEH/Xvv0PpOHXPMMa2Co0KUodU10fORUyEijIhKlQaDPZx0&#10;0kmtcGaR0gzOPiPwGQTCwBeEGdHFGrbVVlu1pTh8PA1YQdQRV/5OEi8sYUQK8SYOo+wZ+vyAAw5o&#10;ed03+cv18CeoVEpHxVjf5M+2+2g7o/wRUQak0GSR2GJ9M7BERjbkb1ANQo+wcm1GITz++OPb8X2T&#10;v6QnbnHjnCyBrokVwOAa2XaPxo3kUZ9X1vsPvqUPuXWuBNV4kuvjDCBjJFHvqm330Nxwq6666rDB&#10;BhsMT3jCEyYGblE2sPrrZymcCrQmtpx30EA/wsnDnMexmgnnPWVhT99Nz4afCOKxnxOWX44XRllu&#10;KgVloTD2849T/ide5+C8SwQL54cLv8Tf/4xhoTr//PPbuThxux7nZI0R3rHOn36XcI3OZ3/ywPUL&#10;6yeUcHkPHJvr56QnaXdO4XPOxOEYeef4uZ0zx4ozeZp8W1Acn6V45IlWB74PynjnMSKrH3zKf9OR&#10;yFMtH9Zee+02yqp0eU4MSMSSpewV3kBIviGuxTPkG8DyZfRX3xeizWTvvmfi9I16wxve0FphaEpu&#10;ZFjrBl6SX+6vPrq+Kc7hu2UEXPdV/K5Bv2PpMuWI1itvfOMbW1jfCd8953YdjnUux7pGsMgafIkz&#10;fyLkiWPF6Z3IPdT32PfH9Uqn0W/TzN5+30g/N/309U0WVr9o360LL7ywhfMcG9zJtcoPzdj33Xff&#10;9o7kfli6Rt9x1mJpdj2Ok3ZhOOf0ndTSRL3It1Pe9ecsiplKCaqFgI+aAoWDD5DR+wgGf8f6fSlQ&#10;FS6If8LEf9zwsUn6FOwGcXB9PjL88mH10d1www1bfycfH/4+wgaLUPHhWH3M+6QiSFCBlUlTPZa8&#10;5ZZbrg1ooYlgmuYRNBkJ8C53uUtrauiDquIPHzH5rrmhwll/LFYxzUI0ETz22GNbOJU0FqH8rXQ/&#10;pH/UQiXd/KVVZdWHB72ggjD2sVDd9773bc0OXTthZ5+PiY8jPwJUM0YfpLPOOqsd76MjPfJUenJe&#10;6Vrc5B4Tmz50xKR1/tORnnkhrRxS2ZB3eR/5ZV368+7NJKQ396VP+2wSVNLtXrl3rlVl2Xvu3YAK&#10;nZ8nrlOlWSU6Tbq87/e4xz3ae+s91NzLO6+MUAao+CFxWxoYRvNrFm3W5cc//vGtAq6yp/wi3tZb&#10;b70Wr5FYVWoNfhOUayzUfhwpY2KNJ1BcizikVUU8zaK9+8pHaVDhdG05/7bbbjtxPY5XsZV+68L7&#10;aSU+o6QKpyKqPDHgjaaReTc96yqkylFxc6aOcG59TF17nhFp0wzOjy9lrcow0eR87oVKvXMaQVVl&#10;2/k0s1ZOy6e5nVOLAulXeU++5/2cKuILxIIy1wiwhIwfdloguOcElOeGOLrnPe858eNPmSYf3UPH&#10;+Onlutxj10UgK6/dW1ZRz6IwtokNYp9oMeCQbyDh6EeZUVpZT03Rocwk/gkQljQ/AH0T1Qk0KZcf&#10;RIR31/dCHcF9lZeuz73QOoNIdX+f9KQntedak1f7PYvuDWd03eSJY3xL/LBzDlOMyB/X7t5KCzHJ&#10;z/fSvfXDV7oJSOeTPs+MuH3rhHON/DTFJaKIUnnqmuVjngWT/ju/sPpUa6IvbwlD+egZ8HPTO+W7&#10;6nq8M64955TnRTFTKUE1BfJxUngFFXUDKxAF/s74ePYfgRQ+OdaSEyZu3HB90iXt1i0JKSP4KaiT&#10;fgWmSoPKnr9kOU6hrKDWhl1lxh82lprjjjuufYyEURk699xzWxjxcrZVTsSjQJa3rF32KeylgT+k&#10;yXl8NFiv/IXz581Swa65oPOIg3VIvLY56Sd8pIcoQ+6LuIT38bUtvbZ9OBPGn1h/ColD+3yofBjs&#10;Y+XxDKiIiN/fOR/EzEXlT7RjpL9Pj+Xixr2Tjvz19wdUhdXf9ulIz/wwml+WnkN/rd0TznbCWM4k&#10;pNdzYtmnfbZZqHJvOPdLBVKTWe+0d9cPC/0RM22DiqawKrWeVU2EVVyJExVJlnJ/wVVklQHi92x7&#10;z/0sYGEnivRlVLn180Yc3lM/YExKbuAZc8OxYhAJSEWUgPBDx3n8jZdeFXU/j1Q63Rd/3PXfSXmm&#10;nEgTcOl0bvE/6f9fYfZDx3vmmggqFW1ItzDicxzLhnKExd21SadKqWsjKl2Xyr5m1n4iCa+SS1CJ&#10;W3yeJ9YKcWSgIJY/Fe+EyTlV9sUjrZrYqfjaVq45p3J99JwEqecxIq53U6WPQ3lrcCffAuLJ/VbZ&#10;N6gRwUgIsNqwdsoz16Y8TxNsz5kfde4vAeS+EQ1rrLFGu077XCMrF+uTOQPFbZRWzw5x5X77Zhhs&#10;iIAkyOSjZ5SwIVIINc+B51dZ7xoiqAhaTeg9G84ljb6PfhR61sQnLX4OeL7tZyGTv5wfc/w46/w8&#10;k7aJdiLOM0/4uD5pdr/cP+LSTwP31TdKGOlQ5itTfKuklVXUcfYJ4xmWp56hlE2Wmt0S78K6ZvlH&#10;qBJt8sE55ZEfGESqb7f8E6/+1xFxRTFTKUG1EFAwqMgrNBU0/lhqw82/rwxxUJCH+AnHLYyPzqJA&#10;OhX40tinP/TXh3wcepdrSzjbWRfeto9Iju3DW0/45BOXNPHPesJxOT6V6mznmDm5nn7beuIP8evP&#10;3fvHzxKWuUZYjqZnOnBeH0wVIn/O/X33wffxV6no0zfqFjfOmWfGuvtrXfpVOPSZUPHxZ514F8Z+&#10;+TyTkO7+2QizzULlGjn3FCrwrNX+9mu+y0LF6kA8EDf+jqtsEkeEhgqcskMlTsVTRZ/lxN93Fp3k&#10;oT/j+ifZ56dKKsQsXyrgKugqfI4Xp/0qgixYjifkjFBKyKigilflVxr4O0687gsRKG5hPHss7PqX&#10;so75GeSZ5VT2WYlU2iG9BFXSTKgQRSqhETJ+8GhS7vmWR741KsqaQ15yySXtPXBOeaElAXGT+Dhp&#10;ZkXwY4hI1SeW5SDlZH9O+So+FiEWKAJWywHnNBjPZOd0/foM2+Yg3qnSx0UYEcLuqR8ohKkfZprb&#10;WSckWKukj9iUXj/XCEjPkGeKKCBWXKufg/KEoHYviXUiWVN2P8AcTxgTSwQowWKAJoLINRPErEzy&#10;h/WQSCHQHO95cx+c031QpnpvWXpcU74H7qvnndiRt6xcRJHnQVzwDEZQsVBBHLFQEZW2vS+ujcXL&#10;z0VNC12f51OaPHPuk9Yjri3xEGTiibVI2U9IEqyeaQLUgEtrrrlmS3PuKwvVMsssM3GPPEveC9ed&#10;c3rG/IggohLOUj46px+mRTFTKUE1RXxwtcFWMPlQK2wU7ilk+mXWMbrOKVgUtuOKNCZ9c0p/6Pfz&#10;z76EzXq/DAnT7x/dzjJu9NxzChN/TJbe0bTmmOyf25Lrz9HHMxqud/FP+OnC+X3YM1ojMaXpoqZB&#10;PuwqUak05TpVthZ1uvt8QvKKRU0FxofbX1SVAk2sWNa8iyohPub+mKbCIuyiTu/CRJr7inCYbRaq&#10;/ho5FT/PHWHlRxUBw5rrnhM/+nIQzvqgsIooh/3EYlFREVVpJjj8MVe5Fqf7rpJIbGvCpVKtqR5B&#10;wwomDX4maKakUu1vOiuOv+aeL886USFOxxId0sZy4e+8Zm4sFSqP7gnLQu6JpZ9tLAIsb6wAjuVY&#10;p1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Fih9xws8PAecTl3dCPmmu6Bn2DCgjxStMykd4&#10;n/h77p3P/X3IQx7ShJb3Uh4TefLFcXkmWW29G7DNJW/9CPETwTk1y4xwD6zBzllN/oqZTAmqKaBA&#10;UFD68Cg0fOR9sDA/H48UKAlre36Om2n0BWeYzG9+cexUjl8Q5nS+xZ2ORYlr8XH0N9KHj4VHXwrt&#10;61WcNGvKEPb5IPqgLqpnVvy9y7n6bWlRgeLvo6z/jA+9SrSKjXfThzzH5PiZgrSmwtKnezY2+cu9&#10;8Wy5t/oxqSSzdLDe5D6rWKrE6sjPskJQ2GddpZGA1gRMPJ5hYZM3nhc/vPzlV3klejRJ0s+DhYGF&#10;QGVTxY5QUiFXCTcogfugOaFKI+HF2sGpyLofKrcqwISG5y6CKs+tSimLhMq5YxzrOEvHqkALz0JF&#10;3IT0ocoABMJw3kv+xA3LlZ8gKvj9Tw/WhQgq26xkmgpqfubchBiRqtkXi3TiTh8q54wfQZVnjnDM&#10;OfU56s/JShirWI7l7FtQHA9xyM+8E8Sw+6NfKoED/vvvv3/zIxTTBC4Cm5hKHOJLpd/9V/GXL8IT&#10;0K5R03P3gzBhiWONcrzni2hhldSEk/XFs2VwJM9iLONcrj3brD3yiKCKH0fs+RFECMdvzz33bM+T&#10;5942QacFgfug2aN0gIVKOeBdcT5WKUir51J6WN6IP8320s/bs0xYittxmjOKm6Dix5Kl7CeabXuH&#10;HNtbqBzHQiV/ez/vgLyVr86p9Y787rsKcNLsnCWoiplMCaopoDBTiPpIalqQgpibHxJOgYIUMEsC&#10;85tHkzGnPJ5KnJOxsOMbd3x4OX8sfQR9HHUi9kfSH1uVCn/2Vf5SGZFH1hcF/TmyhIpOKkScyjSr&#10;hYqID72Khb+0GZyACFThS6VvJpH8tcz1Q1mTyq3lTBdUrjHPX1CR9LeeqHK9wkBTP3/NDfag746+&#10;TyqEKve2E4eKHysXkZVjVa41FYP88uwQZn4YqHCyPCQfPWfEBmuD5x7Ej4oka0QqmOKOCPR8EVTu&#10;CytE/9yyeLgWAs+5IhCTNuFspw9V/AkqFepYqCAsQeU8mpa5fiOsEUYq/PZ73mOhIkody4IlTwkN&#10;6efHxcKW98M5HUdQ8eNiofKsaT6mkj7ZOYk4YTIoBbJcUJKHSD6DxUSfJ9dEaMD1WNdklFVQXjuG&#10;UCAOCC95T0yy1gjnulTyiWkCjeWSpc2ora7DOTTbMxItQeLbLw/kuyZ6LD8EpDg1bRMHESL/hCHW&#10;WMwMiiTtERoslrkW10jk+wkg//0UkGZCXPoIQWF0LyCKPRMsT543Viv3Qpx+iLle6fQ+aBJK0Iib&#10;kPZTQJnuGoX3fCsz3U/9DR0n7vRnIky9a35CEMueY33ENX3s8Rx4B5H75R3wLMtb7xKh657ou8ea&#10;J239OUtQFTOZElRTQOHgT5GPtkLVH5gUJLflA9J/JLO+JJC86uE3mf+8WNDjRkk8fVwLI96ZgGdP&#10;JVKTDx83z7ZO+vz8BfcR9wPBH00VBB9tx1guCrxDfWUj5JzSpSKroqFtv4+5So2/xCoP3kuVRBUf&#10;4YV17Ey6n9KaNPfpnm2Cyn12nblW2+4hUc/y7/nL9bEa6B/i776lSi9xkKZ6+suorBlcRcVPs8Ac&#10;y0Lj5xdRpfKvcqovjH5NKtCaLRkYRwVQpVMl2nNEQEFzME3l9KFxD1SWxWNQHRVDx3HuyWiTPxVU&#10;Tf2kU5M6lVPPsEo4sZQBjPomf1wGiEjzu8TpOvj7YaCyqhkfa5vrlnb5cuihh7Yw6c/ESkNgEhHe&#10;G+lngWG5YJUWt3vgnJ4p6co59SfiJz5WwTmdUzPGnDP303Iq5JqTJ7Yt3WdNKN0jliLn4e8+ESKE&#10;gPvBj6VaEz4WQM3OCFJWSP2d3C9lmvvI2qQ8YZEi6ln9WCgJd/dYvz0WJkLLfgKD1YUYINTEQ6wI&#10;Jw802SOk5BUBJ+2EhnOmDxU/zr30vLOMSp/755mUn4QhXI/BRqSbVcg9lefKPvfHzyRx8vdsO6/n&#10;Xl8q6fYu+dng+TVwFiHEykgsqtPIIyIo/ZmIOv3QPM+eX3nmO6AlQE8sVMg1uU5pIug8687p2uSx&#10;fPEM9+fUZ68oZiolqKaAQldh4Q+Pj6oCQ0ESN7/kY6MAmuqHZ9xwTVkmX+I3J+a1f1HhvHE92e73&#10;x80mXI/nj7XHB9zHXkXJx5cg0dnbH0/D7qpMZLQsz/2iQpryLjlX8t05Vej0a1DhUHFWIVChE85H&#10;X4VbkxYVxsTjOm7Luznd5J7kusNsE1TBNbhHlirF/vSrlPp7nrLD86h5p7/tKnuEMucvPQsQa4tj&#10;WFRYYlSgxQl/2VU8VeqEVYar1PkZJp9ZBlSgjU5mP4uOCqqKu3MLwwLj+TLAhOZd/uALx9LlnSCQ&#10;8o7keqRdGmMFULHVzNDxKpOEoQqs8N4x12adYx1mtfBjIH6QVv7eS37OTSio2LpmlWUVeOJM2kAU&#10;aDrmHMSnJmbykjUl53SN/TmlnTPqGz/XNrdzyi/vncEHkl5uqiQfLaXRuqWmkrH45Vzy2nUSWcKB&#10;H7EjLMuI/QYiYV1jmbJf3PyIcoKT04yfYBePMid5KB4izbPjGM9lzq8+QDDnXOLxPLM6SbN8c077&#10;euxjVcy5WWPFIyzBCunwHLHOid9AHH4GEFrSQ7yIx7n8XGIxc7x8yvnFobmi+F2rOIRxXe4n65Pm&#10;jXAt0i6t8lMcfkRwuV7xOZd4Aj/X6VnJvXMNwomLv/gmO2dRzERKUE0Bf51U5PztY9pP/ykFjEJr&#10;bqQgQsKmYJqt9Nec5VQYjWNhxbkw4pmJePZ8+FScWKhYfPRRSEXBfn9wdbbWdEaF0AdwUT2zuRc5&#10;d7+urwtLmr+khjxmzVBByDWoEGoGRGhonpNKROKZKUirtOfaw2wTVLm+XCvcx94/27mPfb5kPfsC&#10;fyTcnFyeC07F2nHxy/H845fzCNeHTTr6tCd8H64Pn/Vs9/45d+/QxxOIPtYHgs75WZ+8F0Qlq1vi&#10;Do6NCwmT+Efh1/tPdk4izjuZYbdzzGTx3Vb6uHqX/O7z0zpsj+4P1uPgHifO+Gcd2Y4Lo+HjF/+s&#10;J39H/eNCtoXpj+n9Rp+xHAdhIFx/vGNyvB9NWh0Q954TrRFY4ghjfZqIH8fk+KTXMuvBerb7dccm&#10;LGcgGT8sNH9k8TQiIWtef86imKmUoJoC/hBpKqHiqROqP50qnylw5pd8qBU+/rynMJoNuJbR/HCd&#10;feWkdwlrfU6M7rMtTh+LqSAecXD5EIT+wwBL2/xnC8lHlXV/mDXB8Pc6+WHpb6U/oT6CLED6g2iK&#10;lPs2mUue3VYc6znxV1gc/kBLBzGlAqBJj7b3/WSjSScrG+uGZkwsFfzFZzmTyD2x7PNxNgoq96df&#10;z9L19/dtNGxfCUa/r8+73mX/nLbFkTRk/+h21hM2eP7iz7Lhm4BcB9eXf0gceYat92n3DuQYS+9h&#10;jsnxLBAsa/qXaYLG+sSKxoqXynHOl/Nku1+KK9vCIP5Zh23WmdFzas6l3PBOCttfx4KSY5Me8OvT&#10;mnP0/pZc7smcXH+dSa/j4p9l4uuP49zj/hw5tg/fb0/mn2Pjcr/7sJb9vRt19of+OOE55FjWfBZb&#10;wtf8WPrOEt4sWrHICYfEkWXilhZLJDyX/b0f55yZS9L5lN2j5yyKmUoJqinCZK3iqVKjOYRO/FB4&#10;9EuMFupI4aTwtN9yUTahWty4zhSqaRKZ67euENV8QT7Yr7KuCQDrg2Y1kzntyv0FVak2hwYhqx27&#10;duAqEAviNLvR5lync+3Y86fMPVF5yf1KurMu3bOF3BeDTqioc+5D7pll1v2ZTpMjo7Hp1KzSl2cc&#10;k+Vd6Nf7POSf/CWc3AfxqLCIi3O/zYejI7h+C/158/6wSpkPxjVYn8nvVPK8zzN/ekcF1ZJKny/j&#10;gOfRM+2ZzL3zM8AznEry6HvCf5Tsd2yas8HSMQRLxBr4ae6lGZdmiSqv3lP+oySuqSLdo+fUJGyy&#10;c84U+nyeE+4hl++WZe5rf09uK/KTc25lnTLQN3K0jBwXxiktRTHdlKCaIgo8nTVVbLRVN5GdD4uC&#10;RiFomcKXsx2H+CmIOYXpTK78jZLrysfG0vVxPjw+wJqM+Etm9CFzq+is6i+nfg6TuXTa1eHW31GT&#10;O7IQslYYjWlBnaG2X/WqV7UmbYSbYWf10dF+3EhKffqlPR/R2UKey8kEVe6fa7aUBzqs6zuhaZ3O&#10;2foW2McheZVnPUtkPXEj58++CCjvhKV4iW3NQ/Tv0hfGH3L77XNcKq2sUixUxIa/oPyQuGcS8qfP&#10;F5SgGl9SNmSpKbgBKfz80dTJzyBNUpV3XPz5TeYMOJD9wuuD5V0jsvJcFwuPvGdzKyvsS/nmPhso&#10;xc+43M/Rezi/zn1mvdF/SplHnOc5KopivClBNUUUrCwszNgsHIZBNapU3xk2FaJURtEX1vbH+UDO&#10;psLTB8eH37X5W6ozqrbTRopjFSKGMkqTEYI0IzNXhQ7hhoSdzBk5yGSN2mKzSukIbRQjQx4bhWhB&#10;nLbjOrLrqC090pEJGo2Kpb+Q5iwEH5GlL5EPHUE9W8gzqhlIKumGt3Xv8uzGGuS+elbNR0PgGvVJ&#10;J3wdju13TCodXOIfJfsiiGCZbfudS+XCyGJGQHNfIuD4s2JJn7BpNuIZi4UqohCWk6VjXEkeWMZB&#10;/4cIKi6Cqg9TLH7kvWfSMu+IcsmzqHzz081906qB01eRy5xpkznhNMF1rLmivGua3DrH/D7PwvSu&#10;mDej+dRvu6/ur3LHUmsJ3wr3WDPjye7j/Dj3WR3C98/3xbczP5OKopgz41C2laCaArmBnIJVIas/&#10;iSZkmiSZ70K79r5CBGERv3yAhZtNBadr8rFJBVvnVxUHHZYNHcwiZAhiTbiM0EWk+NOnKYu8dNxk&#10;TqVZxT4fGx+euYWfXyet4hQ3kezeaVtuhCxDyxJaBkFQoTHH0aIckGE6iCgx+lIq65pXyt/cyzyn&#10;wia8EabkkeZ/Rg/TZNL9yDth6ThYZj3Ie4hLeEth3AdOR3d/beW9fCfy+Cdey6TRsdKpXb4+Vq7D&#10;qGO5x/bPNJIffb71FqoSVOOFMsQ98Cx7FvUvSp9EP45UlpUnBgTwQ0k/RMO2z80ZydLoehFifizl&#10;fan7PXVG35t55al8T9mm7DGsvnfQu+heTXYP58eZo4lw9pyI2/PjPs/EcqsoFhXjWuaVoJoCKYQV&#10;fNlW8Pmg+mP16Ec/ug1aoYO8YVWzP2HjVPSyL5XL2UCuLRVZljtihHgy3GuGcM2fuBwTgZT8GXUQ&#10;n2O5rOc8C+L6dMZJAz/nJNwMuUssEIYqSBmMYbaQ/DUcbirr+km5N64z90qY5FfyR96w8rm/KopG&#10;vXSPCR/HCtOfo3fJ7+SlOJ1LZUJTS6LOhL36TGmGmTjtl7bc+xzHsRgT7q7Duyh8KkEzDWlPXgWC&#10;SgWOc43+bmf/aNhi8ZG89wzmefODzX3yM8mQ7hlAJc+u+2vbcjKXMCrc7jUrFWt5fibVvV78sIq7&#10;j8ogP3zMWRXR3Iug2+q0uGChIqg8O4nL81H3uSjmTMre6aQE1RTIzbNMgRh8BI0CePDBB7f+HiqD&#10;5nlImNEbr+BM4TmbcD3JHxYpc534OLhWeWSfZSoNlvP6eNjXOzjWB2h032114unTzCFxS59JLzXr&#10;uPjii1uFZjbh+oy41AsqFTfXrxIhP/pn1fUnnwydrA8BUaX5i7ltCCv7xJs87fOWy3njb53zI8IE&#10;luIzieVZZ501YZlyXs+J9cRjO8+OibY1HVWR1R+On325jzMFaU3exEGTv1inUsl2T4rpx7PoXrhX&#10;njn9QQlez6I+h4SUd8p9FU4Yx/T3uHeJjzWL9UKzMs2d53Ucl/2jZP+SQK51bm40n0b3j+5TjiiD&#10;NPl2rDm33F+CavS42+LMZ3b3u9+99f+E83he8jwVRTH393M6KUE1BfobqVDtC+Wsm2jPX0kd9/3B&#10;14eoPw7WFZqc42YTuVYff5YLlWMVCdvZF+faU3mcG6PHwbGpLE/FiSf3Dv1S/PYRVCo2xMJsq8TK&#10;/8kElftFzMgH15y8sG5pPz/Pu+ZMKhf+svqhoBln7rel8M7D5Z7lvsffhJAGexGX/mxGcfSDIvtV&#10;ZnIM18dpWwfxhz70oS0d+sgl7pxvppB0W8ZhVFCZusF9KqYfz6J7kWeSoPIcuk9+MtiX/XmO54Z7&#10;7j1zrAq7sidN/rJ/Tk4Yy1Gyf0kg1zo35x70eZV1bjQP+zD5yaTJs3cxgmpB0TzUu6zpn3jcd03c&#10;LacSb1HMFrwH3rn+HR2Xd6ME1RTpb+Tojc22CqUmSOuss06zVOlQrJAMwviwKjQV7CqdswXXlso2&#10;QaWSzc/LEJJPt5UFPW4y5hRX7+eeuY4DDjigVZBmW5M/uFea/Lk+TVjShyrPZPKJy7Vbtz9hCDJ9&#10;41gkVQzMgm9YZeHkn2c8FRjH5EdC/Fhyn/vc57aKIzGVASj646QJ4hzFfoLq4Q9/eIvD++Y4x8w0&#10;QZV0y6fkucq4Jn8qcOnIrhImnP1cMT3kB4PnLPdCk78IX6KIn3uZ+8nNDeE8B34ueJ7FpeKdePLu&#10;xeUdybH9eaz3/tnG6P6ZwmRpHb22wC/5k/2W2Y5LfiVs3GRh3Ou+yd9U0ORPPCuttFI7h/vpmcq7&#10;XRRLOnn3vJvcOFGCahHj5rvpCkb9qDQ/0hxKe3jz42Tyw3wMU0jPFvoHXwWbpS55MpPIH0LX4x76&#10;cBo2fDbdq9wXQ5Nrx6+S/ta3vrX1dbNvTtinUiGPLD3HhsM3uMULX/jCds+NxGhbftlPFDiXJUEl&#10;Dkv96zSLMsDF3nvv3QaU8N5EDDk+fajmBgvOwx72sCY4NBvM+zXTnjvp9Rdc3rh+1y6fTewbQUX8&#10;qmgLy7nOud2vYtEh3+V/3gf3jfjpLVR5dnOP5vVMik9cjk2lPRYqzvGW4ht1fgLZbz1hxdeHHz22&#10;355J9GkeXXfdKT+yLU+VK304eaNM0pTPfn79/tFl4mCh8i5qCu6eLyieFe91BFXSXe90Ufwv3rvR&#10;99O7Hb/pogTVIiQFohudbevmzjHUtEqriubRRx99K6cSORucazEggKW+NUZpM1KVPJAvM4mkmXv/&#10;+9/f+qwYJn+y656pzr2yJEAMAnH/+9+/iRoDQ8ztfnmuU8DJpzRnUgkwB4/KBkuTYfLFn2c858u6&#10;ofTXXHPNZlkyHwshl7hUUsQP63NLj/AXXnhhswYTGoZaNzeM8xxzzDET55wJLu9Q3qO4173uda1i&#10;zalkL7fccu0dc0zCjsZVbtE7+e4+WOa++ZGksr2ggsp+xziWMFPhZvVKRdv+hOH49S77+zD5FnGw&#10;PSe/mUTS2y/765Zn+TkzmnfZTrh+Oy55Yn/KO0tlnPfQd8ExC4q+ce6xPlR5hz/0oQ+152j0WStX&#10;bkl2RllWP8g7mffWcrooQbUIUbAqlN3gvmCGP/gmkU0TjvxtzhwW8ZvJzodBhc81WhrlyrDX0/3Q&#10;LyipyEdQ6Rw+2XXPVJfKmvvlXrlG/f4MIe85nhMKszznKdxSwHEmut5///2bpSrPhMqH8+iAbRlL&#10;y3rrrTecfPLJbYCLvlIjPhWhfn1O2G+y6Mc+9rHtHvXnzHlGr31cnfS6F8oF6WY1TDmRfHNd8tE1&#10;xvGfLL5yi9b1zxqX++Z+TMVC5Xk3HLf7Lz6jx2rKasqJj370o8MJJ5zQJg/2I8F0DxlB1bkss+6c&#10;nPW8W1z8sp8bJ+aVpsn2x8915dpca8qVXH/2s/6aAkLZYVAbLUhM0aC895OJk+ecZsy29RHda6+9&#10;WnP2fA+mAkElDu+85yfv80wqs8qVW9Ru2WWXnaibIO+2d3q0HFiclKBahCik3WDLFNyWcNNPPPHE&#10;1sckhaWlSpKCdPQBmqlORcI1WY+giqVhJuHe9YJKxWY23ac4lT73i/XU/VJoaZbq+udGKih9BSZO&#10;ZVDzSAJHnuUZ5xSMhJtKAyuLIelZtTRzE5/Kj+PFk4qQ9Xk9Q/phmZA5FVBuJooMeSRfVNak3z1J&#10;BSv5Joz7JXxE1mg85RaPk/fuiaX7knX3a0EFlfDKHpZW74u4WI9ZvjbYYIM26IXJzlktVfT9vTUi&#10;pj+4WkOY388PCu9MzinOvLM5Pz/78w6PE0nXnJhsf/y4lB3WLYknzfr82PzhD3/Yyovzzz+/fZMN&#10;xKOp86tf/erWZFkT5PXXX79Ng2KpHDPqqPIl8xOyKEVQjabjtvDyl7+8xeEHSZ6lmVp2lSu3qJzv&#10;+n777TfRZUZ5NQ5lVgmqRUgK87heVHE+cB4K/UXy0U1Fc7KHaCa6fBRyfUb56z/sM4X+r6ZR/vKR&#10;s5zsumei89y5Hk7lQOXchJWa/DGtzwnPtAqfPIoASl5xnnVLw8zrO5jz9EtTC+yyyy7DDTfc0J6P&#10;vCeOc27xemZsW59b4Snct771rTYIjOtyn5wjz+HodY+zk+YI0FwHIWVf/ORhKl65RpX30bjKLXon&#10;/+V97g2XVgcLKqjs9345VvziNiWAFg6EFKFlSHX7VfKNbqmJrXAmtya8DHagSS3BYIAkg7xIB5dv&#10;U9JjmXVku3eLm3mlIduj+y1dmzLjT3/6U+vHqfmcUUNf+9rXDs94xjPaJPOaovtZQRixkm+00UbN&#10;bb755q1fk3m/5PV22203vOIVr2hL4oef0UjFkXdxXvdzbohXHJ4lS0689aOkXLn/dd6LffbZp/0U&#10;8b6lHJtuSlAtQlKYW+bjlRufpb9j+nrkQznZwzOTXT4KcRk2fRwe/tuC9HLS7g+ma3O/ZlPFNRXB&#10;OB9wlbbf/OY3TcjMCfkS4ZTCLdujz71h1Y0AqILgeXBeFRnNZn7729+243rRlHzncq6szwnH+ePs&#10;z7Fz5L3KM9hf87g76c0zlgpVrqe/LmFybTPtGmeTy71wr3K/+MV/QQSVd4HrJ/Z93vOe16xOJpU1&#10;gqZmtZqrse4apdMPha9//eutH44fFU94whOaVcsoq1pF2CYSNG3zw8Q7J12Wsf7mXePs693iJmmQ&#10;VykjUr5kP5f0c9YNyuEb+973vrdNX5J+vIQT4bnNNtu0n5qnnnrq8I1vfGO44oorWpNJ0zbISz94&#10;5I+mRZpRynNL4ixL7vWvf/3EeycdC0oGpeifHeuJu1y5cv96L3Qj0JIl79tU3ruFRQmqRYgbrMAf&#10;veGWcZoe+Lil0jTbCs58ELLNGjcvkk9IPi0uJjtf72epyV+uLfdtNjjX0t8v65rgGWVvNE8mI/mU&#10;Zz4ulaA03dMMaeutt56oKPhznpH7OGEtp8IPfvCD1izHNXH9M1iu3OJynu84z+GCWqgIKlYoP97E&#10;a5Q/foRDhEXeM+t57zjvnbCax7ASn3HGGa05m6Zr+jUaBMZcbX52COd4jmXY8YmLn/3iS9oXF84r&#10;DUj6pIGzT8XK0vULR2R+4QtfaBYoTWZZ9IhQP8Muu+yy9mdbmeMYLgJMfOK2L5Z229mHnDfnFi6D&#10;UnCOXVAiqPLs9Mty5cr97/ug/2g//dA4UIJqEZJCN4V/iD+nA6yRzTwkKn2pZI4+RDPZuZ64jPI3&#10;E8g96rFNUEVIZTkbnPvTX5dnMRaq0XzosS/PuGUqYVm35FQ+/M014t4qq6wy8Uzol/DlL3+5VUyE&#10;z/ELimP9Xe5/VKQimnPmmsuVW1zOs7igFirvhv46mg+K68UvfnHzi6CCeCOCEHHRv3/xE+7HP/7x&#10;8KlPfao1XWO50lzQiHJpdis8J3zicfx0IB25BpWoiJ2kL3nBYnf22We3a9LfTBlw+OGHt0nY03Q5&#10;eZTjOHG7H+LMuv3CWucn/iwdkzTZftOb3jTRyiT3dUEgqPqfP32ZXK5cuf91LMsRVN65qbx3C4sS&#10;VIsQBXKP7f6D5E+WCmsqe9xs+5M+WoGdk6Ca7IUY9VvcL8zoubOtD9Vs/Mj1z57rUznQLIiFal4k&#10;b0bvUfJN5cPSIBcGUBC35yJN/4xapm+HdyRzwCwozvOjH/2oVaZyLaPPYblyi8PlueMWVFAJ5xij&#10;/BFU3h3N1/yE0CdIf6hULITjcozvjffJfn62vVvWLb2XhMYFF1zQpjUwGIJBGFiyIjz8BBHeumOS&#10;/sWNtPeCh5P+DBbkx88ee+zRvjGaNWoSpOzKNQvjWOu+vY6LEItA6uOXZ37MaDqpSWCGwTfZ+c47&#10;79z6Uikf9U97xCMeMXGPxbOgEMqJJ+WW5WTPVrlyS7IrQbWEkQ9PCmjLfDxt6+ehw7CHI4VmCar/&#10;ZdRvdP+iZvTc2V5SBJVtHa6NhDUvkjeW/f3NM69ylvnXxBtB5WcCpymoypC+C5rvqOAsKNJAUPXz&#10;/zjXbHu3yo2/S/nHeQ4XRFBBRT9N/rw7+gK94Q1vGPbcc8/WXO8Tn/hEs8xceumlw/XXX9+a94mX&#10;WIhwcD5+KvzS4J20zul/JQ4j2RmJVTNcfbGEIciEj6BJuhcnzhmxk+2ULa6NQPr0pz89PPnJT27p&#10;11SZVUqYpF3YbEdIRURZyifilJj83Oc+1+asU2nbfffdm3jS30r/T80IDVxhIApCSgsTTSeVL5z4&#10;FpQSVOXKzZ8rQbUEovDOzc4N5+fPoiYWqVh6QCxnW6XP9fQfCB2jF+SDs6hemAWJVzv8XM9s+9jl&#10;erI0gagmQPOTR3nWLWFdJUZFReXGqFn5w55nPUvOyGQqQsSQ46aCP8sqV2kiJf7eElyu3KJwfbkw&#10;mVtQQaXC7/3x7mjKttJKKzVL0rrrrtveG37K1oc97GFt8AqWkwMOOKANnW4gBWUucWSZ9zRiirCw&#10;z1I/KhYXTQAJCMOv2+eYCA9ufsqDhYnzyyfnTTqkl7/y6TWveU0b0ZAg/MxnPtMGkRgdUjnHJR5O&#10;E0Flk/4YLHTKDP2t/OAx0qlBlIgnP4L0WzMKn/5nhqd3jEqdyc/NQxVru3MtKJmHihNX1suVK/cv&#10;l/eiF1TjQgmqRUgKc6RQ/9WvftX+fPmjpfA3GaPOwQrj2Tg06uhHYcUVV/x/PsjyxUdu9EM0WZje&#10;b6qIK26ybVhPJSTnzyh/rk0Fp7++me76yp9tlSp/vPs8GSV5lPxJRYdjbfLn2B91eRVnHgliJ4In&#10;liojmPkDrON4X/GZzM0NzX9UOHN/It5yXeXKLQo3t0rwggoq7xaXUf58J/zoUJlgPSIKiApzvR12&#10;2GFNGBjh0mATRJZ1lX+j2BFX3kkWHenoBUYElyZ++lYREgQay1WsVP07iaz3blHhx4z0QTqklxgy&#10;bDwBaO4o/cJcU9+ET5qkXbnk+o3kZ9Q/I/PJI+LUiH/y11DqH/nIR5qVirVKXsgvLnkt75yby7n0&#10;ocqPoankQQRVfgC535azrV5QrtxUXYZNHydKUC1kJitM+fkAaEbw7Gc/u/31MrCB4VwV+ASWP16c&#10;v13c29/+9lnhNEl529ve1pwPl7+p2qSb0d/yuuuumxi2l8tHO0su+6z7eNknT/OhTDjrt4XEwSX+&#10;Pt58kLnTTjutVVb89XUPVZz8rTRP02TXPROdocstDbNsoIiVV165XWsvqJI/IXmlkpFKjIqepWHQ&#10;Dz744GG11VZrf9I1Ucoz7rkYPT/n77jnxE+Gc845pzWLzR9yzvnyDMwNzxRB5T4ZACP3KddYrtyi&#10;cp5tzVetW3r2UzmOoOrfo3k9ywkbQeWZZi1JeZXjs855/rWCUGYZoIFgePCDH9wq7Cr/BEN+fPTl&#10;KtHiXfb+Kp8NhEGUKfdYfYRzHmWi8OLwfqYMtj1Vcr39es4pXTmnJo5PfOITm2XqiCOOmBA5ETyu&#10;JWkjpPTR1IRZ+bLGGms0wWgeKRMhE1nKrZyH69MwJ8QtrDxVyXNv5MuCovwTjzz3HHF93WD0WStX&#10;bkl0b37zm4cvfelL7f0OKSemkxJUUyA3r/+IxE+hmnXCySz2CslnPvOZbY4QH4b+AVAoi0ehng/H&#10;THc+vj5q8sK2SgCLhDbnPoI+8ubgMjCHcML44+AlkReO4/KRt54PHWfbBy3hkpdzI8f1Lh9F69Lg&#10;3LkGfs7vvmkCYgheVhQDK/g72oed6c7fV/mgH9NOO+3UmqRq6vLTn/50Ip+T98mvfjuVGP6nnHJK&#10;M8lrOqMv08knn9zurXicyzHW/QHOsZZEmFG5WDJVADXB0Wwp+SzunHtu6IyuiZQKqD/03ivn86c5&#10;z1q5cgvb5fnM+8IvI7dxBEreF2FgfW4IL64IKhXuF77whRPnyLtgqczN++Hcwvzud79r3xyVcj83&#10;lGGrrrpqK3e/973vtTDeP8d4z1L2Ol4TQCLQu7jbbru1uZekx768s96n+Dl2Qcl1ctY5abOE89gm&#10;Fv3g0odJf6lY0Jyfc7y0CSs9fsq4B+aeYilnnXJdV111Vbue3At5l/zLOedE0sk5px82+XM+r/s5&#10;N6TTPfZ9lCbx+/ZxKQPLlVuSnffC99w7nvd0Xu/r4qIE1RRwExV4/UckN5a/dU2PVBA1LTDqmD9p&#10;OS7hoBAWj4+G9ckepJnmfJz6v36ayvmjKC+IKW755Zcf1llnneG73/1u+wOqwus4eSFvONvJl+RX&#10;8jDb6P0mc/b3YbLuBeVsS3c+XM7Hz7lVZvRTeNazntVG2yKwVEZyzGxw+hy4Zs2HNH0hhLbaaqsm&#10;sHI/ks/Cj+ajAo4zyag+DcSY+2uOlquvvvpW50q+E1S2UzmzTkDJY3/1NeUxqpaBMXJczjcn7COo&#10;VARVTlS8kn7Po/uZdJQrtyicZ9TzbZ34SXNugirPviXnuZ8X4vODQIXdM90LKktYV1bm/Jxt+z33&#10;559/frNWSYMfHX5sGbXu5ptvbu+H8I5NvPxYdjQXJFyUB8SJuOzLT66cM8cuKEmzOLNtnROv83BG&#10;N2S5UbZsscUWbfCMnJ+TnylPNNvz3dEvSssQfcs0fbRfXDmXpWtKOZG0zIk+bc5j4ArWKfd4fu7n&#10;nCCoNFOW34lfOpVZ0tZfZ7lyS6JLWWA9zO1dXZyUoJoi+fhkPR8UheoJJ5zQmkwRDtp3G0lptKDO&#10;MQrMfARSkM4G55p8CFyjD7HKugqz5iSabGywwQZt5L93vvOdE83AzIXij6qPefLL8XmhbCf+YD3n&#10;mZsbPYZf4ueC85gc8swzz2xDfWsmYkQnfzRZUTgvdeKcDU4+eP5UsDQvMTSzZnMmye0rH8IF1++Y&#10;fOxVuEygqXKhn6C/4vLRsfanwpJ7mXxXObPteeH8PWbRJGTFIz3ica6cc07YTxxKvwqo5j3O6ZjZ&#10;ds/KjZfLc23dc+Z519+JdZsQIvLz/CY8rM8J7xvnWO8VZzS4lFviyDtpm8s+75Vn3vm8V340+A7p&#10;J6TvEZGhEu8dz3HiS7x5ZyKq9G9k4dHqwrXlJ0ze/1zPguL8yQvruQ7xc4YvZ71hbSIqlRPOLwyE&#10;8Z2x7Ruy+eabt2bm+oIarCIWKTiP9T7vnQ/8sj43cm5NkIgpYmgqaJLIguhHknjlff8zsVy5Jd15&#10;L+L68mIcKEG1EFCIp/BX+Gki5S+g5hUKSH/4+SOFecLDAxFBZT37ZoNzXZx11qd8gHx4fQwNBWyE&#10;JJVlH3Viywz3+lzpo6SZiT5mrHz+NBp16itf+UrrgO2DyfIhv4kATmVhTo7lJGGcyxDD/tqed955&#10;rU+BP5/EnP5t/mRyzvm1r32tNXlh6UglIx+4XNtscHkWWVVVoFS4/JVWecpzaYkUZlwqMfo8+Yt+&#10;z3veszWBOfLII5sozj0XVv7lOHHxT3MW4eRnxJsBXFgBVfiIbk2UdDoXTvg5IW7xsiayculY39+3&#10;nL9cuYXt8p7kB4HnTb8YzYQJKu9H/wymLLQ+J8TpmFiouFioEk/o1x2nzBWO885Y8pc+/Ve9p6w3&#10;fvoZIMn7Zz/ne+S8RBOnP5b5nVT4iURN78TjnMI7VvgFJdeSa0g6xCmPDG6jP2T6dur35JpyjTm/&#10;b4myxw8w16YMV+4Lk7hS3iRvnCf7rff5OBnCJayl75T7oryZ17FzQx+33kIlnbknff6UK7ekuryn&#10;3gvr/MaFElRTIDdSYQdDNTP9q/z5k6ePjX3ZjxTgeTD6hyF+8Z8tzvWkkuwjnRdB0wuDH2g+lwpI&#10;KiHCahf/zW9+s7WXZ83SqfgDH/hA+0Cae4VVy4fMMLY6F3PmC5mTs5/ANTS3EZ5YPcQjTpNAGkDB&#10;OQg2lfk+HcSx5orS7RpyHakMzRbnejSvI6j83dWHyTDmBFPCyJN+XWXrox/9aBMuKjAEMD/3VH4l&#10;H62LP+vy0FKlgZ99eU7ix/kh4T77a9u/V3Mix3uuIqicS/zOl7SXK7ewnefM82c9z7ZR92JZYvG1&#10;P88hLOf2PEOYyQal4Lxfo3ElvqSBv6UyKxV0+7zXBkvKjxCDT/jxZJ9r6d9HP0eUkSxl+pDqZ+l4&#10;+6XBMd6xBaXPh6yL07qWAsSUZvNnnHFGs4Q7l3QJI6xt32CD6uiDyUKtJYQwyYOUSejjz/mynjJr&#10;XggjrPIp9zjxLwjE9zLLLNMscNKcdLi2Pn3lyi3JzruQsjbwn25KUC0ENGPzZ8nffDPNG0lMR+Dc&#10;eKQwRF+I92Gs9x/H2YBrcb2c6+wrteeee27rJKy/TUQWkldZjq732E5880Pi4kL8LOW/NPbr/nhq&#10;ZuIDLVyuJ2FmC67HdRGTBpRgoVKBiYVKXkRYpWJCbOoXqALwqEc9ajjppJMmOojLG2Esk7/BevyE&#10;tT6Zc6yCUxNLadJ8h7C94IILJg0f57z6f6XJXwS7fUWxqMgz7jnz7KoUR1B5Fg1M5Fuh4szyGsev&#10;3+5d9rFa6Iul+SALlXN4plMW5dz9er8vfrBun/R5v/RDYnXyM1DrAD8x8t72P7uUDcI6PwHm50mu&#10;05JbUMSf4yOAbGvJoOx1PmIqaZF+gs+68Mop+cSCpg+o0UmF4VImJB/il+3eIcs5kWvNPYig8gNn&#10;9N7eFsf6pumg5wTS0edLURS3LuN65vXeLmpKUE0RBZ0RzWLu13SCVSU3NssU3rDsC3Prvf9sI9ea&#10;ZT5srE46Ru+6667tw5iPhn3o8yh+WfYk3FTo05aPrY+0j5k/tpr8sdgkzFTPN464Jk6TP5Y7Hb4J&#10;qvSvcI+IJXkT0XTttdcO2267bfurquKXSXlTwUp+ToZ4OOTc8cu2OIhtEFHmbtMZnUUx/SFyDNdv&#10;s1Cp5BBURjCUJv5FsajwTnjePWd5D1iTVJJ9I+IyPxqLE9evj7pYPogpo6Sawy0Wqv6Z9r6MEr+8&#10;Tz22HU9QSbcBKggq1irNoAkpceedFybnY8kSluWf5SrltzALirg51+WdFx+n35R32A8bzbWRfdJi&#10;Ka1GEhWO8DzxxBMn4oJw1pMHOda25W2lP79r7vtQcZPdx/lxngPxsLCJf/QeF0UxeVmHOfkvLkpQ&#10;TQE379hjj50oQFX29AHif1turLAKzBTwSwKukxDVlE7zsnz8pjMfct7cj3zQ/PlkodJuHwkTN1vI&#10;dRMqRx999PCc5zxnMKy9vgryIX+DU9nx59hofP4ca2ZDXLmP9okrlQHLBcFxuQeW4tLXzd9qo5QZ&#10;6CV/0nNOacx9NDgGi7FnzGiC0/VcFUsO3o28H94VTtNigz/ESnVbnQo253hLQoZFJO/WVJ7pvDNJ&#10;M2uzn4Ka9XnX7Ms7TXhZdwyLsWbT3kNNsDXxda2ETdIzWbrmlFb+3k/nEIclIaeM0R9ZU+IvfvGL&#10;LR1wLmnL9adJoBFj9cF1rLALWvbMC+fkpCP55qebuoB7NNl9nB/nHvs5pW+xvmF5hpLvRVGMLyWo&#10;poDJaRXihtP2p+64446bKOBvS+EnrI/Jklbh0+9G5eBjH/tYy7d8OBbkI3hb83wyRu+d+8HPkO46&#10;YxskI35YkHSOM7l2w9d7ljUBYkFMfwXX7v6o7Phx4KPv46/CyIqXSlDyUUVDRW1BSRwqWJap2EkP&#10;65Nnx0AVBK9z5v3J+TWhUZElqFQAE6YoFhWpYHv+UpZpEm4QHYPeTMUZ9MVkliy1fiSI2/tluaD0&#10;75UfKX48+EmY/krXXHNN26cJu/NwrtHSYEDKAJYjFi3lhrhc+4LQv7uaFrN8ab3gHf7gBz/Y/NLk&#10;2HssXZbKAwNQeM/1t5WGWNemUv7MjaQ152HVd4+Jvsnu3W1x7vOVV17Z4o24zDNVFMX4UoJqChjk&#10;wB8p1gsFqr90Cr0U+PNLwnNLUqF54IEHtgq5D0g+xD5S05EPzpcPdNJhyfnIaUZiRKz49W424XqM&#10;3vXJT36yNeUzoEMm//RxV+EykaY/xkTm8ccff6s/xZa2ky/ylFsQPBN5LtwXcXPWDZzBQuUPudH8&#10;/E1PZTb30SiNGRUsHe35F8WixHPIeW5ZGVTqs70gLs99nu3E7320fyp4H8TpPbMuPs1jP/WpT7V3&#10;n1j6zne+M7EPWbo2IoJFa+utt55oGjwn5pXWPt+UIR/+8Ifbz0qWMIJOGuKcR1hCjhVdX1zlNMEl&#10;/cK4Jte2KEjZ5DzSKi3or2FBHMSXeOPnerNeFMV4UoJqCpgkUbt2pn5/5/KB4+b2YRlF+HwolpRC&#10;07W+613van0CLrvssomP03R9OJxTGvpzJz2akxhhTtPE3KvcX+uzBdfCeZYNLsHCs+qqq04MT6xS&#10;o3kPkbLuuuu2YYzzh9Z+6/IlFT/r3FTyyPGpWCRezrYO8vpS6cBtoApWMxWqnNdgJypa3k+jfzmm&#10;v79FsbDxrHv2YjmK88xOBfHm2U+c/FL5XhD6sizvb86jDNCnyo8kczj5yeKa7M87JLxwygR9fowA&#10;6KdiT/++zS2d/bvpmlidWceNbMgClfzr32+DY/iZ4oeJn3KEFH/pEoflokI6CMrkIRGV+5O0Lgji&#10;y711T3KtXJ+XRVGMHyWopoB+I/poGOHM/DiaFYXbUqimUO4/VrMd+WMiX4JKhd0HaTo/HM45KqiS&#10;HiNLaXZifir744+5VRJmGq7FdamYGD5eE0fPtiaP7pf+DJramVNHE1cDUCQ/5J3KlCXypzb5tCCI&#10;23lTkdP0RUUp75alZrePe9zj2p/sQw89tE1c6jjnJqjMHUZQqaDx54piUeF591yqbFt6bj2Lntup&#10;IN64vBfiznkWBPGIw1L6iKOkn9PsTL9gosqcVRmcIsfmOM0QvWMGpWE57hEm5NjJSHwgVrzXBnky&#10;JYb3X3rsd73KGE4ZZRAKP1Mco5WIcygn7Hc9iwrn6Z18cM7+OhaEHNvfZ/F6hqYSb1EUi54SVFPA&#10;H3Htto06ZmjcDCGbwnB+ETYF85JSaKp8E6TmM/Gnsc+3eeVfn1cLK7/Ek4825wOW8/hTa7hufb7s&#10;iz8323DdKiLmCNt5551bPyUTKHM6qt/nPvcZ3vjGN04MBuFeqUzkniV/bMfxWxBUkvxldrxz5J6o&#10;YFg6Pz9/sI3A6OfGHnvs0UYC4/+mN71pePzjH98qe/qCzNZ7VowPnvc8Y9Y9q3leF9R5/hOvdc99&#10;X3nnFpS8o+JG3mmOMNEnyfuz5ZZbtndeOOeOgLDNcq05tLLCgBCOS7oSV9KY+HO+Hv72a1ZssBtN&#10;CdOUF+J1nHMTe5k83w8vZUXOlzApLxYVzuc8zsHlfFkuiEu+Jd455VVRFONHCaopYqhW/aiM0PPw&#10;hz+8TQqLfECyRD4svR9s9wXqkoAO0AQVy4IRq1j48uHMRyQfWC55M5pXoy77JnP2h9Hjck5Cj4VG&#10;Wiw/+9nPDhtuuGETVCoXfdhF/cGeDlybP9H6Rvg7bAS/9773vW2CX/2V3vGOdww33nhjC5d88PGH&#10;vFkU9Pcp+W09zwaIcpP+EnwGqvBH3cTP5qKKoOqPL4pFhedsYTMap+2FcZ7Ek7iy7j3xfhMqhx9+&#10;eBuq3Y+UWIiEiYjx/ptsWzNgZSV/YRyvjLQcFR4pO7IuHuuO039TuaOsiWhLXMrnE044oX079F02&#10;oJHmiEk3F/r1RUV/DulcWCyOtBdFsXApQTUFFHoqdOad0nlXxU3ziPQt8QGAMPloTFZQ8svHZkkp&#10;SOXHpZde2obm1qxMx2IfUJYRTctU2jXhULmXj8mjfKiTX6MueTwnNxqmJ01F3Dt/Rk1eudJKK7VK&#10;AjGV5jX9fRXfbEG+cvLcj4HXve51rUmmyo3Ki9G/NGuVR/LAtcur6cgD9046khb3wh90HdiJKk0T&#10;ORYqaU/H+tl0v4piUeId814pD0xW69tmtD0CRlmY8oLTLO/d7353Kyv0qYq/981y1OJimTIkZTE/&#10;P9Y04V1vvfVaH8mUL5w4Pve5z7X+rPpNmoCYNd2+oiiK6aYE1RRIhdxHh/v2t789vPjFL24flTe8&#10;4Q3D1VdfPfHBgA9GPig99uejkbCznVyzD7HK+4477tjazJvDQ/MtH+c4fZc+8pGPtI8py4n+MIYi&#10;/sUvfjHxcfexdQ/EOzfnnML6EN98880tLs1HNGkz5K35l0xqy9poQIP99tuvfeSl071LBV5ctmcb&#10;qUB9/etfb4KK9dWf57POOmuiyY28kA9Ivixu5H8EVe6pdGSgCkLYX3UWUIJKPw9hZ+M9K4qFTcpK&#10;77x3y0iffk4QO6xDfngpQxNOmWjglw022KA1w9PsNj+olM/CePcslTGWHMTveOFNwUAsGUk05WyO&#10;Eaf+UprYszyb9y5xFkVRTDclqKaAglyBz+UjoeJpuFkT9H384x+f8E848OvJRyPhlhT6PCFsMrmh&#10;9vif//zn2yiAmpoZEMIQ3drVs0BoZnnuuee2PmyachFWmoL4MM8LH2AVASKJONOkLyJKp2rDgfsD&#10;Kh0vetGL2nDb7otmLP194zd6H2cD8odIYtGR10SufMkIWgmjopT7Nz/5vrCR/0lD7kXeNRZjz417&#10;aMJt4urss89uFbRcQ1EU84aFiNDRWmD77bdvPwu1KCCwDAAD7xTR5P2KVd9cWcpM+/Ijhkt5b2mf&#10;Zc6h75Qy14iBynX+wnDKGMOi66dl5FHND8WfeIuiKKabElRTxAchHwkFu0qdD4MmEj48rC1GSfPX&#10;vw/bw2/0gzPbkU9EkI+iDzGBo5/S3e52t2aR6q1OPrZEkyaChNY+++zTBh9Q4TfanPmS9J/ZdNNN&#10;5+k222yz4dnPfnYbwU7fLUOhf+ADH2hNWc4///w2dxHhxiqjX4CPeqwglqm0z8b75XpSgZH/Bnsg&#10;Xv0Z7u+FcO5Z8sL6dOD8nHsgzUm/+0RUaU5qwk/NhwjEpL0oinnjveb8YPETSvmrXPSTQhnqJ4v3&#10;KeWA987ofAaHIb6U794572fiynuaY+Jsa1ZtIAqtPJxP2LzfJvn1PrNemftO03D7I9qKoiimmxJU&#10;UyCV6XwU+sq1bdYqc1WZt0dHeTPL8x/FcZPFMZvJNauo++hqvqG5n2ZaxE3o88QyH+T4J575cYln&#10;Muzz8TYynL43hgtWgeCvIuB44ipN3GxnOVtIPoXkieuP8HWvUsnJvunIA+d0L6RBRS6CL+mx9Jfb&#10;PdTcT4Us92tuz0FRFP96971D3i3vfH4smZrATwpNaU899dSJd87SO+g4c0fpU+wHVd5P7533Ly7x&#10;Z1tLgN13370NfHPKKae04xwjTktzXLF8CWM7+xKuKIpiuilBNUV8GOIU7Jbxt81aZZJUTZDMiaN/&#10;R9qeh4Ttj18SyMfQUn8mzST12WExmlM+8I+bjH7/qJsbyX8C+AlPeEIbiILIi38qAaPOvtnC6DVl&#10;PS7bltmf9cWN86YyxklXnqc+jVBxS1qnK71FMdNImee9svQeXX/99a2ptEGEWPJjpSKaIqz8SFxm&#10;mWXazylijKUqcVgm3ryzhJF+tJpbP/e5z239syLChDPfnSHS7TfPFT9xJE7HF0VRTDclqBYhCvt8&#10;ODijHz3mMY9p/YH83dOBHj4OEDYfiSWBfDA5Tfr0eZmXoFpUJB36AGjWQlTFopj7M05Iq2cl69KZ&#10;9TBZmFRm5uTQP4+5R/29iotfwo76If6TuWC9T1d/Luuj5862Y/rzWUcfJvR+ffh+O9c96t+/k71/&#10;v14Usw3PtnehfzeJJgLmwx/+cBscQt9T74dwHMxLxcpvUJ9zzjmnHZd3NXFZco5lPTaIkyby+rSK&#10;n6Cyz89H5zDCoOHU+RNplolDfEVRFNNNCapFTD4e+UuuOZs26Aau0BSp/xgI52OxpNBXXMdBUEH7&#10;fc39jGjlbyx/H+/FnZ55Ie+ka5S+gtHnr8qJfcF6ti170eBZRR8mf597Em+OEzbPOSz5paKVuPjH&#10;L3GAX8LAvsQ1mn5h+VkmLuSc0mGZ4y0TNv7ZFzQhTLjRfaPn7vePhi2K2ULeF8ueK664ok3Kvs02&#10;2zQBZH/efe+RuetYqUyKnmPzvoovzXWR0QH9bNQ3yjdQPOJlrdphhx3a91JfZOdwbMo+26NpK4qi&#10;mA5KUC1CfBTyMUqlSxMJw3+vvPLKrW+ViQkNAADhJqskz1aSL9y4WKh0pmadMjywpib8fPgXd3rm&#10;hbxL/mWpAtKnU57+4Ac/uFU+c72g6F0fXy9I5hS+xzH9eSKArPfxZj/ybkwWf+9nfTSuHMsF/ujP&#10;k/Xcw97BUpjEZzvnS4UvJGzCEdysmEUxm8m7YOm55wyypHlefgz27xlBZFRN88Hp86Q5d94pDsIp&#10;ryxN0aDvlLLXaIL6a/HnjOxnoAqj+pkiQ/NBcThf4uGKoiimmxJUixCFfj4iqYjlQ+Bv2yabbDLc&#10;5S53afP9/PGPf2wfImF9mJYE5EU+0OMgqOS9j/qTnvSkJqoiRsYRz4qhiY844og2spZKiGvIM6aS&#10;8fznP78N9GFf/PrnK88lclwchHNM75/Ki3X7k2/Ztpxsf5acOBI24RNHXB8+YS3jD+tJX8LAsk93&#10;9vGLUEy8CW/bfj84jGyYY3K8CuSRRx7Z+noIy9/ogX6M2J+4imK20D/TeUf6d8egE6xUr371q1tf&#10;4bwvyiaTbGv2p6/VZZdd1o7x7imLYlWKcDI9hqkqPvrRj07E7ccjcbXrrru2YdIJKwJM3BFiSNO/&#10;oiiK6aYE1SLEh8GHw5JT8Oejw1133XXDU5/61DYYg4+Pmd+XpI9DnzfTLajg40yErLPOOsNGG23U&#10;mptIh3SOGywjJrn07Fgadj5pVdnwHD3vec9r+1VckP19vsc/y7jE0fv1x3EQLv6w3j/DfdjR4zl+&#10;/T5LcVoP2denB7b7sNkPS/vc0xwz6kbP6XjDMmvuOZoG/R09myagFp4z2plJg4tituHZz/vlWR+F&#10;HxFlYArvAcFjJNC8RwSR+f1MhWFS9oggYsrPQz8obBtkgmAyMqAyjZ+w3ltCzPvlJ5dRAMXrvM4j&#10;jDTmJ2RRFMV0U4JqEZKPko/A6DLr/vKZWd78Sw9+8IPbDPF9RW42Iw9cKzcOgsrHfosttmgfeIIq&#10;g4b4yI/TPfHc6BSuskE0Waq8pJLBydsXvOAFzULlT+9VV13V5tX69re/3a5LHJwKiYqMOaf0X/jW&#10;t77VLHO//e1vW8VFXI61TwdxE3qaUFk4E3uKI+fUJOfKK69sYQ1Xbi4ocUuXcLj44ouH73//+63j&#10;un4Y4tIngv/VV1/dzistmgFJm+awzmXiZ5Us1+U89kfwuj+eH3NNic81amaUP+FJm9HJbrjhhpYm&#10;YcTrOGHg2kxcqjO9+L/2ta81K6B8kxeaMUlj4jRqp2fFeuIoitmCZ9q7lee9d+kDZV7ANO1TPqSs&#10;5LyPrP1GTCWI7HOcfd5N25/5zGdaX6u99967lRH87ffum1CcBdi8U/YJzz8kXSlbiqIoppMSVIuY&#10;vsLZV7qyzXrgj7iBKogJzSf6cLOZ/kM9DoJKekz+S9ga5p5gkI7cw+kg581SGvUjMBLhs571rCYC&#10;THip+ZnRsiCscKxtnqv99tuvzePyjne8o02AbFJOx6ncGDlr6623HnbZZZfW9EZfha222qp1NleR&#10;gbww74z7wu21115tGGPnTUVJfK997WvboB72i8efZQJVE7pMbC09/mgfdthhLU3SRvC5967h8MMP&#10;Hw488MA2vQAxpZ+SCpk0xgpnYBeWJM3ziKwzzjijpfc1r3nNsOeeew4vetGL2jUSQ9LnGEM5E5fy&#10;xDnEzzosrPmqhPEzw6Sk5ruRLk44kz8TYne+853bxM95bs21o8JXFLMVz/lk8Oc07fNO+QnhZ4Z3&#10;I6LK+2v0PnML+sHCP8KIE1YZ5ocQ8cWPoOL8LLnvfe/b9vsBNKd0FEVRjAslqBYxPiA+HOg/Cvkg&#10;2ecvnoomt9122/07xOwnFVNuHASVc0ZQaYLCWsJvOgXV6LMjLQTIcsstN+y0006t8kHIGMJYJaQn&#10;goqlipVJxYTg0O/hxBNPbE1v/AUmzk4//fTWTIelyIhbxMPb3/72Fg9BtdRSSw2veMUr2txc7pWJ&#10;qllVMyrXpz71qVYx2mOPPVozHpYq55CXxBoLEaTnfve73/Dud7+7pUf6He/eEzIEDP88G0Tty172&#10;siaqiDaY34ZVl3WXuNQHkcA67bTT2j0j1my///3vb1YpEFSuSXNOAkweyjcWpi984QvtXM4pbY99&#10;7GPbdn/PXVMEFewjqFxzUSxp5P3wXrBOsVKx4PIjjOBn4Tvf+c5m9fX++flhX5beN32sDGwhHn6O&#10;8aOHwLrrXe/aRvhTRqQcLIqiGFdKUC1CRivDsM6f86EwkpyKmYqmSrLhZpeUj4frzId5ugVVzmeg&#10;EBV7SxafpHG66PMo2/vss08TKiowBJZRtlhK3vOe90yIPy6CKs1sOBYfAskQxdaNrhWLlev1TBJa&#10;mhSmM7nmj0RYEI8meCxNLEOaCBIhrFM33XRTC6NypAkQUWbeNUJNXO6x/oKuI2mVPv5GDUs6OQjz&#10;6U9/ul2v0TGlz7D24tAMz7w19nlmEp/mhEQY0cXqBRU653BdwgirKR9RyBIF/jrHsxg7T9IAIs/x&#10;JaiK4l/lUJrg+hljnqg3v/nNE2WI98tS2bTGGms0YSQsP+WCnygGZnIcK7F9yDvsZ5F38YQTTmjn&#10;4V8URTHOlKBahOQjkYqZ7XwY+KlIajuumRExpSKnctq3E5/NyA/5wE23oEpaWAuJDJ2tNVlRAch9&#10;XNwkD/Lc2GaB0bxGGokGVhZWTX+IDS8cESjd+lf1ggr6M2255ZbtmcukmUSHYeI14dt5552Hk046&#10;qYkqgkVcrHWeT+uEkrj8SSZs/F0mvDTrIdJYrliMVIg41i73NOLPPdbsUFziSVy9oLKvd6xd0sB6&#10;5c/1iiuu2CxiwhKRRsrUNEjaOc1m9W9yXlYl4WKhIqiSlyp0zkv02eZYtojDPn3wfBrgowRVUfzr&#10;+VcWeJc0mfWDwzvnB2HKTM4PFu+uSXvTlzLWKU1plWNEU44hnvR/ZDlmlVaeCV8URTHulKBaxPjw&#10;pAIXB5VVfUiMguQvneZLmlPlI7Uk0Fdax0VQaRKmqcnmm28+cS8Wd1qC80pX0iYthxxySBNPBAUL&#10;UxwrDv+DDjpootJCUOk3lP5L4mG90XeIVUclRpM6eU9cnHLKKU0Qafam79Oxxx7b4lKxYaHq75fj&#10;NBUkPgzu4NzEncoV65XJOrmkL2mIoBJv4kuTvwiq5Hmu3X5WJELQX3DCTVM/+w444IAmDl2/nxHO&#10;pVLXn1u4M888swkig3ckbs0gnVefL/BjnVx//fUn0iePhHe9wpagKop//ZjxfvgZ4v30Hmp2rJmv&#10;d4c/hPHO+uFioBfvjXfKfu8zQaW5n3DKLM67zj9WZ/scVxRFMc6UoFrE+BjAB4Gz7a+dyqeK4Gab&#10;bdZGO0vl3YfGB2dJIB9KblwEFeuPdBAUuV+LOy09zp10+HNriHRzZPmTm/2wzbpmn75Uwmvy51oI&#10;HFYqVqejjjpqWHPNNVs/I+EMHKHDOMHDIpe5ZQjKj3/84y0eTf48qwZmUHliJWPZ0syQkLHteZY2&#10;1i2iDZ5nfZWMlkeQ2JaeNPmLk7YMGCFMrqkPIw5NFU2G7UdE9hutzx9wYowly3XkL7ehnPWPAgsV&#10;QZUmf9434T1vBFXO6X18+MMf3kbzS1o46WftK0FVFP96/v0U9K5ZN6KnnyvKH2WEd4fzjp5zzjnt&#10;p6EBKrx3jhGeRWvbbbed+PZx+lp6z/3wyUid9hdFUYw7JagWIT40PiiwtO3joKKncuePHqtA8PEw&#10;MMCSQvKEGxdBRWyoOEdQcbmH04Xze24MAKGJncEh0KdNJcYkmKuvvnr7E4z0oTr11FPbnDFEgj5P&#10;Kiv6TLEmsZAaSEL+E0IqPZrbsE4RK87LouUPs8EcPJ+sWRtvvHE7l1G+hDEioKZ4mh/6QSBt0qQ5&#10;IKuXNAnnHmueF7HCz08E7wNRFOzLUliWJv3aWA9Zm+BYIlAzP++SSY6JPmkkwDSJJLbEkT5UsVDB&#10;dWgumCGb+fubrs8XMSn9yd+yUBXF/+K9SHM8744+hvpi6pPoneTn/fFNU9YoU1jM0+zPcOt+yLBG&#10;2Y4wM6UCoUWYiYdf3s2iKIpxpgTVYiAfBU2S9NfQPErl0bDOsUYJE7ek4KOcax43QaU5StI2nR/0&#10;pAGGONe3y/DE/FLZ9wxZJ16IDmLIfs+abaPdGTCCkCG6hFOxIWRYlAge+wiw3XbbrQkiVqM8mxnl&#10;T+VHGE323vKWt7Qmc8kblScj6hlF0LPNwiUcC5jmQOZ+Eo4Vi2iR3uS5yhR/6U18XMKAv+dCOtN8&#10;EJa2DU6hz1aGhXdNmkcec8wxLQ555hwqcolfs0AVt1itwKKmr5Y4xMWaZpREz6ew9kF4IyTqd1YU&#10;Sxr9+5ulienNKWUgCvDLTw/vnsEpMiCF98hPkK985SsTcSlvlEd+aPjJoYwSh3ff/qIoinGmBNUU&#10;yUcj6/m4xEEbcX+8/XnT/+NDH/pQq7Au6R+JPq+mW1AlHb2g6iv3SwruSZ5L1209g1IURVEEZYMy&#10;MrCEa9pnWoOIIN9GjuVb/8TzzjtvuO6665ql10AVfspAWUNAOZY13OTe8LOFf1EUxbhTgmqKxDqA&#10;VL7jfAwuvPDC1rZcR/8jjzyyTU4qvP39MUsiyQduugUVfPg1qdP8jCWkF8pLCu5JXO4Nq5iKUlEU&#10;BfKzyfcv5QTrrtFCzS2V5oCcsPoyskixbOt3qUxRxjpGHMJpPswqbLAb/ixZxJRlURTFuFOCaiGQ&#10;ircPB+cDoSOu5lb6q2jKlCZPKqqw3i9DPk5LAuMkqJxPPyPNUqRBc66kIfdstpPr7fPe+pJy/UVR&#10;zB/p85SywjdQOZFJtjXli5VKGALJwDZ+WJl3Sjlr2HTNjlPGEFr6VfHXD9I5xBvRVhRFMc6UoFoI&#10;pK13Cn0fA5OKqpjrpN/vi/jKh2ZJJnnAjYOgMlqdgRbMV2QiyrCk3Kdcp/vSw39JyYOiKObNqMix&#10;TUBphUFQWfZhWJk0+dN0mAVKi42PfvSjTTTBsfo8GiTnuOOOm4jP9zJhiqIoxpkSVFNgtAJqGNmT&#10;Tz65deLXPvzwww+fmGMj+ECMVk5txy1JjJOggpHcCGGCykh6S+I9SSWovzfZLoqiQF8+WOcIIFMR&#10;mHZhxx13bGUJ/1ivjAxqlM573vOebZ6pTPZtn9YBBqIguozQ6VjHxRVFUYw7JagWAoabNuiEjraa&#10;NRjQIBOK+mD0FVOMfiBG9y8pyJ9c97gIKk1SDP3LQpV7Z7kkkHvh+cw6kg9FURQ9KcNhqaxQhvqp&#10;yOJvWxjurW99a5tvTh9Vc72ZloG/8sZceUbMNEWDibkdx9nXn6MoimJcKUE1BRTyf/nLX1pHWiPD&#10;GVranDgq5qPUB+H/JR9Kbhya/JlLxSh/RpkiqJK+CIwlmSX9+ouimD9MWWCCdPPmKUMJIxYnUxsQ&#10;U1oAmI7AaH/KFfvNU+cYowGagDxlbkRVURTFuFOCagoYyWjTTTdtHwhNFV7/+tdPTMzrQ1LMnXES&#10;VDBwyCqrrNKapehcnbTVvSyKopg/zCWlSd9hhx3WBJEy1JJFSvnOSmV49N///vdNLHGayus/ddRR&#10;R91q/qkqf4uimCmUoJoC/rjd9773bW3CTVR47rnnTlTCi3kzboLKH9OHPOQhzdKYyWfrfhZFUcw/&#10;5pAywa8fjCxTBpVQlppIm5jSmuM973lPm4uRaCKgTMBtwvvTTjttou/V6EiCRVEU40wJqimwxx57&#10;tOZhrFPf/OY3hxtuuGGi8K+/avNm3ATV1Vdf3Ya514fKfCnSV/exKIpi/iGcjPS3/fbbD3/7298m&#10;JrG/9tprW5M/guq9733vhCVKmH322acNCGTi34QnrOyvMrgoiplACaopYD4Nf9xYNQwLmz9qVRGf&#10;P+SR/OLGoQ+VWfvNg+LvagSVP6hFURTF/KEP1BZbbDFsttlmbbCJfAtPPPHEVr4TVYceeuhE2XrT&#10;TTe1PlWcie/7aUjqO1oUxUyhBNUUOPDAA1tzvwc84AHD5z73ueF73/te8/cRqA/BvJFH+XCOg4Xq&#10;iiuuaH2oll122WHPPfdsf0h99OteFkVRzB8GatJ645GPfGSzOKUvlAnu9U/VTP5jH/vYRPlvVL+H&#10;PvShwy677NL6IGcQCvtqQIqiKGYKJaimwC233DJsvvnmbVCKFVZYYXjta1/bBqrwIahK+LwZN0F1&#10;2WWXtfnDCCpt/Fkdk8aiKIpi3mipceyxxw4rrrhis0oRRcrQZz/72a2f1NOf/vThC1/4QhNaflp9&#10;//vfb03nlbl9eWtZ5W9RFDOFElRTxBxUd7nLXVq7cH1vzP6O0Y9CqI/D/zJugsrQvZpvLr/88m2Q&#10;kTRJqXtWFEUxfxBJX/rSl9qPqSOOOKIJKmXpox/96NYCwIA/ylrlqv5TF198cRsV8Oijj/53DEVR&#10;FDOPElRTwAdBB1oCIPNrPOUpTxmuueaaif1pMpZKuY9N8S/GSVA5nxn6DUqhGedBBx00kbb8YS2K&#10;oijmjvLyq1/9amvat99++w3/+Mc/mtXKz6pHPOIRwyGHHNKaxyv/7Tv77LNbywCj5hZFUcxUSlAt&#10;BDQN++Uvf9maN6y99tqt+Z91zf98NDgfmVTMq3L+L8ZJUOErX/lKG7GRhcpHP2lIH4CiKIpi7igr&#10;DfCz3nrrDa94xSvaRPcGqtB/auutt27zUZlEPX1UlfesV9/61rf+HUNRFMXMowTVFPDhiItwYp0y&#10;BKxJCrfddtvhnHPOmaiM9wKiGD8L1QUXXNAGGNFUJRaqoiiK4rZx4403Ds997nPbxPc/+MEPWv9U&#10;5epee+01/OlPf2qWKT8Y/YzcaqutWr8q34CiKIqZSgmqKRAx4MPQb2veoI24ASse97jHDd/5zndu&#10;tb+a/f2LcRNUmqmwUC233HITgippLIqiKOYNq5MBm3bfffc2et+ll17a+hZruXHCCSe0MjXlqiHS&#10;73GPewzPf/7zJ76jRVEUM5ESVFPAByGV7f4jkW3r5tjQlMF23+yvGC9BhS9+8YttQkof+A996EOt&#10;YsAVRVEU84cy00/Do446arj73e/eBqjYbbfdWh8qLTjs9x20NEz6UkstNbzpTW/699FFURQzkxJU&#10;U2RURHGIXwRDLxDKQvUvxklQOZ+5xO53v/u1QSkM+xtBtbjTUhRFMVNRXvrGffzjH28DNRki/ZWv&#10;fGWbNF1fY/vyc9EPRz+wDJle5WxRFDOZElTTQH04/sW4CarTTjttQlAdd9xxza8XzEVRFMXcUV5q&#10;9n7KKae0kf4+/OEPD0996lOHVVddtU36q0z1o0pzP4NX6G/MmlUURTGTKUFVTBvjJKik5eSTT24V&#10;AB/4z3zmMxP+XFEURTFvlN2sT6ahWHfddYdddtmlDfbzmMc8ppWlxFaavmtabch0c1FVOVsUxUym&#10;BFUxbfiAjouggg7TJpjkTjrppFulryiKopg3yk1Of6ktttiijfRnKgqj/qX/VMrWl7zkJW3gip//&#10;/OdtX1EUxUylBFUxbYyboPrEJz7RrFMEleZ/9YEviqJYMH73u98NL33pS4cHPvCBw9JLLz28/e1v&#10;b2VqBJcBKR75yEcO66+/fhtGvSiKYiZTgqqYNsZJUDnfMccc0wSVZn9nnnnmRNqksyiKopg/lJvm&#10;mNp1113bKH53uMMd2kA/rFP/8R//0ZYGqCC2WLHq51VRFDOdElTFtDFugkp7foLKwBRnn332RBp8&#10;7Bd3eoqiKGYqynaiyUS+BJWy/Stf+Urzy6S+1157betb9fKXv3ziW1AURTFTKUFVTBvjJKhw5JFH&#10;thH+zEVl7pSkoSxURVEU84dyU5npR9SBBx7YhkVXrhsivd9/xhlntNYA73jHO6qMLYpixlOCqpg2&#10;xklQOd8RRxzROk/7yJ9zzjn/3lMURVHMLynTCSr9UldcccXhrne96/DXv/51wl/Z/9GPfrT1VyW6&#10;iqIoZjolqIppY9wE1cEHHzwst9xywworrDBceOGFE2kriqIo5o9YmyxZ+tdYY41WrtompvShMnS6&#10;5oD8Dz300Cpni6KY8ZSgKqaNcRJU2H///dsHXrv+Sy+9dOJPalEURTF/pFzHBRdcMDz84Q8fHvzg&#10;B7d+U/aZ0FfZqu/UMsssMxx00EElqIqimPGUoCqmjXETVO95z3uGZZddtgmqb3/72+2jzxVFURTz&#10;R8p05ft55503rLnmms3993//dytPWafse97znjfc7W53G971rne17aIoiplMCapi2hgnQeV85kkx&#10;XwpBdeWVV05UCoqiKIr5g2hSdrJIffGLX2wT92600UatLM1PKuJqs802ayMAbrfddou9vC+KoljY&#10;lKAqpo1xE1Ta9EdQXXXVVc3fx79EVVEUxfxBSEG5edxxxw0PetCDhu23376VsRFUJvXdeOON22AV&#10;lhFbRVEUM5USVMW0MW6Cau+9976VoOLnT2oJqqIoivlDuanM5A455JA2cqrm1BFNlj/96U+HJz3p&#10;Sc1C9chHPnL4+9//XoKqKIoZTQmqYtrwYfXx5cbJQrXSSisNV1999UQFYHGnpSiKYqbjZ9Rb3vKW&#10;ZoU68cQTm5/ylHg6//zz22AVq6++emsS+JOf/KTtL4qimKmUoCqmjXETVHvssUfrJP3ABz5wuO66&#10;61r64oqiKIr5Q5lpNL/Xv/71w93vfvc2fDoIKv5f+MIXhlVXXXVYb7312jJ9VouiKGYqJaiKaWPc&#10;BJWPP0FliN+f/exnE2lY3GkpiqKYqSgvWaf++Mc/tr5Ta6211vCjH/1oYth0y8MOO2y4z33uM7zg&#10;BS9oLQLOOuusKmeLopjRlKAqpo1xE1SvetWrhrvc5S7DyiuvPPz617+eSNviTktRFMVMJWXmNddc&#10;00byM4rfH/7whyayiCkT+77hDW8Y7nGPewxHH330sOKKKw7ve9/7/n10URTFzKQEVTFtjJOgwitf&#10;+crWSVoTlN/85jctDdLIFUVRFPNGualp30UXXTQ8+tGPHg444IA2qh9/oop77WtfO6y22motjH6r&#10;WgdMR5lfFEWxsChBVUwb4yaodtppp9bef4011mjpyYAUJaiKoijmH2Xm6aef3oZMP+GEE1q/KWgG&#10;+PWvf71N6vvUpz51uP7661uZu8022zShVRRFMVMpQVVMG+MmqHbcccf2t5Sg+tWvflWCqiiKYgFQ&#10;dp588snD/e53v+Gkk04a/uu//qv5s/wTWltvvfXwzGc+c7j55ptbXyrrf/vb31qYkG9DURTFTKAE&#10;VTFt+OhGVI0KqungpS996XDnO9+5NUX505/+1NIVUVUURVHMHyxSRx111LDccssNZ5xxxkRZb3j0&#10;97///cMGG2zQWgT87ne/G9ZZZ51ho402anNT9SIq671fURTFuFKCqpg25mahCqMf00X5YdXsRBr0&#10;oVIhkD5/VstCVRRFMX8oo1mb3vWud7Wy9OKLL54QVN/4xjeGLbfcso2katJfc1IZtGLttdduTQFz&#10;/GTLoiiKcaYEVTFtzK+g6lmUH1fNUKSBhUraVAK0668PelEUxfyh3NRk+hWveMWw1VZbtSHT//nP&#10;fzb36U9/elhhhRWGZZdddjjllFNa+XrggQcOD3nIQ9p2//Mq34eiKIqZQAmqYtrIB9OSoLrDHe7Q&#10;mtxNVx8qgsr5H/awh00IKq4oiqKYP5SZP/7xj4enP/3pbXj0NJ820t/ee+/dpqa4173uNXz1q19t&#10;/ib91TTw0EMPnSj3e2E1Hd+CoiiK20oJqmLauC2CanF8VCOo1lxzzRJURVEUC4Cy89prrx2e8IQn&#10;DHvuuefw17/+tZXfRvgzXPod73jH4QEPeEBr/iesJoHLLLPMsO+++06U8+arQr4PRVEU404JqmLa&#10;8KHMB3NUUBEy+bha2k74qeD4yRwIKk0OWaj4OV+fjqIoimLuKC/1h7r//e/fmvNp1qe5nxH+Nt10&#10;01bOP/axjx2+973vtfL1uuuuG1ZaaaXhda973fCXv/ylHR9BZVnDqRdFMRMoQVVMG71gufHGG9uH&#10;ljv44IObH9eHsT7VPk2Jz7KP55Zbbmmdpc3ev956693q/NWPqiiKYv5QXn7uc59rVqcjjzxyory9&#10;5pprmvXfTyvDpGsWyP+mm24anvjEJw4vfOEL2zDqfZlrmTmsiqIoxpkSVMW04GOZDy3nQ8o65WN7&#10;0EEHtX0+pP5sGmnPn0rrwoZRkTMv0WO/43PewP8Pf/jD8IxnPKP9KX3yk588ES5/SOcVd1EURTG0&#10;ctrQ6CuvvPJw6qmntrJUGfrJT35yuNvd7tYG/tlll13akOn49a9/Pbz85S9v5e4VV1zRylrlbkZY&#10;7cvqoiiKcaUEVTFt+MhyhAtBRUz54BpO10c5QibiJmFHxc38ip18qPs48sH+/e9/35qjmIhS2/+c&#10;l5OW+T1HURTFkoyy1GAUmvVdeOGFrQwljo477rhWxvtxRnD5YaYsFv4d73jH8NCHPnQ477zzWviU&#10;1ZZxRVEU40wJqmLaMAeJjyqhZFJHH1qz5vvYEjGw/z/+4z8mRJCw+eBiQT+44hMPLFmonvOc57TR&#10;pzT5y8z+ltxtjb8oimJJxJDpz372s4dNNtmkNfODMpa4iqD60Ic+1MpUokn5/uEPf3i4733vOxx/&#10;/PETP9KKoihmEiWoimmDWPJB5cygb+Qn7e5f8IIXDJdffnkTXD6uCecjG2GVD27Wsz0vEs4Hvnea&#10;nRiUQpM/s/gTUc7N9RatoiiKYs4oSzfccMM2B5UfZcpX5egXv/jF1kfWKH+HH374xE8t+8xPde97&#10;33v4yEc+0rarvC2KYqZRgqqYFnxMfTjT7MPoTixTj3vc44ZVVlllWGuttYb999+/jQyVj+6osLE+&#10;2fa8XA+hRjyZE2WdddZpnaZVBJzPPucuQVUURfG/jJapvdN8e/nllx+22267NmR6ynqjt8ZCZYh0&#10;P8yEt99cVCb8Veb/4x//aP7K3sRZFEUx7pSgKqaFCBWkjxJx5WP87W9/e9htt92G1VdffVh11VWH&#10;ww47bPjhD384/Pa3v20fW8dyBE/EjmWsWIk7H2TrCcf5uPuYX3/99cOxxx47bLTRRm2IX8uPfexj&#10;w9lnn93CSVesZEVRFMW/SFnKpZzN0nDoSy+9dOsXlbKY22GHHYbb3e52zb3kJS+ZGNEPyvxHP/rR&#10;w2te85rmn/jibBdFUYwzJaiKaWH0Q0wMxSpk6c8mq5FmeP5crr/++u2Pp9Gh9tprr9Zk5MQTTxzO&#10;Pffc9jE27Lq2+OLy8Y51iZ85rjQpvOqqq1r4z3/+821WfqNKGYRi4403bgNhfP/735/oL2XpWOvi&#10;KoqiKP5Fyuysp5y0/tnPfraV2UccccTEjywow43wR1Apc3/wgx9MlLc/+tGP2lDqRlpNM0H+jrde&#10;FEUx7pSgKqYNH8p8cC1ZhDiCKh9oHZyNDvXiF7+4CSCWJE1G7n73u7cBJFZcccXhIQ95yLDGGmsM&#10;j3zkI9tfTs0GfbCNMvWIRzyi+WvK9+AHP3h44AMf2ESUvlra+esE/fOf/7yJJ+djJeOkzbYPvrQV&#10;RVEU/4tysifCac8992zlLUu/MjSiaKmllpoQVFoe+BEWEWYIdRP7PvzhD7/Vjy37uMRdFEUxrpSg&#10;KqaFiKgIKo6Q8iGNpco+20aK+tSnPtXa17/+9a8fXvrSl7ZRpJ761Ke2v54+3oTVsssuOzH0ug7O&#10;PuDEFxFGSBFU6667bhNdjhWfpoTOFZfzS4/t9PEqiqIo/peUk1ywvtNOO7WfWJdccslEGa+ptsEo&#10;lMnKaOX1RRddNFH+//nPfx5233334UEPelCbi0q5y78EVVEUM4USVMW04ENKsGTdxzkfTkt+ETeW&#10;mgCmPxNnmPMbbrihNePz4T7nnHOGU045pY0WxbE8sWxpfnLmmWe2/V/72teG7373u+0PKKtU4kta&#10;LLl8xLPN1Qe9KIriX6SsTnltmbJS6wCtBG666aaJclO5q1UBoeXnlkErTPqr3BXG8oADDmgtB5TT&#10;ymXkHImnKIpiXClBVUwLPpD9hzjCphczlvz9rfTBzbZ9+cgm/Gh8abZn2zpRln05Jvs58Quj6R8n&#10;XJ8GYYqiKIr/bd6nfITyk1NmaoKtBUB+iPH3g0sTbYNO6CclzJFHHnmrQYb8CNOaQNiU1ymji6Io&#10;xp0SVMW0MfrBzHYvevhxvcBJuHzA++2e/rjEM+pynsTdO/FZClcURVH8LykbLQknS5b/e9zjHm0U&#10;P9v5OfW2t72tWaZM4Gtds+tdd921tTQQhzDnnXdes2C9+93vbtNo8K+fWUVRzBRKUBVjjw9q/1Ht&#10;t0f3zQ/ze0x/jqIoiuJ/IXZAOOWH1AUXXNAsUfqn9kLrOc95TrNKXXzxxa0/7KabbtosVabCSHls&#10;MncDBRle/U9/+lPzK0FVFMVMoQRVURRFURTzTS92OKKJMyWFAYEMmW6b0GLpf9rTntZG9rvuuuva&#10;JL6mwyCeCKqIMcOoC0d8/fGPf2zxZl+JqqIoxp0SVEVRFEVRzDcRU30za37ve9/7Wj8ooilCiLVp&#10;rbXWGp74xCe2JoC//OUvh1e+8pVNeJnEl2jiNPN74Qtf2KbAMIx6RFSadhdFUYwzJaiKoiiKophv&#10;Yn3qhQ5BZdCJBzzgAW2iXvuEu/LKK9tw6PYRR0SVydmXXnrp4dprr50QXjmeP9HFP/uKoijGnRJU&#10;RVEURVHMN0QOsRNLVcTPJpts0pr2pcked/LJJw/3uc99hsMPP/zfRw/Dxz/+8WGFFVZoU13kWAKM&#10;hWu55ZZrQ6c7lp9lURTFuFOCqiiKoiiK+SZCKhPw4m9/+9uw9tprtzmoMuw5i9TBBx883POe9xzO&#10;Ouustu1YTQJXX3314R3veMeEcCKqzB240korDR/5yEcmRFZRFMVMoARVURRFURTzDWFE8ERYcb/+&#10;9a9bXykDS/T7iSZDqX/zm9+cmOuPBUrYnXfe+VaCijXrwQ9+cBNhEVSJvyiKYpwpQVUURVEUxW0i&#10;YodoIpQuvfTSYbXVVhte9apXNUFlP7fddtsNd73rXYc///nPTSQRVPpOrb/++sOWW27ZwkBcX/7y&#10;l1uTwd13331CUMUVRVGMMyWoiqIoiqK4TRA8EVSa/hky3YAUBx544MS+W265pc03dd/73nf45z//&#10;2fw5/htvvPGw5pprtmMT/uqrr26T+26zzTbNL00HuaIoinGmBFVRFEVRFLcJgidN+7jDDjtsWH75&#10;5Yczzzxzws9of0960pPanFO2WZoikJ73vOcNd7/73dsAFvaJy9DpG2ywQbN0Je4SVEVRzARKUBVF&#10;URRFMd9E6LAggVDaZZddhrvd7W5tgt4IoEsuuaQNVGE49L6/lePf9KY3NQF21VVXteMjoEzsa44q&#10;4kpY+/gXRVGMMyWoiqIoiqKYbyKoiCAQSy996UuHpZZaavjtb387IYD0idKsz7xTmvxFUHHvfve7&#10;h3vd617D17/+9QnRxP9lL3tZ8zfIBb8SVEVRzARKUBVFURRFMd/0AoiY4jThY1n6xz/+MbH/pJNO&#10;aqP2HX300S0Mv1iiPvnJTzbhdPzxx99KmL3zne9s/t/4xjeafwRYURTFOFOCqiiKoiiK+YbAIZo0&#10;+SOObr755mHTTTcd1ltvvTaKXwSV4c8NmX7uuec2P8fxt37hhRcO97///duw6glPQB177LFtIuDP&#10;fvazEyKsKIpi3ClBVRRFURTFfEMY9daj73znO8PjH//41v8pI/NZ7rHHHm1S3yuvvHIiLJFEQP3s&#10;Zz8bVl555WHbbbdt24nvggsuaKMC7rfffhN+RVEU404JqqIoiqIobhOxThE8p59++kRfqQim3//+&#10;921OKvNK3XDDDS0cgfS3v/2tHWu49HXWWWd4zGMeMyGcHPfTn/60Wa70yRJ/WaiKopgJlKAqiqIo&#10;imK+ifiJ2DnxxBOHBz3oQcNBBx3UxBGx9Ktf/aoNMGFeqZtuuqmFc4w+VsLA5L6PeMQjmgiD/Qa1&#10;WGGFFdqkv3AuriiKYpwpQVUURVEUxXxDSPUT8h511FGtmd4JJ5zQxJJ+VOag2mKLLYatt966jdgn&#10;fERYBNkzn/nM4WEPe9jwm9/8ZsJK5Vh+j33sY281GXBRFMU4U4KqKIqiKIr5JsInwmr//fdvk/Re&#10;dNFFzY9YMkofUbTrrrsOt9xyy8Sw6RFUjttzzz2HVVZZpQ2dHuFk39Oe9rThUY96VLNyxZpVFEUx&#10;zpSgKoqiKIpivok1iXD661//2gafWGaZZdokvRFNZ5555rDaaqu1wSWEiWCCMJr5GTJdf6lPfOIT&#10;E/EJs+OOOzYr1RVXXNGEV1EUxbhTgqooiqIoivkmliRi55e//OXw8pe/vPWVuv7669t+wui4444b&#10;lltuueGUU05pg1BkCHT7sn7JJZcMyy677MSIfvaJ9/3vf/+w0korDaeddtqECCuKohhnSlAVRVEU&#10;RTHfED8RR9ddd10bQEJ/qJ///OdNEGned9hhh7WJfs8555yJsBFHlpwR/Vi2dtlll7Y/8X7hC19o&#10;c1Edeuihzb8oimLcKUFVFEVRFMV8Q+TEaZa30UYbNSsVaxVBZSQ//aqM1mcC3xxjH4gm60b00/dq&#10;hx12mLBiCacvlvmr3vWud1UfqqIoZgQlqIqiKIqiuE0YlAIE00Mf+tDWj8rgEwTRn/70p2G33XZr&#10;A0t8+9vfnlQUCceS9YAHPKBZt/7yl79MWK5+8pOfDHe9612H17zmNRMirCiKYpwpQVUURVEUxXyT&#10;Zn2W+jkZWEITP5YpQunmm28eXvjCFw6bb755axLIL1Yp65axSLFubbzxxsPPfvazCUFlUmAWqhe/&#10;+MVNuJWoKopi3ClBVRRFURTFbYLwYXn62Mc+NtztbncbTjrppCaWQEQRSdtvv31rBhgxFUFlGwa1&#10;ePWrX90m+L3ssssmxNaf//znYb311hs22WST1s+qKIpi3ClBVRRFURTFfBNBpJnevvvuOzzwgQ8c&#10;zjvvvAnRRBytvPLKw9ve9rbhj3/848Sofvaht1IdcMABw+qrrz58/vOfn4j3b3/727Dttts2oXXp&#10;pZc2v6IoinGmBFVRFEVRFPMNyxRBpGneW9/61uHhD394G0giguriiy8e7nGPezSxpT8VoZQBJ0BI&#10;xVJ11FFHDQ960IOGT3/60xPxslzttNNOw7rrrtv6aPEriqIYZ0pQFUVRFEUx30QM/eIXvxhe9apX&#10;DRtuuOFw5ZVXNuFj31lnndXmlzLsOSEV/1ipss4ZIn355ZcfDj/88Al/x7BcrbLKKsOpp55agqoo&#10;irGnBFVRFEVRFLcJwsdEvk972tOGF73oRa2vEz/Wp4985CNtDiqT+6IXUX3zP2G/973vDUsvvfSw&#10;1157tW37OE0ADUxx9NFHl6AqimLsKUFVFEVRFMV8QxwROaxSa6yxxrDrrrsOv/nNb5oQMtLfe97z&#10;nuZ/xhlnNL+E7y1TtoX94Q9/2Jr8GZxCE0JhOMOtm6Nqn332adtFURTjTAmqoiiKoijmmwiiSy65&#10;pPWVIqAMo074mIvKcOeaAV5++eXNj+UJjonTT4q/Idaf8pSnDM961rOGH/3oR20frr322ibKdt55&#10;5xZnURTFOFOCqiiKoiiK+SaC6mtf+9qw1FJLDe9///ubcOJnVL8tt9yyNQUkinqLFJdw5peyblj1&#10;rbbaathss82Gq6+++t9n+NfQ60b522677YZf//rX//YtiqIYT0pQFUVRFEUx3xBIxNDJJ5/c+jnp&#10;MxXBpOnfYx7zmGGbbbYZfv7znze/XlQ5zjrrVMIb0e9xj3tcGyI9faxM9PvMZz6zuViu5uSKoiim&#10;mxJURVEURVHcJjTZ23///dtIfKeddloTNoY9J4Qe/OAHDzvssMPw97//vYVljbKfUIJlhJM5p/bb&#10;b7/hIQ95yHD22We3eIX93e9+14TWE5/4xNZ0UFgu8fTbRVEU000JqqIoiqKYpRAcC0t09HGZ1PcV&#10;r3jF8NjHPnb4xje+MSFuDCZhGPTdd999QvQQT8ixrFRp+sdSdeyxxw73u9/9hs9+9rMTc1H99a9/&#10;bYKN0DJpMH8OiReJc07YP68wU2U0/kV9vqIoxo8SVEVRFEUxQ5mfyvvCEBWJI/H84Q9/GNZbb73W&#10;X+rGG2+cEDnmlbrXve41HHbYYW2bcAIxlHVWqAgq/ueee2475uCDD277wN9kv8stt9zwmc98psVl&#10;VEDkuMQ3N/o0LwoS/9zOMT9hiqKY2ZSgKoqiKIrFyMKsYPdxLYz45hdN8jT3e85zntP6QTk3a9On&#10;PvWpYYUVVmhWJ6InliSjANpGmvtZag54wQUXDA94wAOGd77zna0JoLiIJX20jCL4sY99rG0LC/sT&#10;x1SZLM/4jfpPFu62sjDiKIpiPClBVRRFURTTQCruC6uivbgq7ITML37xi+E+97lPa/aXPlJEz777&#10;7tuE1plnntnCxZ8AsuQXfwKL/2WXXTasvfbaw2tf+9rhV7/61cS+c845p/XHEqf+WI63z/ERaxFp&#10;ixrn5YqiKCajBFVRFEVRLGJua4U84Re0Ej963FTjC44nbEzqe7e73W14y1ve0vwicF7ykpcMj3rU&#10;o4Yrrrhi4lxpxpfzx0VYGSJ9iy22GLbeeus2qEXi+ta3vtX6aBmc4re//e3EcRBn5rdaGPRxLwwW&#10;dnxFUYw3JaiKoiiKYhHDEhMrTV/R7iveWecIivl1OR451rkCP+eNS3jLOblgvT9X4jjxxBOHe9/7&#10;3sORRx7ZBBBxY//jH//4NjKfuaNyLkv7I4ASZ/bdcMMNbVRAw62buyrhiavnPe95wyabbDJcf/31&#10;Lbymg8lL57XNP65Pa84xp33Zb+mcXPyy3R9rmfT3/nG9X3986NeLophdlKAqiqIoioXEnCrNfWW7&#10;r4DHGpN9tiMW+nCTHZ94VdwjMnoRYKQ8gmNUGOQcPdmfMI5JONYgzfo0u9PH6c9//vNw6KGHDk94&#10;whPayHy///3vW1M9IuqRj3xkszRpEqhv1c0339yW9ieM5U033dQm9WV5+ulPf9r6TxFUX//614db&#10;brmlOSJqt912G5773OcO3/3udydEmXS5LuvS2efFZNeR/WGycKPbvev3ic95+4E1EufoMZbyT/gI&#10;wR7HI3EURTFzKUFVFEVRFAsJleNRh4iTiID4W+evwi1MH554yUAMoRcTwjq+jw/xh0p9msdZD8Kk&#10;8s8lHs62/c5D8Pz4xz9uTfguueSS4aKLLmrzTunfREx98pOfHD70oQ8Nn/jEJ9pofaeccsrw9re/&#10;fTjiiCOGd7/73cN73vOeNvz5XnvtNbztbW9ryz333LM5+wkzxxvRTxxf/vKXW7xGC/zhD3/YLFYm&#10;/CXQIs4M2Q7pNPKfdFqPnzzK9mR5E0E0mifC8hOffI9oEiZL5F72x4Y+78VBfGYb9ic98e/9iqKY&#10;mZSgKoqiKIqFQF8pznqWKuGp6HMq5KlIc6m0c8JlqYLPjYaNy7bK/5/+9Kc2hPlVV101fPOb3xy+&#10;+MUvtqZ5Rx99dBM4lsccc0wTLtxRRx3Vhjd/3/veN+y9997NGrTzzju35ncvfOELW3O7Zz7zmcPT&#10;nva04clPfnJryscqZZn1Rz/60c3p68Stv/76w2qrrdb8DKu+7rrrDo94xCOGVVddtflbZn2NNdYY&#10;1lprrdbnSlNBx4jXMdY32mijYcMNNxye8pSntDToZ/WMZzxjeNaznjVsu+22bUCMN77xjcN73/ve&#10;dn3HH398Gwzj4osvHq6++uqWF4SYEQmJsAiouORz6PM296IPz/X3IS73iRBzHxKWP2eduBoVx/wh&#10;jqIoZjYlqIqiKIpiIdBXjLOepcqzCjohlYo264qKOH9L25rpae5GCFxzzTXD5Zdf3kbBYxE644wz&#10;ho9//OPDgQce2Kw9r3nNa4bnP//5w1ZbbdWER8TLOuus04TN4x73uCZGNttss2HzzTcfnv70pzdh&#10;ok8St+mmmzaBokndy172suHVr371sOuuu7aBJggs1iXn0k/K0OWGRCdaWKFYpqSJRYmIId5M8Hvh&#10;hRc2a5Y0c1/72teG733ve8PPf/7zJnB+8pOfNIuXJQvUd77zndbMz9DpLFziFBcLFUuVcxJ/0nH4&#10;4Ye3uapYvFi43vSmN7U8IK5ch2vaYIMN2rXLA80P11xzzZYnmhPaJw/kl/AvfelLWxwsagcddFAb&#10;6v30009vaTZBMWEqjfpyuR+aNrIauk/9vYuAyj3Ofc4+99r6ZHg+SlAVxcynBFVRFEVRLCQmqxzz&#10;6yvaLBnWLVXWzzvvvCYW9CMydLiR8liGCIQnPelJTRjFEUgsNNttt12zJr3rXe8aPvCBDwwf/ehH&#10;h5NOOqkJEsKGiNE3ST8lk/D+8Y9/bEuOxcaS1YZA0DeK9UR6uIgBjiDocS295SViIWIiy1iDEi7i&#10;oz+Wi6Do/S2FjbOdPMt+lqAspZ0I1TxRs0B9r4hR/a4IvC996UttTiuiUF4Zhp1Y3H333YdXvepV&#10;Lb/l6VOf+tRmIWNpI8CS38RoROeOO+7YjiNo99tvvyY2TzjhhCYCWcaISYNsSI985KTPcrJnw/UU&#10;RTHzKUFVFEVRFAsJFWeoPKeyTAikPxQRoLLN8qQPkQo7a4rKvGZ2acKm8v/5z39++OpXv9qEAUsJ&#10;yw5Lj35EmvcRQhEWvTjpK+5JR+8HfnEJM+rX0/s7n6VzR/RkX/bHn0PCJl5Lx4Qcb5nrIcLguAiT&#10;Pl7hI1qSJjjWfsve8RMux4hPHyfi0mAZ8pYYk9eGhWc5Yyk77rjjWnPJAw44YNhjjz3aMO6aG7IO&#10;Er2aJz784Q9vljBWQkLM/SSKWb9Y4Vy/c0pjHHId2S6KYmZSgqooiqIoFgIq7SrOlirPERGpSNvW&#10;rO3Zz352q3jrE6RP0w9+8IN2TCrWk7k5Mbd9YU5h4m+Z8xMcqfxLe5z9XARAjuuxH/3+0TAY9c/2&#10;qEuawuj+uOTxqJDjJmOyOHqXax31D86Ve8qxnhm5kFXMwB2f+9znmsVwn332aZYv/cQ0UTTAhrDy&#10;lxh2jj7d/TmKophZlKAqiqIoioVABIUl64fKMyuLijI/fXD02VlqqaWGl7/85W30OhVqpHI+mVtQ&#10;+mNH47Gd9KZCD5V9abdP+rMOae23FyW59t7NDWmKiEpY1zUvJjvHqN+omwz+zieP5KG+cCCgDcKx&#10;wgortH5gLGKaWrIyJh/nFm9RFDODElRFURRFsRBQQY5TuVZJtk6Y6N/EYqFZmKZ+BmXgr+ItTCrV&#10;k7kFpT92NB7bKv+c87OYaIponR9hYj3OtmvibCdtXB+u9x91ETyjYWF79Jy96+PpjwPRSsRoVilP&#10;7Rs9bk5kX8JNtj3qeuHEOX/yhUs+SYt81Z9NU06DZOiDlWHghdF0s8+XoihmJiWoiqIoimIhwYID&#10;leVU9PXBuf/979+GCTfnEuGism2/8JNV2nu3oPTHjsaj8t4LJ+mxLk2ECT/pNO+UUf0MumAEPOv6&#10;FRlxsHf2caP+cfZpCmcOK33DEsdZZ53V4jZwBGuOUQPPP//8Nupflkbd05/JUPAGfSBQNJ8jSg28&#10;obmdNLse6e+va27IE2GSN9mO36gLo9uw7TjnTnM+995zYB/LlOs06bE+VvpeGTAj55Pe0TiLopg5&#10;lKAqiqIoioWACrFKtGXEkhH1DGlugAIjw6n4q2SrRLNOGX7bumPm5BYF4k2lP8JPWlTsjZZn5DqD&#10;L+j78+EPf3g45JBD2oh2hm23bZAGznq/PTc3Gpa4FKc5pMRv0AdzYnEG5jAaH2f0QxMCGxDCCHtv&#10;fvObh9e//vVtlEPDprP6mE/LYBK9kJ1XvsZF0CR8z2hYTljOueJsQxwRp9alxbYwxBYRaLTAlVde&#10;edhyyy1bM1BhxFsUxcylBFVRFEVRLARSiVdBVqFWSTbB7MMe9rA2+IT5mmJJyVxGqaCnsj6ZWxT0&#10;lhSWKBV+g2MYVtwIdsSNtLsmYbkIlV5IxLkGbrJ9cc7FJZw4xRdrXfxG9/V+cUkLpz+SQSAILALN&#10;aIiOs29uyNukKdu9X5//vX+/v9+X8ElvH1ZaXLf1r3zlK01EmtDYxMvC25/4iqKYeZSgKoqiKIqF&#10;AIuUinQ/6avmaquttlqz7GjOpvIcK1X6TxE2qYxP5qZCH4dlKvjWpS9ixro+Xs95znNak7yIEfuk&#10;LwJmdFCKPv55Ma+w4pWOUXJc0p5wcfbpiySPjaBokt4MCjG/iENc4u7PZT1Y5+RDrE492Z90RfjF&#10;P9uJ12AVhspP+KIoZi4lqIqiKIpiIaCirNKcyrgKt34zD3rQg9p8Ut///vebOEnFOqJFZTqV7snc&#10;VEhaxGOZynvilgZp0gRPUzR9mUwCLCyEyTF9XKP7sn9ujB4fbCcuedbH38fZH5djEkaemkdKfu+6&#10;666tWaDmln0YTvyc8JbuAzHmWJMs649lFD6imHiUP8Ll+sSV4xNnXM4lTvtzDksknxJOc0qTCDuv&#10;44uimLmUoCqKoiiKhUAqxalcW+oztPrqq7dmaJqmxWKhkq1yDduLAudXoeeSnpzTOrFg0tl3vOMd&#10;rY+SkeekL+H7dPXbsbBBPImXX7YTNvt6ITHq7EsTPeEjRJBjYV/IscgxORdx9OlPf7oNTX/jjTc2&#10;YZR4iCWDWrhuA2JoevfWt761NRfUP0s+7Lbbbq2/1nve857Wn0uYT33qU20gDVbGyy67bPjWt77V&#10;nAmAc2+dRzpcC5FGlEVMJW25Xv7iNerjVVdddatrK4pi5lGCqiiKoigWAirFKsypHBMFKumsEH/4&#10;wx9aRTtCIJXrrC8KErf09BX2iDoCinA46qijmvDgn7BJW+9CtoWLNcY6QcElbH9uYeSHZS/aYD3x&#10;xPGLdSjnw+g6EqfzyGPnJWg0/dOMMf3WpM2Ii5rZvfrVr24DYZx88slNXLFMuUc33XRTG0HQiIJG&#10;FjTK4Nlnn93CaVJIBOlnZk4pg4zsvffezZlfzEAa55133vDLX/6ypZtDmnT2+WGd2F5zzTWHb3/7&#10;2xPXUhTFzKQEVVEURVEsJFSUVd4t9eN53vOe1/r1qOirSKs4ZwnLRVWZVqF3roiSVOQtCRDDlhtF&#10;j5jiH2cfcgwX4kfs9BYl1pjEzYmDqCFUrr/++uGaa65plqObb765CQ4WHSPcsRgJ61jpFJfjnSfx&#10;IUv+XNaRYy2zLrwh1QlaQ71LqzS4H9ddd11rZkfo9HkkHZbiFT4WJ/vFy88x7qt0G8yDCPv1r3/d&#10;xOk555zTrFuEFhHm+nK8ZdKe87F6GUqfcMu1FEUxMylBVRRFURQLCRVvlWcVZgJi0003HV772tdO&#10;iA/7LVO5XpT054pwgG0CwHDkxx577ISAIhSSLi7p5fpt64EfMZW+YfbZ1oztIx/5SOvPtP322w/b&#10;bbfdsPHGGw+bbbZZE5iGZN9vv/3aABiEDoHi2Jwv6c4y5xxdD45hiXJux0B6iCnWI0Lus5/9bJtg&#10;1/VKLwfHRviI03rSkHvZn8t55FWO6fcTV5oKvvKVr2xNA4WxTzhxQnhpkB6CKvNRFUUxcylBVRRF&#10;URQLARXnVMQtCYWnPOUprY+SCjR/LpXvvpK+KBB/X5nP+VheDInOeqMyT1jYF/HAmoYcy2U78QgH&#10;267NUrz6GGlK97rXva7NFaUZnDmiNJMz8EWazBEd+i4ZPOItb3nLcPDBB7e0sGo5nziJ0D7dWaJf&#10;J3AcI029uHGs5nwGf9DXiYCUFtcpbuJL+Fyj47is93H2+22LQz5FVCW8ODXhy/xdLHT8Ew6Od34T&#10;HetfJ88SR1EUM5MSVEVRFEWxEFCBRyrXRvZ7zGMe05p2ZV9YHJVn55QOS5X4oJmaeZsImz//+c8t&#10;LcJwLEWOSQWfX9JqPcKQn3UiShO+U089tQk0Td5OO+201oyQUCM60nSudxFMJhE2IS9L1dvf/vZm&#10;zSPCLr300takThhhYem8nOtJmvtr7PdZZyUUnz5Qu+yyy3DFFVc065I0Ja7+ernEFT9kiYTnsp3z&#10;Wbq+G264oTX9k8/yoI/PumsxoqIh9Y1M2MdfFMXMowRVUcxSfKDzkR5dIhWAuOOPP37Yf//9b+XH&#10;od82r46/y5oMje7jer/JGA0rHYifyUU/9rGPtbRwJkPt9+e4ohg38mym4mwC13XWWacJjFS+sbie&#10;Y+fwfqXCn3RplsZ6xCLUlwPWVfQtIwK4NOfjbxl/1iRWFlYmo+G5XoJMGMfHgqMvEeFGZOm7ZOAH&#10;Q7M7V+ISjsj5yU9+0kbo00zP+29wCOcXJhYrLkIr6ZL+XF+unWO90vTw0EMPbVYz8Tlm9Li40XiQ&#10;uOKSZuGSnqyL17qlAS1Mkkw0Oo5/wjmeZWqVVVZpfdkSd1EUM5MSVEUxy+g/zP1SZcbf4w033HA4&#10;4YQTJj7+9ll/+tOfPtztbndr61w+/okvjpi63e1u14YMhjDIfqgsiKOHXx8Pco7EYTjjrbfeenjR&#10;i17U/tqqkBiSOOmAeLNeFONInnEV5rXXXrtVmPOML26SFi7vtrLgDW94Q2v2l/fPfsuEibDKuvc3&#10;S2LGoBLvete7mvC56KKL2jZ/cQiTcEa9M4rgMccc05rAsdj4YWLbTxxWmh/96EcT53GMconwMiIf&#10;i5UR9YgS+4gu4ZzHuuXckA7DnWvu99KXvrQ1w2ShYkFyX1iu5uT0v5rMiY+zLhzrmm3r8sK1SJfB&#10;L6TfuULuhf3KN4Lq9NNPn/AvimJmUoKqKGYZ/UfZhz34S77CCisMt7/97dvcJz7ocXjmM585LLXU&#10;Um09iEuFxFIlBwTVHe5wh9bhOohDuFR0uFQQcnxPf177rEurYYnvfe97D+eee+5EHAmD/nqKYpzx&#10;/Br17ZGPfGQTDaPvwOLEufOecaxArDWa2rEiESr9u5b3kX8m+fVuZ79+QgaaeM1rXtPEWeLP0PB5&#10;Tx1DTBnFzjFBWFar7373u01YEVlEjuNi4QFr1yWXXNKGONf3KgNXiJeYimibEwnLqm54+Be/+MVN&#10;RJpgmQDS5JHoncydf/75TfBM5jTl5IRjlRO/MutDH/rQ8JnPfKaly7XIO3mkmaG0JF+sc8TXqquu&#10;2spm20VRzFxKUBXFLMUHWsXEUuVDheTBD37w8NCHPrQJK3+U82HnNt988wlBFT8kjlRyzOtCUGk6&#10;g+zjVBhy7Jz8c8xk7oMf/OCwzDLLtApK/HI818dVFOOMZ9XQ2X5eqGxPxzObdyjnzrphzE1ky4IS&#10;i9Bk7y5hQAjZn4EfOBYZo/exrBBRxFCsR8Lm54qmesodI/7Z7t9j+1idWLBYrDQJdGzSI4xjDOrA&#10;or7DDjtMWNTELz2Jc27YrzxhkXvBC17QxJR5pojdk046qQnCyZy+VxnmfdRpshgnLD9DtBu1T5xJ&#10;oz5gBJX+YPKUXw+hSVBpNumYoihmLiWoimKW4cOcCgl8yFUgnva0pw0veclLhk9+8pPDSiut1ISR&#10;MKlAEVR3uctd2h9YncNVBFitnvWsZ7UPvsqLcO9+97ublctIVo5XOfO32lDIhkR2jLgNx6ySlDTY&#10;t8UWW0ycj1NJ0sdEPCoXD3vYw4Y73vGOw+Me97g23LRO5KmACd8vi2Kc8dxqUrbWWmu1vkqe28XN&#10;nN4X7ywLlWX2KTOSxhyTcoQQIHQIQyMWGhL84osvnhA0lsISSY7N8Y5RDuizJRwXwWRpm5VM07/0&#10;t+InnvTFEo99Br0wIa+mxvpZRlBxc0NaWJMISIKKtUgcrEuWSe/8uJDz8pNeabSuvyexaV3aCU3D&#10;tEdQC9vzjW98ow1Koang6L6iKGYWJaiKYpbhw50PfCo1RNSDHvSg1idBReC5z31uEy/6KUA4AubO&#10;d75z68CtkuPvsYqQCpRmeCo04kwfKoJKJcDgFP4gW/pDrRLJ0nWve92rNalJRcL5ONuwdE5hk1aj&#10;cRFrmsLwS1j7+muKf1GMG55PeOY1K1tzzTWnbeLWvC/S0q8TJH5WsMAQS/y9uzlGGRFxY2nbNbBK&#10;6ROkGV72s2A5Jk3w+GXJesXqzJLjHI4RPudUNrFeEV1JW+K1zSXdHOGhj6W+oPpbEloRcZPBX1ws&#10;VAbOMBeW87GssSTFcjSZy/GTOenPNWTJGUyD5StiUfqUnyxX9vdxgqBioSpBVRQznxJURTGL8KHO&#10;xz0fbpWaTTbZZNhyyy1bsxQfbu3+l19++SZg8nHvxU0Qj8rQ/e53vybC7EsfqvzdVUHyB/j9739/&#10;q6Tp+E2YsTT5Cx6IKc0NHRNnIIy73/3ubd25DjjggCaoUgHtnf0qL7BdFONGnlHPp/eMoGKhUnGf&#10;LqSJQ8SRZm/eVT9MbNtPBATpt22f68kQ4CxJ1gkFx7jGvIs5TwQRZxRAP2gyIii/CBDHWSeMNPnj&#10;B/593FziY/FWNhx++OGtrNAPi3/OPerskx6CypDuL3/5y1szRxb3E088caLZ8rxIOpK23ok/+1yH&#10;sjVpt18Zm8mT+WUf51oMSmFwC/5FUcxcSlAVxSwlH26dqwkczfmIqHve855tSfBstNFGbQ4ZH37i&#10;Zumll27H2nYs/Hm+//3vPzzpSU9qlQKCKk3+NLvRPPC+973vsNNOO7WmTfoT3PWud21WLM1sAkG1&#10;xhpr/HvrX+ScKlacSpLjVDSKYqbhnfEcZ91gAw9/+MMnRsRc3OQdTuWfUy54d1l5/GyJn7Bc3n0u&#10;/adYczRdU1bMC9ef8wpPZOgHlTizD85L1BAc88JxwkuPJszSr9ke4Wdfn+/C5HqhGbOyaJtttmkT&#10;/KZpnkExEm7Ujaa1ZzQcLD/xiU+0ppDWpdV+w8m7vuRxn9fKywxKwb8oiplLCaqimGX4UCMf+8MO&#10;O6xZmDR3IX44s/izWq233nrt77mPeYZNh+NyvI7VBJU+WMJFUKkk2qdv1KMe9aj2x1cTIn+vWboi&#10;qBLPqKDin3Na53oLVVHMNDznqRhbH1dBJT0ESUbw4ycs14dNkzrzQRm63A+UxDknekHFMmXkTpaw&#10;xN8f77xGCyVE5kXSaSm+fffdtwmVpMl57ct6wroGViPzbpmOgUWMQDQa34IKKvHnfM4TAUc8uh7H&#10;ZZ+8y8TO/LPkIqiIO/5FUcxcSlAVxSzDhzkfexYlIoZ40jwm2KeZnr5R5mcRTpM/liX7kEqBIZ9Z&#10;oAgx2+aeSZO/3/3ud8Nyyy03vOxlL2t/s51b5YKgIow0K0rl4YlPfGITVZoBSZ9wRFqsYsKUoCpm&#10;OnnevSv6HWryd/nll/977+JFOrLkUjawCulTlEFjUsmX5rhYpwgEg9loLpwwc8P+nNcIePpvKieQ&#10;4y058XvX/YyZFyxRObel44jCfkjyCJv+PK6X1SjDpls3TLtzGj4+aZmbG0Xccc6ZtPl5pY9WUK7q&#10;Q6WJofRxwmVJ6BFULGa2i6KYuZSgKopZhgqAjzNnXhRiKH9I4y+MSo4+BU94whNapYmgYi0y+eZZ&#10;Z53VPvIqCBtvvHEb1UsFy3FG8EuTP6NY6agujkMPPbT9aVVR6/tQ5bwGxNBBnzATtz/eK6+8chNf&#10;wohb8xiWLZWeophpeI7hebdusAEWKpaQ6cS7xUkTAcAq7T1l3UHePy5lRIZA974ecsghTZhEOAg3&#10;NxLG4DYGavATJX45F8RPVCg35oZjnD/OcZb6Jyl3CBeIl79zwbpyy08hfaj8+DGgBksS65Ymgwbo&#10;mMxJuwmHOZOLE19GReT0I+OEsTS4j2P0I7U/18e695a3vKVdo7RA2pIXBrDQh0r6iqKY2ZSgKopZ&#10;Rj7mloSRTuHpvI1UaHzg/d01saZKg+ZJRx55ZKtkqGw47uijjx6++MUvtqZ9jlMRUBkjtNKMx3xW&#10;/sAKq3O1yoVO48LouyCMY1XQzMtjok+VLJ3DNb1xzqTtO9/5zsSoYLmOopgpqOjn3fKusIKY2Fcz&#10;s+lCeuKkjygiKlh3+uZyliHh9YFi1TGIhWNdU8qPOZEwlqw18iAT8vJL3sC68mVeEx/nGOIo69Lj&#10;WE35lC19/ASW7aTVXFcG1dDs2Y8gg1QQMwSvsmsypyybk7Nfean8EofyzIAdfhrpl+acnHLT/FfK&#10;zF70BelnoZK+3r8oiplHCaqimEX4KKeygnzYuVQuJttO2PiJg8s2bGefSov1dAiPP7KPc/xonBy/&#10;hE8lNP79vqKYSeRZzzOsgr3uuuu2gRCmi7yLXARVmstNJqiylH6WlVe96lVtv75IXPbPCdee+Pwg&#10;0VeJJTt5Iw3WYZ11Kj9e5kSOkyYu12FqB1YnliLntE/YxJ/jxL/33nu3PlTEjbAckSOeyZxrJdR6&#10;R9BxLG6c/ONcH/HUX6e0+NnESm9C4t4/uHZNsg0cZF9RFDOXElRFMYvIB7v/OFvn8kGPXyo9ffis&#10;x/Xb/XriUlmJX78vOMa2ZY7v/SAdyL6EK4qZRp7dPN/6D81UQWWpD5jR/axHUOWdnxOuPfHpZ8lC&#10;RWjEz/EpI6yz9rAYzS1OOD7lg3VOvK94xSsm5sVK/sclLMGi6aIpHYRNuLnRxxMXnCv5IC64prj4&#10;s/CZt4vgSxwJb921m0piXoKyKIrxpwRVUcxC8vHu133IU5HINuI/N/q4JmN+92NeYTG3ffOD4/vz&#10;9K4oFiWeMZVq75Sms+uvv35rMjcd5HnPMhV+FXh9ijIpLj9Y74/RHNcodfaz5hAnRNXcygthE4++&#10;mZrDET6OT1nD2U+UEFysRjnvnOgFFQfn0o9KOvv94rLMdbG06cu0ww473GrAm4QLwieOxDMvl3NY&#10;R47jr/mz6SQyD1f8E0aTQYOWGCAoxxdFMTMpQVUUs4h8sIPt+GWdyz6VEMt84GcD/TWi3x7dVxQL&#10;E8+WdwnEggFeHvOYx7QBC6aD/rnPktNP8q1vfetcBZXrMMiCgW0SZn7KiVy/cBdddFFr8scSlrKG&#10;Szz8DJluFMS5xWtf0phj404//fTWrE5TvD59WYKgcr3bb799s1CFxOE4aYlf4rEcPV/vn/C9Xx+u&#10;n0B5NDxOOOGEJqiIvOwvimJmUoKqKGYZPtYqH6mA5M8t/9GPfra52USub9QVxaLEM5b3jqAyUAsL&#10;lQFYpoM88/2Sm5egip8pEvQDgzIiomNe5Hjn0Www5+HkS8ob8RkUx0S99s2JHAvxOt4y53jNa14z&#10;EW/izrrjIqgMSsEaFkbDZyld/TlHyb6khbPdr4N4M5qiEVWFHcXoq0Y+zdxVOa4oiplHCaqimEXk&#10;I5+Ps497PuTxS5gQv9mGa0rlZrZeYzF+5Fnzjhkp83GPe9xwzTXX/Hvv4iVp8R5k2zqBYV6mOQkq&#10;YThz1Kn0Q5iIFmHmRuI0kp4pEliP4FhNBu1LGCOCmuPKvrnRpzHp4zSb03yRPyHUi6GE0YdKkz/9&#10;rb7xjW9MxJN0cHAsP8fEf9TNbV8cLJPPmUCZg6VzaRJKUBl5MMcVRTEzKUFVFLOMfKxTWYBlKgL5&#10;qCN+swnX1F9jKkiYjddbjA95zvKeme/osY99bBvlbbro3/2sz6+g2m+//dokuP2+eZFw4jz33HOb&#10;qEpzPE5fqryTyqkPfOADw89//vO5xm2fsMHxSTPRagQ/YXIOZL/tWOR23HHHCQtV0tjDL/FY9n69&#10;c5z0WBfWtsE+LHN+S80RDYZhAuUcB8cKL+2Z+Hk0LUVRzCxKUBXFLCMf+SwN5+vvrAqF5V577dXm&#10;ejJHTD7ys+ljnuuOc83+BCdPimJR4RmD54wzyt+jH/3oaZ+HKs9+3ol5Car4GZBCk7z45frmRsIS&#10;DeZXIqqcR3yO5590WD/44IOHm2++uR0zJ4R1fNLgONYy20ccccSw7777TsSfcMLkWOlwvQSV5nX8&#10;Rp3jYOlYceR8cSHhLRM2y5yf09yRlS+CSviEJSz1sTPxs+cjxxVFMTMpQVUUsxgfaH9/b3/72w8v&#10;eMEL2of74osvbiNPrb322u0P6mz7kLuW3t3vfvdrc9VYT4VmcbE4zzVVZlJaxxV52D9nhsU2sa/B&#10;GaYrf/v0WHKawM1LUBEsBqUgWCIeEm5u5DyOZxkaFVTZzxEWBx544DwFFeyPELEUPyvPe97znjZZ&#10;OH9+EVq24TysZHvuuefwyle+sjWvEyYCyH7xGNreROhEsGaERuhjWRNPzpmy0rZ5qa6//vrWT8p8&#10;W/qBmdQ3lipoLmkUQhMb55rty3UY8IOg0sduXtdfFMV4U4KqKGYZ/YfZB/zGG29sgsp8KPb5oJuU&#10;8k53ulOb6DLhfeQ1TTrjjDPaUMaf/exnh7PPPnu44YYbWjzCWd50003Dl770pbb/tNNOawLNaFVG&#10;tLIfKgvOYZ+/tEb68pdYhSOVjW9+85ttSOVf/epXbRjnU045pVW+DDGc8yW9wqgEqug4p34QKilJ&#10;k4oQf6NpSZvzmQPG/uOPP/5WwxL31ymcPh4/+tGPWiULv//979v1aIajQnXFFVcMJ598cqscqmRJ&#10;g/DSpT+Iypo+MuJXyfrCF77QLAC2ncsIb1/84hfbcfLMPhVI6ebEI+/ktfPkXGkGJYwJQo0E5hql&#10;WdqlL3kg7SqKJgq13/mk1fmDa3Zdzq3Zk7TIxz5fiqkhL+PyXD7iEY9oz0jyeXGSc+Y54zwrRIB+&#10;R7GccPZl3bPAeSaJkAgK+8SVcBhdQljHeOc970RG/3wlDmk56KCD2vvdHz9Kf47+/J5x/aK8C0mz&#10;OO3zLiac+0BQmaQ4Q7QnT3784x+3MkJZpLzSn8u7pm+XH07ikX7HCC/P+Busg5Dzviu7xOEYlv+k&#10;QZhDDjnkVsPG5z5Iq+aOBLfrEL4oiplLCaqimGX4MOfjbxlBtfPOO0/s47fUUksNb3jDG9oxPvb6&#10;SmywwQZtZC/rhx122PD85z9/2GKLLSba+KuIPec5zxle8pKXtMqDcOK44x3vOLzvfe9rYVQ+9BtQ&#10;eXn2s5/dmvSoVDz1qU9twxYTCpAe6XK8yojjN9xww+H1r399q2BBBYRQ2HbbbdsIXUZN80daOjXz&#10;IdqEWWeddYZ73OMe7W+wSgxHOEDanvGMZ7TrljZpdh7Xaf4ac9NsuummrdKrkqNJkGM22mijdh2a&#10;5fjTbD+xttpqq7W+JYaC/slPftIsYNKs4kW0rLzyyq2Sl/x37a5Rfxp/47fccsu2n9CSdpW9Jz/5&#10;yS0OaVPB3GabbZozOphKrcqvvHS8eIwc9vSnP70JLNck7+SvdP3/2jvvMCuK9G27uooYdkURELOC&#10;CopiBAMmjJizqJgWxbiKYc0YUDCjmMWw5ghGRDErrjnrinHNYl51jd8f9V33e/EcivObIcwwM33O&#10;ee653qu7q6urq/t0T9fT71vVhHMilDfeeONSZ3eMPDPPPHMcL303EFc0HFmnujI1jSM/l4gJPMEI&#10;XX7rlkC/P/vXPC8JDj300Hh5IKiv6s59wHVFQ59rSeIcy8vBoHxKHu4HhD3eOQSGylYe4B5CVPCi&#10;JU/P50HL1AlTeQgZQnr1geLcqAP1ZZ56lAsqDM+ZXgwRGs02/C/kRQn/p7iXuIfYl9ZxPNyD/E/g&#10;BQ5pWs//A+4z7m32TagxZah+5JGxnv9hK664Yrz8McZUNhZUxlQZPLjzKY2hmWaaqTS0MGEqO+20&#10;U7w5J8yFBzteGr7Yf9RRR0Vjgm1pJBDKQkgKgoaHPgJr/fXXT88++2w0bNiWt9AII8KDANHTunXr&#10;KI9y2SeNK/LNPffcIQooH48Z9eKNLvukcUPn8vnnnz/2C3irEBYbbbRRhCuSj8YJ+1p88cWjQUVZ&#10;NFoXWmihEFh6OyxjH3369IlGDOKlc+fO0Y+MsjhGQnU4pnXXXTfePtOAYhtComhw6nxgNJg233zz&#10;ECU0AgnZoR6InZdeeilEV/v27eOtteDtNHXmXEm4zjnnnNGQg06dOsXABeyLPNSfefq8Ie4WXXTR&#10;EIuIIOrCcXCcNNIReLxZZ5+8Lec8c0w0mLt16xbiDdjm5JNPjuNiG347jof9Yaxnv6bx8Btzbjmn&#10;eAC7d+8e31rid2kJtF+m1AkIMeP7SPKUguqsea5ZjoX7lGuVdaTnaDmfyrjuuQ/wROsaw6iH8nOd&#10;8+JGnlbQ9oJ53RdsrzA8yuf/FWKIMrmm831oW0weKg1KoXSED/cV4on/PzpmjHK4V/Cws2/qQB5e&#10;/vA/48svv4z7kXtO9WKe35zfm3n6n/FChrqqXuxX87wo6dmzZ9zPxpjKxoLKmCpDD2xN5aHCK4O3&#10;BDFBR3k8PTQKeLDz0EfI0DgHbY+gIS8NfsQEHynt27dvNEAkXAiToXzezMJBBx0UHh7evOr7MuyD&#10;UJpWrVpFQ440PFQ08AkhZH+UxxtbxJhG4iIchwZpv3794m0w5dCwoVEz77zzRmOIsvBQLbLIIqV6&#10;A1OMfeChYh2io23btuGdUR68QHjd8DwxvLEEFedHZaghROgddSE/9aFBh2jZbrvtQjAS1kf5CBry&#10;A40lGlmE4tHAoj/XrLPOGsdAHuqO+KTxhviVKCL8kcYo9WrTpk14uRCalMc54NwQenjiiSeGUOV3&#10;4BgxGsoM142oAtLwXuGh0kdE2bfy67yaxpMLKn4/7h+uU85xS6D9MqVOwLXDx3AVzguqMzBFLHBP&#10;IsSHDh0a1wfpuq5B8/lUhkhC7Cgcj20x6qH83E94uhEc5WUI5tlexvmlDP434dXlumdZIkj70LZY&#10;fYKKF0oSVBJH2g/HrrBkyiYNQYXXifsOjxZpCDm2xVjmxQ9lsg3/b8iP2MqPXfWk/ninOX5jTGVj&#10;QWVMFaGHtRoMGI0FBA+iAg8KnirECKFkyj9w4MBo5K+xxhohEMiLVwfP0DzzzBMNejwweFYQEXnj&#10;hQY6DXUJKhryCBL2wfaUhxGCRj3w5gANOoQXgk91pQzSHnvssVhGmBCaiBeI7SkHDxEfSyUf3i4a&#10;MQiHJZZYolSOGi4Y+SSoECX0HSNkkLI4Rsrt2LFj5ENgSlDRkATK0LFSLsKERjLhfbxd5pwecsgh&#10;URdEGOKIxhVhi3iReMPPOTn++OOjbxqeL87XFVdcEWWzPfXBU9WjR484Z4Qa8rsh8BBWLNPXAq8i&#10;oYiIOn0wlfNJeTo/+t0QyH/5y19K54FwSM4/YZtKk+UNPdM4uB45l2pcc08hGtTIb05UD6YIBNUB&#10;4c51qb6ArAdd5+RlilhAdBCqy5S8eX7It2Ve+0D440HmPqEOoPW6zvB64+VFcORl5pDO9mzDtvzv&#10;4bqnHyHhfnmfS6bl81hdfagw+i7yYkN9uMjLPuRtwkNM/eT9QkQxaAX75BxRL4kt1lMv/mchokjn&#10;BRbnQP8v2YeOCcPTzb2q8o0xlYsFlTFVBg9mPcABzxKeIRpQpNHYJ5yMUDI6V9MYQCTMNddc0eeD&#10;hoKMdZoSmjfffPPFW1XePqvhRAOdBj1heJS/7bbbRsN99dVXj4ZKecMDIx+Ciu0kqEhDUCF45G2h&#10;wYPnCSFEOB5l6E2wygFC/jgeLeeNI+qCCCONYaDx5jAIRn6cqiP5CWdkGzw/SlcDCMMThaBDWG65&#10;5ZaxHwaSQOSQTt8U5UOoIUJphFFvyiMv5ZNGPkIw2S/nFNF67rnnpgUWWCDCEGnYEZaEF416cD4p&#10;F49Yhw4dwtOGRxDRye9M+TrP2p/OB4IK0aiBKKi3zpHOm6amYei86pzy26299tohtPlNmhvqw36p&#10;C1PqBQgC7j/uL9LIB5rnGuLaoaHPFO8q/zPUzyg3XWNcb2zPMmUQEsu1zjlgHbAeYzvy8NKAUQQR&#10;IqoDMK/6Kp26EJJHGh42wuXUh1DlqWzQdqQhqPDMM7opIol15OOFBf2h+B+mY8bYN55zPMq8YCEv&#10;aeyL8Ef6aBLOTL1J0zr+R3Ffc49x/Py/IeyRfKqbjDow8iovRPJ6G2MqEwsqY6oQNSaARgseFwkq&#10;1tF4p7M54XSIKBryhJ7gyaExwNtlGgEYI9jpLe6uu+4aXhQa9bzBRQzQUEEgEBZE2YxQhyDA44JX&#10;Zvz48dFYYZ+8HcYzBgr5IxRQUAZlIagoi3pQPmFx9M0iRInGB3VhP7wN5pjw3jAYhI4vN/aBoAKO&#10;k9BHljlOQm04DhpoiBPmEVQIDxrBggYTZQFv1Xv37h0eIPXhotFIPzPEE6F71INjQGCRD5FE4w2P&#10;AG/JOUb6WbAtg37QYKVcGp50esfbRngSx4d3i8Yv4Uf8HjSG+bYN55dzSX48dIQSEl7FMZGPfjJ0&#10;nAf2Q+MOActxCx2TpqZxcG1yLiUquD/om0fjX8JDsL6pzzvlcy2qwa4p4aoIcQ02o/uGqZAwJ437&#10;jvuQUDbCeNUnUEKCKdeuRAmwD65rCX32o33JWKchz4FyuAdZp/LZFmM/rEOk8X+Ce4oXDVzrUzqP&#10;lIH4oX8m3nld/2xDfTgHeIu5b7k/qTd5EFOPPPJIHKvODfUkTBFBxf8jQnwRXIgvvOqk83+E/3Xc&#10;74Qw42GWoNQ+OR7KInSY/xuUPaVjMMYUHwsqY6oUPaTxAM0222xp3333LTVoABFBeBghZLy1pXFD&#10;ownPCH2laMgjPvDCEC7DtnipeMuLwMEDxZDKhMbhVdJgEzQWyEcoGyPzUQZ9sBhJDxFHQ4U6IPDK&#10;PVSUQRpiBEgnDI+3yDQ+KIt6EdqGRwgxCAjDvA8VRn1pTCGO5EkiLT9O6kWZCEkamDSeaCCxDcfF&#10;9nmZQBl46fAQIfiAY6bBhhBCILINjSrCpDSSF54KziPhe/JQAQ2zLbbYIupC6B9vrBkZkYYbfaEY&#10;JQwPHdtz7IT2IcoYRl5eO4QXApVj4nfhmDhfeBWoLyYPFSGapmnQtcL1wDzXNoKZ34a05oa6UA+u&#10;Y90TGNcW1xQvD1gmDya0jcQSnlIEPf0fEe5sx7VHPq4/RA3lkF/75D5AqPB/hnREBWUBU8QRLzjI&#10;w3r2QTpGXpXNOsomHY869wAhtgr1U5n1wXoEFS93+B30vwX0WyGIuB/pS4pnmpA9hKNCEdmPflOM&#10;Y0fMIaL430RYIOKR+x0hpXPMiw/y5OeFKduznv+J3MuqizGmcrGgMqbK0IObhzrzPPgZSIK3y2oQ&#10;YHgyaKzTD0H9HHibyjKNJozhvQlt4wOllEVjgZAXRBXreVPMqHWE0fGmmTwYDSG8SOwT7wrDrCOg&#10;yI9Hhf3TEGG0QQST6ky/CESXPnSJUS/qx3DiiELKIqyO0cGUD+GgwS5klMc54Ngl9jDSEHs6To6R&#10;ed4u08jDq0Ad6KNEXpWTl81baI5LjWTyEH7EcOaMXMYy62hoIvoQYDScOFeEH1E+38YCBpogXJL+&#10;FPRVoUGHJ48y+I1odFIXGpEcO1MaobxJ5zyTj/3QoGP/iFjKQjTiQaPuGP25OBd400zTwG/B9aHG&#10;N4IYsYy3UddKc0JdqAf3EPO6FmjMcx3xIoVl8mCCumIIAbblvsDTjZeTkT55KaLrnGuQ9ZSj7TDE&#10;JCKFFxiUQz4MyEsa1z73HfOUQXnUMxdUEmKE0PGSg/8Z9ElD7Kh+U4L19Qkq9kFdeZHCPce9yf8l&#10;RBAvS1gv07nT8bFvjhFPOfcWIpNtSCc///94ycILDKWxPcdHPjzSvMzi/whpmDGmcrGgMqbKUANA&#10;D2lMaUpnCnqIM+Vhr3lQfjUCMPpcMLACjQUaO3RuR5TgEaHhT14aMPlU2zJPeWoAqXxM+wTNk1/b&#10;Kw/bYkoD5lU283l+rc/T8+2Yz7fVtLw8loGpjPUYMFVanjdPBy2rXNAxQZ6mPGyDMa9tQen5OuZV&#10;nsoApvm8aRr0+9DgZoroQDwT1kWjGvLfQjTlb0LZqhdTjJcsiG9EPdeJriPlJ437m2k+mh2iCuHB&#10;CwLEkrwxbIuoJ4+EE2KSEfJ46cEyeTgvqgPLCBde0LDMfhFVqg95NSXsmBcE9PXEcyTvFKIKmxKU&#10;nQsqXugIyqBu2j+/l+pPuVrPOuapm46B5TxN5Sid46fOePY4L8rHOjxU/A8lJBivNevYhzGmcrGg&#10;MqbK0MNfjYT8Qa1lPdiZzxsBkG8nA6a8haUfFWFMhN3xtpq+RjRy1CigHObzclWG9sv6fJ220zaQ&#10;pytf+RTL60u6lgXLmNC6fLs8jTKAaV5euUE+za2uBpLqrDKZkk/rMMjLUV7NA8tAWvlUeUHz+b60&#10;rWka9LtznTPF84G3kPtFggpYp9+pqWE//P5M+f2pI8IBry6e2vw6yfPLM4RQkGAgjXx4R/Hq4oGh&#10;DxLHKS+VzgEhf3it8Yjq+mNKHqaUiUecMD55pFQXDNHBOWPACPqg4ZUijXLIzz7Jz36nBPnrE1Ts&#10;R2URoot4RCQyn/+PxFRvHSPrqQ+GmKQczpHWEeqIoCKEWGVpW7xTrKfvJyMBSrQZYyoXCypjqhA9&#10;nOubqqHAtNxIV+OBeW1DGiiN9XkaDQWl5duBysvL1byWZSpHy4I01qn88u2ZgubzbYFlratrG6F5&#10;5de8pvUZZaluyptP833JVI88XWmUhYHmlac8X54OSgcac5y38jxmxqPfQlMa2Xhz6Bun/jjNDddJ&#10;fq1wLSCo8IwQYpuvU36WMQQN148EBsej0DzKYFAGxA59jxjQQaKCbRENpDPKHaKIgS0QYuQjDBBv&#10;NwNLIHYoj/KpgwwPDl4wQhMJCyRMjrpzHiXu2GZqsI0EFYNSUBfBfimXMEDCk/G+sy9CnBE8HLfO&#10;je4jjBdIhCsykAXngO0Qp3jjdCwMbEG4NOHKlKHzwnrEJi+nGJmUbSmTfbDOGFOZWFAZU4Xw4MaA&#10;h7Tmla40TcvXa571esjXlweUr3yd0srLyfPSkKhrmqNlpiqHfMqbr9d8jtLL82GqW55GucpXPsXI&#10;n9cXtCzycrWs/JoqDygfU0zpoGWtU1p5em55+Xm6aTo41/nvSyOahjyDvODJYJk8QB79Nk1Jvg/t&#10;Ey8M3iX6/rCM0ahXHhnpEi3Ko3SOBXFFqC+heHzLDoFEqBt5EDx4p/DQ0I8QwUL/JKYM+kC/QMQW&#10;woXycvGGyEBI4f1GmEiMko/zqmtbafXBevIiqBgggr6f6p+IsT/6GRJ2iPCh/yR1RmBxLIgvjoMy&#10;JKbYnv6cZ599dohC6o9AJHySdM4H54YROBmQRt+sygUV5TICJ6OhMq9jwYwxlYkFlTFVih7OeYND&#10;D27Qw70+WCebGipXBipfyyqnPJ3GCvNMIV8ntJynk0/bivLtBOnaf47StU9N1bgUebnKN7V65+UK&#10;5vNGqaZaB+Xpoq6yZMB65ZHlZWi9aTo4vzSeOfdcF8wzkAKjYuLRQRjoelGepv5NKJ99ga4JBBVC&#10;LxdUeb1koPppW6bkRSAwRQDde++9MWogHiAGdsAbRRgdx4sHCMGBJwcRgXhhABdC7/BWMfAK5RI2&#10;x2AZeH4IlUP84Clie1A9mKoeqlN9qK544gYNGvR/BBW/CV40xBCCjmNiineMkfsQW4QB6neijgzb&#10;TigjA9OQV3VBSJLOsSHCEIsMwkN/NZ0r1YlQRwTbggsuGCMDkmaMqWwsqIwpKHroY6DGgR++xhQT&#10;Na4xhDP3Kw3nZZZZJkQFjWvdz6C8TXlP5/sTCCo8NjT+If+/omOYEggG8iEYFXpHOB/fp8Mrw4AX&#10;jAjIyJN4ahjpju/RIaAYyIbBLQgJ5JzgDcJbxecDEHmEEPLdO0QZQoTzmJ/XumxKcGwcJ8KWUUIZ&#10;2ZDyKJcR+liHUGJfHAtTjgexRf8mPE7sg/yE9GmETfKQV/kpk20YOZXjwgvHMSEs2TY3wgrpz0Uf&#10;Knn0puW8G2OKiwWVMQVFjQVZ3qgwxhQTvBa6XzEa1vSVYbQ3Qsry+7k50H7y/xt4fRBUeIBAggqb&#10;lpc2lEm4H2KC/BIVzBPaiPBgBD+8OHwGgKHBCeHj0wYYy3xGAa8WniNECB4dvl9HiBzCRnVhX6pb&#10;fTYlEDB4mggfxIOmQSKoP541QgrxspFPXir2yzzeKPpJsY798O03PHB41UjL64coYx6xhJAcMmRI&#10;5MVLRzpGfrbjnPA9LT4QLq8l640xlYsFlTEFhYe0HsSYlqfWgDDGtAy6P2mUa55GOIKKsDMGIiCt&#10;vDHelPc0+4H8f4dC/hrqodJ6phyLDG8M2wNT0phSPkILEYMhIhAg5GeZ9Ygo5skvgUb55eepLpsS&#10;1AFhhIhBxCFsKZN90LcKY78SUqoPookQPj76K7FEiCT5WScBKXFGGvmuuuqqCG+kjxrhhdoWA/Lx&#10;qYnWrVuHwNM5mpZjMcYUFwsqYwoKD1o9YPVAzh/MxphioYaxvFQ0uAkZW3LJJaOhzeAMpNN45/5m&#10;PdaU97T+h2gKUxJUeb76IA/HKPHB8eiYJBAw1mlZ22Eslx8/wkSiRtuQV3m0bV02JSgXDxWCipA/&#10;RA5QPqGHfKSYsMPcO4XQwzPFABqIP9WN/PS5wstFSCJlsB31RTAS8sjAG/QP4/wS5si22h91pYw+&#10;ffqkmWaaKZ111lmxTufCGFO5WFAZU1B4EPMQBqaa94PXmOJCo5nGN1PuVUaNW2qppaLhTiOddDXC&#10;Wd/U97MEh6bQWEEFeF4w8nMs8vLwf0vl6f8WlpfPcvk+OScY8/l5YXlqNiWoD3206EPFoBSE+AHb&#10;UX8GyiA08csvv4wBKBBGeKUQTpwfBBV5qRveJX5HvFT0xSJ0UsfNaH+XX355hBEych8hlZTDcej4&#10;McI+N9544/SnP/0p+lgB50/CyxhTmVhQGVNQ9BDmYcuUN6LXXXddPOhtNlsxjQY3U8LFMBryHTt2&#10;jMEaaLjTcM5FBw32pkSChn3qfwqCipA09aHif4wEHnmmBmUoH/MY6H8VsD4vU8eb5wfly+un+jBf&#10;LkjqsilBORznaaedlvr37x8hfzr/lPvhhx9GiJ6MATH4/hWhmniqKJ+8bENZDEhBeeRBECGgCOdE&#10;TCGYEWTDhw+PAS3yvlk6PsRWjx490uyzzx6DYqge5DPGVC4WVMYUFB60wMMWeGgvtthiESpis9mK&#10;aXgeMOZnnnnmsDnmmCMGYGAobhrO3Nt4Nbi38XA0FZSvxjpT9ss8I+wde+yxIQzyBj3igfmpiRTI&#10;82h+WrabGnWV21DYHiFDyB+C6m9/+1t8O0oCh/UcP8KJwTAYTIMR+vBW8fvk50bzbIMIRjjxkovy&#10;8FYxz2+JV4uBN1588cXJvG7A9vwfX3755dO8885b+gYX65XHGFOZWFAZU2B4yOqByyhVc889d5pl&#10;lllSz549bTZbAW3NNdeM6RprrFGa79KlS+rVq1eMdEfjnMZ63mBn2hTwf0NiKvfK0LfnoIMOikEy&#10;JBYE67FqAUGDcMSbRBgeYoehyvE0aSAJfguJGv0eTJWWr8PIT7kIKIbCR6ASyscHifv16xdhhZxX&#10;hBpTnWO2QVTjoVprrbVimHWde+3TGFOZWFAZU2DyBzlvV3nr/Ze//GXiWmNMkeBeZbQ6oBGNiKER&#10;veeee4ZXYu+9946GMw1xrWeZ7ZoCylUdEAHaHw3/o48+OgQF9aA++j/TVHVpKThuPiY8ePDgGBDi&#10;ggsuSH379g1xhVdJ50aCRsYy50ueKD44zAd58XYxWAUC7fzzz49h3/H2HXrooVEmw8WzrYQa5VMO&#10;55myeDG2wQYbpL322itCAnXeWc/UGFOZWFAZU2B4wOqBa0FlTLGhIU0jmnuWeRrJCCyG61522WXT&#10;HnvsEfcyngsa2tqmqaDscsFA3RAB9PFRPQlhYx3zpFULHAvHzjeuGITj/fffj0FCVlpppbT11ltH&#10;H6ZvvvkmhA6ikryIH4x5fic+RPzwww9Hf7iBAwemnXfeOa2zzjrhcdxyyy3TVlttFYNdIKYI92Of&#10;nHPEKki0ks4gFgjZLbbYIj5+TPnAeWef/AbGmMrEgsqYAqPGDVMe2oT7IahYttlsxTJAQNEwlseB&#10;dD7uy33btWvXGMQAAcN6Gt6sp0HdFLB/Gu1MMcTByy+/HEKAwRiULhGoZaxa4LgYuh4xxJDpnHMG&#10;j2DwCUQNYZgYfdwwPE2HH354hETuv//+sY4BPPBG8T0rhr4nZJLzh4cJkxDT78kUI53fmnkEG2GG&#10;vBjjw8Z4uhhVkPzAOde8MabysKAypuDoIcuD2ILKZiuu0ShGUGleXgcGPDjyyCPTLrvsktZff/34&#10;7pG8IIipxgiq8jrkRl0oG/FGw//MM8+MUDNC1kjDWE89qCfLdZU5NaYn75TIy8mtMXB8DF9OWN4j&#10;jzwS4oY0zg19nxCZDETBgBSvvvpqiK8XXnghvf7667GOERH5rVQW21EGadRNQigXUeSRYGYbrWMQ&#10;CjxjfBOLfeQhf409TmNMy2JBZUxB4QGrhyxTPFSMHuaQP2OKiRrGmspYxlOEZ4OwP75DhKii0S3R&#10;JfLtpkaety6jMY+HhEY+o8vhcUFQ4RnJ66j9kx/yMrCpMT15p0ReTm4in58ayqtzcN5550XYnkQM&#10;6Zx/jl2m/bGurn1pvQQS8/n2wO+JUQZpEq30qSIksHv37umKK66I/lxaJ0FrjKlcLKiMqRDwUFlQ&#10;GVOZSDzhDeFeZvQ/RBWN6bxxTh7SaGjL1GDH1Kgnne0kyFiWQABti5Cj3xBhbIS64ZUhD9vlZWn/&#10;mpeJfJ589Vmeb3qoa5/Assqmbvk8xjHn2yi/8rIejxFDm++7774RuscgE5wH0rF8kBCmnH/mVT6m&#10;/cq0jt+A+XxbykPEkU7/LNLZ/7rrrhvfwsrFVL6P8mM3xlQOFlTGFBw9ZC2ojKlcuI9pbOMhoR/T&#10;5ptvnlZbbbV0xhlnxFDafEiWkeQIM8ODRANbjfccCQY16jHmyU/jXtspfcKECRFiNmTIkBimm+0l&#10;IJRHpv81mubk+6rL2GZ6rJy61tWXF5SuPHnefBmhg1HHt99+O5166qlps802i+HT33jjjdJ6nY/y&#10;beo6Pokw5jnniFZ+W8qQoGLKOgaluPPOO2Nkv5VXXjn6YLEuz0852rcxpjKxoDKm4Ogha0FlTOWi&#10;xjdiCWNUuIUWWijC/xgpjoEPhg0blm6++eb0+OOPpzfffLPkSWEkOoQYDXeJJoxGv0QOUxrnuRBg&#10;/plnnolQP77FxLbUg/AzppRBPtA2snJI077yhj/zDbFpoa68U0pTuuapq84VdQeGPmeUvm222SbO&#10;NX2kOC+cKyBffg5VJqhcCSrWM89vo3PLtqzjt+IDwYhnBrZYZpllItwTDyV55cHiN4P8tzDGVB4W&#10;VMYUHD3QLaiMqVzUaKfhzDwjvjFqHB4TvCUMWMGABeutt15addVV0yqrrBIff91kk03STjvtFKLo&#10;4IMPDm/TueeeGyMHsv2YMWNCNDHgAWUyNDeCiUY9YWaMVsd3p2jAk4bHBBGguuSiA8vT6xJQIGGR&#10;G/nqEwTKU06+PaYyytO1jil1Kq9Xvg1oHiOvjp3jZpmP8b744osxUAgiFpGDAGIdAofzx28kL1Je&#10;lvbNlHON4fmjjCeffDKNGjUqjRgxIoam57tjeCEZJp1vYfFBYbajbJWvsjD2YYypTCyojCk4esha&#10;UBlTudBwphGNoGGexj1TGvt4STC8UTTMX3nllfj2EV4lwgGPOeaYNGDAgBhQgsY5Hhb6YCG6GIod&#10;W3HFFVOPHj1S79690w477BB9dVZYYYXIi2gYPnx4fIz28ssvTzfeeGMM280Q7vSrYl/052JYccIO&#10;X3vttagH322ivw9CDRGC4XXBw4ZXBuGRizOMZYkFpSMWmOZpSp+SKR9Gmbn4YH5q5Wk7CSrqy3nG&#10;48dxEPJ3xBFHxIA/HCfr6PPEen6Lzz//PIZHZwTAp556Kt1zzz0hjAjTPPnkk0MIEz7IOebbVl26&#10;dEnLLbdc/DZ9+vSJYdivv/76COOkHtRVx4FJxFFPjsWCypjKxYLKmIJjQWVM5aOGv4SA5rm/ZaSR&#10;j3QoX4dpGeGCKCAskEEnnn322TR69OjwXA0dOjQ+IMsgDLvuums0+umzhbcLwYXQmnPOOdMSSywR&#10;3rDll18+0rp16xbijI8QE6KGLbnkkmnxxRdPnTt3jnTlQTwoLyKCdMqhnxBCD88MwmKNNdYITxsf&#10;wsX7xrDxGH2KNtpoowh53HTTTaOOfB8LL922226btt9++/DM8SFdjqFv374hKPv16xe25557xpQw&#10;uu222y7CJhExHB/7Y//UBaGDUU+OgfkOHTqkxRZbLI6Zafv27eNcsMwx6diXXnrp2I6R+RCsnCvE&#10;04Ybbhj7Ouqoo9Luu++eOnXqFKIXIYq3CtHEb8TvLPHE70qalvU7lv/WxpjKxILKmArBgsqYyidv&#10;RGvaEPLGd12NcZZpxOOZkXcGbwsDM9B/C8Fwxx13hCDDI8Z3l/g2EmFrhBA++uij4b0ixPCkk06K&#10;/ka33XZbGB/Fveqqq9Ill1wSw5Gffvrp6ZRTTom8fBi3PtPHc6fX9OFdvEkqB0GFEGOKsEHQHH/8&#10;8VEHvEeDBw9Op512WjrrrLNK3jkMwfnPf/4zDO8Rx8OgEYTqMc85wXNHKCUC9YEHHggPHucErx3e&#10;K84lXi8ELtsi3DhXLCOidP7r+k3y9PJ5Y0zlYkFlTIVgQWWMmR7ysDf6+uDFYpS53XbbLa299toR&#10;ioaoQ3AxxcgLNPARB4iMsWPHxjrKkkgjXI3QP7xk9A3SB3Lpm4Qwq8uee+65eo260eerLkPMkEcf&#10;3SUv4ZAIJ0IXEYMM4oGnDsGocEUEJB4jRBBTQhYJ6SPsUgN8SMhwrjg2pqQxr/U6N8rHPOnM0z8N&#10;rxchk8pjjKk9LKiMKTh64FtQGWOmB/VvQowQ7kd421JLLRWeHT4ui6jg/wtCCZNIkLhgez4IjLdK&#10;6eWiId9G6+uzPF+51ZVfptA5hJzyIp7wNiGU8u1zqBtpHJvWkVfpWqc65OXofLBvvFF5+B6wjiHp&#10;Ca0khBFBR/1IN8bUHhZUxhQcPaAtqIwx0wMiAFGEhwePFB4dwtnee++9EFOIBvLwP0aig3mEBYKK&#10;ZQawuO6660I8MGiDvFnkq8tycTI9JrFSl8lzRB2BYyI0kTBEBszIt1d55MWYp15ax/FSno5XebWd&#10;yiFNgpTl/PgoAyNckv5bBxxwQHjqSDPG1CYWVMYUHB7iYEFljJkeEAIIIELk1lxzzRjOm3C4XBwg&#10;HLQskcE84oCQN77bdNhhh0U/pjPPPDNEDCF09aGyptfYr0RNuWmUPrxS9FWiDhdddFGEIiIMc8FT&#10;X5ks61iVxjKm9eRXmtIx9sExEzLI6H8IKUTp3XffHYNtMBKjvFOEFBpjag8LKmMKDg9psKAyxkwP&#10;auQT8sfodNdcc00MDy6xgIAA/Y9hGUPA0Bdp5MiRIRYIrUPEnH/++SGqGE6cbeoylTG9xrb1QX05&#10;FurCQBN4zPBMkS5vk8RPbqQjDJmXp4l5DVHPEPF8RJl+WpwjDRnPMOkIpo8++igGpGDAC0YTZKRB&#10;QifXXXfd8PjRd4p5hlOXN8sYU5tYUBlTcNTQsKAyxkwPeFX4/0HIX+6hkrhAcAAiQ/9nmLIdo93x&#10;IeGzzz47tkFEMRLepZdeGuFtOWyDUWZTgFihjvTn4hgQOQgsjkP1rgvWcYxMyUsZCKxPP/00+jzh&#10;5aIPFCINociIhYhHBppgdD+EFiMcLrTQQmmmmWZKrVu3TrPOOmtq06ZNmn/++WOodYZyZyAOoJ7G&#10;mNrEgsqYgqMGgwWVMWZ6kJB4+eWXw6Ny+OGHh3cHbxNDn1999dUxdDhDoPPBX8QKQ4sjosjHKHny&#10;6jCSH3kZKr1cUOWwz/psatS1Dcb+EUYIoWOPPTY8ZYgdvGjvvPNOjOhHGB7eN4QfoXl4oRiFkBH9&#10;+Agx4YsIHo4HUcU54Vj5mDEf+H311VdDeNI3C8FGaCHnhCHhmTKYB32lGGWQc8F+KFuhkSqX+hpj&#10;ag8LKmMKjh7QFlTGmOkFQUU4mwalIDxt3Lhx6ZFHHomhvhEIeFj4FhUiY/z48SGY5P2R94ph0RFZ&#10;iDAEy4yAcqdFgKgOeKWoI/Wn/xJDpjOsu74rRUgjdUT43XTTTSXDs8Yw6xheLgbmuOyyy+JY6POE&#10;GJJw1P4QcHjqhgwZEnn4lhUf98WThZACBBTfpMq9YNNyPMaY6sOCypiCowe0BZUxZnrgfweGN2f1&#10;1VcPjwzeGBr+EhCsZ55pLgyYxzRkOANCEAqHQJnSoBTTiuqGTQsIFzxN5McjxDKDReCFQvAwxfBM&#10;6ZtT9LPCa4VHifpz7OojJfEo7xLnguPWFKMcPgxMmRiese7du5f6cXEeJMZ0DiXKjDG1hQWVMQVH&#10;DQ4LKmPM9IAYQhThoVprrbXi21OEx0ksYRJPCAuEE8uaIigQY4QCHnHEEemMM86IULjmHslOwk9i&#10;hbrhrULEME+6BI3y6TgwHSfryMexYkoDbSsjH+fv1FNPjeNlf5TFOaRPVYcOHUJcqnyFEzJvjKk9&#10;LKiMKTh64FtQGWMaAoJKHiq8M3h2EAsIAEAEIAyANDxBrCcccMCAAWnXXXeN0Df6ErWEoNKgFIL6&#10;InAkpFgvYaX/l4JlCSsd75TIBRWhfYMGDQrPF+eE/TBAxzLLLJPmmWeeNHTo0JKwQ6CpPsaY2sOC&#10;ypiCY0FljGkI8pw89dRTIagYUILQNxr+ElFM+R8jDxXDiSOaCG8bPHhw9Dki3I0+Vrfcckt67LHH&#10;Sn2IGopEy7RCXuqs/kqqPyKKKSJGZSpvLqJYJl3HqjxKz035mSKW6DOFp04eL8Tkpptumrp27ZpO&#10;OOGEyFduxpjaw4LKmILDQx4sqIwx0wviAE8TIX8IKjxUEg6YxANTRrxjhD+EE/kQWYCYoO8RowPy&#10;3aaGCqpywTKtaDv2S78lRthjhD/EIaP8MY/niG9HEdKIMY8pnUE1NGX0QkYFJJ+W+eYUowhSNsbA&#10;HHimTjzxxPTdd9+FGENQkW/VVVeNsD8GquBYSNcxca6MMbWHBZUxFYIFlTFmeiBsjwa+RvljVDuE&#10;BA1/DJEgocCADQxJzpRliRhgHoGFoKJPFSGD0wuCA+8OIk1eJYyysSmhfITdIQ4fffTRGPad/kyE&#10;IfLBX+yCCy4Izxrfkzr33HNDHGJ4mRj+nP5QfFeKMD68S8cdd1wcMx/u5XtURx11VPrHP/6Rjjzy&#10;yBhinlER8UYxsIXqiwBjCPV55503BunguKgb55kpeYwxtYcFlTEFR40NCypjzPTA/w7s2WefTT17&#10;9owP2fJBWxr9GpSBsDa8T4gHRsZDhEkYIBaAefLguWJ0PELvphfEEMOcEzo4YcKE2IeElepZH9RD&#10;HiAZ2yp9SsYxYhKPmNKUjoAkNJJjxwuG8KO+eKjUh4p9kp/jR1C1a9cu3XnnnaV6Uw7z7NMYU3tY&#10;UBlTcPTAtqAyxkwPNO4RAnxnar311gtBxQdstU4hfXie8PTwvwZxIdEiccD0pZdeim8+IcgQYdML&#10;oXrDhg2LkEF5fOQJmxoSOhqcApM4ohymSpeRruPBlEfHpvX1wTYIq4EDB0YooAQTgrBz586pffv2&#10;6f777y+VQXnAPowxtYcFlTEFRw9sCypjzPQg4YCHap111onhz+lvhDBBMOB5QSzwXSUEE3kRWfzP&#10;YV7igOnzzz+fRo4cGf2OJMSmB/ohIdoIP8RDBdRBdZySEGEdprwy1ZPp9Fh5GUpjHwgnPFHaJ2GB&#10;nCflIdxw0UUXDUH15JNPTqzhpP/T5DHG1B4WVMYUHD2oLaiMMdODvDLPPPNM6tGjR/Q5og8V6YgE&#10;vEXnnHNOuueeeyLEjXSJLYSBvDIIDEYKvOOOO2KwBpanFwkqBr7gQ7sSM6B91Qf5crHDVNuTrjy5&#10;KX++H6E8rJMpTet17PSp4gPBiEjKfOCBB2JAigUWWCD6lSm/ymBqjKk9LKiMKTh6yFtQGWOmBwQA&#10;AomQPzxU++67bwzawOANhN8xSIX6REmoKKwOYcAyxronnngi+gwhxCRipgcJKoSZQv4kerS/+lAe&#10;IeGSm/5PMs3Xazk3wXx5PqWzT9LxUFF31fX2229PHTt2TAsuuGCMDlheL2NMbWJBZUzB0UPagsoY&#10;Mz0gADC8Qgiqvn37xqh29JnCU0W/JLxREjQY8xj/d7RMGYS34cmiPxPp00vuoSLMkDK0D6ZTEiMS&#10;Nwg7xJ9GLwTqJ+8RqM51HQPGfJ6nvv0rTcOmk5e+Yww9v9hii6UuXbpEvzDK1LYqzxhTe1hQGVMh&#10;WFAZY6YHRAeCiX5LvXr1Sv/85z/DO0Qa62j8ayqTkEAcaEr+cePGhaDCg9UQ0SBBRV34zpNECOTz&#10;dSGhorqSPxdHzCtMUVPlZRnTcWg7pnl5TDHW5evxUOGJkuduyJAhMcofoyaSxrbkIz9QhjGm9rCg&#10;MqbgqLFhQWWMmR7U4KcP1eqrrx7fbkLMaJQ+Gv8IAfJIROj/jYSGhIU8VBq0YnppjKAC6iexhFEP&#10;6oVxnBjz8qAxBcpmGeTdAtIlnnTsbM8+KJt8pNGH6ttvvy2tGzp0aFp66aWjT5o+cEx+1oH2ZYyp&#10;LSyojCk4amxYUBljpgeJBETM+uuvH6P8MZACQgARIbGheQkL0P8dtieNASwQVCxr3fTQGEHF+rxe&#10;1BkBpeOTKFLddDyIHOYRPJiOT8esee2fqcpXOXyHivoyMiEjJPbp0ydtscUW6cADD4yQP/KqvLws&#10;Y0xtYUFlTMHRA9qCyhgzPSAY+JYSIgoRsNZaa6Wtt946PrBLHyoEB/9fEBtMMYkS/d9hHWmPPPJI&#10;Gj16dIiGhtAYQSXhQ98rvqOFMZjGG2+8EQNusMz3oUh74YUX0pgxY9Ldd9+dxo4dG3bfffdFGlO+&#10;HfXggw9G/lxQySSOOGaO/fjjjw/hxPabbLJJWnfddWOkP/bN+dP5Yp78DT0/xpjKxoLKmIKjxoYF&#10;lTFmepAwwCOF0Dj88MNjYAr6AO20007RN0higLzMlwsqiYaHH354sg/ZTi+N9VABg2mceeaZ8YFi&#10;5keNGhXTm266KbxnpCMal19++bCVVlopLbvssmnllVeO5a5du6YVV1wxLbzwwmmrrbZK48ePLwko&#10;GSKL45VAIsTv7LPPjnL4H4x4I1358ZRpXuLMGFN7WFAZU3D0gLagMsZMDxIL8pwwpf/UxRdfHAKD&#10;IcwlBnJPi7ZjWeICQYVnp6E0dlAK8jDMO6LutddeK4kX1jFPPycGkEA8IbTeeeed9NZbb8WHiPEm&#10;Mf3ggw/CY9WmTZvUqVOn6B9Fv7Irr7wyXXjhhemss86KjxyfcsopJcOjx7limPmvvvoqzh+iS/vF&#10;QPXhXBljag8LKmMKjhobFlTGmOmFhj4CQOFtcNttt4VIePTRR0vpTPlfo8EdJGJIl6B66KGHYvuG&#10;0NhBKeDSSy+NOrz55pulY2JbDJG13nrrpb322qv0nSsdC4NR5MeC52qJJZZIs802W5pzzjlT69at&#10;06yzzppmmWWW+B+LaZl1hP0hxiiTwSo4N0CZOk86t8wbY2oPCypjKgQLKmPM9KAGvwwPFSIDQbXC&#10;CitEXyDl0cd9JRCYl9BiO7xTiCrWSzyIaRERjQ35wy677LIYbZDBIaiX6kdIIx6kbt26Rf8wRBP1&#10;lHdNdcaYHz58eDrjjDPSYYcdlg499NAIhTz66KPjm1N4qFjHB5DPO++8dNVVV0V/K4QUdSg/dmOM&#10;AQsqYwqOGhsWVMaY6UGiCBGFSQw8++yz4aG5/vrrS3kkNhQeyDz/e5gS5kao3WOPPVYSN9NLYz1U&#10;5CEsjw8Dv/vuuyWRRDqCCkGE5wkRhIeK9aTLK8VUgvGnn36K88G2uem4VTbbMM86pirHGGPKsaAy&#10;puDwMAcLKmPM9IAowPOEGEAIICQQNu+9914MzsCHflmHiEJsgASE/u9QBt4ZRvh74oknIi1fL+pK&#10;y5keQZWXlc/jNXr++ecj/I401ZU6IqLwLNGHao899ggByH44Lo6PY0AQkRdjW4lJ7aPcJMbIq22Y&#10;GmNMORZUxhQcHuxgQWWMmR5o/MvjJEGASGB4cTxUgwcPDu8T/2MkqHJBIfGAKGMUPQaxqE9QaJv6&#10;aIyg0j4J62OUvY8++ijS5XHSh3fxOuHB2mWXXSL8b4MNNoiBJxCDDF1Cqy4AAHh1SURBVB9PXpCA&#10;1H60DwkoymGetHw9RhksG2NMjgWVMQVHD28LKmPM9IAoAEQCIkLigFH+GDr93HPPDbEEEhus17ym&#10;eLbuuuuu9PTTT5fEzfTSGEEF7Pecc86Jb2p98sknUTd5mAAR9MMPP8RxMhofw6kvtNBCMajEpptu&#10;GnVXmB8wlUjK9wfMc87k0WJfnMs8jzHG5FhQGVNw9BC3oDLGTA8SCogBxAdi5t57702rr7566tWr&#10;VwzwoJA2TPk1L0GGULnjjjui75VgvQTJtDA1QSWDvFylU0+GNeeDxF9++WWsl/eNY2Meo85MCQt8&#10;/PHHo28VIxoyAAWeLTxyIEGW77vcVI/cdG6MMSbHgsqYgqOHtwWVMWZ6QFxILI0bNy6tuuqqaY45&#10;5oiQOHl6Pv300/TZZ5+lL774ojSP4eUhjSkihgEsEGCIK4kwlS8BIgFWF1MTVBIszFOmxAt9nxhc&#10;YsKECenUU0+N70lRT+pBqB/rmMcQSyzjiWJb0ph/5JFHIvxvo402iuNW2UzL0bHkJvJ5Y4zJsaAy&#10;puDoIW5BZaoVXeNuwM5YEAyIDMTDLbfckhZffPE088wzp6FDh8YyH7XlY7kMTsHw4Nddd1268cYb&#10;Y5kpyzIGfLjooosilI4P4TKUOOViElYIrfpAUI0YMSIEFYItFzPM59eA1uFpwqtEuCHDma+99trx&#10;sV1C/1Q/hN5NN90U9de8jmnkyJGR75prromP/hICePrpp0fZ7IM6F5Hy6973gTHFx4LKmIKjh6kF&#10;lalF6mtMupE5bSgc7s4770xdunQJD9VLL72Uvv/++/DwfP3116UpHimmeIPwIjFyHkOU491ClCBm&#10;jjrqqNS/f/909913R7mIkjx0rj5yD9WUBBXzCDQJHrxMhO8xIAZ9vo488sgwBN6oUaNC2L311lvh&#10;ucLGjx8fXiiOkSmDWDAIB9619ddfP/Xr169U17wOxhjTGCyojCk4amhYUBljpgcEA14jBp6gDxRD&#10;pbdt2zZEkgRFLioUskeYHf2lLrjgghgl75BDDonvO/FxX9IROOXeKMpT/6S6qCvkT//bVA8tU4/y&#10;8EHEG+s5FoTeDTfcEP2jTjrppPT6669HffIyWdaxyYu25557hqhiHSIwP3ZjjGkMFlTGFBw1ECyo&#10;TLWSN4RBy3mamX44fwrFI/RtueWWC0HFd6jwSkmEIC5Yxgt06623RkgfH9FFAN13333hocLLg5DC&#10;u0Q/JYkUphJEzNeHBBXfkUJQaRvQtlpWvXUNIKYQa6xHUOFdoy7Ui9BFvFWE//HhYfZDPkQh23KM&#10;6lO13377RT8yPHHKVyR0vPm8lo0xxcaCypiCoweqBZUxZnpARMgTg4eK0e7atGkTXiYEB54ehMi+&#10;++6bhgwZkm677bb06KOPxqAPiCbyIGTk7cHKhY/SEVdTavwjYC677LIQVAgabQcSDiovn2d/Kpsp&#10;aRyT6saUsMA33ngj+k3hVaM/Fd/NQvyRBxGG8OratWt4tXIhaIwxMwILKmMKDg0JsKAy1Ywa0DJd&#10;98B8vr6udbb/awgHDEFEP6Ndd901rbTSSmmLLbaI/kcMPz527NjomzR8+PAYZpxBIMgvwUE5EjUI&#10;Ga0jnfXM579DfeABKxdU+bZaxrTf8n0gjHIxxHot48VCXBFSePLJJ6e99947PG580BfRiGeK0Q3x&#10;jpFPIYRFMmCq4xP5+WhOmxJ15ZcZU4tYUBlTIVhQmWqEBhgNSJm8ITSUWceyGsDM06hnHWFcpDFv&#10;q9vwCnG+8OAgLD788MP05ptvhrBgxL9jjz02BBTrEFyXXnpphM/RP4nBHDjv/Ab8HhhlKfROjWdZ&#10;/pvlaRIH33zzTYzy98ILL4SQY70+tKt8+TxlaVuMdeV5tI4QwGeeeSbCFIcNGxbeKfpVsU88b0sv&#10;vXQ68MADI41jLb+WimIcU1114py3RF2pj+qUG+s45/wW+l04p0yVZkytYUFlTMHRw8mCylQrapTl&#10;DTEabHgTGO56gQUWiGv/z3/+c5ppppnSrLPOGqPVMQQ4y7a6rVWrVjHlPHG+Zp999jh3nMvZZpst&#10;1s8555yxjrS11lorBBbhgYTGIU5Gjx4dg1jgHdLvwzT/rcqp6/dk9MBLLrkkPf300zGKINAwB0QR&#10;DXW2EWwr4aTGvdJpvL/zzjsRxnfiiSfGNcLgGZTN+q222iqOh+OdZ5554pjnn3/+OF6Mef6Plp+v&#10;ljbqzJS+YLre+e04jpa41tkn50v3nerCNcMw9tyjP/30U/xOoBcc+e9oTK1gQWVMwVGjxILKVCNc&#10;3zTA5G1gGcM7wsADhKnNPffcaZZZZomGP0KABnLr1q3jfrDVb5wzTSWgMOZpGEtgqcG87LLLxjDk&#10;DDeOkGKodAaowGNFiOD999+fHnroofD0ILzwgMkzgeH10e8pgaT/X4T8URaeJEL+SCePfm+VIRGF&#10;V4YGO94sPiyMx4x9089L353C44Xx/Sk+3kufKfbDB3y5PjguGv8SjRw3xjpM4rJoxmAb/GbUUXXW&#10;b9ncxr51njifXD8sb7zxxumBBx6IawURlf/u+s2NqSUsqIwpOHo4WVCZaoTrW2+1c1HFMiPMzTvv&#10;vGnAgAHp9ttvT0888UR67bXXYsQ5GvXMM7XVbYgQzhH24osvRv8lpizTaCf8jnOJOKHPEZ5AhhXH&#10;68PHdNme7zrxTSfyjxkzJr4/hYjB28SofVdccUUIJcrAEDx8/JdRBRE+eJEYOZCP7TL8+plnnhn5&#10;+egueTF+WwQbaYg31hN+yAATfMSXUD62J5SPflHUm29OMXgGIgrBxXHRF6xv375piSWWSCuvvHJ4&#10;2ehTRX6M4+FYSGPKQBZ1nbeWMv1eeH2YR9xST/1mdW3TlMa+df1QF+qEIOZ34CUHg5zwkWhEFGI6&#10;v4eNqTUsqIwpOBZUptqhIYanA9Qgwztx8MEHp86dO4ewyt9+qwEn8WWr2zhn6n+D0VCnPxXnjXSW&#10;8QSSj/ONtwEBs+2226YePXqkVVZZJfXq1Stts8020QeJxvP5558fQomwQEQXniy+T4XYJeSOD+j+&#10;61//ipEEMdIQQRh5WEejnCl5EWoYowviZSINoYNnijBD6ki4oEQT+6JBj6A77LDD0vbbbx8Newad&#10;2HTTTSP0j3LoP1Uu1Llm6LfFscubViSjrtSLERa5HzCWmbbUtU6ddB61zO/CucZjtcEGG4TYys81&#10;15oxtYYFlTEFh4cYWFCZaoTrWyFDoIYZIWWLLLJINOYZTIE0jMaa5rWNqR/OE+cUk7DivCEsSJPQ&#10;kNggjbA5GsmMAIin6eyzz05///vf00477ZS23HLLtN5666WePXuG4MLWWGON8GwRarfzzjuHR/GI&#10;I46Ivk2MuIdX6uKLL45hzQnPw4OFp4uQMYx59oPHiw8II9zwkiGOEHKU2bt37xBOXbp0SSussEKE&#10;nLGfE044IbZFpCG6OD6OieNmms+zjuPT8ZJWNCSiqCu/B9ZSdeU60b2G6fqhLvxu9E9r165diGz1&#10;sdO5NqbWsKAypuCo0WhBZaoVGmk0yADPAsuEl9H35aSTTopGsBp13A9qHGOmfjhfgnPGuZMBUzWA&#10;dW7L4dzTyKdhz2+E94TfiFA7BoaQ1whRc9FFF6WDDjoowu4QVwitFVdcMS255JKpQ4cOMbLgwgsv&#10;HPM0xvlfRkgng0TIOnbsmJZaaqkY3p1BMhBve+65Z4g6hnVHXLNvDYiQe2/yKeh4WJbly3Udb0ui&#10;OmESu/X9Ls2B6iKY1znEg3jUUUeFkN5www3Dq6hryZhaxILKmIKjB5oFVfOg813emJgW8m3ror50&#10;NXzL19eXf1oaLdo2b+Qora7t69tXTnkeypmW7aYGdaRhTFk02hFKNKBpYOPZYL0amORhXiLL1E/+&#10;O3PeclOazmld1wSQrjygvPxGhAsyMMUnn3wSDWrC++69994ICeSbU3guzjrrrPA2EZ6Ht4mPCO+1&#10;117hddphhx1iuttuu6X+/ftHiOfhhx+eBg0aFMO304eKvlT0saJsBrOQ94Y68Pvn9cpNaZqWp+fL&#10;RSGvk855S9azfN/5MqGj9I3bfffdY1h6Qjj5XXxPmlrFgsqYgqMHmAVV08O5piFDY12NB5YxoWWt&#10;x5Suhr+2y6d5ukxonml5I7G8vDwNE1pW2SpL83l+plqnNMrMyy1PB9K0DWn59kLLWsdU29eH8qmx&#10;zBQvBf1i6AhPGv1eyIep7qbp0Lmuyzj3/Ab5tarfGcvXKS8eLn0PCxH21VdfxfDp9I8ixJB0xDS/&#10;M+KaclQ2ME+aGu2Um683zQu/AYL62muvTQsuuGAMAMLv6PvS1CoWVMYUHDUaLKiaHjXaML11p2M9&#10;wzXTaZ55Qo5o8JOX8Cf6mTAilhoS+r3U4MPUqGSet7oMO0x/EpZJZ3/k0TbaXlOVU25aRxl53v33&#10;3z/2wTGwDsvLUdnaNl/GqI9gMAGOkRG/VBbz9KFgO/KqTG2r7VXe1NB2KodBKAgJw2OhfWDMqw6Y&#10;aTr029VlWs9voN8G03J5HkQQxjK/Yf47al7bCJbz/Fieh3n2hQAzzY9+a0L/8C4SusngIvqtjKk1&#10;LKiMKThqRFhQNT2caxpojGBGOBId4emMf+qpp0bnd8Jbtt566+gAT146wfObEMqkxiENR8gbgTIa&#10;IAwjzQcyGWI6X1dX41LLeTlaBqVBnofO+tTr448/juW8XOUr31++fV5et27dYjQvRvXSeo3wpWWZ&#10;GtMY28tYnhKspx6qE9+eop8No7lRJumg8kH1Nk0D57Y+02+iZX6z/PdTutCy8iifTMv1wXrtk6mM&#10;5Xw/pvnQb8rvwEAjiy22WPwflHA2ptawoDKm4OjhZEHVPDB09DLLLBP9OugPwrduaLgRhkRnePr0&#10;8D0f0gh5wVPz5ptvxu9EGkaHecJfCGdSSBMd6MnDd3f4iCrf2iEEig7+hD8h5NhWDVIaKnjACI8i&#10;D+XoQ6qsJx/r2ZY0yuJtMaFTCCo+BPree+9FOvVhew34oHqyD0KxtB6jTNJ1PAxjzTEy+ABwHAhN&#10;ytc2qj/1oI6kURemnCPVuS50rBh1QwTSJ4MBDTiWvNHNPpiXh7C+Mk3j0fmty/LrVKbfSdvqN9N1&#10;xjTPP62Wl6N9YKyjXHuoWgbuVe5rfgP+J9AXjhH/8NbzWxlTa1hQGVNwaDiABVXzwAdA55hjjnTs&#10;sceGOChvzKmxwJTwP7xNvJkFfisaeAMHDozRyljH79W1a9f4qClIUA0ePDgdeeSRqX379iHg6ICP&#10;UACmiBF+c/oS4a1hxDu+CSTvGHbooYfGPvi+D54zPrZ5/PHHlzxUhOptt912MVpamzZt4psxfKST&#10;urM9+2E0PdIJsSNsh30ixGgocbzUnbL69OkTyxwbyxjHgVEHhrzmu0SbbLJJatu2bZTF0NoMgc0I&#10;cDS+6kMNZPJcc8018YHZAw44oHS+MRpwiD/qpREBTdOha6wu43fCuH50neQoX32wLv9tsfIycsjP&#10;fvJ9Tql80zzovuT3YCj8+eabL4a6N6YWsaAypuCo4WBB1TzwhpXwFb5zwwhleuPK7yADpggPfhMa&#10;/yzjjRkyZEhaZ511QpANHz48Rjs77bTTwuNFwwNBxTZ8zwcRwgdKEStbbbVVevnll6NhiXBgSGKG&#10;nmZ0NETJueeeG54hwg7pGwWINMqirxEeL8QIghBBhdBh2+uuuy5dffXVUd5qq60W3wWSNwxxxreF&#10;9thjj6gro6utueaaEeKIV41jQlBRlkL+6EdGGCAeKsIWMcrnuBgum1BJhs+mPPpWMOw15wNPWX1w&#10;zJwb6sSIcFzjjOymhjb7VR6mNKpJw0zToPNbl/G76LfR7yMrZ2rp5ZaTp7Of8n2alkO/Ab8Joooh&#10;9HkRwv8y/zamFrGgMqZCsKBqemgkaOQqhAUfEV122WVTjx49wgPE21e8MIS40WigDxViA0FFY59w&#10;QLwzI0aMCNEikYBAwuNE+QgPPDoIDvZFnlGjRqW55porDRs2LMplyHC8Urz1RYjIM8N3ePj98UJR&#10;FoKKvkyE5eUiQx4qPs5KYwdDIO24445RLvN41zbbbLMwvFbkIXSHj7DyrSAGz6AsCSrEncrHC8V+&#10;BXU55phjUuvWreMjrYQWcvyEEiK2GAobrxLHS3gkYZXsk3mJJGz8+PFRNl45wiuNMcVF9y33MLbQ&#10;QgvFd8eMqUUsqIwpODRgwYKqeUAAcc4RHXigGN0PgYSIwavEW1g+NIpAev/990McKTxt2223jdH1&#10;EBSUQRrlYUCjA6HCNniUJFAI2UOg4D1iGzxR/M6EBZ533nkhtDDETqtWrUJ0sJ08VNSTZdUdQcU+&#10;EE2CdXi3SEcQ0g+M0EbC/RBw7Afbb7/9oi54xKjLcsstF94oBBXLgLeKNCCNfY4ePTrqvfzyy8d3&#10;hk455ZQQU4gk+mWxf84XdSZUkdBB5gnj4rxQBp3bEXOs0zkzxhQP7lfu/dwQVN27d491xtQaFlTG&#10;FBw9nCyomofyRgINe6Y0+hkwAVGCNwkvCx4qBAp9qPidCJ9DjChcTqaymMfrxDYaNh0j9I7fFkHF&#10;MsKEPkh4rhgYg9HumGJ4gMgPElTvvvtuqXxMIX+EBurtMcdBaB/5EVSEBnIt4bW68847o2xEkfb1&#10;9ttvR5l46NgGEadzwTzCMd+nwn4YwIIwRj7gihgjBIhrF1FFvlwosSwxRTofc6UfGCMhkk75xpji&#10;wf2q/wfcv4CgWmGFFSa7x42pFSyojCk4elhZUDU9hNbh7cE7wzzkjXpGruvXr1+EAn7wwQelYdPx&#10;6tCIOOecc6JjNv2K8oYG4uD888+P+ZEjR4bownsjQUG/JMrBq0M59GEidBChQyifGi/kBbajfAQV&#10;wumtt96KdJELqhwEFWIO7xr1p3/TFltsEeKJMtUQYl51Lw/5Iw/nAE+ZRi6kXghFymE9dSPE77jj&#10;jgsvGANeSGQK8mmZ7TH6nzH4Bh47ytDxGmOKBfen/sfJ5KEi3Zhaw4LKmIKjRqcFVdNDA55+R3hg&#10;8CDRZwnRhKhBTBGux8h1hLTh5UGUII74kC6/Ex8A7ty5cwgXRA7b0QeKsEH6YNHQYLAFRI0EFWkS&#10;VAr5e/DBB6MchBplUhYCjz5JDF+OF4lt5aGSkAHS8Q6Rnof8kY53jXSOhbBERhlcZZVVou8XaeyD&#10;KfvkPLCNRvnjnAD1Y4ALPEl4ozhnpDHwBgNKqK6E+u2yyy7R/wwvGB4qbY9RNjCl7ni4GHwDQcV5&#10;V7oxpnhwf+o+lqkPFfPG1BoWVMYUHD2cLKiaHsQB3hs8VIiP7bffPm2++eYx4h+CAs8M4gPPD42J&#10;jz76KDxSCBN+J0TB008/Hdvi0WEbDEGBh4o8hOwRznfDDTdEGUB/JoY1J+SNNMphoAn6Zm2zzTYx&#10;cATlMQQ6Yo7RAREbRx99dHh/6JuksoA+SJSXe6jYN8KP/Igp8n/xxRfRl4vjwlPFPjjmffbZJ0Qg&#10;26y++upRX+qhffBtLkQVo/exDX3H8EYhADXQBaP9MVAFoYWINM4t5WG5d4p5ykV8ykOFoMuPxxhT&#10;PLhHdU9jFlSmlrGgMqbg6OFkQdX05I14nXc1GoApVlealuVVKc8Heb48HfJ1guW8DM3ngkTkaUzL&#10;58vTlF9l1mU5da2rqwzQfJ4myIuB1ml7BBUhgo888kid2xpjikP5/w4LKlPLWFAZU3D0cLKgah7U&#10;2Becf4SDhIBMqDExo6FMvDoSLZrm8w2F+rO9prm1FOybsEEEFSGPLVkXY8zU0f9F3asIqpVWWsn3&#10;rqlJLKiMKTh6OFlQNQ9qIBB2x7eUcvHEPI0IQOwojK2p0P7Yh/bTWDEF9HHKjysvv6Vg/xZUxlQO&#10;FlTGTMKCypiCo4eTBVXzIBGDWKJfjxoMmBoQyqP5piLfp66DGbE/xKLKAx1fS8L+LaiMqRwsqIyZ&#10;hAWVMQVHDycLqqaHc41JKNFgYFlTpWGg9KYirw9TBF6e3hiou8rVtCVh/xZUxlQO+f8QsKAytYwF&#10;lTEFRw8nC6qmh3Mt0cR8blpfntaU1LXffLkxqIy8QcR8S0EdLKiMqRwsqIyZhAWVMQVHDycLqqZH&#10;jQOmjDTHd5Uwhv1mescdd8Q62eDBg9M111zTZA0IvoGlOvz73/8u7XdGeMbUGHr33Xfjm1scywUX&#10;XDBxbfPD8VhQGVM5WFAZMwkLKmMqBAuq5oMGASJmpplmCuPDuUz79+9fEjRMW7VqlTbccMOYV8OC&#10;qcoQmtc65de81uf5mH/sscfiI8D87qNGjYp1pJfn0zzk66mnYH35vvh+Fd/M2mqrreKDwy+99FKs&#10;a26oC3WVoHr44YcnrjHGFBHuWfqZ6v8OIKg8bLqpVSyojKkQLKiaDxoEN910U9p6663D+JAt04su&#10;uijWSZjMPvvsIaiYl0nEaF7pkC/XJYDydUwRVPzmElRKL88PdZWXCyqlax3TZ555Jq266qrxwd/P&#10;P/880lsC6kJd9R0qCSrV1RhTLHTP6v8OWFCZWsaCypiCo4eTBVXzoKHQZZCLFeaVp3Xr1mnTTTct&#10;CR1gXssSUKCR9bS+vnyakvbEE09MJqiUT2Vh5eUIlZNTvs3NN9+c5p577nTDDTeUBrxoCVR/PFRz&#10;zjlneuihh0p1NcYUj/z+1P278MILh6AyphaxoDKm4OihZUHVPLzyyitp6aWXTsOHD49lzj8Nhuef&#10;fz4ttdRS6bLLLiulEfK32mqrhTeL3wdvFeFzY8eODYFCPkTOZ599ls4+++y05ZZbpk022SRtu+22&#10;6eKLL04TJkyIPOyzU6dO6bjjjkuXX3556tu3b+rXr196/PHH4zcn3BBBRd6vvvoq9rX99tunjTfe&#10;OMo79thj0xdffBF1Yn+DBg1KnTt3Dq8TabJ//OMfcQzffvtt9Mlafvnl02yzzZZWWGGFtNFGG6X/&#10;/e9/ccwtAfVGUM0111whqHJxaIwpFvw/4f+R/hcyRVB17959Yg5jagsLKmMKDg8qsKBqejjXTz31&#10;VJplllnSSSedFI16vFEgcXP66adHOnkJ+VtmmWWi/9HXX38dombgwIGpQ4cOacyYMZFn/PjxIVZ6&#10;9eqV3njjjfT999+HAEO0kRcRQ+gdZZPv0UcfTT/++GPsozzkD8/Ud999F6Lu448/Tj///HMM4ECo&#10;zc477xz1hAEDBkTfq48++ijqgNHo2XPPPaMsRBnL1113XSxTHyCtpaCOecifvIDGmOLBvcn/I/0v&#10;BIX8GVOLWFAZU3D0sLKganpoHDz33HMhRk4++eTJGgu5oCINw0OFhwhYRgS899574fXZZ599Iu3M&#10;M89M88wzT7rnnntK+RBFO+64Y2rfvn2MIPjss8+GFwoRRxl648s+Sac+jDBIGo2YcePGRT0OPfTQ&#10;tOuuu0bYXrdu3WI7bL/99ovtPvnkk1Ia2+6xxx5xDOwTJKhuvPHGWM/xtgTa99ChQyPkT6P8Scwa&#10;Y4qF/hfpfyT3Kh4q+mTy/8aYWsOCypiCw8MKLKianlxQMYy44DdQfyaEDNBowENFHypBo4JwOjxc&#10;O+ywQ6QdffTRIbyuvfbaEE54oyiL7RBehOXJQ3XKKadEGewPQ1BRl1xQffDBB+HJ2WabbVKfPn3S&#10;euutF325unbtGvXHpkdQkY8+VMrXElA36n3WWWeFOER8Ks0YUzy4P3NB9dtvv4Wg6tmzp+9bU5NY&#10;UBlTcHhYgQVV84C4QcAgbgCBQwMBEUS6PFSID4RM+Sh/eJ8QVPSDAsL6/vznP0cYHn2ksOOPPz6M&#10;vk+E/D399NOlfeZlEfKHGGP7kSNHRhr9rxZffPF0xRVXhLgiPJD+V4QQajv2xbVCWCB1l1Daa6+9&#10;Ip3wREDksUzIX0s2gqgz0K9svvnmi+9iKc0YUzy4P/W/kf8v/B9CUBHaTLoxtYYFlTEFRw1LC6qm&#10;h4YA32Jq06ZNDODAoBEMLkGDgQ/94s0hLI3fBMNDRb8ntiMPhieJEL/zzjsvyhwxYkRaYIEF0qWX&#10;XhqND23LPG942QavGKJJgoo0UJghpkEpFlxwwbTuuuumn376KZYpY8kllwxBBaQdccQRIcRefvnl&#10;Ur2oIwNdzDrrrCVBJQ+V+lC1JNT7kksuSW3bti0JKswYU0z4v8L/MYz/KR07dkzrr7/+xLXG1BYW&#10;VMYUHDUqLaiaB0bkO+CAA9Laa68dIXJ4cRAcjKrH+cdDhTjBEC3LLrtsCBOE1BlnnJFWWWWVEDR4&#10;nvjtGDiCdDpr452ivxLeJkYR3GWXXdJ///vfGAgDYUO/LQkJDA8V6Qr5o+GCV4uyCPtjMAw8XXh1&#10;unTpUhJOiL/VV1897bbbbumuu+6KbYcNGxZhgRwDjR/KzwelYLklYf8WVMZUBro/JaoII+ZlDy+Y&#10;jKlFLKiMKThqVFpQNT3y5jA6Ht9oYjQ9PubLiH0MM37++efH8Ol6K8u6a665Jvr8EK6GILj//vtL&#10;w4/nDQ6GRkfAXHjhheGtuv7660Mw4WFCxFE24YbaDgjZIx179913I/2HH34IQUYZ1JH0K6+8MoQf&#10;+wJEFWWRTp2oI/unnnjOfvnllyjrrbfeimVGItQ+Wwr2b0FlTGUgz73uU17SLLroovEpB/0fMqaW&#10;sKAypuCoUWlB1fQgfCBvzNPZWstqKJAPIaR0DBGj7VlXF9qeKfnzbTWfkzdMtB7TR3hZr23Yp/Yv&#10;tB/SZSpTZdW37+aG/VtQGVMZ8H9R/38wCypT61hQGVNw1Ki0oGoe1EjQFDQFiRLSmFdepWESMYic&#10;PC8oL5CWp4PKEypTRv7y7VnWemBZ5eYoXxGhXhZUxlQG/I8T/F8h5I/vUCGojKlFLKiMKThqVFpQ&#10;NT0SHLlIAYmTvJGfTzHyy3KvkMpRHm2jdKF1eX6tz5fLy6zP8n1hkO+zvAzlbymogwWVMZVBfm/y&#10;v4MBfBiUwoLK1CoWVMZUCE0tqL755psY6IAGLYMcMMXmn3/+UprN1hTGNcbgHjTG2rVrl66++uqS&#10;iDXGFJP8pQceKgTVZpttFsvG1BoWVMYUHD2wmlpQMUw4Q28zfDcjy2HsD2OUOaXZbDPauMZojPGR&#10;4g4dOoSHKg8pMsYUDwsqYyZhQWVMwWkuQcVwtzRu+abRQw89VLKHH354smWbrSmMb26deOKJqX37&#10;9jE6oQbLMMYUEwsqYyZhQWVMwWluQdWtW7dYzh+WxjQlXGf0w2AYekL+rrjiisn6exljikf+jLCg&#10;MrWOBZUxBUcPrKYWVBtssEGaZZZZQlCVD6gAenjabDPauM4wBqWwoDKmMtD9CxZUptaxoDKm4OiB&#10;1dSCasMNN4zyl19++fjOkUKumHfD1jQlXF8IeD6OjKDSR4p93RlTXLg/dY9aUJlax4LKmIKjB1Zz&#10;CarlllsulvOHpTFNicTTsGHDYsS/G2+8MQSWrz9jikv+jLCgMrWOBZUxBUcPrOYI+csFFbhBa5oD&#10;NczUhwoPldKMMcUkv0ctqEytY0FlTMHRA8uCylQrapjRh4ph0/kOldKMMcUkv0ctqEytY0FlTMHR&#10;A8uCylQrhPwBw6UvuOCC6YILLvC1Z0wFIFE1YcIECypT01hQGVNwLKhMtaNG2XXXXZcWWWSRdPrp&#10;p5dEljGmmOi+xSyoTK1jQWVMweFhBRZUpprhWrv55ptDUA0ePNgf9jWm4HB/6h51yJ+pdSyojCk4&#10;emBZUJlqhmvttttuS4suumg67bTTQlAZY4qJxJSeERJUffr08XPD1CQWVMYUHD2cLKhMNcO1JkE1&#10;ZMgQCypjCgz3qwwU8mdBZWoVCypjKoSWEFTGNBcSVIsttlh4qNyHypjiom/HYXwz7t13300LLLBA&#10;2mGHHSbmMKa2sKAypuDobZ89VKaasaAypnLgfv3tt9/Ck8y9+uKLL4aHasCAAb53TU1iQWVMwbGg&#10;MtUO15kFlTGVA/fnjz/+mH799de4d5999tn45MHf//739Pvvv0/MZUztYEFlTMGxoDLVjgWVMZUF&#10;9+cvv/yS/vjjj1h+6aWXSh4qQgCNqTUsqIwpOBZUphawoDKmcuB+xROFeGL+5ZdfTh06dEj9+/f3&#10;c8PUJBZUxhQcPZwsqEw1w7VmQWVMZcD9qv5T2CuvvBKCiueUMbWIBZUxFUJLCCpjmgsaZRJUp556&#10;qgWVMQVGQgphhb366qshqPbdd9+JOYypLSyojCk4PKzAHipTzdA4u/3220NQ8R0qCypjikt+f+aC&#10;ar/99puYakxtYUFlTMGxoDLVDtcZDbSRI0eGoDr99NMtqIwpMBZUxkyOBZUxBceCylQ7ElTyUCGo&#10;1NndGFM8ckHFvAWVqXUsqIwpOBZUphbgWpOgGjp0qD1UxhQYCypjJseCypiCY0FlagEaZQiqJZZY&#10;woNSGFNw8vuT54QFlal1LKiMKTgWVKYWYAhmRvnr3LlzGjRoUCxjxpjiYUFlzORYUBlTIbSEoDKm&#10;OaBxRp+p0aNHp2WWWSYNHDgw0uylMqaYcG8ipGSvvfZaCKoBAwZMzGFMbWFBZUzBkZfIHipTjXCN&#10;4YliOnbs2BBUBx10UAgsY0wxsYfKmMmxoDKm4FhQmWpGggoefPDBEFQHHHCABZUxBcaCypjJsaAy&#10;puBYUJlagAbamDFj0tJLL50OPvhgD5tuTIHJX3hw777yyislQeX71tQiFlTGFBwLKlPtcJ1h999/&#10;fynkT2GAxpjikd+bCKq8D5XvW1OLWFAZU3D0cLKgMtWKwocI+evSpUuE/P3xxx+RZowpJty3eKqw&#10;119/PQTVPvvs4+eGqUksqIwpOBZUptqhYYblg1J4yHRjigvPBoQULz6wl19+OQRV//79/dwwNYkF&#10;lTEVQksIKmOaA8QUjTCP8mdM5cA9i5ji5cfzzz9f8lAZU4tYUBlTcPS2zx4qU61YUBlTWejZoJC/&#10;J598Mi2wwAIxoIwxtYgFlTEFx4LKVDsSVA888IAFlTEVgO5P7lvmuXc7duyYjj766Eg3ptawoDKm&#10;4FhQmWqH66wuQeXrz5hion6PehkyevToCPk7/vjjJ+YwprawoDKm4KhRaUFlqhWuMxpmElT+DpUx&#10;xYZ7k75T3LeAoGrfvr0FlalZLKiMKTgWVKba0ZtuBBXDpv/973+frLFmjCkevPTQPXrfffdZUJma&#10;xoLKmIJjQWWqHQsqYyoLng3cn0wxh/yZWseCypgKoSUElTFNDY0xiSdG+Vt66aXTwIEDHfJnTMHR&#10;ixBAULVr1y4NGjQolo2pNSyojCk4alTaQ2WqFa4zBNT9998ffajwUNk7ZUyxsaAyZhIWVMYUHAsq&#10;UwvgpXrooYdS165dU//+/WPZGFNcLKiMmYQFlTEFx4LKVDtcZzTMHnvssbj++vXrl3777Tdff8YU&#10;GAsqYyZhQWVMwbGgMtUOjTKutXHjxqXll18+7bTTTunXX3/19WdMgbGgMmYSFlTGFBwLKlPtqFH2&#10;7LPPppVWWiltu+22IaiMMcXFgsqYSVhQGVMhtISgMqY5QLhjzz//fAiqrbfeOv3xxx8T1xpjigb3&#10;qwWVMZOwoDKm4NhDZaqdckG11VZbxah/xphiYkFlzORYUBlTcCyoTLVjQWVM5aH7FiyoTK1jQWVM&#10;wdEDy4LKVCtqmFlQGVM56L7FLKhMrWNBZUzB4WEFFlSmWlGjzILKmMpB9y1mQWVqHQsqYwoODyuw&#10;oDLVihplFlTGVA66b7H77rsvtW/fPp1wwgmxbEytYUFlTMHRw8mCylQrapRZUBlTOeSDUtx///2p&#10;Q4cOIaiUZkwtYUFlTIXQEoLKmOaABhiC6rnnngtBteWWW4agsqA3pthwn2JjxoxJ888/fzrllFP8&#10;MsTUJBZUxhQcNSrtoTLVSrmgsofKmGKjZ4ME1b333huC6rTTTrOHytQkFlTGFBwLKlPtSFAR8rfy&#10;yitbUBlTcHTPMsVGjhyZ2rZtm4YNG+bnhqlJLKiMKTgWVKba4TrDXnjhhRBUDvkzpthwb8o7haC6&#10;7rrr0nzzzZcuvfTSiTmMqS0sqIwpOGpUWlCZakWNMjxUq6yySklQGWOKCc+GP/74o/Ti4+qrrw5B&#10;dcUVV8S9bEytYUFlTMGxoDLVjsKGJKi22GKLaKz5+jOmmHBv/v7776UXHxJUV155pQWVqUksqIwp&#10;OBZUphbgWlPI32abbZZ+++03e6mMKSjcr9yj/+///b9Y/uc//2lBZWoaCypjKoSWEFTGNAc0zrBX&#10;X301rbbaaql3797hoVJjzRhTPLg/FfJ37bXXhqAaMWJELBtTa1hQGVNw9HCyh8pUM1xrb7/9dlpz&#10;zTXDEFR+021McUFMcY/mguryyy/3c8PUJBZUxhQcCypT7XCd0TD74IMP0rrrrhv9qH799deJa40x&#10;RcSCyphJWFAZU3AsqEwtwLX2/vvvp7XXXjutuuqq0T/DGFNcLKiMmYQFlTEFx4LK1AJca++++26E&#10;+/Xo0cP9p4wpOBZUxkzCgsqYgmNBZWqFd955JwRVz549o7FmjCkuFlTGTMKCypiCY0FlagGutdxD&#10;ZUFlTLGxoDJmEhZUxlQILSGojGkuaIS99957IagYOt2Cypjiwv2KmJKguuaaa1Lbtm3TZZddZkFl&#10;ahILKmMKjh5O9lCZaoXrDCvvQ0VjzRhTPLhf6xJUl156qZ8bpiaxoDKm4OjhZEFlqhWuMwxBtcYa&#10;a5T6UPn6M6a4SFCBPVSm1rGgMqbg6OFkQWWqFa4zzILKmMrBgsqYSVhQGVNw9HCyoDLVjASVB6Uw&#10;pjLgntUzwoLK1DoWVMYUHD2cLKhMtcJbbvpMMShFr169YlCKP/74Y+JaY0zR4NkgDxXzCCpG+XMf&#10;KlOrWFAZUyG0hKAypjnAG/Xbb7+l999/vySofv/994lrG47CkWjgyUCNwPI0kaeb6aP8nMOUvI3K&#10;N7XzXVceLWtd+W84PaiM8nJM3eTnCvvnP/+Z2rVrly644IJIN6bWsKAypuDo4WQPlalWaJDhkdKw&#10;6auvvnqj+1DV17hWuUzJg2eMZeXJ5/O8ZtrgfHFOQeeYNH5f/Sak69zm+euDPFD+m6psLeeW562P&#10;PB+CHlj27z11OHeaYldeeWXq0KFDCCpjahELKmMKjh5cFlSmWuE6oxHbHIJKAor1GMt5414GrFde&#10;M21wvnQ+dY6Z5zwzzzrNK8/Ufmvly/MwL9Oypnn6lMjzIfiYpy5Tq4/5v+ebD/oiqC655JJIN6bW&#10;sKAypuDowWVBZaoVNcokqFZeeeVSo7uh0CgGylWjnanmtU7rtax8alTneTDmzZTJz5POG5Cm86v1&#10;TGX1oTLIo3lMXi+VCeTRb6e0KVHX76x5M2Xy83b++efHoBT0pTKmFrGgMqbg6MFuQWWqFTViP/74&#10;47gOl1pqqRnSh0qNvdxE3gCX10pTWd74z83Uj84R505iJU/XMjD/888/p+eeey59+umnE1PrRr8N&#10;5GXlv08ujvT7TgnlFSpLUzNl8vM1dOjQ1KZNm3TLLbdMXGtMbWFBZUzB0YPdgspUM1xrX375Zdp0&#10;003TIossMsNG+fvss8/Sueeem0477bT0r3/9K4Qa+1JD8L///W+6/vrr05AhQ6JRTxpG4xy++OKL&#10;dPrpp0co01NPPeV7Yipw7kDnN1/O0zCWX3311TTzzDOnY445JvLVhc65ttH2I0eOjIY8v+l//vOf&#10;+A2feeaZWIcAmxZUpn5v0P7MlMl/D849gmrUqFET1xpTW1hQGVNw9HC3oDLVDA3ar7/+OgTVAgss&#10;MJlHoiGwLTZ+/Pj4rhXXdv/+/WMf+foXXnghQgxnmWWWdOGFF5bW0UjEbr755vTXv/41bb/99hHO&#10;xDpTPzp3Or8IpfXWW6+Uxu8qTxJpr732Wgiqo446amIJ/xfyAvkF8zvssENs+8svv6QHH3wwfkPE&#10;M/lzgVQfqsPf//73tNlmm5XStD9TPzpPOldnnHFGDJt+1113xbIxtYYFlTEFRw8sCypTzdAA/uab&#10;b9LGG288QwSVGvAfffRR2mKLLdJMM82UNt9881JoGevIQ0O8S5cu0Rj/xz/+UUrX9Mwzz4yG4pFH&#10;Hpnuvffe2BbyutU3L0iTCc3n0/I0yNMhn4e61pWn5en5OpGvr4t8O005N/WRixnOOf9XdE75XfPz&#10;+/rrr8d6CSqVD8zLIN8n83hF+vTpEx6ql156KfaFh4T8eR3KyxQqm6H655lnnlJaTn3bwtSWoa7t&#10;mU4pr9aX58vXi/LjzPPk+UDLOo/l66cHla8yLKhMrWNBZUzB0QPLgspUK1xnNPK+/fbbtOGGG6aO&#10;HTtOc8hWfVAmYYP/+9//0imnnBKCilHI8IiwL4zG6Nlnnx19thZeeOEYXVCjvalO1GeJJZYITxZ9&#10;vEjL12sqVG/SlF6+jay8DM2XG/WUsZyT59G8ysnX12X5vkFTIF3TvF6qhzxNIi9LeTEJKp0X0jRl&#10;e34PfhsEFWn59nmZgm20rHzKo3X5ek1Jy/Pn69Zaa63wQmq5fH1u+T6UVtd8PhUssz3GPDAPLJdv&#10;p7RyY53K4Lzm6VieBkqX5fucURAWS8ifBZWpVSyojCk4euhZUJlqheuMht6MFFR5A/Luu+9Oq6yy&#10;SrxBHzFiRJRNOh6xPfbYI22zzTZpwIABaaGFFoo+PUCd+NDwoosumrbaaqvYRo3hG264Ie7H9ddf&#10;P8pFiO26667pjjvuCAGn/l9sQ8ghXq5NNtkkrbPOOmmFFVaIKdvzMVTqQX48ZxdffHGEFnbv3j2t&#10;uuqqabvttktnnXVW+uCDD0rHQr0IW6T/EPskHyGL++67b3rggQdi/+ShnghA9nfsscfGwA8HHHBA&#10;eOtWWmmlCHMjH3VU/6N111031nFciFCOP2+4Uz/KW3bZZdM777yTLrroogiVYxs8RYREEn6nc4VY&#10;5f8Vgqlbt27xv4VtZRyzPFQHH3xwevzxx9PAgQPjeNZYY40QWQguzg/Hrrq88sor6ZBDDolj4fyv&#10;uOKKUY/zzjuvdK6oA3kffvjhtPzyy8d3kpjfeeedIz915ptJxx9/fJpzzjnDQ0n9VE+Ma4FrhPnj&#10;jjuudFyUi7EfQkJZT931+zz22GORdsUVV4QHlN+aY+L8nnzyyVFHvnuFZ03bcIx4UwlZ7N27d9Rv&#10;o402it+BOlMv9f+jHpxnrq3BgwdHufwuXIdcz1dddVX66aef4hpUXam39qVzo2OZEVhQmVrHgsqY&#10;gqMHngWVqVa4zmjszWgPlcp98803QwzQqKXh/euvv8Y6BjDo2bNnGj58eHr22Wcj7Et9cDC2mXfe&#10;eUP40JilAQqIIxqwCJ5+/fqlnXbaKRrprVu3juGj2RaefPLJ2Gfnzp3Ttttum3bcccfIz3YMD9++&#10;fftoSCNoEFIMxoEwIU/fvn3jXLBtPhQ1eWlgsy3CjH2zLaKB7REJiCr45JNP4p7mfNKPDAHCtjS6&#10;ETscEw1g7vnFFlss6rjLLrtEHRCXq622WogXHQ+Ne8qj39LSSy8dYobyqEPXrl3TbLPNFsJF5++m&#10;m24Kzx/52eeee+452fSrr74KQYXg4ng4BkI+d9999zh2fg/q/Pbbb08mCBhEZPHFF4+81JdzhQhE&#10;MHMuECxi9OjRsf9OnTqF+GQ9+8ZuvfXWENh4Llu1ahX12muvvUp1RFBOmDAhjpll9l8uQrhGWE84&#10;qNKZR6AhxhFCW265Zfyma6+9dvz/Zp7+ehI9XOuIPc73ggsuGAIesUwfMbbhPHAMiDDq8OKLL6Zh&#10;w4aF8F5mmWUiH2VybIQv8nsjVqkP+XXeym1GYkFlah0LKmMKjh58FlSmWuE6o9HXFIIKaLh++OGH&#10;aeutt45GHx4e1jHEM8Jg7NixIUIQLzROERrsn4b93HPPXWqgq0y8EQgNykUQMcUDRF8s7h/y0PDG&#10;6zP77LOnq6++Oo7txx9/jHSm7777buyXZRrT7AevC6MSsn88EDSKx40bF54myiT9xBNPDLEjTwfi&#10;kP3jFeEeJnzt5ZdfjvpKUJF23333xXEzTDn7hDfeeCNECd4QhMd3330X5THaIkKBxj19x9g35IIK&#10;QYZQpTzqyvbUC6FIfjXkCflDXHCeVA6wDvBAUSa/+5gxY0LAIBwQjvzPm3/++cPDqDoD5wOxqnNF&#10;nfl98XLx++IVEhJUiNknnngizj2/rcqjHuUhf6wnnTwSVNSFNB2bjqVcUGHMk8Y+H3nkkRCOHD/n&#10;m2sQkYkg5zyTn9+R6w5Re91118XIktSBaxJRh8cK0cl5Aa4n+hkiAhGX/P7kZ0pZXE/8JjrHeZ3z&#10;aX4cjcWCytQ6FlTGFBw98CyoTLWiBl5TCCqMsmj4433Ai0K4Go3lyy+/PELPGA6dhjkNaxqvDKVO&#10;frxZfKyU5bw8tpXgwXtCQxlvF2UhQjgW8hCONeuss4YnBLFCgzdv0KqeCAC8W4S40YCnLvm+gPzU&#10;CS8S+5FoUDk02hEUeGIQV0AIGWICbwdCQmXq3NLwxoOCh+f777+frG547NgPHiIgHRFHefyfINxM&#10;6RiCBnGKqQzqLkGlYxKaJ6yO8g488MCSZ428nF8GOphjjjnSbbfdFumgssmDIEFA/Pvf/45yEH9/&#10;/vOfS4OHkJd56nzqqaeWPJOIG51XliWomMdYxz44T4gbtiekUutZhwFhj4ide+65J5ZJZ55jYkh3&#10;9kk5bPfDDz+EaGZfeMX4rUl//vnnw4OIN4qPW6uewJSQVAkqlvECcl1ybRH6yXVBurYR1IXfFYHN&#10;oB35lN+L9eXbNBQLKlPrWFAZU3D0wLOgMtUK1xmNuxktqCiTxrGuYwQUYWH0tUGAHHTQQSFQ8IaQ&#10;54QTTgiBwfeqaOQSUkVjlnXUh7IwPB003gm5Q8DQOKbhz/1D6Br7xfAKIUrIg9hBMNEAp8FNg5ay&#10;KPett96K4yZkD3GD9+fGG2+Mxq/6RJEPYce+KBNPFX2zaMhqSl3nmmuuaNSyDceFmNlvv/3i+AXr&#10;MPra8P+EUDEa/5TDvpny3S7C6tgfUNeTTjopykNgIBApQ8dKY59zxzHk6RqUgjTIp5hC/hhhkfyg&#10;bfHEsC1eGOVHSCE6qCehk4QJImLx8KluubjhXJCOJ0mQrnpwXITJIQb0+2pf2Oeffx71Q4yrXvl6&#10;ymV97qGSoOLbZfqN2Q4hJy8fJkHFyISILML4EEfaj/bF70p+hfzxAuCII46IcD+8qoceemiEenKs&#10;eD7ZD/kAMco50blhSlmECFL2jMKCytQ6FlTGTCN6QOkhB/lU60X5cmNpCUHVXKjxnJ9bUzvo/kFQ&#10;0RF/Rggq3X9MadQCYXqM6Mc+8GrgmUAk6A0/4XUIIhrCl112WczTxwZ0bT700EPR14WBDOhrQ8Oe&#10;PlZ33nln9CPCc0BejHIJTWOgBfrvEBLI/YsAoP8R4WjkowFM6BseIEQaZSD8uBepnxreeJnwZHGf&#10;0jimIa95TWkw04gmPyF/5GHADZbLjUY4Hh01spmyzDZKy4cTRwwoXYJKAoTjQNwQ9qfySZOg0jlR&#10;uvIo5O/oo4+O/YDWIaRYRxgc2yAuER1777139G3j90ME8xtxzHi5yI+gIT8gdDgehI/KlQnKQQyQ&#10;ltcNI6yQ7dlnnq7y85A/YB37z/ep649tEB76vfS70tcMbxMCl+te26guiH62keeKKYNlPProozG4&#10;CNcJ1xVhgPTZY6AMhQeyD7yZhJdqiiFkKasxsL3KsKAytY4FlTHTAA8NNRyAB50ednrwYczzQFRj&#10;UPkbg8qoRg8V5Wsfmte5NLWDfvdyQaVroyGwre5ZTOXRwG/Xrl0MHsFw6BIf5CWEj9ArBlrgDT6C&#10;Cm+IysAI2aLxS98Y7Ye6Uz7b0udH6ZjCtCgfw8tECKC8OaqXrnvNE8JGHRA0NJABgcZ29HvSoAPA&#10;VNvl8+pDhYdK5WPahnrggUJYUU/qUl4GkA4IPspDLEhQyQBBRf8gUDpigG3kadNvAghJGvaIOLx3&#10;+e/FvvHSsS2CijS8ipwPxCziCVGh+jLF+4fwoM+V6o7QoQzEDWlKz/fDKHl4iPLQOQwQJISJMvAG&#10;IXuC9ZwzBjRhn+xHIkb7RJiX7xNPINcP/Z8IJwQEGNckXsf8mHQ+dA4RUqC6aQrUnT5oDLKCsKKf&#10;GeR5ZjSUrfItqEytY0FlzDTAQ4OHmx50GI0BpjQ29ODTgxO0TWOhHKhWQQWcNzUsdS5N7cDvzTUw&#10;owWVriumGGmMrkaDnFAp+qzgIdF+EDuET7F/jAEENICFyiA0jfA+yiE/jWj6ZOHRQkwgwoBt8CAw&#10;8AUDC9AY5n8GU75phcdKx0mYFt4JxAWNdu4BxNAxxxwTDX08GKSxLR4xRBAhhIQm0gBnHX1l2J4h&#10;3QkhhNxDJXSsQL0RmIg0BCYhgvRdIqyOxj6hZYgC4NjxlvE/AisXVBgDLchDpfNFqBwCgnBLPGyc&#10;A/0m5MNrSHkIKtL1P5P1CEk8Ytdee23k5bdABCNaCVPEy8j55xzQkFd/rbo8VIgtoByhehJSxzXB&#10;uaOfm/63AyKOa4WBO+6///4QLlynnFs8k1xDlM9+KAvTPhFxkO9THirWc45ZRx88Qj7pf4bI5bri&#10;N9B1oQ9PS/Axyh/l8DKAa4vfDONaRmxzXVE/yPc9o6FslW9BZWodCypjpgE17jAe+BjzNBB4gObr&#10;WVajgOXGojKqtQ8V54pzpnOH5Q0aU/3ot5+RgorygDJkpCEi6GdEA5WQPd3DGNciDVo8EnhN+AYU&#10;IoZ1XJOsRyRxjxByRl8mhkunjxThfjTK8TQAefnGEeF7rEe04MHBEAXcxzTyOU5CsCiPdMqm8U55&#10;pNFPiIEXKA+jT8/+++8f6xBwNLapA/np80SjloY2dS4XVDoHGPOUR0giXg08P4RDUk+EEeWVC8Ry&#10;D1U58lBpP0BdEEAKYdQ3oDCOJQ/5U53YlvOCwEF8MGUdooHwPoYw5/whdNgndV1yySXD+F0lbqBc&#10;3Oj4c0P0Uh6/FcdO2BxThA4CF68S1wTHxv743RE/nG/OGXWkvxx1xKa0T/qm6Rzi/QJEIeGNDLOO&#10;d4ny2Q/XDWnUjetRHipELh4uziv9qPSbcfz0JeN3QnyxP+rTVOh4wYLK1DoWVMZMAzzcgYeHGja8&#10;FWWEJd6a1ieoZgR6YFWrh4pzxdt1wlVoAHL+GtuYNpWF7pumEFRAOTKEAKKHBinhe3gC1PDE+Dgu&#10;DUO8KnhGEFK6JpnixUHQIDRo5OJBolHbv3//8M5IgHBd0/insavyMLxbNMw33XTTGEmPcjXKG54n&#10;hlmnXOpIXy15wtg3RkMZAYAngpBB+lQhIhBz7J+PuzLKH3kJ++KeJuRPx6dytIyoGTRoUOwL0UMd&#10;EQgcF6KBbyiRD+hDxTrKlIcKNKVRz7Hl5SOYGBKc88I559gQJ5wT6lcuqLQt5w8hxTqF/PFb4N1D&#10;UHBeOZeURZ80RiOkrtRPgoptNEBEXeKG9Rh1wLuFoOL8Y9QPTxAihv9N9Hnjfy/nByHDuSYUT/2b&#10;6A+n8qa0TwQVYgqThwpjABJGY+T8cY44V8zjPUNY8TsrpBDRwmiUEvb8/tSZ64d0PGl6AUDZTYXq&#10;DhZUptaxoDJmGtCDg8YPEFpDKAsPVr6gL48KD7D8Yc20seiBVa2CirfOPIwVxkODqan3a4qF7pWm&#10;CvnLy+EeZVQ1GuuEm4HuVyDEixclNOIZkAB0HzNle4brppFNHjxaCCM8GfTdITxPeUmjUU46eTHC&#10;2BjYAiGj/dJoxxuCl4N68SFfRAHfeVIjWsfDlGNCjDDsOeWRH5GFGCRMjPKoJ+FrjJTHYBtsJ2Od&#10;ygTyEz5HPRGRGMdFyJ++lcS+ORb2RZkSoqoT0JiWd0z7Avp7cWycG84B3pg77rgj7n1eSFGe7vvc&#10;OBbWMaVMjpspx8V3vyiP84WHj5cxHANheHj0VAbnibA5ziWQpv/TmmfKb40oojzqyCAjEo38Bvw+&#10;t99+e9Sd30a/IeGV1JFRG8mLaZ/UJ98n0DeO/NRTXiTVAYHFwBGcY/qP8ftyjfLRYjxWEklsx745&#10;B5xH6ku9uSbZt8rDmpJ8HxZUptaxoDJmGuChkT+k8E7x1pU3ibx55Y0pDQzlU94ZgcphNCvEDm+y&#10;m4IpCaoZdSzlUC4NF96+8uaXc8ogAKa24DqgYSlBRdhTYwWVoAyMe1KNaE3zeWAe8nTqkZNvp/ya&#10;z9dpHsvRuvz/idLydVODvJhQeXm6ylG5Wg9algnlUT5QWk6eVlcZoHKUV/lyA03zvED9y49Bogry&#10;MkDLmPLrvOTnh6nQvK43rVd6vh1ondZrClPap2BZ25CuPJdeemm8pENI8U0zvhWFWNpll13iBYMG&#10;uBAqJy8P8uXydTOavHy+GWZBZWoZCypjpgE9yDTlIcgbS94aIkKIeectqR72skqC79/w4CaUiOOj&#10;/npgNuZYtL2mMpYJdaIPAsKUkBr6czRmX6Yy0fWAR4dQOMKY5PU1pprQ/z/I/zcSHsr/QvpAEb5H&#10;KCMvFhj0ggFDuDeKhp4TGN8uI2QUQeX71tQiFlTGTCN6k5jPEytP3wUEATH4hH+QjulBWSkQnvL0&#10;009HLL8ekjqW8rf004PKoIEMKpcQHfo8cO4QcldccUXkyd9Am9pA1wheXvqk0KBUB3xjqgWu8fz/&#10;Ks8RpRNayQsmwvwI3aQfFB+QZhQ/DTlfJKiPQhCZHzx4cLwIoe5Fq6sxzYEFlTHTSP7w46HI8kcf&#10;fRQjTOGlogM3sfUKHZFVCqqrPAN68ENjBRXovFAuxmhpjFBGh25G/KIxwXoLqtqD3x3jniLsk/BP&#10;+tcYU03oOs+vd6Xzfy9/duj/pNYxLRLUJxdUfEOLkD8EYdHqakxzYEFlzHTAg0IPOR4kdFYmzp1R&#10;phBV9P94++23I508lfRg0QM8f5DrOBtDfh4klsaPHx/f+KHhTIgLHeCF9m9qB/3m2I477hgiW30S&#10;jakm8v+HoP91uv41rzzl+YsCdeIe5flAfY888sgYGZJvoxWxvsY0NRZUxkwj+dtDHiIsMyW2nY9t&#10;8jBBIOy7777RQVeenkpBx1b+gCeNY20MeZmM6sXDlyGPCffjWz0SWtpfY0WcqSz02/O7890lhoHW&#10;/WZMNVF+Tet/bn4PgJahiPcBdco9VHyCgBFoPUqrqVUsqIyZBnhAYDw89KDTMvCBxoMPPrj0TRge&#10;LAxlq/WVRP4Q13E2Bp0vHr70i+G7OohPxFS/fv3iG1Q6TzqnlXjeTOPgGuF357s7eKgq7YWEMdMC&#10;17T+t+bLutY1z72QpxcN6qUXYTBw4MD4ODR9cItaZ2OaEgsqY6aB/AGheU15oDDPoA58L4TGIMZH&#10;LvmOC5RvLys61FEPzCmR58uPS8cpe+SRR+JjlYRHrrPOOvFBzbx8bTst+zTVBb85Rigo18eMElQq&#10;N/d46Xosnwctl6cJzatcII1BVfi4L99IUpoMyJunYdoelCbyssvTlZavq2sZlB/qWm+an7p+h3xa&#10;13wRya/FI444IgQV3yozphaxoDKmkajhQyf6Aw88MEYoo0HIh2rxxqhhqAcjU7bRdtUAx6I3qvlx&#10;5cfN+mHDhoXYbNWqVTrooIPiI6rGgK6drbbaaoYIqvy6w/QhWl2TWq80ka+vK4/SVa7S8LZSb0Ja&#10;gW3y7chbvn/S8mVM5GXL2L58G9KUT/vUMmi/oG1AacY0FF1PXEvqQ0XInzG1iAWVMTMA3n7TAOSj&#10;tL17904LLbRQyUuFV4aHDnmAeTWKqgE9UEFeAI4vP0ameOsYVpeQSD4izIcrq+UcmMaj62hGCSrK&#10;klGOyue6BJY1r2s1z8dUIU3ajinkA2bompeg4uPEKkflqgyZttU6ylBdWNZU+YB9MtgNaB3TfDuV&#10;U75e8zJjZgRcV7q2LKhMrWNBZcwMQI0YGjQIh1tuuSX6UzFIBX1C9H0q8uTTakEPVh0TjWE1NOHD&#10;Dz9MvXr1ivOxxBJLpFGjRpUagsYA1wr3xYwSVKAyudbkoQIJD5Wva1WmbZhipLFcnqZ8mATVN998&#10;E2WC8mqefPm+c1M52gYjXdvm8/n2LOs7RVrWvI5ZJqiDMY0lv+YsqEytY0FlTCNRA0aNJZYZfOGc&#10;c86Jj/4iIggFJBRID59qg+MSesjKvvjii7T99ttHmF/btm3TRRddFI1lnTdjgGuBa2JGh/zBjz/+&#10;GKKe4fpp8PHSA8NL+umnn5aEh+5hPjrNR1XxNiGQ6Gg/bty42IbtP//889gG2A5DUM0000yRX3Vn&#10;wBX6VrLNk08+GcbHs1999dW4L7SthBTbUO7HH38c+yL/s88+G3VXGer0LwPCjflcwzPPPBP1pB8L&#10;Zahc/V/SMmhbYxqKrkGuKQsqU+tYUBnTSHiY5I0Vpthnn32W/va3v8Vodgir888/f4a8dS8ieqjq&#10;2HQu/vvf/8YHH+msTAgkIyHS+CvPb4yuiRntoYIxY8bEICiE4NK3kZccs802W4TmMggGHyNFyCA8&#10;2Oa8886L65WO9rvttltaZJFFYhtsvvnmizq++eabcZ1rH3vuuWeEs9IvkDTWjRgxInXr1i21b9++&#10;tD3/CxZddNG08847h7DSPjl2BNzFF18cg9toJEzqS907duwYLyVWWWWVyIsBI4zy6YHll18+7jOO&#10;i234Jh4fGqds9qH9aF/a3piGkl9PFlSm1rGgMqaRSDwwVcOFeRqENKjkpSL0T2Ki2tBDVcemBy1v&#10;1rfddttonHIORo4cGecmz2MMcC1wDc1IQSX4hAFiB7HB/cjHpOeaa64YQIbQ3LPOOitG56OPEnXQ&#10;4Cndu3ePTyBgiBWmiBrqx7Wc13HvvfeO8iWoWHfCCSdEfvbJ/jD2zTfYuB+uv/760n3DlNDgDTfc&#10;cLJ60kglP/XBA7baaqtFXu4jtnvuuedC8HEsOi6OCTF26KGHlv4vUR+he9CYxsD1p2vXgsrUOhZU&#10;xjQRPGgIDRowYEA0dmgQ8eZbDShRPp8vVwqqt44Nk3eKhiENRM6D8pafA1Pb6Jqhoc+LhxkV8qcy&#10;CbPbb7/9YtRNRAvCiQ9y45mib9/iiy+e3n///dJ1OXz48BAva6yxRrr00kvD20w62/CSZMEFF0xr&#10;rrlmaT/sQyF/eJkQMHD33XfHPgn743gwQgIRY126dElLLbVUaZ/8r8Ab1q5du3T00UdH2CFeM/b9&#10;4IMPpq5du8b/kJVWWinKBsL8EFiUdc0110QYIXWkUUuYLSG2d955Z8k7xb6oK/PGNBauI11XFlSm&#10;1rGgMqYJ4WHDt5ZotPGGnG8wEX6kh5CmauRUamOHOss4hnfffTfdfvvtaYEFFohG5iabbBIN1jwP&#10;x20M6Frguthhhx1COEiUNBSuM91jlIt9+eWXIU4uueSSdMopp4QHhzBAvDmIHuVHUCHqbr311v9z&#10;rdIXsmfPniF8yCsQVNSb9RKDbMcy+ySUj7Dfk046Kf3973+PsD9eNKj8u+66KwZsob8lLyMgP4b1&#10;1lsv6omgUvqZZ54ZI2dee+21kaaymCIc8ajxbSzW1WXGNBZdS/oOlQWVqVUsqIxpYmjc3H///alz&#10;584hqtZaa63SB215A83DSI0gyOcrAdUfOB4akLzZ5+273qjTwV+NPeXXNsaoUcY1gWcFMSOvSmNg&#10;e8TN6NGjo48T/Y86deoU9yJTrE2bNiH6EVSqB8KHa1cvPyC/dunTRHhdfg3vvvvuUW8Nm87Ie1df&#10;fXXsc7HFFov7gf0uueSSsV9C89gv9wX5EXkILI2AqbJZx/Laa68d5XM/SWwilvSiJj8u9oE4Yx0v&#10;M9iebXQMMmMai64lBJU9VKaWsaAyponRA4fGFW+MaTT17ds3+hfR0IG88YTlDbVKgPpihDMRtsSb&#10;dBqkvIWn/wpCKz9GY8rRdb/ddtuFcCAsrzHXCttyf73xxhtpueWWi/uOMD1C+BBPhMf9/PPP6fDD&#10;D49rlTSgDggqxA4vQiTsZCBBBaSxTS6oWMYrhcDBm3XFFVfEABT5fjfffPPYL+VTT0a/pF8Vnl0d&#10;O+XI1l133ci/8sorl9YRxqj/J8wTVovtv//+Md13332jPxjlk19TCTJjGovuC3uoTK1jQWVMM0Gf&#10;CELgaBTRwOODvwoNoqGjRlKlQb1poGEMS80bchqjGI3A119/fWLOSeghbAzo2sfkoWrsAC4SEDTw&#10;eHOOyB80aFAMoZ5DQ5B1+bfi1IcKQSURkoOg4uUIaJu8DxXLfIsOLxT7ZMALIF1iZssttwwPkrzU&#10;9M1i8AkEH59dAPLrfwMeKsrH40Ua5SAGEXZ8UFz/SzCgXN2XlMN6psY0BfShsqAytYwFlTFNCI0b&#10;NYiwyy67rNS422WXXdJ//vOfUj4aO8pXaQ0f6szoZjQqeWPOIByEHN1www0l71R+jMbk6NrA8Lbw&#10;0kH9iBqKrjNGwVN4HX2OKBeRgch55513Sn2f1IcKckEFKosplnuoBOUgBAl5pRyufe4DRhD87rvv&#10;SiIIQYfXjNBf9ishNHbs2Bh4As8V4k6CCK8v+Qn1U8gf5VMeA04QTnjAAQekDz74IMqmPNYRcshL&#10;HMSWzi2mYyCPMTMCricLKlPrWFAZ0wzwwAEaPHSEJ7SHt9Enn3xyjMqlBpIaPEwrCY7r1FNPjQ7y&#10;NPr4tg/fxsHLINSQy80Y4FrQtb/HHnuE50Yfvm0o3E+Uh9DYdNNN47pEfBAGx8AQDP6A14eR8BA2&#10;fFdKXpw85C+vg65bBBUiLV8nDxUCiH0j5FZfffUYQZAQPEa85J6g3xN9DHmxQn7yYoiu4447Lvp0&#10;bbDBBjGPEULLwBkMhZ4LKonCwYMHxzaEFiKs2AavGPtkIAtCKFVP6p7PG9NQdP0wxdyHytQ6FlTG&#10;NCF5AwZYJiyOt9A0jhAg99xzT+RRA7Co5A0x1ZM0jA+I0nCkIUwfD/qH0bAs8vGY4sB1wnXElI9h&#10;4+X86KOPGn39IDqwZ555JrxTfBONj97yod2NN944+jYhsHi5gVcI2Cf9mfAu4TViGeP+VB35VhTl&#10;KI0p9aYcPFRAP6iHHnoohoFHtPFBYIZbpw4333xzlME+dN9TDiKSTysgxHjb36FDh6gn4YB8uBfh&#10;x0d/VSe24YXMHXfcEcKLcFu2w/B27bPPPjF6IGg/GGhqTEPhGtI9dthhh0UYrAWVqVUsqIxpYnjo&#10;5I0ZQnn4Lg5vlAn9o/FDh3XlU6OtaKjhSN2Yl40bNy5169YtxNQyyyyTXnzxxdKxst6YqaFrhakE&#10;FaK8MeRlynTN5sv5+txURn7vlpvyAGUpfE/3MbCs/WJ13UNa5mULI4AyvDtlYfTJQjAxch/nZciQ&#10;IaVttJ3mZfk+gGld+YxpLLq2+BQAguqll17ytWVqEgsqY5qYvAGjhw+dzvl2DMMd46kixIcPeOaN&#10;nqKhuukYmKext8UWW8Qx8F2eK6+8shTmx3o17IyZErqumDaloCq38vUSQnkaokblYYJ8mrIdaD3T&#10;8rS6ytY6zdMPBU/UjjvuGCF7GPP0R1x11VVTnz59ol8U5PtlmpcHpOE5IJ/qCuX5jGkI+TUFeHrp&#10;V0h/P19fphaxoDKmmeAho0YVjTTe5BHagxhh9D88PWoYFREaZ6DjYEq/E8KSOAYagoRW5ZQ35oyp&#10;C64lrhOmM0pQUV75/cS8luu6NrkvtY1MI+7l2wL5gDK4N1in8pQvzy9UTl3r6IdCXymOH48vIX6E&#10;ERIuiLgibBHYlv1rf6pLDnXSwBblx2lMYym/5vbee+8QVHhZ67q2jal2LKiMaWLUeNIDiCmNHOy2&#10;225LCy20UDSg6FPBqGM0foraAOI4VD/Cknr37h1iimO45pprokGquuuY/XA1U0PXFdMZ6aGS6ZrN&#10;l5lyfWL5Naup8kC+LaZttD1puqchX886bV+epnxafuWVV9KFF14Yniq+I8UgEwz2wjetGICCPJju&#10;M20LKkPz+RSYLzdjGoquNeBaYtRaQv4ae98aU6lYUBnTxPDgyRtRWmZKx3UaTIgSRg2jYy+DOeQP&#10;q6JAY5F6yxhNrFWrVmnOOedMAwcOjFHKdHzA8bKNG25maujeYDqjBZVgXteu5pUH07VLuq5h5WG5&#10;Lu+V6ky6jHxAOiiP8qsM5QflLd9G9w9GmtI1r2WheaXneUFpymdMY8ivpR122CEE1aeffhrLxtQa&#10;FlTGNCH5AydvAKmBwxRRtfPOO4eoYvhjRvnShzrrQuU1BVMqW/WmvtSRPlMMqsF3g/QxU9AUmG/K&#10;+prqQNcW0xklqARlll+DSiu/PvNrOF+nqdJBZeR5JJAgXwf5tvm8vFrKr23yqeZz2FdenvLl22k9&#10;5OuMmRHk1yAf5EZQff7557FsTK1hQWVMC6EGDg2q999/P75Ng6iiAzp9qzT8LA8sNZi03BRQvhqE&#10;elCqjjLSxowZE0My079jxRVXLA03bUxD0bXFdEYLKmNM05A/J3baaafoQ2VBZWoVCypjWhg6vfNh&#10;XDqkqyM6H/y86aab4kHFQysP/WkqJKbYB53ZtZxDOh3jCU+kjsTN1+dJM2Za4ZqzoDKmsrCgMmYS&#10;FlTGtCASSoiSf//73zEwBaIKTxUj/2kIWhkPsLqEzoxA++ABSb00ZX+kMz969OjwTlG/7t27++Fp&#10;Zgi67phaUBlTGVhQGTMJCypjWgg1IgGxQt+ke++9N3Xp0iUEC8Jq8803j+9T5Q1OrCmoq2ylYe++&#10;+258LwsPGqP6jRo1qvRANaYxcH1ZUBlTWVhQGTMJCypjWggeQiAPEA+mn3/+OZ177rkhpAir4xs0&#10;hxxySIQE6sHVVKhs7Ud1wn744Ye0xx57pFlnnTX99a9/TcOGDUv/+9//wrPWlHUytYGuNaYWVMZU&#10;BhZUxkzCgsqYFoKHECZBpfC/X375Jf33v/+N0fPwVPHhXEQWAob1TQVlS0AxL6NeQ4YMiRH9GCL9&#10;4IMPTl988cVkeYxpDFxDFlTGVBYWVMZMwoLKmIIhUXPzzTeHoMIYVp3ve+jh1VRI3DHVPF6zVVZZ&#10;Jeqx4IILpmuvvTbyso76GNNYdC0xtaAypjKwoDJmEhZUxhQUwvy22Wab6LPUtm3bdOmll8aIgMAD&#10;DOOBpuUZIW5ULmVh7I8PDxN+2Lp16zRgwID09ddfRx48V8pnTGPIr9/+/ftHaOkHH3wQy8aYYsI9&#10;y70LvPTjOUH0gjG1iAWVMQWFh9X48ePTaqutFt6hxRdfPI0dOzaEjDxI5NE86OHWEChLD0j6RmG3&#10;3XZbWnjhhWOAjI022ig+OMx67cd9qMyMQtfRgQcemFq1apXefPNNX1vGFJj8mSEPlcLBjak1LKiM&#10;KTB892nkyJEhphA1a621VjywEDJ6kDEVElYNQWUxpR/X008/ndZdd93oO9WuXbs0bty4yR6g2saY&#10;GQHXEsb32PCG8mHr/No2xhSH/H8/8zvuuGMIqgkTJvi5YGoSCypjCooamITdXXjhhal9+/YR/kcY&#10;IINWaBALbEY0PBFjlPXll1+mESNGpO222y48Y/PMM094qrQP7RPc4DUzCq4/ruljjz02Rrd86qmn&#10;SteZMaZYlL9YQ1A55M/UMhZUxhQUeaHgpZdeSmuvvXZ4i2hsPvvss5M9zDTVfENhf3xMmDA/hkdn&#10;f7169UrfffddfCdLeVSvxu7PGIGg4po//vjjYzRJPKK+vowpJtybuagi5I/71oLK1CoWVMYUFD2o&#10;mDLS3mmnnZbmnXfeEDl8E4pBK1hHQ1QPNgmdhsD2eMP22WefNPvss8d+/vKXv6Srr756sr5STGVa&#10;NqaxcO3ioRo0aFA0zOyhMqa4cG9yvypSYpdddimN8uf71tQiFlTGFBQeSnowMUVUHXTQQdFhH6FD&#10;w1PfpsrfFE4redmy888/P8IKCfXj4XjSSSel77//PvJBnlfLxswIuIYxrjlChyyojCku3JsK02W6&#10;++67x3Pps88+831rahILKmMKikQSU+DB9dFHH6U111yzNOrfrbfeGg8z2dSgLPJRrh6Imh8zZkxa&#10;ZJFFYshqwgqJif/Pf/5TWm9MU8I1xvV54oknhofqX//6l687YwqOnilETXiUP1PLWFAZU2BykcSD&#10;C3vllVfSoosuGp4kPrj7+OOPTyaMpoTyIM5AZTKiGsOzU2aXLl1iUApG+WOdQjqMaUq4xrjeLKiM&#10;qQz0PAH6UOFZ/vbbbyNE3Jhaw4LKmIKSNyYlfBgYgqHUTzjhhDTTTDOF0YmfUf9y8VUfEl5AeSwj&#10;mI477rgYqpqh2f/2t7/F+pxpKduYxsB1aUFlTOXA/ap7dOutt4779qeffrKgMjWJBZUxBUcNTU0R&#10;VY899ljq1KlThP7hpXrttdcme7jVB+uVByHFNi+++GJaf/31Q0wxRPqTTz4Z64XyGdOU6Pq2oDKm&#10;MtAzB+vTp0+EijOwkSIgjKklLKiMKTASMzyw5E1imYcW/acY3hxRhSCals7ArGd7lfnhhx9GqAah&#10;fsS/X3fddZGufJraQ2WaGl1rFlTGVAY8F/Sc6N27dwgq5n3fmlrEgsqYgpILGs1rmSmx6oT7MbIS&#10;guiwww6b6ptBbc+DkNAMNV5nm222dMQRR6Qffvgh1isvRl4LKtPU6Nq0oDKmMsifS+utt16Ejfue&#10;NbWKBZUxBWVKDyY9yPBKbb/99vHNqDZt2qQrr7wyxI8ecrJcJGmKh4sQP7bdbrvt0nvvvVdaX059&#10;6cbMCHSNMpWgYlAUX3fGFBfds0yJkrCHytQyFlTGVCgIJzr/0udpiSWWiD5Qyy67bHrjjTdivR5q&#10;DGLBA4+8egDy/SpGCmRQC7a9++67Y50xLYGuVa5pBlyRoDLGFBcLKmMmYUFlTAXCA4vwPgwv1Tbb&#10;bBOepnbt2qVLLrmk1NcKU8he/vC76667os+UvFPvvvuuH4KmxdC1x3XKB6sZfpmQP2NMccmfKRZU&#10;ptaxoDKmAtFDDEM8ffDBB2m55ZaLvlRM999///Bc0UAF5cV487/00ktHvylGCBw3blykG9NScD1z&#10;rTI9+eSTQ1BxXRpjigvPDT2LLKhMrWNBZUwFogeZvE/MP/jgg6lDhw4RxsfIf/St0sh/svHjx6cN&#10;N9wwzTrrrKljx45p5MiRsb3KM6Yl4NrTNSgP1TPPPBNpxphionuWqQWVqXUsqIypQHiAYRJUGEOp&#10;Dxs2LLVq1Sr6U80+++zpmGOOKQkuRgU8/PDDo38KnqzBgwfHN630QPRD0LQUXH/ANch1yciVjz/+&#10;eFy7xphioucGUwsqU+tYUBlTJfAQ+/rrr2P4c0b8Ywhb+kjxbakff/wxnXPOOdFQxTvVt2/fCBXU&#10;w88PQNOS5A2z888/P0afHDVqlK9LYwqMBZUxk7CgMqbKGDt2bNp4441T+/btI/yvZ8+e6ZVXXonv&#10;hBAKSDgVb/9B3i0/BE1RkKBiWH9jTHGRoMIsqEytY0FlTJUxYcKE6NC/1VZbRfjffPPNFx6pv/71&#10;rxHqt/vuu6cvvvii9OCTqDKmCFhQGVMZlHuo9GFfCypTi1hQGVNlII7oG/Xqq6+m1VZbLcL+8Ewx&#10;3WSTTdK///3veADmbxf9ADRFwYLKmMrAgsqYSVhQGVNl6GHGlA/28r0pBqLgo7/33HNPqe+U8APQ&#10;FAkLKmMqg/ylXO/evSPkz5haxYLKmCpDDzgM8cRDDu/U3/72t/Tzzz9P9laRqTFFwoLKmMrAgsqY&#10;SVhQGVNlSCTxsCP8T8OkH3TQQZGeo4ehtjGmpbGgMqb48Mzg+cJzBvOgFKbWsaAypsqQkOKhxjwP&#10;OfpQHXDAAbFeDzw/9EwRsaAypvjwbCECgmcNxiiy9KEi3c8WU4tYUBlTxfBg4yHH8On77bffxFRj&#10;iosE1S233DIxxRhTNBBTwDMGEbXhhhtGNIRf1plaxYLKmCrGgspUGhZUxhQfeaIknvj2IdEQeKuM&#10;qUUsqIypYiyoTKWghtl5551nQWVMBSBRxXSjjTaKEWV///33iWuNqS0sqIypYiyoTCXAdVouqNyH&#10;ypjionsWY/TYddZZJ7Vr184eKlOzWFAZU8XwsLOgMkVHDTOwoDKm+OiexX788cfUq1ev1LFjRw9K&#10;YWoWCypjqhgebBZUpuhwndIQAwsqY4qP7lns22+/TWussUZafPHFJ641pvawoDKmirGgMpWAGmdM&#10;zz333DTvvPO6D5UxBYZ7lfA+7ttvvvkmBNWSSy4Z6cbUIhZUxlQxFlSmUpCoGjZsWGrbtm26/vrr&#10;3TgzpqBwbzJ0Ovfs119/HYKqU6dOE9caU3tYUBlTxVhQmUpA3inskksuSfPPP38aMWKEBZUxBcWC&#10;ypjJsaAypoqxoDKVQC6orrjiihBUCCsLKmOKiQWVMZNjQWVMFWNBZSqBXFDdcMMNMfwyg1MYY4qJ&#10;BZUxk2NBZUwVY0FlKgEaZRid3G+++eYQVGeddVZcv8aY4mFBZczkWFAZU8VYUJlKgOsUQ1AxXHr7&#10;9u3T2WefPXGtMaZoWFAZMzkWVMZUMRZUphLgOqVhxpTh0ulDRcgfy8aY4pHfswiq1VdfPS211FK+&#10;Z03NYkFlTBXDw82CyhSdvHEmQXX++ee7cWZMQeHelFlQGWNBZUxVw8PNgsoUHa5TCypjKgfuTZkF&#10;lTEWVMZUNTzcLKhM0eE6taAypnLg3pRZUBljQWVMVcPDzYLKFB2uUwsqYyoH7k2ZBZUxFlTGVDU8&#10;3CyoTNHhOrWgMqZy4N6UWVAZY0FlTFXDw82CyhQdrlMLKmMqB+5NmQWVMRZUxlQ9ElQDBgzww84U&#10;EsQU36ACPuyLoPKw6cYUG+5b7Msvv4zvUHXp0qX0YsSYWsOCypgqg4cZxkcXaaTOOeecaZZZZkn7&#10;77//xBzGFAuuVzXObrrppviwL4LKGFNMuFf/+OOPeMZ88803qVevXmmZZZYpfezXmFrDgsqYKkMN&#10;UwmrOeaYI80888wO+TOFRdcsduutt4agOvfccyeuNcYUDe5VvbT7/vvv0zrrrJOWXHLJ0rPHmFrD&#10;gsqYKiNvnEpQ4aGyoDJFhWuVt92gPlTDhg1zw8yYAqPnDB4qQv4QVL5nTa1iQWVMFcHDjbeGgocb&#10;faj+9Kc/Rcgf640pGlynvOnm+rz++uvDQ3XBBRe4cWZMweEe/fzzz1OPHj1St27dYtnPGVOLWFAZ&#10;U0WoYSpYJrZ9tdVWS2eeeaYbqKaQqBGGMSgFgsoeKmOKD/foxx9/HM+YlVdeuXQvG1NrWFAZU2Xw&#10;MMNLxYMNe+edd9Jbb72VJkyY4AaqKSxct1yfo0ePTh06dEiDBg3y9WpMweG+ffvtt9NKK62U1l57&#10;7bhn85d6xtQKFlTGGGNaHL3VfvDBB9OCCy6YjjjiiFg2xhQTxBPGC7sVV1wxrbfeen4JYmoWCypj&#10;jDEtjgWVMZWFBZUxk7CgMsYY0+JYUBlTWVhQGTMJCypjjDEtjgWVMZWFBZUxk7CgMsYY0+JYUBlT&#10;WVhQGTMJCypjjDEtjgWVMZWFBZUxk7CgMqYZaOhDRo3MusjXqfzy/SgP6bK6IB/r6tpfXfsRGh63&#10;rnKntD9jytF1ZkFlTGWg//EWVMZYUBnT5NBQlGABpnmaGpJKQ6SQrmmepm34zpTyK+2PP/6YLL/S&#10;VbbKUBpT0mTl67Q9U5nWg8rM05U/n8+3MaY+dN1YUBlTGfC/HbOgMsaCypgmJxcdMpaVxnpgmXmJ&#10;JX2clzSVoW0QT9oGg7oEFTz99NPpjTfemGw/muZl57AsA+WjfJmWycMUtKy0vAxjpoSuEwsqYyoD&#10;/sdjFlTGWFAZ06RIVOgh8+mnn6ZbbrklnX322enUU09N5513Xho5cmT68MMPJxMhElPMq6FZLmgk&#10;vHJBlM8rX+vWrdMGG2xQWtY2uSDSNqBytY4padpG2+d58rKYIu50DJgxU4NrByyojKkM9P/dgsoY&#10;Cypjmhw9dF544YW05pprph122CFE1NixY9Nll12Wtt5667T55ptHHhqVuVApN8F6CRyVD1qWKAIE&#10;Ve/evWNeQkjrtC3LEkDMqzxQusrWfgVpMgkvLRszreiatKAypjLQ/3kLKmMsqIxpciRQ8BItvPDC&#10;6eOPP440pePNufHGG2OetLfffjs9/PDD6Z577klfffVVlPG///0vPfnkk9HY/P3339M333wTouyV&#10;V16J/GPGjEl33XVXeuaZZ9IPP/ww2UNtjjnmSOuuu2766KOP0kMPPZRGjx4dYYAKEcQo85133kn3&#10;339/uvvuuyPP448/nr744otSXb/77rvY50svvRQPUPZJPuYpS8ejaV4HY6YG1w1YUBlTGej/vAWV&#10;MRZUxjQb2267bZpvvvnSbbfdFuIE9EDKxcjNN9+cDjjggDTvvPOmq6++OtKfe+651KNHj7T99tuH&#10;YMLb9ac//Smtvfba6dxzz02XXnppOvLII9NKK62Uhg4dGqGFP//8c2yLoFpiiSUi38UXX5z69++f&#10;VlhhhXT77bfH+t9++y3dcMMNaaONNkqHHnpoOuecc9Jhhx2Wdtppp7TLLruEgKJezz//fOwTb9fw&#10;4cPTRRddFN41hOK4ceMij44jPzZjpgWuHbCgMqYy0P94CypjLKiMaTaOOeaY1KZNmzRgwIDwJCF6&#10;vvzyy/Tjjz+WwuRoVD777LPp2muvTR06dEiDBw+ONDxHyyyzTBo0aFD65ZdfQtzMNNNMadlll428&#10;X3/9dZTJ8mabbRbeLMqmzDnnnDPKQlB99tln6brrrksLLLBAqcGKuKNOiC68XJT16KOPpmOPPTYt&#10;tthikR8PlARV9+7dQxTiJaN+7du3T1deeWWp/kzzeWOmBQsqYyoL/Y+3oDLGgsqYJkXiAvvvf/+b&#10;Tj755PAE4SFabrnl0hprrJH69esXHiKEDQ8oxAvepfXXXz8eUD/99FMMXrHUUkuFaEJ8yUOFwGKZ&#10;7X799dd0ySWXhFhaZ5110mOPPRb7xUOFV4k8GOVR1iqrrBLrR40aFaGIZ555Zog18lDmBx98kDbd&#10;dNPUs2fP9O2334bQm2WWWdIJJ5xQOqZ33303zTrrrOnAAw8sbaepzJipwTXD9QQIqoUWWig8rsaY&#10;YsL9qj6z48ePj+cJzxnSjKlFLKiMaUJ46NBYxICHDV4iwujoz4R3CdHStm3bCLVTfh5ShP7hNcI7&#10;te+++4YXiT5V5JG36MQTTyyVj1Fmq1atwhOGUCLv3HPPnTbccMOYB8ru0qVL6tSpU2xz4YUXptlm&#10;my28UywrH/2qdt999xBkEyZMKAmqk046KfJQDn2sqMeee+4Zy2yvqUzlGVMfXCMyBmvBQ2VBZUyx&#10;0f93+t8iqOirq///xtQaFlTGNCE8bPRwYWh0RIoajsAUTxAiCE+VHlAYHic8VNtss03acsstYwAI&#10;vf2ToMJbpPLxbBF6R98rwvJ408/Dra5h05deeunUuXPnWKafFttcddVVpfqxHeKNPlt4r5jPvWLk&#10;oS4IrT//+c9pr732Km3HlLqwnnljpgWuFUyCyiF/xhQXniMSTwyMRP9dIiPA//dNLWJBZUwzwANm&#10;q622iu9P4Z1iYAkE03/+85/4HhUNyJtuuiny8oCSMdjEPPPMk/bZZ5/0+eeflx5UElQHHXRQiBpC&#10;9RA8vCHs06dPeLcYTRAkqPTwY4qHirA/lvnoL/2u2I7BLwg3ZETAa665JnXt2jW8YOq3xT7xULEd&#10;dcFDRV8uPFRKk6iSGTMt6PpRyJ8FlTHFJf8//+abb0YYO88ZY2oVCypjmgEaiyuvvHJafPHFY6S9&#10;999/PwZ/eOCBB9Jqq60W6xBXoIcU9sQTT6TZZ589/eMf/wgBJhBPCJkdd9wxvfjiizEAxYgRIyLU&#10;b+DAgbGs/Agq+mMJylXIH/MMyc6ofgxAQRmIJPpfHXLIIdGwvffee+PhiaBinwgs1Y/9kIaHSjBq&#10;oMSbMdOKBBVhqxZUxhSb/P/7a6+9lpZffvm0ySabxD1sTC1iQWVME8MDhvC3Tz75JPpM7b///jGE&#10;OkOO49lhCPJ8pD89kNS4ZLh0+lFpHSZvEf2vEFvbbbddlMVQ6BJS7JOHHusYYVANVqb0x8LrpWX2&#10;f8stt6S//e1vEWK42267RR8WvldFGCAQJ88HiBlAQ/X4/vvvI40RBFU+Bkx1TMZMifxa4RtshJke&#10;fvjhvnaMKTDcn/zfp38tgywRIq7ngDG1hgWVMU1M/oCh0VgXWs9U8wxLznemEDcIHtK1vTxU6s8E&#10;7KecutLqQ+XA1B6KDV1nTH1wzWEM2e9R/owpNvyfx7hn//Wvf0V4+K677jpxrTG1hwWVMQVl2LBh&#10;8W2Pu+++u+Rt4gGGqKIfFm/x5RmyJ8hUOlzHXOf0oerYsWN8B80YU0wkqDAEFWHkfAjemFrFgsqY&#10;gkIDUyIKm9IyWFSZSoZrF0HF8P18iJrBWnw9G1NMuDdlFlTGWFAZU1h4UDH8eN6ozAVVTrm4MqYS&#10;4aXArbfemtq1axfeV1/PxhQTPYcwCypjLKiMKSwIJAaEyEUUVhcWVKYaQFDx+YD5558/nX/++b6e&#10;jSko+TPJgsoYCypjCg0NTMKgNOXhhXCC/IGmZWMqEV3TTBlFEkF1wQUX+Jo2pqDkzx8LKmMsqIwp&#10;LPI6YbmYyh9k5cvGVBpct/n1ff3116e2bdumCy+80Ne0MQVFzxzMgsoYCypjjDEtDB5Y2ZVXXpnm&#10;m2+++Mi0BZUxxaQuQeVh000tY0FljDGmRaFRJkF18cUXpzZt2oSnyoLKmGJiQWXM5FhQGWOMaXEk&#10;qAj1m2eeedKNN94YIYDGmOJhQWXM5FhQGWOMaVFolCGe5KGad955Y7Q/0o0xxcOCypjJsaAyxhjT&#10;oqhhhqjCQ0XI3y233BJpxpjioXsWs6AyxoLKGGNMCyMxBUOGDElzzz13Gj16tEP+jCkoFlTGTI4F&#10;lTHGmBaFUD99xPq4445Lc845Z3ryySejsWaMKR7cqxJUTz31VOratasFlalpLKiMMca0KHyH6rff&#10;fotG2jHHHJPmmmuuaKTZQ2VMMeElCHCPjhs3Li277LIlQeUXIaYWsaAyxhjToshDRUPs2GOPjZC/&#10;Z555Jv3xxx8Tcxhjigb3LYKKkD88VHzY12LK1CoWVMYYY1oMGmBqmCGqjjrqqPSXv/wlBJU9VMYU&#10;F+5PDG8yfaj69esX97PvW1OLWFAZY4xpUdQII/TvxBNPjJC/hx56aOJaY0zRkGhiioeKkL++ffuW&#10;XpAYU2tYUBljjGlRJKhoiA0dOjT99a9/Tffee2+kG2OKRy6o8FB169YtBJXFlKlVLKiMMca0OIgn&#10;PFTDhw9Pbdu2TTfffPPENcaYoqGXHUwfe+yx6EO19957xz1sTC1iQWWMMaZF4S03DTHebt99992p&#10;Q4cO6eSTT5641hhTNBBSGPfumDFjUqdOndIRRxwRyxJbxtQSFlTGGGNaFBpgiCnsww8/TEsuuWTa&#10;ZJNNJq41xhQNhfxxzxKeu8QSS8QnD5RuTK1hQWWMMabFQEzpG1QYnqoePXrEG++ffvppYi5jTJFQ&#10;XynuWbzKiy++eDr66KPtnTI1iwWVMcaYFoXGGQ0zTQcMGJAWW2yxGD2MBlpuxpiWh/sUuCfvueee&#10;kqAyplaxoDLGGNOiIKTwUuGdws4666wIIbr++ustoowpIPl9aUFljAWVMcaYFgZBhZDirfcff/yR&#10;br311tSxY8d0xhlnWFAZU0C4L2X0oaLfIx/l9v1qahULKmOMMS0KjTBElRpo77zzTpp77rnTnnvu&#10;GesRWnlIoBttxrQs3IO8/OBFCB4qBBWj/Ok+NqbWsKAyxhjTokgwAY2xX375JS266KKpd+/e6ccf&#10;f4yG26+//loKCczzC7ZTQ84NOmOaFu6x33//Pe7HUaNGRZ/Hf/zjH3FfIqqMqTUsqIwxxrQoNM7U&#10;ENN0++23T927d0/PP//8ZJ4pTZUmSMM0b4xpOnjJoftx5MiRqXPnzunQQw8NgWVBZWoRCypjjDEt&#10;Si6kaJDRUBs0aFB4qW6//fZYRzpvxFmXCyzBvJbzdGPMjId7jHsSu+uuu1KXLl3SkUceWbqHjak1&#10;LKiMMca0KBJTNNL05vvCCy9MCyywQLr66qtL67WOBpvyG2OaH+5JwnC5JxlEhlE5TzjhhLgnfV+a&#10;WsSCyhhjTItCA6xcVD3zzDPpL3/5S4wcxpDqQB7ElPK74WZMy8D9p/vxxBNPTPPMM0+E/uneNKbW&#10;sKAyxhjTotAAQ0wxGAUNtJ9//jl99NFH4aFipD8GpqChJjGF4BIs58IqnzfGNA3cs9yX3333Xerf&#10;v39q06ZNev/99+MetaAytYgFlTHGmBaFBphMI4d99tlnaeONN06rr756eKtIQ3ThrWIKiCfm5dnC&#10;KMOiypjGk9+X5cY9xr348ssvpw033DCtueaa6euvv4513KvG1BoWVMYYY1oUGmF4nRBGCCqm9M+4&#10;7rrrUqdOnVLPnj3DU/XKK69EI44GG9O8cQdM/Ya8mFjkVh75/cQ896XuP7zJr732Wnx8G0/yOeec&#10;U+pTZUwtYkFljDGmRckbamp404h7++2300477ZRmnXXW1Lp163TmmWemn376KfIqDDBvqLMNZdGo&#10;y9PrQtvWZabh+BxWFlP7vVgnkSTvMfff999/ny6//PK0ww47pPnmmy+NGTMm7j+/zDC1igWVMcaY&#10;FgURlDfGmNKIowH39NNPpz59+qT5558/LbjggumRRx6Jt+M06tgOU6NQpjTT/Og3MJWBfq+6fjPu&#10;MdK5F5nnvtR99+ijj6ZVVlklLb744mn//fePEF08VODf39QiFlTGGGNaDBpfNNCAt98Y0DiTsKKf&#10;xqhRo6KvRocOHdJVV12V/ve//8V25NFUDUPmTXHQ72IqC+5BiSqmLOMhZsCYtddeO80555ypV69e&#10;pT6O8jDrfjamlrCgMsYY06KoEYYQwislIUU6jTRG/SPED2G11lprpcUWWyyNGDEiRhhT442p5i2o&#10;Wg5+M8xUPvyO3HeAmMK+/PLLtN9++4XHmH6NV155ZYgs7lfW+/c3tYoFlTHGmBaDxlceUsQyU4ki&#10;lhFVrGf6zjvvpE022SRCjfhG1eOPP56++OKLKCN/Sz41yINJiGnf1YSOsTlN5Gn6PfO0uqxSqKvu&#10;ubUEddVDNq2Ub4dA4t5g+sMPP6T7778/bbDBBjEIxUEHHZTefPPNuPfIK48x87p3jaklLKiMMca0&#10;OGrECTXMMBpqGv0P4fTggw9GqNGf/vSn1K1bt3ThhRemb7/9NraTOJqakQ/xRbmYBBnrqgWd0+a0&#10;nPw869zWZ+XbFpm66p9bS1D+O+Q2Jcrz5seh34309957L+24445pttlmS5tvvvnErSd5hsnPFMhv&#10;TK1hQWWMMaaQqDGuhp7mP/nkk3TRRRelVVddNbVr1y4tvfTSMdrYrbfeGt/CIQSJt+qIpLoMAUUe&#10;wpnwfElQ8ZadqRqSRTHVmbrKU6dzQzrTvAGsdUyb26ifzqHqzVTr1fAmjXmmmleeIhhhpgphA6bl&#10;87mxjX6LutY3p00POvdsV9c54JjoM3X00UfHoDDrrLNOevjhhydu/X/PhTG1igWVMcaYQkIDjcae&#10;TCJBjW8ag3yb6oQTTkhrrLFGDFjB8Oqzzz57mmWWWcKDNSWbZ555InRwmWWWSSuuuGJ4u1ZYYYWY&#10;FsWWXXbZ1KVLl5iyzIeOCXlkOPndd9+9ZLvttlvJ+vXrF9a3b98WsT322CP616g+jAJ37LHHptNO&#10;Oy2dfvrpaejQoWnIkCHx7SKGwsfOOuusWFcUu+yyy9JNN92U7rjjjnTPPfeU7N577y3N33fffWn0&#10;6NGRxrSljfqMHTs2wmD/9a9/xQiZTz31VBo3bly9xmh9hPLdfPPN8ZLilFNOiXA+frett946de/e&#10;PfosLrzwwumwww5LH3/8cdx7xpjJsaAyxhhTSMoFlYSUvDW5Z+M///lPuuuuu9Lw4cPT2WefnYYN&#10;G5bOO++8eo31GA3IgQMHpkMOOSQdeOCBYTQoi2IHH3xwWF436kqdMcKwNttssxBZsk033TSGmt9o&#10;o42a3QgHY9/Ugyl1I22LLbZIG2+8cdQNY578PXr0CLHYuXPn+IhzUYz64PlEzHbt2jVEt+q45JJL&#10;xhQxPu+886Y///nPIdAR8TPPPHOLGHXAGHkPr+0iiywShhCakrVt2za1atUqXkQstNBC8UJh/fXX&#10;j99s3333TYceemi8sGCUTb49xb3GvWeMmRwLKmOMMYWlPIxIoUUIKc3jucqX8/n6TGUhyghtwgj5&#10;K6IRnqh51ZVvcTGl79hXX32VJkyYEFNGYcPy+eY0Qi7Zd7nleairjO8XffjhhyGIP/jgg8IY9aFe&#10;uZGGvf/++yXj49MMzvDGG2+Evf7667HcEqY6MP/vf/97muvz6quvRl76SRHep2uJkFiuPYWZ6p7h&#10;/jLGTI4FlTHGmEKjRpzEUD5fH1pfn1FGecOwrnxFsEoCD4bqzDQ/x8yzvvy815VWRFT//DfRMeb1&#10;J625bUZAOflvIREFOsYZtS9jqg0LKmOMMYVFjby8IcsUyxt49c3Xh8rIrahMqa71zbcU5XVQffX7&#10;5b9NPi2yCS1zDDqOuqwlmd561CUQc2N9PtCG8hhjJseCyhhjTCHJG3HAPA3ZnLry5Mv1UV6OmJZt&#10;iwJ1zY9DjfwiUNfvoPoqva48RWVKdS3yMUytblrPtFw46dpSmn47rTfGTMKCyhhjjDHGGGMaiAWV&#10;McYYY4wxxjQQCypjjDHGGGOMaSAWVMYYY4wxxhjTQCyojDHGGGOMMaaBWFAZY4wxxhhjTAOxoDLG&#10;GGOMMcaYBmJBZYwxxhhjjDENxILKGGOMMcYYYxqIBZUxxhhjjDHGNBALKmOMMcYYY4xpIBZUxhhj&#10;jDHGGNNALKiMMcYYY4wxpoFYUBljjDHGGGNMA7GgMsYYY4wxxpgGYkFljDHGGGOMMQ3EgsoYY4wx&#10;xhhjGogFlTHGGGOMMcY0EAsqY4wxxhhjjGkgFlTGGGOMMcYY00AsqIwxxhhjjDGmgVhQGWOMMcYY&#10;Y0wDsaAyxhhjjDHGmAZiQWWMMcYYY4wxDcSCyhhjjDHGGGMaiAWVMcYYY4wxxjQQCypjjDHGGGOM&#10;aSAWVMYYY4wxxhjTQCyojDHGGGOMMaaBWFAZY4wxxhhjTAOxoDLGGGOMMcaYBmJBZYwxxhhjjDEN&#10;xILKGGOMMcYYYxqIBZUxxhhjjDHGNBALKmOMMcYYY4xpIBZUxhhjjDHGGNNALKiMMcYYY4wxpoFY&#10;UBljjDHGGGNMA7GgMsYYY4wxxpgGYkFljDHGGGOMMQ3EgsoYY4wxxhhjGogFlTHGGGOMMcY0EAsq&#10;Y4wxxhhjjGkgFlTGGGOMMcYY00BmejL5z3/+85///Oc///nPf/7zn/+m/+/J9P8BMzXYPV7VlvQA&#10;AAAASUVORK5CYIJQSwMEFAAGAAgAAAAhAK2oL4zgAAAACgEAAA8AAABkcnMvZG93bnJldi54bWxM&#10;j0FLw0AQhe+C/2EZwZvdbNJKiJmUUtRTEWwF8bZNpklodjZkt0n6711P9ji8j/e+ydez6cRIg2st&#10;I6hFBIK4tFXLNcLX4e0pBeG85kp3lgnhSg7Wxf1drrPKTvxJ497XIpSwyzRC432fSenKhox2C9sT&#10;h+xkB6N9OIdaVoOeQrnpZBxFz9LolsNCo3vaNlSe9xeD8D7paZOo13F3Pm2vP4fVx/dOEeLjw7x5&#10;AeFp9v8w/OkHdSiC09FeuHKiQ4iXiQooQpLEIAKQRmoJ4oiwUqkCWeTy9oX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cRFpjaAwAALgsAAA4AAAAAAAAAAAAA&#10;AAAAOgIAAGRycy9lMm9Eb2MueG1sUEsBAi0ACgAAAAAAAAAhAA/7bs6ReAEAkXgBABQAAAAAAAAA&#10;AAAAAAAAQAYAAGRycy9tZWRpYS9pbWFnZTEucG5nUEsBAi0AFAAGAAgAAAAhAK2oL4zgAAAACgEA&#10;AA8AAAAAAAAAAAAAAAAAA38BAGRycy9kb3ducmV2LnhtbFBLAQItABQABgAIAAAAIQCqJg6+vAAA&#10;ACEBAAAZAAAAAAAAAAAAAAAAABCAAQBkcnMvX3JlbHMvZTJvRG9jLnhtbC5yZWxzUEsFBgAAAAAG&#10;AAYAfAEAAAOBAQAAAA==&#10;">
                <v:shape id="Picture 53" o:spid="_x0000_s1054" type="#_x0000_t75" style="position:absolute;left:2350;top:375;width:7490;height: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I9wwAAANwAAAAPAAAAZHJzL2Rvd25yZXYueG1sRI/NisJA&#10;EITvwr7D0At704kKItFRZBfRm78P0GTaJJrpCZlJzPr09mFhb91UddXXy3XvKtVRE0rPBsajBBRx&#10;5m3JuYHrZTucgwoR2WLlmQz8UoD16mOwxNT6J5+oO8dcSQiHFA0UMdap1iEryGEY+ZpYtJtvHEZZ&#10;m1zbBp8S7io9SZKZdliyNBRY03dB2ePcOgNtv22pnXZ3uzscy013/Bnvpy9jvj77zQJUpD7+m/+u&#10;91bwE8GXZ2QCvXoDAAD//wMAUEsBAi0AFAAGAAgAAAAhANvh9svuAAAAhQEAABMAAAAAAAAAAAAA&#10;AAAAAAAAAFtDb250ZW50X1R5cGVzXS54bWxQSwECLQAUAAYACAAAACEAWvQsW78AAAAVAQAACwAA&#10;AAAAAAAAAAAAAAAfAQAAX3JlbHMvLnJlbHNQSwECLQAUAAYACAAAACEAVQ+yPcMAAADcAAAADwAA&#10;AAAAAAAAAAAAAAAHAgAAZHJzL2Rvd25yZXYueG1sUEsFBgAAAAADAAMAtwAAAPcCAAAAAA==&#10;">
                  <v:imagedata r:id="rId26" o:title=""/>
                </v:shape>
                <v:line id="Line 52" o:spid="_x0000_s1055" style="position:absolute;visibility:visible;mso-wrap-style:square" from="6900,2209" to="8184,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aVFxAAAANw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yQR+n4kXyPkPAAAA//8DAFBLAQItABQABgAIAAAAIQDb4fbL7gAAAIUBAAATAAAAAAAAAAAA&#10;AAAAAAAAAABbQ29udGVudF9UeXBlc10ueG1sUEsBAi0AFAAGAAgAAAAhAFr0LFu/AAAAFQEAAAsA&#10;AAAAAAAAAAAAAAAAHwEAAF9yZWxzLy5yZWxzUEsBAi0AFAAGAAgAAAAhAPm1pUXEAAAA3AAAAA8A&#10;AAAAAAAAAAAAAAAABwIAAGRycy9kb3ducmV2LnhtbFBLBQYAAAAAAwADALcAAAD4AgAAAAA=&#10;"/>
                <v:line id="Line 51" o:spid="_x0000_s1056" style="position:absolute;visibility:visible;mso-wrap-style:square" from="7874,2283" to="8184,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zsyxAAAANw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yQx+n4kXyOUPAAAA//8DAFBLAQItABQABgAIAAAAIQDb4fbL7gAAAIUBAAATAAAAAAAAAAAA&#10;AAAAAAAAAABbQ29udGVudF9UeXBlc10ueG1sUEsBAi0AFAAGAAgAAAAhAFr0LFu/AAAAFQEAAAsA&#10;AAAAAAAAAAAAAAAAHwEAAF9yZWxzLy5yZWxzUEsBAi0AFAAGAAgAAAAhAAlnOzLEAAAA3AAAAA8A&#10;AAAAAAAAAAAAAAAABwIAAGRycy9kb3ducmV2LnhtbFBLBQYAAAAAAwADALcAAAD4AgAAAAA=&#10;"/>
                <v:shape id="Text Box 50" o:spid="_x0000_s1057" type="#_x0000_t202" style="position:absolute;left:8338;top:2742;width:1348;height: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6310182C" w14:textId="77777777" w:rsidR="00DC6DED" w:rsidRPr="0042267C" w:rsidRDefault="00DC6DED" w:rsidP="0042267C">
                        <w:pPr>
                          <w:spacing w:line="181" w:lineRule="exact"/>
                          <w:ind w:right="-17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</w:rPr>
                          <w:t>90°-</w:t>
                        </w:r>
                        <w:r>
                          <w:rPr>
                            <w:sz w:val="18"/>
                            <w:lang w:val="ru-RU"/>
                          </w:rPr>
                          <w:t>угол стяжной гайки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8FCDA1" w14:textId="77777777" w:rsidR="0007387F" w:rsidRPr="00AB1918" w:rsidRDefault="0007387F">
      <w:pPr>
        <w:rPr>
          <w:lang w:val="ru-RU"/>
        </w:rPr>
      </w:pPr>
    </w:p>
    <w:tbl>
      <w:tblPr>
        <w:tblStyle w:val="a7"/>
        <w:tblW w:w="10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8"/>
        <w:gridCol w:w="5500"/>
      </w:tblGrid>
      <w:tr w:rsidR="0007387F" w:rsidRPr="00033D02" w14:paraId="3164D3FF" w14:textId="77777777" w:rsidTr="006152A6">
        <w:tc>
          <w:tcPr>
            <w:tcW w:w="5258" w:type="dxa"/>
          </w:tcPr>
          <w:p w14:paraId="26D04FD0" w14:textId="77777777" w:rsidR="0007387F" w:rsidRPr="00AB1918" w:rsidRDefault="006152A6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Abzweig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Roh</w:t>
            </w:r>
            <w:r w:rsidR="0007387F" w:rsidRPr="00AB1918">
              <w:rPr>
                <w:sz w:val="18"/>
                <w:lang w:val="ru-RU"/>
              </w:rPr>
              <w:t>wasser</w:t>
            </w:r>
            <w:proofErr w:type="spellEnd"/>
            <w:r w:rsidRPr="00AB1918">
              <w:rPr>
                <w:sz w:val="18"/>
                <w:lang w:val="ru-RU"/>
              </w:rPr>
              <w:t xml:space="preserve"> – отвод сырой воды</w:t>
            </w:r>
          </w:p>
          <w:p w14:paraId="2092AC7D" w14:textId="77777777" w:rsidR="0007387F" w:rsidRPr="00AB1918" w:rsidRDefault="0007387F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Wasserfilter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– водный фильтр</w:t>
            </w:r>
          </w:p>
          <w:p w14:paraId="35F00DA7" w14:textId="77777777" w:rsidR="0007387F" w:rsidRPr="00AB1918" w:rsidRDefault="0007387F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Absperrventil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– запорный клапан</w:t>
            </w:r>
          </w:p>
          <w:p w14:paraId="55489C21" w14:textId="77777777" w:rsidR="0007387F" w:rsidRPr="00AB1918" w:rsidRDefault="0007387F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Anschlussschlauche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– соединительный шланг</w:t>
            </w:r>
          </w:p>
          <w:p w14:paraId="5D9A7D5F" w14:textId="77777777" w:rsidR="0007387F" w:rsidRPr="00AB1918" w:rsidRDefault="006152A6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</w:t>
            </w:r>
            <w:r w:rsidR="0007387F" w:rsidRPr="00AB1918">
              <w:rPr>
                <w:sz w:val="18"/>
                <w:lang w:val="ru-RU"/>
              </w:rPr>
              <w:t>assereingang</w:t>
            </w:r>
            <w:proofErr w:type="spellEnd"/>
            <w:r w:rsidRPr="00AB1918">
              <w:rPr>
                <w:sz w:val="18"/>
                <w:lang w:val="ru-RU"/>
              </w:rPr>
              <w:t xml:space="preserve"> – вход воды</w:t>
            </w:r>
          </w:p>
          <w:p w14:paraId="0AC8881F" w14:textId="77777777" w:rsidR="0007387F" w:rsidRPr="00AB1918" w:rsidRDefault="0007387F" w:rsidP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Wasserausgang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– выход воды</w:t>
            </w:r>
          </w:p>
          <w:p w14:paraId="4A1AC23C" w14:textId="77777777" w:rsidR="0007387F" w:rsidRPr="00AB1918" w:rsidRDefault="0007387F">
            <w:pPr>
              <w:rPr>
                <w:sz w:val="18"/>
                <w:lang w:val="ru-RU"/>
              </w:rPr>
            </w:pPr>
          </w:p>
        </w:tc>
        <w:tc>
          <w:tcPr>
            <w:tcW w:w="5500" w:type="dxa"/>
          </w:tcPr>
          <w:p w14:paraId="7F9A61BE" w14:textId="77777777" w:rsidR="0007387F" w:rsidRPr="00AB1918" w:rsidRDefault="006152A6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</w:t>
            </w:r>
            <w:r w:rsidR="0007387F" w:rsidRPr="00AB1918">
              <w:rPr>
                <w:sz w:val="18"/>
                <w:lang w:val="ru-RU"/>
              </w:rPr>
              <w:t>lauf</w:t>
            </w:r>
            <w:proofErr w:type="spellEnd"/>
            <w:r w:rsidR="0007387F"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="0007387F" w:rsidRPr="00AB1918">
              <w:rPr>
                <w:sz w:val="18"/>
                <w:lang w:val="ru-RU"/>
              </w:rPr>
              <w:t>Regenerierwasser</w:t>
            </w:r>
            <w:proofErr w:type="spellEnd"/>
            <w:r w:rsidRPr="00AB1918">
              <w:rPr>
                <w:sz w:val="18"/>
                <w:lang w:val="ru-RU"/>
              </w:rPr>
              <w:t xml:space="preserve"> – сток регенерированной воды</w:t>
            </w:r>
          </w:p>
          <w:p w14:paraId="60A4B014" w14:textId="77777777" w:rsidR="0007387F" w:rsidRPr="00AB1918" w:rsidRDefault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Sichercheitsuberlauf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- перелив</w:t>
            </w:r>
          </w:p>
          <w:p w14:paraId="2903EB6C" w14:textId="77777777" w:rsidR="0007387F" w:rsidRPr="00AB1918" w:rsidRDefault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Syphon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- сифон</w:t>
            </w:r>
          </w:p>
          <w:p w14:paraId="166B6741" w14:textId="77777777" w:rsidR="0007387F" w:rsidRPr="00AB1918" w:rsidRDefault="0007387F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Wasserenthartungsanlage</w:t>
            </w:r>
            <w:proofErr w:type="spellEnd"/>
            <w:r w:rsidR="006152A6" w:rsidRPr="00AB1918">
              <w:rPr>
                <w:sz w:val="18"/>
                <w:lang w:val="ru-RU"/>
              </w:rPr>
              <w:t xml:space="preserve"> – установка для смягчения воды</w:t>
            </w:r>
          </w:p>
        </w:tc>
      </w:tr>
    </w:tbl>
    <w:p w14:paraId="0425BE00" w14:textId="77777777" w:rsidR="0007387F" w:rsidRPr="00AB1918" w:rsidRDefault="0007387F">
      <w:pPr>
        <w:rPr>
          <w:sz w:val="20"/>
          <w:lang w:val="ru-RU"/>
        </w:rPr>
      </w:pPr>
    </w:p>
    <w:p w14:paraId="36F6A9BE" w14:textId="77777777" w:rsidR="0007387F" w:rsidRPr="00AB1918" w:rsidRDefault="0007387F">
      <w:pPr>
        <w:rPr>
          <w:sz w:val="20"/>
          <w:lang w:val="ru-RU"/>
        </w:rPr>
      </w:pPr>
    </w:p>
    <w:p w14:paraId="2FDAAA27" w14:textId="77777777" w:rsidR="0007387F" w:rsidRPr="00AB1918" w:rsidRDefault="0007387F">
      <w:pPr>
        <w:rPr>
          <w:lang w:val="ru-RU"/>
        </w:rPr>
        <w:sectPr w:rsidR="0007387F" w:rsidRPr="00AB1918">
          <w:pgSz w:w="11900" w:h="16840"/>
          <w:pgMar w:top="800" w:right="720" w:bottom="960" w:left="880" w:header="0" w:footer="762" w:gutter="0"/>
          <w:cols w:space="720"/>
        </w:sectPr>
      </w:pPr>
    </w:p>
    <w:p w14:paraId="72BE629F" w14:textId="77777777" w:rsidR="00DE6350" w:rsidRPr="00AB1918" w:rsidRDefault="00DA69D4">
      <w:pPr>
        <w:spacing w:before="47"/>
        <w:ind w:left="3064" w:right="354"/>
        <w:rPr>
          <w:b/>
          <w:u w:val="thick"/>
          <w:lang w:val="ru-RU"/>
        </w:rPr>
      </w:pPr>
      <w:r w:rsidRPr="00AB1918">
        <w:rPr>
          <w:b/>
          <w:u w:val="thick"/>
          <w:lang w:val="ru-RU"/>
        </w:rPr>
        <w:lastRenderedPageBreak/>
        <w:t xml:space="preserve">6b </w:t>
      </w:r>
      <w:r w:rsidR="00EE478C" w:rsidRPr="00AB1918">
        <w:rPr>
          <w:b/>
          <w:u w:val="thick"/>
          <w:lang w:val="ru-RU"/>
        </w:rPr>
        <w:t>Установка с м</w:t>
      </w:r>
      <w:r w:rsidR="00827C02" w:rsidRPr="00AB1918">
        <w:rPr>
          <w:b/>
          <w:u w:val="thick"/>
          <w:lang w:val="ru-RU"/>
        </w:rPr>
        <w:t>онтажны</w:t>
      </w:r>
      <w:r w:rsidR="00EE478C" w:rsidRPr="00AB1918">
        <w:rPr>
          <w:b/>
          <w:u w:val="thick"/>
          <w:lang w:val="ru-RU"/>
        </w:rPr>
        <w:t>м</w:t>
      </w:r>
      <w:r w:rsidR="00827C02" w:rsidRPr="00AB1918">
        <w:rPr>
          <w:b/>
          <w:u w:val="thick"/>
          <w:lang w:val="ru-RU"/>
        </w:rPr>
        <w:t xml:space="preserve"> блок</w:t>
      </w:r>
      <w:r w:rsidR="00EE478C" w:rsidRPr="00AB1918">
        <w:rPr>
          <w:b/>
          <w:u w:val="thick"/>
          <w:lang w:val="ru-RU"/>
        </w:rPr>
        <w:t>ом</w:t>
      </w:r>
    </w:p>
    <w:p w14:paraId="0CDA6068" w14:textId="77777777" w:rsidR="0082370E" w:rsidRPr="00AB1918" w:rsidRDefault="0082370E">
      <w:pPr>
        <w:spacing w:before="47"/>
        <w:ind w:left="3064" w:right="354"/>
        <w:rPr>
          <w:b/>
          <w:u w:val="thick"/>
          <w:lang w:val="ru-RU"/>
        </w:rPr>
      </w:pPr>
    </w:p>
    <w:p w14:paraId="30B125F6" w14:textId="77777777" w:rsidR="0082370E" w:rsidRPr="00AB1918" w:rsidRDefault="0082370E">
      <w:pPr>
        <w:spacing w:before="47"/>
        <w:ind w:left="3064" w:right="354"/>
        <w:rPr>
          <w:b/>
          <w:lang w:val="ru-RU"/>
        </w:rPr>
      </w:pPr>
      <w:r w:rsidRPr="00AB1918">
        <w:rPr>
          <w:b/>
          <w:lang w:val="ru-RU"/>
        </w:rPr>
        <w:tab/>
      </w:r>
      <w:r w:rsidRPr="00AB1918">
        <w:rPr>
          <w:b/>
          <w:lang w:val="ru-RU"/>
        </w:rPr>
        <w:tab/>
      </w:r>
      <w:r w:rsidRPr="00AB1918">
        <w:rPr>
          <w:b/>
          <w:lang w:val="ru-RU"/>
        </w:rPr>
        <w:tab/>
      </w:r>
      <w:r w:rsidRPr="00AB1918">
        <w:rPr>
          <w:b/>
          <w:lang w:val="ru-RU"/>
        </w:rPr>
        <w:tab/>
      </w:r>
      <w:r w:rsidRPr="00AB1918">
        <w:rPr>
          <w:b/>
          <w:lang w:val="ru-RU"/>
        </w:rPr>
        <w:tab/>
      </w:r>
    </w:p>
    <w:p w14:paraId="170A2057" w14:textId="77777777" w:rsidR="0082370E" w:rsidRPr="00AB1918" w:rsidRDefault="0082370E" w:rsidP="007B5A22">
      <w:pPr>
        <w:rPr>
          <w:sz w:val="18"/>
          <w:lang w:val="ru-RU"/>
        </w:rPr>
      </w:pPr>
      <w:r w:rsidRPr="00AB1918">
        <w:rPr>
          <w:noProof/>
          <w:sz w:val="20"/>
          <w:lang w:val="ru-RU" w:eastAsia="ru-RU"/>
        </w:rPr>
        <w:drawing>
          <wp:anchor distT="0" distB="0" distL="0" distR="0" simplePos="0" relativeHeight="1552" behindDoc="0" locked="0" layoutInCell="1" allowOverlap="1" wp14:anchorId="223AF500" wp14:editId="4AD5D5BE">
            <wp:simplePos x="0" y="0"/>
            <wp:positionH relativeFrom="page">
              <wp:posOffset>621030</wp:posOffset>
            </wp:positionH>
            <wp:positionV relativeFrom="paragraph">
              <wp:posOffset>-3810</wp:posOffset>
            </wp:positionV>
            <wp:extent cx="3778250" cy="3986530"/>
            <wp:effectExtent l="0" t="0" r="0" b="0"/>
            <wp:wrapTopAndBottom/>
            <wp:docPr id="1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245"/>
      </w:tblGrid>
      <w:tr w:rsidR="007B5A22" w:rsidRPr="00033D02" w14:paraId="1170F186" w14:textId="77777777" w:rsidTr="007B5A22">
        <w:tc>
          <w:tcPr>
            <w:tcW w:w="4786" w:type="dxa"/>
          </w:tcPr>
          <w:p w14:paraId="7A877880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Abzweig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Rohwasser</w:t>
            </w:r>
            <w:proofErr w:type="spellEnd"/>
            <w:r w:rsidRPr="00AB1918">
              <w:rPr>
                <w:sz w:val="18"/>
                <w:lang w:val="ru-RU"/>
              </w:rPr>
              <w:t xml:space="preserve"> – отвод сырой воды</w:t>
            </w:r>
          </w:p>
          <w:p w14:paraId="3A26D0F8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Anschluss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mit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Montagenblock</w:t>
            </w:r>
            <w:proofErr w:type="spellEnd"/>
            <w:r w:rsidRPr="00AB1918">
              <w:rPr>
                <w:sz w:val="18"/>
                <w:lang w:val="ru-RU"/>
              </w:rPr>
              <w:t xml:space="preserve"> – </w:t>
            </w:r>
            <w:r w:rsidR="00BB5599" w:rsidRPr="00AB1918">
              <w:rPr>
                <w:sz w:val="18"/>
                <w:lang w:val="ru-RU"/>
              </w:rPr>
              <w:t xml:space="preserve"> подключение с монтажным блоком</w:t>
            </w:r>
          </w:p>
          <w:p w14:paraId="7E2B8757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Absperrhahn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Rohwasser</w:t>
            </w:r>
            <w:proofErr w:type="spellEnd"/>
            <w:r w:rsidR="00BB5599" w:rsidRPr="00AB1918">
              <w:rPr>
                <w:sz w:val="18"/>
                <w:lang w:val="ru-RU"/>
              </w:rPr>
              <w:t xml:space="preserve"> – блокировочный клапан сырая вода</w:t>
            </w:r>
          </w:p>
          <w:p w14:paraId="66F41F39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Bypass</w:t>
            </w:r>
            <w:proofErr w:type="spellEnd"/>
            <w:r w:rsidR="00BB5599" w:rsidRPr="00AB1918">
              <w:rPr>
                <w:sz w:val="18"/>
                <w:lang w:val="ru-RU"/>
              </w:rPr>
              <w:t xml:space="preserve"> – перепускной клапан</w:t>
            </w:r>
          </w:p>
          <w:p w14:paraId="3E5EA90C" w14:textId="77777777" w:rsidR="007B5A22" w:rsidRPr="00AB1918" w:rsidRDefault="007B5A22" w:rsidP="007B5A22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Absperrhahn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Weichwasser</w:t>
            </w:r>
            <w:proofErr w:type="spellEnd"/>
            <w:r w:rsidR="00BB5599" w:rsidRPr="00AB1918">
              <w:rPr>
                <w:sz w:val="18"/>
                <w:lang w:val="ru-RU"/>
              </w:rPr>
              <w:t xml:space="preserve"> – блокировочный клапан мягкая вода</w:t>
            </w:r>
          </w:p>
          <w:p w14:paraId="5087F4F2" w14:textId="77777777" w:rsidR="007B5A22" w:rsidRPr="00AB1918" w:rsidRDefault="007B5A22" w:rsidP="00BB5599">
            <w:pPr>
              <w:rPr>
                <w:sz w:val="18"/>
                <w:lang w:val="ru-RU"/>
              </w:rPr>
            </w:pPr>
          </w:p>
        </w:tc>
        <w:tc>
          <w:tcPr>
            <w:tcW w:w="5245" w:type="dxa"/>
          </w:tcPr>
          <w:p w14:paraId="0ACCBB9D" w14:textId="77777777" w:rsidR="00BB5599" w:rsidRPr="00AB1918" w:rsidRDefault="00BB5599" w:rsidP="00BB5599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Wasserfilter</w:t>
            </w:r>
            <w:proofErr w:type="spellEnd"/>
            <w:r w:rsidRPr="00AB1918">
              <w:rPr>
                <w:sz w:val="18"/>
                <w:lang w:val="ru-RU"/>
              </w:rPr>
              <w:t xml:space="preserve"> – водный фильтр</w:t>
            </w:r>
          </w:p>
          <w:p w14:paraId="6B462563" w14:textId="77777777" w:rsidR="007B5A22" w:rsidRPr="00AB1918" w:rsidRDefault="007B5A22" w:rsidP="007B5A22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Absperrventil</w:t>
            </w:r>
            <w:proofErr w:type="spellEnd"/>
            <w:r w:rsidRPr="00AB1918">
              <w:rPr>
                <w:sz w:val="18"/>
                <w:lang w:val="ru-RU"/>
              </w:rPr>
              <w:t xml:space="preserve"> – запорный клапан </w:t>
            </w:r>
          </w:p>
          <w:p w14:paraId="7D153F5F" w14:textId="77777777" w:rsidR="007B5A22" w:rsidRPr="00AB1918" w:rsidRDefault="007B5A22" w:rsidP="007B5A22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Ablauf</w:t>
            </w:r>
            <w:proofErr w:type="spellEnd"/>
            <w:r w:rsidRPr="00AB1918">
              <w:rPr>
                <w:sz w:val="18"/>
                <w:lang w:val="ru-RU"/>
              </w:rPr>
              <w:t xml:space="preserve"> </w:t>
            </w:r>
            <w:proofErr w:type="spellStart"/>
            <w:r w:rsidRPr="00AB1918">
              <w:rPr>
                <w:sz w:val="18"/>
                <w:lang w:val="ru-RU"/>
              </w:rPr>
              <w:t>Regenerierwasser</w:t>
            </w:r>
            <w:proofErr w:type="spellEnd"/>
            <w:r w:rsidRPr="00AB1918">
              <w:rPr>
                <w:sz w:val="18"/>
                <w:lang w:val="ru-RU"/>
              </w:rPr>
              <w:t xml:space="preserve"> – сток регенерированной воды</w:t>
            </w:r>
          </w:p>
          <w:p w14:paraId="332D1BD2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Sichercheitsuberlauf</w:t>
            </w:r>
            <w:proofErr w:type="spellEnd"/>
            <w:r w:rsidRPr="00AB1918">
              <w:rPr>
                <w:sz w:val="18"/>
                <w:lang w:val="ru-RU"/>
              </w:rPr>
              <w:t xml:space="preserve"> - перелив</w:t>
            </w:r>
          </w:p>
          <w:p w14:paraId="649107F3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Syphon</w:t>
            </w:r>
            <w:proofErr w:type="spellEnd"/>
            <w:r w:rsidRPr="00AB1918">
              <w:rPr>
                <w:sz w:val="18"/>
                <w:lang w:val="ru-RU"/>
              </w:rPr>
              <w:t xml:space="preserve"> - сифон</w:t>
            </w:r>
          </w:p>
          <w:p w14:paraId="2AEAEC1D" w14:textId="77777777" w:rsidR="007B5A22" w:rsidRPr="00AB1918" w:rsidRDefault="007B5A22" w:rsidP="00407D1A">
            <w:pPr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Wasserenthartungsanlage</w:t>
            </w:r>
            <w:proofErr w:type="spellEnd"/>
            <w:r w:rsidRPr="00AB1918">
              <w:rPr>
                <w:sz w:val="18"/>
                <w:lang w:val="ru-RU"/>
              </w:rPr>
              <w:t xml:space="preserve"> – установка для смягчения воды</w:t>
            </w:r>
          </w:p>
        </w:tc>
      </w:tr>
    </w:tbl>
    <w:p w14:paraId="34EE651E" w14:textId="77777777" w:rsidR="0082370E" w:rsidRPr="00AB1918" w:rsidRDefault="0082370E" w:rsidP="00255864">
      <w:pPr>
        <w:spacing w:before="86"/>
        <w:ind w:right="354"/>
        <w:rPr>
          <w:b/>
          <w:lang w:val="ru-RU"/>
        </w:rPr>
      </w:pPr>
    </w:p>
    <w:p w14:paraId="38A9F5A8" w14:textId="77777777" w:rsidR="00DE6350" w:rsidRPr="00AB1918" w:rsidRDefault="00255864">
      <w:pPr>
        <w:spacing w:before="86"/>
        <w:ind w:left="158" w:right="354"/>
        <w:rPr>
          <w:lang w:val="ru-RU"/>
        </w:rPr>
      </w:pPr>
      <w:r w:rsidRPr="00AB1918">
        <w:rPr>
          <w:b/>
          <w:lang w:val="ru-RU"/>
        </w:rPr>
        <w:t>Рисунок 6a и b: Чертеж подключения (схематическое изображение)</w:t>
      </w:r>
      <w:r w:rsidR="000F58D4" w:rsidRPr="00AB1918">
        <w:rPr>
          <w:b/>
          <w:lang w:val="ru-RU"/>
        </w:rPr>
        <w:t xml:space="preserve"> </w:t>
      </w:r>
      <w:r w:rsidR="00DA69D4" w:rsidRPr="00AB1918">
        <w:rPr>
          <w:b/>
          <w:lang w:val="ru-RU"/>
        </w:rPr>
        <w:t xml:space="preserve">– </w:t>
      </w:r>
      <w:r w:rsidR="000F58D4" w:rsidRPr="00AB1918">
        <w:rPr>
          <w:b/>
          <w:lang w:val="ru-RU"/>
        </w:rPr>
        <w:t xml:space="preserve">если вход сырой воды как здесь слева, </w:t>
      </w:r>
      <w:r w:rsidR="000F58D4" w:rsidRPr="00AB1918">
        <w:rPr>
          <w:u w:val="single"/>
          <w:lang w:val="ru-RU"/>
        </w:rPr>
        <w:t>подключайте стальные шланги накрест</w:t>
      </w:r>
      <w:r w:rsidR="00DA69D4" w:rsidRPr="00AB1918">
        <w:rPr>
          <w:u w:val="single"/>
          <w:lang w:val="ru-RU"/>
        </w:rPr>
        <w:t>.</w:t>
      </w:r>
    </w:p>
    <w:p w14:paraId="6B420BFD" w14:textId="77777777" w:rsidR="00DE6350" w:rsidRPr="00AB1918" w:rsidRDefault="00DE6350">
      <w:pPr>
        <w:pStyle w:val="a3"/>
        <w:spacing w:before="8"/>
        <w:rPr>
          <w:sz w:val="19"/>
          <w:lang w:val="ru-RU"/>
        </w:rPr>
      </w:pPr>
    </w:p>
    <w:p w14:paraId="5FD2E092" w14:textId="77777777" w:rsidR="00DE6350" w:rsidRPr="00AB1918" w:rsidRDefault="000F58D4">
      <w:pPr>
        <w:pStyle w:val="a3"/>
        <w:spacing w:before="5"/>
        <w:rPr>
          <w:sz w:val="9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744" behindDoc="0" locked="0" layoutInCell="1" allowOverlap="1" wp14:anchorId="0875C493" wp14:editId="2902FA1E">
                <wp:simplePos x="0" y="0"/>
                <wp:positionH relativeFrom="page">
                  <wp:posOffset>1690370</wp:posOffset>
                </wp:positionH>
                <wp:positionV relativeFrom="paragraph">
                  <wp:posOffset>73660</wp:posOffset>
                </wp:positionV>
                <wp:extent cx="3622040" cy="2247900"/>
                <wp:effectExtent l="0" t="0" r="16510" b="19050"/>
                <wp:wrapTopAndBottom/>
                <wp:docPr id="8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2040" cy="2247900"/>
                          <a:chOff x="2921" y="273"/>
                          <a:chExt cx="6130" cy="4433"/>
                        </a:xfrm>
                      </wpg:grpSpPr>
                      <pic:pic xmlns:pic="http://schemas.openxmlformats.org/drawingml/2006/picture">
                        <pic:nvPicPr>
                          <pic:cNvPr id="9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9" y="1238"/>
                            <a:ext cx="3079" cy="2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2921" y="273"/>
                            <a:ext cx="6130" cy="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462" y="698"/>
                            <a:ext cx="95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2B7E4" w14:textId="77777777" w:rsidR="00DC6DED" w:rsidRDefault="00DC6DED">
                              <w:pPr>
                                <w:spacing w:line="161" w:lineRule="exact"/>
                                <w:ind w:right="-1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перепускной клапан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698"/>
                            <a:ext cx="1854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B94E8" w14:textId="77777777" w:rsidR="00DC6DED" w:rsidRPr="00BB5599" w:rsidRDefault="00DC6DED" w:rsidP="000F58D4">
                              <w:pPr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блокировочный клапан сырая вода</w:t>
                              </w:r>
                            </w:p>
                            <w:p w14:paraId="0C1C5F20" w14:textId="77777777" w:rsidR="00DC6DED" w:rsidRDefault="00DC6DED">
                              <w:pPr>
                                <w:spacing w:before="3" w:line="181" w:lineRule="exact"/>
                                <w:ind w:left="57" w:right="-18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6878" y="1050"/>
                            <a:ext cx="1854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AEEE96" w14:textId="77777777" w:rsidR="00DC6DED" w:rsidRPr="00BB5599" w:rsidRDefault="00DC6DED" w:rsidP="000F58D4">
                              <w:pPr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блокировочный клапан мягкая вода</w:t>
                              </w:r>
                            </w:p>
                            <w:p w14:paraId="0F03D619" w14:textId="77777777" w:rsidR="00DC6DED" w:rsidRDefault="00DC6DED">
                              <w:pPr>
                                <w:spacing w:before="3" w:line="181" w:lineRule="exact"/>
                                <w:ind w:right="-17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169" y="2723"/>
                            <a:ext cx="1227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91B73" w14:textId="77777777" w:rsidR="00DC6DED" w:rsidRPr="000F58D4" w:rsidRDefault="00DC6DED">
                              <w:pPr>
                                <w:spacing w:before="3" w:line="181" w:lineRule="exact"/>
                                <w:ind w:right="-18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Вход сырая 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58" y="3001"/>
                            <a:ext cx="163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8C606" w14:textId="77777777" w:rsidR="00DC6DED" w:rsidRPr="000F58D4" w:rsidRDefault="00DC6DED">
                              <w:pPr>
                                <w:spacing w:before="1" w:line="181" w:lineRule="exact"/>
                                <w:ind w:right="-1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Выход сырая вода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483" y="3865"/>
                            <a:ext cx="1031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9B2CD" w14:textId="77777777" w:rsidR="00DC6DED" w:rsidRPr="000F58D4" w:rsidRDefault="00DC6DED">
                              <w:pPr>
                                <w:spacing w:before="1" w:line="181" w:lineRule="exact"/>
                                <w:ind w:right="-1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Вход смягчение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144" y="3865"/>
                            <a:ext cx="1114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AAA24" w14:textId="77777777" w:rsidR="00DC6DED" w:rsidRPr="000F58D4" w:rsidRDefault="00DC6DED">
                              <w:pPr>
                                <w:spacing w:before="1" w:line="181" w:lineRule="exact"/>
                                <w:ind w:right="-17"/>
                                <w:rPr>
                                  <w:sz w:val="16"/>
                                  <w:lang w:val="ru-RU"/>
                                </w:rPr>
                              </w:pPr>
                              <w:r>
                                <w:rPr>
                                  <w:sz w:val="16"/>
                                  <w:lang w:val="ru-RU"/>
                                </w:rPr>
                                <w:t>Выход смягчение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75C493" id="Group 39" o:spid="_x0000_s1058" style="position:absolute;margin-left:133.1pt;margin-top:5.8pt;width:285.2pt;height:177pt;z-index:1744;mso-wrap-distance-left:0;mso-wrap-distance-right:0;mso-position-horizontal-relative:page" coordorigin="2921,273" coordsize="6130,4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UsKtAQAAHIXAAAOAAAAZHJzL2Uyb0RvYy54bWzkmOtu2zYUx78P2DsQ&#10;+t7YutoW4hRd0gYFui1YuwegJdoSKokaScdOn37/Q0pybDe9BIizIQFi8CbqXH7nkEfnr7d1xW6F&#10;0qVs5p5/NvaYaDKZl81q7v396d2rqce04U3OK9mIuXcntPf64tdfzjdtKgJZyCoXimGTRqebdu4V&#10;xrTpaKSzQtRcn8lWNJhcSlVzg65ajXLFN9i9rkbBeJyMNlLlrZKZ0BqjV27Su7D7L5ciM38ul1oY&#10;Vs09yGbsr7K/C/odXZzzdKV4W5RZJwZ/hBQ1Lxu8dNjqihvO1qo82qouMyW1XJqzTNYjuVyWmbA6&#10;QBt/fKDNtZLr1uqySjerdjATTHtgp0dvm/1xe6NYmc+96cxjDa/hI/taFs7IOJt2lWLNtWo/tjfK&#10;aYjmB5l91pgeHc5Tf+UWs8Xmd5ljP7420hpnu1Q1bQG12db64G7wgdgalmEwTIJgHMFVGeaCIJrM&#10;xp2XsgKupOeCWeB7jKYnoXNgVrztHk/8sHs2ikI7O+Kpe6+VtZPt4rwtsxT/nU3ROrLp99nDU2at&#10;hNdtUv/QHjVXn9ftK7i/5aZclFVp7izKMBEJ1dzelBmZmjo798yglnMPpumtLJqS8v0q9wwnnaxz&#10;WCMvC96sxBvdIgoQm3i+H1JKbgrBc03D5Mb9XWx3T45FVbbvyqoi71G70xiBdADiV4zmIL+S2boW&#10;jXFRq0QF5WWji7LVHlOpqBcCEKr3OeTMkDEMwGlV2RjnYa2yv6AGZOWpNkqYrKDmEjJ14/DzMGEV&#10;2MlM2mng+10io4CiAGT5QWity9OBy/EEUxbKBPiR0XqwYHSlzbWQNaMGtICkFnh++0GTzFjaLyGp&#10;G0m2tLpUzd4AFtKIlZ8k7ppQgEIRKVL3pkfvyPg/lQU+FrwVkJK2vYcZYWKzAJkV/FQAbULqduv6&#10;NKBdDvgGU3sPUOeHXHAc3L0HvhHaO/M+xgNsM/dmcRBbl2lZlXmPularxWWl2C2n48P+dZ7fW1aX&#10;BodYVdbIosMinlKEvW1y62fDy8q1exf3FnGWXcj8DoAqCXwQ6ThR0Sik+uKxDU6nuaf/WXNKNdX7&#10;Bo6f+RHlSGM7UTwJ0FH3Zxb3Z3iTYau5ZzzmmpfGHYFrRNiqwJt8q3sj3yBVL0uLLMnnpAKE1AF7&#10;p4Iw6CH8RM7/TW5ZlBwwyMwW473kT0VjHCWQBQkhmR3kg1kcu3QQxsFTZ4N9VMx2sbUnth/1NvlJ&#10;egZyBmrQcMSg8b+jJTymJe4tg8xGGes0tIR+4o6PI1r8aRw5XJLIyvaUh8dDuAxGedm4wBHuhNsl&#10;lyGQTopLMp2gOqLbxjju7rj9WbfjJXZTz8HLkHJfNi/I84e82MKCwuykvAzpJZgEXeEz8BIEE5df&#10;4tDe1p6Dl+Ga+LJ5SY55sTeEk/MyCWKXX8Lx2FYsu2rGT8LuPIpxj3EVSl+d95XKY67SXy1mHjqP&#10;7I2KJl82Lwjcw/xivXVyXqJoiqsUzqNwmlgo7vEyDqkup4swzqxn4qX7IPXSeUFMH/Jibw8n5yVB&#10;EfoQLz6KE8sL1dXPwwtqYrz4v5xf7BdJfNi1H4i6j9D05fh+3xbfu0/lF/8CAAD//wMAUEsDBAoA&#10;AAAAAAAAIQB2AP+icjcDAHI3AwAUAAAAZHJzL21lZGlhL2ltYWdlMS5wbmeJUE5HDQoaCgAAAA1J&#10;SERSAAABtQAAAUAIBgAAADv14ncAAAABc1JHQgCuzhzpAAAABGdBTUEAALGPC/xhBQAAAAlwSFlz&#10;AAAh1QAAIdUBBJy0nQAA/6VJREFUeF7svXVgpVe1/33/e9/LTPTE3V2O+4l7Msm4JRN318lkknHL&#10;zCQZ1zotLbSFYi0FChSHFkopUIEKDqXUXeD7ftd+cuhw5f3d372Xtvf27OnqcyxHHlmf/d177bX+&#10;Cb7ma772b7a//vWvf7O//OUvePvtt/HOO2/jjTdex2uvvaq2z7/wPJ544il8+9s/xEdvuhNz+69C&#10;a+88NrYdwOb2eTT2nERz/3ls67uMxr6rsHXgErZ0n8aWzgU0dh7F6PYLOHvxs7j7nvvws4cfwx/+&#10;+Ee88sorePOtt//us33N13ztP9Z8UPM1X/tX7a/q/xrI3sFbb71Fe5MQe43AeRlPP/0nPPSTR3Hn&#10;nV/H4smPob1vHp66GWR4diDeuRtxnkOILzmKhNJjSCxboC3SlhBXuojokuPc0ornEe05gCjnHsQ6&#10;diC7eBIV63egb/QYzpy9CZ/5zJfw4IM/xe9//we8+uqrhNv/CWzad/Y1X/uwNx/UfO1D2wQUXjUk&#10;UNBu/0VTY2++jtepxGT72uuv4ZlnnsV99z2E6276HKZ2XcDq5gMwV4wj2TGMGOs4wh1zCHXtR3jB&#10;PKJKFhBXdRIJNSeRVHsSybWnkFJ7Bsk1p9XtxOqTiCtfRETRUYS4D0Jn24Uw6w5EWcYQZ+lDhrMb&#10;1rJ+rGnciZHJ41g6eT0+/dmv4KGHHsNzz71I0L6lvif/J/+p2+/ef9fkN2nma7724Wk+qPnah7gJ&#10;DN6mIhMl9gZefvllvPjiC1RHv8fPHvkFvnLvD/DRW+7BgaMfR1PXIgpX70FW8QxindOE0BRClc0i&#10;2DyLINse6JwHEeaZR2TxAmIrTyK++hShdhpJNacUzJJqThBoJ5BQdQKxZScQUbjAv5lHgHU/gk2E&#10;onEKYaZhhJv7EWHuRbS5D/GEXIpzAPml4yhumEFbzxHMH78Bt33yy/jq176Dn/7051SOz+Dll17C&#10;m2+8gXf+Ir9HTJSdF25auxJ4/9J8zdf+tzQf1Hztf3h7V5H8vWv2OmxtLuz111/HK4TWs88+h9/+&#10;9g947LEncP/9D+JLX/42brrlLhxbvAkjE2exess+uKpmkOOZQqJjElHWSUTYCDEx6wxCzDTrToTa&#10;ZtU22LwTOssc1Rah5jiIENdxhBedQEz5acRXnEFC5VluzyKx5oyyeIFdxallqB3j3xBq5oMINuxF&#10;SP52hBrGoDMOI5gWaBri40PafcMoQozjCDOOUdGNIsE6gmTLEHKcIzAXDcNdOYy1TTupIs/i6Inr&#10;cNV1t+GLX/o2f+PP8LOHn8BTv/wdfsPf/bvf/QF//OOfqDyf4b54Fi+88DxeIhBfe+01pVBlX4kS&#10;/Mtf3lFgVArwb3vWBz9f++A3H9R87QPZNPUgtqw4vP/oZMXZitMVVSJzXW++RWC9+gqeefZ5/OEP&#10;z+AXP38KDz74ML75nftx5xe/hltuuwsXrr4Nx09+DNt3X0Jr/3HUb96HkoZd0JdMIc29HXG2GURa&#10;5wivvVRf+wmpvQi27UKwfY5bqjFakGUXQcPHzGJ8nIALsu5AoIXPWXfzNQcQ6jyKyMIlxBNqyVUy&#10;5HiOIDuPeNnWEnA1pxFbdZJKbglRJYsIdR1DoPUgAoxzCDJMIsQwQhOIjfD+MIKMIwTcGO+P0yYQ&#10;pJfbXsBNEoKT0OknEGKiajRPUOGNIdZM4FmHkeMah71iGuVrdmFT5wL6py5geu9VOHj8Riyd+TjO&#10;X/4Urr/pc7j9jnvwhbu/iXu++j187ev34Rvf+gG+890f4Xv3/Qg/euhneOLJX+GZPz9LJUs1SEUr&#10;+14dHx/jfO0D2HxQ87UPZBNwiYL4w+9+j58/+jh+/ODPcN/9P8a9dLpfuPsb+MydX8Wtd3wJV9/w&#10;aSyd+wT2H7sRozOX0TN2AZs7l1DXOI+CtfthqppFTskMUgtmkOieQ6xrN6JcexDh2I9QxwGlrnR2&#10;QowgC7LtJ8QOEFD7CZp9tD3KAqjCAgitQAtNQY3KzESomQg1i4BNg5r8fQiVVxShlkg1llJ7Gmn1&#10;55G26hJvX+L2IpJXEWyrziCWz0VSrYUQagHWA/A38T0IqRDjKHSEVpAyDWpBhFoQHw82EWwmgo2A&#10;CyDMAoxTtEkEchto2M7tNAG4g8puhuDTLIT3Q0xiMwjjNtK6HTE2Qtw+jQTHNFLcU8gunoaxchaW&#10;ql1wrNoPz5qDKF5/EGWbDqC26Qi29J7EwPRl7D5wLa697g489eRvVYdCOhm+5msftOaDmq+9b016&#10;+9oQF3v+VGRy+5WXXsZDDz6Eq6++Gb2DB7Bp2x7UbZhD+do9KGjYC0fdfpirD8BYfQh51QeRWbkP&#10;aeV7kVy8D3GefYj1HECEBGy4DnF7hPA6gnD7PMIcRxHKrZiAJ9h+hLA6orY6x2GE2A8qpRUkRsgE&#10;WQg5WrDlAE22NPM+GhWZQI0WQoWmE7Umqs2yR/2tzJFFFFGpVZ9BasN5ZKy9iMy1l5DFbXrDBaSu&#10;OodkPp5Qfw7RlacQ4halRojKMCaBFWocRph5mBASoA0TVCMEFpWbibCjCgs2jfExQk3ZBAKo0PwJ&#10;Mz+D2A7CbprPy3YWflR/KwlffyrLAPMsX0vjdw0gmAME0AJsK9WnAFm+Py2QvzFIfqdFbC9hvw8h&#10;tn1Ur7sRa9uJnMIZrGs6gM98/ut46dWX8Rc5dn/RFLQcQ1/ztfe7+aDma+9bE4jJHM4br7+Op//0&#10;J3zla9/C2MQBFFb0INU+hDjXHOIL9iG++DDiS48ituwYYmgSXRhVsoSosgVElh9DeNlRhJQSXAUL&#10;CC9YQkTBCWXhniWEuhYQ6jyGEOdRBZxg52EE0QLthwghbi2HCDM+Lrep0vyp2gKouALFFMTo1Ak0&#10;nVmCOfb+DWrBBESwaSdtByEgQ5OEAsEYSkhFFZ9AQs1ZJItKW3MOORsuInfdeeSsO4fMNWeRuvYc&#10;4upOI6JsCTrXcX7eIQWbYFFqhiGEGfoQbhygyhqiapOhyGGqrzEFPVFtgVRqQYRZkJkAowLz1+/A&#10;SgJthWz1O6n6dhNwy2akEWx+/K7+BGeAhVCzEGpUn36E2kdoK6x7sdK8VynGAPMh/v1BNc8ntwMt&#10;3C8yPGrbzeflN1PtUTXmFfSid2we937z+yrARs1f8phqw8a+5mvvX/NBzdfe8yYwk7Vfb74pa7/e&#10;wC9+8TjOX7oRtRvHke3uQ6J9HOFUBTI8GOGeR2zpIuIqTyCm6gSiKk8iqvwEogmE6LJFRPG5SAIu&#10;ouQkwooWEV5I8xxHGGER5pYtgUZlphNFZqcioyrTOems+d6BDjprK4FCxx1kFTtImPFxce4EmSio&#10;AKqVAFEwVCxBdPwCtUCjwEyLetRZeFvm1JRSI9T42bFUYMmrzyB5zRkkNSwiY81JZDUsIYOW2nCC&#10;j51EYsMZRFefREgBlZqoQ75HqFmiH0cIswHCTKCmbYMNgwgyjFB9jSFAT6AZCDQ13Di1bNvhp58i&#10;0KYJt1msWAZagIHfmyZgW2HYBT8BMlWXRGr683f58/esJKhXEtz+tECqUjHvbw+ULe8HWWQ/yX7Y&#10;yX2wg8AdR7ylF1mOFqzZ1I8vf/lrPKbv8MgK0K4MLPE1X3vvmw9qvvYPb6oXv2zeSESBmsBNou4u&#10;XX0jimo6kUWgJTgGEW2bQLh9FyG0F+Huw4guPoq4ikUVORhXcYowO0WVtrwVxVYsJsrsuFJKYe4F&#10;hDkJNwfNSaXmOI5g+1GlyIIINrEAmj/VmR+VWgBN1IjMiYlKCxBlQqUSKM6czt7PvIevEae/V82p&#10;+Rupjqh8ZEhPVJqCGhVPiOMQognZ5FWnqNSOIbpkP7/LLCILZhFVMIeYQrHdBO8+RPA3RRHMYcUL&#10;hKsool0E5bQKAtFJxKOYfhChVGuh5kEVARnI5wJVoMiEUmsB3AYQaAEEnJ+AjX/vR+W2ktD1N86p&#10;7xpgJMwMVGpGgoy/RX5joACKQPM37uVz+3h7GWS0AMJb/VY1p8jXq/lF7gc+58/3C+LvDqNijDb1&#10;IdnWisLKVlx9+UZ1XGUQWdNrvuZr71/zQc3X/uFNYOYdahSgvfOON1z8ryoY5NCx88j3tCHFNow4&#10;WqR1AiG2OQQ79xEK8wTWccRXLCGBUEusPI248tOIIdBiy07TTqosHbKQOaJwXkFNhhxDnMdpVGlU&#10;akHOowhyHEUg1VqgDDPaZOjxCB34EUJA1JncpmO3EVrKmdOB07ELBPxM+wmE/UrR+Avc6NhFqck8&#10;msxRBREWgaY9BOZ+AvgIYor5fQskgnI7ldY4f8skYt3bEV80g6TSWSQXE2wuqh3bDKG7m0r0EL+n&#10;DPERJgSSqLEgk4T0i1KT+TUZdhzhYwSacZSv4dZMM40TbJN8vTaXJkOPK7hdaZStPEboEmZiAjg/&#10;wm0lzZ9qTSlP/i5/g9gB9fv8jAI3GoHnT8jJfhGwC9SCqUBFxaq5OQJdZ5xEhGWIiroLrooOnDlz&#10;PTspb/s0mq99IJoPar72D29elSZDjQI2ue19XPIcLpy6GobCTvb8RxFrH0EElVqwlVBzHESYa57Q&#10;WkBilSxmPqENQ1ac1KBWegoxpaLSjiGi4AihdoQq6CjCCgm1gmMI9swj0EVl5iDMCLSg5QCRIOvy&#10;fJqVio1qTCkRGWqkQxegKcVG5aScOAHgb96PFaZ9WEkg+FOZSVCHCusnzAKpdkT5BDv3E6j7qNZk&#10;aJJqSk8gEUaxtnGkSPRl5Swyqvcgo2o3wTaNWNckouzb+Vt3UpXugU6iK6mCZDhR/j7ENEQbWQaa&#10;REBSwRFkMqcWwOcDZKsfh79+UkHsn/XT+AjNzzhNiG1XatLPMKvNsXHrTxD7iYIz8XMIrWDug0BC&#10;SwGNgFtJqAnY/Phb/UWhioJdVqvB3D+iUmVuzn8ZvFGWfiS5umAq68Lc/tN4+RVJ5SXH1Yc1X3t/&#10;mw9qvvaeNHF4otBk2NELNWlvvvUmrrr+43BU9iHZOYxo2xAirHTqotT+BrXjSKheQmLdCcTWEGLl&#10;JxBZegLRYiVLiCxaRETxArdHEe4h1KjOwpRa0xY3e02AFkxVJvNnEhgic2Ayf6ZMhuVoaq5JVJOo&#10;MqVqCIHl+Sc/CcCgY5dhR4l2FAu0SYCIhPMTZjaqM6ooGTIMI5Tkd0TaJzWVVrYTyeVzSKEllu5E&#10;bNEORHumEUnVFmafRoh1mu83TYBtJ9QmqYYkdH9SDTP6y7CjBIrwMZ3MofH5IN4O5m2ZW/NTc2k7&#10;lGLzp1ILoqkAEjHCTSlLGS6lahMIBxFi2nCqpkq1uUNt2FENP4palblF75ya2k+EH/eHBJzIcoMY&#10;aw9SnO0wFHVgYuY4nnv+eR5NH9R87f1vPqj52j+8eSEmQ46SEFiFf/MxeVhAd93HboezZgDJrhHE&#10;OEYQLkrNtouwOED1c3Q57RRVWg3VGS2y4hQiSmXYkSZzaYWLCBXzaMOOwXYJDqGp8H0JEBGgyXya&#10;DD8eUfNpAeKoVVCIOHCvOqMaU4rsACHG52SuicolgI/JUKQakqQ6EwUnc2jBBFqwYw9CZSjRKtlH&#10;xhBtGUGUeRgRhJs8JrAKd+5EpGcOUQWziCnZjbjSXYgn2BJLZ5FYTMC5phAl84iWcUJxkipwO4LM&#10;hBEhJYEZMnfmT1Umw41BVGESKKKTRdeEms5EgPF1AQIyAZiBSkovamoZavL3fC8ZKvUzUH0aCGsZ&#10;aiSoxQRWsjZPDTFyG2iX/SFzb/LYIeiUaR0A9TeEWgiVYoytB8n2NuS5WtE3cgC//vVvteOqjrSv&#10;+dr713xQ87X3rAnUXnrphb9BTZpA7cab74C7dhCJ7hHEO6hurFQktt1Ua/upvI4RXEuIqziN+Koz&#10;iKNF87ZSamVLavhRoBfK14XRZE5NU2jH1HBjkALaUTplbT4tgOZnP0Q1JkCjIxclwttBBJbMHwnY&#10;/FXAxPLjauiNCk4Fi1DlyGus3BJmwY5dBNpORFgmEGcbQ5JzHInOScTapxBunlbACbZIwIss9D6o&#10;1nuFOfciqnAPEsv3IL1qL9LKqNyo2GIdk/zdo1R4o4TVOHRUbf4CNvNOAm07YTRFk4XWAjZRaAS/&#10;mFHUnQwxakpNU2syzLhTza/58T38LTvhZ5H1agQyAR0ooOZvEeXpjeyUeb0QNxWsk79ZrdkTNXuE&#10;HQOBmgBO1u3t5efJIu5RKupeJNnakelsRnPPLB5+5HH8VeZJfVjztfe5+aDma+9ZE5BJDbJ3lZoE&#10;kPwVn7vzK6jaMIEk1xChNopIu0BtFsFWgs11mIpsUeVLjCunUis/iVjJnchtXIVmkYSezrMIXcFx&#10;tZg5VNajiTJzHoU/wRYgQSIy7CjzabKlw5a5okCZW7OICbhknkkbZvMOwQkEtAhAMVFme+nkD9D2&#10;8P52AosQslFdOkcR65lAfNEO2h7EFR2kKptHJNVjRPEZRJZcIIQvIbzoHBXlSYQWaEOlcSVHkFC8&#10;H7EFc4h27aBam0SEBIfoBxFuHKRqGyLcqNBM26mQCDaTlkUk0CQLrGkGgk9AJhCjelSLrY2zyj5i&#10;EKjJHJgMl3rnBkVp8rdJFKREQHoXYAusCS0dARbskPlGmlriIPtJbst+EZUmyxi2I5K/Oc7Rj0Rb&#10;N9KcrVjXMoXv3vcjHmCfUvO197/5oOZr71kTiEkIvxdoXvvavd/F6qZdSPGMIYFQi7KPUdlsJzx2&#10;qdIsUaWy9uuEAlhsuWxPEGySNFjWqi0hvIRQK1xCYAHBRriFLYNNFlwH0wLFvGBTi4klhF8L5Vfh&#10;/HxMtprz1hScMoJOIBekhuPE8e+GTtamGSXX4hDCLf2Itg8jrmA7ksr2IrVmHtmrT8G8+TJczdej&#10;qOtmlA9+ChVDn0Vx/2dhb7sdOZtvQmL9NYiuvMDfdQrRRccQ4d5POM4hjOoswjShQU3fg1B9F0Ly&#10;+/h5o4TJBGEmGUQmCaZpgomKjEpQi3aUCEdCy7hbgUygtoJQk/sBMly6rMi0tWYa1GSeUA0/8r76&#10;nUqxvvv7ZbhRhh/V3KN6nqqU3y/KMYUEzziSC0aR6BpEkr0b5evG8Zm7voq//NWXOsvX3v/mg5qv&#10;vWdNhh9ffPHFv8FMmoLaN+/HquYDSCAc4t1TiHWOIcY1RmDQybuoYooOEGbHqNQWqNgItGWYRZZS&#10;CVHFhYsVLyJkGWqhhQsIK6Rqcx2FznUMwWKEmhYoIvNDBJmaV6NZJV3WPPwlEpJKRWX3EOcuTt1+&#10;EDqHQG2OKk7mrMYQmDeI4Nx+6PIHCSD5njNIKNuPtPpFZG86C0vb1SgbvAnrpj6B1j2fRt/hOzFw&#10;9IsYO/sdtM/fg6rxO5DffDPi6q9DZMVFfv9TKhNKCCGsk8+TlFWmKQToRxCQPYCgjB6EZHUjhJ8Z&#10;TNjJWrUgCRQRsMnwohpmFEW2iyZpsXjfvFMLaCHQZD5QgY1qTYvmXFZnVJ8CbBla1YZZNaiLgpMF&#10;2jqaKOVAifZUOSUljH8CMVTRcY5xxDknqC4lh+Q4ClZtx823f4nH17sA29d87f1rPqj52nvWBGpa&#10;FWcv1LTtt+9/CPWdRxFdMEOI7UQEVVqUYxLRUjjTJmHvOxDpnEWsZy/iCw8hrvgIokskgOQ4Iggz&#10;WXwtASMhbsKBUAtRIf3HCTNRagQaTYX1OwguB6GlMorIMOS8ZtajdPJe2FGViDJTcNmJwPxJBOSO&#10;wJ+AWZnVC/8sgiWPSo1wCOf7RBbMUzEuIK72JBLqTyNlzTlkb7wMw9brYG78KKzbbkLlwKfQdfRb&#10;aD54L4oGb0M2H4+qvYzgkrMI9pxGkOsEv88CP/uYFsRiJ4gkUIafH6DXPj+Anx2Y2UnItUGX1Qkd&#10;IReUJ3khxwmtZQVnnoK/hWadJrBkQbhASZTZfqXWJCGzBLdIRpEAxx5+Jn+jXR6j8TmdeTcVKJWo&#10;pOBSOSeHEKgnRCXS0kzlzOOho0LUWWb4NzOE8IyK7jRXjuH81beqSFZvZ8XXfO39aj6o+dp71sTh&#10;yTq1v1urRvvJo0+geegkVdosQulsw6y7EG7diXDLHCLMMwgVh2qWDPYTCKfDjeR9eT7Cyde59iDS&#10;s59APIgw92GEerwmC7GPIIxgk2TGEgUp80WBLiow137oXASXCsWfIwAILxVlOEWIjcMvZwgrM/vh&#10;J5Y1QKANwz9X1oRJJCEVjig+xzF+nqhDwrToJNWiRGSeRnT5OcRVX0Rs7SXE1l1G0uqrkd90I2q3&#10;342C/k8poCWsuRrhleegKz5FqJ1CoPMk/B2LhNlx+BGwfnx//+VgFrUYmqCROTXJJhKYO0SwdmNF&#10;ehutBR9Ja8EKmn9GKwKz2/l8B6HbhWADFZ65nyAaRrh9FFHOccQ4qK6orCJtkoZsFBESmGIZQSgB&#10;JpUBdPljCMkTG0dIvgSh8DMt3DdWqj4ei0AqPYGflkFlFmH2HYinoq7cuAOfv/sbWuZ+Hlcf1nzt&#10;/Ww+qPnae9bE4Um+R++8mrf94olfomv0BBI9Mwhx7lXDXjqVAX8XgSa5FafpRLV1XMFmGsEm4ewh&#10;pmlut6uciRI+H2bhbdnaJujEJ5DgmUJy4Q4kunfQoU8RlmP8+yEqj0EE5PfBP6eHIOhFQGaPMr+M&#10;HqzMEJDx+RwqlXxCTjJzqPVqop4OKqAFifpzyTDnKYQWnVYWXnoWkeVnEVtzAfF1hFrNRcQQbHH1&#10;VyN94w2wdt6K3KabkLT2esLuWoRXXICu6AyC3GcItJME2RL8bcex0nIUKyzz3B6jEW4y7ydKSy38&#10;lmHGnVAZ+Qkg/zwCN6eb370NAenN8E/ZAv/UjQhIXYfg9NWIyFmDeNN6pDu3ILdgG3Lc25Bia0Sc&#10;uQkxphZEGzsRYehHuHEModynodyfYTQpVaPj50gKMMni7y+mPntOZVIJkw4FlVqcaxJ5xf0YmTqG&#10;3/72aZWx3zf86Gvvd/NBzdfe0/ZvQe2Xv/4NhrcfRUbRqFrTFSTZROhIdZZdWnVpyw4E0YJVQl0p&#10;+0KlYJFw9xlCapaKZAbhZlFxVB+GPkTr25BobkaWqx3ZnnakWlsRk78NoVmbEZSxibYVgRnbaK0I&#10;yOokwPoRlD+CIL3kU5QaZbLuS9TRXgLlIMEyTwU1TyV1lOCRqMoFDWoFEnl5Wim0qMqziKk5h4TV&#10;F5DcIHXTLiGxntZwGWnrr0HupuuQue5aJNZdg5iqaxBWdgHBhWcQ6D5LpXYKAY4TfO9FAkRgRrCZ&#10;+ZnmI4QpwWaSVFaSsmsPbS9vy3ozUZbjBO8wldkQAghn/4wOBPB3BaVvRIhALaMWcTk1yDA3wOze&#10;pCzDvBpJprVItW1FqrMDCc4BRDnGVWVvHfd1iATCEGg6diYEaqIS/QRuKmkzn7fNItJBoFH1ZRb0&#10;oWx1L2665Q68/dbbPJJyTH1Q87X3t/mg5mvvaZN5tSuHH6U9/censXP3cRjK+hHrptKyz0AnVafp&#10;SENk7kagphYki1rTABeoKk5rjjecKi7WMUwH3YsESzud9lZkWhthLCLUnI1I0G9EZNZGhGZuRnBm&#10;E4IJsuCcPgTlDcKfUPAjHFbqJSmwRAxqARbaXJRE/UkAhaTZEqhJHkkNaMGuJYRRqcWUnkFsxVnE&#10;VZ8lsM4jhSBLa7iE9DUXkbb2grLMdZeQu/5aZDRcjbjKS4gqu0QQnkdY8RmEeE7xvU4QbAQa31/g&#10;ucJ8mMqIZjrE70OgGfbT9mKlYfeyUTWpxdYEcP4oAmRIMrcPK7M7sSJ7GwEnv3MtwVaHqMwaJOtX&#10;weBaD5N7IzIta5BqJNREwdkJuYJmJBd0IcY5rBRuiKhh04w2n8j9IZlJggm4MOssIuw0Ai3WOYUU&#10;9wDMxU3oHtyOJ596ikfRO+zog5qvvb/NBzVfe0+bQE3U2pVQe/6557Dv4HHYKzuo1kYQ7x5HFB1n&#10;pH2HGuYKIdBCCbRwy3Y61ymEWmjW7XSw43TGI0hy9SHd3YEsTzPSrVQgpo3IsjVBX0iVZt6KmJwN&#10;CCPQdARaUFYbAgk0UTcyRyXZOvxMkuFeFizLmi4Jc5eIQAlv19Zr6ajOZDG3TrKVCNTcEmUppW7O&#10;IFKgRpUWX3sGSavOI5VQS2m4CilrLiF13UVkiPF25tprqN6uRnTlRUSUX0R42TmElZ5SYNS5lwi1&#10;44TaPNXaEfjZDhFuB6mQDmo5JyWbvlJpe3hb1qNJLkfJHjLN3zAO/zyZ8xtEYK4MnbYjMKuRUNsA&#10;XXo9wgm1JGMt8jxrkOOoR5ppFdKp1NIt65Fp34BMxyZkuhqRzX2V4elBonMI0WqubYr7fQf3tRyD&#10;acQ4diDWtQNx7im1nlD2bWVtM6677ia8885bCmk+qPnaB6H5oOZr72mTDCLeCEhve/H553Dg0FG4&#10;yrdBX9qP9KJhxLkmCDWJgtyhHKwEi0QQaLJAOco6jljbKJKdA8hwdyHb3Ypcd7OaM0q3bUWSZZMa&#10;Xst0bkOyeTMistdBl7Gejn4rHX47lU0v/PKHoJICGwkFSQCsUkrNEWga1NR6LVnDpqIijyLILkVG&#10;j2tbKW1TeBLhRacQWnIakRUEG5VafM05qrULSK6/SLBdRtqaq5C+9jIyCLT0NVcTalchvpoqrfIC&#10;wgi1EP6tBJkEe5YQoAJFFlSgyArCdCWhJrbCcoBgkyFHbR2apLqSRMUCNSk74y8ptPJHFNSCcvr5&#10;+zoQlNlIgG9EcFo9wjJqEKevQZqljrCvQwpVWrqZILNtQZ67CTkEWi73Wx73n6S8yivoRHZRL1IK&#10;Bgkw7mfXFNXzFOI9U0gomERS4SgB2A1n8Ra0NvfhkZ89po6lLKj3Ac3XPgjNBzVfe0+bOEBRale2&#10;V195GccXTqCwohHWsm4YyoeQWkDFRrAlumRocbuqsRZjH1eLs5Odg0h3diObTlg55IJtyC1oQRYh&#10;lmprRrxJgiEakWBt5O1NCCfUgtPXITBjCwIINf+cXgQQairjvVFST1H1qDpp2rCjpJHSMo4cRoBl&#10;ntujai2byvIvRUcLFhFatESldgKhpaepvM4ipuocoXaeUDtHqF1A2uqr3jVCLXX1JTXXJtCLIQAj&#10;CMJQqrzgotMIcJ8g1Ag2G81ynArtMFby8yUHpZhAbaWoNEmobJxTUJMSMFIcVPJBBubL+jn+ntw+&#10;BGV38Hc2IihDoLYaoWm1iMqqREJ+FZKNqwi1dVSzW7jvRMm2wFBEKyTQPE3cf43KDIVtsJR1wVDZ&#10;h4xSKuHiCSSVTCCtZAyZxYMwFbaitHQ9ZiZ34qUXXlTH0IczX/ugNB/UfO09bQI1UWtXKrW33ngT&#10;585eQmntNtjLOmCr7EFu+QCSi8eQWjSJtMJppBVMIKNgGFkFvcjytNMpi8LYQtuMbA8VmqcF6YRc&#10;iqMVCZZmxJpoxhZE6xsRmrGJDl4CRJoQmEmlli1rvIYRpB9TyYGl5IukgJJaaUEEiGSxDzIfQpAA&#10;jabWsdmPIdC5AF3BEkKKT0BXTLBJxW3JClJ2FrGV5xXUkladpUo7p+bUUldfRBIVW5IMRxJuyQRb&#10;XO0ZAvA0YsrPIKL4FMF4GkHuJfjLOjWqNQkUUVAjzD5ilATLWi03NfwoNdH0c1RnO7WhR0JN1pAF&#10;5o8iMEeU2gCCsroRmN6CgFT+3tS1hNoqRGVWITGvEmnGOqSb1iHDtpkKjaqYcDISavpCdgy4D7Oo&#10;3DIItVwCz1raCndtDxy1QzDWjCK/msbOhqm8F66SzaitXIPrrrrmX82P+pqvvd/NBzVfe0+bzKlJ&#10;oVDZetvbb72Fi5evRtmqRtjoTB2VLbDUdSOnahiZ5cPILRunehuFubwPhoI25DibkWlvojUi3dGE&#10;VGcrkt0dSHK2U8V1IIWWaGtDsrUdCaYWhGVtQXDGZgRlEmpZbUrRBBMEwXrJ3KFFOso8lVZvTMLX&#10;JUhElJos0JZMJFJkVKIej0HnWUAQLZhqLazoJKJKBGqnEU3lFUeoJUjEYz0VGYGWvJa27qKKiExY&#10;dUGptHiqtBi+NpJ/Fyl/X0SweRZVxhNZCB5g0QJE/ExUaFdAbaVxNz6in8VH8nfCT7LwS5Jjqkx/&#10;g6i0EQKNkM7pR3B2F4IzW6BL30qQb0BY+mrE5tSqubRM+1pkODYhzbaFYGtENvejDNvmebhlpyCH&#10;t7OcTdy/LYRdK1w1XShdM4TidSNwNQzBUdMDZ0ULikrXob5uDb52z1cU0HxQ87UPUvNBzdfe0/Zv&#10;Qe0d9vavve56VNVvg7usBQUVTSioI9xWDcBaOwhL1SCsFf1qSEzvblVQy7K3IIuqLMvZhnTCLM3Z&#10;SZVGc/YgxdVPwPWrObdEWy/Cc1vUfFpQ1jY6/k4E5/Uth/BT5YjikSARFXwhIewCtT3vRj5aJLXW&#10;PKFDwBFsMq8mc2qSuSS8kEAjnKQCd1zlGSSIUqu7rObOJFgkWSm1c0hcJcOSArRziKs6p1RaVAmB&#10;VnwS0QRbpABSUnnZCTQJEOHn+lEpKqARbCsMWoDICin6uTyfJpn7/QzLUBNAU3kG5/ZCl9MOXXYT&#10;QjI3U6GuJ9TqEZNdgxRjPdKp0FK5z5JtnQR+N1LsXbwv+0+A1kLAtSKfZvB0wFzcCVd1N8rWDqBi&#10;wzBK1w6ikJArrNiGopI12Li+Cb/+5a99UPO1D1zzQc3X3tMmMPuXQ1by2K2fuB0Na7rgLu1AUUUz&#10;Suq2oWRdP4qpFDy1A3BWDWhQKxB10USV0ULrQLarm2qNILP1I1HC+l2TiHPtQIxTbArR1mGE5rVT&#10;wTQiOKeZjr+bKm0QOsMIgg1SSXoKQSat3thKblV1Z1lsTbUm68M0xXYYgaLYpEYbLVQFimj5JgVM&#10;MaVSQeAkEirPIqn6PJJrLiJ11WWkUbUlE2hJdYRarQa1GMJPLKrsJCKKFhXQwmkhKj/lPCQnpZ8E&#10;ihCq/iYCziApriSriBb1GEA1GSRBIvppVfVa5tOCcvlbciUnZTdC8tsQkkuoZW9BSNY6hGfXIza3&#10;Bon6VUgwb0UcYRZnHUSsfRjR9kFVQibW2oVkew9VHPevpwu2EgKtisehoQcVa/tQs6EfVet6UFbX&#10;juKqrYRaA/p6h/Haa68vH0Ff87UPTvNBzdfe8yYQk3k1b5Ng8K/e81VsaxyAp6ITnuoOBbXqjb2o&#10;3TSE0oZ+uKt7YS3vgamkA/meNmQ6qDRsg0i0jyHeNUWAzSDKMYcI516EOQ8g3LEPkY5diDBPIDS3&#10;C2E52xCR14ywfEkhNUAwDCPEJHXLpFI0lQ9hoZIAL5doUVk8rAcIGJrtoAq1lyHCkGUL9ywggjAS&#10;qCmlJiVxyk4hvuI0EqvOIKX2PMFGwNWdIdjOEWhn1NCjlM2JKaU6K1pCROES1d6SGn4McR1XdeCk&#10;ZI5UDJDhR7GVf1ufNoeVekJNzaftUEpN8kJKWi+Bmi5vkPDuRlhuO8Lz2vhbtyEqfyPiDWuRZGzg&#10;dg1izM2ItvQjyiIpsiRVlpYuK9w2gkjuxyjbMOJtfVS7Xcgp6qQ67kJpXQdqG1pRW9+CqupGVJRv&#10;QE31Otx26+0+heZrH8jmg5qvvadNHKEATYYgvU0ee+SnP8GuHbNY1dCC0po2VNTTka7vRi1VQlF9&#10;NyzlncgtoCqz9yHJOkC1MY4Y+06CbLcCWYRzH6JcBxDpOogIbiMcexHl3IVI2xTCDb2I0kvQSDMi&#10;DFQzy1ALJtQkUa8sMJb5tJUqe4ako6IyEqhZqJasB1XmfikwqlXQFqgdQ7h7kVA7gaiiE4gWsFGt&#10;CdTiygVwBJsMR9ISq2VokrCrEYXG1xBq0aVLiKLSiyLQtKHH43xvDZY6lWiZECVYV5p3YYXMpRFq&#10;KyTqUeb8VBHQaUJuO1bmT9LGECBDqfn9VKCdCM3vINDaEZ3fgnj9JqRZ1iPHsR7J5vWIkcAZyyDh&#10;JfkfpxBpFSWrLZGItnPLx6Mco4h2jiHBOYgsdxeKq9uxdl07tmxsx7ZNHWjb0oETR0/itVdekSOn&#10;HUBf87UPUPNBzdfe8yZQuzKsX6D2wnPP4ttf+yoWDs6jpbEbDfVbqQw2w1PWCIOnFRmuASQ7xhFn&#10;345oxzThNUejGqMqixSYOfcjyn1Q3Y4g2MIJuUjnbm2tm6kPMYZWRBtaEG7sQqhxADrDEHTmUZpE&#10;P0qhTQGbQG0XYUaoEWhq6HF5rZoEcASoVFmS8f84QUSoeQglAZMASioFlEqdN0JMmag2WhVBV8X7&#10;tKhyQpCKLlKiJov491JEtGBBzaeFyHydg+B0yro4fja/w0rzrILZP+sFbnOQvI+qOKhkEpFK2PoJ&#10;lVEkmFALJtRCqELD9R1UaG2IM2xDsmUT8lwbYCncjCzrBsQZmxBj7WdnYAzRst7PMqGgFkOYxTqo&#10;eJ0jSHYPI6d4FJWb5jA5dxY33vRpfPnL9+Ib3/gWvvPN7+L+796nMsBcOSf6v7nJuSkmv1fMe1/M&#10;1z6YzQc1X3vPmziHt9566+8chHrsjTfwx9//Hvd973u49WO3Yv7AcQwOTqN+/SCspYPILJxEUsEc&#10;Ygt2I6pgr8rOH0GL9BBgbioz9z4CbR/CXfsJij3czlJ5TCDW0odYUxuijK0KauGEXLhpEGGWYYTR&#10;qQdLBnxZ9yVAo2nFMzWoqUKi1uVF2FRqsvha1JqaV1PBIhrQIosXlcXIMKQUNKVJIdNYUWc0eTyC&#10;Ck1M5uK0YUe+h/s4QgVqqlq3fIaWnd9PJVCmarTI2rTl4p8GmUvbgUCJ2MyXbCJTKl9liH4EIXn9&#10;CMvrQgSBFkt4J5obkekQoK2Hu3QTDM4NSDZtQbylC/HLc2qygD3ePoIkxxDS2WkwlQ2hqfcwLlz9&#10;aXz3+w/hD4TXGzwm/9KZe+1/a/P+Ppn7lc6X1+ScFZPcpfKcjDbI1tv+I/vkf/N++6A0H9R87T1v&#10;cmF71Zo4TdlKgUlvb1g998abePnll/Hss8/iiSd+iU9/5qvYvvsi6hr3wVI9jYyyGcQVEVrFu6h2&#10;ZhFN0MUQbDHuPQTcHML4WISkdXJOUOH1q4i/BGsblUonFUofIkwDCDcP08ahMwrYpE6YlFeRUjR7&#10;EGTdr6CmFJuVio2wCXFqpWxCnUdVYIeOQBKwRRadUHNk0bQYiYYsPalUmqi1uKoziOFWKnZHFS8g&#10;iipN1J0ATebRQuU9nISaguURfjY/k5/tZ+PnE2z+kodSKlhL9KN+J1bkz2ClXot+VPNp+cMI1g8g&#10;lBaZ14OoPELN1MLfK+v4NsBZuh4lVRthLVqLdNsGlcQ4xdmLFHcP0j39MJYOoXrjduw5dAlf+9YP&#10;8fSfnsNrr2sg45HSDtiHpHlhJuCS81K2/x7QveepQE0y5AjgxORv5HHvuSyvlXblbV/7xzYf1Hzt&#10;fW1yoXt7xF5HIs5B6x2/hbeVg9BMnO0TT/0Wn73zm9i/cBMa+0+gcP1e5FVMU8XtQFrxDNKLZ5FQ&#10;MIPYoh2IVcpuFGmuXmTYO5Bma0ccLcraTZhR2ZhHVMkVnVGCRWYhFQACxKiOVKkZUWqSLst2UA0J&#10;6hyHEOqYV3NqQbRAh4T3SwkayS5CxVZCZVZ2WgWCxJSJSjuB+BoCrpJWLuH/BFqpwI2qrYB/I2pP&#10;jKCU4cdgm+SalKUE/GyapOuSXJQBJio2WXhtmMUKg5Se2QF/Nfwo82lDVGuDVGsEdX4XovUdiDW2&#10;IdGyDbmurXCWbEZ59RYUlKyjWlsDc1EziuuGsKFlN6Z3ncUtt30Bv/717/EW9/Vf3xHH+y+d74fH&#10;EcvvFiDJeSi3vfZvNfWcgGoZVmICrrfeelv9vZgXcnJ+i3lh9++9p6/99zQf1HztPW9eJ+C1K5v3&#10;Ma9TUPaGttUUnfSAtfyRTzz5G9x9z3dx6sInMDh5CuXrdsBSPorc4nFklUwgo2Qc6UVDVCQSrt6O&#10;dHs7EuxUarYehFuobsyjy0OPOwgOqh+V1HiWIJFhyL1KNQUQZpIHMpjbEKq1UBl6tB8nhERpLSHU&#10;o0UwilKLIbDiJFikjFArX0Js1RISak+qoUiJjpTno0WxlZykWjuh5uTCXAtUfsdo89DZD/Jz9iHY&#10;KiVvJGBFhkIlGlML5/cz8Dsq08L5/aVUTv4ooTYCXb42/BhlaEcMLcG0DdmORjiKt6KyZgsaGjaj&#10;p38cS6euwuc+/xU8+tiTeOWV17gv//5YiL3b5LbXPhztSqh5m9oDf5XHX8fzz7+AJ5/6JX70owfx&#10;ve98H/ff/0M8+ujP8cc//gkvv/Sygte7+1JbvvLmm9pohABOtvKY3PYC7+/3ua/9V5sPar72gW1y&#10;sctF73UCArZXX30Fr772Gt586028Q8C9/fY7ePnlV/Dr3/wO993/EK796KcwPDmPqrUyD9cOY0kb&#10;8gvbkeVuQ6pAjSotxjqASMswVRqBILkfCbYgC+Fm3kEj1CwCE6olwkygFkDYBFJFyfCgDBOGUqEJ&#10;iFRYPy2KgIopOonYYqozqrW40iXEVdAItbhqgZpERUp0JJ8vXUQMX6NC+gtOINy1qJSfzn6YSlDU&#10;4H6qQom+3MPvIIpRy/coWU9kkbgULQ3Uy3zaJIIM4wg28DdQrenyJaS/B5GGDhUUk2DcprKGWAu3&#10;oKJ6E4aGxnDv17+OF5cdr6/966YpLQ023ibnoMyhfeMb38SJE5cwNnkcjZ17sGrLFCrWjqNy/Xas&#10;adqP5r7jGJk5h+OnbsEdn70XD/3053ju+ee5r9+kmpO0cFpgjUBTzHteC+TkvJbPEJjKfdnKd7gS&#10;dhokffD7jzQf1HztA928F7PXNIegzce99poA7hU6AE3BvU3n8QYff4G96V88/gQVyRexc+4Iympb&#10;kOfcinRHGxKp0uKp0mItQ4gwDRNq4wTZJNWRVNWWhc1zCDLt4W3J/3iQsJMgEQnekLD+IyqsX+bU&#10;wjxHEVF0DGFFx9VCbJlXixKoyUJsKrX4CoGZ2GkkVF9AYuV5gu4MovlcNNVcRDEVXoHMyR1DqBp+&#10;PEJoHlLh/AFq2FHK37yr2FbKkgODFqUpSk0SMUvexyCDVOiWZMYCtV5EGzoRq29FXP42pFqbkO/e&#10;jNLKTZgY344fP/gj7kPf8Ne/1+QcEsBcuX9kf/3sJz9Dz8AcjIWdam1kvGUQ0eY+RJp5DlknEWqZ&#10;QZh9DyJd+xFffBAZFQfhWHUIa5uPY/fBa3HzbXfhgYcexu9Fzb38Ks/RN/42FKmMnydbL+y8Ck7O&#10;cRmRkPsCOjEvFOX13mvC27z3r3zsw9h8UPsvNO8JpJ1gtL/wNrfvyBzQX7Xe2d+fYHL7w33C/Xc3&#10;2b/e3q5c/N4LXppsf/zjh9DZM0rnvglpKidkN51SP2IItUjLCELMYwTXtCo2GiDZRGT+SjL1C8xU&#10;UuPDymRRdLBATcLu3UcQWnAYoUVHCDUCrnhBzZVJMEhi5Qmk1i4hrY5WexIZdaeQ3XAGWWtOIrV+&#10;AUl1i4itXkRU2RFElx5CRAnfq/AQQtxUaXSKOidhZt+LICq2QBvVmlUUm9RSmyPYJOOJDJHKerXt&#10;qvJ1gCg1Nfw4pKAmSi06vxXx+hakmBqRY98CV/EG9PYO4/7771f76+/PSV/zNjlfvEOP3n30FgF0&#10;yy2fRGl1L5LM3QRZv5qPDZdOkWWc96cRYp1DCI9beME8oouPUq0fQ0zhAmI980jw7EdSwQxyK6dQ&#10;23IYY7su49INn8NXvnYfHn7kSfz+D8/gJYJOzl0ZVvf6jH/rOMl9eZ1XzXnVnfec9z4uJlCUx7yg&#10;FPO+zrv12pWf9S8/839i80HtP9nk4MvJ8dJLL+I3v/0NHn74UXzv+z/C177+Pdz1xXvxjW99H7/6&#10;1W+XL5LlP/K1f0jzXpTeYyIXqvfxBx/8MaE2AmMBlZqrC0mOXsTZ+hFtlV72GHTmCcKLykegJnNY&#10;5j2E2H4qt4PQ2Q5RmYkdpJI6RIV2EGGuAwiTpQOePYgo2E2bQ1ThHOKLdiGxZA4p5XPIrNqHvJq9&#10;cK3dg439J9A+eQnlm/bA0bALORWzSCqZRVzBdsS6JhHlnES4fRJhtnHaqCp8GmadQIhJqlBvh07M&#10;qlX7DjBTpZllK/kqZdE41RpfF2QaRZhxBOH6foQZuhBp6kSMsY1OeBuyrFvgKFiPjvZ+fO+731Ud&#10;L9kvvvb3TfaJQEGcv/dcEvvDH/6E2T0LyHe1cp/2IMQ4gGDTAI8NO0RUaWFUaaFUaWGeQ4gpPo6E&#10;8kXaAuLLlmii3I8jih2XqNKjiCw+jOiCfUgr2QN77R6saZEhy2uwdPYOfOrT9+L79z1En/E7NZwu&#10;oxH/VvN+L+/tK9uVkPJu5XqQ3yWmgVOb5xPzPi4+Srbev/mf3nxQ+zfbuyf1lSY9qddffwOPP/lb&#10;fPGe7+D0xZswObeI5p69qN86g7J1M/DU74CjegKlq7ejvecQTp+5Cd/5zvfxh9//Fq+98jLf4+8v&#10;mr+Z99+/elxONC28+u97cbx95evldVfeXzb5O83+9zf5vXLhXvn7ZUK/s3sYZkIty9WJZHsvYm2S&#10;VWMMkfYpOiaqNOssldguKrFdCLHvRhgt3D6HSOcMIbMDEfbtvD+BCP5NhHUYEeY+RJl7EGXqQJSx&#10;BbGmbUg0NSPFSoi42mAo6oGjtAcNDT04tn8RN176KLrbJlFZ3cPv0YZ0vi5RvwVxuVsQlbMJYdkb&#10;EZq9gdt1CM3dgJDs9dBlbuDtzQjLbySomgmtdoSZuhHGzw4zD6g1dqESvWkdJfRGVCRnpInfzdhH&#10;BdqHGHMXki3NyLI1wubZiO6uEdx33/1qqOvD2rTrQdteaeL4xbFLQJL2GnlchgXfwffuewCbWqe5&#10;L1sQYehVOUODDIMEGzsU5u3s/MxSve9DWMERNV+aWKGp9cTKU7TTKvI1hqCL4uNRBF2UUnJHqOQO&#10;IZoqLt4jkNsHc+0+lG08iE3di9i+7zqcv+YzuPebD6hgqBeef1mNRAiIFHiW4aNs+fr23uf/lh9/&#10;9zX/XpP3EpPfL9eNd25PACePef/+X9oHvfmg9u80Hj4FoDfefB3Pv/gSHvzZEzh/7afRNryEgtX7&#10;kVexB0mFOxHt3E5nt53OZVqVvg+zztDhTCGSTibO3A29ux01qzrQ1tyD7ROTOHvmFHtlt+P+H3wf&#10;D//sJ3jqycfx9B//gOeffw4vvPgCXnzxebzErShA6bG98vLLymTN1gsvvIhnn30OTz/9J/bofo3H&#10;fv44fvTgz/DVr30L3/r2fXjssSfw6quv8cSTQADp6WknvGYfjiYXpDTvBfijB36Eju4RmAsbkeHq&#10;RpJzEHGOMcTYdyBackXSwng7yjGFOOc4nxtCnICPwJJ6bHH6JsQSOtEETlTOakRl1iEyowIxmWW0&#10;YsRkFCIhqxCpucXI0hdDbymH27MKNaXr0bOxA7ecvRrf/9I3sLR3EW1belFRvhkGaw2y8suQmlWE&#10;2DQnotLsiEyxIzzJjrAUJ0KTHAhJdHDr4n0PwlILEZlWiqh0+dwaxOXUI0G/DgmmzUiybVMld5Lc&#10;PUgtGESyi+edcwSx9n5VtSCHkLUXbEFf3xQB/+MP0Znwr5ucD14nfqVCEYcuj8nUgea05dz5C159&#10;/TVcc8NtsFd0s5PQoWWi0ctw7yB0ElxE1Rxsm0OoZLQpOor48iUFtGSCLKVaklufQWLNKRUBG19z&#10;AvHVS0iopIorP66GKKNKjiK0+AhCig4htPAgwaiNAkgSgQTPXmSX7oGLsFvdeBStfccwtfMMzl64&#10;DXd87h58//4H8dQvf4unn5Hhy5cIo1fx1tvaEhht+uMK8Knf9P/f5DVqH3D/yP6QubxXXnlF7SN5&#10;3Pvcf+S93u/mg5pqgjDtZBZ755238cyzz+KBBx/FDbd+FV3TV8FCkKVU7EdyjWSNOIEQj5T4P4BA&#10;0x4EGPdwu5cn+R4EmSTQYCdP+mn2rOlc6BzznY1wF2+ks1sDm7MWVlc1bAV1cJesRVXtNmzcPIDW&#10;jgn09k9jaHQGI+OzGJvci8kdR7B951FM0Eanj6JzaB82NE9h1cYRFNV0wVrSpsqFpNOxZTva4C7r&#10;xtXXfpLwe4knn3fxrGy14bj/7U0uOOltem/LRfiD+3+Alo4RGIvbkVYwjGTPFJILtfVsOeV7kFs+&#10;g8ySEaS4JVN9ExXXBsTkrUJURiVhU0LoEDypbsSkuBCf5kBSmg3JGWYCyYiMHBNy8swwGm1wOd2o&#10;KCnB2roadGzdgOneFlxzdBa/efQHeOvNV/DA97+L00eOoae5C1WlNXDbi2A2OpCTa0R6Ri6SUzIR&#10;n5iGWLGENETHpyCKFhmfgeiEXEQl5CMq0YDoJBNik22IT3cjKbsI6YZK6J1r4a5oRu2GYdRunoK7&#10;YRyGinFkFw4jt6APjuJWDA7N4sEf/3TZKX3wHdN/d5PfLUpHnLTXUctjXhMF6x0J8d5+6le/wfjM&#10;MaTZ2hBOBRzMjmqIcQI644iCWrBlBsGSe7TgMGLKFpFQRXVGk60ALan6NP3FKaQQammrTiG5ltCT&#10;ZR5qiccJtewjmn8XWXwMEYVHEE61F+qWOdt5BDoPIdBxQK2PDKWFWfcg0rYTMbYpxNvHkOkZh71q&#10;Cg1NezAycxpHT9yEj936JXz+7m/h69/4Ac/7H+ORR36BX/+a4Hv6aTz/3HN4mR1lBb/lYUjv79XM&#10;e395H/B5MYG+qDe5rmS/eYdnP8jtQw017fLmPx68t9nLeZ5K6IEf/ww33Xo3pvddh6qmeaSX7UWE&#10;5yDCC4+pkzW14Sxi2BML9iwgwD6vSoRIzSuV+cGyiyalS6SUyQyCjFRvhn41t2Ep2AQ7oZZvq0Wm&#10;uRap5tVIoQNNNW7mdgvvNyLdsg2ppiYkGxuRYNjGnrjk8GtDjLEdUUYZ6upCtKEbsXr2HPU9iDL0&#10;IJwWZuhVQyOxNHdlH2646Xa88bp3rY0Xbh+OJj1Mb5OL8v4fPoDW7imYy/uRWzYBY9UcCtftxeq2&#10;/WgZOIKGzWOwFTchw7wGiTmVhIUHcal2AsyKpHQTUjMMSM/KR3aeEQaDmSAyw2G2wG42wGU1otBh&#10;QVmBA/WVhdi2vgrD7Wuxa6QJJ/f04Eu3LeGFPz2Ct955BX/87VP4zC3X4sTBOfQ1b8aGVdUo8dhh&#10;s+qRm5uOjPRkpCQnIjkpASlJSdwmISkpkZaE1JQ0pKZmICUtC8mpmUhKySBcc2kGpGRakWsqRnHZ&#10;GqVIx6f2YmB8H5p696JqyzTsNYOwlXejf3g/HnzoYXVO0GVx73z4wOZVZVc2rwOXrXRmZS3as39+&#10;Go8+/FNc99FPoHr9COLNXQg1DSPYKNlnCDXTlAKazjaLYNdeRBXNK5Um6xFjCK1YWcZRdRKJ3Cqo&#10;cZtSK4A7QeW2RMV2SiW3jqni6yuXCMQFRMvcW/ECwlU07DxCXIdoWto0tbREJQGQ4KF9CLRKB3ov&#10;QswEKv1NjG0aCY4JpBaOIbd0As6aHahYP4uNrfvRM3IckzNL2L3vNOaPX8Tpczfg+hs/iU9+6i7c&#10;dfeX8dWvfR3f+9738eQTT+GZP/15Gfhvq6FXAZy3yf6RfedVuFd2Cj5o7cMNNR6QN958C48/9Rvc&#10;fPvdGNtzCdXb5pFbsQ/xngOE2WGEUpHpCniyFS2q8fHU+tPqpNUVLsLPcRR+qv7VAfbY9iOq5BBP&#10;UDkZ5+AnE/qG7QgyDKsM8QbXZtgLCDVrFdKN1Ug0rEJC/lraRoKLpt/MbSOi9dsQmd+CqPwOROZ1&#10;IiKvGxH53QjN44WVL8bb+l6E0EL1/dz2q4W3IfoBhOmHkGDsxtrNk3j44Z9rJ51yXh8OpSZNhmm9&#10;TZzV93/wAFq6d6CgbgzlG2bQ1HcQYzsXsXP/AnbuO44tzYMw2VchPbcYqZl2ZGWbkZ1lQE62Hvp8&#10;I4wGPUGWrwHMaUGJ24SKIjOqig2oKzVgdZUZjetcmBiox+L+Vlx/Zhh3XLsDX7hpJ779mUP41Q9v&#10;wXOP34vHvvUp3HXDAi4dHsd093q0rClGTbEJBc4c2AxpMOWmwJCVDH16EvRpyTCkpyKfps9I4+Pp&#10;MORkwpiXDWNuFvJz0mHMz4Up34C8HAMM+XYqxSJ0d/Vi5+xu7Ny7H9t3H8bQzEFs7tmBkvp+9FLl&#10;P/Dgh1epiRMWhyxKw9tkX8g58uorr+JXT/0S37z3Xtxw7bU4dHA/le0Iatf1IMvVjWjzKELN2wmR&#10;aYQI0GTY0boLOvtuqqqDiClZQEKFZI4RqC0qWKlsMgRWkgCNEEusOk2gEWp1AjXJDyo5Qfn6Clm0&#10;v6iyzUQXy9pF+hrJB+qcJ9xk7aIsKdESawdYljPcSAo3yThjlShdyXwjSz9kfeUM789CRwuz7UCE&#10;dTuirROItY4hwT6KZMcI0p0jyC0ahalsBPbqURStnkD1ph3Y3H4AfSML2D9/HW685S789GGZyviX&#10;yxs0iAncvHNvsv8+aO1/HdS8O17dVvfVTfXYO+9oIbt/fvZZHrSf48bbvoC+6ZMoYK8ms3I34opE&#10;kfFkKjyOEEIrRE4u94IyKeQoJ54sqpXktGElJxDEEzCIrw2UXlXhfsRWHUHyqqOIoroLtE9TvUll&#10;4mGE5bUjw7IFRtda5NiqkWygIsirQWxOPaKz1tI2ICpnMwHWRGtBWG4bQnPbESZlRCTzuoJZF+HV&#10;hSDCLUgmrI1DCJY1Svox+OtHEKAfRohxFOH6Qeg9PTh/8Wb1W9VwwofEickxfvHFF9/teXP7gwd+&#10;jIGRXdjaPo2RmSPYd3gJh+dP4dDhEzh44AQ2b+iGVV8Kl7kIhRYHyhw2lNgIL4sJlU4b6grsaCi0&#10;YX2xFRvLzNhUacC2KgOaq/Tc5qO5Uo+2WhO6VpvRXa9Hb30eBlbnY7rRilPjFfjMqTb88hsXcOtC&#10;P3ZsLEFHmQNrHHpUmrNQbM5AgTkdRZZ0VNoyscqdg3VFedhI21Cch3UleqwuzMPaonys5+0NJQas&#10;LdSj1pWHGrceVQRsucuC6kIXKmg93e2Y3TWHPfv20w5idt9hAvwgNm4bQ3f/LO67X9apeedaP1xN&#10;YCbOWM4LTafSF9Axf+4zn8fQ4HZsWNeOutpmVFU1orJmK0qqm2Eo7qICGlZlemTePMZBs0/y9hRV&#10;2g7onHvVkGFsmXR46Rcq6CPKF7RF92KVMiRJsNVQtYlyI/CSqo9TsS2oYcj4CkKt9AQiRaEV0deI&#10;SvNwq2rrHaUdph1ih1nWSB6CvywzsRwmzCRHqEBOkm7vZwd6P1YQbCuo2qSyg59JKrjv1LLkqDWN&#10;0wgy0YzbqTY109E3hZjHCWuJtp1EJP1VrHMWKYV7kFW6C/a6OTT2ncC5a+7C/T/8hcoJ+vrrr2lp&#10;62Qf0pdKphR57J133s2R+UFo//ugtryVW+LQZfL0BTq6x5/8Je79xv24fN0d6BlfhGfNLNKKdyGm&#10;4DAiSyTcdkEtoA0rOklA0QpOINi1QLAtKqhJ1ocwt0zuyji49LROI5I9rNCiYwhyH6KaO8gT+ihP&#10;4AVEFUvPahYreTL5G8cRQgjFG7Yi07oOWdZapBgrEJdbjqjsKkRm1yM8ax1CMzcgJFMi4ZoItVZC&#10;rQ0heQK3ToKKqiy/D7q8XkKtB8H6PtoQAvKGVZqkAMOYskDJ1s7H48xt2NY7hyd/+RvlxD4sUJML&#10;Sya3vc5L7M9/fg4333w7pmb2Y/eB4zh8ZBFHCLZDhxYwP7+I5q1tqCooRUNxIdaX2tFc40BHvRN9&#10;6zwY2VSEqcZibG8swkxLEabbCrCjw4O5Vhd2NtkwsdGIgYZ8tFVkY3NRBjZ5MtBYmI3OijxMb7Li&#10;/EQlobYNf/rJ9bhlqR8DfN96ay48VFp2qjJHTgJceQkoN6dgQ1EWOqrzMLLGgKlNZsw0OTDb7OJn&#10;ebCrvQBztJ28vaPZg8nNHgyvc6Kr3oaWais6GgrQtrYMU0Od2LtnDnv378PeAwcItUMYn96LpuZ+&#10;jIzM4Ic/fFBdEx8U5/NeNlEVYtLkepDr4uc//wW2bhtgZ3MTDK6tMBVsgb14MzwVW+GsaEFWQR/i&#10;pESPbVqV6EmwjyHROYx41yCiXcOIKtiB2JIDSCSoEqsFbIuILacRbnGEnNzX4MXHqMpilx8TSyDQ&#10;4lTIv1R4OI7w4qPsTM/T30huUUmZNo8gqQxhI8RkCFIW5UsSAELNz0wz8TFVRUKSbkvtv32Q1G5+&#10;5j203bRdfI3YFYAzzhBwNMOOv5Uw0lF96qg8Q+27+HuoOosP8zcdQmzRPsR69iC+YA76qjls7j+F&#10;E5fvwle++RP6ld/hlVdfVepX7I033lxeUC7zbe//+fU/Fmqy37Rdpzkvb5Pb4txefvVlPPrYE/jU&#10;nffi0ImPoXXoFIrWHkBu2T6klh5GYukxpbxCS04qk2S0UuwxovgEQXWCkDpBBbaIIOcSbZEnFlUZ&#10;7+sKTyGi/Czia8+zN0awlVHJFfAEpFoLkjRH9oNahncTTy4pF8JeUQBBE5nfiiTjRqSa6gi1SiTk&#10;EWo55QjPriHIViNUwEbFFpq9GSE5TQjN20aINSM4t4Nw64Yutxchuf3Q5XArgJNCl1RlArIAKRSZ&#10;N4HAPClDMoYIfSdcNT345Ge/zB4Ve+YfEicmx1165DKv5u05yvapp36Ji1ddj9k9h7H/4FEcPDSP&#10;fQePqG1PWxuBUIOhLZXY3lKKvf3VODa5Gqdm1+Pc7o04v2cjzu3agDNza3FsuhaHxipwsL8Yu1ps&#10;BJceow156CDU1nnSscqRirWudEIuB7sIpetmV+Hz51rw55/dhE9emERvg4cKLRfW7DQYMpJgTI+F&#10;IzceNY40tFbmYHStnrA0Y3enHfv7CnBkqAzHx2uwtL0eJ3asxtKOBixNN2BhsgHHRutwmN91V0cp&#10;ZttLsaOzFnumunBg306qtD2Y3b0b45MzGBqewoH987j7C1/Cs39+Vl0zH5ZOjrfJeSAdHe/Qo9x/&#10;5y9v4qaP3wZ3eRMybc3IdbbAULgVtlJCrWorrIRaiqdPZQwJMdHpG6nQjGOIMg8h2tavoktjCLi4&#10;wp1IqjqMlDpNgSUJxAivOIJMtqLUYqneBHYyyhMrwSEy3EiYRUhHmibb0EKqNFoIO86qArpNKqBL&#10;Db/DKpvNSqtWhd3fJlsBmUBOA1qAeR+CqNoCzXzOuJc+R8CmLdr3N88psMmi/ZWSP3TZ/Ak5SQun&#10;k2wotllEEmBxpYeQUH4E8WWHCNwDVKD76RP3EXa7EemcQ7x7FpZV+9E0cA6LZz+Je752P5599nle&#10;Y7JvpdMg6b3e/yHJ/7FQUxKYJsMI3qSsIoUff/wJfPIzX8LOg9dgbfsxOFYfRFb1QaRVHUNq9RKS&#10;q2Wy9hR7UwRZxSmEV5xGWNkpwukUokpPIax4kSptEcHuJQQ6CDMHocZtsNwm4AI8fA2hlrTqApJX&#10;nUEUT9YQzzyhJzWw9mIFT6aVUmSSJ5oyy25ItWJd/gCi87chQb8KyfpyJFGpxWSXE2jVhNkq2hqE&#10;ZK1XUAvNJdRymwkyQo1qTZfbTtB1ITSnh2DrQSiVmiwC1cl6GcOoGoIMyCfU8rV8gDpDD9LszZjb&#10;fxbPP++NhPzf37wQkx65jPnLbTHJnP6Tnz6C40vnMD61GzNz+zG3Zy927ZrDzHAf9g42EWQbcGHv&#10;Vtyw0IWPnR7EzaeHcPPJfty40I1rD7fh8oFGnN21HiemVmG+vxR7BGob8zFcl4P2siyscWegyp6G&#10;Vc40tFXnYr6vHLcdbcYXLvfh2Udux2ev2YXuhiKUW/JhzkpDbkoiLYa341BuS0VzeQ7G1uVhrs2I&#10;A8NOHJksxYmdtThHqF7e34SrD7bhqkOaXT7Ujov72nBhTwvOzDbi2Pg67B9bhwM7uzG3cxIjYwRo&#10;7zDmZvbhzs/drSLgtKHoDxfMpMlvFpjJOeH9/bJ95dWXMLZ9H/JdjUi3NyHHtQ3GgkY4y7agsKoR&#10;tvJWJBNqIVZeW+YplZYsUC+5NkcQbJRMNFLhYYhAmEBU0Rz9ymGkEWwpdYtIqjmhYJYgvqb2JGKr&#10;FhBTcVyBTQWFlEgGmgWqs+NamrW/DT0SaFLSyKHV7AuSYUYqNam8rkAmUBMToC3X+dOK2e5XQJP0&#10;an7SmZasOBaqNKs2HLmCQFtBsKmafDTJTiOwk9GkYJl/s+9GTCEVJ4GWWHGYUDtIwB1AArfxotr4&#10;nNQrVCaFd207kOwaR0H9DOYOXMBPH3lMDUGKapPOg3dNnexnr72X7X8k1GTnvcYd92f2En7xxC/x&#10;pa9+G8dO3YyW3gW4V1GN1R5Bet1RZDacRPaaM7TTyFh9GukNZ5Baf5Yn2hkqLaqtmnOIqSSYCLeI&#10;UlFoCwTacUKKisx5AkF2qjUb4WZfQrAAjY8J1CIIxLTVZ9V7x5Ud1yZzJfmsZHwwSXYKmU+T8Wx5&#10;jCccT7ZAAVteLyJzNyExrxYpuRVIyK5EZLYAbRUV2xqEiVLL3IzwnG2EWwtCspsJsWbCTLsfRriF&#10;UrVJmRExnb6fam0AgbzI/PWEm2GCF98YAk2DiDK1on7LJL71nQd4Un14oCYmIBMnLmCTi0vW7MjF&#10;9qtf/QaXLl1H9bKdKmY7du+axaGZCZze3Y+PLgzitrNj+PSlSXzu6il87prt+PTlSXzy3BhuXuzH&#10;dUd7cO2RTlzatwVLEzU42O3Eji35GKjLRmNRKmpsySgxp6LCnoq2BjNOz2zGnVRnX7vpAH7/4y/i&#10;yx+7Cj1r16PEZEd+ZgYykuKRFh+FrJRoOPISsdqdjt66LOxoysehERdOzlXiwoH1/Nw2fGypHx8/&#10;NYpbzozhY/w+HyVwrz7Wg8v8PpcPd+HMvnbsn9iCwY4NaNnahKmJOXz603fiT396Rv3u98OxfFCa&#10;/G7ZB96hR2ny2A9+8GOsWjeEVPM2pNg3I9e9FeairfBUbEFpTSNcVGpp7m6EWUcIjHFeV+O8zuT6&#10;moKfwWvjvMbHEWSeRJhrJ5XNPqq1I0ippWIj2OIlupGKLaL8OG1RTVdIFHVEwTGCUPKFLiG0YAE6&#10;t1afTyk0GXa0HaHJVrstOUcDFcgEaBIJSZiZCTpRZqrjvH+5E01lJsm4rVK9nTCjfYQwW0GIrVCF&#10;ZndjhYG3DTO8LdlpJOnAboS69lONHSLMjiG+fB6xJQcRW3QAcWKFB9UicSm+Kxbp2quUXbBlAmHG&#10;UaRZu9CweRg3f+J2PP30H5Vik3VyAjYv3N5r5fYBghovPKoudQGqf96m9bbf4A56mhfpQz99DHd9&#10;6Vs4felW9E2dQtn6vTBU7EYOexj6+hMwbT4P49aLyN96AYbGyzA1XkL+pnPIXn8WmWvOIa3+HHtT&#10;55FMS6g6o9W/osmwo44KTUeFFuwmvFwn4U+VFkCYiUILtB9HgH2B93kylp1E6qpTyON7JlUcQ7hD&#10;wmuntWwDuf0IzKOConpS2d8lWwWfl2wVOtMYwvLbEJOzHgk5tYjPqUE0gRaVVYfwrHpCbR3htRFh&#10;OVsRTphF5BJkOYQa4Rae20aodSioBef3stcoxs/SD6rcf4F5Q/z8MdWL1JkHEWnshKm4A2cu3KgW&#10;ZH8Y2pWO2+vM3o3S0haPSumQ22+/AyPDE+jY1onR9g6c3jOCz127C3ffuBtfunk37rllD758y158&#10;8aY9uOu6XfjM5Z345MVpfOL8BK6nkjs1twb7+2Ruy4BuKrWNhemosqahyJSGMhuV2jo7LhzswBdv&#10;PIjv3X0DXnzmV3jgO/ehv3EAJZYyGDP1yEpORGpCFJLiw5GTGkXYpaC5Igfjm/L53lacmqnE1Yc2&#10;4xaqxdvOj+J2AvZT1+zAp67fgVuvmcDNF4bw0TP9uHy8F8d2taK/ZRWaNzTg/Jkz+N3v/qB+rza/&#10;sXxNXbFvPkxNU+rvDj1Kk+U7V1/zCTiLu5BsaEWarQn5nq2wlWxBUaXUn9uKwspWZHm6EWUbhM7C&#10;DiOvXTV3rQKzBGYT7LhOEmwSDDaplFywdTsi3HPs6B5EYvVRxFcvILZyEdFUZ1Hs/MqwY0ThcRXd&#10;KBUewgRonuP0NxIYsqzQBGhUaAGi0ESpqcAQmigxmr9Jhhi5lQK2cp+dZgGaKigrc2lKhVGp0VZK&#10;vtArhx4NVG+EmtTlk6kRAaDkGQ33HEa0LEsoO0qFdhgxxQcINaq1okNUcPsRWbBHpYULc9Ik845l&#10;hv5uCqEG+hl2tBP1W+Eq2Yrdew/j/vvvw0svS7DWO3ib+13AJtefV7l52z/yfPzAQE278HgB8iSU&#10;Ug2ixqR0w09/9ijuvPteXLh8G6ZmL2Ft8zxstXuQVbEPWdXzyG1YgmHDWdgIsuL2a1DeewOKe66H&#10;o/Ua2LZdpcy45SKyN1xAxhrCbNU5JNVeYC/qnMqWHkWgCaTCipcINQEaAeYi1KjK/Ag1PwLNX9ki&#10;/FwL8HPzRCxeRCKhJrCML2EPRnotUvojl+oppw8BhFqAKCcTe3HWKZ6oO3nCz/Di4OtMfYjM34bo&#10;nDWEG4GmrA6ROQ1KrYVmryO8NhFmjYgQhZa1jcqtlVDr4ONdVG4yv0awqaARQo2fK1ALzh/WoEYL&#10;MQ1RqfUh29mOwfEDeOTRny/v5Q9P8zpyOY/kwroyBFnuP/DDB/DJT3wS152/jKuXjuKahe343HVz&#10;+Nqt+/C1Tx7APbfvwxc/sQdf+Nhu3H3TXnz54wdw1417cMNSLxZ2rMZMmxu9q43YWpaH1QW5qHLl&#10;oMLFrTsHGypN2N5eg0v7B/DVT12DV1/4Mx798aMYaB5DtWs1bDl25CSnEWqxSEyIRDqhZs1LQrUj&#10;A00VWRjfnI+jQ25c3LsanzgzgE9fO4E7rp/GHfx+n7p2J267PIWbzgzjLMG5a2QDOjdXoWXjKlx3&#10;1QU8/9yz/1CH8T+tiTP9l0Ovz/z5zxiZOIhcewuSTW3IsDfD4GmCk465pGoLygi1gspmZBd0INbe&#10;R7U2hGAzr2eqNTUSIqpNP4VAwzT89NNYSfOToDCqNyllFGrfgcjCXewsEwzlR9lxlqHHeUJtHhEl&#10;R1Wkoyi2cCo2nYcgk2VDrnl2fkWhSXCIRDcSaqpChEBNG2b0I9BWEmgCNT+jzKVRvRFsag7NRJVm&#10;EjUmFR20IUYNZlLZYfn78b6WtHt5CJJQkw53ZMFhxBYfoUo7gjgVJHKAMNun8lRGeWSdLs29D2HS&#10;eacKDDLtoE3Q5wwhNKeTne8mxOevh96xDk2tw/joxz6G3/z2l3jnLVFp4su1cj5yHMTkGhT7R52n&#10;7xHU5MtrduUP+Zse42N/4Q+XC/JhQuyTn/4S9s1fRvvwAmoaD8HWsA+5NfuQXnkYadXHkVl/Grnr&#10;zsG06QLcLVejqP0qVHRfi9WjN6N68EaU9l0PV9vVsDZdgl2B7Wpkrb+IpAZCqPY8YqrOI7r8LIF2&#10;FhGlZ1R4vq5oCUGFiwgk2AI9hJrAzUll5lqEv0vgtoiVruMa1IoWkczvkFZ3jD0XObj9BM0gQvJG&#10;CRv24vK1npwaspCDLyqOJ4KE0YYSdOHGAfZwtiGCyiw8uwER2asQSaUWkdVAmK0hwDbQNtO2qmhI&#10;FeZPsMkJpMvpgi5btgK3Piq0AX7eMC8wyUk3ys8YQahlEDG2AWS6O7G2cRRfuucb2n7+EDU5z7wm&#10;YBPn5nVwEkgigJOFti+yV/mH3/8e3/jinViYG8bJuQ7cem4Kd350Fp+/cSc+c8M0PsvtPbfvx503&#10;7cZVRzpxaHQ1etfZsLEkDxWWLJTbCTTCrNKTq7Y1BQa01BdjX9823PXRS3j1+efw8IMPY7RzO+qL&#10;18NtKEBeWibSEmORnBiNjLQYGHMS4M5PRb0jC12rcqnWnDi7bzVuPjeI2wi1W66ewA1nxnH2QA8O&#10;jjVidNtqtK2uRsu61dg7M4177v6Cun7Eifjau+3fgtr37vsB1mweRLqFULNuQ457CyyFjShQQ4+b&#10;UFazBW6JfvR0IN7WhyjLEDuKGtSkoyrDkIEyh62foOqZxEcM27l9F2yBUhaI132ofYpQmCUw9hJq&#10;B9l5PojwsiP0OfMEG7eFh1XOyFDPEYQQajrnPJXTMtAIMgkEkfk0qecnQSIrJHTftJ/qaznhA+EW&#10;wPt+hj38/L28z+e49TNQqRFuAYRbgHGninpUJYtUJOQuZSvNouhk+HEPVdphJJRKgMgRlZcylvej&#10;Cw8oqEW79yCSFuGiSnPspi+TyuuEt9TyyxlUUyIReVvpzzYimp3xZOMmeCq2YcfcPnz/e99hZ1Ly&#10;3WqjJBIdKXCT2Ae59uSxf0T7h0JNhhPl/wpfVGHy415/7XWV4/D3v/8dfvrTh/GFL96L0+dvxMD4&#10;EVSvn4CtchzZZTuQUroLiaUHkMReTlLlEtJWnaTSOoU8qiPLtsuE1SUUdogy+yhKCbTyrmtRM3Aj&#10;yvquQ0HX1bC3XoZ16yVYt1yCectlZK29hOSGi4iru4gogVrZGcRXnEOUzKURZjrPIqG2hACBWsEy&#10;1PhYgGQOcQvYRL1JJhEtaimK8jzUNgmdUYI1ZOiPqky/HQH5Wsisv2k7Dz7hJtWJedJLzy6YF0AI&#10;T/gQXhxhxn6qu1bCahPCs9YQaKtpa6jYCLWctQpsothk7Vq4DEFmNSMks5XWjpCsThU4osvrQVA+&#10;FZt+gN9jWEtqax5CjGUAcTZetM4eVK8bxWc+/9W/u6g/zM0LOnVxUb2poSlCTyD3qyeexA0XLmKs&#10;pRljTRsxN9CIo7OdOH94ANcujeCmc+O4ON+O/aP16FhLqFUaUWTKQIktB6WOXJQ7c1HpzEGdR4+m&#10;Gjdm2zfgzsvnFdQee/jnmOidxJrydSi0FCIvg1BLjkVqUhRy0uNhIdBchjQ0eLLQ25CHvb0eLM6t&#10;x/E9PZgd34LB1lVoW1uHxpoabK2pR39TK84eX8KPf/AjvPTiSwrcvvb3zduhEaiJOpfbcryvuvom&#10;QqsDKdZWXiNbqdIaYS8WdbYB5TUbFNSsZa3I8HQh0dmPGLsksZYUWWNqWiGI17SYjIyoenbGERWw&#10;JT5APc/HQoxDCDdJMdp+xDqHEFu4nbCYJTj2qsjCyJIDCC+mSc5HzyGEuo9oUJMQfgU0mTuTLCIS&#10;5ShK7SBhJmvStDk0P5lHM+0j1HhfjEDzI+j8BG6EnJ+eUDNIOSUtpN+PcNOisUXJyfDkHn6WVBc4&#10;QD94DMlVx1TkY0zpIbUkKbLwECI9BxGl5tH2INwt5XVm+N00vybTHYHsXIdkNyofJkm51ZY+Kypv&#10;C9LNm1GxqgPnLlyPp576tbq+1PIiBTg5DhLM9erfjotXuf13+Kl/MNTkS76jrdj/5W/wrW89gOtu&#10;uAOTs6ewZusO2MoGkOYcQKxjErEyFi0Tk5S/kvAzXtWmOoXU2jMEmtSjOofc9Rdg2nwBzubLKGy9&#10;CqUy3Nh5LVXadagm0Cqo0Io6L8MjUKNSMzddBcPmi/y780irP4/k2guqYGNs+TnEEmoxVGlStTic&#10;FlpAYAnMqNL8FdAIOIIskCotiIpNR8UWxtephZLOvVRGY1RIPLAmqiQLe2082LKi3589mZUmmYid&#10;Yq+JPTn25vzypfQ+lZskQ5UhQplbM/NCMfUgQk+w5W4htDbS1hNw66na1kOyt0dmbeaJshUhVHVB&#10;OWItVGhtNJ5MuYSaDEfqewjIPkSa+hEtF5G5H5HWYcQ4xpHiHERp3SBu+fjneFL9fSXdD3PzXjxy&#10;IclFJU5PnJ2YrHP7+SOP4YufvxtXX7gKR/cfxuzoBMZ7ejDS3kTQbcLe4Tr0bbZic7UZxbZMFBNo&#10;ZS49VVo+VVo+NlSYMNhYhBM7tuKeG4/h5Wcexc8fug/7JrajsWEjiu0FMOXlEGwJVGzxMGcnw23O&#10;RJEtHWuKstGzWo89A+U4L0Oin/okPv/pz+Au2uc/9Vnccdsn8YXP3YUnf/4E3npDi+ijO1BdR1/7&#10;1032jxdsYs8882fsmJ2HubAZ6Y4WZLubYHK3wFbaiMJqqrTazSiuaYSlvA3ZRV1I9fQgyd2PeMcA&#10;YqyDvM54jUkgFjuPUXKtmboJvHYVmBUjCbDNLbzuOpBd3IOc4l5kFfYinZbi7uV79CBOAOcZpzra&#10;gUhCTsoXhXn2IdSllTcKsR9GMNWZRD3Kgmstg4gGOBmClOhHP5vc1grJBhJ0ASaCTGx5nZqoMBmC&#10;DCTQVJ1AWZBtnKU/EqBRqZl3EWi7CdK9iC7Zj9gKCd/fg5jiOSo0KaW0i532vfx++/j9BHy7CLQ5&#10;fq8dfD8qUb3EDvRSqbWxg70VoTmbCbfNCCXgxHS53KqsSM2q+npj+zQ+/bl7VCL2v/xtLZsmclTn&#10;8oprUJT1fxVw/y1Q0+D1rvF/asX5c88+h3u//l2cOnsLuodPomzdAeSVziGpYI4HdjflreRN269U&#10;T7SM5cqYbsU8ew6EWsUSkqpOIX3VWWQ2nEPW6vOE00UYqbrsTYRa21Uo6bwGZVRpZb0EW/8NKOm5&#10;Bp72q2BruQrGxquQt/kycjZcUnNpKjhEoFYpQDtNoElwiCy0lqjHk9qiawEboabZSYLtJIJ4W7KL&#10;RJYsIEayajso6fOH4Z87RFCNKSkeIKv1VS44CZMVsLE3I9lERKWpNWSEWZ4EcwxqQSSGQYTw4gi3&#10;9CHK1osISwfBRDWWv5UQ20y1tgUROY1UaE0q+jE4r5U9w3ZlwYZ26PIlYIQw0/fyouLf06RXGGEm&#10;LK3j/I7bEe2aQqarF1uap3Dvvd9RJ4uv/X3znqveHvyby2DThibfUNnPX3jhBfz+d7/HY48+hu9+&#10;45v46IUFHJrYjOFNNrTWmrCmJBsNpXmoL8nHqqIcrC7OwtbqPAw3ubE4UY87TvXg94/cgQfv/QT2&#10;9XWisbYapW4b3MYsuPNSUaBPRak5A5WuLNQXZmFLWTb6GgzY21+L79/7WX497+J5zRF4Tb63r/3H&#10;mhxncZRyXAVqS2euRUldD3ILWpFb2AJT0TY4yraiqGoTldoWQq0Z9soO5Jd2E2w9BFM/Mgr6kO7q&#10;QYqtA8nWNiRR5SVaW2jbEG/dgnjzRsQZ1yLZsg7Gkma4q7tgr+hEflEnO+7tSLC1Ikpd4y0IMRAG&#10;hi6EWQYR4ZigEppBhItwoyoKdR2iYjvEjrRUQT+AIEJMICdDkX4CNSo3LayfMLNKKP9yOD/hppQb&#10;lZw3ZF+GF2X+TN2WMH+ZdyP0Aq2ElGMXwl1SpWIHwm0TqoyRziDp9vroSwb52CiiPFOIFdAVUam5&#10;9iLEtktNpQTS/wVkdyMoi53szK3QEWwh3IZk0V9lizXT+BtpYbSovGZYSvswuXMJd3/xXjz75z+r&#10;bD/vVhLQtuKjRMGJybH6l4C70v7/2n8T1LR1Yxp93+KJ8yfcddfXMDlDkDVsR27pNJJI/YSyeaqv&#10;ecSVH0Y0JW6MGGEmE6hR5UcRWXEUUZTCsRULap2HrCnLqD+DnLXnkbfuAvI3X4K55Wo4qc4KOq+G&#10;p+My3J1XwSO326+mSiPU2q6BZetF5G04j0wqu3QqvKT604irOUM7h5iqs4guP40oBbVTy0A7hXBu&#10;w6nUwgqWlIVKRpGCRYSUSLTjAiII31Abeyn5AqYBNdwQKFFPBkk/IxOnspXxdImSIvQIroD8PsKM&#10;PZrl4I6QvE7oaCF6ntDGbkTb+hDn6EO8s4fWydvtiDU3I9bUooo8RvHkjzASeIRZhLGTKqwDUdYO&#10;RFvaqcp428BeIoEWxl6jfLdQnnShjlmEObi/3X2oWjeCT9x+pyph42v/8SYXjRd0Aje5LY9Jz/KJ&#10;h3+Ahdk27O4ow9h6J9qr8rGpMBMNjjSssqWhzprK2+nYWJCD4Xorzo7X48mHbsEPv/lxDG9ZTyVW&#10;gAJTHhw5aXBlJ6FIn4xiYzKKzPGociRga2kG+labsbO7Dk89KhlABGrqWynzoew/17Tj9xe8QWf5&#10;88efwq69iygmeEzFbTRCjErNU74FpdWtBF4XHDVdMFbSyrthJNz0Re3IdlF52BuRbtuKdOtWpFka&#10;kUqgJRFoCcZ1SDCs5mNrYSnZBnt5K/I8jUgxb0Vknub4gzOb4Z/RAv+sbZpltiAou4O+QfK4yvTB&#10;FDu6s7yOdyPYsQc6+17oHPtpB6naCCxJ6qBUm2x537aXWwnjF1hJBKS2fEgtuia4JKuICvG3sLNN&#10;wOksO1XeSglmkREjHT8zmJ8t8/TBOZ0IzGKnOVtGjtoRnkf/Yu5DcuEUffcsoiXy0crvY9iJwJxR&#10;BGR2IzirmVDbosCmAa1RmU493sotf5u8Z478xjbEGFrgrBzAxPQC7vnKN/Hiiy+oa0rOce381ppc&#10;b2ICNW8HU67F/6iC+28afvwre7lv4IknnsK1H70dmzt2QV86jljnToTz4MQUHEQswRVLYMVVC7CO&#10;8/4xSt15mmT2kAzVBJqUQSdAZOW9ZLdOJ4wyGyQo5CxMVF0ynGhtuQxX+yW427kl1ByEmLWZjzde&#10;hoVm2HwBOetlDRmhtvoCFdpZfh6hVnGGn0+o0SLLziCCUIukhZUSamWnEMJtSDFhJqmyuA2X9DXl&#10;UrX2EML4O4LyJcJwkCfeBHs3PPHsc0q1hdp38iSUyMYp6Ewyrj7Ik6VPhd5LzsfI/FZE5zUtJyze&#10;gFipg2XcgBTLZl4gW5BX0MyeXTuMxa0wFLXAUNrKfdeOvJJO5NJySrqRU9SBHE8HMgm9ZDN7fJT1&#10;YfmdCDMNIdzKC4G9LYFZhHMOUVRoyc5BVK4ZxM2f+BRefe2V/+NJ4Gt/37wXjlxE3iER6bC9w8fe&#10;ePUFfOKq49jV1YD+Wica3XlYa0lHgy0TVdZMVNizUOnMxWpPPgZWOXBsoA6P/fBm/PB7d2Bg2xbU&#10;ejxw5eXBnJ0GC6Hm0qeg1JKGGncaNpZloLMuH90NZuwZ2Yznnv2D+lw5fOo78Z93ltrX/u+b1ymK&#10;o/zFLx7H9OwhlNZ3wMrrzVbWRnXViuKGLhSt7oOrvgfOmk44K9pgLm5CrnMTYbYBGTZet44mZem8&#10;nWbZiBTjeqQa1iGD2xzLehjcW5Bl34T4/LUIz1qL4PQNCEzbhMB0giyjAytoflnd8M/uJxwGCLd+&#10;+GX00HoRmNmHQD4emDtE8BAepnG1VCDYMk3bAZ11BiHWnWpUKNgqJkOJBBb9kSwbCrLuJti0hdUB&#10;fH2QhX9rknI5owTnEILZIQ/I6eNn91Jt8fNy5LP6CTdJw9ejsheFseMtJin6IkRRmvsJtGnVaZYO&#10;fEAufSFhFaoU2noCTQrbbibAaARcKBVcSGabeo0ALYgWQHgHEp4hOW2INdDnUcF2Dx3A5z7/Vfz+&#10;90/zmGh5aqV5r78r7a0rAKddj//+VfBfhpq8uSiBe+79NtqHD9EBDyNaytPLegbHPgQ7pfDdUW3B&#10;YelxlRMtsVrLhyblz6OLjlK1UaWVEHBlR5VKi6+UxYtLSF91SkEta90Z5G08BwMVmLnpAmzNF2my&#10;pTVdojK7BMOmi8jdcAGZtFSqs8RVtNpzSKg+o6CWVCXbM1RqBJpkESk/pWAWVnqCADulhiKjS04g&#10;jnCTRKOx5fy+hfsUrALzhlVxwHDbNAFCJSQLEF0HEO45gBAne1WEWqBN5tQmlEpTSo4KLULfjSh9&#10;K2LyNiE2dzXicuuQkFeNDFM19PZaGJ21MHvqYS5cg2zHGqSZ1yAhfw3i8jYgXr9VlZ9JZO8mwSDv&#10;QZhR4UUYeIKZRhBm0UKHQx27VFSSDGHEeSaQ7u5FSe2gmrt8icfl3cKHvvZ/2/52Qb31plpz844a&#10;ifgLnnjkIewd6UL/mhKMrvdggMqqqTwHdc4slNpzUOLOJ7xMaCm3Ya6rGo/84HY88N070bt1K2pc&#10;xbDnGGDKSYclPxmF5jQ1j9bekI++9Xp01OvRs7kMN119khfw32dJ97X/nsajqo7pww8/hsnZo3BU&#10;dcFc2quKgTprelWKOUdlJ+xlHbAUsrPp3oYcKrRM2zak0VLtzTTedmxjx1SsCdm0PN7P4+vyHFsI&#10;ufWIyVyN8PQ10BFqAelbCKxmqqFOAq0HK7OH4JczBv+cSfjnTWFl3gRW5I3RRrEiZwQraf6Ex8qc&#10;IW6H+Toa/0ZUUhBfp1sOWAnQTyBQAlRk+ZAErhBeaokPgRhuGUWEbYRbqkATzTCEEHbOg2Q6RG1l&#10;SmSEkOL78jNkWVCwXtbYUr3R14RIx1nm7vOo5AwDhOkUpNq3nyxZymhGcIZAbANhtpFgo2JTJmqt&#10;hUBr05QfFaCMVAXn9BBumiJU72voQIypnQq4Bx2Dh3HLJ76AXzz+KzW/pnXkNNOOl2bS5Pr7P8Ht&#10;vwQ1ecOXXnoJn7vzy1jbLKlThhFJRxtu340QCf+kZA12EmwEgM59SCkxyVydWLNI2CwghmotqugY&#10;gXIcEaLWqNJkBX4cwSaJQGX4MaXmBNIaTiFrzRnkrj9HuJ2HnmpMFJlx83kquIswEmiGTZf53CWk&#10;rbuIpDUXkNggIfwXCTfJIHIayXVn1DaWFlVDsBF0oeVUZwRZeBmBViaBKSeQJPN5JQcJr2mVMNif&#10;JnI9hD2hEBd/i0Mb4w62HuH2sCb3JUxWrQfZjpX5YzxZ5YTt50nDg8kDrMvchND01QhNrUZEajmS&#10;skuRZapEtrkc6YZyZJjrqNzWIdG8BXEy9GjoRKS+HxGiDHmShRGUEnkVKpkLVI9phjDbqRRkOL9X&#10;FG/HecaQXNjNC7QVZy/duFwoVDsdfI7xP9dkv4mpC0mGQN7UhkDeevM13PWpWzE71I3RbfWYbKlA&#10;11o76gtyUG7PRZnbgAqPERtKLZhorcLPvn8HHvjOF9G2ZSsq3CWw5hlhzM2A3ZSKMkcmtlQY0L3O&#10;jq21Rgx1rMWnb7sJz/zpj77j9g9q6pjSYUqIuSRzGJhcQF7JEJLcI0hyDiHN1Y8MZy/SHT1ItfUg&#10;ydqNBHM34i19SLANIN7WjwT7AFLdQ8hwDyK7YAC5RX0wlPTBKCMrrmbE560j0HjNp6+j899ECDQR&#10;au3wz+qDX/Yw/HLHCLJJ2nasyN+Oj+inaTO0nVghJpGLy+H4kmYvgM/5508jkK8LpukMU4SQdLi3&#10;0yR4Y5JwE8DJWlXCzDKOtNJZGNccRv7qQ0it2ofY4v0UGPvpm/dT6Ul4/iyCJbFxPqGYP8m/m1B/&#10;qzMRfsZe+h0peSVTJx18njAyDUBnlsTpg/DLbOXv2YJg+raQzM1qTi1Y7mc10fgcgRaQpakzCSoJ&#10;ojoM5DYwt0d1+CWBhJguvw9Rhj7kFw1hW98RnLv6dvzggZ/iRRXRK3EA2tjEldeC3BagecEm1+SV&#10;7T8NNXljIakkix3fcYhyvFNlslYTj1QPIZJFg6ajUgt27lfRPVHFx5RCiyesVAmXkkWqIcKMFl24&#10;gFje92aulsqw8ZWnEC/VZGtOEXCnkEYwZTacR/aai8hbfwH6Tec1hbb2PHIIs5x1l5G+7gKS15wl&#10;2M4juUHyM55TqbHSGs4hRdap8XZ0HZVZ1UmEV51ApNQ+IugSeF9W1Ee65njCsAeVPcCTRRZQ71CK&#10;M5C/Q9aLSMoalWjUfJhgk6Sjh5bDaTWwSc8pgL0ff0ItQMLuJbVVdhN0GesRnLIKoclViE4rRXJ+&#10;GZL1pYjPLVdlaBL1DUg1b0a6tQUp1k4kWPsQI5lBzFRl3K869pBkPDzMJiCTYd2diOA2yjGDWNck&#10;kqnQDKXNCmiSPkzr5Wgq7coTwtf+c00SQ0sv8nWqp5deelFVEX7yF7/At7/yRZw+NIHeTYVYXZiP&#10;MlseylxGVFKprSm1YqypBj/59mfw0/u+hp7GRlQWlsCcr4c+Ox02QzoqnNloqjGjb0MB9k724P7v&#10;fhuvS0Jm3yH7h7V3rwktAfYjj/8G04euQm7ZGOLdk4ji9SRlZmLt04iybec1J51ambOe4rU3jUir&#10;lKGZ5nW3HfHO7Uh0TyHJM47UglGkE3DJ1lZE5qxHiKi0jA0ISttMpdZICHQov7KSasuPIPJTQCPM&#10;FNR24J8Js3+WNFbG3fAzSLi+FvyhzHxAhfMH2Agku4DpAELtBxDCDnYIO9cy7ya13UI8BFfhAUQU&#10;HEBi2WFk1h1H9tpFZKxZQtJq+t36E4ipXlIZTiIK5hEmf2eh+CA81TAlFV8owSUJHEKNgyogTUVc&#10;57YiRN/Jx/qp4thhJ6CDCepQqrPQLIGaAG4rgrK2EWiEWjahRlXmL3N1VGqBuX28L0Od4lcH2OEf&#10;5G1RnhQNuQQpVWIE3zvNPYzSNTMYmTqB2z/1BTz9p6cVtJRyU3pNtnJfWwYg0wMy/3Zl+7+Gmvda&#10;k5NC3vShn/4MTV0TSLR2INIiw447ubOp1Ox7EEQTZaOTA+A8pHZiTPECEsoJqsrTCmACtMiCBdoi&#10;pEhebKlWkkEZwZZQSdhQtSkVRUsUuBFUWWsvIGsdtxvOImPdGWQRcrkbJNqRYNtwEanruV1zCemr&#10;LxJotHqZXzuHpLrTVG8nVbG+ZB7g5FWEbPkRRLkljZX0fAgy9nokFDbQIhOxh3giHeFv0TJnSy0j&#10;qWu0QlLULC+SVKlqTHuwkj2rlfop9qjGKOl50Ci5w3hAJSNIcJaMqa9BUEo1QlNKEJVRhPjsciTm&#10;1iIhtwGJ+Q1IMa5Bmmk90iybkGpvRJK9BfHWLkSzVxjhINzs4wTZJKLlgqNJtdsk5zAyCrpQtnYA&#10;t37mbvZelmtG/Yvei6/915vXGUohUu/t5599Grdev4S+LaVoKDKi1EawOQyocVmwvsiGqc2r8Oj3&#10;voRf/Pj7GG1uR11ROWx5JhiyM+EyZqLKmYNthNrwZg+uO3sIzz7zR34QL1j+87V/TNN82LKD5L6W&#10;SLznXngR1958Jyo27kZm8U4keHYQbttVx1GmUsLYUQ9lh1IV36RFSjkadihjCDkFNuckr8URdka7&#10;ECNRzFnrEEILztwIfzp8FSCS2UXHPkTfIAkaCDUxqq6VBNoKw058RAFNAjy0hdQqJZaATVJiSbos&#10;8T80naq1dpRC4RjCnIv0rQsI9UhNtkUVCxBB3xlBXxpdepLiQUveHl1+ElH0uVEVpxHNrUzDRFee&#10;QST9bRh9sCwnCLbRZ1uo3iRhhFGGImWerUtVCgnKbaO1aJHXxh7Cjh32zG1qCDKEv1FGo4KzthJo&#10;hDfBFkyfF5RHpZYrNSCp1AizgJwB1dn3z5FgO8JseQg0KJ8+l7f9pZyWgWYcRaSJfs3RD3fVICbm&#10;FnHXF7+KX/7y1+raU8OOy6B7czlSUq5Fb/tPKDX5Y+2CfuGF53HDTTeieNVWpLg6ebBHCbNpGgHB&#10;HRRs30fT1l+EOg8j0nOMEpg9hoozSK09q8qcx5UuILqIao0HJLpYK5onRTijy7Wie3FUUgk1S0ip&#10;OYnk2lOE0hnC6BxBdZ7QOo+M9WeRtfEccjddQP6GS8gVtUaYpVHNZay+hExu00S1rTlH5XZWVa5O&#10;qz/F96MyLD2EcKekfREJTqAZZnhQ92j1i5zH4EeQ+dMCBWj2o2rIMcBMoFkP4v+R1f2Emj+Bp046&#10;nnwrDZIwdIYnqgwrDMMvW9JmCdjaEZLNXkzGWujS6hCaWoHIDKq0nEqqtTokG+qRalpNpbZGM8s6&#10;pNu2INXaiBRbGxIdXYiTRaCOIdowEtzsFbJnmOkeQH5hO9a1bsddX/6WqmnkdbbvHmTtePnaf61d&#10;uV9l2MN7+8Xnn8ZtN55AX1M5VhWZUWrXo9wphTyN2Mj7U5uq8dj3v4DHf/p9jLV3o664Cja9Gfqs&#10;dNjz01Buy0JjpQlDmwrw0QvzeO7PT/N9pTfqa/+oduWV4Y3aFnv5lVdx9z3fQ8vQceRVEFYF04hx&#10;7UC0c5YAm0UUARdpn1mG2gwV2w7EUsUlOMaRxGsz2d6DJCM7ojmbEJO9HhHZG3j9b6Y6a8TK7Fb4&#10;5VCxEGqBOYRarig1yUAiNc4kL6PkZJR1ZJLyiopMwvTZYZYF17IVmAVIgmPHMYRK7kipkO1ZRJib&#10;IOM2kr5TKo2ElxBoEiMgxtuR9KWanSLAzhB8Z/i4xBWcRUT1eYRVnkUI7+sKTqqOuywPCKRqk/k6&#10;CYzTyXBhNqGW3aZApctvQZiJ/oxwCxaoqejHTdCx0x5M1RZItRaY1czXtyOIv9c/u0cptCBRZDQ1&#10;f0ffqEFsjGAf1aZs+HmyqHslH1tpoCgwjkFnlAXuI4gxi58bwMbmnTh+4gZ8+Z5v4Yknn9IAR5Um&#10;eYHfVWt//U8oteWTQC7s73znG2jt7Ia9bBMy3G2IsfUjnHJdxmt1Nm3+SVVvlYWFVGqh7nnufKkG&#10;ewbpBFNmPQFVSXVWchwxPAAx7FnE8gDEVcmw4wnE1wjQqKZqT6qhx7RVhJKAac0FpK2jUttwHnmb&#10;zkNPqOVTseVTrWVTmaWvksXWVHAEmbxGwJey5hTfaxGxZfwOlOay5kIOXqBJwl338vvK9zxOCX8c&#10;QZJJxC35HhcQ4JBExkcJNp5QVm6t81jJk+ufCbSVMgxpkaSj7EHxtgKb9LQM01jBA7WCPRKJNJKF&#10;0rJ+Q8cejQxJhKfVIiKjArG5lbwIapFiJtQsa2nraRuUUtNChrcSbs1IdbQj1dVD60Oqux+ZBUPI&#10;KeqDuaQVHYNzuPdb9+N15Wh9vfv3onlD/OUCevG5P+LWG5bQ31iJ+iILiq15VGp61DgN2FBsweCm&#10;UjzwjY/j8Ye/g+GuDtQWlcGhN8GYlQlHXgbKzNmEmgFDWwtx8+UFKr9n+K5yHH1Ye6+bDPnKdXT/&#10;jx7B9r2XYa2dQmrhBBIJtzjCTSzaSQXnoFGpxdimCLUxQm0QibYeJJrbkKRvQlLeZsTRImm6HDr5&#10;nGb453XSetU8vcxhydDjynyZh19OXyV+QzJ9qOFGgowd5UCZ2rDIlAdVmp0davqgQPoineuoSowc&#10;VbJIRSZraJetbElZNNVZdCVBRoEglQGiKk7QThJ0Jwm9UwijhRNmGtQuIKT0IoILzhBqi2okSmfd&#10;B51pBjoBG4EUrELzZbRJYNVEoLUg3Ch5aOUxgo3qTKIeZfhRAkVk/VpQVjvh1gV/MQFbtgTPaepM&#10;wKamaJZhtpL7Q0wSVPjnT/D2BB8n9FVFBG2eMIyQizONIpP7urBmTAWXnLl0I37wwAN49s/PUL15&#10;q1H85f8WatofyUX9iycexY6dO1BcsR624ibkedp5YPsQYZnUFunZ9/NgHCTYtMWEEgUpOc4kmWc0&#10;d3Ji3Smkrz6NlDpCrYwHSORyMaHGHZ+ghhllTk1bgJ1ac1qF+KfUyutPI5Vwk9IvGWvPIGvtaeSs&#10;PoXcNdwSXDlrtJIwOevOIKN+kYrwKKQ+ULhjN4KWIRZslTUgstDxMMILjyKcJ4akygqRUhDs8QQX&#10;SkaREwh00yjvAwk2UWsBNgLOehx+lqM0UWhUdISZqnskJ6DKoL1bDSeszJ9Uk8EBWYM86DwBJM2V&#10;rLrPXEeV1oCozGrE5VYhWYqGWlYj2bweSaaNSKQlmzWVlmprRLqD5mxmp6Ed2QVdyC/qgrm4A46y&#10;ZozPHMEDP/6puhC19R4+R/heNC/UxF54/k/45EdPoH9rGVYTYiVUaqVUalVuE9aW2NG9qQzf/vKN&#10;ePShb2C8twOrSkrgzDfAlJnJbTbKLbnYWqHHYKMHn7hmCS/4oPa+NdHH4t/efusNPPnUb3Dywi0o&#10;3yjrbEeRXiTz1hOIt48j3kVz0hx0tPYhxFl7EW/pQIKxGYmGLeyobkW8sQmRBJxOsgHltSFQT8ee&#10;30eT9auiUCTDP6EmGfNV9nxJSKwpNPEj/ibJwk+gsfMsJWhEqQVJaRpaiECt4JiqmC1gk+z/2nYJ&#10;McvTNnFUZjFUbpEyFFmxRJOAOMJMwFZGwFWcVmALrziPkOLzCHKfgj/9m5+KF9iPIBN9uMyzETaB&#10;Ob2EVBt02c2EFn8Tt6H6Tv62TqXigiV8n6otKENGoyQgphkBma30fRIYo82tBUj0o8yl5Q/Bj4BT&#10;EZ36Ef5umn50GWgydUPYy3CsfhYfoa3Qz9CoaPXbVcBeqGkC4aZJRFsmkFs0gjVN07h47cfxuz/+&#10;Ee/8RVt68x+CmtdZysUmESlPPvU4Dh05iqLy9bAWNcJY1Iy8AvZSHD0Is46S+HM8ALJwUJQaVZoK&#10;f9+PcNduREiRucIDiK04gtTVi0hrWKQqO0awLfAgyJAjrWoBcTVLSrFJSL7UP0si2FKVWpO6aCeR&#10;uZZQXHuSt5eo+vg+NJkfS6o6qlJtSb4ynXkngnjiBBm4NfO+AFYK8RFeOsIrhBDVSeXrsjPKdMWn&#10;+RhvF1OSF5yGVLoOdBJolPwBtqNYQZX2Eaq1FQSalFSXuTXpSamifctDkHJy+skQJA9QQJ6cEJTb&#10;mV0Em6S44glBmR6WsVYlMI7NreFFQKiZ1hBshJllMxJMm9nja0SytYVQa0UGgZZFFZxT2AEDYWYr&#10;b0HVmg4cXTzP4/DrZQcrwydyQarD5Gv/4HblQtCXXvwzPvvx84RSBVaXmBTQJKS/wmPAunInujeW&#10;49tfvBGPPPhNbO/pwerSctgNBuRnZcCaT6Vmy8FmSau1pQi3Xn8aLzz3Zx/U3remdVTUP15Tr776&#10;Or79vZ9ges8llK7egbyiMaR5hpDsGUaSaxQJ9mHEWvsRa+pDnLGT1/I2pFq2IoUd0gRzC6INbQjL&#10;o9OnSgvM76Y/6IfKmZgn5WvowOmXBGor1dCjlI2RVFcyh3aAnWUNaGIylx9E3xPMjrWOHWw1l+Zh&#10;Z7yAcCuSKHKJC5A4hCVuZbTrBKJpMZWEWsUiwbVEI9TUEKTYSaq1k1RopxBEnxdYdFpVI1mhfBv9&#10;mny+kd+FsPWXXLYyB5jVRz/WRmjJkCMVG6EVLCH6eT0IVGCTKG8J86dK4+sCJTqSj/tT5flnd0EF&#10;i8hruQ9UvIFkZfob1ESxTVEITGGFCp4RkMk8I7cEq9R+W8nbK/N3qn0WZJxGsHkM4ZYxxFqGkePp&#10;QffwAdx3/4/wxuuv/cehJiZq4Kknn8SuPYfgKd0Ko6dVzenkFbXS6UrOM5lXo8S07STM9iPCfVCV&#10;LAh3ziDcPqZyEkaaJcnnMEJtks5pGhGOnYh0zCLSvUtlg44q2EvFto8H6gBipFhd+TziKo4ioZxW&#10;JpmkD9IO8ODJ895S41K9dSeCpbSCJBPmDpGehshoCVCRdXLhalG1SO8zCCk5i9DScwgrZS+llDK8&#10;8iLCys+rx8L5WCSfjyzi66jWAqTcDKHmJ1CjrRSTAn1S08giedmkeJ+2kj9Q1TSS4UwqQoNUyh2F&#10;X84Aeyw8oHJCqFX3WxCRvRGROWsRk71KCxAxrUeqeSMV2mYkWQRozUgh0NLtbQRaC/SFbTCVtMFe&#10;2oS1m3tw6eobl2tmaY7V197bJkPv3jH8V156FnfdfhWGtlWivtiAYkceipwSAWnAmmIbegm1++65&#10;GY889E0Md3SirrgSVqMZedmZsOWlo9yahc3lRgxsLsTtN53Diy9opWN8R/WD0aTg5e//+Aw+8cmv&#10;oGt4EY5qOtGiAWR4RpDg6EeMpRvRxm7E6DvYKW1BpnObGl1JNG8j1FoRnt+hph8krF3WggVINg4J&#10;JDPI0Jo4bCo1k5SCYWdYAkToQyRbiOR7DJKlQ/Yj0NnnobOxM06gqQAR9zwiCo/QRx1BVLGUtJEs&#10;TItqDbBEcSdUn0JspRY9HsdtLB+LqSDMCLII+sEISQlIX6hg5jkJP/cS/OzH2WGfx/9LmK6gYpQR&#10;J5nnU4DJn8aK3DGsyOrFyrQWBKQJ2OjLcghtfTd0ed0Iyia4Mzu0qEiqM5mDC8ppJ9gkArKL1gt/&#10;As1PAkao1gRo/gb6R/GRhFqAXkv+LorNz7BdDT2qpPBqCFIqIIiqJdRMhKx5mv59AiHmcbX+LsLY&#10;Rf+5FRsa+/GDB37w70NNLipl/J+YONCHH34EO3bug7OkEfnuDmR7uigB25BXvA35VGsZrnY1rxYm&#10;a9U8ki9sD0Lt0wi1jCLEIKlgerkD+hBCCR6kZ4/FQABKkl8e5CDDBG9rayxCxMwTVFqTPJiykp4y&#10;mD9EFeKUwpsktcArgCeFBHcE88cGE2KBMskqlWFdRxAkBfgKqcbkAPLghVJih9MiCa3o8guIooUT&#10;aKLQIqouEGwEGm9HlhFo8ljJKaq1E1RrJwg0gs26AH8rFZuFZp5nT4Y9GqMotEMIMLFXxR5WgBTn&#10;I1gDueNVCq08gdogeyrsoWVSqrOXE0aoReVuRGzeWsTn1SMpj1DTryPYNhNqGtCS7c1qYWeWpxl6&#10;7ldrSSs8FS1o7pjEx2/9jKpo/K+B5j1ivvaPbldC7eWXn8fdd1yPwZY61JdaUWw3EWomlDiNajhy&#10;cHMpvv/l6/HYw1/HcFcbaopKYTEYkZeVDkteGkpsWdhUbsLw1hLccfNFKr/nfFD7ADV1LGhyzH/2&#10;yBM4ffHjqN+yHYbifmS4+5Bo60K8uQMJpnZkOduQU8Br196ohh8j8lsRKgEVVGkCtQBCzY8+YaU4&#10;b+N2rQOuwEaoqQCRvewwiw+jH7HuRaBtP4LshxDoOIwgyeDvOEKwHUa4+xAiCw+qatVRhYfYuT/C&#10;zv9RwmsB8bVUazVUbZLkokqDWzSVWhSVW6QEkRRStUkxZM8iAgmzIEne7ljgZx1TQW8fUVDj9zDu&#10;UmvllFpSw4GyQHwEKwk2/3TCK62R/qwRoQI2iYQUaMvcWZaWbktC+r1QE5UWwOf9c7XIR21OjYCX&#10;+bV8gbwwQAJTxrmVBBbT3D/08QSaMgnkk+VSYlLLTVJ9yVIrVQJHEmP0IjafHLKvwZnzF/49qGny&#10;WzlO2tvvvIUHfvRj9PXvhJVONlfmd9w9VGndMJR2QF/airyCFuTw8SQHlZhzB9XRHKUyvwxlooRp&#10;BuoHKDn5YySzPSkdoEo2LNcoUvWHJJ2L5CSTxX8TCJMUVM7d0El0okPKJOxV82A6HuhgGyEiB9t2&#10;mGqPvRb2YMKdPDASsShlYgpOIUCieQpPI7joLLfnoSuiGivWYBZXcwmxNRcQu+oSoriNqeVtWlSV&#10;gO20soiyk2qeLbRADjzf23VcRUL6q2ARfo7pCCXxQZ6UNKOAjcpNTfTKjpc8kISvHDBK7QCR7hmS&#10;K60FoblUarnreRDWIMnQgDTjaqQZViuwpRq3IM0qKXjYSShshr2iVRUrrK5vxdzu4/jOdx/AS6/4&#10;0l693+3vofYCvnDHR9G/rR51RTYU2wg0hxElLj0aCk0Y3VKGb919EU/+/KuY6G1BfUk5bPkCtQyY&#10;c1JQYsnE5jITxhpL8dmPX8LLLwnUeN2pd/e1D0LTuov8R1/4wosv4dv3/QR940fhqOhDtqub12wn&#10;FVonDEXtyPM0IZ3XcJy+FRF5WpRgkECNnXl/GbVR82l01OK4CQvpmPtLWRhV42wPPmLepcyPUAuS&#10;NWmOgwSb5u+CJdjOdRARArMigq3gAMF2APFUawllx1XSipiqJYLsJOLKT9Oo0CRwpFSbdwsvXkCY&#10;FCf1HFWjV6FqWcBxfgZ9Gn2piraUqG4joUbluIJKTRaEC9RELflLtZEcfn9J7ZXWCb/krYTbJpWZ&#10;X4ZZJcVWEAGmVBvhJoCTQBGZT/PLJtTUqNUQXzOKYLG8McgSKjVNw/eWCPQANadGI8BkLs1b4FT2&#10;V4CIBQJNRIMsTA/g88ITSe8Vo29DpmU1Rien/32o/eWv7+C111/HL554EqcuXIuy1T3Itnci2daL&#10;RCcPpJsqrZBAK6bxYOoLW6H3tFGt9as1VLK+I9giQ3DslcgYMr+83JaULkEEmQBMZ57ia+j8zdv5&#10;RbXboszC3LsosQ+o5QDqgLKHEuw+hmDPAm0RwTLXxR5GgIvg8pxCcMFpBBSewkoqq5VSMoYSW+4H&#10;FZ2BruQs7RwV2QWElZ1DRPkZxNScI9AIsroLSKi5iERCLrH2MhJqpdbaGYTzZAgvWSLUjiPUQ8nv&#10;Ps4T6hi/h4TVauvU/NSE7kEebG09iZR+ELku0UyqR6FqqI2yd8ITgL2bAB7cwMxtlOxSI03LAZlM&#10;oGVZ65BrroDeWg57YT2KyjairKoRNXXbsKqhEZ0dA7jjU5/F008/g7elkqzP4b3v7cosBqLU7vrU&#10;9ehvrkVtsRlFDj2KZfjRnY+1VG4jmwVqV+Gpx76Oqe42qrdK2PU25GVmwZybjmJLDjaWEn6E2udv&#10;vUyoaQvnfcf4g9EUzJZvq1AS+sXX33gNL770Mj7zuS+jo28WRdUdsJS0qY5ohnOLmhOPMbQhXLJw&#10;6LUACQljF2Wi5pHUHJIkQ5dK2TKUJgFsuxBokSFILUFxoHUfO+8HEEL/FyyZ+iUewMVOPIEWWXyE&#10;dhiRBJtUDomlxZVIPt1FbUlUKRVamQSKUKUJ1OjLJAVgpATC0Z/p6MtCaSH2eYTY5vn+EuwmQW+y&#10;Lk5qshFoeio1/Sz+OX8nPpJHwOQTLrlT8M+egF8Wv39GP/xSW+GfsgGBqWuo2tazw75NKVOdzJ+p&#10;UH76PQLNX5mm0vyzh7k/NJgpoEnUo1gegUmg+cu6Pe6TFWoIcgeFgwCVICPExGRfyTRTIGEbQPUo&#10;qb0iuI+TTE3ItTWgsbkH//Rup/9v/REVHvnr3/wat9z2KWztmECOsxkJli7EWvsQR6jFEmpJVGpS&#10;jiGnsIdw61SBInmEWpaHktw1oUL7gwkvlZRTZCalq0yQBusnVKioTtQZLZhgk2HGUOsU1dkMJEFw&#10;sF16KbKTJRCDPQjJ4iHRh6oSNaHlPAF/1ynaaQR6zhBssj2ttsGFvF9yBgHFZxBMmMlcWUQFrfIC&#10;IivPIarirFqAGFt7HgkNlxBPsMURZol1Fwk1go5Qi+IJIYmNQynTZVGjhPqHOAk2mbClyffx43eT&#10;SrQfYa9GjYXLsIGMjasF2BIoIj2bCR4s/nb2UGQhdmB2K3Q5jYTaFsTkb6RSW4tsQs3ursLExHZc&#10;fdXVuO7a67m9Flddvho33fgx/OShn6j1GN6IO+9x8rX3rwnQvMO/ArU7P3UtBpqrUFdiRJE9l2DL&#10;RblHj9WlFgxtLcN3v3I9fvX4d7G9rwMNxaVw6M3Iy8iAKScNBeZMrC81YLSpFHfdfg1eofLzQe2D&#10;1Jb9Io+117z5Cd+hn/zF409g8cR5VNZLjkjJ2r8VccZGROpbEJoneQ/FuVOh5Ep1ehl2JBCM7Ozy&#10;tjjlwGWHHaTm4nepKYygZZUWaNVGpaRjr3MdQkgBIeQ5grCieUQQZBHFRxFTLmkFCbTyBSozQowA&#10;U2BTQXcnESvh/LIgm0ALoy/T/NkC1dmx5bk6Qk0iuFUnnX5MytOYdhMmotLEZvERgm2lrKnLmUBA&#10;9iihNoSVWd1YmdFBxdaMgORNCEwm2NLWIixrC8LzZD2bplADqd4ClgNERKlJyS4tnH+YPpK+Uc2n&#10;LYfxE/L+Mn/GrbpNuElFcQGbqNlA4xxCTLO0OXKF+40w1PF9o/LbkWbaDKNjFSanduOfeGj+drAk&#10;FdCzz/4ZX/zSVzExfQTuyk4kWtsRbuxFuBTFswwi1tavSqUkuXqQ7h5EjuQ9K+hWIf0y/Jjt6UGq&#10;ZwQRtjHuKALNKD0T+QHLeRQV0MbUvFmoYZjvO4pI6xii7AQhoRZsmaPMlNBWLVxeoCbh8yst82oy&#10;M8ChKTR/D8Gm7CRVGYFWQIjRQgpkqPECgXYeIeXnCLLzlOQytEgj2KIJuGiCLZEgS11zlcoRGbfq&#10;IqIJuagqAk/Wb5TJHNxJSnWeCO5F9myO88Q6qoAWJIClcvR3HMRK2141VLBSTfTuokkkk/Qu5KBI&#10;z0NkNfcDD6Qk9AzJaUdoTgvCcppUkuNEw3oqtXo4PNU4On8cf/jd71SH4i2aDHG9+MKLaqtW0PP4&#10;+NoHp8kxkfbyKy+oObWhbTWoLzKh2JqvFmBL0dBVxSYMbi3FN798FX715LcxNdyFuopSWI165Gam&#10;w5CTCo8lE2vL9BjeVoq7P30DXn1Fcnb6oPZBbdK5lGvS6zNfe/1V3Hnnl1BR14xc51YkmXlt67ex&#10;49rG672T1z6VWj6duSQBpi8IlNB1+j5/IwFBJRJolByPsk5N/J5AbS9Ngs6kltohmgSMaFmZwlwE&#10;mmteDR3KMGKY5M39W85cCQyRDCJaFGRcGVVbxSKiCL0IKriwIoLMQ5C5jlH1CdDozyS6kp3zIGUH&#10;+T1Epcl6OZlPm8M/i1LL05SaX+52wpkgptJS1QUkACSzDQGSpDl9C4JS1yIktR6hqXWIyFyNKP1m&#10;VTg11NiFYEMvf/cQ34MwzCUPVPQn2UCgiY+U5Q0S+einp1IT3ymKjX40wEhxwK0a/TLPUqVpUAvm&#10;VsuHKem1ehDNDkSWdRPcJWvw6U/fKUpNepxQCVt//OMfY++BRZTX9SPT3o04Sy8izFLQUmr9SEnz&#10;IURbBhBn70OSox/priFCrJ8qrQv5BR2EWhsyPJ1IKRxCpH2YCowQM4xQnY1ScspQnCbBJRgkzDik&#10;chsmOEYQ5xxHGKEWYOKOI5H9JLxVcp8J2MySxUPmsGiWBfjblhDoPIkgKrVA9ykEeLhVc2dnoKNK&#10;Cy08h5DiZYVGiAnQ4mmx1QI3WsU5dT+l5gIyGy4jY+1FJNdfQgyfj+JzUeWi1GShoqxZW0KwZ4mf&#10;tYggB2W77ShPhiNqKGCljSfAsknNIjkRBGzaugpZGS9jxZTYPIhBuYOU5n0Iy+0k1JrZk9nK3sUW&#10;xBk2Is28GiZnLdrbevCTHz/Ii+YtXiiv4ZXXXlVFK1VnY1kV+NoHo8mxEMcm7TVC6J7PfgyDjTVY&#10;VUCoWfJRYjegTAJFiiwYa6zGN++6Fr9+6ofYMT6MVdWVMBvzkZOVhvzsVDhMGWgoycfItgrcc+fN&#10;eO3Vl/kBvpD+D2qTlEzeTqbYs88+i6WTF+As3YQsZxMSLS2INrYgQt+u6iYG0ekG6PvosCWegH6Q&#10;UFOmpidmllWaOG2J7JMq1bvZmadPEZjJ0KMkH5b8uZKVyTGPcCdB5jqOCM9xRBYuKIsqXlRJKxIk&#10;YUWllhA+ljCTqigRBF+4mkbR1reFEGohhJpK+UeYyVIkzfbTf+3V8k7Sl62kSluRv7xOTOa58mTU&#10;aTnwLZOQkvVnhJqk/wqUvJap62kNCEypRGhaGeJza5BiWocky1b6+XaEmXq5L8T/y8JzKjP6SMkg&#10;ojKJULFqgX8SECLzZ1SwEpNgEuhrwYBBBL/ALNhAuBG4su9kMXc4faoE5eQ51mHj1k489dSv8U9v&#10;vvUafv7Yozh+/AwKKtuRbO1EjIVKyzJBkI0jhEpLwialfHm0UmsDVGtDiLcPIMXVS4j1IFuAVtBK&#10;wLUg09OBtIJBxDjG1EI5Hf9eaoxJb0WXO4AwHuBo/kCBYhpVXqpHXjuoAOjH3osfd6S/YS9vSyQQ&#10;1RCh5m+RMHrN/K0L7LmcQKBdFNsJ+FGtyVyaf5GsuaBSKz2v5s5kqDG2WpszS6i9pIYY42ovIJH3&#10;k/l4Ki1z1VVIJ9BSaUlqfu0sT4YziCk5jSi+n5SjCSs+oXKqhbmPIch5mCrtAD+bJ4Eq1re8texn&#10;T0vm1GThtZb/UQ5YgKR7EYmd04+Q3F6CrQOh2c1Uao2qcGA8ezOpxrXIt9WjvHwNPvGxT1CdPYfX&#10;CTVZPiHmax/M9tprry1vX8ZX7vwEejZVo85NqJlyUSpJjd35WE2lNtlYie9+8Qb89skHMTs+grWE&#10;mt2QT6WWAj2VmsOUibpigVolvv6F2/C6qn+nzdf52gevyXHXpgK0cP+Hf/YzNG4bhMkjBUTbkUgH&#10;LsNhEXmdCCfQwpYz0UsmDZWhQ0V5swNPVaKGHr3BD5adBItATWqiyRpfCRLZjxDnPoS4DxBGh2iE&#10;GuEU4ZGMIgIrWa9GcBVSlZUsIV4pNEn/t4DoEgKPfssb7Sivk6UAIVR7kuVJKo3IsgFJkCE+zE8C&#10;ROh3V4rf1YsfI9zy51QqLzU0SCArpSUJmbP6tACQTIItrQU6Qi04ZT2CkuoRnFyFSEItKbca6YbV&#10;SKYlmdch2daoFqhHmfup3oa4L9jZXx56lEXXgQpo3A/cBtN0RqlPKcGDOwg0gb9EwEtVASpa+tgA&#10;/k0ImSIBImmWzbB6GnD+wlW8fl7DPz3z9G8wM3MA+a4WxFj7EEKgCczCpcyJzHWZCCfLKO/LGrNB&#10;REn2eAItlmot3tWD5IJuKjOCrLAN6R5+gKcLqYXDiHOPIdw6SpU3oML5Q/J61MSp1NBJdXUjs7CP&#10;r+0jILsRaqBM58EP0JPkagxVhvO4U80ycXlIDT8GWOZV5KGfjYrNsQg/15K2vqLgJPwLTyK45Kxa&#10;OB1eegGRVGkxVVRkNeeQUHcWSfXnkdhAaNWfoyq7gOS680ivu4jM+quQQbWW3nARqavO83E+X8XX&#10;V55FfPlpnhgn1eRqBE8OSbgczJMigD0mCbGVaKEgqrZANfcnJ4UkNNYCRVbIb5CDxZNYzakR5kE5&#10;vQjOaYdOIiCzmhCRuwVReZsItnXIsDTA4VmFnTO78bvf/uZvysynzj647UqoffXOW9G9qUrVUCu2&#10;5KHERrA587GGUBvdUopvfuEynnr8e9g+0o2GyhI4LXrkUaXpcwk1cxbqSvMw2lyGb33pdnZoXvVB&#10;7QPa5HqU+TTv9Sn17j7zmTtRXNGo4g4Sra2INbci0tBBX9eFUAU0dmhVjTItbD2IKkSCyFQwGU0q&#10;e/hLyLqFjttCFWLZjWCLRHpLEvj9NEKN2zDPQXasDxNqRwiqw2p9WiQtovCogleU5H4spmoj0FT6&#10;LEkUT+hFFS0QagvQEYjSKQ9yUP3xvZWpSHIZ7tzF7zDH7yIjZLuonOjH9LO0nWooUKC2QsL5qdJE&#10;qQnUVkoZnYxWVfg0OG0LdCnrEEyohSRVITq9QkEtJb+eUFujAuJSzOuRZmuiaGpTVf0j9IS+oY++&#10;n3zg/hHxFGKSqSmpFDDN+xrUVHUSCd+nmpUCqTq1Rk1U3BgiTf1IJijzHFtRUdeE733/h0pF/9MP&#10;f/g91KzehhRLJ9UZ34gWwjcNpUl58TBVikDgJLAbUQuno6yDaiV9or0fKc4ewqyb1ok0dyeVVy8h&#10;N4IED19rH0S4DGGauhBOOS6LEZOs7cgq6EGGuwdxli72ZCSTc6eaTPTnj/M3TBIMEuJKxWbey16M&#10;ZMEnPAg0Sbgpw4CSukoCRvwl0lGiHAtPI6ToLFUVoVZ8FlFUarEyb0aoSTaShDpavcDtHFIkW79Y&#10;w3mkrT6P3A1XIZPbtFVnVPqtVIFg9RltfJo9H6kaINUDwt0LCKZ8D3Dyu6ghyHkl4dV4tEmSgO7m&#10;d5eUN5LQeJonw5QWKCJh/SqLAKHG36nLaUVozjZE5GzVoGZgL4ZQM7pWYd26Jvzg+/erCWjJQyfJ&#10;Vn3tg9c05/aatn3tJdxz5y3o2lRBqOlRZMlFkWTqd+YRalInzU0Fdg1+9dQDGO5vR01ZMRwWyShC&#10;qFGp2Y0ZqCnOxnBrCb7zlU8qqGmFXTWw+To2H4ymQezd+W0xiT/Ys28etqImpDvbEG+lMDC3IMLY&#10;TqB1K2cdxI66tnSJfsAgc2qybEnWYAnM6CtMO+nfdiqgBVpEpUmgyPISJsdeSAkvLaXfIcKJAFMQ&#10;I8yKCDdauCzCXoZXRBGfKz7G54/TX1HNCQAL5vm383wvyR9JqLETLnN0yghPgWgQfa2kDwyikNDm&#10;9/i9+P1WEr4r2DmXPLYqQfuyUvNTSk2GH1sQKOvVCLWQ1HXQJdchhEotKqMSiXl1SNI3IFEvUFtH&#10;qG1ChrUJqZZmxJlaEUaFpdPLGj76RKpaVck/rxvhqsCyrD0j5LjPpDOgk2VeBq0kTpiyUTJoGAnk&#10;T7qjC3p3M4YmDuL3f/gTj8s7+KefP/ow1m/tQKqdB0OGG0WdkYahJGMYt2HGSUJpgiptnM+P8rFB&#10;RFqp1Ai2eItkpu5HmoDNTcXm6kSKmwqscBQphFqicwDJrj6CrwOJliZK8y1Ic7QSanwtv4xKI5PN&#10;HycTqpLBmnJS1qwFyIEWM+5RUJMkwpJ7MWg5ZVWQi4BxLyLQs4AgHkCd9EbYUwktEbidVlmoo8uk&#10;0jWhVsNt7WnEE1oJtVRiEiCy6jKSVlG5EWLJDed4myAjzBJrqdCqTyO26hSiK6jS2OORnJRRVGsC&#10;NYmCDHZKwMgRNckaxO+mowXLgm/JCPC3BYsyLygTmVpWEVkgGCw9thz23rKlvloLwrKaEZm7lfJ5&#10;A/fLGvY2GlBSugY3XXcjXn3lZQnfWb6cfO2D1MSZSWdDKiLI9rVXX8IXP/cxtG0oQY07D0XmHBTb&#10;9ajg7dWluWhcZcDHrzuIH/3wS2jfth61ZUVq+NGYmQ5zdhqc+jRUF+agt6mYiu8WvPLKC3hbDT1r&#10;x9/rQH3t/Wve/S8qzbs+UdTaI488gk2NvTAWtNEHdiLR1ok4M/2aqQeRxgFV3FdqM0qNsiCzBIbI&#10;mtwpAoRAo3/1I8z8zFRIBIufJG6w7EGAKndFBWWX6iYS0i/10yTd4BEVIKJyPhJikYVUagI3bkWV&#10;RRRI5n4ZlpTXzPM2gcdtBB9Tw40yPyeJkZczIElAiiwhCFZQm1PzVUH0XYFUZ/76GRVaL8sOVlBd&#10;rswbh1ThlsrbEsq/MqMHARldCJT5NAItKHUTglPWIDi5RlUgicmqJdCozgizJKMkaSfQ7FuR7WhE&#10;lmMbUl1tiLV1UER1U5n18TMlJybfU4JqVKR4P4Jy+wi3fkJtkIAboA0iVPapaUjFdsRYKZxsw0ix&#10;D8Bc1I0bb/kCXn2NHU1Qqb326ms4e+lq6Au3IN4+jAgblZp1ij+S0s8oMnA732xSScMQKrVQQi2C&#10;Ki2aUIsj1JJErbl6CK4uJLm6keTpR2rBCLIItuzCQeQV9SKvoB25nlbkFVMqlvUhi4+l2gk6Uwui&#10;82Qorhkhee10/PyBJLIK42TvQYriSfZ7UUQSrRPiOMoexzG1ziLYdQyBsii6YJFgW1KZQ0LLTiNY&#10;FhiWnFBh+dHlpxFTIXWDTiOqirCqPIu4inOIUxGRZxFN4EXXnERMtUBMVt+f4fNnEMv3EZiFy+Lr&#10;QlmvtoiQ5fFoWSsik7bS09FCbveztyNBLXt4osokq/RyZIhBQlTHaBL9OUhg97NHIsOw0iNpQ3hu&#10;K60JUfmbVBLjbNsGuNxrMNg1jF8/9ZTWW1eXj6+9300DmZb39LVXX8TTv38Kjz/yIzzw3a/hjpuv&#10;wc6RLtQWWlBiJdRseShx5KOKUKsnrDYQbBsr9NhU7UBdkRmVLjM8Vj2shhzYTJmwm9PhtmSi3JOH&#10;zXVFOLJjCHd/8no8+pMf4LlnpECir3vzQWhyDohS8y6teeutN3HjRz+BovJm6Av61fKmFFc/EiXw&#10;zTGOWMcYYmxjiLRoJpWowy2ThMgEfdp2+o4Zmig0mnWWoNHWqSnY0K/IfJfKnUsLdR6k2iKkqLgi&#10;3FRfnsOIpkqLJtSiBG5ihJoEj0TRX0kZL7kf7pE5OFFqUkRU1JmUAqO/Ep8lywZkqJNQ1fGzg6nQ&#10;JCBDgLYybwYr8qbxkTxCLXeMQKPSVKVjBhAka24zOwm1VgRlS7qsjQhOl5JaDVRr1QhPr0RsTh0V&#10;mpagPcm6ieDZikzXNmS7mpDlbFTJJdLcbUhydnPf9BNqQ/y8YX7eMFbKyJZa7jD2/7H31nFyXcfW&#10;aP5/70LIJFs4PNPMzNw9jD3MzMwoGOGImZnJlmSLzHYMiUMOOo6ZmWU761Wd1iS++fLBu19iO9GU&#10;f9unBzRzpnedWmvtXbtKOM8cGaTYFJHVwh+QUvshvY83qztwm6adRFUzUguG8dNf/p6elc94pvAd&#10;Zh8/fuonCGTVYL6mlt74dnrjCdSEtUwuS8Vrm5wwwmn4JAHlzXQjNJSs1riteS1NZLVwg3ONdZhv&#10;bkK8vRUyZzPk9hoCSy6lVYNEWwMSHS2Is7Vigb6OVF6FsLZ6s7gIN1GA5zMdvKHKbQZ4jfnflJHl&#10;R17eY4bxPVJHwtBeL+zJ58ZIrf0HVxAxEbCZSakxsBEAcXIHJ3lwqatbHWtwK1cIca0WzqfdTq+5&#10;Dho3zJvlp+GbEpTZHfR1PoXPhxZn0+BuAbxOfZN5udC/6AdG7mPE2UP0+/mUP8t3oRMBMx6uJEKM&#10;i8+ZCFKeN4C7SGm2E0DzQctmmjjOAm3A90RV+AEnjIjLCdTKMUtSjLkKYjCabGiMGfD7snDpnkv4&#10;nDu6ClM0Y9+U8RIgA9m1a58K4/VXnsfF0/uwfKQObWUpCPvM8BnkBGYimJWJMNEwq5JgoY8t6iQ4&#10;NInw6EQImGQEekpSb1I4CPBsBHxG+l4Dfa9WmUDKLRZ6eRz9W/p+vQQZdgVqMl2YGmzDU489IBRp&#10;5UAayVSe8YhvyqbT+Vmlvf3WO2hvG4HVWwmdpx46XwN0gWbogh3Qhrqg8rVDYm9AvKlaWCKL1lWR&#10;kqsioCMVR3HzFnUjbtaQSNBSXNW107WHRj++ryHVpOXi66MU40ZInY2S2uJO1hMEVIsItAjQ6MpV&#10;RGbTuJ2GAHCs2FipCeC2nACQ1BwB4S00fsjdra+D2n8SmP2Hmg94U7wSlhwZ0IYoPnHxYt5D6xH2&#10;0SKduSl+EZj9G1dFIvXE1fq/xytqvPSYUERXLtCehx/EZ+L7cSHcFOvFbQk+zBankELLxjxlLv3N&#10;Yczjhsf6QgKgAkRraKi5+0gBYo1lmEPvyw8UdQRipATFLaQMW4Rtm+9KCXd4X40LdHDCoYJzPEhg&#10;8UoikQI+B829JRNMlRhbuhOvvvkWzdDnQrz8zpf00L719tsYXbSOJGIpZhEK3qQiMOND0azWaPyQ&#10;QO1mLh5JqPlDOSeM8KgTQG2OpoFuupGUWgMptEYk2JsgdbdA7mwkdVaDOEM9fb4T8y39mGfpwTxz&#10;G2aTZLxdSSit4LXUUgrwNHhtlWToDwgEuM7jd7neIzGI73KhYM7U0S7Cv2sX499YQnNPIU5L5aVI&#10;es2tYb5nJLVmXIXv0vieeQo/EOo+riTVNoWbHKsjQEevbyOg4wzHOxjAuPs2LzeyUvNEqlrPInDj&#10;jrF8Al9Qa9dB7SYe5Cjf10XWp7+nXUhXBjdWk7x0MEhAfH3wfqBQyoU3hLlyALENYho/pPeN26Hz&#10;ub9beMhqMYvk9xwVOb2mGBJ9GGZbJhYvWoGPPpxOGJgJYt+U8fGKTz/9mADtE7z0wh+we8tyNBb6&#10;kOeSIWRMglOTAAuBEoORVZ0Im1ZEIwk2AjLeU/OZJQhZZUhzqpDp1SPZpULQqYSfQMtl5PNsBHAq&#10;MczyeBhItRkIBC26JAI/EZLp3+bZ5eitzsL9dx/Htc8+JE+I/Ddj34xNq7VPPuHjT79EbkEdUnOb&#10;kFvaiZKaLpQ39KGieQhljYPILuqAK0iAx3Vy9RmIV6ciVpEmZAPOlaZjjiQTs6W59PyHMUtRhNuU&#10;FbiNwU7ThJu17bhF302A1ItbTf243TqIO+xDmO0YEQq5z3NOYL5rMV0J2Bw8JgncuMBxZDlSUGhE&#10;wG/Wk7rTcynBhYLi41j1H+oh/BsB2v/LS58EapGCEZwLENkyEc6ISbhubZtQLEPo1J3I5a1IcCRU&#10;C+WvGNT+Pa4Q340nUIvPwQ8TMvDDuABujieVJvZjnjyVAC0Lc5Vhim35mKspJJwoEK7z1AWI4pZa&#10;vBxpLEKsqZyULcVCZaOQLMJxUlBlpMgi9X/bCA/oSrjEBTpuUZMC1rZgrr4eYlsFCmt68eAjTwjz&#10;8ieSAby+9Z0v/3RNaIl97wOPwBSowGxiD7yXxqD2AwHQegjQunATIeUPCdRuVjbjNlUTZikbcAeN&#10;OepmutFmRBFqxlubCdBoOBoRp68lFdeIO2hiZpnHMMs0irmmPiwwtAhLlhzI71CXEbBxbx5Sa7Iy&#10;/FBWEwFO+p0/JGn+PZLm3DJGKOxpmMC/68fxbzQ5/8Ygx9mHpNy4bhmXsPoe77Nx+Swdl9EigDPT&#10;4GVDAjbukfZ9a6TVzA9ZvbFaYzVGY66wLEkg5qXBzfWcdKXv5+SQWyxcK43rP5L642FcTuyJfp+O&#10;k0UWCplE/0n38x9achYtARuN/9DwRm8fvq/mQsz0t9Ak3MzKVl1P720tFtAEctZnnKWBJpTeJxOx&#10;OXM9Es21kNAE621h5OdX4NlnnhEY4Yx9E8YVQz6nB+UTfP75Z0LPtK3rF6M8141MN4GSgUBLRwCk&#10;jSMQSoCTPvaYRAjZpEj1KJERUCM/RYfKHAsqskyoyjGjNt+BqgIXinNsCKeZkB0gkCOw8xHouU1i&#10;OPRJsNLPMtPPtBnoZ9LP81slyPdJ0FuVjEfuPUMgGzn0O2PfnPEzya2HHnn0RyipaEBlUw9auobR&#10;1TeE3oER9PRPoLV9FHl5TbDZcqFQ+ZAgNiM6Xk/DgAWxBsyPMWBejBlzYi24Pc6KO+KdmBXPKieI&#10;WaI03C7OxmxZIYFCBcXXOgrgLSQIOrHA3o143yBkKRNICi1CbGAJoj2TiCJgm0vAxsuRnBl5M42b&#10;eC+Nlx313M9ygmIkF0cmRUZK8D803BmgD5EOAXwmrZ9GH/4fKSk0AdA68F1Ru1Cf8buJBGoJ9fjP&#10;xFp6zSqtPFKBPzEf30/kpqDZ+GF8Gm6he78twYvZkhDmK3NokDqTFwiH0eerCNDoOlddTFhRLLTm&#10;idPmQUzqTWKuQJyZl23rhS0tTgCZRXjCGMOFOTgT/xYGMw2Bma5BqGQlspcjs7QXO/adwu+eefZ6&#10;g+Tp54JA7Ys/RRqrvfraaxhauBYxumpCTVJrik4CGN5P40EAJ2+nzxGDINC5ja63q1oJ2JoIgZuF&#10;3kKJvOToaSbJXYcoLSkQDd0M908zjhPbGMUdpgHMN3Ui2tgg1I+cS1J8npaATcUVS0oI1Eityaro&#10;d5Giod/9QwKF7yt7CblpEoRsoFEapNq0BG5CnTICNTW3ZSCQ4SGAGyk27XJSbAxqBGSk1r5HoMbj&#10;u8LrqUjPNFJu3CyPAYzLyMzhvm3etZhDoDbdl4h7FN1m44wiTomNrFffRCAXqQXJe2tj9Pt4mWAA&#10;P9T04CYCr5toUm4iBXqLopTeozzcQRJ8Lq8ryzMRI0+DSJcOjSUTnlARSqo70Nw1iqbOYdS29CO/&#10;qh2B3Fq4k8vgD+Zh7+6DwjmYGfu6jZf5vsA1AjMOXvz6qScfQUt1GGkuNfykoOwEPnYCNbshCS4z&#10;KTICsxSXBDl+GcoztWgqsKCzzI6BOi+Gm0MY68jAkoECjLRno73Kj8YiF6oJ3AqS9cj0axByyuGx&#10;iOAwsVKLh1ETBzP9Dqs+HkFLIvJ8CkwON+LVl/5A9zMDat+0MbDx6tbQyBiaW7vQ2T2I/v5hDA+O&#10;YWhoIRoaepASKoDblgyrwQG9ykBDA4WYj3IkQSKSIDFRgrh4MaJjxIiKlhDIyTAnRoHbY2nEqTAr&#10;TkdAZ8XtiV7cIUkhUMgVundwWUK9rxnOjB54w+OwZCyC3L8Y0dyii4HNtgi3mSdwk4mLH0dUGiea&#10;RJYeBwnU+ulKMZW3d+S8XcJp/KTchPO1nBzSjv9X3Il/TyJwSyKlxq1ikmrwn9w7Lakc30soIXVW&#10;SOqsEDfFhwnMsjErIQ2zE0OYTcB2hzgTdyhKMFtRhTk05irLMFdVRMqtGAvUJYhWlSJGXYR4Umsi&#10;XQFkZi6IX4dYaz3mGblaFRfkaBJW82Zr6glf6hBtqEGCuRTmQBWqmsdw7PTdePX1N4T4+Leeh+9w&#10;tsi0rL7n8oOwhFpwG6Eit3n5AYHKD1WkmqbXMkkGcg8bloCMqPyLowxNSLA2QcTqjBTHXLqR2zUd&#10;JHtH6I0l+WucwO3GYVJp3YgyNtMNRtTKfG01jVq66RphGfJmRTmBaTWhcyMBQ+v1tdPIEuR/slpT&#10;cjIGJ2cwoJFK4uZ506CmIaXGe20EbD/gQp16PpcRaa/wAwsrtpW4iQCN+6n90E5qjQDtFicnkxCw&#10;XW+qN5fUGnfZnuel194VmO3lDt2T9D1LcJuD+xYtJCZEitM8iFmGbtymZfVVi9uU5ZhFrGqWJAu3&#10;i1JwR6KPhoMm2Iy58SbMjzMhKsGImHgdEsUGyBRWWK0BlJZVY3BkBAsXL8LiyaVYtGQSg+MTqGxs&#10;RzClENWVrfjwgw9pimaC2NdtwvPw2acCA+TjFYf2bEVhqosARgaXXgSrNh52UlaCQjOLEHBKkRaQ&#10;kwJToipPi85yG8abA1g1lIOVo7lYO1mCdcsrsGQojJHODPQ1BtFc4kB1thlFKQake1XwEzAKik0j&#10;glmVAKMyAQZVPGx6iQCkNQU+XL37BAXUGaLzTRr7Bg8uZ3f58mX09gygs70bfb39GBwcxsjAKNrq&#10;mlGRE0ZlZioK/Hak20iVW7Vw66SwKMU0vzLo5FIoxWLIRWLIaDDQiegan5SA2IRERMeJEBUvw4J4&#10;JaKTdIiXmiFWuqEzpSM1tQSdzd1Yv2YTmjsWw5HWB6l7ALHOESxwjGGudQS3WcaJiBO4GcYhdDbh&#10;Hm1CtRIGtEidye/Kh2gMErgRoMkI0OQdBGqtpNY425FGYrNQiJiLEnMLme8lluEHwjnbQtycUIDb&#10;EvMwOykTc5IIdEUh3JEUojiYTSqrjGJ5DW5XEkhRjOS6wdHqMsSqSxGvpaEpQqKuCGJjMeS2cihd&#10;NZA4axHPCYSccEPgFqWvQpy+AiJDMRzJlegcWISTZy7g5Vc4eYr3lhnQ/vYe83d4qYU/zenJz73w&#10;ErpGN2KBuZnURx+ppeHIVUugRsrpJg3JQG0H7uC25ryMaCA5yIki6hrMpj/gNs700fbhFv0oqbQJ&#10;3EqAdpthBHcY+jDX0IH5es6WpD9SXU1/bA0BWqRA8iz6o28lcLhVSVcVb6JGMlx4Ce+7wkl7euMJ&#10;2P6DgY332ITsIN7PiiSR8DJkBNRo6Fl2L6XJJIVlXIGbTStpclfhVvMUKa5VQiLJzbxf5l5JoEWD&#10;wO12ArU76PV8/5TQWTsmeSUWkLSf5yUHcQ5gjq2b/uZW4cD5HcQ0ZsvzCMBSaTKDmJvkwrxECxYw&#10;cCXqkSDSIUmshliihFSkgFwih0Iqo6uEPhZDKVNBpzIiIyUDg/2DWLJ4CZYtXYHly1YQsC0WWicE&#10;gzmoLG0Q9tVmQO3rNgpaBBy8JM9KjTtRr1o4hGyPAUECFxcpKIuGlJrQCFQELymsZLcMmSElCjO0&#10;qC00oKfOjqW9ydi7tgKHN9fj0JZGHNragg3LKrF0uADD7WnoqQ+gqdiOiiwjsgMqJLtkCFhlcOoY&#10;1BKhl8dCI4mBUZEEDwFojk+NNcuH8N47bwj3OGPfrPHe5vvvv4+rV+7F+OhCtLd1op8AboTAbbi1&#10;AYO1BRisTEdH2IO6DDMq00wo8GmQaePyaQoELAqhkaxVK4GZhlErhl6TBJUyDgplPKTyBIohiRBJ&#10;RJAr5dDrCRQdduSlp2CwvRlHt2/FpbOn6XcvQ2pmG3TOJkisLYg3txAwtGGuuQuzTL0UA7mF1yB+&#10;wNsiHEeFGrVDBGQ0pARu8n78h7SXgGy6Xm17ZD9N1EIqrZHArY5ec4JIJb6fUEaAVkzARqCWGMas&#10;pFzMIWU2X5KKeZJkIUFktoJio7qcRE8txXXOuagnhVmLOF2l0INTZiIgsxZDZiuFwlEBlasKak8t&#10;VJ46yB01EFurILGV0ffkw+jOR8/gUpy/51689PIr+Pz6cYr/nf259QyjHj/Ijz31NKo7liPJ3op5&#10;pj7MsfZhtq0Hs4wU2PVtwvmA2doWzCKlJuytEQDxoW0Gv5v0Q/QmjgrjJgKzm3XDQlfr23UdmKtv&#10;EjrFziGFJlT6pz9aqPpPAHcHgdrtylJhcIWRWfRG3ES/5/vqDlJkXEKGy8ewbCbVpqbJuF4f7T81&#10;XKqKS71wIknkUDQDXEStcdvz5eCCxLeYGNBWk3KMANutpNhuc63E7Z6VQgHQub41iA+tgji4GMrg&#10;EDSBLuhCXVB62yCy1NCEFAkbvPOSvFggsiNOaoVEYYFKbYLJoIPDooLTIofDKIdNR46qIUamlsGs&#10;kMCiEsGupUCliIeFA5RBjYDZgAyvi9hWI5YuXojlSyexfHIJRodHUVJUCb8zROqAlx9n9tS+fouk&#10;a/N+GjPCV1/8Ixb3tSLXrUUyKSm3lgCNgo+DgpCwj2aXINMnQ15QjtIMNSkwIwYabVg5FMLRzdW4&#10;e28Hrhzow6U9/Ti8phlbF1ZiRX8exjvS0VbuQFW2ATlBtbAE6bVIYTeIYVRzRmQM9OIYmGQJcNPv&#10;S7PL0N1YjF/89HHhHmfsmzf2D84e/+lPf4aVy1aiq6UdY31dpM6bsW60CusHS7C6Nx9L2jMxUp+M&#10;vlIPgZwNDRkGVKRoURBUItMjQ6pLgmRS+wEb+Zc5CS5TEuzGJJh0PCh+mKUIedUozrWjuz4Fh7eO&#10;4oXf/hgvv/As9uzYj7KiLtidlZDr85GgzEaUIgdz5QUUVzn5pB43a1pp9FCMphhKsZSTQxjc/l1G&#10;Vz6TxskhXNqPC0aI2vFdAdQilZC4uScXZf4+KbXvx0dU2k2J+biVAO12URZmS9IRrUhHrDwV0fI0&#10;RGkKMF9XgQX6WkTr6xGvr0OSsQZKWzXsvmq4/WVw+Eth9ldA76uEzlcFg78aRhoGdwkMzjCcvhy0&#10;dw7h6r0P4M233hD6ef4NQfY/te/w90Yk9Zek1r6I1DP79TPoHFoHpbsd841tBEztuFXdSYDWjVs1&#10;NHSkxnQDuIlA6yb9GG4mVcbdWPn6Qx0DWgTYuPP1rYZeUmoEkKTq5upJ0WlIpRGo8fV2ArTbSbHd&#10;wSBHYDZHU4Z52nICzRrcRsB2i6YNP+DjBQouj0ITwu0Hrh9W5Jbn3yW1JhwmVF9PHBESOAjY+IA0&#10;qTUe3+dWC2Y+a8Y1HKcI0LhxHg9uf74Cc71LEOsZgSbYjbySfqyYXI3Fw2MoyislR8mE2hCCxuSD&#10;wWqH2W6Cy2uGP2CEn1hXyCdHekCKdG8SOWUSvOZEOPU8xHDpJfDSCBhFSLeKkWOToMAhQ2VAh5p0&#10;K8rTnWiuyMfisUFMTAyjt6cTRQXF8LlDqKuqx+uvkczmuRGmaca+TuOl+I8//ojeewK1F/6AJf0t&#10;yPXoEDCRUtMmwUlKioHGT3MbokCU5RajOFmGuhw1uissGKq3Y6o/HfunKnFoqgJnt7Ti0t5+HFlZ&#10;i32TVVjRnY3RlhS0VbpRkWtCXoqO1J6SgpkEVl2iULnfII+DjpSaQRYHG4FcyCpBS1Uunnj0frrD&#10;Ga/4Ntj0UiSD28svvYSDu3Zj+UgnDmzqx/mDw7hr3wCOb+/Bvo2t2LmyHpvHKrCutwDLm9MxWuVD&#10;T7ENbbkGNGZqUJWiQJFXQrEiAX5DPJFfIjO6OIQsScj1SdGQr8dy8qljWxvw9I9245P3n8UrrzyP&#10;k4dPYqR7DOWFtQgEsqAxuBEnNmNunAWz4x1C8sbNSWm4RZKPWxTluElVS2KhGd9VtROwdVFM7SFA&#10;Y1C7niQiIkBLIkBLbMC/J9XSx9wbjQAtkf5tYgn9rELcIsrHLFEu7pBkYoEiFUnaEJT6AKwUL30p&#10;ZUjJakB2uAPlFQPo616OrZv24+rVh/GHZ5/DT556CqvXbkBVbSvSsyvgSy0VOhx4AnnIyinBEMXe&#10;Rx59VCAL0++v8F7///D573y17Mv0D+BJ+vnTv0PXyHpo/e2ItbVjgaUHc00DmG0awu2mEdxqHMEt&#10;BF630phlGsPtZhp0nUVgxl+/3TxI137MNvdgjrkds42NmE1KbbaWm4jW4XZC8Nt19bhd24BZ12tJ&#10;ztfVIIoQfh5/rG4U9vZuUnXgB8oufF/Fbbx7aUQOKvLJe6EgJ1fzUDG48YFoTvdfgv/UcTkrAjZu&#10;7mmK7K1xFuPNtmW41bkEc5zjiLYNIM7cCbG9EXJ7OSyuYmQll2GwoR3rxkfQ11yN2poClJZnISfX&#10;i4wMK9JS9Aj6lQh65KSmpPBTQONqEG4TOaGehjYefl080gjccl0ilPrlqElRozXHgL4CM4aKzRiv&#10;sGK82oWhKj8GG8MY6WpEU20Nwlm5yEhOR29nHx5+4GFh6YtoBs3GTAD7uo0rsX9KDxW/98yGF/W1&#10;INutg49AhxNEHJp4UmyJ8NLHPP/pLjGKUuSoy9Ogi0BttMmLNUPZ2LmiHIc21OPM7g7cua8LBzbU&#10;YfNkKYFkDgZaUtFU6UF52IqcVFKBbgW8VlJqRj6/FiucXdNIougaBYsmFkHytQbyxUfuv0S3NaPg&#10;v13GwPYF3n7zTTx85S6cOzyF+04txQNnluPq8eW458AEzu4cxNF1XdiztBEbh0qxrDUTY7V+9JXY&#10;0JmnQ0u6AtVBKfLsiQjqYuFSRsGhmg+PJgophhiUBUUYrzPjyOp8/OKBjXj/tZ/g1eefwgN3H8Xm&#10;qcXobqlFUTgHHo8XSpUBSWIVYhIUmButwG1RGtwcZcZNMS7ckpCCWyVh3KwsEwDuFlUzvq9oxX8q&#10;CMz46JGsVSjr9x+87CgkiFTguwRoP0wiUEsqFgDtVgmpNAmX+EtHooZIv8WH/MJi7N23F1euXsET&#10;Tz6F35AweunFV/DRhx8KZz2n8YWx5aOPPsLPfv4L7Ny1F+0dfUIj5InxSVy5dC/eevNtcu//u5j3&#10;nQ+FX/o/ZpHwRuhPf/E0RiZWwZteC627FjICALG1HYnWLkQTWM019RJg9WGOpR9zbf2YL4w+LLD3&#10;IcreiyhrNxbQ90cRKM63NGOBqRHRpiYsMDRinr4Jc/QtmK1vxR36ZswlJcdZLnFGLqvFh7obcbum&#10;Gbeo2+nN7xIOg39X2SMotu8pr5++V48Jy4+CUqPBh7MjoEbDOEmAthQ/sHDWItdMG8ftwlm5VsSa&#10;ayDWl0KqzYXSkAKrPQU5mWF01tVjx6qFuHB4A7au7sZATwFqqwIozreiMNeKzBQt/A4JnMSk7OpY&#10;crpYuFVxSDYkIkyfL/dJ0JAiJSdVY7DcSE7owmRLCKu6srBpKB9bRmmM5WPTWBgbxwqxrLcQjUUZ&#10;yPQHUVtag93bduPZZ57Ftc8I0GjyeczY129M9K4RsPEz8dJzz2CitxnZHi0BmBgOmmtO53frReQH&#10;YniIwKR7ZChKVaI6V4vWMjMGmjxY3JuMdYvysWt1NQ5vbsKxbe04sLkVG5dWYMVIAcY7MtFe6UdV&#10;ng3hZANSnSr4rXIhld+oioFGFg2dLAZa+XzY9TEEakmoKUzGpfOnhAA6Y9+0cZCOkM7pYM3jgw/e&#10;xlOP3Y2Lx1bh3hPL8ODpVXjgxApcPjKJ83sncGLLAPataqMYQH7QlYOxOj/6S8zoyFKihoAr1xFH&#10;xDgKdsVcmOVzYJHPg1M+F+mGKNSFEjBZo8Gp1aV45MQi3HdsMe7Zvwindk1g19peLOypQnFOMqxG&#10;PeRyORITRYiOScDcqATcsSAJt84V45a5CtyywIib4124VRzC7fJc3KYsoThbjR8oGvBdeROpNlJq&#10;koa/7KURsH0/qQw/SOIOI2EB1O6Q5pBKS6MYGoDDm4xVq1biw+u9AKffkwimRMZfPqaPrr9fjD2/&#10;+93v8NRPnsJrr74mFJz4vwU0tu8wK/1q5elp49d8+PT111/FPRcvYnRsCTIyi+HzF8LjL4PJUw6V&#10;sxISRxXEjjqInM1IdLYh0UWg526HiK4iZzsSHK30uWbEOxvp601IdNCwNSHe0oQ4Aph4K33d3owk&#10;LqdlKaVRhkRztVByZra+gdQaNxxltdYBLt0lLEVyeRc1J42M49+FQUpNWH7kStRL8D3jQvzQshA3&#10;CxlAg6Qm2wkgSSEqCzFPno5omQ9KjQfBUCrKKvLQ0VKCnqYijHVUYfOSXlw+uQOXz+/G6lXtaG1J&#10;Q3GBBRlBFTFpLlYbDbN0PizieXAp5iPDGI3agARd2WoMFelJiZkw2eggIPNj3WAGOS8FtslKHFrT&#10;jOMbOnBicweObWmnQNeKpYMlKEx3Y+HgMJ568id4+623BYX2Z/u/n98Z+28YPwsC0aP/nn/2d5jo&#10;aUQOgVqyjZt/RtL5HQRqdhoeqxgZfgUKU1SozFSjvdSCkWYvVg1nYNeqMuxZU4nda4iwrG7A9uW1&#10;2LSoAmtHizDanILuCg+pOzPCKRqEXFK4zSLYePlRGQejgoachjKaADQOKbZEVGS5ceboPnxJz+WM&#10;fTuNy6m9+85rePTeMzi7bxJ3H54gtbYE955cSiA3iXsOTuDOncM4uKYNWyYqsaIzC6NVTnQREa4J&#10;ipFri4VXPR9W2VxYpXfQdR5d58FPnyt1xWG8TI271pXj/r2d2DHKS5lpmGgIYbI1Hcu7c9FRGUCq&#10;XweTUQapJAmxMdFYEDUf8xbMx+y5C3DHnGjMmptAACfCzQuUuC3WiNuTPARSqUJ85GS97ysa8V0e&#10;sjqhCecPxJX4oagUP0wswM0iAkFJNubIMxGnSofKEEBmVhh3331eeG7+O/ZV3Pl72Hf44eU2GtPL&#10;kH9t/Dlhv43YIbPX3/361zh14gSWL1+Bnu5e1NU1ory8BkX5NcjKrkYwuRLuQAWc/go4/JWwB6pg&#10;pY8toXLYUqrgSK2BM6UWztQ6uNLq4c2oQ0puA8KlrSiv64U7tZoUYTliSLHN1XFTUq5ewpWZ+TgB&#10;KzZehhwA11vkPbX/0Ezg32n8p5ZrpU3gFgMvgfZjlqE1smcny8MdkmTMFXsQK7VDobHBH/CiqiSE&#10;PnKEke4sLBrMxYrhQuxY2UoOuAbPPHEWT17Zh2UEOmWZWqTak4g58cb9AuiSZsOQMAfGhNnwyOag&#10;2BaDzmwJRspUWFRnxGSzHSs7vVjbn0ZOG8a+FVU4vrENd+0ewsWD47h4aALn9g6TImxBY2k6xge6&#10;8Nvf/IokOVeuuCYE0xn7Zo19nh9QDlDPP/tbLOxrQq5PjxApNbs2FjZtAoEPp/RLELDJkeVTIhxS&#10;oTxdh7YiO0Yb/Vg7lI0dy0uxf30tDm5qwYldA0RkurF9qhE7ppqxfLAQfTUhNORYURDSIYXPqhFp&#10;chgTYVHHwySPh1ESS2w9Dm5NPFItIpRnunDmyF4CtUjX7Rn7dhrHS05ueP6Pv8XVCwdwdv9i3Llv&#10;jNTbQlw9uYRizGKc3zeCA2ubsZFI7+ImLzrytKjwJQkkmZWZVTwHdukc2BQL4FBGIaSNRk1AjE29&#10;ATxxvBeXtjdjfXcG+godKPOokW0UI12fhBRS+kFzknDUxKROhFy0AAnxcxAbNwfR0XMxfz6PeZg7&#10;bwFunx2F2+6Ixax5YsyJ1WK+xI1ornqiLsBsIYOxhuIuqTUCNlZrN5NamyUpwFxSafNlmRCpM2Cy&#10;JKOlpQ2vvPLi38SPb8K+wzcyXdPsbwFb5OO/yMfpwQH4vffexYsvvoBfPf00nnj8cVy+eAlHDh3F&#10;jm27sWHtVqyb2ozVKzZgxbI1mJpaj/Xrt2LL5l3YsX0/duzYj61b92DXrgM4f/4inn7613j++Rcx&#10;OLoMRk8pEk1VQumtuXzCXNWGW/gwuCKy/PifCj67xjUX+ZT8CH6gHyIw68cd+k7wgb3b5SWYJc7C&#10;HYlBLEh0QCQzw2SyIuCxIiNgQlGGDe1lfqwaCGPXVB32b2zE3nW1OLShEUfW1uLY6mqc20JKqiWI&#10;XGc8nKpoKBPnQRZ7BxQxt0MVcweN2wWlVuISoSNbipFyFZY0mQjQXFg3kILti4pwcG0LTm0fwPkD&#10;E7hybCmuEGM7u2cIG5ZUo6UsDR111Xjgyr344IMP6f38y7rzjH2zNu3f/Dy89PwzWNzfijyfAckW&#10;Umq6eAI1PqeWCKcxUvUjg0EtVYOSLAOqco3oKrNjWU86ti0txT5SaWe3d+HYuhac2dqD/euasXlp&#10;NRb3EKsu96I2x47CZCNS3co/g5pRGQsDZz9KY2CQx8BJoJZskRCouXH68C5hBWXGvq3GzzCvekVW&#10;vj7+8AP86mc/wsVT23BsxxjO7h0l9bYQ5wjk9q1uxJqBbIxUO9GQrkKBXYQUXRyBWjSR6GgB0EyK&#10;eXCoo5BhjUNvkRF3bajD0xeW4dymJqzvzUFHvgM5DvIdAjALkSB90nyYiHxbpQtgJz+yqWNgUkX2&#10;ZhWiKIji5iE+hgAuisGNFNy8aLrGYUG0CPNiFIgVmZCo9iHJkIV4YzEW6Dk7vRa3ympwi6SKREIp&#10;5skLEKXMhlSbCo83HaunVuOzzyJVPb4N8UsANR7MTBnYeDnyvyMjp3+OsB9BAYGXNFkB8rrpBx98&#10;IAz+3DR4CkyYxvSbwFcG11On74I7mZchuQhoBNRuU7cIxwZuUvSSUmOVNkiqbAQ/NA7iFlMvZpk6&#10;hOXFW2X5uCkxDbfE+TEn3k4TZIRKrYPHrkNOihmlWUbU5dsw0pKFnctqKdi04vimBqwbzsLCZjeW&#10;twfIUdKwfTgb9x3sxZ4VZSjwJsBBziVPmIfE6FkQR82CPPoOKGNug42YVA45W30oiRiTHEsajFjb&#10;68P2hXk4vK4R5/aM4tLRZbh8chnuProYR7b2YWFnMSqzQmgur8K5k3fi3bffFc5fTL8PM/YNG03D&#10;n774y7Pwyot/xNKhDoR9JqGTtZvYsJ2UmoNAzWNMEhI4cgjUCtPUKMvWoCpbjaZ8PRa3J2P3ikpS&#10;6Y24c1sHzm3rxsU9wzi8phG7lldjWX82Oiu5sogZ+aTUUoltc8ksh4EYtjKS/WjiQYGJQS2FQK0k&#10;zYHDuzfis08jBY5n7NttPEc8eJXrzTdfwxMPXiQCvQjblnVi7+o2bBwvJpXmR1ueHkUeEdJMifCT&#10;X7k0CeRnibDrYmHVRMGjj0GBX4KNw4V48swq/PKeLbiwdRDbRqrQnu9DmllOIBYHbcICKOJm03UO&#10;LOK5CJC6y7DHIcedgGwi3xl28ldjHGyaaKglBHCJ0YiPi0VSQjykYgkSEqWIjVcgTqSHXOeB0ZUD&#10;s68KMlsd5um5SlQN5qgrEKUqRIwuB0pzCNk5+bj33qv0d/7X7atv0r7zVWCZVmz8MP93b3D63/31&#10;v+eP/1c/k74qLPf8/plnkVNYC4WtDLF8uFvXgllaPmfBLXF68AM+3E2qbI61F9H2VsTYqjBPF8bt&#10;SSHcHGvHLTFGzIvXQSbXw6TTwmtTI5OCTnGKEk0FJky0JGNlXzaBWBA9hSY0pynQlCpFb6EeqzqC&#10;2DaWja2jmbi0txP3HOynf2MkFhQLdXw0EubPRsLc2yCZz6B2B3SJs+BVzke+PQFNmTKMVemwusuN&#10;bQRqJ7e04woB2aWjkzi5ewSrRqtRnRdESWoKVi9ehl889Qu8/977+JIBjUnEf+/tnrG/s7GPfkmg&#10;9snHEQL22svPY9lwp6DUQmYpBRwCNSWpNE7pN4iRapci1yNDcaoCNblatBebMVDpxNqBHJzY2ITz&#10;O1txenMjnjy3HJf2D2HPskrsWFKG9WNFGGpKQVWeGXlBLdLcKgRsMng4rZ9Yt5GUmkkaC4sqBh5d&#10;AtL4SEjIhB3rJ/HRh+/znUZueMa+tTYd8wSfovEZ+dNLzz1LansPJvuqsKw9C0MlDlT6lUgjhe7R&#10;JhLg8PIzF8emQarNY4hDijUedTla3H1kOd5+4cf47ZOXcenwZuxc0ofm/FQE9CoYRAlQxC6AikDN&#10;LL4DfvUc5NmjUR6MQ3VqPOrTxWjKkKGR4lRVmhT5fimSiZC5DNxNgobQNkkOIw2pVAGlygSfPwM5&#10;+eVIy2+EPtiAOGsNogyVWKArQZwpH3pnFuoaWvDSSy8Jsft/Fd+/Tvvz4Ws2vikGNlZUDGz8msdX&#10;J+fvdeNf/XkRYI2Mzz69hpGFS6B1FiPe1IIofStma9twu74Ls829iHL0QezrgsrbBKW9GAn6FMyT&#10;ODArRodZ0VJEx0toUmQw8yFnmxbZxIBLkpWozVahjQCqkyR8fYYcYWIwaeQ0mYZ4lPnkGCp3YPtE&#10;Do6tK8eR1ZW4a2snHj2zApOtucgw6mChiZbHxiGJgW3BLEjjZ0MWO4ucaT5SKdgVuXkZUoHJehs2&#10;DGdgLycHrG3Foq5C1GT7UJqejJHObvzooUfwwfvvCyo28l7OBKdvm7E/RlYVPsHr10GtgEGN1JJd&#10;Hy8EG6c2Dl5TEpLtEmR4xcgnclRFjLurwoaxZi/WjeXi2MY63HeoF5f3d+PR04tx+eAwDq6ux7Yl&#10;5VjRH0Z3bQDVYTuK0ozIC2iR6pDDS+rPRsqMlx2NsjhYFbHwEmNPtSWSojNg+7pl10Ftxv6ZTIh1&#10;X3LH9E/w4Qdv474Lh4hYZ6Etx4R8Ph6k53kXwUAqXaeKg0HB1WRo/onQ5Nhj0VvqwI+vnsQH776B&#10;nz35OC4cPoiti8dRnpUGm14DRVIcpNGzoU6YC5dqAfJssagOxKAlMxFtYYpNBRJ0FyrRX6zBULEW&#10;gyVadBep0JInR026CKWBBOR6Rcj0KhByquGzGZCRmori8kqU1DYit7INjqxmyLgfpqkcUnMBXL5c&#10;bNmy/SvbVt+OePY/gBoPBjJeQmSmOj34Yx5/vWz437Hp3zO9VMkjAp4R1XLXuQtwBsshszYj3tKM&#10;aFM7Em190AQH4M3tRSivFY5gGRQEaIkyG5IkesQmSBETkwRpkggWjZQCBKmzZB1awlb0V9gxWufA&#10;eIMLIzU2dNGkViZLkGkmFsTS3inGaJUXh5ZX4OLONlzY1o5z20fx0MkdOLZpCk3EVgJGP3QSFcSx&#10;MYiLmkPjDsTOvx2yuPnEchKRrE9EiUeMvjITVvakY7g5DRVhH+qKczE1sQj33n0Jb772hrD2zIA2&#10;TRZm7NtnXwW1V198FpODrQj79AgSqNmIUdsMNPQJQgHigJNALSgXSmSVZxvQRsFnUUc6Ni0qxR5O&#10;EtrQQKq/F/ceHMCZra04vLYem5eUYulArgBqDYUulGVaBbWW7JDBSaBpIVAzKnnpkYKaKnIGMsUu&#10;QmGKCbs2rcQnH31w/U5n7J/F2Ke4QtDHn3yKD957Cw9fOk6glo3GLCI05EMhLo5N6ozn26xOIECL&#10;honUukObgLAjHstbsvDSrx/Dq8+/gFN7jmJp5yjqsorh1dsI0CREtOchacEdUCfNRcgYg4pALNoy&#10;49FXKEJ/qQQDZUTcSzUYLTdgosqEhbV0rdMJY7RCiYEiOdrz5ajPVRABVxFJM6O0KBfVdQ2oJjVW&#10;09hC4NYKb0Y1iYlyqK0FSM8uxZNP/PgrcexbCGrTNn2TfOXJYPDhIDwNQtMqjq8coDkA8Nf4Y37N&#10;Yxqo+MqH7ab31fg1f9/0z+F/x6D5+fUDevjyCzz33HPILWyG1tUAqaMFCncHnJm9yK8ZRG3bAMpq&#10;WuAK5kKlc8JqccJjtxGzFcEoSaQJlaEsRYeuUjs5jQ+relKwZiANq/uTMdUbIsnvxVidBW25alJX&#10;YgT1xIIpULUXuEipVeLuXf249/ASXD26Cb989H689MwzFEh2IZxWDLPGCkliEuJj5yOaHGj+nNsQ&#10;TwCnlcTBoRIh1SRCXbYGE81BdFUGsG3tUvzkycfwzttv0d95DdxlfPq9m7FvqzHhYt/+VCgb9/Lz&#10;z2BhbxNy3RohUcTNoEaAxsPFZbIcYmT5xShLU6OagK2jyILlPRnYsawE+6YqcXJLM+49MIire3pw&#10;aVcX7trZSSq+7r+CWrYV2UTAfC45rMZIlX49KTSjMgYWLsuli0fILkZRuhV7t62m54t77X3zwWPG&#10;/s9tOtxzxaZ33n4V9507iPGmHLTkWlHiV5IakwqZiz4iMG7yLV4J4H59HvK3koAIWxfV4p1Xfo1f&#10;/fjH2LxwFbpLmpDtClHcUyMpNg4x82YjZs4sJC64DQ7FHFQHE9CXL8JEtYwATIGFdWpM1BjotQWL&#10;G+xY0mjDZIsDS1vtWNpkw2KKiWPVRgI/HdqL9agtdKC2Moz6xjo0NLWguakNTc2tpNwaSHCUweTM&#10;RV1DJ955513BF6dH5K/8Zu1vgtr/yr76B3Bwnh7T4DcNgDz4ewSGQq+nP88f8/jqzxH+3fXvJ1Sj&#10;YHINC5duhClQD4O/A8mkzmqbx9DdP4K+gQE0t3YgIzOMkM+H4gwP6sJOVGfq0JSrxUitA6t6U7Bl&#10;PBvbF+di52QYOxYXYOtEGJvHcrFhOB0rutwYqDCgIUOJfDcxbZsEVRQwdi5rw73HVuLMrsXYvnQA&#10;l48fwlsvv4THH34CTRXt8JuToSa1lhgfI6THzptzB6Lm3gF5QiysCgkCOgpufgV6i+0Yrgnh0um9&#10;QvbT5198JgA6A/nMwdl/BuOU7IhPPv+H32Ksq4ECiAYpZi59RgFHEws3qTUfLz/akpDjFqGSQK2J&#10;K8eU2ohApWHb0jD2rCnFsa11uGdvF87vaMPpTU3Yu7wCG8cLMdmTg57aIOqLnCjONCMjoIHfpYDd&#10;LIJBRaAmj4FOugBGdRyBWhySSakVZ1iwbzuB2sfcvWHG/rksknzHEe79d9/Gyf070JiXgmKfEekG&#10;EYLqWASJzPhUMXApo+FRxyBAPpbtlaC7TI0LB/vx/ls/w2NX78Ty3h7U5xTBb3BAJZIiLmoBxaHb&#10;BZIdPfsWaGJvQ741Bl15YiwiMJtsMWBpG4FYmxvL2nxY0R7Aqq5krOlNI6KfilXdyVjZGcTSFi/G&#10;a20YqLaho9qP+uow6uqrUd/QiPr6FtTWNws95AKphfB6M7B7F5+Z5HyA67Fc+Au/efv/DWpfta8C&#10;0/SYtr/+eNqmP/fVK4McK5g/gx05wH0PPYpgRhVSczpR3zKC3v5xDA6NYGhoSAC2mqpKVIVTMVAV&#10;IrYRIjWWig1jGdhGQLZraT72rSzFgVUVODhVhQPEmPeuKKHPF2HbojysG07GknYneitMKE1RII1Y&#10;cK5Ph+osJ2qzHGjIDaCrKB/r+0bwm8eewsvPvYyVIytQ6C+AW2uHUpyExLj5SIydC2nsHBjF8xHQ&#10;JCKTmFa5R4L2TC36S5zYuLADL//xD/j4kw8FMIv8ff+9A4oz9vWa4Jc0V8/+/lcY7awTQC3ZKIaH&#10;QY3YNKf2e0yJCNlEyPaIUZ6mQlPYiM5SE8ZbPVg3loWD66uEcXZXC87ta8fpnW3CsZF1Y0VY0puH&#10;/uY0VBc5EM4wIM2nEvqycUsb3k8zKeKE5SezMg4u+p0ZDglK043Yu4WXH2dA7Z/P/gJqXFf0wcuX&#10;0FpchKpkJyoDBuQTsU43xMOrioZVNh926TwCuGiEHbFYWK3FE3eNUSw6gDt3L8P6sS40FubAa9JD&#10;KUpAYvQ8xBCoLZh9G2LnzRKyH7PM0WgPSzHRpMfSbidW9AcxNZiOtcOZ2DCSjU2juUT887BxLAer&#10;h4jo96ViaUcyJhr96K5wo740GeXFBSguqkJBUTVywuVIzypDSnohMrLy0UHC4je/fpqekwhJn47b&#10;kb/wm7X/K1D7e5jwZtAQliBJsXHQ//JPn+P1N95A/9AiVFZ3oLt3DP0DBGiDoxgeGsPw8Ai62hvQ&#10;31RATCOMrWP52L28DPvX1ODg6hocnqrB0TX1OL6+EUf57NmGehxaX4N9qyuxfRmB1WgKhupMyHUR&#10;OzInIMVJwOZSCQdsi4MWVKd70ZiVjcHSBlw9fg7vvPk2zh06jvb8CmRaXTDLJdCIo2GURsNBAchH&#10;zCpIDCtDH4dStxiVPhnqU40U5IL42eMPkUL96hm0GVD7dhvPE+9/RIp78+FrofajU4eQXgSXlhNF&#10;4mGnAMQV1Xn5MdcvR0U6KbVCA7qqrVjST8FjYT75XB1Ob23CxX0dOL+3mdh2Jw5ubMDmyUosHchH&#10;V30Ilfk2hFP1SPUo4LVI4NAlwiiPhlkWDYssFjYCNxen9FslQlPR7euXCIkiEV+asX8WE55/Dvuc&#10;DHftU7z1+uvYu2kjqtMCaM12oi5dh0xS/S5NLCyKGBpRcGpjkOeOwbq+ZDz/y0O4emo1Jurz0ZAe&#10;pM/b4DYooJPFQREfhaSo2Yidexvi590Kg2Qu8rzx6CxRYLTZgPEuJxYTaC0fyMLqkVwiVfnYOF6C&#10;jRMlWDdehJXDuVjUk4GRlnR0VgbRWp6Boa4WjA6OoLtrGE1NPaiobEJJSS0GByZw7OgpPPfc83+O&#10;a9f/wq+Mb9a+cVCbNlYxDGzTauYLkrVPP/0bLF6yDC2tnejuHiSlNo7hkTGMEqiNDHVhcrgO62ly&#10;di4twYG1tTi6qRknNvEyTyfObunC2W3dOL2jC6d2duLY1lbsW1uNrZOs1IJoyBHBrZhFjsHtQ5RI&#10;dcmR4VYij4CtJGhFbYYfo9WluGvbZrxObP2Rs6fRU1iADKMRJomIHImri8yDUxFNKi0GmcYY1JLq&#10;6ywwoSygQrZFgXSzBkf37hD2Z/4CaDOg9u22CKhx+xneU3vlhWexdKiTQM2AgJ6r9CcK9R9dxkT4&#10;rElIcYgQ9iuJCGnRXmRBf60LCztTsGY0jB1LSnCMiNblvR24c1cjfnT3BA5sqsPGyQos6Qujpy4Z&#10;1Xl25AV1Qkq/1yyFjYDTqIqHnlSaQRoLk5yATRXJtMwOaLFp9UJ88H5kH2PG/nlser6m49wXn3+B&#10;3/zyl1g52kfqPoTabCNSbWKhI4NBwRVl4uDWEklOFuH4lla8/IeL2Ll6CPU56UgzmGERS6FJjIE2&#10;KYriUTRMRLANvFwtmQevfi5KUuPRXalCX50dPY1p6G7MRUNJCPUFfjQWB9FUloLmilQ0lCWjriSI&#10;6sIgOmpLsHn1cjx09Qqe/f3v8dKLL+LZZ/+I3/zmd/j5z38htNh5kT7H98/2bfXBbw2o8RvECSY8&#10;6RFg4722L/DLXz6Nnq4B5GaXIy+3EkUkhctKa1BVVoHe5kqsn2jEvjVNBGitOEGTf2p7J87t7cf5&#10;fYM4R+Ou/UM4d2AYp/f24eCmJuxcXoQNQ7y8qIJLfisFqQQk2wmAXEpk0SjPsGCivQA7lzUJFbX3&#10;rejCrx69gN89eS8mWiqQ5dCT84ggjVkARcxs4eR+iiEO5UERAZoG9VkqZNhlCFr0qCstxmOPfEWp&#10;Xf9vxr7NFgE17nz96Wef4I1XXsDS4S5kkFLzGcXEnuMJ1CjgmOPhsyUQGUpCOCBHZZoWHbyXWufF&#10;RFsAKwYyBLJ1kpTZ+Z1tuO/oIB66cxF2r6nHjqkWUnNFaKsOoSLPibxkE/0cJTwmMawEmgY5gZqU&#10;BpfKogBn0yQQ4ImR6ddh49RCfDgDav90xrPFzz4njEVWpP4kkJOr549hrDWflL4BQZNEOKOmJxLD&#10;8x40JKEyS4lHL2/Ez5+4E4NNdQh7UuCQ66CMS4Akei5UcXMJ0ObDLJ8Hq2o+0uyJKAwmoj4vEb01&#10;OqwYq8ETj96LP/7h93js4Qdx/uRJnD58GMcP7MeRfXuwf9cO7Nm+DaeOHMPvf/tbvP/+e8I98rk6&#10;4Z75et3X/vyx8Orba98aUGPjyea9ta8+sPy5n/7kKYz2DaCpqg41JdWoJGCrLKhCXWE5+uqrsHas&#10;FfvX9uPQhj4c2DyAg1sHsX9bL/Zs7sSOde3YNtWG9UuaiRXVYmqIJDfJ8EWNHmSY5sKvjUa6XULO&#10;okQRjZpUPaqSNaj1yjEatmNdSz4uH1iLN174MfatH0VRsh1WpRzS2GiIouZAlbgAXmJU5UEZmrJ1&#10;KPCpEU7xYtXSxXjuj88KyTFf/Xu+3e4wY5EZYlD7BJ98+gnefP1lLB3pRqZbj6BZBu5CzftpLmMS&#10;vKzUnGKhQWhFphZNBRb0VjuxsDsFaxcVYMvyUhzeVE8qrR1nd3bg6vExHNvaiY1LarBkoBDttQHU&#10;FLlQnG1FOu+pWbmbdhLMSga1GOgUsUKKt1uXiGT6Wm5Qgy3rF+Hjj2bOqf2zGQPBl19+Tj4VyVzl&#10;o0uvv/Icju9dhf66FBQEFPAZxH/ueu4gIpNmTsBwewpefu4SzhzZiMrcXAI+J7QiBZKioyCJmg2j&#10;aC5Cujikm+KQapiPLAvvw8WgLkOKwfoQzp3YhU+FbNn/ut8l3MP1uPTV1/8K9q0CNX5j+YgAK7Vp&#10;47f602ufkRR+Hj//2U+IdTyChx94EA/e+yAeuHof7r90D04d3o+pxWPoaqhGS1UFWmoqCAAL0ViZ&#10;TzKbRnEB6grCqAxno7U8Byv6C7CsI4iGDAkK3AkoDUhR5pMi3xKPdG0U0ihoFdrlaE23YGFpMrYP&#10;N+D5X13GAxe2or7QD5dBCVliLBKIKcnio+CkIFTslqAjzMtPucSCduOll174MyP7rw7zr+M8/5rG&#10;8zMNah/jjddfwiQptWyPHslmKXwEaryv5jWI4LeIhPNjYR+BWpoGTWEzeiqdGG7xYvlQJjYtK8Lh&#10;rY04tacdl44M4sKBPhzZ3IpNS6uxqC8HnXV+1BXZUZplQoaP99REQvktq3BOKQ56ZRzsBGpeLSlC&#10;ArW8kAZbNyymZ+QD8qnI3c7YP49xzU7eT+N48Dldf/XzR7BmUTNaS9zIccvJr5JgUSYI3c69GhFy&#10;nXE4uK0VLz9/H9YsHUZ+aiYcOjOUYgmSYudDEjsLDtU8FPlI0SUnojpVhLKghAAuBrluGca764Q9&#10;4cjKFyd0/I9bH/9KYDZt3zpQY6XGa7bTYDD9pkcu0xNAn7/+H3+B+/C8+soreOKxx3Hvpas0ruDq&#10;xUt0vYxH7rsfjz/4CJ585FECxEfxyL0XcXDzEFb2JmOwyoy6dCkyzXOQY4lCnjUOyfpohCi4pLvk&#10;yA9p0ZjpwGhlNh69Zw+e+/XdGGzJQ9CigVqSiARyLHHcAljl8ci1JaE5S481g3X43S9+jI+vL6XO&#10;2D+XsYexr/E+KC9BvvbqC0LtxzyPDmlWKYIGLmcUDz8ptYBZTApKhGyXGMVEjJry9OjlJqGNLkwN&#10;Zgpn1U4QqF081I2rR3pwz4EunOK93dX1QvuZgYYgGgvtKEs3INurRIArlmgjVfo569FISo1Lcvl0&#10;SUh3iJGfose29ZOk1GYOX3+bjWMWP/tMajmWRc7ychELLrrwuZAs8v57b+Linfsx2lGI6mw7Uu0K&#10;mvskmAjUzARqyaTYK9JEFLs24qkfnUBPfTXSvMlEdHSQJCQQqM2DImEOQgRgtVkKlCeLUeCVozjF&#10;SiQpiNqSMA7v3/fnvoDXPVu4v391+1btqU0PdgTeX5t2jv+dTf87/t4/n4X7IpLBJrzmr5Ej8fji&#10;82v4zS8ewvpF1egosKDUIxZaqTdkKFCbJkeaJZaCVRKSnXJkepQoTTajLT+EQ2uH8dZLP8L+nRPI&#10;9BlgVEqRFBeNxJjZ0IkICMkJq1JUGKwM4f7zRyMZajeIE/0r2fQiDZ8p5PH6K89jBYFaodeADIsM&#10;AS5krE+Ah8+pcZV+AqI0J6n8kBz1YR26K80YqXdheVcati8swqn19XjwSD8eOTmAh08M4cDqKuxd&#10;WYWN40UYbaLgk2tCUbIWWW4V/ObroKaiwEaAZpBFExNPFM4rZbnFKErlMllL8fFMmaxvrXEcYmI+&#10;fUSJ45EwOA59GQE0Brbnn30au9aOYrA2CyUhMwJGOcwqEQwKUmuk0jMsCVjckYa3XnkEpw5sRWV2&#10;EVxGL1RSNcTxcRARoTZIo5DrSkJLWI98nxJnDuwRkk+ee+6PePnlF4T9senYeCPZt06psbEzMKhN&#10;K7b/nU1P3PT420bhistw0dc///wTPHTvGbSXZaLIrUN1sgFtuQb0lphQ4ufKIPHIsEmR41KjMGBC&#10;XZYHixvCeOan5/HUj0+gIuyE06CCNDGJQG0epKTWbBR88r0KdOTZsGPlIF558Q/0u2aU2j+bsfcw&#10;GYkEoy/x2isvYMVwB4qJyGRaZfAbEuClwcDmIyITsIiR5pYjN6hAZa4ereU29Dd4sWIgGzuXlOHQ&#10;VDXu3NqCR09P4HcPb8bRTZzYVIcNC0sw1pYqdI0oyTAjy6OOgJomSUgS0BOgGeRRcJBqCxhjkedL&#10;IkWnw9apSPbjjH27bDr2MBFiZTa99TD9tQi5pkH/fURK++ErZ7BisApthT7kOrVw66Q07zT30kS4&#10;VTHI98Th3OEJvP36T7Fm0Tjyg7lEeJxQiBQQxcVAEjdPSPkvT1ZQfNKgoTiIF59/5jqB/z+Jh/+6&#10;9q0CtWmbdgIGNXYOHtPsh8d0ia1IhY7rB7avT95XJ/G/fo6+R3Ap+n5ScB9/9C4O7tqEiswgyoJe&#10;NOV4MVwbREOWGhnWaKRaRchwKpHt0aGMJH13QQhXj6zHG688ivHeYvq6BhqxGEkx0TTmQSeNI5Un&#10;QX2aASMNOXjq0St0f5/yLxfuYcb+mYy8RDin9idh+XHleCdKAgZkEdEJGeMIzGKF6uleI6koAjVe&#10;qs7zKVCVqUNbsZkUmA+rh7KwZ0Upjq2vxV07WnDnzlY8fn4ZLuzvx9mdvdgwUYrhxmR0VflRE3Yg&#10;y0ugZppO6Y6DlkCNq4rYSLX56Xfl+hJRkqbGxhWjeO/dt/+Ln8/YN2s8FxyHOB5FYtY1+lzkaBJ/&#10;nleHWJ19Tj7Fe2qvvfIMDm5dhLGmdNRQvODWMTZ1IinzBAI13k9bgOocMX765F787heXMNhQhUx7&#10;MsxyA+REpEWxC6BInIeQNQ512VqUJEuxZrIb7733lkDK/tbe2Y1k30pQYxOc4bp0nwY2dpqvvp52&#10;Ih5cU3KaIfHg1/w5VnwRAPyMgtRnzMGvO+EXQhLAvRfP4d6778b995zBrrUD6Cx3kEKLR9DMRWRl&#10;SHVpEA5Y0JQdwI6xHrxLzOnY4ZUoCNpgU8ghiY0R6j/Kk6Lh1YlQGVCjM9+OY9tX4L133hB+10z8&#10;+WczDkYchL7EW2+8jDVLelGaYiJQkyCFVLxPR3NN4OY2JcJHoMZnHHP5rFquFt1VFoy3eTE1lIHd&#10;K0pwdlsjKbUGXN7Xhcv7e3D/sUHcuacVm5cVYLjFg45KB2rzLMijf59sZaUWL3S7tpBaM8q5/BoX&#10;NI5Bti8BRSkqrF7Uj7fffOP6fc7Yt8H4GedYxLGGYw9nNrJaYnD71U+fxIUTB3Hm0B6c2L8T+7at&#10;w4ZlQ+itzUZ9jg35LgX8OjFMNM8GWTys8gTyr/lY0pdGBPo++rfbUB/Ope9xQy2KFFSXEInmwg+5&#10;bjEas/UoDChw8c5DQrZuJNTc2AHnWwtq/6cWAY0IU/qqapv+ePpzDI58mJav0/+OlwPY8b4gR/z0&#10;kw/wxENnsagjC+WpUgRN0UgmZp5qVyPHo0dlmhODlXn45eN341e/ug+tVdnE2BWQJSYghpwsiRNG&#10;lImCk3I7iYnmMJ751U/wOf1OriEYKZP1udA/jR3+C+E+mVHR/fH9CHc1Y9+0RfQ8IrUfae7ee+t1&#10;bJrsJ7VuQLaD/IGAjFvBuEg9ObltvlWKZDcp+qAK1WETOmsdGGh2YWosC7tXl+LUtnqc29GIJ06P&#10;4b59PTi/tR3H1tRix+JCrOxNxUC1EzU5euQFlQg65bALKf2cLMBlsqKF7sVeArUcTxJKUlVYNdFB&#10;QPsK3eHM0va3xRjIvnrGlvfPPiOAeeDyefTUlqDU70ae04J0qwEhkwZ+vRxerRQeGi61CHYV76Mm&#10;wk5qzaeNQ6Z5Pg6ub8JbLz+EVaMdKA4mE7kxQhIvQlLUAuF8mlsVhfKQDPUZKtSF3fjNL54UfFaI&#10;JRRbbmT/+KcHtf9TE5yNAIUZ1TTQ/cX44y/w8vNPY9vKFjQX6ZDmiEHAzLX9SK0RsOW6zajNCuLQ&#10;luV4542nsX6qF36bEhqpSMiC5PR+nSRaCHrVITXqM83YMTWCey+cxP2XWA2ewpW7juHBK+fwyovP&#10;4Ro9CAxuEVCbgbRvi/0Z1Gh+rn32Kd5/501sWT6IihQjski5J5sIyAyJQkFjt1lEPiBBuluG/IAc&#10;1Vk6tBSY0Ftjx9RwOvasLsGZnXW4epj7qY3h4u4eArQmHF5Zj33LqrBuIBfj9UE05pmQHyJQI9B0&#10;mETCAVxOFrAqGdRiCERJqbkjoLZ2cTfeefs1usMZUPs2GMeR6dWh6bjywXvv4vLZ02guKUAGAZlf&#10;J4dDSWRFQfOqpPmlYeL9M4VI2EfjjEduDMtd1bn7daE9DlPdOTi1ZRQt+SEiU1aYJDJI4mKRGD0H&#10;yoQ5SLHEojZThZKgFMtHW/Hay38UQG36ntiTb1S7YUCNJ3raAaeBLTJ4Q/cLIZTxcuGF45vQU+dF&#10;jp9TthMQsIkRtMuRatOi0GvHopZKvPX8k7jv0h6hEoRdI4EiIQri2LlQJUVRMIqGh6tt67gzshQB&#10;kxIpNg3SrMTm7RqUpDixdmEffvPzJ4WgOQNq3y7jueDZuEYKntk2g9rmFcOk3s3IciiQTEDGjTy5&#10;BY3HLEaAgCjdI0chgVJ92Cg0Ce2usWGiI4BdK8twbm8bgVoP7js6ILSdObS6Hsc3tGDv8hpMtqej&#10;rciOqgwD8rmfGvmZ0yCmAJdEgBYHmzqaRhSBaAwy3dxPTYV1S/vwLvlpBNRm/OabtEhMibTgimQ3&#10;cqr+O7hw+gTaSgqRZTEhoFWSEqP5VMWTGouna4KQDGTRcN9HEWzaJNj1XHpNRCSJKxHJSdFJSdnJ&#10;UOI1oNhHCs+uhUMtgUYUC1n8fBgk85DrEhGoqZHnEuPM0V30e98SVqIiPnFjR5QbBtSmjR1xej/u&#10;k08+xgcfvC+07o8458f46eMXMTlUhFKS9QFzPPzWJASdUiQ7SK3ZDWhP9+OJc/vw00dOoDLbAb+R&#10;WVccdNJYaOXx0MhjoJZGQyPjDDbe+I0ntk1BUC2CTytGyCRDrlePgdYqPHzfReG0Py+DzoSnb4tF&#10;wOLa55yURKD27tvYvGoMFWlW5DrkxKRFCBkTECRGzUc/0txSZPkVCKcoUZ6rR3OlHd2NLvTVO7Gk&#10;KxkH1lbhMim1R85O4P4TYzixsQm7l1Vg81gJpvoK0FnqRlW2CbkBNQIUzPiskpkDIB+8VsfAqoki&#10;VRgtpPQXp6ixYcUggdqbkVudsW/UhESQL8hPrmdpc1bqhdPH0UKAlm23IKhXwqkWC5nRDm0inER0&#10;XTR8JgmRZbkwQuRTvCeb7lEi06dCllclHCVKdaqRbNUiZNEQiSKlp5OSokuEVsodHKKR7pCgIKBE&#10;Va4LP33yYfDBbs4b4Lg2naRyo9oNCWrTg8+xsWRnpiXsdxHTeun5X2P3xgG0FFuRZo+B3xSLFGJN&#10;aU4Fct1a1AUsGCxMQU9JKsIOFVLNCnI6Gdx6GTmtlJxPFOlcS4yMC5MapHGwyBNoEEtTEEsjFu4h&#10;IEwlVt5elYeHLp+LlLG5fn8z9k1bBNR4r/WzawRqb7+JTcuHUZVmJlYsRZqFAS0OISI8IXqd7uQW&#10;+MSsCXDK8oyoK7VhoC0FK0YKsWa8EPvX1giHry/s68TdB3txckc79qypxabJMizrzUJnuRV1YQPy&#10;AnIErSIKfvEUtChwETmyqGOJzZPyN0Yjh5cfSamtX9aHt996XfDfGftmjYHjcyI/kYS2z/GTxx5G&#10;b2MVst1mpJjV8OqlBGKkwLjZpz6BYkSiUIUmmdR9lleJcFCD4lS90FKoMtuC6jzyhSIHamkUpluQ&#10;FaCf49TBQzHGbpTCoE4k0hwHtSwWBnk0qfkYFGW68PD9F4UqM7xv/zER9ell0BvVbjhQ+6qxSBfO&#10;jnCmG7Ecfv3B+2/g0p07MVjvR4E7HkEKKCG7BNkuGcJuJQpdGhQ6tQiTs+XQyKTX6fS5TLdGKIqc&#10;Tt+XQk7rNYuE3lg2Le+R8Lo5AZw8lq7RsGlihYO7mQRsA/WFeOz+SwRsH193xEhQnQbeGfu67Trh&#10;oUDFS9XvvPkq1i8dEprIhj0yZNgTETTHCUvTQaFMlhjpBEjhDA1KMjWoDhvRUulAZ50dUyNZOLGp&#10;Dg8c6ccDJ0dwbn83TuzpxA4Cup1r6rGKgK+zxo2aIhOBIjF2p1TYr+O0flb/XFXEoYpFgFP6XSKU&#10;pZJSm+zFm6+/MuMb3wJjH+EqIcKyIyn6o3u2Ekh5yUd0CBkU8OvFBGxJdKVhTELIKkGKTYxMIkcF&#10;5DNVmVpSdRZ0VLG/eNDTFMJARwZ6W9LQWuFDfaEbpVk2ZPh1QgNZC8UMPak1tSwBanEsNKIo6CXR&#10;5Ds27NkyhT8+82sCtw+Fe+IMzBvVbmhQYxNA7U8s2z8VlNt777yGO49tRV2hAynWRHLKOKHDccgq&#10;RoZTjhyPGvlePYoCRhQlG1GWYUR5lgGVuTz09FqLwmQlKTsxsTIxXFx5XS+CSTh/FAuzKo5AjX4m&#10;OXmGTYZCcthFXbXCHtsXX/CaeATUZuybMwaMyH7rF3jnjZcJSAZRnWElkiNDli0RIVJqAROxbvIL&#10;3nNN9cuQk6JAKQFbfb4J7ZV29De5sX5hGHftbMWjx4fwwLEBXNjfgaNbm7B7TRW2L6vA1EAe+mo8&#10;AhCGSemlUuByG5Jg15DaJxJkIX9xqeOIWMUj1yMWEkVWL+zAqy8/zzd5/W7Z+PWMz3ydxm8/k2Fe&#10;ouati+ee+R0mB7qQ67aQmtciqJfDTypNOKRPfhIkkstHhDLJh/LIX8rTVWguNKCfyM9IqwcT3UGs&#10;HMvDmsWlWDleioU9+ehtSENTqR9lOXbkpBoRcKngNMmEvTi9LB4qcQyU14HNS4A30FqC++4+hQ/e&#10;fUu4pxvVJ2aUGk0+By9mN3/43S+wfd04qnI9FLTkcGqlcOsInAiY0gjQCkNackYDarItQs2+zioP&#10;+hv9GGhw03Cip8qOFmLd1VkaFAWVBIAKJNulsBP7tmgSiIFTwFInwkkA59PFI8WShGynDGVpJhzf&#10;twHvvfs635FwZ8LdzbDxb8Ai73kE2L7A268TqC0dIFAzo8AjJVCLRzIf97DwWcYEYt5JyPRLkJss&#10;QXm2Ci1lVuHsWS8psKnBPBzf2IRL+7px5XAv7qbr6e3t2LSoGBsnSrGoI0343qqwBbkpWoQY1ExS&#10;ONRimOUEaqTs7Qxqpnhkc6JISIHlIy14+YU/zvjGN2z8/gtL1J9/JqzyPHLfVdTlZyPLYSL/UJM6&#10;k8KrZVKcgAABDicYpdklFBNkKOakomwtukotGG0OYLIvA6vH87BrVTUObeDaoK3YMFGJpX1hDLWk&#10;oqXcQ8DGnRw0CDpU5CMymDVJ0JKaV0iioBRHwSCLEvb3q3OduO/iEYpr16578o1nNzyo8RLCB+++&#10;icvnjqKjJhdZThUBDiksjRhuowx+qxwZLjWKg3o059jQVewmduXHeHuqUApp14pK7FlVhfXjYawc&#10;zMRYWxDdVU7Uh00oSdMig5yY075d5HAuLQ1yRievsROo8bJSGgXHsFeG0Y5S/P7XTwlqMRJYb9zl&#10;g2/WpkGNj4BcI6X2OrZMjaAyy0zzJEcmg5qRQI3UWoo5ETluKQoDShSF5ER45KTUDDT/bizsSBfA&#10;68jGepzb046rx/pxkYDtzO5OrKEAtrgnA4PNQTRXOlFeYEZ2qhoh+vluqxg2bQIp+liYuPuxJhYh&#10;cywptUQKhnKsHG3Fqy89/1egNgNwX7exf3z88Uf4gq7vvfM2Du3Ygny/i55nPfwGBVwGMRyGBDiN&#10;BGxmTgxhYiyl71GiNEWFxlwD+ihOLOpKxZqxMHasKMeBNXU4saEdRwjUNo2XYcVQGMNtyWivcKMi&#10;24ScoBapbiX8dgVsRgkMGl6KjCbFFgWtJAZWUvdBYwJGu4vwzpsvXb/TG89ucFAD3nnrNWxbM4bS&#10;VINwDonXv926BOEcko/PIPkUyOf+atlG9JFzLWxLxdRIHrYvLcPBNTU4t60FlylQHV1Xg22TRVg1&#10;lI3hpgDay+zCodpwsgIpFPjcpiQ4NPGwCe1EYoW27X59DFJMMcTuEkmtGXDPqX1CBfZIiJrJiPxm&#10;LPKuc9DibLJ333odWxnUMi3II9DJcCSRio+l4BGHVIsYmeQzuaTiiwIqoUxWUwEptVIXqbAMbJ4s&#10;w17ykTO7WvHgiWFcOdKLc/s6cGxHC1ZP5GOYlFpjhQvleUbkpSiRRkrQbxfDboyHSRcNg3I+nDpe&#10;6oxGljcBhSkKTC3sxOuvvijc319sxlO+bov4R2TL4tnf/JpIaQs9x2bhcLVHL4NDR8+7nvvuRUDN&#10;b5MSwVWgiMhLZZYOjUUW9DX4saQnCxsWFpE6q8Gxjc04vL4Ze1bUYv1YMabGCjHckoy2Ej6gb6b5&#10;1yLdq4DPIYXdJIKRlCCrNY00GjrOipRxPdJ4FNPPv3B2v1AO8Ea0G3tPjWLBYw/dg/IsK3KcSmLe&#10;YmEN3EPOGDQnCRv32X52RBUxcCN6aj1Y3JuJtQsLsZvU2dkd7bhA49yWFhxfV0/OWImN48VY0plB&#10;LMyNhjwDitPVSPHQz7VwSm+80PyPe2TxspJHR8HRFI9MCpQFxOBWjrbh9ZefE1j49H8z9nXbX0Dt&#10;008/IdJDoLZ6BFWk1PIIdNJsCZFEEWMskjml30o+QsAWJvJTlK5BVb4JbeUOUuwpWDmUg82Li3CI&#10;0/r3deFhArZ76HpgbTVWDGehvyWA2mILynMMyA0SqLnkQoKRjUiVWRMnLCmxn3gN0ch0J6CICNKa&#10;JT148/WXBB/5i834yddl0+87p85z5uOnn36EBy/djZrcTCI4RnqeVfRcRzqkO7X0jAtJIlIELDJk&#10;uGRCqbMaIjEtZTb0N/kx2ZuBjQRqB9bU4/imVhzhM4xTDdiyqALL+/LQV+1Ha5EL1eR/BSEN0ohY&#10;+RnUDCKYSKnpSZ1p5bHQyVjZk6/o45AdUGDT1Cg+/+wjvmPhfm8ku8FB7U/YvXUpOYsSGXxuhNQU&#10;V2D38TkkmxjpbjnCQRXKMrRoKbJisCmIyf4cbFlWjsMbmnCKwOyePT24c2s7Dq6uI6CrwcbFpVhO&#10;3zNC39tcZEYZgVqmT4qgXRI5tEsBy0HOaFWRYtPGwmNKEHpy5bglqAv78PMnH8SXX1y7foMz9vXb&#10;dBCIgNq7b7+BrWvGiV1bkUv+kGpNFIhIkOaNz6ulkM9k0NwW+OUoJxbO+6ltZWYs7Aph/aJ8bF9W&#10;QqBWgyfOLMWjpxbhwt4e7F9TjTVjuRhuC6CxzIIKCnK5IRVSHHJ4KFjxuSYOUCZZDBxcOolIVqYz&#10;EUXkp+uugxr77l+MX994weubMgY29g1OFOF98H1b1qIw6Ea6VSsAmEefSM/5dVDjTg5mGUJEfLKI&#10;FJWkqIkgW9Ba4UR/sxeTQxnYtrIcBzY04simZpzY2objm9sEtba8Jxv9NX5S/w5UpBuFA/oZHiUC&#10;NlKC+sjRIe6OriU/4W7ZZmUM3ARqqS4pFg+34NOPb8y+ezcsqAlqiOT51JIuFFJAybAp4SdJ72Fg&#10;MyciYBcjg6R+YQqxby5/RAy8l9fAO1KwaSIfB1ipbWrC1b1duLy/C+f3tePQploCtUIs6UnFQIML&#10;rSVmoXSS0C/Lq0HQKhac3aGOIQYeDYc2Gm5DLP3eeFIAiSgIaHBgy0p89P47kfubCVTfgE2/55HA&#10;9e7brNTGUJpuQ5ZTgRSLiFQakR4j760lCpv/vG9akalHW4EdLQRQvVUOrB4PY/VENtYuzsLuqRKc&#10;2dGCE0LbmWpsXlSIZcTQe6qdaCwwoZKUWk5QgaCDGD79bDOpM708Gkau0k+g5iGilemSkB9xQeNO&#10;vP7KC+zA1+9zxr5OE55LAdR46fFzPPu7p9HfWIkclwmpFpUAam5doqDUXLo4+EjN85GgdI8CeX4F&#10;KtK0aC6wobvWi/GedKxdVIR965tweGsH9q1rwv61jdhP17XjxUSik9FZ5Ud1rhUlBGrhgJb8jZQa&#10;ER87EWOTios9RJNSi4JByWca48h/yC/tUgx2VApZkDei3ZCgxk7JKdtcBmlytIkYkBKZfLqfwIzT&#10;bwNmEZJtFKyImRclq1GZoUFjrh7dZTaMtwQwNZiNXcvLcOfONlw92It79nbg4sEunCNw27++AatG&#10;8jDU4kVrqRGNOTpUkiNnCgkjXF6JlBopNKeKQE0TDZc+hpRhHLG8JCFlvKcqC8/9/pdCmwq+z78E&#10;2Rn7uu3Ta5/hnbdexcZlIygLkVKzE6gR8fGTcvLyMBD5IZXNh2kzvaTqAwohs62GlH1XmYPm34ye&#10;GhcmWpMx2ZGFRS3pGG1MR2uRE1WZJhQFNQhzBQmXQkgkcFMAtNPPNRLj1skoUFHA4gPY3DcrlUhW&#10;fkCJlWOteOXFP9LdzVCeb8I4bkzXeuSM6XvvPo3yDB+yHHoiPEqKH0RMuOwVDRfvy1u44bAEWaTk&#10;i0nJV+Vo0VpuRX8Tq7QcbF9ViTO7u3Hp8AjO7OzB4Q1t2LK0Gkt46bExDa2VAZRkG5CfpieSrULQ&#10;LIGbAI2PfOhVcdARmHGLIqOCCBARZg/5UJBArbupCG+/+SrdcQSEbyS7AUEtMsnCwclPPsKqJR3I&#10;D0mRTY6XYo2PHKolcEvlVG2S8RxIylJUqM/SoLfEgkXNfqzuz8belTU4saUVxzY24sqBfjx0fFgA&#10;t5NbW7B1WRkWk1rrJSbelm8mUNMRmyeGRYGJmThXjXDw8qMqll7zOngCUglMw3YRqpL1uHL2oFDN&#10;4kZzxm+X/QnXvvgcb735itDupchvRA4Rn2Q9lzsjJq5JEOr5cYdqs4Jr+nGVdSItWjECBjlSzPS9&#10;NEIWIjMmCQU7GXwGeq2jq4bYvEoCh0ICOw2zLEnox6eREphRgOKlJFZpvJzEB/U9+jik2JOQTcRo&#10;crAJLz3/BwHQIt4x4yNfl/HzyIMrEPGe63tc7HrFIoQ9JmTbuaSVTEgMYWLiNETKYQWtUqQ6ZUIX&#10;hrJsPWpJmXfVubGQ4sPaxWHs31CDCwd6iRQP4vz+ARxc34J1fNyjOwddNUHUlzhRQko+j0AtmY98&#10;GEWwUOzQM5hR/DDS1Uz+YqPPuUjR8woTHw3ZMDWGa59FCjrcaHHkhgS16f2SLz7/FMcObCQGpUGe&#10;R4JUKzmFUP4oTkgIyHQmIdcrJfatQl2mHh2FZixtS8aq3kxsHi/BoalGnN3ShkePjeKRwwO4uLMF&#10;d21vxoF1Vdg0WYTxjhS0lthQmcmJAGoECDjdxOydBGI2YuA2Vmt09RCwBcghs+j3lxHjXzHQhI/e&#10;ewuRKv4z9nUav+OsgYj2CMTnzTdexoqJThRyk1C7REgO4SoRDi5Kq+LyZwRuClJYKq4ewYkkKlJs&#10;BpSkmkmN2dBU7EEjjfpSP2oL/ajLT0FxsgtpVi2BlRwurYJ8QUZAJoZaxmWQCMw0nFDE+6+sBuMR&#10;tMRTYEwktS/BWE8Vfv+bn0eKBlz35Rlg+/qMAYKXHvkMIy89dlUWId9hpGdXiyARF6F7Az3fXt5L&#10;o5FskSLdqRDOuNbmWtBcbMNgYwArRnKwYbKAQK0Wd+7sFJJE9q9txuZlNVg2kI9hUvXtFV7U5ttQ&#10;lmVCTrIOQYdMAEuzOl5YejQQqBkUC2CQzRfiic9E5NghRib5348evkI3O5P9eINYJBBwS3Xe6P3t&#10;r55EfYEHpbwE6UiC3xoHny0OQVs80uzxpNZEyPUrUJauRWOeFUP1ASxqJ5Y1GMaORSU4vbEBl/e2&#10;48q+dtx3sBv37CEH3dyIXVOVWDUWJrblQGWeDvlpGqT5lQRsMngsImJ0CUK6Ni8tuTTRcNPg80h5&#10;bhFqcux4+icPRlhW5KZn7GuyCKDRfxQQPvzgHdx793F016ShJFmJfL8YGe5EobqMz0jDIBIUWWFA&#10;j7ocK3qrvFg1kIc9pOL3T9US6anF4alqHFxTTQGrWkgk2jpZh+W9hRhtyaQA5yLm7kY4xYSQUw0H&#10;BUWrXkxMXyTUCeS6gS7heAmvIHCWrATl6VYc3DElVL6Z8Y6v36a7fPDB68vnTxHhdSHXoUOaWSn4&#10;A2dPc0d03/WC16k0Z1keAjUitbVZBnSWOjDa6MeKoSxsW1mKUzvbcXZ7Jw5MNWD7slqsW1iBZf1F&#10;GKxPRVupl2KBDUVppAST9fDbpcLSpoXLqCkJ1BSk7BXzSbXNI5+JhZ98JJnIeGttGB+8z12wb0z/&#10;uEGXH7+4Dmpf4P333sSykQaUpZBac0mFKh8BYsYhK7FjeyLSXcR8CPDCaSpU5OjRXunEEDkllzja&#10;uaQcR9fW4dTWRtxFKu3Svg6cp+ux9TXYt7ICG0byMFrvEaqMlJPSy6afw+vdHktk3d2u4f2SWLhp&#10;eHXRQqp4tisJpSEldq0eE5TkTNj6uo0LXXNW25u4754TGGkqRHUyKa+AEgUBKQUoClR2ETFwkQAy&#10;9UR0lvfkYBsftF5bgzt3tOLcrjbcvbsDZ4jcnN/cjLu3teLOrc04vakR57Z3CMz89J4O7NtajyN7&#10;unD6wAg2LK9HSa4ZAZsSDp0EDm0CqTgGtnjhKIibPvbrEpFGYNoQ9uPimUP46MP3BbV2oy0vfXP2&#10;J1wTip8TKSbCs2JhP/J46dGmRtDACSJctDgeHgI1j4Xmy0bxwytBOKRARaaG5s2AHoof461BrB0P&#10;Y+86ih07u3GMVNqelbXYvKQKa8bKMdFJZLgqhKYiNyqybMgPGZHu1sBtFsNCccNASk1YflRGw6hc&#10;AJMmCg5jDLyWGIQI1A7sXif48I3qFTesUvv4kw8FUPv82ic4f3o3OZ0JhW45Mq0SArQkhAjcUrh9&#10;P7eFCMqRm6JAcboCrcVWYloBrOjJwPYlfAapBqe2NOGu7S2k1jpxdV8XLmxvw5E1ddg5WYXl3dno&#10;KXehJteIMmJq6V4pKUERHMTorBrumRULhyoaHnU0/IY4ZNCDUOJVEqPLxNuvvXj9fmfs6zL2iQ8/&#10;fBcPXj1HgFZEgKZHsV+OsJcUuy8RWaTUMhwiZHvEqM4zYNVoHs7s6sDlg724fKCHAK0dF/a04+L+&#10;Nlzc14pLO5vx6KE+PHx4EJd3d+O+PT24QMTn3uMDOEMk6PLxMTx0ZgnOHRxCT30IeT4tMX0pbPo4&#10;8pEYQclzVREubMz7sF4NHyNIRFdNDp54+DI+/eyjSPHaGTf5GuxPQuFxXpb+4++fRlN5JoGaHmkW&#10;Bbyk0ph8OJmMGJIiCRuORGQTESpKU6A6R422MgspdD9WkUrbuqwYJ3aQjxwZwYlt7dixogrrF5WT&#10;SivESFs2Wqt8qCMlX5BuQFZAgxQH1wUVCc1EWaVxcohesUAANe7k4DDFwUMkPDWoxe9+89QNvcpz&#10;w4IaH5zkihEcxJ757VNoqUhGAYEXs+8QKakQV2AngEt1yJDmkSHHzwcnlWjglO1KNxY2+7FhNAf7&#10;V5fj2MZqYuiNuLy/E/dQUDuzqQGH19Rg25IyrBzIRW+VG3VhUmtZeuSnqYWq7l6rCHZ6COwaehC4&#10;wgixLo8uDsnmROS7ZShLNuPhK3cJqnLGvh4T9ksoaD31+P1Y3FuD6jQTSvyk0LxJBGpxyPEQ6XDF&#10;I82ZiHBQgq5qK7auKMCp7Q24c3sTzm9jNVaHM1vqCNxIpe1ppdf1uGdHCy4T4blCIPbggW6B/HAr&#10;mtO723D1xCgePLsEJ/f0Y7AxE8VBC5EbmeAbLgI2lyaGCE8sPJwwQiTIo42HjwhRul2Csa5yPPOb&#10;n+FLCrIzqPaPNyHzUYgZ13DxzuMoTXEj7GJQkwlnUJ2k0lykpj0GMXwmKZJpjrJ8EpRw+bSwBj21&#10;dizqCmH1CIHa0gIc2ViLs0SIjpCC37y0FFNjRZjoyUNfSwYaK70oL+BCxnqkeNXw2eVCI1FeejQo&#10;4qCTR9OYTwAXBZuOfMQSD79DjPbmInz2KSn4G1i933CgNr1Uw9dPPuEMwy/x3ntvYv3SXpSE1OSk&#10;MqRaIsCWSqCWxuVt6HPZXoVwjqw8w4jGAjMG671Y1ZeOnaTWDk5V4vj6Glwkhv7w8WFcOTyAE1ub&#10;sXM5OepQJobqPGjON6EyQ4dwigqp5Oi8PGHXEfsWQI1YuTLCyDnTLd0mRr5XhanxNnz60fvXw9VM&#10;0PrHWWRJmvdY33rjVZzct40AzYEyUk1FHjmRDFJpngRSZ/Gk0hIJUEQoDMjQX+PCvjUVuHioC5dp&#10;XDrQiUv7O3B+dzPuonEPAde5na24Sgru7t0teOBY+aSNEwAA//RJREFUL40+/PTuSfq4jUCvHef3&#10;duKu/X04sasf/U2ZyA9a4TNyAkkS3KoEgfA4CdjcpNi8RHq8BHZc8cZvJJD1SrBxRR9ef/U5/guu&#10;/y0z9vc0flcj7+2XQtZjJGv6AywZ6kS+z4Esmx7JBjkRjUhij8cQD6+J9+alSHErhIpEXFWoocAo&#10;FDwfa3Jj7XA6ti3Nx8F1FTi8vho7SbWtG8/D0r4sjHZmoachFQ1FHpRmOZAZ0CPoVJASk8BMPsEV&#10;RHRcQYTT+ClmWNUxBKSxQsZ2wCbBmRN76W6njwPdmHYDKrWI8aSzUuOitbyEc/XCMdRm21HkUwhq&#10;LZWUVBaBWZZbTlc5ct0qFPg1qCDm1JRnQl+lC0tag9g4nIMDKytxZjMFsT0duO/IIO47Nopze3qF&#10;AqVbFhdjSVsKBivcaAlbUJzCfddk8FkjBU+t2jhyzMjSklMdR8GLlIBZjDxy5JaiIJ751U+FgMvP&#10;1Y3sqP9Yi4Aa+8Jrr76AA9vWkmIyoMirJECT0FwQqDmSkONKQia95uXHgqBCqMS/c3kx7jnYgXv2&#10;t+L+o324QqB2YVcD+QGB3MF2nNpagwdPDuHI+goCsRb6nh786OQwHjk2hPsP9OHi7i6c292N41s7&#10;MNCcRqTHCLdRAitnQJI/cFUKJxEdJ7FxYe+VPvaRjwR0CcgicK0v9OLpnz56w9b5+0ebAGr03LF/&#10;TK/sPPe7X6KpJIuIp4UIqApBIx/jSIRfSBJJEM6mhWhusnxyFKUqUJmpRGNYh74aOybavVg3loUd&#10;ywuxf005dq8oxcaJPKwazMIExYm+2gDaKnyoLXSiMI1+vpcTRBSwGSQwKBOEDvtqcZRQ65H77dnI&#10;H9xG8geKVwWZTrzw/O+EzNjIPd+Y8eKGBjV20M+EJn9fCMs4vQ05KElWEYBJyVkTaCSRUqMgZpdQ&#10;QFOgiECtNt2Elhwr+oodWNIQwLreLOyaLMdhArAz29tw9/5e3H2gF+f39+DwxlrsWFGG1YM5GGsM&#10;opOArSrXjJygUjiwKxQ51vH5JlJr6gS4NIlCl9wUgwjZdqlQGuf0oe340xd8Lob5ovCIRf6AGfs7&#10;WuR95e7Fr77yAvZsWYnCZC0KfVKESaXlEYjxCBOoZdsTyB8SUJAsQ2+dE7unynFhfycuH+7F1SP9&#10;NP+kzva24tG7xkixd+Hs9npcOdSN01vperQX957ox6N3juOJuxbhwWPDBH5DuHtvN05ua8NwczKK&#10;0gxwEetnULMSiFkJzDizzablCjQEbLwceV21sW+WZTnx1OMPCvc+Y/8IY3Dgjg2RrEcmPudPHEBp&#10;qhN5blJpFikCRga0eKGdFL/mPfl08pv8FCnKMuWoyVaguViDwSY7pkbTsXkyjwCtAofWVGH3Mga1&#10;MJYPZWGkPQUd1V40lnlRnk8/P9WENI8GXrMUdlJpBlkctOIYGtHQy6KFc4x2Ijy86uMlkrx0vBsf&#10;f/Qe3/ENC2hsNyyoRexP+IS7xBILe/vN17BlzTCK07RCixEOXCkEbMnkoMlcMosUW5hT++nrtVlG&#10;tOdbMdEYwFRvJrYtLsL+qWqcILV2bl83AVo3zu5uxaltzTi8rg6bxguwuD0NXeUeoUJ3QbJcOHMU&#10;ItDkCiYuYlt/HqTaAuSo3GG5IKDE4r46fPTem8KDFQG1mZY0/yhjcvPaqy9i16ZlKAipUeiXIN8j&#10;FsAsz0lA5k5Erj0e6dZ4+rqMWLULu1YRqO3tInU+iHuP9+LO/c04sbsel0/04G5Samd3NpBqb8Ij&#10;Z4bw6PkRXD3Zj8sEfo+cmsBDR4fxwKF+XCUCdN/hYVL06SgJ6eAziIXD3BYCMCsBGAMb75swqLkY&#10;2AjgXAR4QWsCwskmPPHIffh8pl7oP8T4mWPlc+1TBrTPhVT5FeO9pNKMpJQ1CBIBDRqT4DckCEot&#10;aEpEMhdu8IlRkCZDRTaptHwdPftGLO8NYvtkGAfWluPo+hocWV2DPUtLsGVhPpb1Z6C/2Yc2LoRe&#10;6kJZnh25qQaE3Cq4TFLygyToCNQ0DGqSaBjkUbDw0qMhHn4LAalTiav3nKZ75EbDN7bd4KAGIRh8&#10;eu0joWTW/VfOoizHhjApqWy3GKkOYmA2bkGThJBDjHSPlBi8SgC1pjwzuiucGGsNYWo4F7tXVeLI&#10;5kac2tGGo5sacHxLM87u6MSxjU3YNFGEhe2p6KvzoyZfj1Jy9LygFGkOBjVSaJwQwIkBfG6NAhlX&#10;2g6Z45FD99BQ4MFTj91LD9YXM6D2DzYmDq+98iK2r51Evl8rVOXP84qR6+HO0zH0Og6Zzlik2uOI&#10;cMgwVOvDTlLpR9fV4uK+Djx0egAXj3bi9P4mPHA20mrm7j3twt7aY3dO4OFTw7j3SB/uP9yHH50Y&#10;xpMnR2mM4YHDAzi9pZ1ALROlyToKjhLYlFyxJFqoKGInv3AQqPHeiZuGi14LSs1KaiBkwGMPXcEX&#10;n88otX+ERVTPl/j8s8+FhJxf/fwJNJdlk4LXIc0kR1AXATQ+JO8xJsDDe1sOCYGaTOjuUZOjQ3uJ&#10;FeN1HmweycbBqTLcuaMFxzc1YufSClJpRVg7koelvRkYbPChvcyB+rCFwNCMrJAGHocMNqNYaArK&#10;3a51khjopdEwCgeuo+h3xiFAv7OuJA2vvvzH6zHixrYbGtQiS5Cf45NPPhLU2h+feRqD7aUoDKqQ&#10;65IgjdRS8DqoBclR01itkXqqytCjKdeMlkIrBhqDWD6Yh62TZThIquzohjpSbPW4dLAPd+3sxFEG&#10;tYVFWDqQLTCxxjIjqsNagemnO8WRrCmhcn887KoYGtFCwEomxpdpE6EyxYB9m5bjGqdus8MKywoz&#10;jvuPMPaHN157CVumFiPHoxGq8ueQUsv1EsEgQMvyEJAQoKWSWssPSIjUOLBhJBfH1tfj6qFBPHRq&#10;DBcOdOHMnmbcf3oIj5wdx4XdvMfWjsdOj+MxArDLezrx6JEBPHFyEA8e5IzITpzZ1kLMvQlLOrJR&#10;nmYQOq1b1ZH2RIJv6Ok1KTPuwecmNc8tiwIURHl5nEHtyUevCstiM/YPMI4RBGbCgetrn+Lovm0o&#10;SXUhy6FByCilZ5VXWriQQqTuos8mRgrFjpyAAqUZOtQR+W0tsmC0wUO+ko19K8tweEMtdq2sxubJ&#10;SqyeKMGK4Xws6ski0hsU6oLWZJpRkmwgf1MLvdhsOhEMCgI0aUSl6aWk0hRRQu1YLobOxQB2bVmJ&#10;Dz987/ot39jQdsMrNU7TvfbZp0KlAG4Yun/bFDmUWUjUSOcza1yVnc+t2UVId0VArTxdh/ocE1oK&#10;rOir9WLZQC42LeIlyAqc3FRLgaxFYOVXDvQSwDUJvdfWLy7CcIefWJ4B1TkaFAcVyKIHgEvpcNUI&#10;DmBWBTFzBe+bxCFoIFVgSUCJR4aFHZV49YVnhDTdSGmkGVD7RxgHgzdfexXb10wKiUF5binCfHjW&#10;k0gkJw45rkQCEgITIjthXxIFIBNWD2QQ8+7AgyfG8OjZhXjg1AjuPtiFq8cGcP/xYdy5sxXndpNa&#10;28+ZkV24Z3cXgdkAHqevPXZiCA8cHSD1Rt+3q0+oMhIORvZQLKpEIYGIzz1N9+bi7FgerOr9pPCF&#10;hJUUM3782P0UeGeU2j/EyCc+Z0Cj95eLWy8Z6kDYb0aqTQXfdUJq51qudOWsx2S7TChuXZCsQkWm&#10;AbVMfgnUhus92DRRgB1LioQtib2rarBlsgIrR/KxpC8Lw60p6Kz0oCHfJuyl5/lUSHPIhTNvFlZp&#10;BGpaaaywn2bkWo9Eeviwt59+Z16KBY89ckWochK5ZY4PN+6Kzg0PaoJaI4f9lIDt2rVP8Mi9F1AX&#10;DiHXqSRQkxKoSRCwiCNV+50U5DhFN0VNas2I5rAFvRVOLOlMxcbRPGJhpTixqUYAtasHe3A/sffT&#10;W9pwensHNk2WYKDVhYYyLSpyNchPUSCNGB23u+FWFXZ1DKyqKAHYOAvST2otw5yAAgLTtvwg7jt/&#10;Wljb/0u9vxn7exsvM73x2ivYtm4ZstxK5HoI0Hw0vBQ4PAkEdJzOz2fE6GP6/EBDEFNj+Ti9s11I&#10;Ennk9Bgev2tCWGK87+ggrhB4nd3eirM7mnHpUA+BWyfO7+rFA4dG8SMGQVJ2Vw8P4vzeHtxzaBxj&#10;7TnE8HUEakqYlCKYVbHCOUYmPbzfKhzC1vCBbG4cGk+BVYTCNKuQKBI5qzZjf3cTQO1zQQn/7MlH&#10;0FyeS8rdhBSrCh4CNa6Mb6Fn1UYklBsBcwJYtleJIooR1bkGIZW/vdSMiRY/1o/kYdNYpLzenhXV&#10;pNZqsGo4jJHmAHqrXWgvsQsVakrTDeQHagS5Gag+ESZ1IvTyOKHotU7CBbTjhKLoDKoBsxi9reV4&#10;8fnf4wsi6ALlnQG1G9sEqf7lNXxGoPYFXf/4h18TG2tFjlctnFELkLT3WvjcSSIxpwRyWDFy/bJI&#10;G4lsPdqL7Rir92NtbzZ2T3KppCqhYsQTJ4bx0OE+nN/BTf+asWNFBRb1pKGzxilU6i7OUCPbL0fI&#10;IRGWLWyaaJhUkeoAXD7Lp41FmiEBeRS4SgN6rFk8gE+uZzbN2D/GWLVzosiODSto/nlPTSbU4gwT&#10;mPHIdXIafSIyaE5y3RJ0VnuxfKwAp3a14z5WXTTuPcYZkF04t6+D1NoQ7tzdgZPbGunjdlw62Iv7&#10;D3M6/5iQ0n9lTwcu7u7GxX39uGvXAMZaMogw6RAwiWHnPTUOXhouvZRI1ziB+PA+ip3PrenjkUxK&#10;vjDVhJ/OgNo/zL78MnL055OPP8Ch3VtQlh5AjsOAZIMMPpoXJ80LnxVz6IloUIxIdlN8CMpRlqFC&#10;awmfTTOjp9qMpX1B7FhWiD2ryrBreQW2LinHBq4gMpCHwYYAAZ8NjWEzKlK1yPcrkeaUCYWR7dpI&#10;BRGdLAYaaXQklV/Be6vcTUSEEBHvU0f3CFmP7L/TxgSN/h/54AazGVBjVvMnZmKf4zNy3g/efwfH&#10;DmxGUZoZGS650AHbQ87qowCSQgGNRyYnECQrUcL13IrMGKj3YVFHGlYM5WDj0mLhQC4vQ57f1YR7&#10;9rXi+MYa7CCltqI/h743iK5qH/07C/KT5aTWxPCZ6eGgh8JMAUsYymihkkSIPpdJvzvPLUdvYxGe&#10;/tnjkYQRgYnN2N/bOPvx1VdexN7NUygKmlDoU0ZS+t1ELgjUcgjUMmwJSCWSk+2WoqPSJ7QJObqx&#10;FpcPtePe4324fGwA9xzoxZVDAwJYnd/VTYqNgOzkIjxyYgI/vnMpfkLjCmfIbmvCnTvacdfuHhxc&#10;34yRlhSUpGmF5CEbzb9DFSMUyOVDvazOuE0Rf54JEHc4TjbHoyDZiCcfvW9m+fEfZNO9015+8Vks&#10;G+lGaYoT2TYtgnqpUIvTpWbiERfJQmTi6xGjIEWG2mwFekp0GKwlldblx7rFWdiztgT711Vgz1QF&#10;NkwUYfVwIRZ3ZKK/xouWAgtqiCQXcGF1t4IUmJQITILQ1khI5ZcwoEXTa17RIVDjTEtSaZV5Afzi&#10;J48J8/9VULuR7YYHtYhxwsiXQoURBrfHH7mC9uosYusKoZVDgJi5UOTYRqBGyi3dTgzerxIq93N2&#10;UyexrOEGPyY6Qlg7EcaBNTU4ubkRZ7Y3EjvvxIU9rbhrZzu2T5ZhksBvtCGItkKb0FAywyUlwBTB&#10;aeQ6kDGwyGkoec2c1JouBqkmrs4uRlWOG6cO7RJqVU4n98/Y39e4WgRnP+7fuobmxowCbvzJKf2e&#10;JAHUWKnx+UU+h8Qqu6nYhmX92aTEmv4CaMcGcf5APy7tH8KlXX24tLMX9+zsweUDQzi/h8COlNrV&#10;Q0M4u7UVRzfU4+jmJhyg6/aV1RhpTUNxmg4+7snFZxdJrXOFCl565GVHbi5rU3NGZKRjeoo1QSh2&#10;G8l+nEkU+Xsbk8dr1xjUruFxeo9760tR5Lch3aRGQEtkV8u9EeOEHolO8/UCxuQvpakKNOVq0Fdq&#10;xESTC8t6krFxYQ7NcyUObqnB1mUlWD2SjxW9uVjYkoqeUgeackyo5GVHrwopDiU8Jhksau6zF9lH&#10;04qiYOQEETkvQ3NFmSShV9uyiV68+vLz1+94xthmQO0rxhlOvNTw4vN/wKpFvSjwqZHnlCDDkUTA&#10;FgcvqbWgXYJUO6d6KwVQqkpTozFPj85yC8Zafdg0kYdjGxtwfmcn7j00iIdPj+Oegz24cKAHu1eU&#10;Y+NoPpa0pKG32ImKZDUy6ef7rdxjjbMf42CV85o5szGu+XddrdHDUuBTYWphL95+/eUZpfYPMgY1&#10;Pny9b+tqFAaNNMdS5HqThBJZue44hF1xyLLFE5gkCd3S20vtmOxKw2ECpbv2duP0ri4c29aBw1va&#10;cHxrJ05v68TF/aTW9nThThpn+JD1zg563YM7d/UQGHbg2JZ27F3fgE3LqjHQlE4gpYFXL4ZTnQgH&#10;zT8f8+Cee5wZayOGbp0ujWSIo6DGQVSNh++7589JAjP29zF+xtgfhA7XH3+AI7s3oT6cgnyXkUBN&#10;BS8BjtDol1S0g4iHm9Q1n2fN80lRlSFHc1iN3goDVvQEsGE8EzuXhXFyVyNOHuzG2mXlmOwPY1FH&#10;BsaaU4gUO1GXZURZio5AjYsXq0mJSWBWJkJDYKZKnA9N0jwB1NgHWKWHKBZl+bW469RBodnxjP3F&#10;ZkDtK8ZOzPXdPvnkQ5w+thvVeU7k+2XIdInhJyfivS8+uR9yULCj4JPlkaIomYAtW4vmIiOG6txY&#10;2ZOBA1O1OLe9E5d3d+Hyvh4c39xAAawVRyj47VpKLG0oC51VNiFhhGtBppAS8xjoISF2blHEwsQB&#10;jAKXWxVFjDAeGeZ4hJ1idFdn4smHL9MDN7N/8o8wXn58/bUXsW/bGuQHDMj3kSL3JiLPEx8ZrgQi&#10;GNz4kSv2K4XD9OvGwtgzVUYg1oR9pNAPrWvG0fUtuHNHF66QOrtnfx8ptz4c2d6KU/u6cWp/N84f&#10;GSRFN4LLx0dx/iB9bUsjsfgGTHRloZDYutvIh6/ZHyKZjnbeT6MhBFHyD+6YzkuSXO8v2SbDfRfv&#10;xOfktzP29zWOB7xy8/wfn8HkYBdKg3bk2gl0SEV5dKTOiHhwCymuDMSrLbyqUxSUoSlPg84yI0aa&#10;nFg5kIqNE1z4vJJ8gtT5xjqsGwljcWcWkZgUtFe5UV9oRlWWgYiUlmKNimKNXChcrJXFQE5gJk+c&#10;B414AUxyjgtx8NO8p9Hv6qwvwNM//8kMyf0rmwG1rxg78XQDwJ/9+BEMt5egKKRGjksisPOgJREB&#10;ct4gKSuuMMI1IQsDalRnGNCaZ8ZwpRcru3Kwe2kVzu3oxIMUvB46OYxze9qIxbdQ8KrD/nU1BGqZ&#10;GKhzojZPTaAmRbpPgoCd28AToCmjYVFS8KIA5iJg82pjkWJMRDaxQE71PbJrnbBpPWN/f+Ml6Ndf&#10;fYWU2joUBE0IkxoPu0QocMYTQ+clyCRk2Gn+yQ/S3RI0lNqwYbIUu9ZWYc/6ahzg/libW3B6UxPu&#10;3NKM89tp3vlA/vYWHNxUj8PbWnCWSM6dRHbO7+nG3ft7cPFIH86Qf+ynf8tp3YUZOmE5yzTdop/T&#10;xTVc7JoGgRwDG59P8vLyIxfddshw/6WzQvX4Gfv7WWTpkRPIPsFDV+9GZ2URCn0WZNqVCAoZy/Fw&#10;aeKFJUhO5Q8Q2cnwiFCcKkNjWINhIriTPWlYPpCO9aM5OLCqAkeJ9Owjf9k4mIflnRkYrAsInfFr&#10;8gxCB488Isohu4yAUgQjzbNWvgBK8VyoRfNgkEQJqzjsAwH6/SlOBTavXSwU4KabvX7XM8Y2A2pf&#10;MXbkSGfbz/DGay9gy+oRoSp/2C1DBgEZH4gWyuBQUGP1lueVoYgPY6fp0Z5nxXhlCCvaw9i2qBon&#10;t3QIKdwXD3Th4iFi5zQOb2/G1pXlWDGQRQ7tFs45VWZqkBdUINUrgZvUoJmAzERs3EpDqNyvjUHA&#10;GC8sQebT71s21ILnn/399Tuesb+nRVL6X8aezVOk0PXIdysQdkgI1Oi9dxGx4LYztngiNgnCAdvy&#10;PCOGO1OxcjwPaxblY8vSMmyfLMHW8Xys7cvE5uEC7Ftaiw2jxVgzUog9a5pxcH0bdi2rxE763r1T&#10;lTi6lcjOtg7smGpCe20yslINcBBxMsqjYFdGstym1ZpVRUpeGS8kCnCbohSTGOkOOQXdu2aWH//O&#10;xgSHY8H7772FAzs2oDonSGpdh1SrFD4iHXwQnhNE3NpEeM0iBBxcwFgi9FxsKiSVVu8n8pqLLUuK&#10;sIV8gw9d71lahO0L87F+KAerujMxXOtDS6EFNTkGlKRrkBMglWaVwaaV0PwnQiWKhjJpPnSiKJil&#10;MaTSI62H+JhRUYYTly6cFA6Ezyi1/2ozoPZXNq3WPvv0I1w4vQ+tpX5iaCqk2yQImZMQ4gOWzNTt&#10;SUJadx6BUUmKEvXZenQVOzHRkok1g8XEzBpw1/YOArcGnN3TghM7KaBtrsfeNXUU1Kox2hRAZ6kV&#10;tTm8jh7JsnRQ8DLKo4mlx8FMw86bwmrueByPVFMscpxiNJem48GrF+ihm8l2+78xDgR/SXvmxJs/&#10;CecA33j9ZezYtBzhoBaFRCIKBaWWhHwHzTcXM7aSWjfGCenUWV41SvkgfoEF3VV+dFYF0FTkQn2+&#10;HVWZJlLwFjTluVGXbUd9rgMtxT70Vqahs8SHdvq+ngofkZsUUu2pGKzPRkWOG0GHmpSaBGYCMJua&#10;D+aLhP5c3KfLrkmARU2gpkmES58oJAuku9XC8uNHH3HT2y+F1P7I3nBkxYH9hP+u6b+Xh3Dekb53&#10;Jhj+z22a3D77+19j6Ug38gN2pFmVFANEQhk7Vkys1PhoBWcvpxDJ5VT+8kwl2ktMGKp3YuN4GIfW&#10;12LPilLsXV6M3ctKhD33qeFMLCcVN1TnR3PYKlQQKQrpkelRCUuZQiNQeTw04miokhZAK1oAkzSa&#10;SE4M/Hw+kRR6d30pfvmzH880iP0bNgNqf2URtcYlcT7Db59+Egv7SgXQynKLhQKyPlZrZjFSiLEJ&#10;1fvdchQFNaTWDGjIMaOj3I2FnTnYubIZxza1465dpNgI1M5zn63DPUIL9zVjBRjvSEZfrR0N+RwY&#10;FUhzSihQccCKhVEZDb2cHFnJZ5KYncUhZIwVKkjkB3XYu2UV3n/37euBasaj/zvGwf9LDlyffYqP&#10;P/4IH7z3Ht5+8w38/tc/x9plg8Lh1zyfUphfbkWUYef+erz0mEQgQ0SDgCdkVpJyU5KC0xPBMdEw&#10;ItupRZ5bRwrehNKgDUVeC3KdpPr8JhpGFAbMKAxaaB4t9NqKQr8FJfR9BT4Lsr1m8gM9QnY1QvRz&#10;gxREA2aZsNzEasBNw0WvXfS73WZOMBIjzaXCioW9uOvkftx78bSQucv1Cf/4zK+ENPQ3Xn0Jb77x&#10;Kt5+6w188MF7+PCjD3Dt80hfMB4z/vO3jUGNl/nvu3QOzZWFyHCaaB7k8BoTiXzGCkcrOK2eC5IH&#10;bSIhG7YsQ0OKToe2MitGm/1Ywx2uF3NRhiIcWFOOPVPl2Li4ACsJ1BZ2paKnxouaPDM9/2bkBvRI&#10;dSjgMYpgVyWQMouGJnEe1KL50ErmwyCfR7EgivwuRmg+un7lBM3p6zPz9zdsBtT+B+Osp8hh7Pff&#10;fR3b142SoxopuMkooFFAoYDmNpAjE7ClUrDL9kVK4lRmatGUbyDGbscwOfTyXgK2pVW4sK8Xp3c1&#10;4p5DnbhrTytObG7E7qVlWNWXibF6D9rydahOU6EgpECKkwNWnJDdZuYq3Fw2ix4eLmDLTSFTrdzT&#10;S4aJrhr8jvusMUv7s804d8T4faBx/e1gBcab/Zwh9ubrr1Kw/y1++dMn8dgDV/HAxbtw+tBuHNi6&#10;HusmRzHR04KuuhIUpTuR6VUhw0WgRYGGs10znDJkeGRII2We5qN5D6lQmGFECSmy1qo0NFcko6nM&#10;i64aD4Zb/NiwuARHtnRh65JqrOjLxeaFFdiyqAxbFpdj/eIKLBstweRwCSa6w5hoz8NAYya66jPQ&#10;XJ2MKlL8TaT8Wip9KM3UC0W084Mq5PiVSKX7CBCh8lhlcPPVSCpOT0BLwZAP4ma4tfS9dlTnpqC1&#10;LB99jRVY2NOMrasW4+yhXXjoyjn88qkfkQL5Jd564xV8+OEHQgC/kQ/r/sUivsNKlt8TLou1b+ta&#10;FKf6SKXpEdDTe67jA9GxsBD5dJri4SVAC7nIH0illWZp0FhsRletG8PtKVgxkocNSwqwZ3UpDq4v&#10;w77VNP+TRVg2QM9+WzrFigAaC10EhhahzmPQIoOTlLlZmQCDNAYaUmhacZSwFG3l4sX6GIQscchP&#10;MePM8X10j7z0OKO4/9pmQO1vGDvKZ+Qw1659jCvnjqKjMoBCAq80q0Rope83JggptakEQlleGQUb&#10;BTm+CnV5WvRW2jDW6MVUbxb2L6vBnVvbcWFXCy4f6KBBwLa9GQenqrBxogDLurPQXmxDbYYOJcmk&#10;CnxSYubx5NicJMAp3DGwq7nNSDT8hhik0NeyiKXV5flx7/lTuMZtc64/iDMBieeNA9KfcI1IyUcf&#10;vo+XX/gDfvyj+3DuxH7sWrcMy/pbMVhfhuaiLJSm+ZDntyPLaUCWQ09XHQGYGqluFdL9amSnaJGT&#10;qkEeEY6iDDUqsrUEFDqh7FFnlQs9dT6MtqdhrDMZ65eUYevKKmxdXob966txeGMN7j7Qg59cXoWf&#10;Xp7CgyfH8OPzi/GTuyfxiyur8Mi5JTi+pwNHd7Xj3IE+nNnZgV2rKrFlVQ02rarDMlLyK2msGM1H&#10;dy0Rn3IHmkusqC80oTJPj4IsNdJT5AiRTwZdcnhIvTlJMbiIaLkMEjg1NLQ0dFI4tAR8OhmSjWqh&#10;EkZ5qgttpWlY1Ekgu2IAZ45sI6D/BYH+h8KS5fSy5I0YKIWl2S+/EOo8ctm83//m51gy0I5crxUp&#10;JhUCOgm8Gnqv1fFCmSqXibt4iJHBzUDT1agk/2gpt6O/KUAEKQMrR3OxZWkxDqytxtG1NdixuBir&#10;h3KwjAjvYFOKcHifl6pL0gxEoFSk+uSw0s83KOKgkUQJGY86AjWTIop+Xwx85jgCvgQ0l2fhqccf&#10;Yvilu54hI39tM6D2t4yc+9q1TwnYPsMffvszLOwtQ2FIgwybFCFSakECtSCfS7FFUmuFXmvEpMsz&#10;1WilwDNU5cH63jAOTFbj1LoG3LuvBw8d6cf9B3rx0OEhHFtTTQ5eiPWjYfTXeShQmoVakFkBOZKd&#10;UlJrieTccUJ6P59L4fV7Lzl1iNRaulWEsEdDQXoSb7/xshDEhVu+AYPQX9sXNF+/ffopnD26C+sn&#10;+zHcVIrGvGSUBW3IdWiQZpYhxaqkeVPDb6UgQq9THCpkkiLL5UxHn4LmkeYyVUnAoUVxrhrl+UrU&#10;lqjQUK4m5aRFd42ZACGERd3ExIdzaWRj05JC7J0qw6G1FUKH65Ob6nCeiMzde9tw+WAbHj83gh+d&#10;G8JDZwbx2LlFeOzCclw8OoILR/rwwOlB3H+qD6f3NuHw1iYc3NJK916KNROFWDqQheG2ELobvOio&#10;caG5zIqGQgOqSN0XZCuRlSpHZoD+HicBG68iELDZhb23RCElnPflzGp6rRLBqhTBoZbATWDnM0qR&#10;alMgz6NCVQb/PZW4ctdRQZnwkZYbFdQEQLv2GT79lAitkPV4nghFLpEeHT33MgHQXJzGr0qARyuC&#10;l8hEiEumBRUoz9ahjuamm1TaWHsyVg5mYdN4GLuWlWHPymrsXV6NbYvKsX1xJZZ2ZqG/hjMfXajM&#10;NCMc0JPKVsKpl9Kc8YHrGKhE86FOWgA9gRrXhOXODAKRpt+3eLAFr738/HUomwa2GZu2GVD7n1iE&#10;sV3Dhx++g91bVqIyy0lMV45UYmchM5fNikfInkRqTYJMtwy5rNbS1KgPG9FX6caytgxsHyvGybWN&#10;+NGxcTx1dgke4yK2J0Zx78F+HFlTi00TxRjvzEAtqbWcNAXSkmUIClmQXCg1gQAtXsh4simihTNL&#10;Pi6NZGS1JkZ/fT5+87PHhTb+EbV24zC2r/69QgCm/z756ANcufMwOssyUZ9mR6lXi1w7EQWrAtk2&#10;OdIdMpovsVBwlpcTuUB1gFh2skOCLI8ceT6Z0CMtHJQgLyRFIc1HGQFHZZ4CtYUq1JaqUVOqQlOZ&#10;Bn01FgzVObFpUTGWEyNf3p+GdQuzsGNlIQ5urCClVo0T2xpwdEMlTm+twdld9bhrXzOO7qjH8e3t&#10;OLt7ACe3d+HY5kYc21SNQxtKsXOqABsnw9i8ohSL+zOwqC+DGL8PPQ1u9NG1vyWExlIbqnL1Qnm2&#10;/FQFMvwSpHro73CK4bSSzxDh4orxXMHdrImBUR0FI6l9k5Kr1ETDqohUrLEqOJsyEV76fq5jWeBU&#10;oibVSkq2Dj/98X1C1ZrIexx5f/+VbRrA+XnnLYfPuGIPkVpemt29aRWKQ3akW1RCjzuHQBaIbNLg&#10;mow+owjJdhGyg1KUZKvJNyxCeykmPFO8n7akWKgixG1mtq6IlMbasagCk82pGKoOoK3AIbSYyXZp&#10;4DfKYGOVJo+HMikKsoT5UNEwSuYLKzUBUzQRsljkBbU4vHczke5Ppv+C62PGpm0G1P4nxksRnxPz&#10;55TZR+6/G60V6cj3KpBp5YQBsdCYL5kCAoNaOlcd8RCwJatQU2BFa7kDQ41+bKagd2xtHe7d24Wn&#10;To/it/csxc/PLcaTZydxfFMHlvTkYbglE+0VXpSSMsiioBpyEgMkUONaclxRgpcgLcoFpNyiwdUl&#10;/ARq6fR7S5JNuHT2CD77czWBG8exIwE3skzGSpXn6cqF02gpTEFl0IQyr4YICAV8K9dpTECaNREp&#10;3BOPrtwlOHB9+Li0Eb3XXLQ6aJUIg/esMtxSAjox8gg0ilJkwijkkSZFaZoYTVlK9OTpMcjNH2s9&#10;mCDgWdTswrIOLzaOpGPreDZ2LcnDFn49nIb9k/nYx+nciyioTdZg82gVVrRnYgUpvkn6d2Ok/gbK&#10;zWgvMKIhx4jyVC3KknWoSNGgPFmJspAcZaTkS1M4eUWGdBf5HREqPurh0ROIkapn8DLQMCrpNREh&#10;nTwaOkUU9DzkC4SmkibZAhjoaqTPMeCZdVHCHm4KZ3La+G8zYNOqAbz71ivXwexf36d4uTVyHi2S&#10;PMN/N7ea+flPHsNQez0y7AaEeC+NAMdKCs1E769JxcCWQM8o+RQ9+9k0P6U5atQV6YiIeLCkLw2r&#10;x3OwfWU5dk1VYc9UDV1rsX1JJTYMFmFhfQq6i1yozTSQSlMh3a2A2ySGiciIVhELGak0SeJcqJLm&#10;wSSfL+ylBc2xSLbGoa4kGY89dFUA3hn72zYDan/TmL0xqEXSol956Q9Y1F+DslQdclxS4SB2gAIi&#10;AxsvP6Q6pcjwKpEdUKM004jGIht6a71YNcSZT5W4Z1cHnjw1il/dvRSPnxrHY2cW4+LBQWJypRhv&#10;DqKvyiM0EwxzIoCdgisFGI8pgUAtSqj1ZyXWzfX+uPMxg1oGl2lyy7Fp2Qhef/Ul4UEUxg0QhKYt&#10;8vdGru+/8waWj3ajghVaQIt8Ul5p9ngELTHEcPmcXxy8ej7zFSMcZLZradDVSQzYSYHdTu9tZA+T&#10;e1QlCbUXOTEn2RxHQS0R2aSE8lxioZ9aniuOVGAiagJS1AblaCEy0pGjQ3euFr25aoyVGLGsxoEV&#10;jS4srrZguFiH8UorJqrdGKhwoKfcha5CFzrCNnTkm9FJyr41W4ta3rvzy5BFQTKNVCTXGE3jA700&#10;15kEvKk07wED/R2k4N2aBDgpsNpJfZll0dCKeamKmH3iPBoLoIifD2UCvaagqOavifg1BcnEOXSd&#10;A61kHoHefBjIv6zcRZt+dqo1Hvl+KcbaCvG7X0aqVFx/h4X3+1/VGNQ++eRj4cpAwdXuOZFm44px&#10;lGR4kWJRI6CXwkmgZuEEDnkckYRY4WomYHMYRARsMuQlK1BJ899WacRwuwtTrNzXlmPnmjJsW1mC&#10;bUtLhOd9/UgR+qq9qM+3oTBVg3TeF6X4YTckEimJhVpKKo3mTXp9riwKBjV67omghRwiDPfU4tWX&#10;nxPIHO+p3UjP/P+pzYDa/8QiQPGFULmfz6zt374MtRSIsoglp/BZJQIdbtTIjJ9rvvG+Wm6AWHWG&#10;Do1hE9pLrRhtC2Hz4mLsX1uF01sbcO/hPjxychxP3rUCD52axNEtHVgxlCuk9/bWuVGWqUIWMXHu&#10;ss3p23YtZ0Jy+nCskDDipQCUYopHrl2EYrcMXZVZ+NXPHhcY5rST30gWCbl/wmv0kI93N6AkhYiB&#10;T03EQAw3BQKbitQIBXCLdD4sdDXR1SSdJ6gWM6kVBja7ZoFw5SLSZiV9TMTBaYgVFIzfQnNtlyLT&#10;KSdgo8DFc+yRojioQgkx7CKvCtUhIypCBtQkE5nJMKGFlFZ7vhGdJWZ0FJvRnE+fK7ShKd+J+nBk&#10;1OW50JjvQUsBBbccK8rT9KjINBMhovtP1qI024zqfDsyXBLkerWkNhXka/Q3kTKwayKDO2ObyTcM&#10;dM9a6QICLq4RuECoE6jkkTAX8vg5kCfMhjxxNqTxt0MSeztkcXdAETcnMihwaiVzKWBHEYAnIJfA&#10;u7XEj/svnibf54A5/S7/a1nk2Y78XfzsCCrt88/xOvnRmcM7MNRSSgTWgUy7ht57OUJmLmMnhkNL&#10;akqRAJ2E3nMuMiymqyiW1FSkPRAr/OI0JRqKjRjvTcGGFYUEjoVYuygPq0ZysWY0H4s60tFW6kR5&#10;lokUngYhUmkeIjBmeta1imgoxARoIpo7uqrEBGrK+QLp4GXyDCJs2zYupfvlLvhsM5D2t2wG1P6G&#10;satE/vsS1z7/VNhb++mT96GrIQN5AVIBxKBDBC6cLMLZSMnE5tPdScjxR8rk1OZo0F5kwQCpteX9&#10;Wdi+qgKHNjXg3N5u3LO3D+d29+LSkQkc39H7/7H3F451ZVe2L/xnfO/d7qTAZRYzMzMzMzMzM5NB&#10;ssCyZItlWSyZmcuFqUo60F1hqkoqlQqOb8x17CR93+vbt97te7tT5Z2sOvLR0Tn77L3W/M2x1lxz&#10;or06BFV57shPtEZKiAnfQx/u9MxtzY7CigZL8r3ZsLOr/Wqy4ZbNn4Ms1F4ymhihpSoLTx/ewmef&#10;/koZoq/SIQNaTO8PP6KSrshRC+5SCVgSQpvryKZVKhKJINN9g+11VQbfUqbiDAkyAsHJRJTbQRXJ&#10;Zi8Vpqm8XRyOwY0esQe9Zx83Cd4xVvk5E0IJnnALpEZZooCedm6SCzJjHVCS6q0SEVfn+fHRG40l&#10;AehrikVXQwzqykJRmOXD13ujLC0QFenBqMkKo4oPQEWGH1pKwzHSkkxvvgDdDQloqY5BUaYXUqKs&#10;UVcczEfCLdoVkQG2CJVZggAzBPqYwNfdVIX0O1jpwNb8uJoOszGlp29Iw6gnexw1oDOmcTQiuIzk&#10;kUZSn2pN/zgNJpvRMT4vao7ws+B1cqJqC6HCTQtzwtSpHvyejtwLw/9lOzRjW9N/ZEvDp7/+GLuX&#10;FlGRGYcYLxuEOBjBx0IXnuaSRYiODZ0b2SvoKommzehsSrAIHQtnUx06TrqwN6HSMuH94KOzuS48&#10;bGSK2FAFl6WH26I42R2lGZ6oYF+Q4JDUUBtE+5rD39UQLrY6VGlaaupRAkSMtKi06ZwY6bDP0glz&#10;MDmgIqJ9HbSQGOaGOzd2eF9erKNr/vvy+NfHS6j9G4emu0iIr2QW+By/+PkP0NWcg9gAU7UJ2pud&#10;3IsGVDqczHX7OR5FkJsWIn306HWbIC/CCpVJzmgrDkR/fRSmB7OwOl6C2aEsTPWnYaQtBs3lASjJ&#10;cEcKO36IuxG82cEdTY7AksZXwnnF+7aiV2gji/tGR2BvdBSOxsfhaqYFd3MqRctj8LMzoIL0x9K5&#10;CXzy859qFNvfeKJfzkPz3V4M6x9+9B00UKkFOpjAyVyLgDpOFcPraHxQrR9ZGhykouHPVLw2VGK2&#10;VLxSFcGF18+Rj652emrPl4ejPnyoxgKp9oLpFYf5WSCGyishygqpsXbISnQgoFxRnO6BMsKnJj8A&#10;bdXRGGhLZkvAcEc8RntTMHsyD+dO5GNiMBfD7amY6M3B6ZZUTHawD5yuwvmRAoz3pmJpohSXZqsx&#10;P1mKMwOZGGpPRktlJD/Dgw6UHzISXZES54r4CGdEhdghMtgWQT7m8OP5edLwulFFOFFB2Mt3prMj&#10;j1bsI1IlWR7N2W9k+tFIm42Phs+bMQFnQtCZ6R6Ahf4hXiPNfkip4yaOQX9LBT7+xU81/Uhd6S/X&#10;Id/qj/xu4hB99tmnao0qKcxXbe3wtTaEF6+pG50FSUnlZi5lXiSLjDQtjnVthHsbI5H9IjnMBrFU&#10;5+HeFrQLtojjPZJ9i1G+VgiWlFr2xlTAhgjgvQpxMVWqO5T3LsTVCP5UaN7sby60I7amR9lHNSVm&#10;jI4RaMc0kY+W+rKd5xB8bCU9mxbKc+LVhnrNetqL3v/y+O+Pl1D7dw4Z2JIu549UbKsLo0iNcGAH&#10;1Vdpktwla7/1YYLtsArvD+Tzkr8txs9MZd0uTnRBabIzGvN9MFhH41cThTZ68pU5HvTybRFOr9vb&#10;yZCGSQ8WhpKV+whM6a2ZEGimNDjm+m8898JpdKRkvKkUj9SmsjjOxn/LXhl6jh70DiM9bHF+bEht&#10;MpZOr5mOlC7PAfClA9xfB7T896PvfhPZCSHwdzTl/dCDIw2FHYFlY3FEldqXaTrJqWlrdhh2fM5B&#10;apTRSMlCv+zt8nAwhKcAzVkfgVRnEb5mVEfmiJL9g2K8ouyQEeOArDhHFKV5oDLbG7X5/qgvDEA3&#10;7+lAYzxOdabidHcqxnrTMd6fhcn+HEwNZOPiVAVurLZie7IcqyM5eCRFQq8M4M52Fy6eq8HM6RKM&#10;9efhRGcWBhtT0FAQhorcEJTmhSAr1ROpCc5IiHZAdJANogLsEELoBLiawdfJFJ72RvyuhBq/rwOb&#10;o5Uuv58uv6cEHWjB3FDWaA7CgCrVQIDGPmWo1tdeg9nx16lkD6rik2Z0ojTlbGSdWBu1BUmqBI9m&#10;xebLZzZfOH2ywfrzzz7DUEcbAhyt4GUlm6up1unoSFCW5F2VNVipZydTgN50XmP99VGV54KehiD0&#10;NYajvTIE9QX+aCsLQXd1qMrr2lEaSEXug9xYVzq4vHdetvC3M4ebmQEdU6prIy3Y0jmVdFh2VHw2&#10;xsdUAVAZ94ZaVNBaX6fKfgXWdMbceC6y3BHsaoyRvma1n/BfO6yaUfDy+OvxEmr/zqHp/JqAkW9+&#10;8BgFyX6IpKqSXJBehJo7DaQbm2Qb8XcyUJ5YFKEWF2hGBWWDzEgrFMU7Ij/GCak0TJLZ38tWl4OH&#10;xsdAG1Z6WrDQPQ4LneOw0mfT02QTEC9NPGg7enG2svZjwQFGoyOlLtRaG5+zpoG2t6RxpmrztJCp&#10;TydsLM2oTdlShv7LapReDGT1X96ff/72B8iOD0EQDb2sPQmwHKmiVYg7jYKoMXvZ0E5D5SDqjIrE&#10;hffLla9xozoWj9nfVZ9KW4/QMKBCM0ZUkCliQ+icRNogK96J7++MTIFauieh44uybE80loegpTYC&#10;fc1UaVRrp7rTMUqgyeNEbxbOU7HtL9bj7kYn7q614/bFZjza7sCdjWZcXqzBwukCnOvLwVhHBk53&#10;Uqm1pqGjPgENFVGozA9GTooPUmKckRjpgPgwB4T5UAF4WBK8lvBzsSDUjAllPTiwHzrZE+Y2+vzO&#10;egpqVgI1qjWJpjPSfQMGVGsCNEOJqjtOqBFspsdlNuCAgpqE/dvToLtbaqMqN0HVFKRrxCssZY6+&#10;XH3oBdQkQOQnP/wIaRHB8LM2gquFlhpbstFZ1rDtqfTtqPClDJSz5WH2k8N0bkzRXeuNqcFozI+l&#10;48JIOs72JONsVyKmuuJ4P5Mw25+G062x6GHfaCXsavICUZjqjXBfS/Y5Q9gY6cJU5xgBRodDpht1&#10;3lBq2lBLpou/Tri9QqdWgkQOwcPiGHztdeho2eHa3rrawsOTf/FN2F6otpfHi+Ml1P6dQy2Ys0kJ&#10;it/97tfo6yhBrBTzczGEjwOBJgEjVlpq75qEjQc46iBUwvvdDQk4QwTRYHpb6cCdisqVxsZZmrke&#10;XEz14Wysq7I9eNmZwM/JGH6OxlR/NFKiyMSTo3qTjOwOkpKHBlnC/F3oMbpIuD+fk/1ItvTyxOOT&#10;WmyeVscQF+yM7YuLEtbFs/8yd3jN9xLj9N1vfgM5MWEIcbSgEdBTi/oSIu1E2KvrJl43nQMnUbg0&#10;XFLaxcWWHrkdf7blz/SEvZx04OtqgEAvE0QG2yDM34xKzRTxoRZIi7JVYCvJ9EZJhjeK0zxRwlaZ&#10;7YeaAnrmFbHoq0nGyY4sjHazdaTj3EAW1qfLsX62HNeW2wiybtylSnu81YOby63YOluDW2t9hF4n&#10;zvTm8O9y0F2XiKayaDSWRqEsyx8lqf5Ij3RBbKAdkqLcCFtrBHrL2poNH63g5mAEZ1sDwoxAU2ts&#10;unR86CwRaFbi/Rseham+JqLOiPAy1NIEkUiSXGmGx16jKiDgqBJsDGQLiWbdqCAtAt98/21eYen7&#10;X77+I99JZjKkbuLu+ioCHW3gZW7A8UiHUaJKJRLWiOrVUCpNS+SxRqkFuB6nc2OFgaZQLI9nYf50&#10;Oh/zMHcimyBLxfxQOtbPFGBtlM8NS/LyNJzpScFgSywG2hPRQ6clO8kTkV7WdB6MYKGvBaNjh2B4&#10;9CDbAU2AjwTvaL8Kcwlw4th3tyZM7Y8hOcYPP/vJD55/g5fH/+h4CbV/59BATTKff44//On3uL6/&#10;hKRAB0S5mRJgVGoCNRtteNJblmS30mRRWXLESYZ9V1Mt+NkaU6GZItzDHNF+Vojyt6ahskesP1VA&#10;rCs6a+PRXBmKvBQnRAWbqxI0Eigie2HUBmw2CWaQBKqyYVZCzl1oqGVDthQNFLhJwUJ3GuwgZxNU&#10;Fqbhs08/ef4NvqzHc6jxf9/54D1kRAYjyMESXhaGcLOgw0DjLM6BA2EmDoCT1L/iPXHmNXSmunXi&#10;fXMm2JwcqHTZPF304OtmqCLMwvwt6VWbIibADImh1kiJsEdWghMK0t1RURiAvDRXzZparj+aioIx&#10;UJdAqMVjuDkF410ZuNCfj/nhfCyOFmBjtgZb5xtxiRC7udqF64vt2J5pwNa5BqyeqcHS6SoavwKM&#10;9mRjiIqtpykFtcVhKMvh59C7T49zQ1KkEyICrVWwSDDPKyzIEiEBNIzOhnB1NIQzgeZM9e9ubwQH&#10;WV8zleARWVs7DFMJGpG1Nao1QwJMMlUYE3BiQA2OUbXx32b8nbW+9CdtOFGppScE4tnjB6rvfxkd&#10;I4Ha7//4B/z6Vx+jtaaCKs0MHqa6cDFifzDkdaA6czA6oKJn7algZZ3b0/qI2q9Yne1CZR2LWQJr&#10;ujeVzksGJgm0iZ5EKrZEnO9PwfxgKuaG0pSKO8c2NUwF35eCgbZ4dDfEoionEMmhTvB0MKZC1oaZ&#10;zhHejzfoaLwBU94PCz1JYHyAzuoRtZfSy0EHLfXF+PzzlxWu/2eOl1D7nzro2VH5SHj/j77/beTF&#10;ByLO01IVD/WyPUqoHVU1ltysOSjEaNJ4etlKKLgR4rwtkBvpgLwoexQkOPNvXZAb74zyDB/U5vij&#10;MddXbcSe6c9AQ74nCpOd4O9G42J1BHZmmswFqsk8vygMQk3m/B3NJNRfpow0a2sCNVGCsi6QEu6D&#10;R3dvKqOkpiC/hN62Bmea//4ToZYSEQh/e3MaH3rcMkUrU7MEmeb68FpZUPHyOSdeP1cqaxcryZeo&#10;TRhow91JFz5U177OegiUzPzeJgjzNUI0lVpyuI0KCEiLtENOkjMdBn/kZ7qhROX3CyHUAtBXH4fB&#10;xkScaErCwnARtidqcGmsDKtj/Hm2GpcXqcxmCLaJWuzMNuPmRh+2+dzsqRKcGyrCucECjPVnY6Q7&#10;FYNtyXRy4lBKFZib5oWMRHekxFKthTlQoVkhlA5RGJu/RHo6G/HcDeBmr0/Fqa2ZcmX/k2lEKU9j&#10;IdGQ+gSaUmqvw/A4lRmbPArQlEoTI6otioTXiUbdmVDLINTefHRf9RsN2L58UJPsId/55gfIiomE&#10;j6WxSoHlaHgIDhJprFTaAZX0wN7kDTpEh+BjdxCp4YboqQ3AzEiaqmJ/vp/A6krBpEw/9rP1JmG6&#10;J0mBbYYQm+pNxpT8PELwDabgDOF3pj8NQ60JKiAoNUZKDRnTeeW90j0MKz1NInMHYwkQOaKcWHFg&#10;fZ2MsbF6gVD77Zd0LP/HHi+h9gUOyQn3h9//BkNdNYj2MkekK8HlyE5newTeArbnTfJApoXaIJsG&#10;sSDaFpXJLmzOqEpzU5tvZbN1Q44vmvJ80Vbgiwt92Vg5WYiR+kh0VYRw8JjB007W0A4TlJrsIrIm&#10;JEbZ0ZKNP0ugiIOoNf4s02tuUoHXjErRUheRnrY40dOqPDsJGvmyQ+1bH7xL+ATAz86USlZXE0Qj&#10;10bWz8QBkGsn14zXz4WOh5tyQAg2Qk32CLk76MLb2UCl0ApwMUA0lVpmnDvSohyRSFUk5UFyYqnU&#10;klxRkumOsmwP1BFmbeWh6K2JxmBTPPob4jDRnYkVgmptrBx70/W4sdSG68stuDhRiivzzdg6W4lr&#10;hNmd9SHcWB/GApXauZFiTFGpne7NxmB3GgY7U9HflIDqTB8UJLohN8ENadFOiA+zR0SQNcKp2GQa&#10;0s/VFJ50miShsQfVmg//7WStCQ93sNBWhtJaTUEeItAIMlmvEaUmm7RV2PhrMKFaM5cilDqvqeha&#10;BxNeE/5tRnwAnj64+7zffPn6jnwvWU+7uHgBoW6O8DDT5Xc/DNnoLFOOkk5Msq9INg+VHd/mMMI9&#10;jqEgzhQjzUG4MJyM9fECqrEsTHQlq6wh54ZTqbhTMUnIne1Jp4rLIOQIvZ5UTUaRXiq4k3lYPFWI&#10;CSq8051pqMoNQoi7hdoeYKN/lJ/Lcc7zkPEsMJM1Pncriao2xb3bu/j8d7/9S9aTl8e/fbyE2hc4&#10;pENJ5v57t7cQF2yDWC9DRLroIsRBBwE0jIH09OP8LVCa4o6qDHeUJIhCs1Twkn8XxtuiMMEOtble&#10;VGU+qKNxrEl3RW9lBOZPlKGzIgIVVADVhYE0UlpwtJGMBTTKojpk8VoWsWUaTaYi+bPUWZMILWdT&#10;iZI6Ag8aNNnHFuhggLKMOHzzvbc4AJRWe/4NvkzHX6H24ftvq5Bsmeb1sNSD5OiTSFHJb+jE5kzY&#10;O/LfTgJ+y+PwZHNnk4KMEigikY++VDwS6BPiYYpQL1NEeJsjjsooKZCAi7RFUbIbipNdVQ2s0lRX&#10;NBb4899OaCoNRndjDHpbYjE9koeVMxVYPlmCiwTblYVm7FyoxcbZMtxaacENAu69m5PYn2/H8plq&#10;bM61YWGqBuPDBRgdzMfJ/ly0si80FgSiMtOLfcUZhSkeyE32QGKUHWJDrRETbI2oAGsE0tD5Emoe&#10;9npUamx2VKhWeoS3hPhrq31rVsZHNVAjtAy1CTXCTcAmwSKGMvV49FWYHX0NljpUJcbsW7xOzoRa&#10;WmwAHt27pek7X0IDKqWIfvPrj1GVlwM/a0u4GuoRaBJW/zydGJWtpb6UfJGtDkfgaa+NWB8DVCTZ&#10;YLg+CHNUXVOdCRjrSMRQSxxOdSVgcigVF07nEV6EWQ9V3GA24ZeFmYFMnOsTyKVhRoKHBnMJvywM&#10;NieiON0Xge5mKhJSMpTIlLHk7LQzP8BxL8EqdJIJuBAPfZyf6ldJlj/77LOXUPt3jpdQ+wKHyjDy&#10;u89pRB8iNcIJMYRaiISBO+kjhB5+rK8JcqLt0V4ciK6SANSmOqE8wQZNOR5oyvVAYYwlSpLsUZbu&#10;onJD1mZ7oibTTQFusoveW0s8avM90U2vP9LfWCVNluwWCmpKlUmuv2MqY7ermZT0lzI1YowOaQIi&#10;+DsX08NUa1pIDHDFxfNTKnP9lxFqLwa2fLf3336CxFBvqmVZT9MknnUwIdSM6BBQrWggp5nGldpj&#10;brw+MrXjStXmbkeV5mRIpUaV5q6HUB8jBHsaIsLPFDFUaYkh1mrqMSPGHjmJjsjPcEM272tesiOq&#10;srxwoj0VvQ0x6GuMxVhPGs4N5eL8QA4uTVRgZ64Oe4TarcVm3Jlvwc2FVtxc6cLmhQZszTVjf6UT&#10;G3MtOEu1dqY3Dye7svleiVSA4ajP9UdFugfyZfox2hHp8c5I5WMUVWSolxl8nWWfkyE8HQwJNn2q&#10;CT24WBmoTO+y7cOOgLLmNTCnAjPUOwB9nddVaL8+wWZAsBkI4KjWLI4fgI32IbV2K7W8nKh0EyN8&#10;cOv6Dq/slxNqkkHkG28/Q0poELwszOBopEeVdIxAOwRLXdkbKo2g1z9I5/EYAqjgU4JNeE9cMFgX&#10;jLH2OFU66lQbH1tjVM20E23RGG1PwkR7Gs52JGOOqm1hOB07sxVYnyrCwslsTFOxnevPwvRgHnrr&#10;E5EV6wlfR1MFNWv2VVVZQVKfGb7Gn9/gfZTq2ofg63AEbXUp+OXPf6wU5kuo/Y+Pl1D7Aod0pt/9&#10;7lMsnz+JxEBbRLgZIdDRQNVCCvc0QVq4FVWaE1oKPDBYHYz2QqquVAdUpDqiIs0JRUm2fHRGQYwN&#10;Kunt12RRqWW5sblqSr8PZqCjMgAt5cFICrGEn4O2irqSoBABmOT9k0fNHhpZVxPQaaYhnQg+J5ma&#10;5EBwN9NBsJMZOuuK8dMfffSlHAR/C7X3nj1GYpg3pMiii6U2jYFUEKcjYEyHgApEvG1V9cBS0xzY&#10;nGR6R/YZSnAPnRJvFz34exgiwJP301Mf4X7GVEXmNPDWSI6yRTpbPpWThPTnUq0V0yEpp5pqK4tA&#10;Z1UkBpviMEGozfRnYmEoG5uTpbg4VYI1tlvLrbh+oRm70/XYPd+ExTNluDhZibWJKiyeKsfciVJM&#10;9uVhuDkJHXyv9opI1OYFoi4/GFnx7kiKdkZKnAtS41wRFWhN4FrB39UYXux7HvYG/A5Uavzurjb6&#10;9PB1YEtVasNrYMXvLiH9xlQc+gSaLtWanhZVmrZsxpaMI7KedhDWuoQaX+dM8LvSKYimQ7SzvgTJ&#10;XP9lPD77zW+ofMYR5unCMWUEWwMttsOwJsRUI9Cseb3sDN5QG7BDnPSQHWmOtmJ3wiwUox0xONEc&#10;gVMtUTjJJj+fbovFeHsiRptjMcqxPN4UhqnmKCwNZVK5Z2FtLB+LJ3Mx0Z2Kk+0paCoOpw1xgIcZ&#10;VaLeMRWoY0sHRNK32Ri8BmvD12Fj/Ab772F4WL6B7HgHPLi9q5xqTd9/CbZ/63gJtS9wiAH91cc/&#10;Qk1eAlICbBHpYowgesoR7jR+gVYoSHRAVaYT1ZcD+isD0VPij4JoE1Rm2NPrtkdVhhPKku1RFG+D&#10;sjQXlKa5ooIQbKRyGyrzx8ZYoSpZUZxgi4xgawRT/am1H4nao2F2kkaQSeVdFdFHL06A52LF31tJ&#10;yP/zKD9TSeOlj5yEYNyXjN5fSuP0HGoc4G89eYCEUB94UqlJSLpMNUrUo51KBs3GaySbsO14HW15&#10;/SQAR/b7OVGxSXOn0vGi6vF3M0Wgu6mqeh3pbYZoP3PEBlkgJsRCgS0zxhG58a7IS/Ug1LxQluWO&#10;ppIg9FFdnWxNw6nWRKyczsWdlTrcXK6hWivCxrlyXF5sxM58I1amKnFnsw83Lnbzd9XYmKrB9mwT&#10;lifqcKY7n8YxVa3L9VRHozYnGNW5YShI8iVQXZGbIOmzXBAfIolwbRBIqMn+OlkTdCKcXQg2F0LN&#10;2YoGmv3Cit9dsvTLBmxzwyMw0pU9Ua/DUGWreENlq5E9ai9qdllLVhETOk90CqIDnLF5cZ795g/q&#10;Gv9XOeRe/8WZef74RQ75Gwn4+vnPfoq6shI6jVaqvpy9AfuKHvsFr4GVPq+H7muwlHyhvH6SUSTa&#10;VR8VSXboKffCyYYQjBNkU62xONMSTWc0HMMNoRhpDCHQQvm7MJwh+M40hmGccJvm61YG0rDST5XW&#10;nUx1l4DeuhiOfx+Eu1tQJfJ+6R8jQGVNTQJFCDP9V2Cp/yqsRLHxnFzYh8M99DEz2onfff6pZp1c&#10;9f8v69LC/9rxEmpf5OCg+MkPvkvvOQCxfhYII3T87fUQ5maApCBT5MZRqaXZoTLTGU15PugqC6Vy&#10;c0Bxsi1K2Cr4u6IkK5SnO6I6xQV1qW5oSHVBa7YbBkq8VCjw+ROZ6KwNRn6SAyL9TVXWEmcBlRhi&#10;gkxgZmemiXqUaUn5navlcRUZKYrNgf92pEGXNFoRHjaYGOnBb3795Qrvf27WVBND9ej+bRp7Qs3a&#10;RBkpURxq4d/4IGxp3G0lmwg9XltjWYinA2BGoJlLpKoE4WgrtSNQ83M1ga+rEYK8TBDha67WR5OC&#10;rdgskBJugfQ4TQRkcbo7SrLdUV8eiLaaSPTUx2G0MwOzQ7kq4vHepTY83OiiWqvG4mgpLq+0YGOu&#10;EWuztbi/14f37o0Sbh24ttqC3YVWLE3WYay/EOODxTjTX0CoxaMmzQ+VSR4oTHBXU90pEa48D0f2&#10;O1uEelvA102CRAzh5mAAZ8LMyUoXDgJ0cx06PdqqBI2FEYFGlWZC5SFpsiTno1pLk8THxzR71Yz5&#10;vIneazA3OgAryYNpfRxRQS7Y3RCl9l8Hai+ApJJ3yyMdNc3PmscXTeVFfL4WqInc/NeHTD0+unOH&#10;1zQUnhZGcDSkeuc1cqRCc5TM+1StEg1qwWtmZ/SGSlGVFmSIrlIPTLYTVk2BmGwOxmRjICYkE38L&#10;lVtTMMaaAzHW4Mvmx+cFfGF8DONrIzDTGomF7jgCMRhDTZHoro5ERqQD3G11VTozSZFlLWnceA8s&#10;qdIEZpaGAjWqNjolDrJfzfIoKnLj8f1/+bb6/i9QphkFL4+/PV5C7Qsc4hX94mc/QG5KML1ZQo0e&#10;nL+tDkKdDJDsZ4b8KGulxGrowdfn+aIm1weFSU5sDlRxNihOsubPVihLd0K5lCKhUqtLd0Vjpgua&#10;c1wxWBuOiYEMtNWHobY0CBnRDqqsjYIWoeZCT9qZxlopNQJN1tgcRb3xeRcJ++ejpDuSQeDG5/1p&#10;rGuL0vGtb7ylzv7Lcmi+yV+H9b3b1xFHqHlYGvH60LDT+5X1NFsjer7GUiTzMGz4bykVYsfr5Ejg&#10;S4Jo2a8m1aLd6Zh4OuipdaoAN0OE+BBq/maI5T1OomJODrREarAl0qJskJXgSCfFBdW8v9WlwWio&#10;DFN7j8a603FuMBtTvWk4P5iFZcJsdawKF0aKcXGqClsXmlS7vNSC/cUGrFPBbZ6vw8rZWpwdKcX0&#10;qVJc4OsHm9PRVZ+ExtJwVGR4oUCiHwm1hBBH9jlrRAdaIczfHP6exvB00tcA2d4Irrb6hJrWc6jp&#10;8DtL2jVNCixjXckm8qoqZ6LAJmH9RzWAU1GRksFClaI5SOV6DLEhrtjfWlHA+M88NCD7418y+kiT&#10;II8/Sj7WP/wOv5einn/TZC/pH//4e5XWTtVC5Ov/9Bx8StXw/X7z6a9x9tQphLm7wtXYkArtGGz0&#10;qOZVY1+R9TQqWFv9N+BKyIc6HEVRlBkGqNImWoIw2hCAibYQnO0k4ARkbJPtBFhbEH/vzxZAFReC&#10;ySaCrTEYo3UBOEe4ne+MwWhLBPrqwlCV5YNIb0veK22Vp9PseQYhSwN5PEDVLJGXkvtRglUk76s4&#10;tdoozkrADz763t/AWqPTvjwj+z/meAm1L3DIoPj8s1+hJj8RSTR4MbL+YqeLAHpcMR4myAyzRlGC&#10;PcoFVvm+qMr2RFGyE0oJsGIqttJUe6XkyjIcUZLurKYfK9PdUJvhhjp6/o2FvoRaNkb70tBSGaCi&#10;6yI8DeEh2eMlWk8CHajCnAg1mYYU1SbZRlTGEZlWM6URl+k28bj5GncrLSSHemB3bV4VO33+LZ63&#10;v99Dc/YvvsOfcefmVcQGe9ObNaSapVE3Oq72XakKBwI3YynueJSeLz1i2bBOZ0AqRDtaULVRCbva&#10;68BNqmA7U3m7EmweRgj1NaVisUQ8oSaKLTHACilhtsiJc0ZZmieqc/xQXxqGlpoYdLBJNNvpjlRM&#10;92Zh8WQh1s9WYXOmDstnynGJP19daaM668XeQiOuLjXzuUqsTlVj9mQZxnokAXIZpoaKMNCQiL7G&#10;JDRVRaK5Ior9xAtZMY5Uag6ICSTUguwQ7m+NAE9zeLuYwNPRgE02YGvDgWrd0VJLgVslyKWhtOB3&#10;lkcjKg/J0q9SZWm9Bv2jr0D36NegL1n8+bzkGZVKBZL/MSbQGduXFhQg/rP6iqR5E4DJ3qzfC9AI&#10;JqVQOAbl0CgxTdNMwvGRxl4UnOR0/Avcfs9HBb3f4vPffoaP/vk7qCspgZeVFRUa4a9Hh4cgsRWY&#10;6BEkOq+qJirNy/II4ty0UZVoib4yF5xs9MCJRh+cagnBWGsERhuDcFrA1hqMM62BOEOonW0LxGxH&#10;KM7xNZOE2pkGArApgi0apxrD0FkRgtwYZ/jSEbE11oKF/hFee8JMqTV5FJgJ1Ag5STbN56U4qZe9&#10;CQa7W54Hivw/FejL46/HS6h9gUO60p/++DtMDrTSe7dCgo8xQmTjLoET5mpAo2eDnETCK8cN1UVe&#10;qrR7bZ43mosCUZLijKJUR5Rnu6A8S4DmpKBVmeFBoHmiqYAt3x3T/UlYPJ2BdnqGMp2ZEGQGbwfN&#10;pm7JUCILx5KXzkntT9NEP8ramlRAluSrMt0m05N2hJoznwt2McOJ7gb89MffpyX4y/D/i3H4nz/k&#10;9f85Bu6/P56bNc1/+T3u3LiC2CAveFgbE+66NBYaoy7er0zfWBseovGg10ujYStTuLwuokgEarKX&#10;zdlWi1DQgoejHkFBsLkbI9DLFGFU3zGB5ogPNENCoAWS6bQUSlh/qgcdFj/UFYeiqSQcrYRPT0MC&#10;htpScHYgFxfHS7FyJh8bs5VYnizGpXNleLDTgyf7fbi73omblzqxOVuH9dkGLI5VYp5gmx0pwWR/&#10;HvoEkpXRqOf7VueGoDjDBxnxjkgl2BJkPc3fFiGelghwlylIC3i5mMLDyRD21lShsmGf/UEqFLxQ&#10;AGIwVdJiyS9IhSalZ/SPvQKdo1+HzjE2Qk2fRlxK1UidNomADPGyxcLsGVVHUHrLf8rx5z/it/x8&#10;Vc/wd5/h41/8BN96/y08uXsDzx7cxvvPHuI7H76NH/7Lt/Czn3yETz7+CT799JeqVJQoOZXQm2D8&#10;84upSj73B77XXfaV9KgIqjATQk1LBckoqPH720qAiM5rsJQgEY4zX9tjSPXXR2O2NYZqnDHe6o3x&#10;jmCMd0ZhpD4YpxsCCaoAnGoOIOz8MN4ejCm2c1RtF1rDcLaB6q2RUKNCO9cShTHCTSKj04Lt4G6h&#10;Q2BJuRkpOEqFKLX/jDVbCjRlkjRBK7IZ2974CEK9HXBtb1Opzi8+dr9ax0uofYFDdSa2Nx/eQFqE&#10;KxL8TBHppocAKbDoqMvOaoWcWFsUpNqiLMcRlfkuaK8MQkOhD4oJtJxEGsV0exRTrRUnUdERalXp&#10;rqjKcEZjkSca8tzRWeaD88OpONEmXroT8hMc1SKxqDVZK7OXEjRUG44mhwg4wo1G2pk/u/LRxZTq&#10;TaYn+eggz1G9BdjoE6gReHz3Or1XertipmTAq/8R02qAiJermeYRz/iTTz6mofgxfvDP38N3v/UB&#10;3nv2CM8e3cbbT+/i/Xef4Mc/+oiDS9ZbBPP/5weYOn913uofuHVtH9GB3nCzNqJC1aWXLdFkh2kg&#10;DqrpGws+mosXbviGmqKVtEd/yTJCb9yVUHOn0vFUm7A12fr93AwQ5EmnxcsYUX4EW5AVVa8lcgmY&#10;igxPNJeGorYwgE5LAFV1BAY6UnB6MAfjI9m4QKDNj+UpoG0v1GFnvgZX+XhrqQl31zpwi2DbX2zG&#10;1dU2bM834NxwHmaHCzDVl4ueqhi0V8ShpkD2LIYjO8GLUPNQSY2jqBojAqwR5GUOfw9T+LjJFKSh&#10;2qfmZC0KjarUVHKBahHoNJi6R2CqcwjG2gK015U602PTP/Yq9A5/HbpH/hF6x78GPa1/hIn+a4Qh&#10;HSNCLdDdGjMTJ/Hpb371n3B3NccfqNI++fgX2F1bodNQjLSwAIS72SPM2QZRLtaIdbNFgrcjx5w7&#10;siN9UJQQgIr0CPTVF2F+fBB3CIBvvPUU3//n7+KXv/gZPqPC+fTXv8LYUB+CHO3gYqynAjSsJO8l&#10;wWKrQ4hoU9mqzegHVMSsv+NxZEcYo7XAESPVbphq8cU0oTbRHoqTDf4Emi/OUJlNdvLfTf4EnQ9O&#10;NBBuVG2znWGYpoKbbAog1IIwTxBOEm41ae4IdzVWgSFW/FwrPYl25Gcbvs7+SaCKUuM5SU086b9S&#10;4FYqnWclReDnP5Xcj/9Zd+Tv53gJtS90aIzpDz/6J9QXJSPJ3wLRnvoItDuKINvjSPQ0Qm6oBQpj&#10;LVGSbI2qLHvU5ooRlAARSxQkWlCh2aMo0QblSXaoSXFiJ3dFZZoLX+OCykw3NBd649xgCkY7Y1CT&#10;68rXuyDW3xg+9uJFa4AmoeqqSUofgk2BjI/SNNOSGqjJVKXUhor2tsXS9Cl8+qtfqHUHSeT6yce/&#10;xI9+8H1895sf0PO9h1v7O1ibn8G50REMtzWirbSQsE1EQWwIUkPckRDgiOQQF2TH+qG7sRT/9MFb&#10;mj1wL+Dyf/D415uC/4wbV3YRFeCl9mk5mGirPUc2AjQ2NYUjhku8Yf4syk2aUm2SZURSjxEIKskx&#10;weZFoMmeNX/J2O9liHBvI8QEWCI+1BbJEbbIT3RRa6VVOVTYBX6ozvdDZ10kxgazMTmSj6mRXMyc&#10;ysHSRCEuTZdhf64Ou3P12J9vVNlF9hcb8WB/CPsLrVgdr8TqZA1mT5VhrDcXU4MFGG5ORnd1LFpK&#10;I+gUhSArwRU5bLJPLZafH0GwSU01f09RaPpwttGk+5J6aqpQqNFRGsdjCmQmVGeS59FQAe1VQuzr&#10;MJC1tKOvEWqvQJdgMzgmKbNeIfyoZA2PEozaCPayw4WzYwoC/1kmVKYON1aWEO3jDV8rS7iZGtKJ&#10;01HNyUgbrpJ8mc3FVIfOmx48LAzgY2sMb1tDNbUX7mbNfuvNMRWP/sYKnB87geWZKSrfRHjZmKhp&#10;agmhlwANKSore9MkClRUkqgl2fQc7a6DsngLdBQ7YrDSFWONPpgisMaozE42+mO4zosQ8yLYAnC6&#10;1Q8nm/0w0uDD3/vjrCi21iDVzneEYHUwHtPtkSiJs6O90FEgtRSVyL5pq6YaX4W5wWtU1q+p3I/m&#10;VI8WbLKtwMNaF4NdzfgTQf/y+PePl1D7AocYU5nW+OTjn2FuchBJgVaIpdELdtKGn/VRRNIYZoSY&#10;oyDemurIDpXZzqgrckdlrhMqch1QmGyJygxH1BBgDekuqE91QnUi/53kjJp0N0LEDS1UdWPtsVRr&#10;GTRuwSjPdEcS3zPASUrKE1amsnCsSeUjqs3OSNL7cGDKc/I7wkw2bco6m6y5uZgfpcepj9qiJGwu&#10;TePSwjTVRA96mmtRV5iD4sQ4pAX5IcbDWdV88rA0pIGgMjTTh7uJLtyMtWlQpGiiDjzZfK10EOxo&#10;guayXHzwzjM1vfOvlNP/keNvP+/PuH55m1DzIJj0IRnqrekFWz+ffrQQY6UrSo2KjYZE86iZ9pHI&#10;MzvZ8ErIWfL6WVG92VofhwNB4WIjmUZ0EehhgKQIG6XS8hOdeE+9UJHtgcJM3r+yINSV+aGrKRwn&#10;upLoiKTi/GA+1s6UqpRYl6bKsTNbozKLXF9sJeCasL/Shrt7I9g430zwVWH2dCnOnijC5FABxrqz&#10;qNDTVV21VsnWXxGD7ERCLd4JaTF2iA6zQGiAOXzdjVVBU2cbXaXMZK1QMu2bSJHJ4wKxN6jGCC6q&#10;Mk2eR/5MdSZTj+rffNQ+/nVoE2Z6z4GnQvt5TeyMjyPYk1CbHsNnv/m1Zhrv/+C91fSlP+Htp48Q&#10;FxpMJ8UU1nr6BM4xzTYEBR5CgN9Xo8QJJkJcgmMczXXhZKELZzpyUixWKlD7sPnZUHU7mCPYxY5j&#10;wQKetgZwlRJFsq3D/BjHyTGOoSPsL+wffE9Zi5VyUrF+eihPt0RrkQO6SpwwWOGBE9V+GKj0xmBt&#10;AJsf+qs9qNp8qNR8MShKjcrsTHMQJpoCqdRCMNMRjrMSWNIeQTAGIDvYAt7mx2HNe2XJ72IrUJNZ&#10;BELNUk8aoabzKu+FwO1Vtc3A38VKzUb8nx1jf7/HS6h9gUMz4P6oFmvfenIHKZEOiPMzQ6ibocrS&#10;7yvpdALMkBZugcwICyoye5RlOKMixwmtlf4ozbBHeYYTBwqNY5rsWbNFSZINqlIlYtIZZekOqMxy&#10;RFuJD6b70zHQHI2qXE9kRFrR89SDt7UkMxawyfSjZO8/xk5/RKkQGZSqFA1/J4EQsqYm1Z1dqUA8&#10;bHUQ6GKCcHdrhHKA+NtZwMvaggPXhGrOgO/FAU6AOfFREiPL9JwDYWkn78tBbkeFY8smi9eyOdSZ&#10;vw+wN0VNQTr+6RvvqHn+v13E/9998C7wvy+mPv+M/Z0NhPu68vsawJaevKxVWNJAW9ATFm9Ypnks&#10;CDNTPY1RFONvoi0AoJKR0vnK8L8KAynQqPOa2phsIiAkGG0kktRKHANtxAWYIifWHrnxdijOdFXh&#10;/L0N0apY5FnJ2s57tnAiT6XFujRZSqVWoaYZn+yewIO1AexMN2F7thm78824tdWL5elqTJ0opErL&#10;xnh/Dka7MjHYRKVWFYOGgmA0l0YiK8aZ998J8SFWCHCTzdY02laEmUwxGhyHmc5hGB97A0ZHD1CF&#10;HYD+kdepwtjkkYrMkN9PX+s16GoRalQhxoS8hPgbUxGY8l6a8Z6KmlN11fidJV1UgKs1ZidO4fPP&#10;PlX3Vq3Fqr7/vxdwL97/97/7HYb7u+BuZ8U+pw8zbSpP2YZAGBvze5hKYIusfVHRiNMijooEAsm0&#10;q0qPZnZUKW83qZ4hadCojLzsqMDtjBDgbIxAV6o5Jz142euoseFqpcexo8mXKe8h6dVcCTx/Oqvx&#10;AYbIjjBDcbQFquJt0JBsj+oEa1QmWaNBxnWBM3rKXdFX48X75omh+kCMN4dSoYViijA7I1OVBNxw&#10;fQAq0hwR4WYMR6NjsNBi31Qb3wk2jjFZ17Pid5ImG7+tCDlr3iPJ9JKZEIWf/fTHz/v9y+PfO15C&#10;7QscGsOtia768Q+/h5aaNMTLFKSXKfwcOEgkvJ+GJ97PBDmhVGv0riupxBqz3NBe4IP6LFeUptgS&#10;ZjaoyyTc+HNJOg1kui3B54jSbEIvyw4Nea6Y6krG9FAmOqnWStOckRBkyoFJqEmAg5nGu5QktPaE&#10;mYDNnsbIQepBSZ5DCy24WGlpimDKtJolB6k1VZe1Hv+tp36WLPUq+a1Ey/H3jhzEKiLQRLx1zRy/&#10;hQENBweWpS4HGweaGZupeJWEgxM/L9DRFK3VxfjFT3/E6/KvpwQ17X/P8bdQk8/c3bqEEE9HOJsb&#10;8Ny1CF5JN3SUTaIeRYmJcjuiiTTTPczvcFBVgdajAZGK0NIkOtBYGhWLqBZjGhwT7UMKGuY64sWL&#10;03BcJfz1sddDkIs+77058giduhx67LVRGG6Oo9pKxoXRXMyczsH8RCEuzlTh1kYPHm4N4tbFPlV2&#10;5vJyE+7sdGNzvh5LU1VYna7F9HABepsTeT2j0VYZg8JED2REuCHG2x7BrnRC7A3URnGJ5LQktM34&#10;Pcyer5kJoKWp9TMtwlqLsBZw8zXGNPhSJNSY98xM1CuvheQZtKLTYkVgS1CJjRnVDp0hK6p8qQ7u&#10;QwfozKke/OrjX+Dz3/72eYi8hNL/dZ/Y/677K/fzN5/+BpVFBbyfFjA9fhyGR3ivjsh06dfUWqDB&#10;ka8TcK/w3lDN6AvUJFcjnS8CQMo0iVMnU7JOhJqbBADZa8GbzoCfZP9x1Wdf0UWkr4FqET4GiPI1&#10;0dQ+lCK/LoaIlLVUOqp+DgbwsTNEAFuwHV/vZIg4quRkH3NkBlK5R1gph7S9xBW9VV7oKvNQ6m20&#10;MRCTrcGY6ArHqfZgnGoNQl+tLzKiLAlRQlqXqvP4IZhrE16yyVvUIe+RpOaScSaJlC30ZAO2zL7o&#10;YGykX0Vz/nV8vTz+R8dLqH2Rg51KOpYM6o8//hk2VyeREmKHJF9zhElFayqpQActJFG9FUTYEWq2&#10;qElyQV2aG2rTXVCbLVOMTqhKc+BgELXmovJAFqY4oiRDIiOp6tId0ZDpjFO1YVgYzqb3F4SCZDvE&#10;BJrC20m89OOwN9OUFpGACEeCTBL2uphLTkN6pTLl4qCPQDd9BHno8lEHfi668HLUU9F9boSvKlNC&#10;2EnWfweqEHtpVHUqvRSNnbUYCoJMvGIpWmh0jE3WY458jUrg62yvwJyG08FQC1nx4Xjvrce8LoSa&#10;XCLNhVL//d91yD3QQPRPKsnrxaVZBHnaKY/b2ZzfjddDvG0Jbbch/FXjdZIy+jaqlD5VDq+dpJCS&#10;DcpWVLhWfL0FoWWuT6OvLxnutWFN793GlI3Pqz1uogTMJGEwr6GVPjzsjKngTBHjY0MAOaE4zQuN&#10;JUEqF+SI5AEcysHKuRrsLrVhfaYel2brcXm1A1tzjdhZbMHqTC1mxkowOVKAgY50VBVHoDAjCJkx&#10;nkgIdES0pwOCHC3hZWMMFxsD2Fvqws5Ch+DRIoQ0a2g2ppLjUc5P+oScK//N7ypFQkXNOZrxXNmc&#10;zfXhZK6r9rHZs9mxWfNvLQk2a9NDsGFfsGEfsLE6Anf2keLsOFzidX3ryUP86IcfETS/wu9+L6Hx&#10;Eo34O2VkBXTS/uOMrWZ8/erjT5Ael8y+aMF+pwW9g69D542vQfcgoXboFbavE25fgyH7pao6QLiJ&#10;+pT1U1FvsmlZ6hHaS4khQs3N9hgdwuPwo/IKdNdFuI8+4gKNOHZNkBFijJwIU+RG0UGJtkRhgg0K&#10;Eq2RE2+NTCry1Gh7xEvRWE9TBFPl+dG58LeXnK8miPM0R3qQFQpjrFGdZo9GOqb9ld44We+PYUJM&#10;1NmJ5mAM1fmhMdcFCQFm6vqbUHmaHieItanK6DTaGhxQSk1FYUplACM+Lw6lwRuEshnefvqQ1+WP&#10;cnWeX6eXx//oeAm1L3RozLb8V8pAvPvsDkrSgpASYI5oD4EavVybo4j1MUZmGD25SBuVqb820x1V&#10;VGlNZf5qOrEsTQJAXFEkYf7JzsiPl1prVGmpzqjJJASznNFfHYSpvjSU8rkYKr8AepDuNoSaqDDC&#10;y91Kl5+li2BHfUS4GyGWIE0INOejsZomSwg1RWyoEcICqCq89ODvqqei+jzojUr5fzFithY0ZmYH&#10;aQBloZqeIr16M+0DMDpKBSOBBIe+Bp1D/widw/9IL1ke/4GNzynAvUoFdxQxvu7YWlnAH8W4/eUa&#10;/UcdmuutrvlziIlDIfuOfvzD7+Peres4e2YEuamx8HAwp+oUg60BmkrOSwBI5no3SZ9lxWZpwJ+N&#10;6bmbwNXWiH9jQjAZwtvBED5OfJ6euTv/7ekgeRVN4EXP3MvZiNeNr3HSg6+Tvsrk7+NgBC++xs/V&#10;is9ZIMjZElFeNrzudkgPd0JBnAfKkqjMc4LQXRmHyb5CKrFSnO4pwOnuQgw0ZqKfrZetuz4DjaVx&#10;KMkMRkacNxKDXZAU6IpoXwdE+jhQSdgh1NsKAZ4W8HE1USVm/N1NEcAW5muFIHdz+DmbwpfNn4ou&#10;yMsWvq7m8BTjS8Mb7mWl3ivO35nvZ48wAjiI7+XL95Hr4ChTmVT/1gSllZkuLKlE7djcbKlO6Cik&#10;RQejqigLo0PduLx9Cd/8xjv49Fcf4w+Emtzz38s+sOdNYPe3kPsisNPcZc1MyM9/+mNkJqfSqBtB&#10;/+hR6Bx8DdpvEGTsj9IvRbXpydYEbTpddL5kO4JkTrGhShPlJjCwM5M8n8fpuGm2vch6tCfB5kuw&#10;BRNs0VRoSf7GhJIxciPNUBxnjTLCrC7bAfV5dqjNs0ZDsTOayj3QSAVWU+COimxP5Ce7qRp78YFW&#10;iPIwQ4QzHVo6NhEuRkj0N0EB1VhdsgNaOI478tzRVUwFV+qDkkQ7hLsbqGUCU+3DMKWiluAUqaxt&#10;83z9V0U78txfFCiVSMiU2HBe71+qa/kf5zx8uY+XUPsCx5+hyUwgh2z0/MFH/4RTfTX0+KyRQKj4&#10;cdB4cPBEeBohOcRKlSypyHBHaYod6tjBa/K9UMmBUZrmTnVG40e1VsiWHWuN7Egreor0Egm43Bjx&#10;/K2RHGyNcBqyAFkLcDBDmLslYgOskBHlgPxEV5QkOaGcqq8u1wnV2XYoT+ffJ1ggK8YM6dGmSIww&#10;RkSQAYK9dRHiTqPsoAM3K0n4e4yK5A2Y6khtLXq59HRNZXpRT7JPvKES3kpQgQQa6B39utqkq3OE&#10;YFNK7RUCTdqrMNM6BA8rE7RVluPnP/mJCir461rX/9dD87dqEPNR3lNUwW9+8yv84J+/g5uXdzHS&#10;3Ymi1BTE+vvTcDsQWKZwMKfBEAXyPGDAnUbZ382SBtwGAW7WdArE2yYkvBxp3KmC/B14jTyQGeuB&#10;lGgXxEc4IDbcEfGRTkiXqb9ETxoUSSTsjNR4J6TQOUmj45HDa54WZYvkSHskR7nwPdyQGe2OvARv&#10;Kmo/FCX58377836EoCEvFC0Foegoj0Z/QzK6axLRV5eB9rJktJYmo7kkEQ0FsajJjUBpRiCVng+d&#10;HC86O77ITfRV55abzP6SLdW2PXlOLgS4BwrSvdhvPHgN6Czl+KnEx8UZfshLJUgrYlGQ6Y+cRDe+&#10;xhMV+UGEUjhqi6NRlBaA3CQvZCW4IzGc3zfIkapFro85HSZjuFmbwtnamKCj40MHwInNhc3d0hi+&#10;9pYI93RCakQgaotysDg9jrfffIRf/Pxnao1ZoPaHP2im5gVun/9Wag9qMnr8z/QHeYXGcP8Rz958&#10;iIgQfxjra0H76Os4TmWmTZWmc/AflULTZZ/U1v46dHRfgaE++yHVjbXxEfYBqnTpA+zfDgS1nflh&#10;lQdT9iS60ZGTLRs+dO4kYbVUwYj00ke0F+FGJzCPY7WE4646lWOVY6mp0B79db441Rqipg9PtAVj&#10;uDUUg63h6GkIxmBzFNpLQ3i/XZEUZEtgmSCI7x9kq41oOkHJXsbIDiIs+Z5lSY6qhJG7BcedTAXL&#10;9DDHmMBXUrhZGWq2nEipGzuptC0Vt5WjeRDjp4bxp+eOgmZEvDz+veMl1L7A8cJTkv/+8U9/xmef&#10;foIbl1eRHumClCArlQPSlQrIkx07zMsEiaEEW6zsS3NBpQoB90ZDvi+Kqc5y4x2QQ0OZGWuLuGAz&#10;DjBj/r0xgp2MVJLkECqFWE9rpAc7ozjBE/W5AfT6QzHSHIOpgTRMso20R2GgOQg9jX5oLJEsJk4o&#10;I9gKkyypGEzojeojwFkH3jIFY03P1ZTqTNYd6JUL2GRfkuyHsZCQYokApMdowWasexCGkvz2+GvQ&#10;PyZQowERpUbVpv2GGBc+d0gTGi6Rhklh/rh74zL+LEEFmqvDpoH//9whxkwiSzVNjKGoge//y3fx&#10;5OFtLM1OoqmiGHGBvjSuNlSp5oSzOWFmBhdC1c2GzdaYRssEfm4WCPGxQkyIA1Ii3ZEeRTAk+NCh&#10;CEdzWTQGWzJwpq8UvYRMX0M8RjpSMdiegp6WRHQ0SUtCT1MyuhpS0F6fjMb6eNTVx6CpIRbN9dHo&#10;aIhBW10EBjsSMdAez9dGYqA1ju+bgOG2JBXscapDSvznYnmsAounKnFhpALTg4W4cKoYi3xueaIW&#10;Z4dLcKYnH+OdOZjszsbc6SIsjZdioj8bQ61p6K6NUwEjg41xGGqL52clYKgzGZ1NcejnOY/252C8&#10;P4/vkcX3LcGF0VKc6EjBxFAmJlTfiEd/Uwz/zdcMFqCnOZXvkYm+Dr53awL6O9NRUxSM8hxCOCsQ&#10;mXGeSI5wQVyYk6quLWrQx4lqzs6E19iIcDPi9aaaJfjcCDl3GzpaLtYEvOS/LMHK+Sk8fXAH//K9&#10;7+CTX/6CYPucSo6gE8BJVpDf/06B70WOxheBRS8UuKYXSCHe32L85DA/0wK6xw/h6OGv49jhf4DW&#10;wX+AtvQ/qjVxsvS06VjpvgpTGn7ZaG6p1tKoMFUeTDpuVGeOVlTstsfhJRvqPQhmF302PYLcGDl0&#10;WJKDrBHja0ooWSIrzBoF0XQWo/hItVUSZ4n6DHv0lXphpNafYAvFWGc0zrCdG0yk8k7C2cEknOyM&#10;QHedP1pKZIy6c6zS6Qm2QYynOYIcjRHIcRzkYqYqslvqHFLRqUYcW7I2LUmn7cwlyEWzjibJjO0M&#10;XyfUXuc4pVqjYpZagaKKVRLj50x7YYdeHv/vx0uofeFDOpQMxj+rDAUfvPcYDaWJSAu1VtOO3jbH&#10;OCCPcMDr0gib01BY0Yt2V9lEKjKcUZnqzAFkhQR/CyoGMwS7GxM8osQINGdZnzFHZpSd2gs11ByP&#10;ib50LI3l4cpCOe6s1WBvrgSrkzk4fyoVUxxYp3ti0VUXjIZCb5QmOyEjxAJxsvDtxgFsT6DZ6sHH&#10;wQDekifQTofnxoEugSO2morPEiUmmeslcECCKmSPk5kewaZNxcbBZ3BcwsIlC8WraurxOD3mY2/8&#10;I7RobPQJPYkwDHC2xLkzw/iMakpzfb6YWhMPVDJH/OLnP+H1fAtXty/h7Ik+XoMMxAX4wN/BlkaB&#10;nq61OY2rCc/fWCkKd3sTGl8LBPtYIoyGOCHCCVlJniiioS4vpKIoDVdl8092p2H9Qh22lxqwuViP&#10;vYvt2Ftpxf5qE66sNWN1phRXL7VhcbIEG3zd7lwTFk6V49xwKWbPVGJmspLfrxTnz5Rg8kQ2pk5k&#10;YO5MLtZmS7C9WIHthUrsLNRih++9fqEWC2MlvGfF2Jiu5n1rw9qZauzN1uPhZg/euXkK3346gwd7&#10;Q1g/W4e1qVpsXmjErc0OPLs+iDuX2nFnvQs3L3Vg+3wdf1fFzynF6nm+57kSzI4TjhPlWDpbheXp&#10;KizxvJZGi7A334CliVIsn63APM/zwukCXJwq5fuX4fxIIZbHa7A8WcfvUI65yVLMny3m+5RgYjCP&#10;YM9EZ10SGipiUCnrermByE7xQqpUBQgl5Hxt4O9qCW9HOhN0HsSJcLE2omNhBE/+7M3mZ2+BCB8X&#10;qkHCt6MRF+fO4cm9m/gBHRNR2bLHSmAmKu7FdKXK5/h8bU6TKeNPCooFqWmw0TeC3tEjOHrwVRwT&#10;oLFp0bE6foQ/H/tHGBBqspYmKcAk+EWqEdhImi9bXTjIurO5JPnWUSnQfOhsBnoaIdCdDiMVVVKI&#10;LXKi6FCGWyM10lJlASpJc6dqDkFpuiey1EyJKXLZqhLt0VXki5PN0aqO2tmOeCwPZWGuPwOzfakq&#10;A9B4VwxOt0bgdEsEhmrD0Ck5QXP9kB3tiGg/KwS5msPL1hCOsobJsSVBR7IVwVaCskwlwla2Ecgm&#10;7Ndhb3QAjrI9h+MxMTIQv/rVz9VSxwvH4IUz8PL4t4+XUPvCx1+hJgPxRz/8Z0yf6UJ6hD2SAwgp&#10;J22qtUMEii6iPE1VJGRahCUHD41uIIHjY4HQ5wvO3nZUUi6GiPW3RG60M5qLQtHfGI0peoC785W4&#10;KdWSVxpxf70FT7ab8HCrEddWa3DxbAGmBwi0zng0FvuiMMER2YRqkjfVmYrcMoIf39db1n+cDGmQ&#10;jNkMEMLzkUEtYeESDODJ37sTeI6W2jQIx1XAgRgHiQ40kWkSbVFrVGSSgeLoK9A69A84Tm/5OA3M&#10;8QP/jZB7BabHD6rtAJX5afjg/beee5T/etCpf8v/+ShTuC/WxiT9kVy/p/dv4uKFs+hrqkFJajwS&#10;g3wQ5GQPL3rrbubmcLYwJYzp7dJw+jiY85pZ0tDaIilaCnZ6IytFSsH4Y7g1E5NDhThL1XOaBmdm&#10;tBCLsldsuQnX1tsVuLYJnrXZaqzO1hBm1dhZaibc2nCbwLmy2o5ra+3YPF9P1VSFlak6LE3y8Wwl&#10;tmUD9VIj9hYJxvNV2F9uwPpsGa6u1uHGWiOu8N/XJBs/QbPO11/h624RUPe2+lQNtesLLXh7bwRv&#10;XzlJuPXh2fYw7q324/paPy5f7ObnduD+Rhfvcy9+8sEyPrg/hkdbXXiw0Y67vP/X1zQAXp+r4fmU&#10;YWu+CdvzLdg8V4+Vk8W4ttBKsLXw+VZ+L57jhQbc4/s92u3H1RUJTmnG0lQ1FsYr+fdVhDKBN1uH&#10;lekaTBN60yPFmB2rZF8ux3BvDpVrEpqrIlBdEoKSgkBkJLnRyDoiwt8GId62CHSxUpudPSWIxZoG&#10;20rTXKjmPO3M2QcdkR5OxyI/Eyd6mrFzaR4fvvcMn/ziZwpmKkejAp2szcl63G9VWq7dS2sI9vSG&#10;ibYu+9sbOHLoFRxmnzvKvnfk4H+javtHld5LEjSb6GoCRGSPnsw0SGCQs50ez0OLUCPgrHVUHw/w&#10;MEGgh0DNgCrNVOXwzKIqy010QiahlZvmTMfTE1X5QchJdiXMbfkaSWItScqt0FrkjVPtsZjuS8Eu&#10;HYWrM7VY53XaGC/DylgRoZaEMcJuqisRo1I0tDEcQw3haCIMSzPZRxPskUQbEOEn5YL01D46CfSS&#10;2RI7Cc6SCFS1beagSqggqfCsdA9icmyE40lUrVTc11yjzz77jVLBGidAY4f+tr08XkLtf+mQTvTb&#10;zz7Fzf01FKf4USVZIspDpiAPqT1ivvZ6CHahd0ioSFkTb3tjeNkYwd/RhCpNUi65obMyHOeHs1UB&#10;wZXRfGydL8PNi1U0ZDW4tVRNoDXQuDXjyVYnLp0pxkRHKjqLg1FOkOVH2yCTsMyWOl/RTjQitgSo&#10;PTLj3ZEY44xoeqShfmYI8Obn01P18zCErwtB5yhBJ3pwI1Td7QRquip6zloSrBprogLVXiZCTaLL&#10;ZPOuTEFqHaFxOfwPNDD/DUfe+L9xnIpN/9DrKmAk1NMRy3NneT1+LciXq6O5RmzEnPLSJbO6bOj9&#10;6LvfxrWdTZzobkdJRgoSgwMR4elORWZHr98KHlRkzlaiyEypCsxoCCxUEEQEjWlyiDNy4zxRXxiK&#10;syNFmD5ZiOGuFAy2Janpvl2qnn2C6/rFZuwt1eMKFdnlZRr8pVbcuNSN3cUmXJyuoPGvx9W1Liqz&#10;BhVSv0tFdXf7BO7ujODGRj9Wz9bj4rlGtUF6mW3nQjOuLXfiAX+/t9iCNcLgIuG1t9DA+9WO2xfb&#10;eK86cWWuDtcIv50LNbhBkN5c7+V7U3URNreWuwizEbYTeHNjCNcutOHyXCfhN4irix24zve9y/d5&#10;9+ow3rs5gh9/Yx4Ptrqp3Pgatrs7Pbi90YGrhPTuHCG6zJ/n27A/XY+7S214cLETewTaHs/1xko7&#10;nuwO4p0bZ/Ds5jgu87sv0Rgv8rtekhpuUzVYPy9RmIQgIXfzUh+++XAOWwvthFsFFWkBzp7Kx+mB&#10;TJzsz0ZbXTTqy0JQVxaOgix/5CT5qCjNcB9rFZjibm8KR0lTxv7tYidTwpppSg8qax97K4S6uyAt&#10;LBi1OVQ4IwN4dPMqfvTRd1V/kH4hgPv0k1+ivb6WQDJjfztCiL2Kg2/8Aw4e+L/4M/sboab1PFBJ&#10;8lcaqfXgA2r/oVRicJByQjY6KruKBIm42eny3KjSPIzpzBkihP0/muMhPtgKiQRbWpwj0hKdkZPm&#10;gTwqtfxMT2SkuPDfVPtZ3mgqC8DkANXYSAZO9cTjNBXZtx6cxpOrQ6o/7Z1vwMbZakz3ZmKkKQYn&#10;W2IxTEXXXx+O7uogNJd6o6FI1tKdUZblgLxEGySH81rQ8fSS1GaWWlRvPFdjacfUnjSpAahS35nr&#10;4J23Hv0rUMl6ozgBotgEbp99plnLfKHe5PHl8RJq/wuHxjOSCLBvf/A2BpoLkBlqhSQqMx8bDi6z&#10;Y3C11OegNoCntT6hZoRwX3OkEDwSPCJ1leZOZeDSZC5uLFTQa6/C/dVaGiYapMVaPN3rwi165leo&#10;1M72pWOyIxPVqZ4ojJU1NldUZnijPt8fTaXB6G1MQHdzIo1OGPKSOCjZMhNdkRLjhNgQa8QEWSKO&#10;Si7YxxA+rroIECXnZKw28TpJ9gU+Sji4laGUlddSRSWNaSwMCTPV1NraKypQ5Bg9ZoHaMUJN+8A/&#10;QveNV2B89AAcTbRQW5qJf/rwHeVdihpThurTX+Gjf/4uHt+/hbmp02goyUWMrzd8bezhYWVHB8Ca&#10;DoAFXCzN1BqZl70l1Zgl/J1tEO5pj4QQJ2QR/pX5AagtDkJ7VSRG2pJxdihTVZbeW6BymSpWU4sb&#10;8w1qw/NNGv2n231UKQNUKe24vtKJq0vt2CdYJD3V5mw9FU4t7hE4l/n7S1Rm12j0b6338JqLOhrA&#10;/hxfv9iFq7K3bL6DYOJ7rPTR+A9QRbdjnfAQ0N0gTK4SpLdp5O5eJGRWpLxMI+Fay8cmgo1QW+rE&#10;Nj93d6EJj3YG8eb+SXzv2TIhO0SjSBW20MvWiUfbg3jvxiidmD485Ll89NYcvvV0Gt96cxrv3j2D&#10;R/uD7BfDeHNnGG/zPZ5s9OIhgfpkvQvfvT+On39zCW9dHiI8qRDX+J4E5eULLdieaaSi7Mb+SpdS&#10;ctf5OwHtpXNSAqce2/z+d9a6eW7DhGU75s9U4txoEc6NFfCxGGepBKdPFGG0m8a9Ox0jsi5XE4PW&#10;yki0VsVS5QQgPdodMYGO7GO28HeninMyh4etCfuYIe+v9DVzgs5CBfW4W5jA19YcCQGyBSIPC2fP&#10;4OHtG7i8eQlRwf50qI5D+8gbVGiv4CBBdujA/w/HCDVtOlTSB2WvmkTomh5/HWZ0vMxlE7bhAdiY&#10;H4GTrQ6c6bA5WmjTceO4czJEsLs4kabsd8aIDzBFYog50iLpEMY4oDDVi2rKDxVU+pV5fmgoD0Fv&#10;czxOdCVj4UwBVXgb9tifVmbKMXsqC7fpqLx5/QyVbzdG23MwUpuMkZoknGxKwcm2FAy18G/bEtBT&#10;G47GAm+0Fvqgna02ywXFibYokG0CYVZ00IzVBnAXa21VvNbG4hhsCWIbyWpjcggRvo548/Ed/OY3&#10;nyiYiaP4AlwvHqWKgQTp/Pa3VLm/k20WspatOf4Whl+14yXU/j8e0mk0neuP+OmPPqJiaFMJjeO8&#10;CQx7Tcj9iwwGcUHWyKFHWJnHTl4ejNGOeMwOJGNlLBfrU4X0rotxZ6kSj9Za8N7+KUKOxoge+PJo&#10;NU60ZqggkYYcf7QUhqCtjIakMho9TUkYaJGy8MFoIcxqCoNQmOmFilw/VBcEIC/dHalxDojjOUUT&#10;ppKQN5xQC/bQI1zNqHwM4WojG7CPwVEtrGur/U+S4d5cn0pNR5LgvkGV9iIS8utqoV5NPYrHfOD/&#10;hs6Bf4DeQRqYI7I5+yDf3x7ryzP48Q/+BR+8+wyXt9YwNtiLksw0RPh4wcPOkhAzoxdqCmcLcxoe&#10;evfmxjR6hvC0o6J04bn62asy93mx3qjOCEFXVTwdhmScGcjmNc7D/GQJNudk71cd9pdqcY3Q311g&#10;E/VEkMia2JXlFj5Pw04jfWu9H7cu0sAv0UlYJZRWaNAJo90LTbhLdbK/2E610k54EWZ7g0oR3brU&#10;hbsbfbh2sQc3t4ZwlSDb4v3YmiMQz0si4h7+HX+m8tmfbeD9ascDgchCC3ZmqrE1U4ktwvUqQXt9&#10;tR3bc01YI0Aunq3FHt9HPv/B1ggV2BAuE2ZbVE5Xljqo8LqwT/V2c6kbNwjOZ1dG8PBKP77z9jl8&#10;4/4Z3N/ooSLrwb3FHjxc7cWH10bxwZUTeHqpE8+2uvC9R+P40XvzuLfVQxXXhisE6f3Nfr5vC9Ud&#10;ocufBdzXVztxmz/vEfQ7VKj7fJQ6b9epErd4ritUc/NTFViZrcY6gb3BayVpvRbGq3gPZJqyhI/5&#10;ah/e+EgeRgez0UfHqoX9siQnEBnx3kgIdUOUvzP7G9W3kxXcHc3h4mgKe1tDNgM4SUUFCyM4m5nA&#10;09aafceDUPSBm7UZrPS02PcOEmyv4vjhfyTQ/huO05GSQCW95/skVbFTKjWJ4JVIXkvjA4QCoWZP&#10;mLlQMVrL+rFkDdFHoIshwryMEEugxQezhZgiLdoGuVRlBVRopZk+qCLUaukkdtZEYphQGu1Oo9NZ&#10;iJmhPJwbzqdaL1UK/CoV/jU6MqtUuvOneC0G8jDelUUnNRl1uXQy8+l4Uc22lYWirZTjtShQpcAr&#10;IszyYmzZrzVQi5GlCoJNojE9nAliRy3Y2RBuBLMNlZoDQZcQ6cVr24a7N/bxs5/88K9RkM/Bpmka&#10;uAnU/na98qus2l5C7Qsdfw2AkA71+89/ix/+4J9xZesiB0Qqwl1NEeQoU476iPE2RUqwNXLjHOkF&#10;eqGGXltvXRSGGmMx1pqAcZmjH5BK1zmYP5GN5dP52JiowfbZNpzrLcZEexY6ikLRVRqJ060pONOd&#10;irGe1Of11nIwNlyMk7156K6Lp3qJpscbgYIUT5Sme/FcAlGW44OcFGdkxTogMdgS0RxEkf4cSB4E&#10;rRsHk6MBXO0IMxoCR9vjsLM+CgdrLVibSNkSTbkSI60DKmeg3rGv05h8TRP9KFB74x+g9QaNDB/1&#10;n+8dks2kjqY6yEmIQFNJIfITohHj5QFfK2s4m5jBgcbL1twADgSYq40RvB1M4e9kRoPD5mxK8Noi&#10;K8YD1dlBaC4Ow+n2DMydKMEyVcPadD02Zhuxdb4Oe3N1uLFMsNDAbF2oprKoUwb86nwLNmb4Oxrt&#10;R9dP48HV0zTcQ4RFJ5VaBw18B+6uD+P6ci/B06ichsuEyKYoGaqXPRqqmxuata1rVFx3twZo5Huw&#10;R7WzI69d7qZKG6TS6+A5tPCxkY3QWmnD7bUePKaCkmnCqwv12JmtoDqqILAIsQWe82ID37OT59qC&#10;SwTbpelqvmcD4cj35nOi+jbnmgmYdn4HKj1+5k1+9mWZUqQ6u79PgD2awIf3J/AuQfbm9kmq+l48&#10;JpQ/vHIKT3i+T/nZ37lDNbfTi/duj+GdW+MKplcJq8v8rDsE4gOqxDtUjld4vfYW5XNacIMwv3Wp&#10;V02TXuF32TrfgG1ek+XJSqzyPDcItcUJWYerwerZOhr4QsKZBn28BOvzddhaacbSdDmhXc3XVGOo&#10;MxWdDQnoaEikco9GQUYQkqK8EBXojEAvG3jwnrvx3rvYmaptA3bm+nSoCDoz9g0zffYhfTgY6RBs&#10;R2GqfUhlSXlR/+3Fxn+11UT2Sh57haqOao1QszY+pOrJuTvrw9/XAvYEhJOdDjwcdKn6DRDqaUiQ&#10;mCKBQEkKseK4cEQhHb/CLA+C2JMOpy+ay0PRz3Pvq4+n0orFqY50TBJa56hSFyYqeM8a2ffY1xZl&#10;Mz3v6wXeNz4vAUH7yx0YINjbK6JU5QYJOKnK8UV5tjdyEx3U9p6kIAsVIBZDpzLc2wQhbBLA4u9u&#10;AE8ngs1WEmtLlh8dtcYtwVuyRSHK1xVNpfnYXpnHD7//PUgBVOJM/U9N7j9fx5YadC+2VEj7qh4v&#10;ofZvHC/Eu6azaGCmvKI//B6//PmP8eT+DaqQLiqwKER5uSDIyVJthI2gKkoNs0QBPcGKZCc0F/qj&#10;ocgPzWVB6KqNQm9tJE40xeJ0Wywm+1JxdigXpzozMFiXTIjFoDU/As15IWilKussi8DJ5lRMdmdh&#10;eayY3mEp5s8UqdRKG/NdBFypqpQs9bykYGVpljfy4pxQyJYX74SMODukxNrQ4yPUgs0R5muqgObr&#10;LJuOjeBGL9aRILO3OQ5ry8Mqo4T18zB/WacwohcsRSSliQERQ6KBGpWaAE6mgvg7Y77O0lC2C3BQ&#10;munBzcIErqLAzKQUjD49cg5aF0u4OZrBx8UCYT62VI52yIxyRHGqDH4/1OX5oaMiFFN9WVgar8Ct&#10;zUG15rNO5fNgq4/QasD++WrcWmnCvUsdVF/tVDi1KsJvj3C7s9qK2yuteLY/gm/dn8YdKpHNuUas&#10;zdYQipUEioCsVamXm6Ja1mU6rhNr/IxtKrX7eyeUYtu+wNcQhJeXu9QUnSgr+bt7VGt3Vql65jux&#10;QeO+dKaYUCJcadQvUxmKQrx2qZ2qp54KrkwFklyWn89XEpq1mnMgSK4TmnsE8iWe1y7Vnqi+vWV+&#10;Hh93BaAEm2Qg2eFrL4yW8V5LQAtfy8/54OkMvv/hOp5eHVeK7spsMxVbJ96iqvzwyii+e/Ms3r40&#10;hDcvDVM58lx5/rcudhPkGhV4jWDep0GWNcZ9wm6L57x5roa/J9D5PrcIx3Wep0B3k7+7NFvF8+L3&#10;WyV4z1MFq/pv5diersOD9QFsz9YTuAPYoWpeO0dld64Sc7wf02OFmKKTNjNejtND+WiuiUNVgZTR&#10;8Waf9EFimAfC/Rzhyz7hYS/bBozp6BjC2UrC8fVgK0mmDWjUddkv+Sgh+6bPA5ckHF4lZeaj5LQ0&#10;kj2Wepp9anbsv25O+vD1IjBtj1IZasNTKi546CHM25AqzQIpETZIC7dDTrQTChJdUZbpzXPzRXWR&#10;D8dRCMdnNPoItOGWZExRpU2fKsDkCaqxYcLtVBFWqFZ3ZNqWfXRvqh5b49U415+D8yOahNTDLano&#10;qYujkxmGsmxf5KZ5Ij3BBZlxLkiOsCegNBHPvlK7z+GvTda4XdlcJNGypS4hr60qLlhwXElUsqOJ&#10;NvwczJAdH4zZ8WF8+8N3VLSxqLQXUBOj9cJeyZSkBORofvfFopH/3o+XUPs3D00neNFJfvOb3+A7&#10;3/oA64sXUJqWSEVmDS9bEw5MCwR6WCDST4pISiiwJQeMpaqXVpJsh/pCD9QXeKKlxBd9VeEYbU7C&#10;ZHsqznVn4HRjPLpLQ9GUG4j6bH90UJWNUqGNcnCcHSnEJAfV3Ggp5k6VYO50IeZH6TGOFWGWg2yi&#10;NwenOzLVXqcBgu9Uby7a6+NQLt5hug/yqdoykt0QF82BFGaNSHqnIX5m8HUz4DlLRgxRahxEtroK&#10;bLbmhJJsWLWiMTE5DBP9AzQYr6pKyQZampB+fVWyROpw0UvWegWGuq/BkAZF7RWiVyl7hSyNaZA4&#10;IB1kkDoYwt3JCL6uVGMelogLdkaGbChOckd9USCBHIczfek405+OqeFMVYNsg17/7vl67M42YWum&#10;nsaWsFptxyOqqFtUaBIN+Hi3G/c2OnFnqwv39rrwzv2TePfeaSqPBhVZeJNQ2J/n38/VY48wuHWp&#10;DXcIvOtUVjcIxSvLMmVJo02lsb5CpbbcREXUT5VHVXepG2/fPYu37p3Dta1B3CQcH+wO4gZhJKrm&#10;/uaAem9RjNvnqwjAZgKsjWBsIdRk3a2JCk7W0+qxTkO/PFFCoFXQ6BMW56oIkhpcISS252pxc01U&#10;Ug+uUMVdIVRk3esWVd8t/rw78xyEVIQbs9WEYTse7g0o5fb0+iiuErqyRnhrpZsw78O1C124PN2C&#10;O4TuN69O4sZCJ6EjASsNKnjm0gQV4hlpPAdRi4TlxUmJ1KTapeq4TGjtn+e58bwvSyTnJYJvpYHA&#10;rcetLSrHzV7cuzyKPSrEvUVep+Ue3h9+VwJSoL08Va62GGwsUsGuU3HycWa0BLNjpVRydbhACMj+&#10;up7WFDRWxqEwMxBZSX5IDHdDdIA9wn2tqeQs4O9pAVcnY/ZJUXB6sDPVhbWptgpgMpUZBElMLbMI&#10;OgfZNw/AUBIIUK1JfzU1PAhTo0OwMjsCe/ZlFxttBYwQT2NC1BiRgSaIDaPTGWWrUWop7qjI8kFT&#10;WQiGOpLQWReOkY5knO5in+zJwvRgLi7xPqzQsVrltdngvZZ8nfe3e7A6WoCV08VYOlWKcb5e45ym&#10;o6smhu8XisaKSJQXBiMvzYeOpSsy412QFuOAhHCORX8zBLjqw8dRF572OnCz5njhmLFTqc44Bi2k&#10;yVg6RLBxXBFukr7NhKpVvruTmRZi/Z0w1FaN+zd28aMffA+/+/1v8aKigliuP/3xT/jss08hpaY0&#10;tQ9fQu0rfmhUmXQPiTL6xrtv4cLUGMoykggzG/ham8LPnobazRwhVGaRQeZICCXUQkyRHmqGnCgb&#10;5Mc5oDDRQWXlr8tzpfLyRE9pIHpKQtCW74/2/AC0UKG0FQVjtCsD508V49xIPqFVjvMnqcYmyzB7&#10;Mp9eMw0FPeI5GoiZU4U4d1KmQ3LYCLa+HLZ8jAnYWtJU+f+aXH/U5QSgjGDLjHfVZMsId0RUsC0i&#10;Amk4fEzhy0Hu6aKv8uKJZ+hkpQNbCS02P6aix2Re38zgOdQINAW14/JIL1kgxybJfy0MNYNOSrjY&#10;0vA4SNkPiaokMKWIZUwwlWIkFWO0M/LoFTdwkPc2xGGyP1MZ+5VJApuwPkd4L4oS5XMKalQxt2jo&#10;N85WUV20qrD17fMEyTwNJg3o/hwV21obnlIlvHVtCA8v9+IqjfAGDc/2bB2uUJXdWu0gvJpw+WIz&#10;7u3QIK93EY6i0NoVePYIntVzpbhIlbdDyN3i87f5mjvbA3jvwQye3T2Hq1Qj+wTMDao6qVYta22P&#10;CJY76x1s7Xiw3U3YUfkRhgqIqzIN2oA7BJDAeJsAW+F93JqjaltpV9NXVwjRazz3q1SaotSurfG9&#10;N3oJNUKJSnHvPIFHCGyfJWAIzluEsRQWvcvPl+9wd6ML37g3hWe3JvCA6uzde7P48NECz2NAQWaX&#10;ELu6JGqzheq0CTuiRGcIRoJsU95XwtGnCNhJaexbU9XYmCDoCLkNPrfL63tlVbYLSGVuSbZcxj4o&#10;z7fh0eVxvHd/Ht95e5WA76GD0MHv3EpAllLhVRPUjcqJuMJ7IcpybrwMCxPlWBgvxi5Bubsi+9dq&#10;qOSK0duegvbGZDRUxqIoyxcFGb7ITPJEfKQLIun8BPlI3ThreLuYws3eCE62+nS6JF8lAWd4DOZ6&#10;Rwm4IypRgJGewI2Nas5A1BwfpeK3jSHVmoUO/J1MEOpthgh/EyREWNGxsmN/dEJxqhvHtAeaCSHZ&#10;y9haHYqB9mScItDG6DSO92Rjls7lAsG8Rkdr/mwllmcrcJFKfOZkJscrx19/Fs70ptMBzcFIZypa&#10;qiJRWRSEyuJQlLK/52f5ISXOCelSPoggjQuxRGywJYI5Bv1d6fDRwfSwN4Ajz1MqDUjyA5l2tKFj&#10;KRXbpTKGVME25feT6hF6HIuS8ceC38+FIIz1dUBbdT72Ls3ho+99oIHYc7hJpOTnn39GqGnC/78q&#10;x1ccanKj/9peyHj51x/+8Dm++0/v48LkSZRkJiDcywm+dmbwsqbSYScMcJEmGb8NEaXyLUpklTES&#10;A02RFmKNnEhHFMQ4oTDeHhWy8TrJDoVRFihNckR1lheqMr1RI1CrCMN5Amt5slxNvc0OFyoDsUvD&#10;Le3iZAmNIlXF+TrM8zUXxkpoKGgsCATZb3RupIBQzMIQDUR3VQLq84NRReVXnhPIQeSK9AQvJMe4&#10;E2p2CPe3UEEiQV4mNBYGcBOlZimRYvSGJZTfgMaA3qGpvpRn0YTzqyah/RxQJvSSzWXgmRyDrYUE&#10;mWiA6GqjD087vqeDKYLdrXg97JEa7oLSdD+0lEVgqCVJDf4ptotTZTSuFTT4hBMN/PpMjTKym/wu&#10;e/yO16jGdqkabtOIX1lsUgEOe1QkGwTbFg3y5bkqPNhswzuE2WN6zDdoPCWs/gqBcme7l8aX6ozX&#10;6+4mIUEjepkG+hZ/vr3ZrQC5T/V2na+5vdiMawTQDv+9SwBIoMierJVQ3dy4RLW3MaACKQQ6ssdL&#10;1oskcvIW1dQdqqn95Xbc2pY9ZrIGR1Aut2CPQL3Kv7/O16toSPkOfP7muuyB68TmBZ4b1aRsrL63&#10;LepPoNjFz9AoNQnY2JxtINzLsUbls3ehjteE58rPfO/GJG6udPE7D+G9W5P4zrvr+JdvXsM3n27i&#10;w3sLhDVVpawXEv4b/JsdXpMd2bxNWK2NVRJYVbgqdd0ISbleexJcw+++Mi7rliVUjd24OFFBNVmB&#10;jQtVVCSa/XBzZ4qwyH63OlnN79OPd66P493b07i+JNGa/Xj/1km+j0zvEpr8vItqGrIcl6gulycr&#10;1HaBTTobNzcEin24S2V9bbMDy7yX40P5mGD/HeqmgmuJR2ttNKqLwlCQ4k815azSeWUleqgCrZEB&#10;NvCjinNzNlazANbm2gpwViZasGCfNKORN9SVdpBgIwCknI6qESfT4sfhZivTkEaICbVCGsdkXooj&#10;yrLcFdTqCv3R0xyNxjJ/qp9kjBJmk/35ODsgzlYZVTYBf6EJiwI1freF8UIqs2yO22KMD2RjYiAX&#10;Z/qycaIzDe21MWrTf2luEAqzAtT2h7QEJyRRpaVEO3L8WSDK3xphPpYqa4u3QM3JAC62OlSXWrCV&#10;/aLGMu3Isfa8+oA5x6IZYWbCJtsY9OlUCsQFdlJT0cNKVwVXtZQmYWdtRu33k/U1zSzTi6oKX53j&#10;JdT+VfCHJMv9jB7Pt7A0M0qVFY1YHxsEOhlpEt7a03hLhgIHLQJNG0FsoW66CHfXQ7iHPh/1EUXI&#10;JfqbIy3ICqmBVG9BZirqqSDGRuV4zEt3Zmf3pGfqiQpCra8hgWqlBOcJs5n+AsyNFOHCSDaNWhF2&#10;LlTSoIuxqKWxqKFx4aCaqCT0aDymazHHATc1XICJwVxMcXCdoeJrJ0RqcqnU6CEWZPoij4BLS/FC&#10;QpQjB7Q1wSZTgYbwIdRc7WR/2jE1by/1www4YESFqVIsbKZSY0tHBpZkPZBcetrKY3Z3NqSB4ft4&#10;mSr1FxvqQO/TCbEBDkiPkH1kLjQUQfR2M7E2I0qzmsaykka2Xq2F3Zc1MYlQlGiyRaokGtr7BMB1&#10;gubZ5RNYpyHcJgAuy14gGmKJMtyaqVZTZA8uEWiX+/n6NtxaasIDKqQne0O4TriIWtrkZ4mB3aZD&#10;sLdUhwc0pDc3qICWGiBVp29dbMOTrT48Xu/FfRryayttavpPQvq3CaMNQkECQ26u9z0PMCGs5ltU&#10;0MR1gu/h+hAebYwQnh10LKhu5mXbRTtVlqYQ6K0lnodat2vB450+3CNM9xea+P35HeQ7EdRXCJRb&#10;ao9ZM26stihFKQEalwjui4Tn+izv8WwZz7deKa69Cy0EG1XjLBXeXDuebA7j2w8W8NE3ruKjb93C&#10;Bw/X8HBrjOc1SnVHRbnRj6uEvKw9Xqc63KRiukQDvE/oXCHQrq02E/SdBLlEZZapLRGX6UysnRUI&#10;8bVUItuLsjG9joCrwfIUYTddRZjTOeC1ki0S1+bb8WhrEO/eOIGnvMZX5e/PUdnxPdaUapPr2Mjv&#10;VI1VOjJ7VH7XqIhvrxP2W+Jk9GFttp5qWYJOqHxOF1H9FOI0+/BQayp6G5NQUxaGsvwAtbH+xaxD&#10;VIg9Qv1t4OtmrpJSO1nqw8FMF1J5wEYlZdai43VE9WlTvcMEgZTjkWnLo7Dj79wddRFCxZaZ7IT6&#10;qhCUZLujttgPvc0R6KwNwcnOZJzsINi60nFuOI/nzv7Le7NMp0DWZ7cX5T7WYv5UCaYJZZllGWlL&#10;wWBzEk60p6GH47mlIppOZRCK0/xQnBGo1hLjgh0RG2hPoNkgggo01NMSge4W8HQ0giudZFfZtyZ7&#10;7Ag2CRKx4HeQRAgCaxmDpsdfg+mx12HCptYUtV+FsZ5kVDlARXoQ7pZHEeykg/RQezoNcxrFpmya&#10;Bm5fpeMrP/0oIBOvRmT69779AS7NT6I6Lw4JfjYIlazo7Gzudtpwk7lvPnpKyX+b43xeG36Ox+Hv&#10;qMWmw6ZLyBmoZMYJAeZICrZArL+xykyQF+uI/ERH5GW6ICfLBYWSqT/PB7UFAeisjMAovcNzVGlz&#10;w/mEWy5b1nOVVqSmsfY5+GWqaFGyGNCT36QimB8tpKebhenThZilpz3FvxvvyUQ3B1RbSSgqs71R&#10;muONolwfZKa40VN0QnSoDYJ8TOHmqA17q2Nq7cFIj4NEFtylhpjWGzCjtysh/WpKUQqRmh9Ta2+S&#10;sT6AIIsMtkFitJNKrisbVoskuouAlumW6dOVWJlpwMo0lRchdG+rF3c3umkwm3CdELpJA3+Jz99c&#10;bcc9QuihKBYa/7uEzV1+Twn0eOvqSTVltjxeQZg3Ui1U4uoawUMA3qaye7bXj2dX+viacmzPVuA6&#10;jendDSoUGtENGpsVqlgxzrflvWm436GSeChG9yIVFNt9SUe1N0godikl9Yg/36Hi2CWUROHIvq2d&#10;81RXEv6/RPU23YitSVk/E2VDBXaxl7AawZMrp6iuCGh+R9kPd5/ncFMCLghC+VmyiUhWkZ3zVHiE&#10;75aExtM47hKSdwjM28+n70Q1SSTlDpXApekGgoEKVrYCXKQDsMrz3SAkef1u8vxu8m9vEZz3l9rw&#10;7GI3vnFtCp/88BF+9J3b+PDhEh2CM3hz9zS+decs3r48hLf3evB0qw2PN9txV64hoXptrhF3Vqku&#10;+X4SRXrzUgse8nUbdDouUlldHC/l9SsjnEp5rypUlKTs65MAkt25GjV1+/T6CV7TE/wO3XRIqFJ5&#10;/teWqJjnm6jEq7E0Vs77IGCuUe+xPFlMp6SSwK3lZ7fgkewHXKYDMi39mtAbIwjZvy/SaTt/Kl9N&#10;603SsZOAk1GCpaclAf3NyWivimG/DkJeojfSolwRT0cq0s8eIZ5WdDLN4O1grBJZu1obsN/qwM5E&#10;B9b6hJzuMZhpH4EUjLU1kKKvOoigYkqJtkOOzJwUeBNEgeiui8AAFeNobzpVWKFSqRfZXxfGyzFP&#10;B1Jycy5NlNDxIPz53DqBd44q7XRnOv8uGb0tqWirTUBDaQQq8wJRnO6Lkgyeb5I/EsMlGYI9woJs&#10;ECKq08MMPs6m8FKVIozUeUtaL3EcpVkYE8xUbMb6bxBef5Nk/Hn0pwRvGdEBlehPc4MDVK0H4Wh+&#10;CP52WsiM8MDTh1fxpz/+jvZNA7YXjvtX4fjKQ002Ckti4us7q2ivzEJ6oC0SvYwR4aILfwdtdjgt&#10;eoTHadglXyINvNVRuFkchYfFMVWJ2sdWModQuYkH6GJIpWaGBH9rJAVYIzHACtkxBFmsE3IS2JIc&#10;UJ7lgapcb1QROLV5fmgrDcWJ5kQ1OGRNbeZkESapcFbHSrHBwbN1vkoZlC0aXFm0FsWwRcUiqZrO&#10;n87FhbECXBgtUp7lcEsK2qpj0Fwp8/qBKC0MQE66B71SdyREOFKhmcHNVletn4mHZyLTjLoCMpm3&#10;J8j0j8DBWGqzSZ5IQ3g76yPQ05gqzBqpKq2QK8rzglBTEo722lgM0aM9M5SNKRqAZZ7TPj35LbVu&#10;1IqHGz1Kkd2lcb9GQ3iTjzcIETEIu1QM9wm1B1RJNy/U4dZ8A432C7C14AbVyS4NsEzpXV5pwN29&#10;Dv494XWxBU93u/DsGqGx3kjVI7kwawmEOrWWtDZZht3ZWhrYViqgdpXp4+FOP8HVr9a+bvMc7lDB&#10;3KBBF9WhIv7Wu/H4ygk8YrtG0G1TGQp4ZMpze5Zqgypp6zwN9mIbrq/28G9kzxsVEM/97lY3nlwe&#10;IEyG8WRnAPfWOgmPLqUGrxFEVwinHZlGlnVA/nubxn9bojgXWwhjOUfJDtLGz2jmc7w+K1SOBNad&#10;lWYafv6e6uYG3+PaAmHEn2/xPd7ZG8Db/Cy5fu9ePYWfvr+Gn39rA5/+6Bq+9+Yc3r08inf3TuPp&#10;Wh/e3mDb7sP7PL9vXD+lYHKb3+Mxf/f0Uj/VajevRQPVMq/dhPQ3WWcjYKjMLp4tV+papotFaW3O&#10;VtGoF/I6DeEav+Mmz3mLoL/N7yyOxWXC+Srvu0xBrsheQvbPrbkq9lkBZIlSnSuy14vX9jL/dke2&#10;aUzWYuFkCZYnRN3VqLUrWWNdJMw2L1QTKvmY5z2dINjO9OfSqavBuaEiDDQkqtD5evZDqUFXlB2A&#10;7EQPpEQ4UQVZIczTGgGuFvBwMIKzLQEnEZUCC1Mt2Boeg73BcbiY6tIxNSIU6XTSQavO9UVndQQV&#10;VwKVWiImBzMIsmKefw0hX43F08WY4/g8PyiJqksJfyrc0RIsSTLpk6WYGChCR30yakvDUEunsqpA&#10;oOat1Fphoi+yYz0INkeEB9kiiJ/p606g0VH0lGAqW31VuNfJkufIZkVH0tyEKs2YSpMqzJDjVAra&#10;6hJiusdeha5A7ahmS4OseZvqvkpl+jpsBGxUbH5OumgoS8R3/+ltOuySV1M021cnAvIrDTW5xZIs&#10;9BqBVpISjGR/K8TLGpk7VZezFrztCDGqMmeqGilfYW8uCUjfgL3JQbgI2Gykoq4W/Jz1VCqsUDcT&#10;RBAcCb4Emq8lUgIskSVpqyLtkEmvMDfOgZ/jioo0D1Tn+KGK3lxDYSi6KmIwQk9UMmWcGylU04jL&#10;J4uVQts6W6VCsDfmGjj4NSpkc0am56RV03iIMSjCqa5EtlR0EjYtdbEoKfRj86dKI9AiHVX9LVk0&#10;tzU4SoBRjRke4kDQTCtK7TEPG3140QD4SgFET0vER7ggJd4Z2akc8MV+6KwJw1BLLE71ZWCMg/vs&#10;6QKcH8vDxXNl2KYHL1kX9mjcbhBkd6jIJL2TTK1tiVIhsG7Q4D3do0EktK7SAEo04h0xhoTh9YUm&#10;3KehvMvveZuG/x7hdp3KTN7j7lYnHl8bUCrhBhXPHQLyzkW2NSqOS4Ql1cx1BcQuXCVQt2iY9wm5&#10;nekqtmoqEiojwlSCNyTg4gkhJxk3LtMgX5mn8lnjuW4P4OHuIKEngRg9VDtDeLY7jEeEwh3Jy0iI&#10;XV3g+RIGNwi2qxI8QgX67r1xvHV3FPd3CfAtfj7hcIufdWu9i0Brwl0qxTev8juvNhFssoeOcGa7&#10;QgP/YLML9wmVB5uDBGibAui9i328BvxbKvE7vE6y9ifQuUxwi4q9z/N//9pJPNsfJhiaVODK996a&#10;wbfuj+Oj9y7ikx/cxj89WsD331zFT97dopKbxv2Vfry5OYIPrp2hcuN3ukQQU0nK4y06D7cIfwH0&#10;DlXV1rkqOge16nGDYNvkowBqbYaAo+JamSL4+DpJwLzLayhThytT5UrZbZyrwDrVmER1yrroDXFI&#10;ZOqT939luhRX6JDMst/MSlDQqSIqN9nu0KCieyVN2Todh9nRMpwdzsUSFdIWIbrNz1rjfVwk9GS/&#10;2MzJMlyQRNME29RAPk6KQmpLwvjJAgx0paChMhwVdLoKCRIpHRQb6YyIUHsEURn5eJjD20XynhJ0&#10;5npwJNSczAzUBu1gjtn0KEfU5UsF80icao3HON/vHAG2eKoYO+c4zgTuhO1F2Z8n06wci0unS/l8&#10;HWaHizHRX4iOukQCTaAWgioJEknzJmy9kRHjidQod8QEOyKUtiGI4PWkvXB1MoCzox5cHPQIXx3C&#10;V0ul+JJK5BZGElEsa9gHVWSnIRWZCoLRPqC2MugTZgaSl5XNmLCz4GusDQ8Q3q/zvd5AmK8xTgzU&#10;45OPf4rf/f73LxZYnrcv9/GVV2ofvvcUuQl+VFc2iPE2RKSHNkKcj8PX7ggkh6Od8UFV70gV8DM+&#10;RLAdYcc5BCfCzsVepiW1qWgMVRosST8lFXJjfCVTvhnSgiyRHmqJ5GAzemqOyEpyZSd3Q0mG7I0J&#10;YMcPoLcZgh5CSDzEU53JHPg5mO5Px7oEC0jS2XEaE3qFknld1h4kYm79HD1cCS4ZL8eSBI5Qqa2d&#10;LcVYVxLaq6LQ156N2vJwFGbQOwyzU/vSpMaYLJgLxGxNjqskxs42OhzkegjzsUBihDPi+FqpIZaX&#10;6YOKkmA01YRjqDsBZ0+kYW9JFvtbsDFPg7dQqwzVNn/eoze+R8BeXZJQ5062LkjexeuE2wa99ksz&#10;dWpT7+2LVG806O/dOElDKoCgamLbJpRlCk6yXjxY68E7O8N4Spi8tSfrNafwmAb8Kg3vEr+/rC/e&#10;22jDvc1m3FyTcH9ChMAQANyj6rlD9bJKNXCTP1+fa8I1Gl8x3KJQHhIAD3hODza68OHdCb6GYOPv&#10;r1MhyRrRHhWE7CPbX27EO9dP4v2bY+o1EnZ/8xKhRehJZn1ZC5Ickne2CIvrp3Fva0BFaj4iLK/y&#10;PHYIIQG8pFe6udpMEFF58VGCVyTq8RpV3A1eD/mbu+t9eJOwubM9wuvbSdXWjf3zrTSiTVQBFdim&#10;8RRQPtylg8D3vEoV+ljW9fj5okZl0/e9S1Rd/HuZdvzGzfN4c4vq7d1tfP7L9/Evz3bxZJOqbesk&#10;HvCzJIWWwHSPDoJsLZAN4AJyuV4Scbo+UULQ11GRyvnWYntaNhaXU4XVY0eiJqnidmeref078O0n&#10;07i10amyu8g1E2V2WZwXAk2u8x3Z6nCeaoxOy7mTuVR8lZinKjs/IjMSmWoP3AxhJI6c2vtG9Sbr&#10;xRdOF+HmZo8m6neK50k1ty4VBs5QuY1WYuEMX0P4zRI2SzyfC1RTM6fyMUk1NzqQg+H2DHRWxqG7&#10;JgGNZZLhJBiZST5IinFHbLgzwjjOVYCGk5Qq0lQUd6NSkuTfcXRCy5NdMVAdhsnuVEz3ZmBhJI+K&#10;UgCWh4XTuXTSZBtEOeYlUnm4EBcGCjDRmUUYJqKtMhbNldGoKQ5FBZVaYY4/slK8kRjtipgwR0QG&#10;2yGYtiHY1wre7iZwczGEi6M+7YguXO10OCaPw9b0mKpabq5KQB1Q2xiMqNT0qdT0CC/VBGh8lDVw&#10;2bdnov0GTPmzhfbXYW9EqFke5nfTQVl+An79yU9V8uiv0vHVhtqf/4wHt/eREmaPWB9TRHrpIdT9&#10;OPzsjsLJWCpBv66m5qSqrkzZOdOTcqYn5WQu5WUINBtZb6PCcZJEwUYKbIHuVGxepgj3NkNsoKXK&#10;XpAUYo70aFvkUaVV5geiMtcP5bleVGp+aCwNQ1ddDM70Z2GCKmhKSloMZWLpVAFWOOg3CCtZO5Lp&#10;uzs0yBfpIc5xoC1x8K+O0oukGlmfrFT1uMb7MtFeHYHyAj/kJLkjjgPYz9EELpYcOBb6cLMyUCUw&#10;AuixhhNkcaG2yIxzRnGKGxqLgtFVH4/BzgyM9GVhdDAT507n0BMvxOYsFeJkIT3wBkiYuSij+wSU&#10;ZJG/Tahc5kC/TcP2gEb7wXq7ep1s7N2l8toU9cS/2adxu8b25na/Asx9AkNUyM0V2cAsoefVuExl&#10;+ni1Fw9p4N/dGcC7BNvetCbUXCL5JDvHjUtUcptNhBMVGFXaPcLyEa/Lg61e3CDU5LNEHdyhYZWs&#10;95JoWBSepDe6ycfHVGUf3DmrSR+13IZLZ6sJXRp1KronV0+oAIrHVwaoEHuosDTps64Savsr/F58&#10;fwn7v8XnJNWUTBmqKUwquTtLBPdqGxVlHZ2Ocjy9PIj3r4+o6/LmXi9h2Em1XaOZgiRMr1GRXV6U&#10;6VgqlnkCdrWfTgLv71Qj1uj9r05UKWjI/rR7BOnleYnWbKFj0Ee1Ocjv1IqbdHDuyrW6MoYPbp0j&#10;0E7y+g3hre1R/MuDOfzk7Yt47/pZQobApSq6wnty+QJBQ7W/fq4SVwggiS69QqUsMNrn+Unk4/qF&#10;SiqyCt6zGuzyderezRO2hMzNuUblnMjU8k1R2oTgg+0+Nf0r53iD1+IyP+s2r9cVXpONhWaMDeZh&#10;oDUFgy1SKikNs+zXMtUojtwAHbqLYxV0SKh+6RTcpBq9tzeg1isvUcFdnKymOpLI2FYsU6VdmqpW&#10;QUQLE8VUdnnK2ZuVrS4jBZg5XULwUcnx886fKMA0QTfclor2mlhUF4ehmCouJ9MXaXQsEyLtERVk&#10;jRBvcwS5mcLP2RgBjsaI9DRDXqQjOvLDcKohkQ5mBuZPcRycKcAiobY6XkS45RPQhNxoAcZ70zHU&#10;kozOqli0lNOhlG0KJaEozvRUCZJz072QluCG+EgHJEY6ITrYRlUs9+NnetJuuFGlScCWi5WuikK2&#10;NZOozuOwMDwKI10CTe8Q9KnQtI+/guPHXoHWsa9DR+sV6Gq/Cl0+p3f8NUiJKAn5Nyf4rPXegAOh&#10;KHlnCzPi8PHPf6ziBr6ISvt7Dy75ykPtn7/9DSo1b1WDLMRF6o8dhpPJAdhRyjsQZPZmx2FnfhR2&#10;9H4crQk2qUVmoQU3Cx02XbhbS345I/jQ6/OVgSFQIyBD/SQy0BzxETaqplpGjC3yU1xQwo5enu2F&#10;ijwfVFOp1RFqsg4mawYT/Tk41ZGCM10c+EN52JziYJ6pxPWFajzZJkR2aWRXa3F5uVYppB3CRoIJ&#10;dviaOQ7isa4M1BcFISNOEzoc6GrGwSp5Hs04cC04YK2QEmSP/DhXVGV706uU5K3RGOtMwiK93Yv0&#10;SC+cLlR75ESJrc2U0NMuw431ZmzN0MjRu5cpMJkuvErDcpdGXCIQpcn6zAMa/ScqcKJXTbnJBuSd&#10;+RpsnhMPn6rjQi2Nf4tSHDdo+O7ItCPf4+5FAm6ZBo1G8g7f6y0ayQ9unlbBDnszVBSzsmYm0ZCE&#10;4BoN8WItDW0Frs1VK4hKaijJ1LFIlbYu03U0ulfpBMi0raSakijKKxKdyM++QyDdXSMA+fy9jR4F&#10;wutUY1eW2/Fwe1Bltn9GRSZrgvfU/rRuXnNJaNxEuPSoc73N95WsJFf5vpKuS5TnXRrh24SkRBhu&#10;n6tWauqRpJ8iLGV7wZ09gnGNinK/XwVfXKVak83c0u5tD+P+3mkCtJ8ORDOvmQS9VKus/JLDUkCx&#10;O12nMvF/eGMU3304o/JCPiH0n20P4c31QQXWGwsSFHKCbQRvEXwfPblA9TZBqPWoQJNr/A5y3rf5&#10;nS/P8VryO8u0qpStebhO8Mr3XBR1JWtpJYRrCZW0JtBF1kllo7lMVUq7w2vzcH8Q6+wXV2TNj99J&#10;rtc1vm5TQEgH5DahvDFXj5HONPbxaHTUx2C4MxVjfTkY7cpGe1kUBuoTsDhaikvsc+K8yZ7Dbz6b&#10;wtN7p7BLxb82U43zp4roqNSrtaxLVHzbdBzW+LmLU0W4yL9ZmS7DMvvY7FgRn6vAEqG9NFXK/lCM&#10;8wTQxGA2RrrTVTmdpuooNFSK4+eP3FQ3ZEnib8ImNtAWkf52qsX52SEjyAnlCZ4YqYvDTD+dTL7P&#10;0mg+5gi4BUn0fCKLipGqk3AbHyA8W9PQXhHNFoOGwjCUpnujLNsf2XQuU2Nd6EDaI55KMSbYXgVc&#10;+VKpedEJ9hCw0TF2kiwi5jqwMqFKMzoCE72DMDwuQVyvE1yvQlsB7Wt8JNQIMx3+rCvp647JNORr&#10;KquPJHa21hfbdQTOZrooy0vBrz7+mcoFKcnFZX1N6tdJln8pXyNNfv7bzCOSoeTF7188//d2fOWn&#10;H+WmN1WkI9TTCFId2sH8EOzMDqr1M0ero2zHYE+g2bJJbjlZzHUypUoz14ermT7clfph57QxgLej&#10;ATusEYJ8qNi8DRDia6QyCCRFWKgEqpmxDihgJy/O8EINvbmGikjUlYWivTZahQNLFoMTrckYbU9R&#10;kZCrp4uxdqYQtxbr8Gy3h569rKHRW6V6k3l+MVB3qHrEe+2vS0BFhh/SIpwQ6WtJqFkiLsQeyeGO&#10;SI9xRk6CK8o50NoJ0YGaSIy2xWNiIAXbi/TGacSe0PCK4rm52qKU1sbZYv7cgLvrsr7VQKNVT7VD&#10;pUUv+gY/9wEVy9PdPtynEpL1mbs0kLdpwDVTfPS2CcJbK1QkVEjbNDIS9HBvldBi25+t5vMNkAwh&#10;N2gQb/C95f3l8QqVwrfvjPFzJDUW4U2o7c5IRKIAksBQSqyO16Cc/66ieiJUN6iiCEcVCj9XS3XQ&#10;oGqlbVMlSsDIXaqAO3yUc3642UsYDKv1KLX+R0Um6uCqRBcSIHcJgAdbAwTNkCYfIgFwlWppn9CV&#10;8H+Z4rwn2xL4Ny+mT+W9nl05ocAs300U0T1RHoSFZB+5zGskm8NlXekGleUN9Ug48Jo92BrC2zem&#10;cJMg2l6QfW1dSiGunitTEaMSqfh4jQDhZ79Dxffj95fwk29t44O7M3j72jie7pzgPegl1Ogc8O8e&#10;U9Xd4Xs8Xh/Ae5fH+FyPUkG3ec4qHyUdkweiRglMUbIStXiZ5yjfX5TSLTk/qsvL87x+BIas28pm&#10;86eX+1WTKcY9fi/ZaiHTqavnSrC7Wo/b2z1qKvMqAagcGd7HK4TSm7dG0deSiPqyCLSwv8terr6m&#10;BLSURaI6019BbfZEEeZHi7E8SYhSLb5/fxz/8sGC2jgvMJ0dLcTCeKlax9qYrlRTubLGtzRVjFUB&#10;8PkqBbaF0wWYZ1slVBcmSrA8VaaiF2WKcpxgGx/Kxem+DJzuTcMg+39zVQiaKjkOZetArh8h54N0&#10;OrhJke5IINSSAuyQH+2K+ix/9PDcR5riMDmQjrPDWZgczMSYREny884OC6TT0V+fiOaSCNTlh6CU&#10;71Wc4o2cOEItUqb2HREd6oiQQBt4uRjB29VE7U9zo81wcTCg06wFC5OjMCXQjA1kv90bau1Mj03n&#10;6KvQOvIKjh35GtXa16B1/Ot/AZxmM7ZMRb4CE51XYU6oSQV7B3NddLbUqFRan/9OwKWBmmTyV8VZ&#10;2V4ATZNqSzZoy542eY0GbBIRLo9/b8rtKw+133/+KSZPd8HLUQfOhJhUhna2PMJOwY5hcQRSGdqe&#10;j5L4197iGBwtdeBgcpwqTcrK6KmyMt5UahK95GGnB383qjU3QwR5GCHMywzRAZZICrVGSpg1cgiX&#10;/AR35Cd6qPn+5spYVBcEo7WKXqyKJpSkxZk42Z5Er7AY5/rT6Z0WYE0CRCQibbqCg7kKG2wSAXn+&#10;ZAEm+vLQXhWPPA7GtHBXpIY7sdmhJMVdlaZpLQlW+eyGaVgmelIxTw9zfjgDW2fLaIDqaFhrCc1a&#10;PKOB/wa9/2eE1qOtTtykypIIvDuyPiRrXgTOk/0+tVZ0abKcxpJgu0TlQagIiHb4ftdEXVCh3V6p&#10;J/C66fnLa3pVtJsYZ4Hme1dHlNG8wb+TcPKbFxsIEL7PdhvhIllDqqm8uvGE7Z0bQypqUULFZR+X&#10;GNK9xVZIQt3VqXIaTSq9HaqgjTbs0VhLYMPWrAQg0MOfrlch+AKq+yv8bIJXytFIGL/sKduV/W9U&#10;Ebc3eJ40+BKY8nSvH29Sfdxc6+T7DuHJlTH+3EvVQQgRLHvzBDKN+iOqrdubAlL+m1CWCEbJxi8R&#10;gPtU0PsXygnQNn73TsK3iudSy98TohLCz8+8xe90faWJ176J5y7rc324SZDKRm5RjFKvTdJO7fA7&#10;S1CLqNkn29349uNxfO/pLD68O4s3r5zBe7fO4uHOCKHVQ6dnCO/sE5Bsj6goZYpUNovvnW/EPSpR&#10;2ah+VyJA2e7Q6bhJYFzj+YrKlO8v13mHTsR13pu3Lg8Qjryucu9lipjX5hH/5qFEZPJvZJ+dJJO+&#10;uUllx36yu1CrAmG2pB8sVWOX939D1lrpHMnG89Md2ajNDUFdXojag9ZdH68SBFTk+LNfpmDxjGaT&#10;tmTC12zOr2af4f2mQn927TR26PysELCyvrdBWG3xNTJzcPFcuYqOnKXSm2eTAJQLJwnAqSqc6M3G&#10;xHARlVQJZk6U4uxQkcrac2G0gJ9TiFUC9BzhNEEVdrqbkGuNQ1djHOorIlDMcyvJDkJZVjCKUn1R&#10;wPFaluatMvU0F4eqYKy2mli1xWCoORkDhHR3TRTqiwJUMuPa7ACUJHlxTHoiM84TCSpLii3Cg23g&#10;62MKDyo0T2dDuNvrqzR1DjY6sKZtMTeWiEeqNFlH0z1ARUaFRqgdPfx1HDtMqPFR66hGqWkf/Rph&#10;949Ua2zHNapNgU3/DZgZHoSznRHWLi48h5VA6f8ZAfm3oPrvoSX/lqTIkkPyb0va/D0cX2moyY37&#10;059+h2dPbiMlxlOFwnpYU4lZSiDFUTjIlKOVAI1KTQJEzI7A0UILjoSai7lMP2rD1UoLbja6bDqE&#10;mg58JUu4s57KOBJCqEX6WyI+1IpQs0FWlCPyYlxQGO+K2iw/1GT5oIpNstK3lIajrSIcfY0xmDmZ&#10;h8XxYgKLiu1UPpbHNR7sJXrv8vz8aAmmOWD7mlJRXxhNjzAQWRHuqMoIQX1eGDr4fmdakzBLj3Tv&#10;PI0Pve+NGYlSK6ChIwwWKrAzXUyDVYfHVCo3FppwjUroHhWY7Bu7T49dDJrsK9qm4din5y0bwe8R&#10;djKlJNFx7185RfUlQKujsW4m8HpUDbg7q3WEIf+9KWH9slF6iAaeqoVG7yaNn0DwqeRtpLG8ckET&#10;fn9nq1dl5ZBs8vdpTB9fGcQdqokPH4zj7dun+O8hwkQgqFExAnRRSPK9ZI/UA6qTTYLjEkG2dZ4A&#10;nGtSe6Qk8nJToiEl0wefk+lCmdrbZRMQCWSu8OfHEo5PNfL2tSG8eW2E35WgIlhUqRcC7oaUZpmT&#10;jCECIkmPxed5Ld68OgjJlXhFpt74Ha7ztZLc+LoKCGnh7xp5XhKN2UQoDal1pptUHjLNek+uyRrV&#10;3zrV3cVG3NruwhWZMiX8t+Yasc9zVfXfCKVbhPBDguntPV5LCVq51IcnWyN4yEeZMrxLYIuCFOBc&#10;JzTf5neQQpZ3eZ1v8jo/EVW92a2CVq7zfCXYRn63QxUs2yce8LvLPZLAjh0qTRXEQ5BK0VGJSt0n&#10;YGSbwl0qxxv8rrKGdm+L94lqWqUKE/BJf1mgiibMNpfYV+crsEklLcmQp4cK1ZRcU3EkWstiqGYi&#10;UUNwtFdHY7wvF5szDap6wdJEuUoyIHsxl9jHt3hPr/F6S1YWWde9vEhlvsj7Tmfs8kIldhakNE4t&#10;nT06OZOVau/Y+ROF2CTMz09U48xIMU715VBVFeLCiTJc4L8vDOdh5UyRmhJfOJmD80OZan1smo8T&#10;/Wk4ScdP9sVJUdTWqlCCixCrofoqCURTWTgq0n147sGoK4zkuPOn8+hNYAeiOtsfxcmeKEz0RHaM&#10;K8e7AxIinBAb4YLQQDsEeFvC18scbq6a4BCp+ybRjo60N1Imx9b8uJp2lH1pkvxAX/sAdKUdE6X2&#10;CrQEaIepzqQE1POpSC0C7Tib/Kwrio0AlOK+JnpvwM/LHu+886aycX8Flubnv/77//148Xt5lKnL&#10;zz+Xacq/n2KkX3ml9id6ML/8xY/Q3lAIH6o19+flHxwlua+FwEwDNGvzY7A2lRyHx1QUoZRjl0q7&#10;DlR20jklJFeyFXg46cDLWRf+7noI9TFCdKAZEkItkUillh7jhDSCLSfWBQ35gRwMXqjMdkN7ZRj6&#10;G2LRXRuBEx0JON2TqObszw5nqqkOyWqwQE90eigXo92ZHGRxqCsIQzUHV01uKOryI+j5SjaEPJzs&#10;yOLAJvio4tYnS/GUquKDBxN45+4YDUw9vedKGogiwq6URqyMSoAGixCTwpSyz+rqXANuLzVjR5SQ&#10;QE1Cq+mV7xJsl5cJByoM8aLvUXnsiSqaFmVSh/tbVDw0mvt8/UMa53s06hJ+L9OTmn1XHQRolzKg&#10;z3aodKi49mbk/Wm4aEAlr6NM3z3e7cPbN2W9iEaYBl/2aYnBlGnM61RFd/i+EkkpsJH1sasSwEAl&#10;KKmMNgkuqUh8lQZ+l4ZWIvNkbUq2PazxWmydq9RsJ+A5SQaTJ1JElMrrnx5O4e3rw3iXMHhGpSaR&#10;iVLl+spiG5WMbAXoVvur7l7kOREqNwg8AZMou3tbhAnPSdaSJLOIQFPWoGRtSqB2eY4wJ5Te3OpX&#10;EZ13CG8BhPyN5FiUunDrFyqwReBvy9QeIbNNMMmeL8nSIU7Dfaqph/z3dcmoz+/5cKUHb8k6HFWQ&#10;rAu+SfX75pVhNf0oEZ8CcIHPPQLlKdXVu7yWT6mqbvH63WR7Rypi7w/z3618b96P3V4qvAHc4rWT&#10;jP0Cf0nPdYfQv8fPkKwmkuNR1i5l3ezBJu8fr/8TqvpbvGeX6UBc4TXemalSQTJrs1RUc4S5AJ/f&#10;QRInNxYEoKc2Dm3lkQRcEPrq2c87M6iuCK9JQul0GR24UqxMsa/xvNb4XZdlE/epMqxSbe3QObjC&#10;PiiO2C1Jssy+/M7dE3hwVerCEca81zvnZUsC7zn75BrV/AWOGSlwOjVShLME2xQBOjuQqwKtlseK&#10;cIl9QsC2NJav9uDNcMxNDKRjioA70RGPkbZYnOlNxlhXAkaaojDWnoSeaoK5PJxjNRFl6b4oTHJH&#10;UYoXcgiy9HBXJAe7INrXDkEeFvBn83Ezh7ezKVxsjODMZm8lKb60YEVbIqmwJNejVLiQSgSS1Ufy&#10;O+prvU719Rrb6wpokkBciqNqH9ZUxtCWahlSiZ5q7dgRgk3KQkk5HjaDY6+qvaepCeG0az/9C4j+&#10;0p6DTdJniQKTqUZZb5OfNa+VZBR/hZb8LL8T1fa3cPuvfHzFocabyxv8q09+gd62KnjZieIi0Kxk&#10;bY3KzPSgSiwqkY+2plqqBIStpIsyItRUaDyfNzsKe/OjBKFsztZW2UdkKtPPRRfh3saI9jdDjL8F&#10;H82REGaL+BBbpITaIS/WGaXJLihPdUO9FBcsDER3TTj6G6PQUOyLSQJssDWegycKp9rSMVAXj9N8&#10;FGPQUhqBrqo4DNTGY4KGYbIvA+P96ViaKsHCGSq7qSKlzKS21z2BCqFxjYZW1lRuX5K1k3o82aFS&#10;oOd7d6UWj+mBP5HciLJOstJGRaRRY1LoclWyKkxKyqYGFcK/ToOlslDsdOPhrmxGlr1OhI8YrzNU&#10;lNPVaspMDOx9GvCH/OyHPIenBNqHd07hB+9dwDfvn8H7N08pMEjapstixGn437tzBt98KuVVlnB/&#10;l+8hKoZQkv1aKuJunUAgIK8TulfkXOVz1iWKkedLGG9QDe6vEXhUENd4ThItKaVfJJJvl+8jqlXA&#10;K/vfRJk9pBoUaH7Ac/ne43P42fe28PjasALUDb63hPxfpYqVjdKS9uouFcyDTfnO/Ax+t3u8Trcl&#10;2pOAEoV2d5vGnkb/lgTT0FGQ3I1XCZeHEpnJ7/qYEJD33lZrTpKtg6qIqkkTUCNQrqfqqCKka1WO&#10;yju8L48226nK2vHu1V7esw4qswaqtXY85Wc92R3i+/Ncec8EMDK9+oRNgjb2eB9kc/sjnquo4tsE&#10;7D2egyjxpxvdeEz19t7+CB4R4A94vrLeeH2+me8valsUWjeebQ7ikWRK4T2UqVW5dvLeV8Sp4d88&#10;kvVIfh8Jjtkj2HYJtk1e60vn6EBMlykH6eocHY7RKrTlB2OQfXe8JwNn+7NwgepoiWARZbjP7yvB&#10;JZKiS0rYbMxUq3yUcyeLqKyosobyqa40WUn2JXCFjzfYJ54Sxo92u/l6SahcrDLGXCHw5HVy327y&#10;u0kycElxNX9aNkkXYv5UgWZPHiF5cawYawpu/CwpL9MlZZ4yMNOfjdlBKjiJepwoxNLpXMwPZWDv&#10;ubo70RyN6YFs9FDNtdAh7WlMRGVeEPKT/ZAS4YYoPzuEeFkh0N1SZQ1xtzfSRDaaaMPGWCrLH4Op&#10;/hEYaR+CwfE3oH+UiuwIIXZEivG+Cp0jr7AJyDTV5qU4rw6BJvUMdQ5qmu4hqW/I30kpKD6vxdcf&#10;J+B0CTtzvcPISozA7uYydnfWsLO+gp21ZexcXMbm6iI2VuZxafk8Ls6dw8K5cUyPjWDmzEksTI9h&#10;dXYcN/c38fEvfqIA97dAFLh99pmss0kAyV+f/692fOWhJvPMv/7VJxjsroOHikLShp2UVDc6BGvD&#10;N2DFRyvjI7BkszI+TLAdhg09LGlW8nuTQwp6doSbA+HmTIXnTuXmrqYjJeRfyktIwl/J0iGRkoaq&#10;BUjmcHcLRLDzx3IQpIURcik+yIl2RnYkYZcWgpJkX1Rm+KIxPwADNdEEWCrOdCZggkpuhd7ljiyI&#10;j2RhbbxIGe27GzT8VA7zo1m4T2N4XaboaHCu0nDsTBNy87U0UBKt10gjSUWyUofbVF9v0TiIOtuc&#10;EojRQJwtJ9QqsHm2hGqvWE3xqSwZFwlEAc0S3+eihNV34hkB8s4VGtT9XmVUrq40qjWbyzTcV3hO&#10;D2nwH9PwPaCReUCD+K0bI/jpe/P47tNpfOvRON65OYy3rw3g8X4fvvNsEd9/f5ttAzcIkBtUMhJm&#10;vk8P/D4N+duXJb1Vu1JqAhJRePdpoO9TNcg61U02qWN2bU2mqwgzqgZRQlvz1fxdGwHYjTcv07sn&#10;EJ6KKrt9iqquBd9+dI5Qm+Pnr+Dx1VE82D+pwvVFAUr6qssEhxTbFOV0mXC4yve/QeBIcuIdWVPj&#10;uV7ned3foWri9bhzqRWyn0nSdknS5ss8ry1eewlTl6wYAw3p6K9NxXi3qAZJKExjLmtE50twSRQ0&#10;VZuopnu8bu/tD1Hl8bx5j+5vd+O6TFnynO8Srg93BukQNCulfJ1Oy1NZD6Waesr7scfPfnCpC48I&#10;J4k4vcfv/9ZeL1VyF57SIRGQP6N6fHqJsJQpTVnz5HteIUyvEEayt+8tKrJ7hLtsat9hX5IsKTLV&#10;LKpMIlRvibqmMr1DhSrVCWTNa5Pf4yrBco+Oz3WC+pqsv03X4Gx3Js4TFrLnS5wlWSuWDduSrksC&#10;nmSdWNa7FgkzqfG2KkmUp8qxPC4ZTcpxiZCUzCyyH1JmA3b5Hmt0uOS8ZJp5ifBRa81sm5OVVKxN&#10;vG7DKrm0bHuRsSJKUvabbfD9ri/wXgwXY4EwE3AtninABB3DCUlmLGVn+tM4DgrZCjB/IpV/X4Sb&#10;S9W4dIbwa4/BJb7H2f4MnGiJx4m2ZPTWxqKxOBS1hLdEPhYkuiEjyhEpYU50am0R4Ca1BM0IOEMq&#10;NgNYm0iFeSkncxiGWgTbMaozQk2qfWsd0gBNn4ATSOkeJsBk+pEwkwK9xxTI/oGvk8f/pqrRS3Xw&#10;o2+wSYXwY6+oUj0O1vpqbc3NxgTe1vx8W0t421nDx94G3rZW8LOzQaCDLfxsLOFvR2Vpb8ZHc8QF&#10;emJhZgK//e2nGjP5/BCFJk3W2f4WbP/Vjr9rqD2f+aUH8XuC6WP86pe/wCe/+AVl9y/w8S8/xief&#10;fMLnf6Xap7/+FX7z619r2qe/xme/+VTVG/oNH3/y4x9isLcBTta6BNVRWBrKlMBhVSxTqupKRJGF&#10;wUFCjaATsBFo1mrK4JCaOrCh52XDRysDQk5eq8e/kf1tupKMlP/WfzHNIFAkAI2Pw9lCj51N6poZ&#10;U9WZUNVZIDbAEukRdsiJkuz+rmguCsZwQwwmupIwO5xOjzOP3mwBVUkp9paqsDiWg/mT2VibKKKq&#10;qFYD/TYNz955CVSg8aHXvE/jfmVB1sTKsD5DJXVBoidLFASvLBJ4NKCS2UMTmk8DSS95hyrv7gYV&#10;0Vq9ioKTOmR36PWrrPEXanCP0LpLyF0lMK/P1OA+Dd0tqr/LPKdbl5r4O6oDGl4JCHm42UFVNqKm&#10;jB6tE0I8vzs0ZI+2BvAv7y7jZ9/fxYdvTuMelaNsjH602Udj2KSModp8TBjKnqzbNK5yDposGFSf&#10;lzSZQCQrh2xMvk1jL/vmrsp05aZMBTYQEPT6F2twVSI4CR7ZlyYbqh/T8L+53493b57k+7TTWDXT&#10;SMt6VT9B3EyVSUjyM5QRJ6DuEQQSGCLraDeo0HZoKCUv5SqN9bJsWub5bvE812k0xQGQc9mdo+Gl&#10;Ad7k86tUCytnG7A03oK6/DikBnkgydcBqYHOyI3yofMShIbCaAxRiS9OUOHwegq4ZW+dvNeDbU3J&#10;G1lPvEXYyBYBSQF2me8t10emjy8T/nfocNznd3/nRj8ebVMlS0QrFfhdXveH+138voN0QPrw7pVB&#10;fOPGSQW1tzcG8Zjf97Z6HwJcgkUIYcldKVOzN3htbisHo5WfV6c2Z4tj8Ywq7cr5WtUfZLO25Llc&#10;PysbxmvUc7fpAMn6nWzDkBI8kqlEk6KskUDLxxb7pqyTXePvn2wP4voinbEThVT7dKgIIclBKbMF&#10;+/y89WlRYvw3gXmDTpO8r6zfSRSwwEgU3iIBt3S6ACunirB+hvf9jGSUqcU2HbTNafZ33o91Ps6f&#10;zFXKb/5EGeaGijA3nIPl0WwsjmZigcAb60rDmd5s9DfFYYpq7RLH1MwIfzeay3FWSKcvD+f6UjTh&#10;/SOScaRQTWmebk3C6bYEOp2JqqL96Y44dFQEoYljuCjNB+nRrkiJdUdspBOiCDovmZK0NlBJEWxM&#10;RL1JHtbD0Nd+A7paB6CjpiBfBIR8XeV91CXktCVgREGMjRA7JpDjo4BN2lGBGxWbju7rMBZnXLII&#10;sUnxVRdCTpJAO9sawtFa8293WwOVM1M2o7sSuC62JkpVJkf54+r+Bm3kr/FngkzYpVFuBBv/8WIq&#10;8iXU/gMPuZiyHiYlYt598wHODHahr7EeXTV16KhpREd9C7qa29HX2o6B9jYMtbdjpLMDw5187O7E&#10;cE8XRthO8ueexjqkRIWwc2nDRPug2hsixQclU73KVq97gJJeYKUp92ApkNKTdlglADbTOajgZawt&#10;i7WvQHb6SwFDKehnoSNq7wiszSTLvZZSgh52BvB3NUWwpxmiAiyQHGmrSstX5nmjJt8DbeW+GGmJ&#10;xmkOkIVTefQSZWAWYWOuhB5/BZVDrWagU0UJgLZn6N3PlhJi5fScxSstooGiV7ugWQuTCL1bNEwS&#10;XLF+jp6yTMfRWMier4c7VBmLVTSCVDkXaAym+BkzZbhHoyhTlbdoQGRf2T7hdV2mtfi3TwiPhxIU&#10;IYEGF6SMSxOui1qgl3+PBvYejfITev0S+i5TVO/fOqUM4k0aaJmqlMzxTzcG8M7uSSqGCUKmXykA&#10;mS6V9TOJ0JP1KDnHywsCmR48XpfMGf0EDyG2RMASKpvnCFka/j1+R8mUIUELkq7qCZXKZQJV1tR2&#10;FuupojTrU7K/6iGB9uG9U3jrWi/evkGQ7fYr9SVG+a6E5u+O4MFql1J/UoT0BlXNDb7vOr/b2cE8&#10;DNWloq8sFQPlWWgloFqK4tBWloDOqiS0FESjJTcKnfmxaM+PQWN2BGoyw1GXHYuqtFj+nICsMG/+&#10;HIjBujh010ajrjgC6bFeiA10QVKwB4oS/dFeEovxjjzeexpjmWajilXA5nVTGUBElVLFSsSmbPiW&#10;6UgV9LPdgQ/vDOGda914+0oPPrx9Eu9fH8KT/W68e+cEnYsTeHO7V003qowtl4fxkKB/e4vvf0n2&#10;H/I+z1cSaDIFTaeF1+QRgfrO9WF+PlUinZs9UWx8vMn7ItGtkt9yl/1xh+Bap7ramiJM2C8kK/8u&#10;z0+2VaxOVPJcZYp0GO/cHsMu77Oq2UbQyHV/sDVIR2lQwWx9opSfQ1jPydSvFDitpgKroForUTkh&#10;lWKkA3aNcBToijqUdFobhI98pkxTSmqrBalJSOW3SfV7cYbqbLEUyzNSCUASf2fg7EABxrtycaIp&#10;ESfqozBcHYG2gkAVvl+dHYDidC80FIdguCkJfVVRGGqMwan2OEwPpmNmOAvnBiRBAuFMxTY/kI1z&#10;PWlY4nvPD6VR/aVhdTwX509m4mRHPNqrwlBbFIiqkhCU8DMyUjwQE2qHcF8rla3fVwBnZwgbS11Y&#10;mmnBjCrLkJAzoHMsmUQ0pWZkz9oBZZtEvR2jIlPKjFA7eoBQ46P2IYmCfEWzKZt2SCIoBZZSzd5B&#10;2R5ZXjFQMLMX2BGm9kZacDTVgb25NmxpmwSADhbaajN4Zlwwls6fwfc/+rYK/SfOnoNNo9AEatL+&#10;qx1/11D7459+j/fffYy6khwEOTnAzcISrmwe1rb0QGzg4WBDJUTJ7Uhp7WQFXzZvZ2t4OloRLCLF&#10;LRHoagsPW1O42hgTPscIJM1mR2mSW02gZqLHpvsaAUZQEVZKhUlJFsloz0czPmfCv5NaR5JNW9Lb&#10;mBsdhi07qJOFFs/DAB4uBqowZ5CXqUqimhBqi6w4J1TnB6kosL6mWAy0RmJ6OBGzI0kc5M30vmuV&#10;R7iusoqUc9BWc0DX02jI1GCZmlKUfUc7sldnogALQ5nY5KBeHsnCgoTtn6vARdmESm/y4mgZveAy&#10;eqySEJmQPE/jQwV3Y42GgRC8u0Ejc0FCqvOpKgoIA6oOqqsbNHR7hKooAfHkb65UE0x1ypBem6PS&#10;I8wuE3o351uowNrUXrWrNC5v7g+pdZl7K5JtQ7YG0FBSxdwgHK7RCD282EHjSgUkgQlzkrRXQrir&#10;lOK8ws98vCepqbqpWlrw7MopPNzopUffq4yxqDMpeikZ4fcJK8lqf5PvJ9UAJGXTDkEg6zI7PC+J&#10;Dryzzs8h1AWojzY7+T6duMLrIGrswc6AytwhCXdlz58EhUjKLYG2yphBw7xPdTg/WoG63EikBXki&#10;g0orN9QL2UHuyA13R0GMF/LjvJAZ7kpo8bkI/i7Mg4rbB9kxfsiM9kFurB+q0oMIs2h+VhWVk5TD&#10;qcMODfQcYXCK3n5zTRwdmxDk8b0yQvg+Ub6oyY7EeGcBFofLsHaGqpvXV5TRvU1ebzolopjVmpg0&#10;WRvd6cBHb07gm3dOUZUN4RvXTqpkxu9cGdHsd1vi65ba8Y39E3hnZxBXpyvxdJ0qmdfm3mqjUvhP&#10;CfFnsv2B3/8R3/PZfq8KOrlKZSab0iWrynXea6kaIFOVW1OV2Dkra590DtgfpEzQOtvqOSk5RMU8&#10;UUOHq573nIC8fEJNNz6kghTlJtlK9qUfURFu0UlZHS1V64ECUAn6kGKyy5OSH7ICUmx0bYafNS/q&#10;T1Nfb32SCozQlOlAAawEiZwfLqAiI9xGC7E2VYTl8TzMsZ2fKsPp/gK0VtDJyA5DPu9JWogbEvzs&#10;EeFqhSA7CwTamsPPzhxe9qbwdTFTSwRxHtZIC7BDHlVWZZoXOsrCMdgQj9GuZEz1pxKOiZjsTqHi&#10;y8PyqRzM9PH5ngSsTBZh+kQWpjgeR9oT0csxLnv2OurjUJrrh5xE9pc4Z6oiR4QGWsPHxxyebibw&#10;dDWDAx1fC9PjMDM6CmM60QIosS2mUjBUYHfs61RmGqgdO/APampSoGcqWUhUjkjaK77WSvK70qm2&#10;NT6qKms7mGrD3vQYbNisjY7DWp+/o92TElTS/hIAx+ZipYNQbxu01ebjvbce4vd/+J1gjcZXMw0p&#10;a2yi2P6rHX9HUKN3wP+K9JVaQT//2Q/w6P4VNFfnIdjdhjAzoBLSoayWgnuS082QMDGBr6sFAtyt&#10;EOBmqZqfOz0jeWTzdjKDpxOBRknuYKan6oZZSrJfiUI6/jo7zisqcag+FZiB9iuElaTNOsBOcBh2&#10;or6k07ATWfL18ncW7CBSskW8HvGIfBxNEOBsjEAPI0QEWyI3wwtFWV4oz5FSF6EYbInFPL1PNXUi&#10;6XfO5GJvmZ7pbDGuLzcoo3xxioOZA3t9TjIpyPpBFVYmijEzkothDo6R+iR0FEWgNsMH5YnuKIx2&#10;RV6EM0riPFGR6oP6HH/01UjCZFmkT8MsB5lMQ65TjV1eIqgItW2qwBv83AdbVDMXa7G9QIAu1qi1&#10;ocdbNPgqx2M1AUEjL+qPak2mkXbPVtBYER5ny5VhuilTkqKQqB7vSFCBQIxA2D9Xg0eEziMC7B7/&#10;LdOMEqwhe6UkI4fs3ZLFe8n2fo2K7uFWB57uSKRkJ9+7loayFbszDcrbl3RYdzd7qVRreG0qqVoJ&#10;2lWZQmwnDGX/Vyc9eP57mYBaFYUzTABQCS4TwjS6DyXqke8r1QH+/+z991eVW541iv8f3/u9/b5d&#10;3VWn6pxjVkDJkpOgggqiYkAJiiKiKCIqJpCcc5BgABHJOWeQZM7neGKdyt1dp0JX9bxzLqp73Pt9&#10;x/3e9/5U9Y5ROtbYm72f/exnr7Wez5xzrU+QA8tY4zWqm1Iqt3wsDRVDlQS0JKmUXyY2iyAox5Dy&#10;1EjEhGzB4QA3XIkLRnHmUTTy2gozDqO6OJoq4BzbWQIUx6aUBIOGuKY4BgXpkci6Ho7SjGiTnHeS&#10;aurFbJFJ0qyM/SpJIzXTxevoJoCMD+agiWSjvDAK187uxcEAFxz0c0H0Hh/cOBWICqqMVhKV6fYU&#10;szQpj1E55ix0ZuNxbw4V+1k8ozp7Q3UsYBpnX0jpvhypxFMCmYK4J/h9SyQIn09VoJvXpFADszRI&#10;UJAyUwziEEFDXpezbTewIO/JruVsKlLWiwOlBNcUdNWQoNzl+NZeRGflOZIbzhE5kkghazmc5EIp&#10;uJRdZZzXqeoIyifZw+OUHk2ZSIwDj5a4ObeUNaaxJJYELNYQMjmntHDuqORSqwCMc+QhiZwSJ/c/&#10;JDD253G+paCxOM54+zaVx5lcqMs1CWOomAhuvE/q8k6gIPkwLpwIQFiQO3Z52GOLnRVcLNbDccMa&#10;2Fuuge2GVTTyVCprV9DQr4TN2pWwXsfnG1YQDFbB0ULJFtbBx9YCge62nAdKL+eJpDPbkHM9GBU5&#10;VGjlJ/GAivJ2kYqGHjE5KSuo6u5UnDLjW0Z1p5CB2ySeuSkHkXYhCNfO7EDCyW2IidqCo5GeCD9M&#10;kN3rjB3+DvAloPj5OMKJ9smOCkr14bQyZE07o62N9XL3/9E/GKcSU4pGK0x8TU0FUq0IfmaVaMOP&#10;YccmJzdHApejlZzgfkwA+5i2jPZKrxPEHJRBia+r3NTmTT8xYU3yBFei81OHg7A4M4Lf/+F7/Elq&#10;jf+X99d++1/q7W/l3/8SoLbcXepGBQR+j4XpEaQlncHhQG8Eedpjm9NGuNuu5gAsV2NWgLTKo7sQ&#10;5JSZ3m3TKj6yEWycOZDOHEDlcdTgObKpfLrN2h+R0XyEzRY/5iAT3Nb8EBsk/TlZ1JQN22otAc3y&#10;R2bg7TlZVC5ezEdLB14ulvB2tYC3i+LTLBGy3QbhuxwRs88Z5yJ8kHQ2CFk3DnGSq1ZUBO6VRaOp&#10;Kta4ITeXncRDGkI5RPQ3JGKqi0CifTAaqHYCRgtV2X8mlb2dS6bJc0Uf9uF3bKZC3YQtNvxeG4K4&#10;NW88S/7ejWvgwhvVfeN6s0EsBrrHwxaRu1xwIYI3YcJe3Lp5hAz7DPpv08jUnqLiOkPjlkilcoWG&#10;8hKfX6GxvGLUojJ3tBtQPU/QuGoATUavn8ZlhKpMpVEUMzbWnmqyZnRSaWn5r1+qiWy7g8A8RUBb&#10;pDJbJCg9GSjA87ESGmWei4ZUxUG7tWRFoyUPO4HKKB/lOSg23k7j2VROhVlHUKVCUBB2B4+VM4Sy&#10;kiif5BwVxIj226gKFxQ43ZmPqZYsjD2kMW7NwIApeaJs/il4RFB8RKXwYqjQLFsqI0k/f5eSFqu0&#10;ylxPFt+/afYAp/meDO6tnCiEBTpSebmjnapULvj9LdfQrFyJBO9mAnP3gySeKxVTBIxBnq+dv70q&#10;5zhK04+a5M6TfP0RlaZAWTkXR1pUqfs6FTOvuz0d453pJpvG28VaPCbgtD/IwInD2xC22wOnw/yQ&#10;Eh+EyqwIqpR4s8+m8IpezpdZKs9nA3kmrZiywcwShL7gORa6M00ogUrNLHUX4OVwCV6PULWxv2YJ&#10;YspNOdmRbsiBqkHIZb7vAYGqSTF9l83+1VQ7FdnDJCj4XkHgkwpEr72CwVqSmlqNy/Lyn5YC5UGp&#10;/UkRFP127aepUOmslCD7RflLu5TxhcA0RsIgJx0FbHcT1DRXWvn6AwKayt/IM1LVKJQWS0ClZehO&#10;zpHuGiU4VlWA85gfLsQw+03lYZQAWfFsjVRzd0gyVA+tKCMcqRcP4HzUTo6dO3ZSjblv2sD7ey2N&#10;vIBsDawJZg4b19KIr6HdkA1R43PTVLhzLZzYNos0W6yF7drVvO9XwclitalsoRyvUQdccPXsDhST&#10;4NTLW/JWLBVaFCoIYuXZEVSJJzHMsWgkmBdnhaGEgFdNO1CachgFVw4gl4Qz/WoIriaSnMYFIP7U&#10;Vpw77Y/oKF+EkqgG7XSGL9WiI+9r67WfYNMqgtrKj2D56T9jnZxJqNrUVv74f8fqj/4Ba39MAk5S&#10;bvHpP/LYf17eMhEBp+KzIfle9gmgzTPObvIRIPDpb/kNsNmu+yHsLWgLrWgfCXSbaTPdrT9B3LGd&#10;WJwdNJVNzPbPn6XUfmeWJv8Oav8v/y1rND7+x5/w5sVjpFw4hT1eDtjpvBHbqba2bJYqWwV31T6z&#10;U1tJkFNexpXwINApoNrD9lO+9gk8jds9n6s+mt0nxn3fwVIDTFZDYLMlmNnpkYO8ce0/U8b/d6q2&#10;/0Zm9E8EQoGhko3yGA649se8nNZhl58NQgI3Yz+N3pG9Tjh7fAuuxe9E7vV9KErej+LUULK0Y7hj&#10;su3HGJBQFeDptjSo3lgbwWXZLZ7GgopnnoZmVHFOd84ZsKvOiETuhQNIOLQVR7Y6wd/JCm626+DE&#10;Sb5542oyr5V8JKBbEagt+Ehm6cCb1X7dSipKvrd+FZx5I7tZEuSsyTSdrXHU3w1pMbtRfDnEuCt3&#10;VBHYbpMxE6x6yKZ7a+LZztHYnSGY8e8mefIRrGhEVdtLS1MTVFmTNKwzNFoK/hV4DBE0+mjY+qiE&#10;VOBylGpPS6RjNHrzTQQK42WXieejxcaRYUaGsOGaia9S/JfqnCm1lWqgjVMlmirNPEaZOVQBu5fs&#10;fYD9pMwXMrQdJAZ9dfFQuZonVFuD2gfqyjHqbOSBilim81hVa6Z6o9KYYt/OUdGYbP0jxXjG61A6&#10;p25es+LblInf5IPkbxOgK+uHHDfqyPojgjfjbMR2gk8hgVWZRbIx1pWNR2O30Ho/xVRy7m+4TlBO&#10;X/aapIqozjuJ8gypY6pKLY/qe9gHqgowpmtsTcdw201M0OjNj5bi6WQdDX4Jmstv4saZCMQc8CdL&#10;9kVKwh6qgUg0UQ32Enh6CKpSxQoJkKp9xmuRw8cUFesjgqVUmYmNa8/BUmsuZprS2N/aRySZEJgS&#10;ZBUrt0Rg0F7jcuxdEr+b5KQjGcOt182+V5+cifh9A1T1JnCeZGNBxIDqUKpPS5J9PFc3FZWWH1Ui&#10;Z6w5hcCr/KRUwxzj5wTcuZ4MTLFpPEXUlNlFQe8KcZCDjUradPF4VVlQ0u4HlarAzTHnPGyuOG32&#10;9xQ32UKw6yRJUrJlpRqbH+D1N6USKPlexVkCagKayk6zr46atFxH9/pgp8dm2gErgtlq3hcrSUxF&#10;fNfAa7MltnlZI8B7E4J4D+/2t+Z9bG8K6u7b5YDgHQ58zRE7fO14jzvC39sOns4WBujseM9Zr/+E&#10;6mclvB02YD+PSzjuj2wClAr21hacMuVyqnNP4FYu733e9x0E+eri46gsOG6ymOQR0AqvhZrivoVp&#10;4Ui7uh83LuxG6qV9uJm0Dzcu78GZGD/EntjO63KDt9MmOFlRtVFJWq34CBYrf2iWGpUH8pOP/jes&#10;YFv5EYGNyk1gZ/GTf4TVJ/9E8FNTJv9/goX2+rVlQpDbqFUpNksCn9qyb4Cc3KQGaQPXfsTvEtjJ&#10;we1H2Lr5ExKrEDyZH8Kf/vQHo9SW49e+N88FbP9pq/+a//6XWn787b/9GvW3y7Dbzxl+SiLssBY+&#10;jqvhJaAimAm03KTCaNydyC5c+ehKJSaW4U7wcrX5MVxt+WjH1/S3soYowJqsxJoMRRn5VcZB+2OW&#10;VGkqpGlFkNvE5sTzeNrzZuCjNQdYGQB83NZhX6ADIve74uQRT1w7G0ggO4j81AOGnak4YmOlkqyq&#10;neGkvoIGgQSZqRLadtIIKnuF1IwSFA/ev0ilQUPFG11Levd4M2RfCMaZAx7YT6bmZ70BbmSXTutV&#10;D2otr38tPBzXUiGug5+nBbZ6bsAOMscdXpvg776RYG/BflkHN7JOZypVR97Mdus/hf0a9hPPs93e&#10;EpEBTsg5H4y7mZF4WHwSbeVnTMqrHhrPPoKquSaqt/H268bFfopAI5AaoIFZVnNk9Pxdyi+o/aj+&#10;e/J6Y6MRUpVjxckJcB4RrKZpCKdpEMf59yTBXO+P1POz2m8TsNXzOx6movP28h6Z9m7GafAfjxYY&#10;92+pgXEqwslmgR9JAK/nQcVJsvNoGrYreDJUQOV1E/Pd2VAme+VFXOgp4WcySSLkdn8TS+PleDFb&#10;iadUKR8mKqEMHfKKHOT3Duo3UMWYit1ynOD3TbTSePdmmcS8N84H4WociUBKNCpunsDtrDjczbuA&#10;++XXUXgjBvmXopB/MQIFSZEovk6FlnwSORfCkJt4BIWXQ5FH1VB47TDabl3EYn8x5vtKCBqpaK3h&#10;vCi9gMaSa6i6eQHpcVG4EX0Il07sQeqFQyjNOkb2H4cRkgQDpK0kC1oupDJRjsmFjmzMsn9nH6Ti&#10;SQcVW08R3k/WYro5g6+lYYGKdZygq2D1WYL2EB97qI77qRaV+3GWv1dLl3IiedqXg8cDORwHjUWK&#10;cdiR88hEaxLeTuThw1QBvpgowSQBbI5EYUoKisqqjYAiV/3/DG432WJIbDRPPpurwmxfKt4tVrB/&#10;CZgEdy1JTpMEjfBaVHVcuTW1P6rqARp3AV1TRaxxXBrk/TLMeThJZa9UbH1156FAfMW3DfJz2mdU&#10;vN7gvStoLjuLuqwYJJ/Zi7CdrvB1tDL3igOVlTwNldJuh6cl9u+wReQBJ5w+7o3LVFmX2OJjt+Js&#10;tC+SE/fiyplAXDi5CxeidyMyxAdHgr0QSsW8x98BO7bawced5+V9ZUfCaLtGK0ArsZOvyY1fweU5&#10;Vw6a5ORVJLNlmRGoyDpCG3AaNcUnaAPOIfcG58O1QyjhMbX50SglcU1JDMb1+GCkJe5HVtJBZPIc&#10;6Vf3IflyMGIifLDb1x5b+HtEWi1XaO/sn7GWQGWCsD/6/2CFvB5/8g8mQHs1m4Bt/cc/wHqC2/qP&#10;5WSyXK5GuSI3EAy1RLmBTTXa5Eugxw3yD5ANVDkbgpy2YiwFfCT4qlxyaKsVbl44iM/fLRkgU+D2&#10;99//ixEc1G5/B7X/N//Uac+ezSGWN7uH9szItLS86E615E6AEZg5W1J5WXzMSfyJyc+43KioFEOm&#10;WDItLer5JjarH5taaXZsij0TOzEDTNm+lpNBlWXlybhh5T+ZfTJXqj3FoLlZfwpPh3Wm6GbEfnek&#10;Jh1AXtph3Co8Zir1VueFs4WhoewEHt46hdY6lcU/bdbbWxVTI09C3viDNLBd96+hhcyyTcGiVB2K&#10;IVMM2EMCX8GNQ4iP9MVBP4IZmaEbFZib5Wp4U6FtdVqPPb68Kfe4IPqgG+KO8sY8HYCLcWznduJc&#10;zDacivTGyTBvHBbr3Glv1KQfbzo3LaVYkK0S2LR/4Gq1BjtdrRCz3xNZF/cZr65OAlrX7TNkvzFQ&#10;rTRtwI+S1SurRzdVURdbN18fIKC1KfEuwU2qofP2eeNmrQBYvaclLDlgdNOwyZlDDhkTncp6fwX9&#10;Rm2QnfO3qzjoDMFliCpj8GEaHlaTsVfRkD1IwXwPVVVnKlTiROD5iM+fDmbj+VgB5vppoGngtdSl&#10;ytJTBDTlLfxsqgKfz9bg66UGvJysJiBnGpX2iIrh/dN7eL9Yiy8e1eDVYAnBj+egcVY+yH6CmDzr&#10;lG1Ey5OqQiCvP+VNVCmbNhrcGo6v1HdGwn4kx4YgPT6UYHYEOYk0QHwt7UIIsi4fQMZFHkMQ0/N8&#10;AllRciQyecyV6B3ITDiAptIk3MlJRN6F47hx/ACSwnYh+fheZMUdQTnB8G5xHJrYn/erT5MEnSeA&#10;X8NcRyYWBWBUXVMPbmKMSnDIqFsSAIE9ydDL/nyCWg6+WbqHF1QxCrDWZ+baVC07zeSInGpJJalI&#10;5++7iVEqRpGO91Nl+DBTgZdUu1M8lwKsB+5cxTBBa0BK+8FlPBvOxuP+DJ67lgr4KgmJsr1chpJs&#10;9zReNEH5+ruXgCRiNCpiw3nxfIhA25tBxZbF30C13paGPu2R0bi3E5iUfWWEirNfBInzbIrjNUCA&#10;0j5fO8mgQkPkGSsQU9jJ4N3LxguzszaBipZkseosRu7xs3evoibtJBKP7cZeX1cSV0sqqVVwsFxh&#10;Vmh2+6xHdIgjrkZ7I/vSLhRnHEJ5wVGU5RJ0lMk/+TBuxO1EZvweQ0DkoVqUGoHUK4dwJtofJyOV&#10;2X8LwvZ5YNcWW+wiyGz3soOj9WrYbviU9uVTbHFaiyO77aloAlCSth+VWYdRnROFiowIKrbjaK5J&#10;NIVQVV27POMIytJDUXTzIIpTD6M8KwoZiSGcW3tRcj2U5CjEeEBnXd2DxFh/HNnjjEA/O97Da6i0&#10;luPb1tJerZBS+/H/tqzWBHA/WgY4Ux1btuyj/461P/5H/q2tFP7Ntu6TfzTAJTAzmUv4t0rcKOO/&#10;4uN03rUCOyVLlucl26a1/4itzp/i6B47tDeW4j/+/CeT9f+33//mv1Ta30Htf/KfOkzxEg/uV2OL&#10;hy1Vx5plLx7jkvoJHNZqH+xjghQnFhWaw4afmA1QW75upLPiydYq1uyfjMrS5qnNuh8b5w45fkhy&#10;W3KABWjaZF1LZmMCH8l2NBEUj6b9OudNH3PSrkOQrx2OhXjhfOQ2NBSdNUso2neRF2JTeQyNH0GB&#10;Rv9u0VEadGUVj0f7LbJOvjffRuOtHHs1CWTASQSMK8txPfIua0ikMYtC1pV9OH7AkyxzDVz5O10I&#10;aO4bV2CnmyVC/e1w8pA7khOCkXf9EHIuh/AG3It83gxV6SdQnB6FwtRwPkaQFZ5CBdVeRtJeXOJN&#10;cSZqK8L2uGKXtzw/1xHsBW7LzctmHc+9GUkxO1CRGY42gnHn7dM0mgrQlpddCo3LVRPzIyOjCtLy&#10;FuygYZLRU2b+PoKU9kdGaaD6jJOA9tqWjZW8EmW8FBitIqLjVECKZ5umQZ2T16HUGkFtuiuPKuKG&#10;yQIx3p6Fme4sE46gXIUy7NrnmelMwWR7KhYGi3iumyQKCWY5d5HGfK4nGx+e3MMXz+7js6V6fP2s&#10;GY+HSrBE9fZmqgr/8u0wX2vF+/E6fq8S91KZDBZijt+jzPsTVNBzremYa8+gYiZg8BrlLDLZyuct&#10;lzDVehGPuq+juUpK/AyB+RKmu6k6eqn02ggCcq7po9prVyA8QbztOn8PicHDS+gjmMtZR9ncMy8c&#10;RmrcAaTE7jUAWZx6BPep6JXPsIvzRQpZzjed2iu6m2ScQaTKHklFatlPqbCaFDuXhkl+/2x/pvnO&#10;J/xuJSOWp+iL/gK8YtOckxfqKAFwjERKgdaPu/IJjulYpFqaYf8u9qTh3XwZ3i1VYLonBSMkKj2q&#10;BEG1NafsK+x/ZVCZooqabssgYSHYNSiPZqIpqzNIJT/ayjEkuZBHpvJQDhCUxxouYJK/ZYH98ozX&#10;Pq/l50b2S30KFd554/2o+DqVVRprITCS7MiTc7D2ImaaUo3HrIK9RTQG5eZPsNVSqRxQFBPXXHoG&#10;XZXx6Cw9jdupUbh8dDf2eDuT2G4w+1+bqaC2uqyj0rLBlTgf3C2NIIk8g7tyvy+MMU4ltbkxJlyj&#10;OjsalanLQeLKjKM9wT4SzcbqsyhIDUPyhWC2/Th3YgdVnhfCQ70QGbENW/3s4eK0Ada0PzbrPoan&#10;7acID7ZGxqUAVOcfRuOtsyjPDkdNfhTBOw0PeM8UpR2kiotAKcc942KQATa9X06CXJx8gCpPQd0h&#10;yL9B1XaFBOriQUSH+2G3vy3cHNdi07pPqKx+hDW0V6s/USmaf/ivAGwFZit2TXtssmPKUmIetd8m&#10;YPtYr/23ZQCjzVtDMr+a4CaAW8vzyeZJ1QnIlqtr8zX+vX7VP8LV/iMc2GGBoswz+Hc5jRDYFKRt&#10;qgCYfbW/g9r/1D9513z7zRdIvX6WKkvMayWZkRw8fmKCmk1ws5YJtSG67iMC13Lg9EY1rR2bzVI2&#10;HrPRtL94OVJey0Vfg2YapboBNKWrUbyH1BoH1ZrgKBamatHeZGLBW22QdHoPGXgYQYk32/0bZLcq&#10;fJlCA3SRN/tlKE3Q/cKjvGmV2oc33a3TaK+IwThvlEGCwMPKWDTXnUPLXbJaqjOplobS42R4u3B4&#10;pyO8tGdGRSVF6mm/Fjs9tSHtgYTj25B6gUzyugI8I1F+Mwq3M2J4Q0ejMe80mivPEpAS8JAGqbXu&#10;ChrK43G7OBbVhSfJSI9RVYYh48Zh3iBe8PfcSKBeC7t18vbSUu0qk93kUnQA6oui+TuW47+U4FaV&#10;qeV92EUj20e2+YjG8BGNm3HhJiuXx5yagGG2MxNj2hujEe4haAvMFNCrJhd5LU+aumR8HOP7E40E&#10;jPsEOH5GrvvjNGDGaPJ8AzSQyqUo462gYzmSTLVSpcigt1GB8TOKQeulGnzWX8RryqLRzcQcFcrz&#10;iUoT4P2BquXz+Rr89GUDfvuzIXz3pt148T3tK8CzoXy8mS7Fu5kyE5Q8zfM+o5pZ1H4Xf7NRhx3p&#10;mKZRfjmcSxUko86+uMu+4bVoKfQRr03ZVbTsJoOuLCsLXRk8RwYWSAbmHl7B4/ZkLHUoFZXc0M8Y&#10;Rwi5qtdzHkiNNd85Z8oAKSuLsrX0EBC0P9hNNTJwj/3VzGvg+Wba0/nbSRQUG6jv70o3yne6O9V4&#10;Pb4ezSdA38S7R/x9ch6hylwimCxoL1HOLyQcUwa42UctBL6+IjxVdv/uDHwxV44Pi+V4NpLD30X1&#10;Wid1TBLRRXWsxNJKTt2Zw+u6TtKW+Jc5cc2U3lH1cmXs0F6q+k2u/tpr01L1COf8JEnfI475nPbx&#10;eD0fHt3jPZNNxaaUW0o/RkBsImng9SklWQtBSuEhk/ytSpMmhyB50wrolTWkk62HgKiyRvLAfVh0&#10;EjnnD2CvtyPn8QbOaQKaxWqzTRFB5XQjYSvKCg5S/cYYVdlMdXe/8DQa8tn42FgWixoqqZrsKNzj&#10;3FcZnhmNO8dWKcvul5xB6c0Igk8Uki+H4jTvkROR2xFKcrtnlzu2b9kMJ9v12LR+JW3PT+Bh/wnC&#10;926i8T+Ie9WnUJkfhjskuQrHUZhKTd4xqrQwAtd+ZF4OJBE9gNKMwyjk30ojVkRgy72qKgAHkH5J&#10;ivEErp8/hODtm+HhaEHbt4qg9pEBrP8EKO2nybV/5Uf/DZ/+8/9uliFX0X6tME3A99/+y67952cU&#10;97aeoKZwAZWxMaFMirclgKnJ+1vnWE3FppySjlb/jN2+a5AUF4h/+/VPCWR/wh//+Dv87vvfGVD7&#10;u1L7n/q37GXz4ukCosKCTMCgzYYVBC4lBP2IAKWMH1Raa34AKzaTBYRApngOCxMQ/QOzhKgBUfzY&#10;ctyZlNkPYEmWYvUXdqKARZM89C/MxgwkJ4A+L7WnXI8uNqvgQ6UWvtsFyWeCaXjTyZbTqUqumhtY&#10;AbtyQ9b+zz1O2vsFJ2jA4tBaFYemspPGy7HvDpVbXRxvGoIb1YWyvMu1vaU2DplX92C/vzU8bVZT&#10;na0isK2Cn8t6BG3ZiDPhW8wy1p28aAJODOryT7CdwsPyRPTW0vDXXKWhvYYRGrspGT4a947bN3C/&#10;7DyWs9vTUFSfQzcNQ2f9NeQmH8apyC3YtXUj3OxXm361XsvfSGA7vNPFLIHUZUXQsNEo0aB0Sw1p&#10;uYmfHa+/ille8yKNpDKY9NPoyAlB+1Ojf0mCKxf6YfaH9kvaaOh6+b1jBLnB+huYaSXwEIxGpXC1&#10;nEQjKEPZR/XRRzauLBYmUwgBYpRAprgzeenNdFONEDx0PUM83zSPmSTzVUb9HhrR8WaqmIeZ6L1D&#10;QOR1znRmm8KfL8Yq8dM3rfjVV334+ec9+MVnHfjZ6yYqtwp8NltJQKvAV0/r8MvPW/DFk9t4/6ga&#10;jxXHNVCC2fZskzJKqabmCbjKwjHdmIKB6kTMEWie9GYTDHMNsMlhRipDwK54uvmOTDyhAnxNMHzU&#10;fAXPCRwLLVRcvH7tXy325RgPRmUe6aMCNZlECFTaa9R+pVJbqe7cNL//cW+RycwvF/oReXgSYJ6M&#10;FBJosk3QsQLQ53sy8NXCLSq2a3g5VYzF/izjwbnI75In5CSBebpV5YCSTWjDPMHlxUARXg4UmnCL&#10;Jzzu1XABX8uneuO8vn0Fqgc32Z2Oz5/ewQSvv48gr7yfLx4VGy9dKToVTe2tS0QbQbqt+gxV1GWz&#10;FyelPkww66tPxPOhQixxTo4TlJ725uDz2btY6ipFT7UcRy5QGS17v6oUju6hVhIlFZad4OeV51F1&#10;9Xo5xpoLTYpb4331UKEu5afRfes8Sq+HmXhBb+sNcFi3vH/s67IWR4I2IfmcHxqqotBUdxItSlKg&#10;5UzOt8Z8kous02grJkgqaJwgqdyQlRmRVHAxaK+kaqYabKvSMmcC6nJjUZl5EgXpUbiWGIJrFw7i&#10;XPRuRB3yx4GdXvBzs4fjpg2wWitg+zG8nFYg7rg3sq6HoCQtlAT0kPHybWdfqUp9aWo4SlIPoyB5&#10;PwHusFHxBVd5LElnXtJ+qFxUId/PuXbAVPBOuXAA+3Y4wX2zBVXhSiqrH2HVjwhQP6YCI0ApmfGa&#10;H1O5KY/kj2jPCHKyYypVo4rZavpbAdqqmL38mX80npIbVv7zcnwu3/uvPTcpNSo0lcBZJaVGAWC9&#10;5h8R4PYpTh1yxpfvn5qA7H//4+/x/W+/N+Lj70rtf/Lfn/70R0yM92PHdndsIqBtWPMTE7OhxJ1y&#10;5FC5BcWQmbILBC8LDpCaNj0VjKgNT3kJmUH8CzvRo/bQBGzyCNLgmbg0AZviPshQ1ptzCij/CQ5W&#10;P6b0XgnVSzu+3wM3zwVzcqq+Fxn4WBmfK0XSJU5aqrKaeDwk87vPG6S54ixU4v9uQSRvygtGoWg/&#10;Ql5hitXp5Y3ceSsB5alHEbpzMwHNgoC2zlTU3ulliWP7nZB8MRDlioMpjea5VUU6ngqF6qUzhWqk&#10;DKrvpTImny/V4u1CHV7O3eLzOszKkNEwPiIQDPKGbS+T2z4NEI3MvbLjKM8OxfWEABwItDFLNMos&#10;oH02D6rDiJ1OyIgLMjFDA2SqCrAWaxegzZE9v6YxfyzvRjJ2BVsrrZJUmHI2TtGYS6kNUaXIIUGB&#10;siadEw3J1INUAwbKdt+uEiM0HPcr5P1GMiDHGR5nkhPz5m+loRniZyYfEjD4mQWqp5eDBWa5TBWy&#10;BSJy6BghkCqpsQxwBz+n9EoqOdPD75XzykJPPr5+2kQw68F3bzvw5WIDPp++g6c9RVhsy2b/pOHZ&#10;aBF+9rYZ37y4j69eNuLt/F0quDo8pvqba1cx1BSzBzXcIHWWyXGkqmzJZKNyYzPvP1B8WyrPx/cV&#10;O9eUhIUhAsdMIeZ7laXkGp4O5ZmEzorjk7qbJZBMEhDl7ancnRMCHhr2USrPWf5OlQN6xN/+tLeE&#10;15GHcfafzr1AhbbYm27c+Ud5XnlDaj9KZWe0RGgUM4HraVc2+y2T4JxBUnGDZOqKyU+50MVrFKkg&#10;4VB5oFfDxXg2WISl3jw87y8mwBXyOqiEGzjG/G0zPF7L6mryOn06nI3PFm9hnHNQiaO1zCwV0lIR&#10;TfV+hiqHiksAyu9SBhR5RE5znHoqOS6VJEp3Cd4NvHaO22hLGo/R8rKu7xrHMN4oKZU76q2P59iS&#10;AJLomOKgNXG4VxyLO4W8vyrO8Lg4VKQdQ+whP2xzsqY6WwcXq7XwdVqN8CBr3DjnQ0UchaEW3pv1&#10;nBfVcZwfSvadhDYC1Z3MGDRkn0J1SgSq2HIvH0Rq/D5kXzyI4mtHUJYagbo8HlN6juoqBneKz+Be&#10;6VlTLaOaoJiTfAzXEw/j3EkS0l2e8HWzg/2m1STZ8qj+Ce/hTbgYswNFKUcIUvt4/eeo2KgISXpr&#10;ckhMc6JRduMQqtOOoC47AuVph6jKDiEnhY3EM//mEQNsZgkyYR/vVSeS0HXYuP5TKqofYqVAjGC1&#10;5hMBm/bCBGqyY3xOW6alRi0drqQ9U8ma1bKD2mphU2VtsxTJ99fydak1ZS8xGUykzPi3cTT5RE4m&#10;tJGr/5Hf+4/w2UwVGmSH2fEOA2Ry6f/+d781GZ7MCuRf+d//EqAml9HOtvvY4mZjNmQ3KPBQA7P6&#10;R1hHRbaGSmwd1ddaKTGCmml8/b+agqkJckpdpbIOy8+VdoaDySYlp2wgyw4iHHi5xKqEgwHFf8LG&#10;tT+EvbwoHVYjgEBz8rA3Mi8eQG3eKTwop0GuvogHxafRX3vJLOkMU3G0V54zxrWJTFL7PwKSThqq&#10;mZ4CDDWm8sal8qGBUR2xuqIziAnzxRbHDXBWfJn1Wmx3W4/jR7yQlxaBO2SmzbfPY5jGSgGtykH4&#10;cqYMb+aoMuZvkZVXEMCoGKhIVNjy6WiVMdzvJivwbqIY76dK8HQglwaKSovGQYZDpTrqS6JQR7C9&#10;fGYrQoPt4e28BvbrP4Hduk+wxWENzhzyNEmUH/I3PKw8DWW5lyu1loPGaRRmaXAVVK1kutpbUiZ/&#10;GdYRnl910vruE+C6C/haBlTGRS7XwyQB0wSakaYUdBCw7lUl4j5b5z0aZqohZe/ooOo1xT6phoZM&#10;eRQafaqVpwMF+PbZPbwaL+RvoXojMChw2OwvUZlp2beXBlaKR5nltYw1T2UlQHxBpfPzF834xYce&#10;vF+8j0ddhQSkHCx15EGZ7Z+PF+H9QjnezZbi65f38YtvhvHZs1Y8GSzB8758POsroBLib6EyH3qg&#10;sjg5Rj0pQ8YMQUPJkmcI5vICVcDz8G05NCRhfjgPTzgGi725mOF7S1SA72ZrsdSXZ5Sc9u5m29KX&#10;VScBWk3VDbQMKgIix4hp9vECwUleilKwysahzCgvhvOhIGwFyUvxy/ircrW8Z7UMKkcOEQBTL61L&#10;cW2XCQwJJFVU8zy/xm6MBOIlf58U6BRBW6EA7yZu4dlAMR5RpT6jWp2jwhrm+HRrH/jOBaOg5DQ0&#10;QaAabSXBoIKb5u9TvJoKpA4QiMZMvKOC5qkiFTh/T7lIE83z9sqLVEYc4/J4tLMpt6ey/Ss+UUvd&#10;HdXncb8wmueSwr9IokQFy/cGtY+m2mkElfskaA8JcPcJaskJB7B3myucrdbAeeNa+PA+PbDVCtdi&#10;/FCWvBcT7TdMXb5WEh7FvPU0UOX35OFh1WVkEpDSE44gPnw7zhz2w9mIbTgbuQ3nI/1w9aQ/3wtG&#10;IVVSZeZx47xzl6D2kPPyTsnp5VRb6ScJOOFIvRyGMyeCEBzgAi8XK2zkPWSx8iews/gEh/e4IIfA&#10;lXszBHcrY1BXcoKgdhyqQHA76wQqCXgVNw+iKv0ganPDCJxRqC48weOp0q4fQoFa0iGknzuAIzvd&#10;4WVnCQWHr6NSW/GRqmJTrRHQzFKiCPpfgEg+AlJgG2gDlXJrlQBLTh86hk1LiqtXUtWtlBKjQqOt&#10;098rCJCrzBLkMtAtn5ePq38Aq3U/MEWUD2zfiIbaPILYcvkaBWHLaeRv4d//EqD2r//yK9SU57Ez&#10;18Ju/QoCzUem3Pl/gtVagpIGS947GjDz3n8CGt/XQBt1psZjNpj3/9kwEjN4/Kyi8QVqy40D/OP/&#10;Dku+tokqT4HYdhtUFXsVAtytcCLEEzfidpt0PEo91VZJVqngVRWjpDpoIQjcIRNT0UU1KR2pqw62&#10;F+NVvFm1N3AZ/TT+LXx+iapvq4cVNlspWHwVtjtvwAF/a9y8sAc1BTGmcrICXUdoGObImF9Pl+M1&#10;QW2abH2EhqWPhv9+0VnUpMWgNv00mgovo6WUBqDiMtl4qllm+/LpbYyROWvfQypGmdO7aWSkJm4X&#10;ReJC7Dbs8t3E718D27WfwHb9jxHsZ42UM4E0MCeNQuxToCx/gzwWBwhuMooy1CbhMFWB9lU67yWi&#10;q+EiWfEVMm2591OZdReZ+K2Ht84SuBRAzd9PAOoiMLbfvmwCkFtrEg2YKXGuEiZ38jtUkkVxccZ9&#10;nypQS3NfPrmLL5buYKoz3SxJjml/jYZQy3S9Alu+PtyWitEOKhq+92a8zKiWpyMl+Or5QyqwenxO&#10;UHs+UY7F/jwsENCkYt7P1pAclOKz+Rp8ttCIn78bwc/fDOLt1B18tXgPX87dwYvRcgJbvlF+T6jg&#10;HvPx5WgxPlAdL1FBas9rzDhkUIUoLo5gP9+XgxdU06/HqjBxLwWPCaLzAigCoUBDru3zvIaXQ0Vm&#10;T1CB45MElzmCzKj2HQXOPM8sf9eUnDXYhgjWXZxr8tpUmIOysgxp+fIv3oMqOzROsJPTjrJ1KMn0&#10;aLti5JS5I8kAnjweZ9ifi51pZolUmfrnSD6e09g/Y79oP26Rr6vumrKVGOcUqnLF7jUow371OX4n&#10;wVNB1bxOLQEr6Fqesx23Seg4P1qowpvLeA21SVT6Ctanque9oFAEJThWrFyTQIbg1ScnIrMEu0yQ&#10;tBen/bJOAqiK1CrTjMI/hnkPqESS8oK2kuhV5sYg7mgQ/DbbYfOGNfCwXYMAt5WIOWRP0OK5+dnF&#10;EY5NTy4aS86isfAM6qmwmkovo/g6PxsagBN7tyJ8lwcO73JB2F5XHDvohlOH3REf4YUkVY8/swsp&#10;8XtQlByByqwoNNXEG09nxS7eLoxDSepx5F4/imsXQnE8zB+7/DfD0WYNLNZ8TFD5IXw3r+H5XFFw&#10;cy/qio+jKpcqLfcoqjIiUJERidK0w6YgcE1uuKlM/7A8xlQBL6JCy08+hGKCXtG1UNw8sxfhOz2w&#10;xW6jiVVbR+D69Ef/X1NTTXtmWlZcQ6WmjP/rPiZw8bkIvgBtNQFLhUSlykyT7SOArV1N28hHKTPj&#10;HEL7qAxK2l9T3kmJhWXbymMJcpYmAcVHCN6yARnsv/8goC3Hq/2OTSmz/r78+D/x7z/w859/g4yU&#10;RDhYrIDtuk9hsfojM1ACLzERM3AcNIGbXpN6U5OSU+E9LUMK1Azg8Ri5qYqVKJ/af7qrCvjkSaSU&#10;MyrGJwm/gZ+RZ6QVz6ls/HIU2e5qgRP7vZFwYjvK0iNQT4OvchoKKH2oVFdUP/fLj6OuMMJkC5EX&#10;oPZHBu+dp3G9SsWRhjayTHmQKTNGSUYUDgU6mTiyzVYr4G6/Cv4elgjyWY+864fRUEEDUXcN/Xdo&#10;pB+k4+V4CY1uNRaHCvk951CVHYPClEikJuzHzbP7kB4fgsyEg8i+eAR5l8JQlBSB+wXxBMNCMv0s&#10;PKZCEPvvIqhpOU2B3goAL7hxGEeC3EyOTHuLVbBa8xMywrWI4W8tTT6CJjLM7rsqLXLGAONo4w2j&#10;nhY6c2nEaXwbU4xHmsp/dNIAjVJN9BPsBu5eozJLp4KhMqtbrsI91qp0WgQwGjEtv822ZRq1Nail&#10;tu5MvBjJJ+gvVwoYe6gs7qmmkoD2bpZ6qSA6C3m+LLMsKTd3gYRc203dMwKYCmz2N1zl67kEk0oa&#10;5xx89bgB371qx9JAOZVsOVVZHRaG8jHF69Ry4kx7Hsckh4BVQLVSRXVWi6/mW4z35C/fd+Jnz1vw&#10;xaN6vB6txs+eNuPDo9t4NVpmCp6+GSfY/aXwqQp4zvA82s8bpRpdoAp6P6XwgUpMNaThGUHjFcdQ&#10;WUWU0kvApTpxArYnvYU8jufsyMETXvsCr03FOycIPlJwKi2jOm1992+guyEFLXVJaLstMkCly7k2&#10;xPklp5GmqlPsZzlxEOj5utzshx5cMt65iiNTVpUpEoFH7Up7lcc+zcQ0z/+Gv+cp55Wqco8QKLX3&#10;NtfO+cHvnGqWAiRR4vmq8yMNoGhJUOA7RWKjZNZKOabsMu3y/r17gXOfJEdpuPi6MrSoSGl/bYKJ&#10;Uxy4e9GQI7MUaFRmklGafYpH43gr/6fq/7XeOo2HFTH8m3Oq6apZLZDnrFY52gmK+deP4ViwH7xt&#10;rOBssQ5b7Ndir88KXIp2xFR/Mr54fQcvVQWiL5dE6yrPl4iqtGjcOBWCk3u3Yb+PG/Z4OyJkqwNC&#10;AuxxKMgBEXsdcfKQM86Fe+LisS24fGIrkqjarpzchdTzwajMPsr+v4wHJLP3SghqGceRduUIks4f&#10;RHzsPkSGbjVxbJbrP6Ft+SEcSYj3+qwjaB3BrdxIVOdG4U7hMZMYuSonCqVZEShju5UfhVs5R1GS&#10;Eor60jgU8r7Lk2v/jTBkXT6EizGBCA3ygM9ma9rBVSTiP6St+gd8LAcRApJxBvlLk3LT4yratpW0&#10;d2oG1Aha/wVsAjXZQL4nW2hJ8q68kvI70GsCM/M+7d8aPq4hAK5f8wNYb/ghyf0aKtNd+P5ff22W&#10;IJUXUtlF/g5q/1P//gNffvGGkyUMjpafGqVmtfYnWL/2R9hANWGpx7UfYf36j2Cx7iNK7R8tKzS+&#10;vo6DZNp/sg0NklQdB1RgJoeR5UShy549ek+s5yeKzNemKQfdrC/zWDmlyK1/5xYbRIV641SUL9Kv&#10;hOAO2VpTWaxhV8txaafRXHMKLXzeVHpimXUVH8MU2bL2SHqqlgsdqr5XM2/wi6d2wM9pPVwsV8HV&#10;ehU8yep8XdcikKBWX5pAUCO7LFPway4VRgO+Wqo3QFF6LQLXT+5BwrEdiD+6HYkEWd14qeeCkHY+&#10;CClnd5m/EyL5elQgss+H4m5ODBbJvLUs+WJkOdGtXLvnWrONkkpNPIB9ZJmedvIeW2EyeAdRQWYk&#10;7kHL7Ti20+i4e45gtayKtKkvrzR5qBnPPwUFa5lIS2AEK6mobv3Wxit4NpAP5XLUkuFs100qrZvL&#10;5V+09EXFIpdzgdYYwUhlTeSp93Qw1yyzzWo/pimVIEpj31OB2ZYCjFEBTjWn4vlwMfs2k0qZTJ4K&#10;aa49x+zVjN9Lxng9gYCAJU/Gpa4cs4w235JtvvPFRAnVHAGQKlDB1mME3hle8xTV7GOC5CJBTktv&#10;72er8W6mCp/P1uK7Z634+nE7Pp/XsuQtPO4vM05CMz0kC0N5vDaCIr9vtiXDhAg8Hy4kUJRShZXh&#10;OcHqLVX6l1SCSmH1iGRgiGRAoRITyvnIuTFPIFzqysPLvgK8YX89Yp+qCriUuUBHSZal8B/eumBK&#10;2dwlqWmuoXqmejK5FqmQVW9Nqm3sARWN9jvlpUgDrP007eMpGF6ekI97SJB4zY/akklyLpHw3CTg&#10;53GsOHZNycarVWA0257KMROoXSN5SeJcjyEgp2O2OxftVQS2u1cxIUJTe3F5ebEmwaTcEpgpAH+G&#10;APSIqvFpH/udv8nUYyNAqQCqPFal/DSHlDC7rTLWrAaYfcKHfI2qX32jfWq938Pf2Er1pc/IC1JK&#10;MPUs56yPE9yttCe8FtucNyBy9yYqnEBMD93E68c16FM8Hsd+pq+QSusUEo8FI3LXFgS6OWDr5k3Y&#10;5mptKlXv3maNAztsEL7bFjEHnRAf6YnEKB9c5L2eeGyrqXeofKpXorehmiqr7VYcWmvOoa7kJEpy&#10;TyAn9QSuJBxCNNXaTh8H2JIcrv30x1A8mLf9x8bL8V7xCVRmHjHhPneLonCbQFaXf5xqjYCXcwIV&#10;WYqXCzVVu+UoknPlEPJuhCMt6Qhij/ojhKDm7rQRVlreJLlfQ0X2sTweqcoEPsuA9d+N3VtWaD8w&#10;wLZaImANbaWSI9M+Wpj2z6atE1itI3lf/0NsXKf2I9pYvsdmxeeWtK9awtTnpNRUQ9LHeSVC97ni&#10;7aunZgny93IW+d3v/gYg7X8BUBMLePp4DiE7tmDzBqWBWnbpt9nwMTv8x39pH8FyA0GNg2LFQdu4&#10;hhOJA6GBXf+XtsYMqgZGa8xsHJwNZB1yBpFKs1AV2k8p58l6VC59nfbszNLlD6j0/tHkh3S2/RTb&#10;PC0QfsADMZHeyOXku1dM8Ko4jabyWDQUaznyNBnohWVvME56lXlpIcgNN1/GQn82lY7+Po0H1adM&#10;Hsgju53MkomT1Sp4OShvpBWCfC2RFBuIjtqrPF77GJcwT4Pz7vFtGrGLuBYdhPgDfojd646TwS44&#10;zetJPOqLqye34vqp7bhxejuuxW7DhWPeOHPEA7GHPHE23A/XY4PQWnkRz0cq8cV8PRVDFT7MNuHX&#10;b4fx2ZMW3Cm+gIjd7ghwtYELjYTd2k/hZbuSjNWHzPIElYESHdNI0uCIicsBoJ/MWl5w422K1bti&#10;AE9JlxXjo4BlAdpiVzre0sDPygmCx84PUhVRdYyS4Y9SzS31KCCYxxIMTSzUA9VdWzbAy1lHkvh6&#10;Gs9HUOopXVadVLrPaSRV2HKkUYYzy+wZfj5Zic/GK/G8t4AAl8bzX+FxVEAjpbwOqh8Cx9N+qpMB&#10;AhD7dIzf+7ifyo/A/HwwCy8GM/CW6uUxlZP2meRE8YGg9vXSffzrt7P4w79+wC+/fYnZgTuY7y0z&#10;qZ6ejRfj7XQFvnp0B19MNjgeqJYAAP/0SURBVOBZXwUVcRGej5Xh3fxdPB2vwWBTOh71FOIZAU5N&#10;HqCzrfI+LDQOIyZnY2e6+b4nvXLNL8Mwla8cS14S2ObaUvGIoDb1QHtL14zzTTuVr0oJDatEUHeK&#10;CQnoJCiYbC0CD+2BEgAUT6b9rVE2xQbO8vteDhfg3XgpgYvv8dhH3SQSnWlGlSnGTBUTFFYg5w+V&#10;uVGWEfWZ+ZtgN0ciMnhbVReWs5qoLI6pfs15317N6+CjysP08RpmqEa1b/daBKSVKowKTuNmPD3l&#10;QUvgVMFVOVGoFM0jObHwPaUqG2QTMTIV0HldfbeV8V/geQH3Ck8j8Xgg/J2s4WKxBq68h6Qg4o46&#10;o5H31+PJEixSlTeTADSWX+D5r+Nm/GGE7/JBsKeTcSzRPvZWVwtsd9+A4C0WOBSwEcf22CAuzIXn&#10;9jagFh+u+8jHOIgdpyGPOeCCm3H+qC84RmBf9sJsqo7Hg7pLyE0/TsIbiCB/N9qL9STLJNcf/wCO&#10;Vj9E3DFPlKUdRF1OGBryj5oyO40lMabqdunNULYwgloUyrPVqNjSwlCYchi5N47gxoUDOCVQC3SH&#10;l5MVrNd9SqX2EVZ/9ANjs0S+ZftMhn6Cm+yf5XqCGEFqHcFp7dof0t4RlGgr5Zlpve4n2LSGz+VB&#10;TttmAI02dCM/YxqfW1E0bFTTcfyMythY83X7jT+Gp+PH2BPgiKG+1mW3fpOx/3cmc/9f+9/fPKhp&#10;E3JibAg+Lnawt1wBe6uVJhu/yrpYW3wMG6tPYMvnGgALso2NGiR2/kYOqp5bUbFJzRlw48CqWXEQ&#10;Vc1anpPGg3IF20qqv08k5xXL8d9hRcWnQTd50tgcLZQ3cg22e1khNMQdsce3Iif5CGryovGg6gzB&#10;Jh51ucdRqzX3kji0lZ8l8zyN4YdJ6Lwbh3aqHBkfgUIXjU9T7RncSAhCgOcGOG9cAZdNq3hzbUDo&#10;LgecifBGWUYUjZacJc5jqS8HT0cL0Vl/FSnn9uF0iC+idrojYqc9IgLJKkOccSHcC5ejvHmzBZgb&#10;Lvm0Hy4eI6CFOuHYPkcc3UPwO+SLjLOh6Ki8iZm2Cvz09Qi+/9UH/Psffo1ffvMK/Q/KcY4sdoeX&#10;A9xsreCwYTWc2bdHgjYj51oIHlafgXIBamlLTZWYe2kwW2jMOu5dwBB/n/ZsOs2+23mzfyIPO2Wo&#10;eDVaYDzipjqSMUlD1idPxaoLJufjNI2iYpWWPQBTMUzVKK9HGWO5hRvnFBpeeVKOPJRTRQ7PmUYg&#10;S6fh5HfSWKuPhti3L8cK8dNn9VgazMbrqSL2W46psv3NsyY8Ha7EhHIgUvkttC9XfB67J+/CDLMs&#10;+G6kCG+GcwmAuXg3VW5U4FMC3pvhMoJlHb549BBfPOnDF88GqJpb8GZSKq4C75R2a7DwL8c0UpFU&#10;YoaK8RHVzOPhcsxS0bWQoDyfqOF1FhE8sgmuBEyC+YvBIipFqqFeAtp4IV5PlBLYqPr4vTNtaew3&#10;AuFALkFQ8WkpVFSZmGpL5zhQfZEkDD24iMdjvN4ntUZ5qiDsoBIet1wjUBPsCFpyDlLQcv9tqdkr&#10;7IPrPF+a2aPtN+BI8KIq6meTU8lMq2IBr1JtUiErrdWDy6ay+RfzVeybQuMtqjETuAgonw8XGZVr&#10;iopSdWmJU2Bqap5RUY2SlDyhOvySIPq8vwAT91MwVJdkfpMyxsjJZpBKfYBqfEiekC2pnCtUzfKI&#10;JFh2VZ0jgPI8/B3KjWoclagm63mfxR7Zhi32G+G0fg28Nq3BHq81uBLjaZa3FQQ/zr5qLDuPuryz&#10;KE09hbjwXdhNZbfdzRZbXCzh5bgWvs5UeK7rEOy9Hof9rRAdYo+Eox64FO2DBBHDwx7Llaz3OSM8&#10;eDMigvh+pBdqMsKpLJUZ5YzJbDMxWIyyonNIOHsQB/b6wZPgo5i1DR//EHa0NUeCbJBzdTcJ4lHa&#10;ikjcKziO+8UxaCg8SWA7iYr0SJRnHCOYCdAi2MJpByJQxL+vXwhBTNg2HNrpwevdBJt12lP7CJ/+&#10;6L9jxU/+gWT9nwhQCmciYV/zz9hk8RNYW/6YwEZFxibSLxu5SUkpNtBmslmv/5jgxeOsCHAbfmS2&#10;WGwtfwIbJXlXOkDaV4VOCQBVlktOLw58fbP1x3Df/CkCttjgVnk2/vTnP5jM/dpX++Mf//AXy/3X&#10;+/c3D2p/IPq3P2wwiXtNhdj1n2CT5cdsP8FGCw3UMnipbdKg/UW56bmNBozgtYnHWBLMLCSlxUbY&#10;lFXETgPPx42r+NoqKr9PPzbr1BYENIGe3rNcycmy8ofYTLnvZbMGO72tcSzUB6cifZB/IxRt1Qkm&#10;/ushVdk9ZQfPO4YHpcuOFdrPmGpPpnq5QCNBI/PgCo3LeRqeBNwhyzsbuQW+TmtNZg8369XY4WGJ&#10;yGBnXI7diZpCKkCCiPISvqKhmyR7zbkahpiDfggLcMGR7ZsRtsMOEbuscWKPPeJCCWyRrkg+44c0&#10;glrKKV8kRLjhxF47HOExh3fY42iQG04d8EX+1RNoq0nHV68f4c///lv8/re/wnefLWKq9w5Sk05g&#10;l68z3O1oKDasZVuBQE8rgmmgqQ8lZwQxdcXCydNOnmRK/6X4oWEqNzlwyFNNgbG9BOUnvNGHqMbe&#10;z9zC5F+WouTdN1p/HSNk+RN8nKWBVIFOhQCMGMePVONo0lyTsBxMTjYsRxFVrJ4i6KkCtq5hmoZy&#10;lMfLQUVhEsM02M+HivB2ooLGMgMfFqrw7Ys6AlodvlpqoCIrxUQjAZ2gtkQlZnJR0sBOUv087c/H&#10;yyECyGAuno8XELzu4MmovBap2rrz8ay/2Cw3Ph6oIjBV0rjfwquhUrylof5qqQavpktMCZs34xU8&#10;tsTEuc135vH3FlD5pKO39hrPVYh5LUsOFBjX+SdUbk+6lmPClCbsGVXby6ESzHdQxTYkU1kqH6Ni&#10;+tLQd/cqFTCVC/tolGpWqbGm+Th07yL7OBc/fXEPs93Khi8SQSBrvERQSYQqkMtRZoTgLwBTAU4F&#10;R8sbcaEzh3153ThpKI1ZOxXReFuKSUU215WMpX6qy65UGu4E9ks+lV0ZXg+W4vXQLYJMMpoJKiOc&#10;n4+pwrQnOMkxmeH5pvk4RtLSW6us+iQ4lXGY49i/JNH4cq4Gr1UYtimTLc1kb3nUksn5kEIAU2Vz&#10;fp7qWRlgFBw/3UQVW5uIPpI7VWXvplJUMgMtsVbnnUD4Hne4WquEzGp426zFwa2WyDjvjz4C8dwQ&#10;x2CkxBCKqqw4pF+IxLG923gPbzZlpzyUCN1hFTztVmAr78Nd7usRut2KRHAzLpzwwoVob5yluooO&#10;dcHR/U4IJ3kMU9vjQNXmiPxLe9inVI4kbz13OD53b6IyNx43Lx9HVHgg/LzsaWdWwuKT5TJVQV6r&#10;kXo+AFXZh3Gn+IRx7VcZqfrSU7hbGIOqdAJaSgSKUyNRdOMwqqnYStIOoyQzkufcjzNHt5P0usPP&#10;RXtqK6A4tU9Iwj/56B+oCGXTaBtJxC0IagIqWyvaMMuPYLtxGagEcrYEKtlRA2yWy8LAbuOnfI2P&#10;BC4HklgVC3WwXQXbTSuWgY1gZrfxE+MB7rDpx9is/LlOq+DrboEbl+NM7kcFXgvUfqclyL+yX//f&#10;PKj927/+GmUlWezQFXC0WQ1bGn9rdrbtJg4MO9qGna6lSFt1vCU7nq9bW/E1vr7JgNpHHDANpmqd&#10;cYBVW4ifEyOxJjvR+rAN31PWEGuyKlsxEh3D91UxVpJesW62az828VuBntaI2ueBuDAvMqtwk0G8&#10;lYqslY/tauWxUDLiQTLV5lKVpz9N9l2J16OlNN438LQ7w2x4K3P/0YMecLcnqJFhethbIHiLI1nh&#10;NhSlHscIGbkCsp+P5uPFeB7ZdDwuntiBIztcsc/XDvu22uDA9k044s/rIXOM3e+A+AhHXD7pjovH&#10;3Qhorog94IjIXZt4o1rgwDZLHNpmTXXniCvRQXhQloRXY/X43Yd5/PzVGH72agCv51pQnHGObNCH&#10;7NcGzjQUm9d8Aj9e48XjfnhYeQY9/F1Ph0vJ6m+goybRuPMr3k7Ld9rj0vKhlpdUFVkqTc4oMuYq&#10;SzJM47lIMFxoZR/co+Grv0FDSGChoZaR7ubnBglYUnGDVCUDBLuO25fQduscVdglvBnLJ5hk4y0f&#10;jXphH80SOMYIVHLAWehOI6CVUA1QIXVl4ctHt/DtYh1VVxU+LDWaFFzKRCI1stBFg9qeSsDQct4l&#10;owykQF5o+a9fjh4ZGON1yUtxicZ1iUpsqU+qqcwkC349Xok5BVhTIX6+UIt3/K5nAkUe+4IA+Gqk&#10;3Dh+zLVJZWVRNdbiqydNBL5beD9bi8WeYhrvPMzI4aWBQH//xrLnIcFOjhcKcteep9zcVSlaCX7l&#10;Mq+9S6XKkoOMMrrIK1HB6C+oMl9S1S3xd0sBqq6ZlI32xZTqS0t4hhDw9/5n3OFz/pal7mJ+Xybn&#10;p5I7p/JzJA/8TlXMfjFGVdmTaVTRMyrHhTZ+50OShZl7aKu9jFaeo+uuVBnVFEFngsA5x+ub0T4r&#10;z6NqDlJsyjgzw2t4M8LfRyX8gmRBlcxVGX2+O5N9kQ2VtVEYwxLHYILXN0XwVd5KxVeqvJH22rru&#10;nkfP/fP83lNQte3K3OMI3e1C5bCG9/NqeDms4f2xgfflfoLaRSyMFGNprAL9vOa7xReQfC4c4UF+&#10;2OlJUHO0gpf9OrZV8Caw+RHUtjutQcjWDUg44Y2U87tw4aQvTh9xw0mtdATZIiyQJDLYEYcCbfm9&#10;trjE42qzjpjcpPdKTqMs/Tgqsk+jOCsWCSeDsWcbr81yDTas+JFJBLHDey1unN1O9XXQxJzeJbFt&#10;LI3FbQJaBQGtKu24AbPim2EovXnYlBlShv9S2hll/48/upXk1BXbXOwIQKsJalRqH/0Aqz7+R0Pe&#10;3exWw8V6pbFfmzdqRetTqIq1KafD103xTwKZsjI5Wa/i66sIUp/CWYnaVbaLz/XoQvXq6bYRri5W&#10;tLfL4GZnTbCz4ecd+HmHFQbUvKhwY6MO4ruffgVlElEVbBUN/Tuo/T/8+9WvfoaM1Evs+DXs7PWw&#10;s1sDO3a8g3Ix2q3CZj7abyKYWRPU2BxsPuVAEQA1qFY8jgPpyAHZzOZoxUFhcyJAqry5A5878LN6&#10;X8BmTwWogXcks3Hc9BPYke1ofVnZSZSWy42TYM9WWxwIsMHlU/4ozwgzbsNt1XHG+WNAWTe0VHYn&#10;EcoW/5AAp2wEo00qsJhJhpxMxp2Eft7AGVf34+BuJ1Na3XnTapNRP2qfF0pvHENLJW/i29fQWnaO&#10;Kq0MXzytM/WZYo54E8wcEWSSqW5CkK8F9vlZImynDWIIYHGRm3H1rA/iIpwQvZ/KbPcmHA6wwP6t&#10;67B3C5uPBYHNDqdCvJF/OZzKKR+/fNWN33w+gl9/N4dfffcE3Q8qcObIXmx3sYfLpnWwX78CHjYr&#10;cSlmO4FVLuKJMDkHW5Qii2rg7kUa2VTj0DHHRy13mbIgfFTORDksKM2Usqorv6U8EaUclDB4kepz&#10;hgZUwDJAQJPiUnmWYYLhoPL7mXi/eCiRrcqiKD/h496bNMQpWKQilIPCNA3WxIObUBHLN9PFBIwK&#10;s0e12EdVMF9Ltp9jHEWe9BTxu1TBmeBLwyuDL89POaTIOUT5B8ceJuErgtNn05XGK7HvXhLmqeAW&#10;CFZTNL4KC3g/U423UzV4OlqGR/0FmCGAzLG9HqeC6y7Eo+ZcLHUUUQXxORXeSzmaKLnwVDUWaKS/&#10;WryNz6gglwiecmqZ76RSo4FX2jEtzSlQ2izHyjGGBEB7jepLOUlob0sOHTMtcuagylU/EtzGOK+0&#10;lPpmkMBGUJxk3w3fXo4Nk1epkgF034mnosvBk4FsEg2lnkqigrzO8VHMXTY+PLprQgrm5drfzP7k&#10;dws85amoauXT7I9nVJgvxkr5e/OWU5SReKgqQ/+dayR0chpJ4nWnYJDzQln6VR5IeT6lBJVpReeV&#10;p+WH2VsEe4LaA5ILEoNJORhxniiuTur50QOCLwlPP5WpqqIPc24oM397zRmSnDh0sqkMTQ1BIDzA&#10;FZ6bLOBiuQ5bHVbi5F5LzqNYvJ0vNQmsR6mCh5tFEK8h60oUInb7wd/VAd62lvBQQWHaC1f7T+Dh&#10;uBJbnD4mEK3BxdgtSLu4GwlRPjhFhXZitwOO7rRG2I6NBJWNOBSwySzpJ8V4E4hCTFhMB/uoMOUI&#10;7lC9Nt+5gpTLh3h/exI81sFy5U+wicR4l9daXIn1pvrah9rccNzJPsoWhdqcEyhLPYpbGVG4k38S&#10;xSkq6HsQNXmRuJUdgeqso7xfQ3D52HaSVE+Crx3sLdZi3cofY+VP5Oz2IwNOKrnlwT5woh0UuDlv&#10;Ul1JghRVl2JsXe1XwI3vK4mEG4HchX+7EKDcNvM1lePio4/bamz13sBmBW+XDSbQW3XmVFvOhTbY&#10;lZ9zsmefsb88Nq9C6B5fPFmcMb4PKkPzd6X2//BPnfPtt1/gfFwEXMlCPDZvgIvTejg5knlwcNwc&#10;lwdmsx3Bic2ZHe3Ev50Idq4EPxdbDoYtwY+vOXPAnWicXTnAYjQ6n/4WMDpzwB3t9Dn9zWNtP4WL&#10;HZsAU2ptpQrnKU3WagT52WI/QSQj6YBJNipQa66KpSGmMaZqUbqszprzJrj6Tn4UmSpVS3Mab640&#10;jLdlY4g3Wff9ayhIC8O+HTZQ3TdXAvAODytcOR2Me/mxVC9kq/dT0VlJdq3lp748pF7ci6P73bGb&#10;Ci3A2wL+Xut5kwioNhCoLHCMABZHpVaYuh/nj7qRWW5CmL8VQgl8Id7rsJvHBnptwD4C4tGdHkg7&#10;e4iqKx2//Hoaf/r9l/jzn3+N3//u53g82Y+bZ08gWB5lthtMaQ0XAv3Fk/68cS+yxRtgWxrIpwog&#10;I2++hueDeWa5b7GPoNFGgysHDwKVqZdGdaA9HHnOzTRfN1ngFw07lyu+Ao6vUTmpnheNLA2b6m31&#10;EgC7tM/D1qbgdbH4Znk2Ujnx/I86acQ7l/d1xhvlXHIDi4P8/qFMGsksKEZMaZleEYSeEERfD5eY&#10;JUQFxisjSj8NvkjDaD0NqBQer0X5DaXQtH/2eoSqhWPVTUCYpIoYJpAM8TofUw199/Khcddf6M3F&#10;y7FyGn4qLaqLt1O3qHxvEaCktJSlJB+T7XlYGq7itVXyGgmu3UX4cuEO3s4qyLuMny/hd+cROAhg&#10;vLbXI6V4OliACaraUWVR4TXMtbCPCMBKKDxD0vC4X2EZVJHsJ3kRyqNUyaCXCIqveK7XBM7HBHEp&#10;4YE7SVQ4V5aTTt9LwNvxAqql5Sz8ivma4BjJY/UlidOv37ThFX/70658jN6V5+QljqNCNa6b+LIR&#10;guATnvsFVfo41beWVxXOMXH/Jo9PRk9NEjprOT8Ub6hlxztK3ZVoEgWoNpsqUYiszCrH5EIdyQH7&#10;hX2oZecJgp28QAfvXGY/pHNc09BTzXNVXjAOISJOXdVneK3y7LyIQVUE4Fy6k3cax/d6w8fOCh4k&#10;YDupHuIObuJ9dhG//KoZ757dwwzV7txQGfqbc1CRE4/Y0EAEONvDy8YC7jYENduVvNc/obH+BN7O&#10;n2CnzyqE79lEheZMYuiIyEAbgpnIIcHMfxMJoqUBNXlH3jizFZXpB4wTi2LuSpLDUJN9EtW5sbie&#10;eBAH920h6bYgqH2CjZ/+0Nyr6fH+qMo8gNrsMNTnRaGh6CQqMiNQkCzX/VBU5xxDNd+7XXgM9ypO&#10;oTQ1FA35p3ArORw3Y4JwItgbAa52JOSrsX7FD7H2kx8YHwJne9o0Ao4rAUfA5UHV6k4b587X3R3X&#10;wNfDAlvZfKiuPDevhidVqZfrOmxxXw8/D0v+TTCjjQjw3YBgknZ/2hgfl/U8dj0BcbnElWpHevCz&#10;Hi5/+azrWgRvd0ZvVxP+48/L8WoCNYHbX/Pf3zio/Rnv3z5HxCF/eG9eYxLwbuEAuHFA3MgSNDCe&#10;BCQDbBxMd/7tvpkTVa8R8Dw4gG4cLA8nDcgGMzguZCkG5AiAaq48jwsf3Zz5WWcNNmW1zmNPdkPA&#10;E9NRRn8tS7racdA9NpmSL6nxe5BPtfWg8gxaahRwep4q7CKUgFYBpWrK86ZNfcVQyflhgjfrYIOy&#10;1iebPbPg7VbmO1TOZv8OexSlHjOJU+c6cvByuMJUSX5Kw9dO5XMzIQhRIW5m2THQxxI7PdYj0J2g&#10;5rkeh3izRBLAzoc5o4gsL+6wM44ReA9v4Q3ouQEH3Dn53FfzMwJBa5wI9ED+hTAaunT8+mcL+PO/&#10;/4qT8vf44x9+jZfzg8hMOI4QH1fe+FZwtGD/kQUmRm6l8owzjF+u1vPdyolIlUOW+qiVANamVEpk&#10;4/2pBOIUHnORRpcsm4A0/OAGFnj8EwLEPJXHy36CII20vBsFeCIDChGY7srALAFGXpSKXVKwcR/7&#10;c4JGfUrLnOxfZcjQvtwijaNyCI7dX87a/2q2CFNUcQosXurINu8JQD8bryCokbWbZcpUHs9rJsD0&#10;N6SScFAhUhFMUB2NEdzmlSeyTxlEyqhUqHhIQOalxHqzjKfeo85MvBurpkrMw2O+rvI1z4aLOE5U&#10;PxznhYFCPCPQLVExTRDo5NQx27KcOHixLQsLbblY7CikoiswAPJ6tNzE6E1QsTxqTTf14N5JXU5U&#10;0IBnEyD5G8aKCZxaXiVBIPiZPSieW9lG5IQhb8U5eTOyT5/w+ybuU4VyvvURlPqoHpSeTPNSlRQW&#10;O1V5PBXTHJM5/V5e81JnBt6NFuOLiUo8VYkaKrfx+msGxLS8+YjX1193Cb3ViZgh2VpqzsASQfMV&#10;Af7LhVqCKskFX+vnZx7eil8u7sn7oZ/zop/gM9l50+zXtSjBNgFqliTjA3/jN0/q8e2TBoJ4Ccdz&#10;Ob+mgsyHGjj2VGZKZqAMJypaK2/N0cZLJBLpZs6oltxoewZulyTg+MFt8HXcBG87Ej0a2pP7bdFY&#10;EoUPr+rx/nUzxvtLMNlNUGvMQWl6HM5G7MVuTxej1FQh3pWKRsDmRrvgTVuwjQZ7l8cahPhZYD/b&#10;Phr5fVsssNc0K+z1s8L+7RtxdJ8Drp7ebkBIgfD1BadQk3mCoHYK+cmRuBQXgt0B7lRQ62G56mNs&#10;WvFPJJ+bkJ2wi8cQtHKO4m42gavghAG1ovQjKM4MQ2WOnEWOoIFk7nYJVVvyATwsjsX93JPIu3gQ&#10;J0O8EejtAGfrNZBbvjwdbaxom2gfPV1o5wg0AjAftw3wclsHb7f1y68RvLbRZvjxNV++5utCUOLx&#10;W/l8m6clAWyd8eze5rEBO7dYY6u7Bbz4mqcaP+/luoYAuIbnXU8bvAHbvTYaj9EdXjaorSzEn//0&#10;70aECND+Dmr/f/4J1F69XEJkqD+CfG3hTzXjtVlsYQ28Xdm5lMdbCGJ+5jkBx9uag7KJg0F2wQHz&#10;pNHXQPtwsvs4s/E4DbIGSYU1lRbKi83bDPoGM/B+fF2JUP3+MuheBDonKjftsWltequrJVWRC/Iv&#10;HUJ9USzukmm11ChHHW9EAptqi3XePofW6lgaFBqSvhyojEVvLY32Q7LS+4pLyiCoxSBkl2ojEZxt&#10;VhFsNqIuO44s9wpaKhMxTAMy+jCdRrKMCqQY2VcO8EZyRrDvRuzessnkhQxwW43dHmuxz2s1Qv3W&#10;k1Fa4miwLUL9LQlK67HPcy32E8gO8Jg97quwi3/v9bPG0UBHNBWcxavRCvzxXxfwh9/JA/KX+Pfv&#10;v8LzyQfIiD+MQ1tcTUCrSnd42nyKq6d2GCNpku1SoU0Z5aSlwDSCRh4NMMGh5SqVBxXPgJwbqNao&#10;IEaa5O0or0YtZ9HA0zgr7kx5CRV0PMnPKaGz4qtGqRrUj300xCpQqeW1Saq3OR672E7l0iL1pyW3&#10;mwSBFCoFJRTOwvspKZwsE/+mzPhLzakEpyx8/aQGP33RQDDK5nekkuEnG4X1bqYas1TAIwQAfZec&#10;UobY1496i7DUX2rAbYnEYraZYCYQNOBGkKGRf9Il5448k4Py7XgJvliqNeEWvTyHnHoe0WgvDOTi&#10;ufb22J7wPZWBWRrKx8vxUrP8uqBwBKqc53ISIdAKRCZJemYJbgq8ft5fhkctAv5svBkvJghUmd+u&#10;umgL7TlUrsvKRnuWSkz8iGr48+lbBLLLaK48j5bqS1DR0z6OUxfJhUkb9vAa1TNVLUmBAFL7VxNU&#10;rVqu/GamBk8J1FMNyRi/p2TVy7GB2hfWcrLJtF+fZMBSQDjxIImAdAtvpovM/BawjVIdm7ABAo6+&#10;S2Vw5J2pUAUtn46SzLTfTSLhyTUxgZPN2VSvuZhupzJtyYZq6SkzikJClDy7tzqeROYqxvi9qs8m&#10;1aek3P285u4ahRxcRWPZRZwJV5znRngQpHydN+BYsB2Kru7Gi5lSfPG6CX0PMwiqHP/OMtyvS8O5&#10;U4ewZ7sXtjhZL1ePtyZx1QoOm4/21ghsAc6rsJNGfBfJ4C7akJ004jsIFAE0+jtJKIO2WeDIPntc&#10;jQ9EWfox3MqIRvHVMJSlRJGYRiHjehi/Zw92+GyGo+V6WK34CWzX/ADH9zki+cwWVGeFoqnsFO4Q&#10;wOoLo01y8hKCWh1tSV2hQC4cDSWncDv/GIEyDE0lp1GTdRzpCftw8qAXQqiO3Hnt8ky0sfwYLiTx&#10;XrzPfbxow6iw/LwtsZWP2wjE23143WzbSH63uNGuEdi2873t/Hs7f5sKC2/j8d78vX5/AT5/Hq+2&#10;1YvgyObN43z5WZ1Dn91JcA8iuVa+2C3s8xtJ50xpMIGa9tTU/pr//qZBTXL25fNFhB/Yzs625iBs&#10;4qMlO3cDB4MDxQ7fwQEJ9GEne2809cYC2La6WcCX728lUPhvtcYuDoA/jwkgIGzfuhG+vnzPl8dR&#10;4fh7b+CgW5kB3Eqg8N+yEQFUOP7eBMktHOAtG6j0VpBx/cRsosrtPmqvK3Iv7kdDQQzuF0Wjo/qs&#10;2UfSntFjGrTBBxfR26Cg2POmdEWbbtB2AhqN9wRvcAFDfdkZhAZvNpvbPrYEIA9bZJ49TEZ2Di1F&#10;8WgtSURHOVnr3VQCQyZKbh5F9CF37A+wNTeXrsOfzGkXAS3IawX2+KwkMK4ms1zP52sR6KEbcyWC&#10;XFdRpa1BEIFtJz8X7GtnsoT01Fylcb+N739OpfYnAhpV2r/9/CWejt5G2tl92Otlz+vaABeLlXDf&#10;+BNcObUdA7x2pWlSAPVjgobZ3+lMxusJKpT+LDzry8RjsmlTRoSGTxncBVwCIu2HPemjEuNnxmhc&#10;TYwSgUlxS/MEPTXVaFN/jRDoZrQ82Z+NRYLWEgHoKdsS31vieV6MEVQmivF6uhKfPVou+Pl6pNi4&#10;li90SBGl4RXB5Ku5Wnw5f4+v5WGaiklVBJRDUUuij6ls+upl8Jfd0E1Oxc58qkQZ3DSjUsYepEJ5&#10;Okce3KShVlXvFHTekmv5Nbwm0XgzROAa4nd253FsM/g5AaXyF6bQ4Ffi84U7HPdMPOoiSPK4V5OV&#10;JvPIY/6259rr69AeX7K5rkktwYkA8HGWqm6S6sdcL9Xhi9FC83tVCkVu8KqE0HXnoskqb2LPeL0K&#10;Fei/ewMPys7jYSVBgcZ/hCq4rfKM8YBcHMjBHMdnmHNwgIqon0psgOp4ieP4FZXTUneuWY7tvUWF&#10;V5NoFHIvwUVJugU0M0rTxd81z9+jLCdvSSQ+zFfj2aAcXtjnJA6LVNrai5tj/z/u5vzgnJ+SgueY&#10;yzlqrEXVFAhOBP9JAvpIZyH6VZWc6lAVAQap0iY5d4YaL1BZniOoJpBInefxl4yTiLKNKNC85/ZF&#10;41HbffsqkjlXd9AueFnzfra3QHiADbIu78TLuVJ8/a4RM/3FaKlNRtOta2iuvYG8GycRE7oLIb6u&#10;8HWwgovNWpLW1WarQftR3o4rCGwrsU3NaaVxHpEC9KfCCaB62eFJUknbcTLUxdQ9vJVFQLseieyL&#10;oci7egQlqceQz3v17PGdBA5b2FuuhsXKH8Jp0z8jNmIzspK2EazC8KA0BrXZ4bQfMQS4s1AeyLsF&#10;sWZP7S5BTursTlYEmop5XNYxlGUcx5Uzu3F8vw/2bnWCt4MFHDd8apYYFWbkT1UZsM0SO/1J/v1o&#10;C6kmd23biMCtmxDktxxYvnMrAdmfSnOnNfbx2CA/S2ynEt2mR9o5vRe0lY9b12Mvj9nlb037SQJN&#10;IryDtlQAuZ32JYikOTiAr3ltgrv9Gpw+EYrvfvqlAbV///c/GaUm2/3X+vc3Cmr/wQ4SqP0Jjxdn&#10;EERmEuDlwMFwwR7/jQjeamEm1sGddjiw0x672fG7CUa7qdR2s6ODttgQkAhoBLFd22ywe7stld4m&#10;BLIFkGXs3G6D4D2OCNpti907bQh6HExOihCe+8CuTdhLxRPoz8EN2IDdAVZkMuvMWrUY3TaC5okD&#10;nkg9txu1mUc56U5RiZ2jQblkgmVVT63vHm9KxaPVnDUOEqrSq3RCyoqxRKYqj7q6glM4tt8dflKQ&#10;dmSEbhuRELEDFSnH0VgYh/uc4MqbV593EipTr8S9qWd2IoyTdrcnJzHV6Hayq+1UawFuVGHuBDD3&#10;FQj2WMnnnyLA9WO+/zGP+wQ7XFRgdC0/twkH/ZxwI2YPDWEmfvmhD9//6jn+/Mef419+/ho/ezdG&#10;43cL108Fw9/JCu6b1mLz+k+xxX4Fbp4PNLkYtff0qCOZhm3ZyUNq6e0YAWa4kApHiibDHDPWdoPs&#10;XHXArhBEruFpb4apJTcqJweC3CABUl6SMpQKcl5in7wazse7qSI8G6aR7E3FV1RBT+QuTsP35GEO&#10;3vaXmEDoz+Yr8H6xAl89vo1nBIv345X4YkIu9iVUEjyWSuvDRBm+Jah9MVVLdci+J0BNUSWP3KEK&#10;pGJYoEIZI6iOtVBhPiTwEtRkKFW4VcpjhopkSqBDYz1AoOqkgh64n0YFfgGqkC0niifdBewHXu9A&#10;OVUrVVdbLpVaAV5OVhHUqvGcSnhS7vlaMlRGEz6Xh+hidzZeDhQYxTZJtSiX/nm+P01AmOT3zhDg&#10;p1sJQHxPHoLPCWpfPL2N+b5sqs4sowb7qL46qaBU60vJowc5P/r4qJRZUruqCDFYT3BSzBrH4vGA&#10;9gFVmoeKmKA23KAsHufxhH39xSL7dKGGhIKgTMAZIGAO8PP9agR+gZqSVGspcJ4A+oTXIMWtwHE5&#10;4EyzfwXW7wnkCkuY1+/ldU9wvoiEzFFB99TFs39IDhqTsDSYi88f38PnL5owQ3LQzfmtQqjaVx1v&#10;0hJkIgmicn1KuSVigM+1AiKAlOPREOeNHEi66pJQRHUU7Gdnkvz62fEe5v194bgHJvvT8NtfD+KL&#10;N12Y6inn76CaVCWHumuoSD2JhLAdJJKOJo+iq816OFOxab/dw34VvLQU6bgSXmzeTqvNUp2W5ba5&#10;aR9be2rWuB4XQKIZinIqtdwrYcggqOUI1NKikH0lHFEHfeFDNah4sk2rfwQfx48Rf8wVBdd2Erwi&#10;0UgldrfgOOryVKw0FtVKjszPlqcdRUXGUdzOiUZ1agTvfz5mUclRDV6O24eI/b5US3ZwdVhPlbkS&#10;fi4bsMfPBiG8poNBtIe7HQhCVtgbsAmhQQ44FGiPfSTCIbv4uMuats2Kr9vgyC5bHNxlQztHEr+d&#10;YMgWzPf287W9ARsREmiH4EAbBPE1AVwIycJuCoJdvgJFex7D9/i9HnarcCTEHy+ekRz/x59N8PXf&#10;Qe3/5p8BtT/9O+YfjXOQHLDD15HswMkMTmiwIxWLDUJ3OuJAwGbKcXvsoRoL9rU1bc9WO7INawSS&#10;sewiuwjZbs2JyEHi33u3a+CdEXnEBwf3EyQJbPuDbXFkjzUi99maTeKQXRvIeNZhz86NnBTWOOC/&#10;iZNneeN1BxVjbLg/biSEcEJHorVSWckvmwStzVXncL/sNFqozPobyUrJhJWeSF5szwaLqAbI2lXu&#10;ZLQKd0rP4vxJf94oq+HJibHVyQIRgW54WJGItpoEtJt2kQzuKJn2VSqCAtzOOorjuzfjgC8nriuZ&#10;Eye0gka3OhNsnT/FDmeCl8unBsi2On9sSq+rbeONucPVAgd8HBC9ywv3cs7jm2ct+NevB/Hrr8bw&#10;m29n8ZuvprDUewvVN04jOtAXWx02wslqjYldEUPNvRaKYYLA4hANN9WZij6O0rAs0oA9kxKhiliS&#10;N6OAggZwkE1ZRfoJ8GM0ZMoqMXxHMW4yTsvB1vLCU6Cx8ifKQCr58FeLNXhFJfZ6rMBkB3lKFTT3&#10;MB2PO/LxrRINv2zFO6ozeYV+PlWFV2Ti78bK8cuX9/HLNw95jiK8my7Hd2+a8PXLRgJfPfs93WTh&#10;GCOozVEByRlCj497CCy9BM0uEg0CzAiBQcmCBSRykNAemtz2tYSqPI6Lgzx+OAdPFOzM71hUNhGe&#10;491YpXEUeTtTzeuqJDizDVYal3mFHWjpUjk3lRWl/951AwKqDjDVQIC/n8Q+yMb7qUo86S/ANPtS&#10;XpMKU5iiIpsnwC7155hEztq/0/LlYm8OFvpzMSLPUfbdOI+Z5LUqEL5NabMISlrCa6uIJVgkEFTS&#10;ee48qtQcA9ZaIhwksLWWx3AMLuOrR+X4RsuoVGBS0HJRV5D8AJWRQja0zzWsYG+2dyMlyx6WBD8t&#10;076fqsOzkQqq3Rt4OVJKYlFsAttfDrBPW69jrpP9RrXdVhFnyJ8ynbzk7/hq/g6+XGrAy6kaquUU&#10;3kMcH84ZAWo3f4NCQuTtqXpsyjQjT9tlVcv5xfdELLRsXJN/BmG7PeBNUPOiUtvpYYFje+xQmxeB&#10;794342ef9+LVzF2OYzEJUCnecHwU4F9JMDq2xwu7PJ0JYDYEtA1mSc+Nys2Nys3dYQ3ctKzntBa+&#10;vHcCpNBIlMMIFHGRHlR8B6nKwpF19TDSLoch9dIRpCWFIftGJK6c3499ga5w4TVtWrcCDhafkHCv&#10;JzHcgdKb+/CA/d5QRiArOGb20FSl41ZuDAE6DCVsurbbJL2F1w/x+VHamSikJh5E4um9OLzPB9s8&#10;7eBivw6ezmuNjdu/nQBGcn50nxMi9mzGvu0EHtqsI0H2iOD1HiH5j9jrhGOH3HBozzK4HQiyxSHa&#10;0YPBmxHIzwfy+D0k9AfZdyF83M/3D/Jcety3YyMOEuD204bu3WZPMeFoMiEdDHCFD/vsgL8Xxga6&#10;TAD2nylITBXsv4Pa//hPoKZsIjNTo/Df4kBW4GyU2iF2Zug+FzY3DowrB86dgEWgo1Q+vMMRhwM3&#10;s8MdEc5BPEQ2ErrLDuEc2MNkMWImGpxDek4Gc2SPE8I5EcJCHBC23x5hB+xw9LD+5mQ46IKoMA/E&#10;RHjgRKgbdm6xxDZ3siJfe8SfCETa1UNorNb+RRwNeBLaa8+jiQDXWatqvAm8eVN5E6Zjtvkmhmrj&#10;afxTTAyUlqvmaWAeVp1F6oVghGzbBB+HtWRyltjtY4f22+lsBAUa8ofVV1CdF8sb4JwJSlaZj5zL&#10;ITga7IoQgvxOdxuC1vJegp82fZ1XE9zW8O9V8Nm8Er6bV2O7swWCPPi7tzri7AE/3LpxErMdRfjV&#10;F4P49lUXnk/coZGuxbPpBtwtuYrogzup/BzgbmMBB8tV2Gz5CcJ2OKAm47hJgaSq1Cp9oqVWKZyF&#10;7izz9yMazsdKf9Wh5VICQk+u2UczDhMEu3H2g/bUtHypLCFDjVepIDKMk4Dc8h/3FPL58pLVa4Ea&#10;wePlQB4+Gy/H59NV+GKWYEej9Li7CIr9midBeNWnBMAV+PX7PvzmmwH8nED2erQAHx7dwq8/76Gi&#10;a6SKrOPvzaNClGcmwaW3kMqQ16ZYMF7Ti9lavpdJsKFBpWEdfqCUTwoAziCAKHg6w4zZF/N1BFwa&#10;Yqq/XzxtwLdL9XgxrBCCaryfu4uv33bhZ18O4s1sPZb6aDwnq/Hdswf4sHQb7/nZ+d5cnlv7hFRl&#10;VOty+tDe1ujDKwStTLwdLWY/pJDApFJBybEoheDKvqSKkZL9eukuvn3aiMf9+ezPDBMfN9udSRVX&#10;jOcE25cjVE2D+RigAlPB1GGOz0BjIkabL9Kg36SKqsBTEiO56AvQtD/VQ+DrrDqDt8MleNFbQOLB&#10;7759cRlQFNt2l0pPrv+KdePx2ifVsqKcWuT5OMN+HeQ87+P7Mwoqp1pfTueVgjfsmxe8Vqm7TpI9&#10;ZdgRQIqgKR+kgqsVxzffWYipFs4BjoGcZmY5rqNNaRyLK+wbxSyqlto1413YL0XH1/X7tIQ6SIBs&#10;rb2MxOhd2OZiSUBaB7/NliR9trhycivmqAg/vGD/L9XhMcF2qZ9zjHPx8XAeHo8UEETCcelUMCL3&#10;+CLIx3k5y8jmTdjiRBLrbM37yNIkMN/ra01wcMK5SD9kXNqPkvQIVOUeR0XuCYLYEWRcO4Ki9Bgk&#10;JxxC+uVwnIoIgK8bVdqGNbBaLa9pVcG2QXnmIdwviTJxrc28/2sLonCLaq26KBblOUpmfAxVGUfw&#10;gH+rFmPhtX2ozY9CReZRpF3Yh8SYnTgWQiD23kSwJVH1tUQYQer4AWcc26usQfaI2ueIiN02bNYI&#10;322HSCq3yD20hwecEBXuiWOhrojk8WEhm2nznHCE7TCf7w20xYG9DoiKdEPk4c04elDndEX4LgqA&#10;oM2IJiBGhdLW0rYe4nmj9rsR4D3gYy/16oD62nLa6z8auy2lJmD7a/37Gwa1ZcSfmhyGP5XJgSA3&#10;HA31ZuPjYXeEHXTDfoLSwSBHnAhZzscWRYAK30sQ22ePYwedCEbuiD7ghlMckNMRnog77oOTR1zJ&#10;aBwRc9gbpzlJT4b5IJIDGE5giwp1wZmj3og54o4zUd44edQTsXw8d3I7DhFIA6n+9vjZ8vNuBLXD&#10;6KNRVNXhMRoAld3oqlV8GVUbQU1u43JRltfYyO0rmG0U6041+0qPurRvkGjKT0QfdDWBn95267CD&#10;N8L5o4HITQrnjZuMnvobaLudZDb+n5L5Kz5o4MENVOfHIOG4P8J2OiPY05YqzNq0bVR7fs7ycJLj&#10;zHpsdbEioJGlkVElHQtAQ2k8no1XkvXfxy/ed+GzuQZMtBNkh2vRXp/GG+scf/sO+DpsMoUWldDY&#10;x3YFrkRtxwB/2/DtRCgbiBxAVBJlmoAl93M5CGhvTAZDmUa0hPWILH6mNYPHK+bqBoEv1cSOzQ/l&#10;YLI7DQ9vnabBUk20m5ilMZUDgjwoH9PAf/aoFN88qcXTsTKC7i0y+nqqFCqEkTK8f1SHb14+pNJs&#10;MO73j1vy8MXoXbwfJugNlOM5ldOHmRp88/QBPqN6+pLP31EFvX1Uw3NVGDX0lOpMrvPyNvzZyxaO&#10;SSnmZFhFRAjaczTGMoJPCJrPaQi/nKvGbz5rwS9fteLD5G18PXsb3yzeNaz/i8cNWKAiezV1D69n&#10;6vFulq9P1eL1VLVJPv2O3//ts4fsGxr4xlQs9BWxXzKNAlWJl6V+Ld1xXrDv5KAxR9XYybnTwTZN&#10;JSh1JxB5O16Bn71o4vdUYKaX/azl3A6qFs49Vd1Wtha55qvSgZTbOEnQeCuJQ/tV/s5MjnkNXkyW&#10;8jjFElLpkFhoT02Ao4re4wTS7vJz6KpIgGrTqSq56pmJfJg6Z/oejvdTqjSBz7xK6LTnUd2mUMHf&#10;xNKYlo0LTHC9KSJL5f12uBQz7NNRzmPFzGl5UYmRnw2RXAxl4cmwxqHY/Gb1iUl9RhU7SZKjxMqP&#10;OtOX96o550fvU0XfuwEl81b8olJ/6Zp6CLrabw7111LievjabUSQuzWi9jijqeo8nk1S0S/Wsd8L&#10;SRauUy2SUN2/DsUcDrVw7nKelufEITE2BMcObCVI+JAAexEIvHHioBfOR/nh6pkAFN48jFt5x3Hb&#10;VJ0/idu5J9FQcsaUoim6GYHK7JPIuRJOgN2Dvf5ucLLegE1rVsNu7U+wzWMl4k96EASPmPi0lvJT&#10;eFgWg/vFJ3gOnq/wBMqzjqCOyq2ONuFe3kncLzxNlRaJquxInj8U+ddDcS0uiPbCE/v8bBAgB7Ad&#10;1jhxYLPJbhIV4ozjB91x8rAb7Z4Tjh9yNDYwar8zYsI8cYIEXWAWRXCLOULgOuBA4s7PHXZBXJQP&#10;H90QGuxA9eZAW6gMKgQx2rlje9wMoEcdcKVN9ON5aT/5fScPuSOc721xkmOdJfIzr+J3v/s3Y7u/&#10;//77v6oH5N+0o8hy3sdhBGxxxuE9BBga8tjjfjh9bAtiI7xx/LCrGYzYCB+cOuJhqkQf5WCdjnKn&#10;VN+Kc1G+OBXqaZL6xhPQ4k/yc5HuOE3QOhvhy2N2c0C3caAIeuFeOB3mhRgC4Sk+no7awu/xxtmj&#10;Xkg4QfAjy1FZir2U+2G7HHEjfi8eVCaQMV6j4UmBSoL01BHUaPxlKFpvnTWxOUr19JA3l9zDH1Op&#10;zdKgz9Fwq7ZZM1nytdPbEextafbVtjptxJEdnmSZwWgqPUeAoLqgkei/l0xlkUtDRKM3VIb5iSo8&#10;JGutKjiLK6cOIHKHFw57u2Cfmz12Edx2EeiCfByxf7sAfRvyr4Shl4blsyf38OXLRvzqQzfezVFp&#10;jNRSrRSgr60AZYXncC0xFPsCNsPbfh2cLVfCecMnBNq1uJ0fTWN4jUbnqlFSil9SnNDCQA76Gy/R&#10;wCh/YzKN5VXM92RhriODBjvfLEXJi26Jf6tCgVzsZzuSscjfr01/lflXTNsSVczjfvYNVd5MWzI/&#10;T+PZR2BRMHNLLha7io2he9Jfgs9m7+Cnz5po4JfBaOxeKpbaC/G4Pd+ohzm1nmVQ+kCF9Ov3bfju&#10;1UN8++I+vnuuwqlleEpj+os3D/D5TAW+mL6FD2O38J4q8AkV0Usqn1980Y5v3rbiLQHq68Vm/PJN&#10;N/6Fyvb7b2YIUk1UTM342atmvB6/hW/mWzDbIrf0Miz2EtzGaqiIKozjxvMBZTcpwkudu68Yg/Xs&#10;N1UQaEyjcV8uDrpEoH9OMHgxRJVDEHs6QiDoysIUAeTZZLExyNOdGTTKeVR/VRwzla1JRc99qhUa&#10;dc0/tVntEWquEAxG2NfKlTl4XwHvV/BuvNg0LZcqdZcqWQ9wvqpShALbOyvPoq86AUN1NPgkUUqp&#10;pbFU6Rop8IUeqembmGjQHFAh0+XAcIVpiBzofQXYP+U4LhIgZ/n+s5FivJ0oxzO+9ojAbLw1SWD6&#10;b1/isakE4ELOwQo+llNBZxG4SIbYN1PNckCSs5XUopTaRRPzqLyXXbWX0FqViJ47BDUtofIalZ7t&#10;fsU5nIvwQ8BmC2y1teKjFQ5tscXl8G2oJ/goU4pSeY2RPPXzN8x05PCcqbwPC/DV8yYCcjVabt9A&#10;Q/VFNPE+KcqLoZGOwj3et80kq7VFJ1BfcdrkOG3jPX67OAYlKYd5j57H7bzTqMgg2BWeRf61KIQT&#10;EP2cbeBgIUD7GJ7WP6ENckLW1d0EJxX8PICanHA0VpxC86141BMYVX6mLCMMdwiY90vPoibzOB6U&#10;nMO9olOoyApHSUY4cq4dMjbnOEEteOsmkmsrAq89z02AOehAVeXA99wMcY856opTRz1wLtoPZ4xt&#10;9CSB34Izkd6IJaDF0aZFEvTC9zvgxCFnvk4becwLpyK9qPpccWI/wfGgB4HLwwDlMQJc5H5X2kBv&#10;RNPmRh/azPN48Jy+8KOS9aRau5IQjV/94qe02v9hQO2v6QH5Nw1qUmojw/3w87RH2F4CTjgHjB0f&#10;F0XAOuaHeA5YPAfqDMHneJgbWYoHLvC9hONbEB/lZQZLnW8GIIJ/87j4E1uQFOuP1MQQgtpOnD2x&#10;FVfJgC5yAlyP28nnO3Hj/B4knduNszHbcCFuB66cDcQFHiclqGXOU/uckXE+GI1lZ3mDXTLxaCqF&#10;oeq98k5TBofmmjOov3UKtRWxuFN6moZE5f/TyDJ5U5NpK/Fv++04VGSHI4IqcZvbOio2CwR72ZtY&#10;lKKrYbwJacx6CTo0hp11yXwkoLSq6ORtfP68E998GMV4TyUe5F9CcWI4Lh3dgYQIf5yP3IpL0TuR&#10;dy0C9ysTsUDG/M2Lh/jycT2ej5YRGG4TpLLxbLQSvVQPD+quI/nyYRwMdOYNaQX3jeuM16OPzQqc&#10;3O9iMq5rf0N7M/LulMv2aNsNTPakYrBJ9eKSMNl4hcr0An8/DR4NssqbTNMoKXB2uQpzkilGOUtg&#10;XKRRXiBwjd+/YpSfvBEXenOM4dN+j/pIMV6POrJpBK9gpjmTLYP9lw7lDXxBcJODgnInTrFfBbJK&#10;jDvO958oA76WDbtyTJ2zrxekqu7hw3Qt3g2X40U31UFPLn79shmfUQW+6OW5OqjeOvPxfqwSv3nX&#10;hn/7qptKkJ+Zv4efve7nYzvejtzHh6kmvB27g58/a8fns3UmtdSboSrMtRXRaPKxu5TGUg4hPB9B&#10;TcmKn7OpCsFcu3IjyilE+Q6pYB8QJO7fwOPOLCpMHkdFqD206cabeE5V8VOC8JPRArwmgVni75yk&#10;4lFOyCcD+SazfUvdefQ3aU7cQDPHuJsqRnFg/RyHEaqhYc6v4SblxEzC+ymO+XQ1lVYOFVA6uuuu&#10;oFtLlMblXmEaVzAhRdZwHX01F6mOEg3hUIFR1bwTuBmVxX5WSR0pPOXLlHONUl49HymEAupfDhZi&#10;voVj9ZCkjb9PuSkXpNz4qOeTBJLhRqrLxmRT3kf127563GiC0wfqM0gKVVg1FRMcR1XyVrFYpQBT&#10;MdI+qrW2+qu4fysBrQTGDoJx971EgtoFNN2KM7UHj+x0hq+jJbZoSczFAhHb7JFEw1ubGbFMuEgq&#10;H7E9Gy3H+IM0Xn8eXgzXkiw0UBWXYqgtD0MkR233bhK44tFBZdfH8agtOE3FFI2GcoIc++d+ZTzK&#10;M4/ibslZqrdTKM2M5uM5JJ7caypcuFOlOZIUuln/ECFbVyLnciAq0g6i+MY+1GQdRVWWgqtP4E7x&#10;adRKkeVGoygtwnzHrYwTZqlfAdf1BM+q3AiUZIYhN/kQrpwLRpgSMGy3oRqUSnMimFNpRVCBUXVF&#10;k+CfjvLESb1GcDt33JfAJBByRXz0Vlw+u4Pk3pt2bxvOnPRBXLQvzvI4VQ84FemKswS2+KPeOBfp&#10;g9hQEuJQfZaqT8rviAuiIz0QHU47G+6CU4edjRAI9LCGt/UaxB7dh/fvntNq//nvSu3//t+fCWp/&#10;wEBvp4n3iKesTzq3FxfjduFSfDASz+zC1TM7cJnq64JRYRwoDsbFkwG4FOOPmxeCkXxxNy4pue/l&#10;vbiRGIyr8btwjQN7LS4A184RwPT8fCAnTBiSE3Yj7dJuJJ/3R+blIGRd3oe0KyHIJCO7wvfOx2xF&#10;LBViFCV8LNnNzdP+aK+KX17CqTlniheqBlUH1ZcKH/Y2XEDr3Xi0NSSinzfnAIFA5TRk6OUFNt7C&#10;vztS0M7P67pCdthiG2/Enc6bsJ/Adu6ALwZuK+j0pmGmMlozXSWYZ/tmvhG/ft2N77+awGdUCj99&#10;0Y/vXg9gqrsYc30lmOrKN4VFh+5TeYzUUdV04d++ncYHPr6aqsdiXzlZfRZmyFQbqy7g5qVQhId4&#10;mRg8eTy6KOB64woC+CaUkV2OyCmE1639wlkqob67V0x2CLl7T9HAKouHyvwPkFVriWpeTJ7Meoys&#10;eIyGu51MWumatGw0rQwZBC8x/xk+Kvj3kZxGGqkc7l81+yY9NFoyfPIUlPu8ziGPvdn2ZKqjfBqh&#10;AhrSHKoXAlpLEg1wggkTmKSRfdROAGnLpzokIAwQzKfr8N1iI0GjBLM0ZAtUBIv3b+JZSxbesK+e&#10;dORjuikLI3dv8HkefrZUj1++aMAvXtfT4NaatFiPu0uw0FqID+P1BMLbVEvl+Iyvf7PIv6kcFwlg&#10;IggzJCC9d6hmmrLxoq+MapXnJ0C9HKNSoxIbIrArju5pl4K3VUE7h+ND8ON72m9dIrirltxSfx5+&#10;8VmnGctZAtHT7gLjHbqk/Sy+L4Ix0EjQakkmOCmZLlUbzz3Roj05koa+dBrwDFNpXWTrOVXz+7Ey&#10;qKq2UmJ1kygopKSxIg699y6b/a0v5u9Q3dKwP1QIirKCEDA4pv38no5aOZ+QsPC75dijpeIFkjeF&#10;WbwfKyEw5JOQXCVwU5Fx3CYIwAqRUKo4VWrXfpxSkkkxqbK58kFqXFWe52cvOvB26j4JSyk/p0Kt&#10;2l9LZx8mU/HJgeQiiQ3nVv1lqtOreHDrnMmDqfpxqvDdeZfPeUwTX88lEQz2sccWh41sltjpboGw&#10;HfaIp1LJu7QX7bXxGO+4idfz1Xj1SMux1ez7W7zWQpK0Igx1FGG0txLt9VkkogSvCrbyBIJNDKrz&#10;4ghcZ1CQegzF6cdRmHYMpQXRKMiLRnJSKI36Tuz0doSrrQUBbS1cef/s9VuDy7EuVGH7UJ4VgvKM&#10;EDysiDZ1FpWhv740FvXlZ3CPpLc0NZyqjwCZQnBLjyLwHUd1TjSyLuzD9diduHZqJ4n6Nhze62xc&#10;7eWyf3iPk7F5Z6igIvY4IHyf9sLccGCnLcJ3O+NIkAv2b3fE/m12OBRoR2XmjFB+JjTIGYd2bEbo&#10;zs1UYt44stcFQTzfHirA/dttcWSXI5s9DvE8oYH2PN8yiB4w3uZ22BewCZH7HHE2yg+B3huhONaI&#10;A9uwMDdpnCH+vqf2f/vvz/jjH3+Hge527PP3IFjtQdqF/bh5MQTXEw/g5uVQgtA+JMX4EMS24OKp&#10;bbgSG4DsK/uRn3wY2TcOIjVpDzKvhSD3xgFkJu1FWuJuFCQfRPZVvp4UhMLkA8i9xnMl7kPq5RBc&#10;S9iJ5Au7yPoO8QY5iMwrB5FPRpbCc2Sk8Lgr+6gW3RFHtpIWvxOtSvB7Ox6tVafQUnnqL8CmWmq8&#10;eWgMVC1YQLY0XGC8uGa7ZIRp9BSHxZtrmk2xX+VkYvFkVSHbbBDgbIEdZJsHvW2Rd/4QGov+c+8p&#10;jUa9gIBYjHdklp/PPsTL4XpMtVTh2XgLfvnTRfzql0v44h3BbaACvQS0yZYSvBq+iy8eteJfvl7E&#10;H/7tA57Pd2KGoDbRkwflqMtJjkRU6DZs97CFu1ybLdfAzXIVAlzWIZnAP9ycZBwZtFmvTOQDDcrA&#10;ryKUqtnF3yIXfQK2QGWUj/JumyarniFojRKg5mnEVRVZ5UIM4MklXQ4BLVShNNQvtPxGA7zEvlHq&#10;LMWpyd3fFI98QAWh/RSCo7ziZmnEn6q45SCN8Ey5KWczS2IwSbBT3z5SXBtVj+KmlLnjeU8JXveX&#10;0fDWsh8q+N3KXKF9m1QqpHS8UlosKqk3AwSPh+lUjjd4XDF++vQOvn5MNTxXi68WG/ByqILKkuqL&#10;hEL7du8mK/Hd2xb8689G8NP3XXgyXIYnvUUEqQL2CxVAs35TKb6YrSWY5RPwqCoJGMr/OddCkCKA&#10;fTZfhdf8DU8UCiEl15FhAO9Fd67xLtR+lCprL5B8qCzOcx6zpOsn6Ew1kRgYJaT9MSoQAofKvMx0&#10;kkywH0YfcsyGcwlQStsWj1dDufgpAfopAXScyklOIi1ybFIG/dvyahSAsM/4Gyb42E01oj0wAY+c&#10;RLoJKnIqGb1LUG6+STBbzg7zZqqUoF+BGZ5zqF57ezmmSZHNdqXh6QT7hL9PiaGlUmf5qArmw5rP&#10;VH2vpm6ZsJKXE3f5/cWcF1SrrVmG+MzwHPKGVPo5gaKI0Djn1PD964b8KAuNipAaL05VyRCZJGm6&#10;fHI3At1tsdVxI7ZutsAuD0scpqE+e8gN5alh6OR3L42X4cOrJnzxhk2KeKwCi6MV6GvJxkB7IRqr&#10;r5NspqOrIRVNtRfRSIBvrr+GWpKz8sJYlOXGIi/1KEoIQplpJxF5eDt2bHGCk+0G2Fit5uMq7PBY&#10;jaRT3qjM2oe64sOoLQ5DVV4oOu+cJagdx/2i4ybZuUrPVKeHoSLlCOqo1EpvRhLgjiEz8SBOh/rh&#10;0DY37HCyoU2whr/TJmxxtICrzVo4blxlcsa68NGdSsnbbj3BZa1xlnHh605qG0lQN26Ak9VabLZS&#10;QuNVJr2WKts7sDlaruZra0yTU5iy/DtYrIAria2bNT/L85rz8G+nTev4fXyNf3tqq8TZErv9lBBj&#10;E/9eiYiD27A4P0lMW3br/7v34//wT3Fq/4E//uH36O1oMaB2JU7AdBjJifup0nbjbHQArmuZMNYf&#10;F6L9+LiL0tkPV08HIiVhH8EpBFfOBiHl/F5ci91BtrMD6QnBSIkPRDpZW/K5IKQm8JHHXI7ZiYsx&#10;AbhyZidSKfEzzhPkzvPzccFIit+Dy/G7cePCHiRSAUaSEZ067E4wDaCKicTd3JO4lRaOO/knTGYR&#10;OY508FH7Eip2OSp3aN6YM91krr2pJsN4/30lOb5iErjKKHXfPm9iXs6EuWP3Fitsp2Lb5b4Rx4Pd&#10;kRK3Fw/JFpVO6BmVxxMqgDc0As9H71KJKVi4DIvjrXj3fBhfv5vEl1Rsr2fv4+X4PTL2anz9pAe/&#10;/PwRvv/1l/jtv3yFV0tdeDZRx5s2BTnXjiI2bDuCvO3h42ABN05Y940r4We7gjeUO1QjbpEAohik&#10;4XvXabioLqUOaOC07yWX7Sc9qQaQtE+ijXuxa7mhy4V/jMZHe2uPaHwnBXRi4DRaMoLPyO6/XKrD&#10;N0/v4bNpAtRIHq+5AC+mqDYHs9B++yy/S8bsBhVrogFQgcEzguAbxbOpzhhBbL6TIEVgU1zb24Vy&#10;fHh2BwsCEaqjD4t38O2TelMe5iWN69OBPDwbzMMLU7esAO+nCvDVVBm+Hi/Hl+MVJqTg7aNKc13v&#10;+LeWJz8jm38pgDH5I3OMF+TrmUr85ssBfP2iE684Fk/7Kgg4KoK67MUnIHpCVaRK1wsEChUHnesu&#10;wmMC4tPBcqqzcuNk8maCfw/km7kyTAIwTaB63E71RnB82inwk6LLWS5Vw7/n2wg8BJ0nPP/8Q/Zp&#10;g5S/9rYKqVy0pJhEpXuJBp/qi30zyfFR8ufPpvLx7bPbJjvNOMnEEMG7jyDYfY/tThIGqS6nmzKo&#10;puTRmEEw49zl+MlBRZlwlFTaKC8qSe11PulWeEAWgbkWCxxfEa4ZXReBfInqclwAxDmvsZe36SiB&#10;XmCk+0BFQ5UlRPkspWD/5csevJ2+zfmRg+G7AuwMvs+5VneR5yQYkixpZUPkZpCgNXSPip7zUHtz&#10;KsTbK2esemXxuYAOtobycySdWxHsZYcAp41sNL4EtvAddkg85oeCK6GoL6baq6G6papUYurHBLUP&#10;L1owNVSOjns30VZzgyrwOppvab8uHg8I8m3ss7tVF1BRQFWVFYPspEhciAqmGtqKra6bCQSWcLSg&#10;0bdZjV2+G3Ai1B4lqQS0/DDcLqB9KIzA/bLjaCCg1ZecwP2SU6gvjMHt3GhUSqVlHUN9QQxuZZ9A&#10;1sVQHA1U4mIbOFtZws5iHewIQA4KsdmwEtbrVsJm7UpsWvvpciMYWW9QORnlquV761QrTTXTVrCt&#10;5Of5minb9TE/+wls/nKsKnPbEsRs9DmrFTyH6qd9Yr5De4Kqp2iAj6Bor0bgc7ZeR1BdRyBlI3h7&#10;2RPkbFYi/IAfFuYnjO1Wtv6/ZrHQvyFQ+//J7Mw/BWodLY04vNsX6ZxEqZcOIpYTds82B2x3s8JO&#10;901kRJy47pbwdVzHtgE7Peywg0zN343vuW5CgKs11Q+fuyjjyEa+ZoVAN75G1rPVwQrb+N5W543Y&#10;xr/9+XyXC9USn/s6WsGDht6bn/d1s4Wvec0CvnbrONk28hyU4d5OOODlgsM+roja5Y2k47tRmxWL&#10;Lt4w2uuZakohEFzGRBtvzu6b6Gu+hIe1VF4NFw37HL13GePKokD2K8eSHKrJU4c9zBLALv6mkC12&#10;OLbDHdejQ9BXT6MxUoPFIRrhZ014RWM70ZTJVkB1cpvM/B7ez7fj15+N0ZC34fVYDd7M3MWvvxrF&#10;zz+fwve/eI1ff7OA5xP30FF1lcAdjuh9BDQPlbTfCG/bdfDctIKA9gkiAqxRk3PMLNWM8Nr76uVF&#10;l02GTOVJQ9lz5zwUb/ao7QYW22gYOrKpfBTrRXZOZTJHFq/lMeVvVBJeo9BokAdpeOe7tNRVRaXz&#10;AD/7vAu/kuv9o1q8GC3FZ1RGz2jo5vpzTcDvo/blZMh9ZMpa8lT81mP+/hc0Qs8JMibvIA2onFDk&#10;Pfhmshz/9vNBvF2sw/PJMvz01QP85kM7Vcod/PR5Pb5704hfvG/Cu0cl+PZxFdVuEX75sgFvRovx&#10;msD21ZsW/OIbXs8SVdrMLYJJnom9e05w+WqmGm/GSvCbt21Ucg/w9ZKUcg2VaDEed7C155tlwtfD&#10;5aa97C3Gy/5SXl+GCaJ+OlSMz+c1TiUEdQJOk5bYdP0kAzTw+h3TnC9Pe/KpaFIxRAX12WQFicNN&#10;KHu/QHKRgPSEoPeUamheS7M08EPyLCRotPH49jsXaJDjDHgs9BJgOa+eS/WNFRvFONdLAH2Qin4C&#10;gfYxlWvRZOGnIpPSUvJjOVL0c07K+1AhF0pL1VJ+3pT4mVWweX85+mj0R+4R9DiWM4rlo/oekQOG&#10;wiC0xMnfoqD6z+fv48NSG9WUKgMooFyAqeXZGwS7bLykUv3lVx34fOkeptpyeT3sj+Z0nvuaKY3z&#10;jIA/3ykPWtXgo/KvT+Yc4vXe42/WqgGBTTFtAnLdZ7015zD88Bpq8qMRf2wbQvzssdNF9/UGqjeV&#10;X7JBdIgbrpzcgdzLh1ChrPglZ6nMLmK4Y3k/reseAbpLAeHaS5MTB4Gn6BzulpxHWUYMrsftx6Xo&#10;vThGm7RnizuVkz02W1oYwFF2jT0BNog77o20SwG4lXOY91GEafVFx9BcGYsHFTG4UxCFB+WncK/o&#10;BGpzjqKO91qbwh5uJRAIo3DigK8JKXCz2UAbtAF+HiS6XlSenhtpiyxNHltvti2ubG7rTN5Gz81r&#10;jMezYuq8+NzPQxmXLLGFv3uLO49X6kDn5fyQShHo624FH1clMl7P9yyww9cW25SZ33U9fJxp56jE&#10;/NgCaDN3b2E/etliC4/d7mFj3ne1XQ0P+5XwsvsU3jafmu2LuZkhs/z4105q/DcGav8nYPvzctG5&#10;juYGxBwJwrljexCy3cXIYgcyImvFgKxZAUu2jWtWYuPqFdi0WsxFzINsZv2nZCxkI+tXmdpDNmvJ&#10;Sshu7Plop8bXbHUOPrdeuxrWPI/tOh7D423luWShGk18LhYj5sLj7cmQJNsdLNeQEZHJWErWs/HR&#10;xZITimwt3M8FFVeOmQKYMuYdt85goj0FvU2X0NmYiG4+DjYl0QDw/YeKQSL7HS5A34MkPKiKRVVG&#10;OFJidyLc3w5BnMBKnxUe4I348H3ISDxB9ZSK13P38XiiAo94088NFqOXDL+r4SbezjVSodw2m96f&#10;LbTju/fT+P2/fY5v383i1XgL1VUt7mYn4eqJQ4gI9EaQp50Bb087Tnq7tdjBSX88yAEl1w/QUJJN&#10;E9C0/KTclUrFJFd9ldd/UBZjAGWRBk17Z9qrWmqTksjEEgFNe1sq9Kllp6kW5SZcZtrKuPKrz1rx&#10;/c+6CT4D+O2vZ/H9rwi00/cw1JiOYf4GgcBYw3UsdGSaJUsxe3mVaq9qtDmLoKp8gVQUNO7jD3j+&#10;pmRMkLm/7CsgOJXjZy8eEDRr8fmjKgNonz++TUBrxDeP60kG7uM3X/fig9JnTVbiq0c1+JbHP6Wi&#10;musnSFLxPBuqxDv27eezZfjiSQVezBTiMdXq66FCfJioxrfs+2e9FXhLgvG8mwqO6uTDyC389NFd&#10;fDlXj998PogvFprxYrCKgFhA0MsysW6/eP4Az0eKTeD086FSqstsglmyATAthyqeUc4XIkJaBh0l&#10;mKhitN570i0PUJIGnmuBykfZYMY55uNSauznrtoLaFGqtoZL6KhVUuHTaKOa7lXM2h0qtwfXMU5F&#10;20cw6WZfdSl7P0lCF4/pvqt9JoJEi3JgXuT80j7VBQMOStSsRM/KITmm/TqOpRIC9BHQZuXRSPDT&#10;NQ4TUJQfUnFoE9o/aye5GSBxeDOEX3y9hImOGo5pHibuE+B5X4wT2OY4dx6TwHz5oplE6zbPLcVK&#10;wL17GR2qzqDrqInnvEmh6lcSZ4K0Qg/4vfL27NDv0/wwmVOUASURk7xOeeh23o5HfWkMbp4LxNHd&#10;jthLYx1II66sPcFe1ji4zQ5Re90QH7nVpNnKTopAztVjKEg+iZKUkwSyMyjPi0PW9eO4Hn8El06q&#10;8kUwju/1xcHt7iTSjlQom+BqbQmXjetpk9bAn2owbJ8zLp/ficLsUFQWHsaDW1RjBK67ecfRWBSN&#10;5vLTaC47h1vpysR/HLX5x3ErKwwNxScJaucJeOdRmBqNvbRzXvY2JJproSrbV+K24UbCLsQeVdys&#10;K6LZTkS44NQxN5w94YXE2G24dHoHTh/1wdnjWxET6WmOOR3thRORbojm34pPizjohKOHXBAuL/GD&#10;7nx0R+RBN8RG+eFEuDtORvD8h90RFbIZsYd5bn7u3EkfnD+9DTHHtiB0nxNCgp2ww98WbgRHJ8dP&#10;CbqfwNthJQ7v9cDkaK8Btd/+9rd/9378v/77C7Dx4Q+//x6tjXcQumMLAj2dKXNpgG2tjHLyoUpz&#10;c14Pa8uVsCIQbd5oaZSVF1mZjweNtIcSF1uYcjWebF7OZCZqTlRfOoYsx8tZSY2pvDypwshavMV8&#10;yIq2ceLv8KFa8t6EQE7W3XwM9rHBXjKWQDKWnd6qZ2aLwK1UhXzPz5OqjirRjRN8y8YNiD/oj/ay&#10;S7xJ5eCwHPOjZK1tvFk7eQMq3ZSWZ6a07yY3+S4CQDsZsoDvzjka8fNIi9tKNmiHvT78bgLbIT83&#10;nAjm5D26l2owAQ9KVcMpFTM0wt3NGWipu04jlo4lgtp4TwWezXbh8Xg/nk+N0UDdRX3BTWQnnMLp&#10;A3uwf6s3dnjam9+uKgc+ZJiBVIZnQz1wOzucRuI8RuXV2ESjWJuAjkoyYBNndNVkcnhQcRoDUpgE&#10;rQkyelU5VvmT8UbFEtHQ0TArw4QC0GWMl7oyzPKkPBN/880EfvHFAH7+oRsfnjfj8ycteDpWZ/Zy&#10;lO3deAkqzmmi3ARxa1lJgbeKh5qiElAS4gkZfgLALMFCbuXKXP+yvwiP+fyrR7dNeRdlkH81pWTQ&#10;hfjqWSO+XGzgsQV4NXqLyqXGpLh6owrMHQQMAtNcZwHHIpvGOgeqcv1ssBDvZirx85dUZfN38J5A&#10;993zh/jXL4fw+eJDEpFqfPmklaBIJbjQiN+87sCv3nThl+/68WH6Ab6ZbSSwlePD7D28GqnGy0Gq&#10;LqpVgcS0vEDZtBemJT0VypSH6BjnirxHZ0iGFOYwyv4WGVC2E9OnWsbtJpizj6YVDkBgeMbfrLI+&#10;XXJWurOcjaah4hzulccRoDh2fK1DoMPjH1DN1VMRaFm5kyDQVZ+IxqpTmOT8WxjINoRFDhkKUXk6&#10;mE/iwGvtyOBYX4bSU6kQbFP5GbTXXoSyk2jcBWqqvi2HKe2FDnHOzEhdEtTeTt7D29kWjLaW8rxZ&#10;VIjLzkCmnl4ryc8DgnNjFq+fBMZUTbiK7roLZs4pjk410+RQNEwQFtAr/GO0+TqGCLjK/N9BwiMQ&#10;155fB39Xd+VZA7Ry1mqvO4fGylMoSAnBBRrkY4Eu2Kf71mMTdik7CO/bEF8bHPZXIV13RBOwTu/3&#10;x5lDbOEBBJAdOHFoOyKC/QiCnthN+xPgYge/zbQ7tuvhumkdvGzXQenqDlKdydP65uU9KM09itqy&#10;k3hYfYb3aDQeElyV5/FuURSaqk7jdgGBLPsYbuUeRzWbsvS3cqzays6gvvAUitNOIshPYTVUT65r&#10;cCPOGw1lhzmeESjO3I/cm3uRl3YI2fxdN5N2IeNaMHJuyI8gFPk3DiP9wh5TULQg/Qiyk0Nw7UIA&#10;Mq7vRTqPS7scaEILMtlunPdH8vntyEjaifLcMGQl70PSue24mRiI5HM7kJkYjOyLwcjkb7pOQL1w&#10;0g+nIjyNs1zMMT/4+1nB1XEVfF3WYCvboWAPDPa14j8oRv4Oav/Dv79sMBLUfv/736Gxvgbb3G3h&#10;TlbkbLEBvps3Yu8OB0TSAEdFemHrFoEXjfJWexzZ64rjR9xxmuzlFFsYWcn+3QoodMTxML5GJhNB&#10;FqLS7ApIPBVOJnJiG87HBOBcjD+ZjR9iojhoPC4hNoCTYD8HPYQsaCsSTm5B6sU9uBEfiMtxAUjg&#10;axfjtiMpfhefB2J/oDN8nTbCnQrvwBYHFF+NpMKh2qGhlpt0Z2UcemhMFMyqTAgTZL3aq5qVR9lQ&#10;Pqa6yUB5w/bQQC32ZeF+USSyLu/CsX32CPa2QDCBN4RAFLGdDGr/dqot7fuFI/f6CZRmnibQ3EBn&#10;XQZaa9LQWJ6MhpJ0qrIMVCVfR05CHC4fD8PRYH+eyw3bnR3g42CFLQ7reZOuxm6fDThzxJs3WxSG&#10;m65QCd3gdatq8mUaqwvovX3e7NPI21FlcJpryCqr4tBaHQ8V01Q1aSm6QRqs7rsXaXSoOGgQlefy&#10;MUHjcUeW2YeZkwv1CEFnrgmfTd/BSwLMk+EKTHXko+f2FaO8FNsmZ5M3UxVYpGHVfolZDiMxkFv5&#10;II2nliSXerKofIrwfEyZNHKw0KM0XRn4fLoW371sNbkXF3vy8KglE6/5HZ9P1tKQ8jp6Cvkd5ZjT&#10;/pRc/3mNKgeksjSzPHaexyhbyWMqqm8f38W/vGvFV3N1eDdagS+XHuAP/7KI73+5hBdzrfjNd4v4&#10;7S+eEMgG8cv33fjlZ118bdwotc/G6/ByhGpwqYnXUY6ZZipMfudUbzZGtKxLpT7fncHXqGLZXxME&#10;ae2rqT6clgaVSmqcv3mEQDerFFgKlma/TGk5jn071ZxMg8/Psc97as9TqVzk2C0rGLn2N1WfR/Ot&#10;82gqjSOhicW94rO4V3IWD6vi0UwlJ1f+aYKZQEGlXqQQB+v4HbWX8IiqXHuI8ooUsMnxSbXw5lqS&#10;0U610VmthMNXeW3XSdqS2HfKe3qRIHSRfXnZhG/MNKbgcXshwbwG7bdU++2mqbc21kwFyHEauZ+C&#10;rspL6L7Fz9zlOfhb9NkezjVVzB4gGKsahJyDhu/pOa+xPdkkoO6hIlWV9A4CYOstgtntRBNW03Ur&#10;nmN8E738TR3VvN/ukfxVEDgIKAVXDuLUfg8qLXvsIaAFkazucrNEEMlckJsV9nraYp8nSSTvsT0+&#10;bLyHg72VtUfL87bYQmXmbWMBH7v1BJxVJnPP/u3WiKGNuRbnT7AIRgHBpiyXKiyfqoxEsCE/Cl0E&#10;25biU7hbeIzXEovagkjU5EeiMicc5RmhuF94ggQ4li0GXbyf5GkZ5GtH9aPE5BuQccEXYx28z7oS&#10;0VJ/BjWlx5GbGorSnKOozD+GMpLQorRQE6B9r5gKkyqw4HooyrOOo+DmYWRc2YO81IPIT2O7GcLX&#10;9qCcSjLnWhDSLm5HUWowStJCCKaHcPm0HzIIfLnX9qDk5hEC217cOEtAO74NZyMU4+aB+GM+xo8h&#10;NHAjifEaBPutx+4t63B4jxu6OuqN/f778uP/8G8Z1OQo8vvffY/7d29hq5sN3Ky057MO+3e4Iv7U&#10;Lly9tBeXE4NwNJIy++Q2pF8/gvzUI7hdHoPinEOoKiFjKj+JoixOnrxjfDyCQg5sJSdBg6L5K2LQ&#10;dOs0KrIjOJDBqCuJQU1JNKrZSnMjzeRs5c31oPYcclKCeY4jZLVxNBZn0VB9Gg/vnUNNeSQa75xG&#10;TWUM4s8EUL3ZwGPjavhvXo/M8wfRUEQDQMMi5jigDXLtQ3Uqy7ocLlIJEgQOsk+VuJ/pSl6uQSUF&#10;RIM1eCfe1IXKvbIb58gCDyvvGoFtH2++Qz4OCN/uSvbpiZiQLYg/EoDrJ/cjMy4cOeeikBwThkuR&#10;hxF/6CDiQvYgZu8uhAZ4Ue06ENBssNVxE7Y5WCKQ6vQIWeaNc7s4qcOMu/QkwWGS1zjWqr0aGsrG&#10;C7zeRALKBeNtpgKQ8jJ7WJ1o3JGbeNN23L6EPqkBGl4V9hymoVVByTejVXjaV0y1lkMDuZyBYpEK&#10;6blc6TsLsdAu78UCjDzMQmeNWH8KPuNn5AjxopfHUiXIa+4RCYDcxeVUM3DnklEwch5QnbOl4Ty8&#10;navA84kCfPZI+ROL+H1FNG5UiDz/YguBtI+KafIO3o5WY4EAOtWUbtSYkhJPyBuQirOvXp6cVIoE&#10;YGU/mee5v312F//2eRt++uQuwVJLkrX4lsryw2wTVeAD/O4Xj/Gbrx/hw0Ib3lGVfDZzH//y3RR+&#10;/d0kfva2A18/uY9nVKeLPSVoqUrEQ/VvbyYWR+UNy7lA1aaYtTmqKIGIkjdrqVKqRFk+Fvibx/hb&#10;FTKhbC1KNabAZxPu0JSGIRKB7lsX0EfjbhIYU/133U1AJ0GgRYZdjhMFMbidc4LjRkJSnWA8dAdJ&#10;VJTsWGV/VHFaCYKH715GL4FQQdjTJBcLbVSB7KNZ9oeSBy8qpIDXpPe1HNxBMOohSMnDd7b1GsGY&#10;n+d3Cpg0v6cIagtNWZhrzkFrBYGTANjG8/cTkARqs/zd8uAcMYSFYN5y3YDWBB9VBWKEBGaCADjN&#10;vwfqE/j+NVNnb/AhQZyg2cHvbq1KwEOqM1VkH+R9JEIlj+IRXosqZWtJsoeKraeOqpX3e3HKQVw9&#10;HYDoEHcc2qZlSVvspnILctceuRV2uVphpwuNtfNGsw8fsNka/uZe2YhtVE7bHWnAva0QumsjYg47&#10;IZkEN+3CTpSmH0RZFgHq1lncKVfsWjRq2Od389jvBLcHfHyQfxyNBVRuBLDGslOoojqqyDmC+6Un&#10;0Fh0DB0V0bzHLvJz0ThA9SjPzRCfjbh4zBltt05wTONwm4BWSnuVlnQAWddCUSfCwj4ozTqG/JRw&#10;XsdxU5MxK+kgMi7tQ86VA1RtJOZX9iHzGlXeDb2+G3lX9yH3aghJeiAyqeKSE3ch5/ohXDrlhxSq&#10;t8wrO5EndUcSLwe8s8e2UwSQ7Id5E8TdkHJ2J44GWeDILiucDnfG0X02OHbADZ2tdbTbfzKOIn93&#10;6f+//FNKzL+A2u9/S9CoRKAX5bidFfw42U5HBFAi78f187uRciGEaiqUUnov2RIHiK+3ViZSpZwk&#10;OzuK/vsXoNLvjZwwtYURqFGKmsozeDVThQFO/JEHqoEWb5iuyn6oivBcH41c60V0N5EdtSlTuJRC&#10;Itp0HFWCyn3IWPRRLQy0peFLGr3nL+6hkKxMZWxcLVfCa9NKpCccIIukkSAwDtUTGKh0xnjDz/Jz&#10;o2ShIwSGgTrtR9BAt9/EYi/Zd9t1GgVl6JDBS6UBicdse4rJL5lNxpV4whfHqDoPEjxDPKyp3GwR&#10;4mVv2n6yykPemxHq7YSDnk4I9XIxjwcIZHs9bMyNu9tdjNQKB3w34SgVbBLVZz1BfIRGqUsVrcm2&#10;h5q0xEODyUcZSbnpK6uE3Pa7aZS6amRgUk1sVBt/X2vVefNchSgVS6blSLnzL3ZkEkAyjFv6Eo31&#10;Z7N1ZvlP2SOm25R7UVnoUzCi2mByeiCoLLVn4/1gucnu8bKPQM/vXKCRWiDITFGFLFE9zdC4jhLo&#10;5KX3ZKwYTydKTR5Eues/7S7C084iKsMCTN2XF10q1Uw2HveU4nFfGSbbczHSnIW+hptUzCkEtDSO&#10;aRIWBopo8FWUlNfVqqz8KXyegc+o0H71phXvp27h26cNVF0NeK3M+w3X8fWje/hmvhkfxu/jVU8N&#10;phvy+B01+OpZL757NYCfv+jF28m7xjNxpovqjMDcRwOu4qpKLqz9s9nmdKMWnw7ymofkhKGq4Mu1&#10;3J7JKaYnl8Y5wfzuJfaHysV01RKwKuNpAFMI7soNSRCgypL7u/JI3qcy6aWa6effistq5dzRUuPC&#10;SDFG2I/ahzJxlHcuEEBJYO5Tad+5gqmGa+ir4ZznZ+W1KjDV3pfm4TRJlsjFBFWz6q0p/nCGc6CL&#10;5x/nnJ3u5nk1dzhfptu0X6YckQQuju1ci9z9l2uq9RJsjSp8SFVNwjHflM1+k6OMKp8vFweV6uql&#10;cpvnnFF+xyUq2wkC5xjngkiTytdME/wG2Rct5Qm4T/XZxP7oEIDdJwlrvWLK6/QSuLUn18fzqSbc&#10;RMsNs1zZUHGKaimGSuQYUhNCkEgVcnK/KyKDXBC6fTPBzgEHttvhoL8tiaADlGc1+iCN+WFlF9qC&#10;5IRAFBHEKnIOU/GEozj1MJXOYQNSD0h4H9KWiBzeLqQNKowlqTiFljKSYZLmB8Wncb/oDO7mn6Kq&#10;OoU7RSdwJy/KtFuZR3CHqq2KoHbigI9xXAt0t0H0XjezN5h5cR/JZzAuxwbhfPQOnOV1n4/eTtu3&#10;G0mng3AuKgCnj/rjVPg2HA9dTlBx/uR2JJ0JRIKyMCmLUrgnTh10xalQd8SF8ZhwL5xhiwnzMEko&#10;jh1yRtxRT1ylErsau5Of8SEB8EL0gS04fmgLzvD8xw94IOGYP8nwJiretQjfJc9Sgtp+T/R01tNu&#10;/9m48//dpf//8u//BGq/+y3u3CrGTi9HeDlYwZ9GPDZyO25eIstI2o+Lp3fh/Al/MoqDuH4uyABb&#10;VbbKox9FNdWW1vgHyeqay86YVE+1+cq1FmuCiJsqzuKBPI4IMEoCK2PcW3PeBBM/HsvHNMFtrC3Z&#10;bLIP3LuCFrJN1dTqvncNrWS99WXn0N2QhicT9/B66SGKck5hu481XK3XU1GuRsGVo6bYZ/stJY09&#10;iyEZfd6IjwieczSowzWXaCTk9n7D7FUo+3g/2aXqWA3zmhXvpmzpi0PZaK6KRZPJFXcSlelHkHZ+&#10;p9kniA1xRdQOR4T52pq4Nik4Ad0+T4Ie/z7owxtzix3C/OxwfNdmnD/kiZsx/ii5ftC4FLdWnyFA&#10;0Yg1JWK+I8V4pD2mQpomSx8jMCnDh9z055UqiUZKWfWllLTPIa89eTPKzVrFM/W5xZ4cGrQMY4SV&#10;I3CuJY2AlIlXIwS2XikysveBQrwYLaf6yDdegRMkEk9HCzHVddNks38zVonnVAhGvYwVGTf/x31U&#10;LewLFcOUV+kkx2GUBnOMhvUxFc5iXwH7j6qgLd8scSroWa7uw3dpLO+m0ADn8tyFVJ9UQQS/ISqy&#10;hxzDweYMA2CKrRq8q73NXPZ3qdmzmupIx9upCnzxqBpvRkrwzVw9vuU4P5HKJPD84nEDPpuoxave&#10;SrYqzLQW4RnnwpvFVoLtPbygcnsxUYOXPMcSAUvVsHWNS50Ers5lx48lUyEgG0v9/I18f5HA9WKk&#10;iIqvEm/GS/B8pIAqhaBLsBtin7dSnXTxOh9UyMORCpbqTUpfy5Fy5FCml7bacwQ0qmz2k/Zwuqnc&#10;5PQxRmBS+Rglou6/k4Augl0v51s3jbCWOce0vKllxparBMmr7LeLGOFrT3sy+fsL8KSHY8x58LQ7&#10;k6SBhIXjrEwuciqRg4nIgRyDZqiyFjmWT6j4n1CRLZL4zXLezPA6lU5NMWoKF3g1WIx5jQcJgtzz&#10;O2sumLI+DwlQSjagRNjtBN9pkjrV5JMKVBD2k/4s9k8p+07q/gLuFsagofyUySrSwd/Vfiee15No&#10;FKuWKU0MG9/v4f3Ux77Ukrnu924SsQflBBv2kfYVyzPDkJG4G7lUNVlXApF3IxgFKXtQTgVWUxSF&#10;4ozDVEEHcY+E+Q6V1T0qLBX1rCmkXSExbKji61RSDwlsuo4W2pZW/hZTmorPGwuiON+voFFZRKji&#10;6gnGdUWnqepkr6JQcCMUxTfDcSs3FikJh7FvqxMCPewIsgTVfT4EXh8CrCfCA90REeSOI0FuOLLb&#10;A2HBXji40w0h/q4I3uaM3fyc6q3tD3DFoV1uUAWD0B0u2L+VxJctxNcOIbQH+/T3dgfsJ4ib5k/y&#10;62/HR3uC+mYe44hgLwfsI1EO2eLE4x0REuCEPdudsNPHDls2r4efkyV2eq7jdW7AkT2e6OtukuU2&#10;VlzLj38tt/6/UVBb7hglyKyrKsA+DpiH7XrjZnqMrCnlYgjSrx4yoHY5NhBpiQdxM2Evrp4NMumv&#10;Mi4fQM7VAyhOOYxSyfKbEShMCaNEP4L8G0dMKYfy9BN87SglexSqMk+gOjMaNWx1+bGoZlOC0qpM&#10;gcgJVKRGofBaGEpTj3PiHePkPooSSv1buWfIuC7xprpKprQb2zkJ3QhqgVRGVWmxZJJkyjRA2sQf&#10;bJDXWCKmWqgIm1NoQC5ivJ5qiGpt8PZlAxhKKaWlthkyb2VPf0UloqrQrRUxfC+RLQFDDRdoiBPQ&#10;VncGdXmRKLoegkyyx5ux25FxZheuRW9FwlEPXIj2wpVYPySf2Y7si0Gozj5CYI4m848jaF3Hs5F8&#10;svXzVKdi49fx+STV0UCBWSpUEl3FJU1RsclxQ3tci11K05RK8L9mrlUOMHL7VhC2smO8HCrDXHcu&#10;5npz8UolYaYrTbDvSyqEpR4a53sEGP6ueYLdYwKcQE4Z6ZVhYqFPruE0flRfC115ZPZXTTDy59Pl&#10;+DBThte81ud9WXhBcJDb/6uJcgKE9sDS8X621uR5VHzYTCtBlYDzerrClMhREuTp9hwCAAGO74/z&#10;vWdU6YOtVL8kD4rrWqJxlYp8OVpqgqHfP67FFL9rgtfzdLQIX87X4suZW1BR0HejlVRq5Sae7Vev&#10;W/Crd534cum+UXBfLPLxWQu+ezuAV4+a8GigHE8I5srS//XzBiwMllAxZGK+TTXYtA9YiKdDRcYd&#10;/pm8JAl4igt7RQD94tEtPJcLPoFdjjHjBOjuO1dN/TBlXJGikePGvAKcB3MwxWtVeqx+gsYcicHT&#10;oRLONaq6hgRM9Kbg6TRJwlAO1SJVFUFiuEHLcmewwNeeTBJc+pXfURUXbuDlsPYqc7HQy9cIHCq+&#10;+qQni+OfjjejBXjP47+erzZLl7N8vYUg2kow7KXBHiWYmv1OAs+rySJ8+7Ie76erCFxXCZac15w/&#10;qren1YdFfnZCCYm1nE0gaOM90sn531R5DkMkLFK2LSRdTzmOr8cKMc7fN0al+JSE6f1YKZ5RyQ1x&#10;DjZVxqGeoNWifd7K0wRFktbb59HbSNXHe66Jrz3QPqBWV9hv7QTOXhKxzupEtFJBNZMoKkC9qzaO&#10;KuoYAU8lpE5S1cXxHjttUtl13juP+6UnjZdiF88jd3wlI79TKMeP0yS4PP89pe86i8bKk3hIEiqn&#10;nWZeWyMVWgvfbyo8TgKhPLC83oozpsJHTdEpVBHUyjOPoyQ1kuB2DHUFsaig7bl0Ksik/Qrx3Yz9&#10;vi7Y5+OE3Z6O2OlmhwA3G/izBfC5v5s9lGtSlQV8nDfC12UTtvHvbZutzfJpAJ/7O9tS+VljK//e&#10;5mRj4t9ULdzX2coEc2/j8+0KWdpsAV8nC2x1ssI2RxVdtcR2x418rkB2rZTxdVf+7WIJP5f12LXF&#10;FkF+/A53glqwN/q7HxLTpNCU//G3+OMf/zr7an/zoFZTkWfYwXb3Tdhivw57vOwQFxqAi8d3U077&#10;I/aQH86GbcM5yu5zEdsRH+mPC1E7cCl6F2XydiQe34FrsbuRcm4vbiiY+tRuXD+zD0mU8UmnAqnu&#10;gnH97F6knN+PlPj9SD67H5dOBvIcO/n5nfyeQJ5jJ5s/Lp7YgQt8TIjid5wIxOWTIUiKOYizEUFk&#10;PW6cTNbwdVjH6/HjhCYIkRkrTZEKLYoxPyQrlAHXMpH2h7Q3NELDqkrBikeSoZqV4wDf66g4DRXd&#10;lFecMmuMNl+herhOo00W3hiPwfvxmGhW3j6e+7YANBKTzZf5fVKgx9HC19ru8MYk2x3Q/gk/P99B&#10;dt92jUaVDLo3kzfwpeX9kepLJjBYCYGluB51LQdIa0nPuJJTIT3uo+KicZkiE5eRGr67nBVCAK1l&#10;MgXSvp2txtPJcjwlcLyiwtEy77fPmwnMy4porj8Pny3dMVWgpdSUn3GIhlBOJnKWmG1eXorSftxT&#10;AuQzGr6fP6/HN0/umLIqb2cr8cvPW/Hl87t43J9jvB3fT1byt+QZxTM/QFAbzMaXL27js8fV+Omr&#10;+3hKYtBHg9tFgzjaRjU3UGSWHeVBN9ufiy9eNuFXH/rwxcI9/B/s/YWbZMeV7gv/DfecGY8taGYo&#10;ZmbKyixmzmJmZq7q7mpmZmYGdUsNYpZsS5ZRxrEtWxa20O9938hu22dmzv3OfT7fq9a5vfuJ3lmZ&#10;e+/M3BmxfuuNWLHil68QQN+XwiKgpTr5+ZS78W2C781rGwjYA3iboPzRMzv5mU7gvXcu4D2C7Zev&#10;H8MvXz2MX750hAb3CNXYLgJK35Gqi4rudz+5QJW4Hi9fVI7EzfjRc7sImQ1mTbTXCfHX+Norp9dQ&#10;0Qh6Cl7REjL83en0vEIoK5DFjB0d6jVRfy9QNUvVaY09RXn+4pX9ePP2ToJgiopvG0FymPd2M+4Q&#10;DK/xfdRF+yR/p5vnFWW7wjhXihj8xQ9P4WdvHjMrYv/ujf34xQs78DN+9x/z832fv5EWDX1DWUao&#10;jAWf7z9Jh4WqWuOZUnhXD2oMdYB1vZPQUK7IfjO/UAEtl4/yeDoKr/L73T6spWsmzXQGJRa+SeBq&#10;iZvLvIZUlECkVFyaEH5yexvO7e6j4hwyvSnKVPM6QfgaoarAmO/zd37nxmZohfPrVHhnCI4L/C4K&#10;HDnDNnOcqkkgu0KoXONn0NwwLfWi5M632O5uUrHe4n06T6hcZrmoSF7eVzN9RDlOCcprBwXAfhMY&#10;dWFPJ8/voWNJFbmDTqpyTxLAhwmrfUq8sLYZR7e0E2KDhOwwoSk41uNJto/zVGgntjfjwt5Ogq0F&#10;Fwm0c1SUJ/fSGeb7ntrXS4DVY8fKGkKyAYeo+pSx/yD3O9bUYrI/D221iaguikFpdiTsGeHITQgm&#10;RDQ/N4DFn0opABkWFX9kEzK5iYHIsfqhICGAii0ABWlByEvl8ymBtKMsyXycHIQcKrIc81owjwtE&#10;QXKwWUg5W8mSU3luir/JcFSY4M9r+SGf8CqgkivMcCzfVVEYitpyK0pzo5ES5YmybCuuXzxNpkmd&#10;KQLyI0Ltm4mAfLCh9umH2LtzDepLbeioTYU9PdDkc9NyKpLGOXHBKIgNRmlcGMroxZRRKlfSsylP&#10;CkFlahiq6enUUno3UIqr1FHxVSVHoyo1BhVp0ajJijLHVFCG12ZEoonyvjEzFjVpkShPiUAZQVWW&#10;FssSheJkekyJIfyRg1HM65dQjpdS5pclRsFuCzPjVsWsVN2KIlxTxUalZeiVDFZKqwMX93bh7K5W&#10;0wUjMDii3mjoL67CW8puToPzyrkJqg0as9Maf3A0rEv76MGyyJu9ckhBGe30YJtw7UgHoaNFGEep&#10;/obYKLvxxtUpAkJTBmj8TtJbPdFP5bSaxnU1fkCDpCVKFHChCa3q5nzq+BiNET36o4QojZM+q4Ik&#10;btMoKZru5Qur8CqN6rMKwb62Em9RuTxLo3B9P89lI1ZX47uEl1ZkfuvZrfjxS3vwAoH03GUavktK&#10;ebQOrxOWTx5fhdvH1+L71/fg929fws+pap65sJr3Z5Le9DjOHZERHKcaoQe9fwDPX1yLHz61i4Cb&#10;pOHejJ++fJBGdie/30bTnakIx7duOcLxHSm3pkzX58vX1+EHt3g8ofMzqqmfP7cHP6VqVLen1ii7&#10;o7lwJ1cQsGO4SYP/qro6X+ZnubSVn3cbniZYNO72/GWqxdMr8MTxSTxLONw8u44GdyVev7UXT/O1&#10;CwdHcGHfGO/RKqrY9XQY+D1vbMEPeb0Xr2/D5eM0mge0bhkhze9yjd9Da+Q9cVTRe/ydqYiV8eQl&#10;Qvl5fv6bx5bhCb5+7dA4DegADXs3jSkdlhNUYte34wafP0oP/tjWVqqIblzkb3WHDsCtY+O4tINK&#10;aWsH9/04t70XxzeyfuwYoAEdpUroxqldvXRyBrCXzx/Y2m0mEh9lObG5iwZ4nFAZwvHNrFv7CP4D&#10;kzx3kNcZxOlt/Ti1laqE1z3J6x3cQIWxpYMqpRM7V1ZhO5WFejy2Led+eQ12T9VCi1seoKE/vaef&#10;6qWb5/A9V7fhyPo2OhJrWL/4Pda24PCqFhxb046DqwkG9ZCsa8FOXu/AGhr21Q04sa4dpzfxfD7W&#10;+KFW99b8NWUTeYW/uVYtV3o5gfMKIXqNTp+cFE2ZObqN11pVQSB28P5T3Z3mby3gHGW7oGP5xHEq&#10;OKrdS4cH2J566HBq7I1Q1n3dRbVH9XRqWxOB1M573Ykj6mJcV0uY9ZtI0jO7283qG0oofWRHK3ZM&#10;VWP/2gY8cYygpsp7gopNgWHH19fh+IYGXNjVZYJ5zm1pNRPFj22uM6r0LIGqhMi7CcUdKxuwh2rt&#10;4Pp6XqsKhzdpkdB67NtYg12bqrFxVQk206asGClCW00Caooi0Vgaja4GK/rarOjvSER3cwL6WpMx&#10;0JaKHj4e6c/A+FA2JkfotA9lYbg3FRN96VjWn4nhzhQMdqWivzMNfe0pGOpI5XNpPCYDw31p6Gix&#10;oLPViu62BPS0JvI9WDqTMTbIc/t5fHcSRjpTMdpdgOayZKRGeaEwLQbnTx3C119/acbVHkLtf9gc&#10;Y2raPv3kA+zZvsoMUG6arMDUQCa6G2JRr8mDeWGoyQ1HVTr3aRFoybMQSjFoziPAciNQlx2Gupxw&#10;NGZHoCknAs0sTQr5L4hBJc+rzOY1cgkye6xZe6le5/D4Jr7ewNdrs4JRlxuGBr5XdV4AtJpubV4o&#10;qnjdSpaGoih0lMeirzoB/VVWLG/JwM7RElbeRlzd02K6SxR4cucMjTU9wStHWLH3tpmQZY1lXKCH&#10;eYvG7hka2eeoYl44OY4XqOyeVQOlgtJY1k2qC40JKnDkCXrKylguz/WJoz0mIuwplhtHuvDcuREC&#10;cpjKaZQGVktrKB/iOA3fMJ4+NwwlAn5HqaOubzBjd2+qi5EA0xworZT83BNrcI0AvsxGf5UN8/LB&#10;big5s1STAgZevjKFt5/ZhB/cUZdlPz1arUwwwGsvh5ZKUaYKjfkIVE/QQJ/bP8oywjKEEzSqhze3&#10;4/D6Tn4fGvFzmwnNVVDmiss0VidoTPZvacOe9TRwm1pwgsbj2M5ewnY5jmzqonesVZyX01CM4cre&#10;EXrV/Nxn1hBMq3k/R2k0Bqh2x6ny1uL8jh7cPEJQ7h7kc5qYvRZPHp6k4e7FsU0dOCSvenMHjm8n&#10;CPbRs5fh3zWGkzvHcGRzLw6ta8WRjRrzaMG+dc3Yu15Lf2jMoxm717VhP69xjODQasu717bxtXZ6&#10;2m3Yt7YV+3jc0U2dBE8f9q7rwM7VCkjQfKlRHCZ0jm5T8ACP5fc8sqWToOihqujECULpCGGxj++r&#10;7BU7VzVg+zLCgecf3UivfjON+xoavmU12LqsGpsnK7Flshq7+X671zRipxLr8vndKxuxi8ZRr21Z&#10;Xmcm8a6dkLdfhsmBcqwcqcKGyXps4HPrx2qwbrga60ZqsIb75b1lWNnP9tVfiam+MqwZrMRq7qd6&#10;SjDZY6chLMGKvhJs4jU2T1RjWZ8dY10FmOjlvruQpQCTvYVY0W/H2pEybBivxKaJGqwarMBEB5/j&#10;/iR/g4Mbm7GqtwhTnXYW7jsKsKa/mK+XYGVfvglF37+6DofXNZoJyrtWVBGM9VRe7VRyvYQw2xHV&#10;mVTYhYNdJnjrNlXrLXWDUlWdZzlJ1aiFNY9tbaHjQTV2sNdEbz7FcoV1XdG7J3YIWHrMdkj1dIYq&#10;6jxV4Wk+f3xLA07vbCYUFchB4G5k2dTkGH8njK6xjVw60AktoHp+N387Au04f7cLO7vN9ZRJ5xyv&#10;uX91lVkXTZGfF/leGtc/s7MNhzZWm2hNKb59+q6s80cIvH3r6rGb5+xYVsw6Wo89a8pNXMC+zVRx&#10;22rZRhqxdVUthjtyUV9iQXVhBPoIrzUTBdiwogRTIwWYGrVjYrCQJR9rlpVg/Qr+lhPFWDnM1/Tc&#10;cBHrTzk2KK/tMI/rzzHJ1JcP5GH5oPLfFrGu5GOwIx3DPVkmkftYXzZfy8a68QKsn8jjtTKxkrBc&#10;NpiLZQMVaKtIR2q4N1VdFM4c24evzUKhjuVnFAX5TWwPLNR0Y+5++hfs2jaFJiq1ffTajm6qw9Gt&#10;Ndi+vBCbx/PoKbKhTfJmj+XT6FRh9/oqbFlRgB2ri7F1qoiNu5AeYAmObKCRWFPBSlOMXetLsHUN&#10;f1y+vnFSmbNLsW2qGJuXFWLLsiJsXW6nYeA1R7L5uAAHNpdj68ocbBhLZ4UowHL+2Fpjbe24HdtW&#10;sQLubKChqzddJwoquSYg0Pt79vwy0x1xi+UZgujMjkYacvXn0zuUx8gGcpMN7elTBNA5NkyeqwwP&#10;1+gFKhrzEhun4GGCMjSHid7mMycdIc5PnxnkOUMEBK9/vIfQmuDf6uJxLJz4EhWZEiY/fW4UN0/y&#10;s5wZgYJAlNJI61A9x2u+eHY5njygLpYh3Dg5ZCarKinsWX5+AU7dlhoHVHj0m0+txwtXVpk1rk7R&#10;81TmAxno07v7qK4IG6oMqYJjNMLH6J0LYvsJj3006rtonLctr+fvVY29NP4ntvYacJyiJ3+I6sPh&#10;7dfw/ldj+yp6p1QNm1fQ+I7X8XdowqaxOv7eTWz07QRDt1EBRwiIXbyWwLKPBv/gyiYcImD2cr+H&#10;xn37ZA0fSwW0UUE0YdukrlWLjeNVrCs0uKMai9T7ttL4NvK3ruUxfC8a+fXDVTTq5aasFwh47LrR&#10;KhoFGnkZ30Ea4eEyrOf3mRoqJzSKadDtfL4E63htLRS5nsevG6ui4SjH6qEyk7N09XApjUopoWEn&#10;RHj8QBkBwON57PL+UowTHssJj5VDpVjNa20arcSyrjyCpYAG347JrnyeV4zh5myMNNL7bivEOMEw&#10;1p6PZd12ft4qjLXmY7glDwNNuRjtKqTHnomOxjR621kYaM8miHgsrzHaXoD+xmz0NmSxZKOjisfU&#10;sl5XpqGtXHOSuK9MQUtFMtqqU9Fam8q/k9BTlY6+Gl6zOg0tZYloKU3inqU8Ee18vas62UTGqfu/&#10;m6WlKoUGmCqiNsNk7hhqykIHr6khg7aSBHSU2dBZkYBuOoY99TYzB3TL8nLsWFXN+y5AFtA5qKST&#10;UG0gdWJrG1VsOx2CNv7diCMsl+n4XT+3EifoZJ0g+BS0cZ5O5AU+lsq7pOhcrYNG1aXxt5Osv8e2&#10;OyImz6nbdK+O6cI5KtCTfI+jmxv4Hs1m3OwIVZUZO6NaO7ypkWBqw3VC8eyWZrxxdT3baAeOUMUp&#10;GOT45iaTxeQKFeFxheyv5Xmbms2E6hPbWs10jiNUkVpo9ATf6zjr/pHVtVTFrfwcrNuE1r51VGar&#10;ynGMSnHnqkrz947VJWwTdFp43qblVRhsy0ZNgcV0R7bX2Ois5BNo/F0JpqmRUkKJjshAMSYGHMF0&#10;Kwipye5s1jcldM8zMQUbx8uwiq+N8+/etjSz8skQy0BbOvpbqdi6sjHUlUU1R4VH6A1Tye3j+x/h&#10;d1nWncF6lIXRvgLWqRI0l6chKZRKLSUK544fMN2PxnbfvfuNhfU/QFAzKDM3xIBNtP/kQ+zevhwN&#10;JbEmefBZ9bfT2zlMaX+EHtRpPt5PkO1caWcFr2PFaacX1mjWk1I4umb0X9jNinagncCgl0Vlc+4Q&#10;PbAdlSbE//hOemAaSOZ5h7exsvHcs/TQrtKwn2LjOELpf2FfKyt4PfavKcFuAnJ5V5pZr23Lcl5j&#10;Y4N5Ty2BoawXSq56id6gFmq8eXaFWYhRKykLIFfpvT1JmD1L9fQSVdQzp4bMxFWlC9Jq0Vfo+V04&#10;TJixnNvfYTzF61RsL15ehlcIqDeolt64tIIqS6tnr8QPbqiswnOnh81AvroVX76sZLVjLI5ulxd4&#10;/POXqQRZbhKsVwjeG1RqN1me5GMzp+zsBG4Qhmf2teEsv8sVQu4CVZrG/567MGGCERQ+f+nQsFnL&#10;av/WVgKrhY2tlo2OXux6Khmqi400wmtolLUg6TqW5WZFhWKH4achlSFf0VdIQ1WOtaOEBveTPWx0&#10;faVYRSUhAy8AbCAsVhIgK2joZfjHqQhG2vOwitfcQLWyaaqOCqCcBpDqgepiJZWIjPkgjfNYG415&#10;K41+ew6dD7tRG2t5zBgN/XhrHiZacgmEbPTX05jXZGOgjo26Wo/ZeBvz0F+XhW4a7m4a9d6adAzy&#10;uFECZLAuG1005t01aSa1Und1InpqUs3fSp7bWUkQ1Kahk4a8qyEDPQ3pjtcJhq6KFBruVIKCYCAw&#10;GotsaLQnormYhr2M0CAcFNlWlx+L+vw4NNvjafCt6ClPQGeZ1rWK4zFWNJXEoaUkHs2FsWgt4OMi&#10;iwm3btDebiNgktFUbEMzr9fIx3V8XF0UjdriaP4dZ0pzuRaKTEW9XqNhrOZ1anm9mrxYVOfGoiIr&#10;GqUZkSjLikRFbjTK82JQmheN4twolNCIVmaqyz4WLcUJqMzhMVnhqMiMQHlGGMrTw1CWHmqKljQp&#10;4fNFmeEo4L4kOwqlWRF8PgJlvH5JSjiKk0NRnBqG4pQwaNXqqpxwfr9YAtaKrkqbucdDBLKSji/v&#10;ycHq/kJspFOwgWX9sJ3OiB3bV5YTEg04uEkqWomGa7FjTQ3rspQQ2xLrqxIDvMC2oS7D47s6sHcz&#10;lTLBePGggmUc4f6C0yWC5hRBc3g9ldfWZoKtBWdYThJoxzY14Mj6etOdeJmK7uS6OpwjqE5t1dSh&#10;erPg57HtTTi4udZhg4zKqyd4m3CG73mMMLt0YIjP0cnS/DVCdc9qKrBVFThLG3RhL+HIz7WNymoP&#10;nfMDm9i21tcS5jWEI7/jxiqqtWaqrjL0NqWZ36aQ90wrVHe3qGswCWODOVgxXoLxITpZvD8jvbkY&#10;YxnvyqTzk45VQ1RiwwQcFdZoTzbG+7hn6WxKRlcz63sL630zHzclYrAzG32tmWbF/+4GOjN1CXSu&#10;crBtnG22nW2FbWygJQcdrOfVrIMJYe7IT43E+dOH8fU9qCmjyMPox3tAM0yDbowWmyPUtk2ioyYB&#10;W5dV0IuiR04PSFnxJd33rWnA3jWKZKwy2TAOb1IXUD0h1kuD3Wcij46ocm1rICQo/wmWw4Tf7nWs&#10;KGsFpTocoKelLg55ZPvoFe6np3RwXSXVnTLwV+HU5npTjm6gmqA8762KR199Ij3sYpxn4zmxtcHM&#10;15Hi0TjUjaNUPicmcfXoOG5REWkO11k2DqX+0TI1z14Yw+tPrcazl6i+CBOt7qvMCCd30QtluUCV&#10;dufcJBVdH1XWkFFKChjRCtJabFFL2ijLhzJ+CIwvnZ/k66tNWiKtWfbEoUHTgJWd5NKhHnMfbhBy&#10;Cpa4fIRg2teNs4f68OK1tfwMVIEE4p3zEzh/oMWk6NIaXef5Pc4Tslp1QN0nR6m+9mjcY30jNq6g&#10;2pmsIJhKeQ+kPAox0ppLA59OA59Co5TEkoK2ChrX4njU02Br3k2j3UIDTeNcTENMQ9pgp2EujUcr&#10;DXYHj+2oSEJbaYIJ9unkdWR81e3cVkUQ8BjNw+mjpy94NJckob7ARhBYUZ1H45wTi6qsKNRk04jn&#10;xPBxJKr5dy3/rqGhrqUxrUkLQ31mFOpy4nh8DI1yHKoUIs1za3iNmvx4Xkuv8XrZ3Ct0WmOu3FfT&#10;kFdn8fjMGL4Hj8+msU8Kh91Gw5wUSsOuJe91zWiUZdPI09hXZgoCNPw04lXmWjEo53FlGSzphAeN&#10;QGmqgEBDnxaKosRAFNiCYE8MRUkCAZGkOVNhsNP4l/KzF6eGmGwY5dzXECAVNGolmk/F5+xJgShJ&#10;CjKvlbLYk/lcMl9LDuDf/jw/gMdynxqMYr6XPSWEfwejJJXnpQXy+SC+fxAKEoKRbwtEfoI/ipL9&#10;6X0HICfRD1lJASaxQFZ8AD8jP0NGFPL4XJbNB5lWH2TH+5rUU0osnhzthcRITyRFefKx/naUJD0f&#10;48U9X+PrieEsYR5I4j6Ff2usXBOb822+yDcp6QLMd6jkvazNj2RdsdDZSKQTkkDnIxHj7WlUzEXY&#10;REO7loZcZfVgEVVICfZvpB2QqttBWO3vhdaCk9OoOWTH9mg8THkj+3CLTqMmwZ+m4ytnVimtDhMk&#10;jnllbItUdRep4kwwC8sJKqgTmxvN6+cIxrM7qMDYZqWsTu1sxQmqLQWCKGrz1I4GwqrVOJfneK0r&#10;+wYJwU5CUzapmSCuZ6llW+0y3alaD24H7c++TVSHW+pwlJ9n+8rSe92QfJ5QXUFHUbEFRekRJlVf&#10;js0P5dmhaKu3YKg7lcDKwzo624oMl5oaaCbsOjPoJGrVkhwME25DHekYaE1Ff0sKC52t+gT0NqdS&#10;AWZhqDML/e16rKlSaWbV7PYq3vdaGwYakzHclE6Hns4anTe1w5baBFSzbdvCCTV+pgtn/g61b3L5&#10;mQcGagoOEcgcSo03hP/ufvoRjuxdg8HmLHoxWjFWfc527F1RQdnfgAM0sruoGNRPvGtlNfaurCFA&#10;2nGO3tFhVpodK8uMN7dPkUWs6Ce2d5jjt9EwK0P3XkJxO2GpOSLbpyr4HOFIT+8gPbP9rHB711YR&#10;dDyf5cD6apM2prEgnJ63lSqgEMc3t+IaG83TJ5XTTuHWPbh5qh/KTv/seSqkC0oCPIrLe7WMyiSU&#10;nkjQuCRoEDxXBMHjo7igtEZsbCd3sxHRe3zpyhrHnCKC6bkLywkwJbkdx7MsmlOkDP+KzFLS4Wep&#10;pgSnV66sx5X9/VSZSlWkOUPjfMwGLZjymurXv3qQSvLAoBnPeu3qOrx5cwPeuL0RL1ydoiqkI3Cg&#10;g8f04CLPOctzDlKV7VrViHVURupWm+yzQ336A81SO6z46poiiASVUhrq4rRIFKbTO08LRy6NbA4N&#10;ZB5LTrw/SwDyaLjzaTzzaLAKEgJRyGMKabjsxhCzJN0vNOj05kvYUErl6dOIa26NjilNEwSoJggE&#10;x2RZGuoUGWcacZYSPi6iUS5OpEGnUS5NpUGn4dZk2mIab3s6j0/nsRnBVCSERyZVBhVFqVk0kZBJ&#10;57X5+aUeStIIEkLAFEGFUCjLoBqhEpHBLeJ7FNG4K0GuYFJCWNj5OYtZ9LlKBBE+r+uXcV9KkFQQ&#10;UKX6HknB3AejksqmMoPH8PNo0q+dn1Gfs0SfVdcTnAQv7ZP5HfS9eB9L+b4lSf58H3+UpdC4pfjw&#10;eV8+Rxgk8XGK1hHzIej8TdYYFYHNznOKeU55qq+ZQFvG50t1b8z3CeTn5zG6TrIvn+exfL2A9zCP&#10;gNTvZ35Piy+y47yRGe+FdIsn0mIJsEjNW3KHNdQN8SFuiAtyRWygK+ICuPd3NkVLlUQGODmKH4uv&#10;E6L8nBGl1wJcEB/sZqKHE3iNhHA3ws4d2XyvPKsfIcvvkBFEhyMYDblh6KCqG6xLIdyozGmEh1nG&#10;OzKp3POwYayY7ZzO65p6E7yynw7vOSq344SRgKeeCKWr03JGl/d1UF01E3RUXnu0JEy96a6UHTlF&#10;9aRwfAV5nd/XaRxjZdw/vYOAU3orqjIB7Mz+Dp7bStXWwL+7HL0/u5ro1NImaKxvdyfObGvHpT1U&#10;kPwMxzbSUVaY/84O0/41Xqh0X6d0XTrimjqgpAibJvKpRCuxm1DbRPu0giq1iU5fdkooEuUo8J7n&#10;WL2pwsMx2GLDIFXWBFXWQHMKRgin/mYbNi4rw+blVXQIU8zq/UNUZRMd2bxf6ehppANKqLXWxJvJ&#10;1z1NBFZjIrpq6WQSaG1Ki1Vn5bWT0UcVp9WzdVxrDZU0r9fE82pKEkz2/kI6j1cuHvtboIjDjn8z&#10;2wOk1BwdkOp61CP9f/fTj3Hi4FYMtxRi/Wi16Q/eMFaCLSy7CaY9q6oJKEKJ3tl2gYo/3oE1Gj+j&#10;miOgti8rxRb+qOoq3Lq8AtuWVWLLhAbaK/h3pTl3G1XfZjN/jdddXood/FvKb8dqKrPlfL9JOytG&#10;ITaMU5G0pKEmJxjNxTF8nI4Da+tZ6dsJtj7Coxu3ThFmF5X5oAvPnB3Ba1emHHONjo2YsbWT9OYu&#10;HhrCE8cU6TeIy2w8GjRWPkXNm7pwSPn7JnnuMjMmpxWnnyEENcH2zqkJPEUVqHlAUm5PHe3HLaq2&#10;O2dG8dJVx0RYhRVf3N9jAPs0wXabfysP30VFXyqKjCruNq+jiMJ3bm3Cm0+uxdvPbMFzl5eZyK1L&#10;9BrPseEe2uDIbLBmrMxkbFneV4zJnkJ01iSimapJyquWqqaSyqeYDSyL0EqL8TUrZ1sjPBAX6o7o&#10;YFdEB7oghgYrTsaNBktLc8TSYOmxhUbPwr011BM2s9QFjSIbaSo9+YwYev9KOsuST2+0kIZWACkm&#10;BKVeSgk8gac8jaohPZCQocHL4j47iI+5Tw9AJUGmNbQqWMozuc/ksdprBWAeV5EVTHUVQiUQQhVF&#10;sBBw1TmR/H0juFcQEdUdS1UOVVFOKMpZKnNDqejCTNG6etW5DiNbxWtV02Ou4jUqCLzKTB7Loves&#10;yOT1dS4fq9Tw/ar/Vvg3P4PqVE0er8PrVbJoX61zdE2z5zVY9B46z5xj/ub76tz8YNTmBvJxAD9D&#10;II8N4Gt8nMPn+F2V6b2K+0p+9wpzL3SsH1/3M9+hitfQe1Tw2pUER4VWTuYx5ngWrYJcxvtYQsBp&#10;WaQCglFh3nk2b2Rb+ZvFufG3c+FvqfW19Htr4UotYOmEcK8lLIsR7r0YYd6LEOq7CCE+jhLGEuG7&#10;GFG+SxBNyMUQcLH+3AcuJRCXsI44w2YgR0XHupEe48665mnqhJyGCtaB+vxYKvd4tJfb0FubbLos&#10;R9lO5bjKmd1Gp3XLRBl2yileTcitqsVRwkqgubqfqm2HgkKa6FA2Usm14sIRh9I6uZ3PES6ntrXg&#10;pMrWFqq5LhwykZCdOLCh2gSOnNzV7Oh+3NGEI1s1HKGw/U6c3UO7cLTX9LY8c3YS+2mPNIZ3fk+n&#10;6c7U4qAnt7Xymp3mPU7zscr5HZ1UgR04QvjKfu1aXYGda6qxjvZp9VgFGsuTkW4LYRvzhoX3Re2l&#10;PCsAHRVR6G8g2AysUgg4AoyAUoJjJaXoJKS6axJYbHQC0jFKB6CrLgFNlfFo5nMNBFhrtY0KzIbW&#10;8jiTDktQ66iMQ5syjmgFAL7WUqGu7Gi011jQyMflOdFIDvdGaU4cnrp+gab7r2Ys7eF6av/DJpw5&#10;gkU+v/sJLpzYj66qXKzoKcPaYSoGSmuVzQSU1NYuM3GREKJK23Jfda0gqMZKsXVcFboCmwlDE/VD&#10;D24zXxe0dlHqb5+SvK/BLnp0G8dLWezYygawcbgE64eKsWGkFOvHi7FuvIieTzrq8unFs3HXF0ZS&#10;1meZkN5TCq5gJdZY2lPqgiRsnjjYhZcuTeKVi5p3NW4ycF9kZVaWgQt7CaNTy6D5a0+eGCDQOnHt&#10;ONUVFdhVqqPvP7kBz50Zg1aBVg68p1mk9rTwokLrlavPrDRNL/PWsTE8dWQMygBy59QknuP73TnH&#10;czSepnlBVIqvXyIAD/XzGiN4+tw4bp+fwCtPrsdtwlIKTqA7zcZ6YEMTAV/Ne1iN5T0FGG7PQW9j&#10;OjqqE9HJ0lweT+MebjIPFFBpqCtKi5mqPz2WRizKbykN1BKE0niFenJPYxbsqYUKF7FwT8OmRQgD&#10;PRYihH+H8e8wHhPqvRRhvjzXfym9dSdjFBPCXJEa5Y40lhyLF9WdD+Gp7jMCi+qpXFlUBA1CodIY&#10;dqUzUpSq9gQPQaBSm0c4EUBa6r4mX0AK5W8YhvqCMDTmR7BEmtJcGIXmoig0FvGx0giV8G+W1jI2&#10;dDbwljI25LIYNPC5ppJItJRrH46mYo0D6dho/h2NxhIeQ4ensTiW4I9iPeF72CPQUBSBuoJI1PE9&#10;6hWOzfdwPB+OBn6W+oJQPuZnKo7gdaJ4bjg/C1/jefpMTaxvLUXRjs/Jx9ortVMjHzfxGH1WfW5d&#10;r77Q8f3qC3R+pHm/Oj6u5ffWXs/X6T4UBJlSX6h74rgvdbxftYR4Le9lDdWQuZe6ryp8voqArmQp&#10;o6osTvOn0vZGrs0TmRaqqlhXJEW7IDGCv1+o1tkimAioaAHLfwmV2SKEBzhKRCBBFrwIsUGLqOi0&#10;dMlSwssZiaEuSI5woXPEPVWajQ6QhXVLYLNS/cUHE5xUcAlyfuhEZcT6I8viz/ohVczPnU3A5VvQ&#10;XhiLZS2Z2DBsp83IpwNbyrZfRJvhcHI3TxTTea3AXjnABN+ulZXYt7YaR6mSzuynItvXhuO7m804&#10;2YENtaZ9m/Hmgz0GaPvXashCwSPNdAAbzfCFQHl8CwFJx1UBXxcJzBM7G3DtSDfunBzHdtqVM3v7&#10;cJoOsPLMHqKqU4JjdVsqyET5OQ+sbsDx9W04sq6V79Fshld20a5tXVaFVf1FJhio3p6MpJhAhAV6&#10;IDSQjiLvUZbNC3WFIQZkA63qNkxAZ7kVXRW8F+UWNJXGoF71g0WA6qU6666zoa2K8KqIJ5wsqGV9&#10;aiq1sG7H8z2iUWfXObGs+wRZMa+h+sfnG1iPGwsIPLaJJtZ39Vwk0QZUFMTjmdvXaLUd42nfVOSj&#10;tgcQaqYjEl+T+J9/9jGunjtCD0wVlBJ8jFCjSttApbVlqp5Kqo4KS9FmJdyXYT2BtWGyDOtGirF6&#10;wI5NI1RkUmZUHILcej6/k56auia28LitKgShgLZutIhqzG6UmsCnXGurh6gQ+ZzCX7uqrbCr+yY5&#10;iBUlkZI8HZuo5PZspte1p4OVvtvkQXxCS+ETWFrb6TIrrOZ0PUFFduWAuv8GcN7003ez4nfjBqH2&#10;1KkhvEDl9fy5lXjm9DLTLfgsoaVVf29TmWmRyucJMOVRfPOJ9VRog3j9OhXW05sI0UFCiZ6gVpTm&#10;NZ4kzAQrEwF5YTlevjyFl6+togobMqmMzrOxHaL3eXCzcs/R21zXQuhXY2V/KYbb8umNpdEbS6ca&#10;S0B1QQy9sEgUEmI5Cf7IJsRSoxzLyccFeZil3kN9ltDjZiGkQlnCBSgfworeuKPwef9FCPZZgBAa&#10;tWC+JtCFeDm89PC/lSUGiDEEm4VeekLwUiSHOSMp3AlpsQSbzYf3Xt2IVA3pDsXjUDHhplRTXdVm&#10;03hTWdWq8G+H0ook6KJQlR+NmsIY1LKhNpaoMcYSFgQQjV99IRsqG6vUdwsbdhsbr7q22lnayiwE&#10;WzwbutVAvYl/a6+/W6kMWjUmWGo1wR4K0GjifVMwhsYT20u512ssUhL1RRYaC40t2mgceFwRr1ek&#10;z0EY8jM08bM023l9BXvwuKYigrSAn6GIHnYxjVRpAjp0zRJe08735fW0by/WYwWOKLk1Ycrr1RN6&#10;DTQ8jVQxjQX8vvzueh8ZpWbuW/jdG/n76j1ksBp5nh4rSMXxmMWuz+a4T/X2ON4jGjZ9vsI41OVE&#10;UQWHwU6Y5Nscqq2AjkdBghdy412ptJfyt1tEsC3mb0pwUXXFBixmnVmESD6O5u8bTZDFhi5BfDiB&#10;RpAlRtCRifEgJL2pAD2Rx2sVJPsjJ9GbxRdZCVTvVGgqmVZfHut1ryhVky/rJ+FmCUJpPJVtIh0a&#10;qrjG3Cg6xFZMKmE3gaaQ+U1szyZooi/f5IrdMFyGbeN0iiersHW0zLT/w2wjJzQudqCLjitVGh3X&#10;c/vb6IC24cbJQewl6A5SVe0j1PasrzdDFlpC5sy2JrbtFlw+QDByv29TFY5ub8SJbW10uivN1IAT&#10;+3pxeGeLCf44uKnaTBZXt+UeKrkt4yXYS/u0h8665r4dXteM/WsUFdmC5d1F6K/NZjuIhIXKyN/H&#10;CX5yINlmEulQVOcGo6s0knWERfkcCbI6OlaVdKzK6OiU0nGpyuc9KebvTwdNrzfx9Wb9Xcp6wHZR&#10;TQdP7aSKdaOSv3M1S4PGxPl3bR4dM72eralPrFsEXh3PLc8KMyt9VLFOv/jcU8Z+K5z/8881R+2b&#10;6YJ8AKF271YYqH2CaxdPoLs+CxtG1WVYhY0E0fpxqjYCbj3l+EaqsQ0ElgaIpcQ2UKavJ/im+gvM&#10;4LEAt25Ilddu5mdIsW2SGuMxUnDqktyxstrRDTkpuBXyHEXpFRmYaW2iZb05piIUJfmi0BrAHzYa&#10;I82Z/Ax27GFlPryrA0d3dODigX5oPbGnDvXhKXpqtw704vbhAZOU9iYBdONwv1keQys5myhFenDP&#10;UUk9f2UtbpmUUcvxjFYHpirTWNpNZY+4OIHXrk3htSuroCzuJkP72SmTmkrZJm5qwcbLm3Dn/Gpc&#10;PDyC61RsSmZ7xniXvfQ6h3BwSxc2r6gz0YPr2YBXDpQQZMWY6M5Db0MKumqSaQhZmQmD8kwaKy3P&#10;kRhAD9wXyVE+sIV5whrsgXjCLCbA1SxZHxHEEuxEj9uJHrcT4jUOEuFJQ+XM15bQkyTcWMIDCTC/&#10;BQgX5NQNRRUX4rYQoVRsAlqEz0ICbRGV3mJYaPgSeb3UcGeqNFcqQVfjsWuF85y4IOTGhSAvPsTk&#10;oitMimLhb5IYg5LEWJTzcWVSNKpSYlGVGoeKlDhUplJdpiegKiuZjTKNyiQdDfnc5yShJjPBlKpM&#10;K1+3oj6HYMpLRmt+CtoKUuntp6G1MBWt9jS02An64gwa9kzeJ16jMINQ4HP5LLxuS2E2wZHN57LM&#10;8015qWjKSUFjTjKaclPQwMcNOammNOeloyU3Ay35mTwvg+cpa3wK6vnedblJ/Gx8nJvKxzyHn7WV&#10;79dTnou+mjz01+fTy85HTy1/t7o8DDQUYqC+EL01ej0HfbUsDdnob8zBQGMehhqKMNJYjMFGHtfE&#10;85tZuO9r0LUKeHwBr0FjyWv01fFvlu7qbBZeh9fvq8s3jzsqstFRnkN4Z/F+8DMXpKE6IwHlKRaU&#10;JvJ3IEzyY32RF0vVFumE5PDFVFaLEe3H39hrPiK8+Rt70bHxnGfqQWQAnRj+1lGsJ3FhSwk2J7Mu&#10;VzrPV5emxgQ1rmfG0Kiyq/KDUJkfSEcrxKgNlWqq22oa62oa6kqqyHIpSKq1smQlRqCiT9HfSqBA&#10;xZkZgS46CxO0IxONWbwfqehvSMLynmw6unR+aQs0Xr5moJBqiIpuRTn20Vk9Ryf0wsEhQq4FhzbX&#10;4/gO5XZsxaFt9di/lTDjc8fouB7SVCOzsnUzLhCAUmmn9rTRgaxjqTUrgiiicf/GGtM9eZpO8AGe&#10;oxVDjhBqhzfXmWCTjeMFBB+vRZAe2aJFRXuwe1U91o2XY6StgHbHgqyoALY3T/h5LYWPxyIEEWy2&#10;SGc6eUGse8FU5IFoJdQEnVo6N5qoXcF7VclSy8e1VPf16lmgglPPQhMdnVYe204HrZYqrIbOUAWd&#10;gaq8aIKS5xvHkMqdcNRec3SrsiL4e9ChLI5EKSFnowNaW5KCV198xthtpcj67LNPacT/Px4o8o/b&#10;fb5/+cXneObWVXTUZ2OqV5WvzEwgnOzNxQRBs0IVcbgY64dLqLzUxcjHIwVmjss6QkwRimup4lYS&#10;Tmv0NyuwXlvPa6wzhX+PEG5atoagFPRWDuTR4Oc6Ch+vHs7HeDeNWUkkchXpFednBtV769go+nOw&#10;lUDcs4EVe2uHWcdKmQ60Gu8VQkWrNp/f3WoSs2qR0Mv7lbGgCTfM/LOVePbUFLSQ5pPHHJk9njy5&#10;HM9dXEPlttqkUHrpiVWE3nLHchqnRkw2/1euTFGprcab17Wcyzo8x/NfI9SUveL4Dq1z1m8m++6g&#10;p7dnQxu2KtBjospMmB1to/GrTzNpvrpraDSpIqryo4y3JZAV0PPOtQXR8/WjB+yDNJbUaB/TzZga&#10;RY+Yhis9ns9bvZFs8URinCdSaIhSY9wIQBo0Kqr4KBdEhlKx0RMPo0ceQqCF0UMPo1IL9JhHw8a9&#10;6wIEsAR6qMxFoNccKr75iPRdiDj/JQSbC1LC3WALcTGp0ZJCfJBrUZdfIVaNDmL/tk04tHM7DrAc&#10;3LkDx3fvxOn9e3DhyEFcOn4Ul08cw4WjR3D+6GFcOHYU186ewVNXruDWtWu4dfUqbl6+jKcuXsST&#10;Fy/gxvmzeOLsKVw/dxpPXTiL21cu4s61y7h99SKeunSOx53/2zFXTp/AxVPHcUHXP3EE186cxJPn&#10;zvB6l3jdK7h9je9x9RLPO2/OU3nyIs89fxrXWW5cOINbly/wPS7h6WtX8fT1q7jDcvuJK7ip8y7z&#10;vS6e4/FncPX8KTxx8QyevHyOr1/Cs09exXM3n8Bzt1Wu4/nbN/ACy3NPXeM19P467jyeuaFjL+O5&#10;J6/gBR7/Eo9Red6cdw3P3rzC4/kZrl3gOefNuU9fv4ynbzjKHZ5/5/pFPtaen+nKWZP+6Or5kywn&#10;cPXccVxmuXjqKC6cOkLDvhbFaVY6IqwrdH6SQ11gpUKL9l+IMO/5CPKYQxU/D8Huc6jS5znG0dRV&#10;zd/ZATVnB9Qi6Myw7mTGeSCfzmNBsh9hFUyVG06HIpSORSiNbwQ6quPQ05SAga4UjPSlYayXpTsN&#10;ox1pGGnNwGBzipnz1kLDXkNlrt6GiowIVKXTKKdRxWdQ0VNp1rHet1F1j7SmmV6Z8bY02pgcOsR2&#10;Y0e2T5VRNWlsvh7bqOK20aFWhPWBDY10gqvMytX71taaOXMK8Di6uRZa/UBBakc2Nph5bke317MN&#10;luPwjgYcJ9g0t+7c7jYzVndsawN2rSk304J0HXVfKhPR0e1UZwTg0c0tOLC2iZ+nEsNdBdB8sPzE&#10;SALED+H+nvBxXwpP5/nwdZsHW7QbSnmvqnMDCZ8gAksqK5rgEdTUlcjvq25ogqlK3cwEWY0cA5bO&#10;uhSjyut5bF0eoZYXZQKoSrNCUJ7rUHeVPKeigA5DbgifDzIRl+U5fL4g3KTuklJrqMjE9994iVb7&#10;H6H2UKn9p00Djq+9/CwrcT4muvKxVgCTChvSDPgcLB8QeApNV+O2SSoujZv152E9n9N42sZRjcNp&#10;UmsupgioVYP5mBrMxSqer78FyKk+gnGohICT8isnAIsIAF67j8cN5hGcWSaFTA3leqrFx6gRRWO1&#10;lsbSy03Aqv5CVnKtYttkJige38lKvrsTx7YrAkqRVa04f7AT104otZJyyHXg2r4+PH9aGedX8vEA&#10;ru7tx6U93dBy+S9fW40fPbcdd86O4dnzVGVUbMrurblnN08O4+1nN+PdN/bg5eur8MbNDSb7uhZf&#10;VGYCTV7eMFmNVcOljkm8I+UY7aTH3ZSO7toktLOym7ETemQV9MAK0sOQmxTAxhJImClnHPdJjkzd&#10;6upToIOCEWpYoauLwszSFE2VbCwFyv/mj7w0X+Sk+iLL5oEMizvSaJBs9LhjI1wRE05FF+iEUCqx&#10;cKqwUP/FbICzEeA+D35uc+HnPh8BngvgR6Pn6z4b/twH8bUIr0Ww+DnD4u+COF8ayAAPlFG9yMD/&#10;6t2f4oO//ImN5mN8+skn+Oijj/DnP/0Jf/nzn/HhBx/g7t1P8dndu/jwww/w/vvv489//hP3fO3D&#10;D81kUPXzq9z97K7pIlG5y+voWnfVZXJXYwGf46svv8BXX7Fw/yXLF59/bhysLz5j4WNlIHc8p2O+&#10;ZPnKDIybMGaz10D5/fL365hjzXN/P/Z+cTzH13jMF/eO//s5OuZLR/lax91b3sNcS+f8/fi/nfOF&#10;4zXH9R3n3v88juMc3+nv59wr9z7v365p7hm/738qjvvyi1/8DD3tzTS2gUgK96VCczfdyAoMCfFa&#10;SKjJkaFK85hv9hEBdHZYH8IDFiKGUFNwiTVMUHNGMqGWGu2KnARv5Kf5oDgnAA2EWr09BPVFISaD&#10;T0+dY5L26pFCs+Lzlik7dq+rwDFCYz/VlSY3b1tVgU3LS7BmvJDQyyToUs3cN62jVkPIVWVHEXR0&#10;5gi5GkKuhc+32i3orrRirCWNai3XjLtpeGIdlduqPiVj4GO2q3XDdH5ND1GpmSCtuWR711dhz/pK&#10;XDzcgyfPjOPghjoclBLjc5tXlWA7waYQ/d2rNVWoHicEPQLutIJLNtZhz1Qldq/gtVZXmSz/UnSH&#10;trQYZ7S/PQ9NVWkozbUhNTYUEYGe8KVKc3OZD5fFs+DjMhcJ0R6ESxDKsgOpsNhmi6ikCLBiZT8i&#10;3Or53coJ8hJF4eo5Ak6vV2t8tiyO6k7j0VJh4SghpIpSQ1Gk+YY8tpyvlecRarlhKMkOQVFWMN+L&#10;KjgrktDTigDBSIpwQ0ttHt750feN3X648vX/xSaovfnaS+htKcYAVcZ4dx4rdC6WUamtHlImETtW&#10;E1Sr+gtMVOOq7nys6CKIejSLnmDSBMTODIx3ZWFFH0FGUE1RXa0kDFcQXMu6NWE3DeMdSmycY64/&#10;1pvnmJzYm0W4sfRnYrQrA/XFcUimcrGw0abF+aCCcOiqsxKQRYRJDXatq8MOVvDdrND7NzWwUjZB&#10;S+srv9xxel8nlNFgT5dJpaN5M2btqH1dhFo3nj81TsiN4pXLy/D2bSq0KyvwxlPrzMrOz5wn+I6O&#10;4fqJZWagWUvpmyzjSlV1eMT0v2+gUl2pteX67fwe+UaNddc4kjy3FttQnxuDas2ZUji5Qs9ZFPBR&#10;pDEqel/19nAaj2i01cSjrz0Rw91JVMLJbLx5VLFFmOhI5X2kR9yTzteSUV8RjIpCf4LND2VsRLkp&#10;3siietP4hjXcg963IwJSoduO4BEFi8wnyAgwtzlsiLPh68q9HnPv5zoPAW7y6tU9RWNHGMb4Kchg&#10;KQ1dAA7u2Uojehdf/9VhzGVQ1WjuR1ndDx/+/xVG/I/H3S/3N/P4H/7+527/8br/T72PY9PV/+t3&#10;+J+/8n9nu38F/R5yGA7t2UuVFYX0yGAkhvK3D3BGhM8So8pCTLfjAoQScIKcxlojCLUIKrkIgi02&#10;xIlKzdU4Q0nRzkiPd6Nj5YnCdDpN6VRrVGfVdKaquW+pjkd/c7IJ2988QbgQbLumSnF8Sy3O0Xk8&#10;tbcF5wmWUwc6cJaO5JkDSplVY+aj7ltXi40TdrbxdHMNjXNWZ0cbFWfWUEvUlAsadkVUZkeije19&#10;qDGdQEwzofCj7elY1kMnmpAb7czBJFXd9lWlBFotdhBuipzeu17TgZoIOsJ1Uz32bqnHQSq2bVor&#10;bQshpsQR/Bx7JktxYEU5zhBcBwjgbWOF2MJ2tmY4F1tWlmL7mkqsZpvurc9DWaaVzmYEMmPDEBvo&#10;RedvMTzZVtzYhlyWzoC361xzD5WE2J4RQBj5UFERPFRuhVRVdZp4X2FjW42goxCG/IwwM5leK1WX&#10;Z0egIouqKzOIikyT5MPoqIbSUQ1FPqFWlK5pLyFUb7wvOTyPx+alBSNPcxwzCUkqujw6wSmRHuih&#10;jf7VL39q6oVjTO3hytf/5SbP8q0fvIquxiIMtqvLMY+VMgejHRkYaUvFckJpOb22yc5MjLPSDTen&#10;YLQt3XhyUlsrqNDGCKTRjnRz/CgBNknAacVaKbgxc06qmecy1Mprsgy18G8+r+7NiX5CrzcdQ+2p&#10;aKRSy7L6EmouSIx0ZyXyQ31ZNHpY6VcMUSmudoBt/4YmHN+mkOBWaIn6mydHcIpAO3NwAOeODOG4&#10;8tgd7cWNE4NmORlFJ37/6mq8cmGFCQ558fwy3DmphRZX480bm3HtiFJT9ePotl5eu4PeXBN2Lq/F&#10;5rEqepAlmGzPx0hLDhuAJj5b0V4Zb7pW1FgrUulNJdM7S6BnxVKREoqqDEW6RaKVx/U2JmKyJ4MO&#10;Qha2rrDjoHLMbSeYt1Zhl7pNttbiIBvqOqXY4X0faU2l6ktAQzk9t6JgNo5QlLDC56T4IyPB30Bf&#10;c1YsIa6IDqJS83dGNEso1VcQDZsBGtWal+tM7lVmwdt5Nvxc5hFoNH7e8xDmPx8xwYtNOLeFUMxN&#10;icIP3niJvHFMyBfIPv/ckV/uH8H0j4//Z9s/Hvtw+2dsf8VHH36EowcOIj0mFpkxYUgK8zTBPop2&#10;DFOAkPd8OjWOosdyWiLvQS0ycBFiw6jU6OknRimC0g0ZVP3ZSd7ISfanCvCnwghBnT0SteqGrIxB&#10;T5MNKwaysXGyGFsmi3CSaufUViqfzfVQFvwbJ4dx9cQAbl6YxDWlf6MDeXpvJ07t7qAK6jG9KRp3&#10;11JVWqGjp04LXyo0XT0XochNCESeNchMMtfE+nIql9q8KLSXs70oZL4liUXzwNLNePsGwnXVkIY3&#10;CvmZqMpWVdGpbcE+pc3a1Y7zh/pMqr5LGkvb3oRrhwewj8rswIpqHFxZg20jRdjJ8zaNFdFZz8LU&#10;iJ22pxD9DXkoTU9ESkQY1WyAo9vR25VtZQG8nOfCw3kWPJ1mwZdtR125qVZPgsiPIAsw7dLO+6Z9&#10;BWFVkcfvRnWVkxqEHEKpkICzU2kVaSI+n7dn8tjsUBRS7eXT0c1J5T0g0DQ/sTSddiMzjK8FI5+A&#10;y9brmpvJaxTweK0KkB7jhdHeGvzx978xdUK9Ig+h9j/Z5JX/4mdvo6+tBCNaIkZAI8hGCTHBRylg&#10;5EGNE3KjBM8Y4SVQjbSnGahN9FFx9WQScpkGasOsjEOE2Hh7Br29fAPFMTNnI8Oh6DoJvC6eo787&#10;0vg+aQRaMnqbEtFYHkMvxQ+WUGczuVTZEzShV5FBw80ZZsB57zrlR2vDaS0gSog9d365WVblGmGm&#10;RKoXDw3gyLYmE8ShtZ20tIuWWVEuRgWAPHlomPsVVHGTuLBviI1xgIqvEztXN2PDqNJDVbExlpjG&#10;OEgvsrsiCe32BLQUWFCfF2MiAzUPyZ4ciAJrIIrYMDUZuCwliK9HoIfQm+B92jBegF1ry3B0dwPO&#10;HmjF+f1tuH12BNdO9NPDbcex3Y04tFVdILVmMHsdG94E1ewo71sDveaW6jgzSGzPo/fG6+byPghq&#10;SbFUsmFu9BxdTNdjmL+6mpYQaAsRTC9d3Y5SZwZqLiqz4Oc8BwGu8xHoNo+e/Ny/QS0+RKHhbijP&#10;S8HvfvNLNhVBS1BzdCE+3B6M7ZOPP8bJo0eRYYlHTlwkUiO8YFPwEKEW4b0A4fzdI31YvAg0r3lm&#10;3DRCxU9QW2yiIONCl5pgh5Q4V6Tb3JCZSKcxxReFSX6EipKJB6OhKBStZVHorbOw7WZhw1g+dkyV&#10;QMl/j21uwPFNDTi/s91Mq3nicC9unRqGVuPWUj2OddU6cIJK6diOVjqHVG5UWPuoqDSkMdqRg046&#10;hUorVpJJlZIUiKw4f6RH+SIzOgD5bEvK3KL5fJoyoakRTcUEbF0i20SWmcgsyE32ZFNh2c10o42T&#10;mjJUzfego7uuCk9fmDBTBV68vg57Vlbi4Gq2rWUVmOpKw/bJMiq1Ugy3KtVaCmqK46mCYpEWF0bH&#10;0Iv3yRPhfq7wd1sMb6f58HCaC0+XOVRpbDue8xEVTKjFexDK/igioPLTpciotKikigijQtqF7LQA&#10;ZPJ+ZtJRyNYSNIRVFvcCnQDmgBhhTgc1N0XLz/ijIFkT9sNQkso2nkIo8pic9CCez9+GgMvL8Edm&#10;gi9/e2+sGG/FB395z6h4tU85n9/U9kBDTR71r979Mfo7SjHQQjB1ZKK/TUuUU3ERSMt6cozyGifk&#10;hgmtScJrGSvWBGE3QsD1yasS7AywCC8e01efQLAlE1zpmCL4tHeouTReI8UcN8HnhluSTRmgmulv&#10;SEB3bTwqc0OQHOWBmEAP2EK9Wem9UZZKD9JOL642hZ8lz/S5711dhwu7FCjShxtHB03gxxOEmLw0&#10;TfrU/DCtLP3a9Y149vwUnr2wEk+fX2m6Fo9v6WAjaKZyqjMJclcOlvJ7aY23HDaiTHRWpzhCxOl9&#10;VSkTRXIQShJYGeMDkRvni7x4bzZCX5M5QhN1O+hhDjUnYopqbAdBdmRbPa4c7sbl/e147sI4fnBj&#10;HZ6mIdCy/TeO9OE6vdwLhztxdFcjDmytowItw/qxQhMVqm7b9upYtNBjrrbT28tlg8gMQBa96pR4&#10;X9iivQzU4kJdTBBAeACBRgMWQOMWSKXm7z4ffq5z6V3OgT/3/vQ4/ZZqPx8BbvLqaQTpwUezkdp4&#10;Ha2sW1WQhd//7remsTjUmKML8uH2zW/6PQS108eOU+Ek0pGKQRZBkMjfL8ZvAWG2wIAtggotgkCL&#10;Itgi+Vhgiwog0KjoohTuL7UW7YrEOBekWZyRk+Bq5hdWZAdxH4jqXH80F4ehhWqtvz4e6wazsWNZ&#10;Ifaxbu5bW0VHshFaCPTC/m5cUkqso2x3Wo37UC/rueaGUiXtbDEprBR9qGwdx7Y24+D6JjOPdUU/&#10;21dnDlprkkyQRUOxMtk40oCZzB3RPkiO9EIK235mnI+JCs6yKpVYkEmJpmkjdZqWUWJBV3USbQbt&#10;RyvtUHselnXmYk1fAaFVxjZdg6fOrMe6oXLsmKjH+oEydFdbsaKrAMP1dBjzY1GZF4uclFAkxQcg&#10;hvU/wGcpgv2c2X6WwIftxJNA86Aj6Mn24+0+B4E+8xEb4YKMRB/ksh3mEr6ZVE8ZVFOZgta9kpHs&#10;x+f4uXlMFh9nEV4CXGYiz6F6y6IjnEOIafpEJpWySi6PM2uq8fxcHp9N0GXeK1qLLYvwS2e7z7L5&#10;Ye1Ur1lVRZsZA/4G2+gDD7Xf/OpnGO2pJlTSqc7S0dtoQz9BI0U2RuWg2fHDBNI4wbW8N5tg4XOE&#10;Xg9B1Fln5fEJhFa6UW5jBJa6Dgap8rRK9iiVmTwsZa9W1+QgYaeuSUGvz6SLsaKrhsCqsaGHjxVB&#10;pB89LoSeqCLzwt2RGe+HYno9dYVR6KyymYq8pt9Ob6wWp7d3UbUpu0Av944sARf29uDO6WUmAbJS&#10;95zZ28tGOGYyh2uqgcYHl3fnY6Izn98zk++bZuZCKcuFsl4o5L6IHlUuPaRMixeyLD70Kr2RrXBo&#10;qydKqSYbi8PR12Aj4DPN3DuT8XtTLY7v0mKMXXhGUwUUTXl2HG9fo1okWL9/cSVeItheurISWun3&#10;7MEOHN3ZjO1UattWV2LzilJsmSpDR60mb9pQmx+CCnrQChZRI0mO94E1ysuMpcVQZUXSYEUEOFN5&#10;OSHYe4mZdB1ANRbgOg+BbJCOMs+ALcBlLoI95pugkojARcZzT+K9TQn3RZ09D39+749GqZlJ+Q+7&#10;Dh+cjb/Fp598hNMnCLWkJBTYYpEe44P4MCdE0TmJ8iXY1OWo35aKIpyPw2iEw6TSFNJPpyeOqs4S&#10;5oJ4dUHGuCPV4o50qyuaK+NQnuuHmoIANNqDCLRQNJeGoa+WSq07Fbsm7VQ7VEKrNBHakdtVSztp&#10;tYnrVGZPKzfq6RE8fXLYZN5RBPLFfd24uLsLJ9gOD0zVYNd4BXYuq8bagWKT77C1JgFNdF4bqmJM&#10;CHxRBg03DX8K67Yt0oNt3g0xQazfgW787M6IDXaHVfkrIx2RwfmJIShJC0eFcobmxKC+IA4tFbQd&#10;TakYaKa9aiPgessx2pCL3qosNBQmoLbQanKPlmdGIj85BBl0UC28h6HBbvD1WgJfV7YbjyUIcF8I&#10;XzmBbCu+cg7pJAawvYTRKYiLdENqIgFDJZZGuyAHMynWyxQBLougS+PrqVYvXt+H8PJzDBnQlqVQ&#10;ZaXb9DgAGVbCjiU13gvJtCVZhFduMh3lZJ6TQluT4o3UBG8k0u5k8HrZhFp2ggc/tx+2b5jAF59/&#10;atqnCaT6BntTHmioqdH88Q+/wZpl3WgtS0ZPdSK6awgqVr5BVpQRSv/epiTTPThElTWhbknlOGvk&#10;sfVJZta8YNRPsKn7UepNedH6GhJNRNSwBoHrCEjljVM3Al8b0qx8ArGn3kooxpsQ4o6KGLSW0xsr&#10;i0RpfhB/dFdYw5ciMcyVas2RtkdzapRBYqQlC2uGilkKjRJcPVhowoG3s+xYVmXCdDXpeQcblVJ7&#10;bZooN8cs68rm+6ejvy4ZWo5DE3trqMaUm7CQDSuPXmOuVRkc/E2gSmIUjX60G3JY+YqSfFCREUDF&#10;GIlefubRjhSqvHxsZsPftbyM7+nI+q25Mlqt4JVLy/D2U2vxztPrzf4nNzfj+RNak0zpt0ZxlgBW&#10;rjqtEXXQ5M+rxn5lXRm2E9wxGCTwG3kfmorCYSfU8uglprJxJMRQqbHxx9DzjmBjiyDQwv2dEUJv&#10;M0gZRdwJNXdCzE1KzaHWfE334zyEaN6atwyduh6dkByhZeb90FBSiA//8ud7UHsItAdpM0rt049x&#10;5sQJ5CclU6nFmTmFtnAXqrBFhJrmpwloVOHch9AIh1C9BfsvMHMYo4I1AdsZlnC2pwh3JNFYymim&#10;J3uipCAEpTn+qGSRQmspiUAj912E2kRXKtYP52IH6/ZuTZbeVIezu+kw7mnGzeO9ePbMEOv4BF67&#10;NIlXWZ4+M2rWPzu3t5t1uwtH1jUSihUslYRaJdYOUqmx7XfUJaCxOh5VxdEoNs5jKApYclIDqJzo&#10;sLHNRYYoqtcVYb5OhLOjRLCORwW6mLRViQRceizhYAsgEAJgV9abwkg6xJpcH4/20gS0lyRCy/ZU&#10;5ltQnBWNnKQQgjwAyRY/AorvQbsS6LcUngKYpr5QpQWwfdzv4Qj1XYyIICdE6v7RIbBqTqfFA+m8&#10;d8ncJ8d5IYGqMpFQE+BSCaoUqy9sdHxtdBxSeJ/TbHyesDbHUHmmxPHvWKrQeEKcbTkpXmqNsONx&#10;6TZCmyWF9yAhltdV8mnCLj/FFzk2NxQRkPt3rMaXX3xm6sT9IK5vanuwocbt/T//AVvWjhAqyYRZ&#10;MrqrrOihF9dH2T5QpzWclEWa4CKMBLzOSgs6Kq1or4hHF5VTD5/rqeLxFXHoVXBENRUcz+2qstDr&#10;U1Z4vk4lpi5GAUFGu6s6ltcizKqU+yzGQK2tPJreYyTqixUV5I20WGckRTgjhV5SRowH8lihyjLp&#10;VRZH0egTsB2ZJkpzsi8P4735GCW0TPTUgKYMaGHFXBNgMjVcgmECtbWcSjBf2d41ATrcJHDNJsQ0&#10;ITU5whVJrLwp3GsyciLfUymJcpI8UJnLRl8awXsTh8n2VCrVdDb6FGxdZsfW8SLsE9TWEErrqx1d&#10;j0e68eLFcfzwybV4/dpKvHhhEj+5s5XqbQyvKt3WkVGc39qG89vbTR66A6trsJPgPThVh93jVRg2&#10;XbFx/J70nEui6Jn6s2Lzc7IRJLMxWKPozRJKRqmxYYb5KGXWUhq1xQZeAa6z2TAV/ahw5NksVGtu&#10;NHSeGmtZTC+YUON3TSTUkgi11soSfPKRo1tDUHuo1B6czUDtYyq148fp2CWjKD4OOdH+SFYXNH//&#10;SJ9FJuoxyGsR1brSoxFwXvMIhAWme9qRVeQ+1FyoLNxomGkw0/xQnB+CggxfM/eqpTgcTZpOwjao&#10;hTFXDmbRacvBxvFc7F1bjhM76nF+XxMdtlYDtBfOjeKlC8sINUeauOfPOgK2rh7r57HK4N+Avasr&#10;cZBw2zxShmVsfyN0cJUiqq4kHhV5sQZm2QnqugtGVloAUqhGbFYfxLD9xYa7I1rJB/ycEUqHLcT7&#10;Xro3b0eS5hgBjmCKj3Q16jON7SKTCqwwWYm6I1DKfbFWYEgNR25CMJUencEQKUEPRAcrsYGTycAT&#10;wDYRSLUWwmsr3Zyf2zz40RlUj0ZMqAvi6DyovSXGuSE5Xk6BO+Lp6Npoj6wE8H215ihsm9EesPD5&#10;BNqURH6mRD5ni+bjGM03JegINSntlHtdrmkWf7ZrRxdjmsUHSYSZjbBMoVOdo25LqT6+b3FaCI7s&#10;24yvvvrcdD0qUET7b2p74KH2wQd/wp7tK9FalYqehlS005NqJ2S6KmOpaOKoaKL5970cZ/YoM0Ne&#10;ufga76U+6iiLQ1dpLHpK4tDNx+183FIaY0qb8voVy4OKQltZtPEG5RW2l0XxuGi08TWznhUB2VQW&#10;S08xAvVFoajICWAFZUWlV5SmShurbkhNGvUySV+VI68+J5znWmiU6ZURxi01ieiiChukGhtoSqMS&#10;TCFctchiAuoK6LGlsYInBiJT8p8VTErMykprUR49Nv6E0KVIi3ZGlsUN+YleKE73R10hPVh+biUd&#10;7a21maCXTt4fBc1sINDWD+dgx0QBwVSOUzubzfpxV08M4tbZcTOgfoeq7IfXN+HdF/biZTb+Z8+M&#10;4+aRQTx5cAA3DwzhwvYOKrQaM4i9dbzclGE6D1okta4k0mQVKKIXm0n4ZlBJqpsmnsCNJtSiAunB&#10;EmrhvktNgw9h4wxyp4Ej2ILc5hNsbKAEmp+zQEeDR080gsYuhh5+Io1ccgQhGe7Le1aJzz75+F5t&#10;eAi1B2nTb6G5gZfOnaNjk4xCqwXZMVQ1NOixyhoiqJn5aoLaAhrpudzPNVGRUVJqmqRNtRGnuWqR&#10;LkiOdWU98kRekg/ykrXwpBdq84PQXBqO5rIItNFxG2xNMdmDDqyrYX3Mxalttbh8QONlDQZqd04O&#10;4KmjPXjmzAhev7oab1xdi2dOj+M6ldq1w5oS0wXlad0vZ02pscaqWaczMNyWjfaaJNQVx6E8OxIF&#10;KaEGRGkJVFA2PyRSsdiogKI1/se2aYsgIMLcERPszDq+hEBz5Ds1OU9Zlx3BUVSovAeR/k6II7Cs&#10;St6tBM08z6bkAgSkgB5FiKlXI0JTYIIIR7aBYF8pW0UNO1LLBbLtqAsywJ0OIO+nzrFEuMFCiFmi&#10;XWHh/YsLd2b7o90gkGLCPMxcUWs034slgaBTT4ogpr2VewsBpa5LtdlEgY5wUzerIphtWj6IcEsh&#10;+JJ5fCKPtfG4OF4znnBM4T1J4v1Io+qzp0fi9NE9+PIrR2Syuh+/yXb6wEPt7t2PcPn8YdRTtivv&#10;nvL0NSi3XZESwxJeRcqbF0MwKVdfPJ+LodSPQK2Su/KYJnsMmqiAWnmcksE2FIbx3DDUEwi6TqPy&#10;4PFcPVZUUwPPUzJZJYWtzVciWr4X39OkmMkPQ01eKL3HEJRnaWkQP+RSkmdRkmcRbNlx7mZcqyjB&#10;DyVsDOWpWnsqzKyxVcnPoFn+dXw/M4Nf0YppYSjSEi0CWTSlfQQreYgLYoOdEK0BdMLMpvyH9MTy&#10;U7xRketIQFtfoMS9ISZ0v6GA12LRIHU3QdlEwHURPOO9mVg/VoDN4wU4rKSsu9vNEjea3/bk8TFc&#10;3tuLW4eH8fK5KbxzZzvefHKDSct1dX8XnjrcjxdOT+DW0UGzhtSWqRJsmCiGlrUwgCfsTddohua7&#10;BSKLKjUpzsN4puoOieZ3UILiUM1T8pZBc3SfqEGq+LrMhw9h5u00x9H9SLiFeNDQ0TuNp5FLZINP&#10;JdRSIwPQ01iNzz/95F5teAi1B2nTb/H5Z3dx7eIl5CWkIN9qRUZMEFU2VQd/R4Xuh1NVhBJoQT7z&#10;4ec7D8F+CxCqtGn+MsxUa3TWYsPotEU50zl0M93seVREyv9YluGP6rxgtplgOpSh6KqNxYreLKzu&#10;z8WKrgws70gmnEpxZncDzu1vxLVjHbh1qh/PnRvGixcn8c7Tm/GjO1tNou8njg3i2pEBXD3YZ7rW&#10;t4+V0dnTKunVmOzMw2RvEboaUtBaoTGucBSn+iNPQRNWjU95IyHOm+Cgw8bvZaVhTyBQkgiKJKkf&#10;gYnPhwUQ4qzDArjGkB0gUp2fzyLI8X6oSz5gqemeN6nkCHaz57kqSiunEupHVevHe8c2FOypngze&#10;Q+2pfMP9ed8I1xiq26gIZ0TR+Y1liSfUbFKIoR6ICnBFBIEbQ9hZYlgIPivBZKHKjAllO2Ubi+ax&#10;UWyvUm8CVTzhZyEU43hMPH9DKwEXz9f0vaU8Y0OcTVCPwKljrQRqGh37kqxIXDx7CF9/7Zg/+k1O&#10;vNb2wENNmQ9efuEpNFemEC4xqKEhryVoaggoKQUtC1KdTQDRyApMJh8cDX+tgZIykkcagCgNTC2B&#10;VJMXZLy/mtxg/s3XeS3lPFPKl4r8EF4z2JxfrSwahJp5P15Dmcq1DEhFDoGWQ1hlaW2tIFb+AORq&#10;UJVAyyTYsmjccyjtFYFYnBKAsnTHcSWZwWYyYxEhZzLdE3q5lPQak7OFuJoM9VGq7P6LTfedkrxm&#10;xnuiINmH7xmM+uIINjgpTIKR36MsLZDADEUVvUoVzaXR/WmhgtWk8IFmLWRqx8Yxu1kn7vBGNvrD&#10;ozi7vQdX9g7ixqFR3CHcXtU8uevr8PbtzSaR8i2C7QYb/9MnRnGLau741kbsXlOJNcMFGNUSFtUJ&#10;ZqHPiuxQVuYgFGYGID2RXiC97Dg2sBhW/mgz7qBwfnqaNGqBPovh50F1Ru/Vj8XLZS68nefCx2ku&#10;/PlYmUTC+Hy072JYCfRkNri0CN6byED0NdexkXxybzTtIdAetO3zz+/iiUuXqNQSCSIL0mMDkSDD&#10;KajJSBNm4TTyIb6LEEhDHUw1rkTXYazn4YRalKAWvgQJ0U5IZxvSuHEOHcWCJG+2sQBU5gSw/YWy&#10;zoVitM2GrcvtmOrNwFBTohkm2DBagOM7GnFyV6NZ5PapE/149twoXru+Er94eTeev7gcN1mvLypl&#10;3T5HMvHD6xqxZawUB9c3s32UYtVQCbobU9FapZXDbWzrWsg1GIXJfnTY/JBMoCXEehlVo3odRTCp&#10;izFOqwaEUXGxvirQRQbfwI3fLZjOnNRaAJ01dRsqnVWAwCTlKmXHYwzEAhY7xp8JNs3du69gwwMI&#10;f3+BjSDz1rikunIJPp4XGcr7FsH7S4c3kiATnOIiqNbUsyNIaUoNbUmkoMbPFBvphFger88XTVUc&#10;FUpbwxJJSEXxb30vgUuwihHsBD1dk7AWLOWoqsToWO71XbVagpYbSiMwKwvi8NztK3RyvmRbvWvK&#10;N9lWH3ioKYT7pz9+E/2tdlRJHSjNS14EqgojUErjXpAZaOZUlGQHm1Qugk6VKVpHSmtTCVDKeSYo&#10;OdaVksoxj5XhPVtL0mt+V6BZO0oA0iz6skzHxEtT0vmYlVxrc2ndqbIsAkUpafgelTmBKEz1YqP2&#10;QDa9lizK+GzK8lzK8nybFwoTvVl8TP+zMoxnEWbphJnWQUpSY1DFU/YMv6WIC1K6IFYUKxt3Kj3V&#10;XH8DYc2NUcaPensU3zfEKMRCepFmMclMfhfeD6lHqbi+xgR0N1gx1J6CKa2EO1KAPUrPs6kRZ3Z2&#10;4eiGJpzd0Ul4jeOOsvlfnsKLl1bgzRtr8cYTK/HChXG8cmkKT1DJndrSin3r6rFjVY2Zg7OirwA9&#10;9YlmInopVWNJASHN3yCN3y8+hg2CDSMm3IOV350N04Ue5VLjWYb4Lr2XFouNnH8restX3Y8sGl8L&#10;9piLcK8FBmoWNupENiQptZRwP/7u9TScnz6E2gO46ddQqqybV6/DnpQOe3w8cmKCkRRGpca6HE2D&#10;rbD+cM95CCXMQv4BapowHBFA4xy8BLEEm7ofU9lmMq1eZimVwlQ/lFKpKVGvWTKnKBwDTTasH9fE&#10;ZI2Xx6KnxoItkyU4vKUehzbVmkTC5/e248bRftbltfjJMzvw1JEhPH16EtePjeA8gXZmRwcOb2jG&#10;zuVVJhfsekJtRV8hOuisdWi9wMoElNJJdIwZBSDLEoDkKG8T2h8X4U6oLCFoFCDiAq1QEe5LOPix&#10;DWutwHsQUABHqK+CYtRTsdjATUW9FiHeVF98LVxQp9OnlQuieR+UMiyadT+GoIsW7PwdUAvxJdDo&#10;EIR7U+H5SOEpwEZKjdAK43tzH8W9VFscSywhJyBJzZkuzUAlHXfmZxLE+JsQWEpCHsXHilKODSUE&#10;aYfipMSkOAm+sGD+PiFLeLxWUxAIXe7BUABVcShDG9V1SpwLWuuy8etfvmOSZQhoEiLfVDJjbQ88&#10;1NR0fv+7X2LLyl4qlGizrlMFDbhJBUOwFLDi52f6m73AViYFRUDJyyvN8mcFpVqiAdYcM7NYImGm&#10;dbhKdRyVVxmhVJrpZxZnLGcDKs4IJDT86aX5cx9gJlhrLa9iem3FSY7VgBU2bxZd1LUz/FCSruP9&#10;qL58UaDl6G3eyI13R3a8q6NYXE1uxNQ4TxYaa8r2JA0iK4xZHg+9vVQ+VhdmgcbLMuilZnvTA/JD&#10;bSHBnMfvqxQ2yVR3hGNegpfJZq6oozJBlnBVlGYdj+1V1GZNrIGakjHvWl2F/VRah9ZW4sLudpzc&#10;2oAn2OhvnxvDkyeHTON/49p6vHh+JZ49vZxAW4OfP7cHl/f2YO/aWmwl0NZNVmD5oBJJF5ho00Z7&#10;KOqKQtBQFoWqohikE9bqu4/jd4hTpv5gdzZQdzZ2gs1L3ZBLCbRF8KGn6kMD5+0+12QXcZTZfG0O&#10;QjSPiY08NmiR8QBTItX9GMjv0Wy6uO5DTV1eD7sgH4yNvwS+/OorvPTcS6jMssNusSEvKgRpId6w&#10;KViCxlqZ+sN85tE400jTmCtNVjBLKA23VnNQiieNGSs4yKasIlZPE1lXyHZWkMw2wPbZYI+AArDa&#10;a+Iw1peNgbZUtFVEY6Ql2axwf3Z3K522GpzY3mhC969Slb3z9Fb8+M5WvHB6melif+3iamgh3UsH&#10;+3Bkc7NZckq5Xzctq8Joew5VXyKVYA7aym2oKYwz87fSLH5UIv5m8VsFW2jsSd2FoUHOCCCY/Qgo&#10;fzppJrxesFJwDBVQBKEQLICr+5DfVQkIBDh1TYYRYmZNuYCFLISaUWYEWTBL0EJTBLhIvo9eF/x0&#10;nuZ8StGpy1Y9OSYYi+CJoGqTYoshzBQ4EiNgBThAqxXF9ThCQVtBSxEusNHWhFPJhRNWWmUjkt8l&#10;JoRtl46owBVJYIbz84SxSElHSHGzKHhF14nkPlZKjucnRC5BJm3RiokO3L37IT7/4nMzxqrsP9+k&#10;A/otgJqCRd7D8f2bCJJos0S+Pd2R56wwzdfkOlMOQvNYUVNphJHSxWTwbz5vJ7CK+bei9ErNns/T&#10;CyziNQrS7hVBjOrHzoZUzAZVlOxjuj8KknxQSJCZJWf0d4InSlK0ZL43SnlMGY+3E34CYEGSH/Kp&#10;nop4HY1/ZScRUsmuyEp0RabNhd6nMtm7GbhlxHkgPd4DaQRfutXNMddD+e7YiEvSfIwCrKNnWlsc&#10;we+mtDR+Zj5cSrQX0tm4tL6Yoi31ue1Uj4X8Xg1lUnJh6K21YLAlEeM9adi0ogQHNms9piocZDm1&#10;tYmw6jLL1d8+PY5rR/rw29cO4vvXNpgFR68eHMb1Q6O4TRWn7ON7NtVh3/ZWbFlVi2UE2mhnLvrb&#10;0tBaHcvP58jgXZYfhSzCP8nmibgYV0QT2BH0+MLpHYZSoWkBUIXz+3osgKc7gaYILhMoMt8Eifib&#10;FFnK6L4IMT5SaktM12talA8yIoMw1t2BLz5zhArL+3uYUeQB2vibKP/jm6+/iTp7BYqsNuREBiMl&#10;xAs2BUcQYtFapcFHQQ9UHFRtgpsUm7rVpDo0bhxLCCjIwUJHL5mOnyb92tWW6TBqrlprlVZajkV7&#10;vQWjfVkY689Gf3MiJrrScHRLk8l8f3Ffh1l9XgkPbh4fwtu3t+Cnz+zEWzc2m8w9b1zfjGfOT+HJ&#10;U2NmNY1DW1qxbSXrNVVaf0smncIkqr8ktBZbzPIq+WzbGXRSkxQ8Ee3pGI8i1KIIhGgq0SA6an5u&#10;dNJcWadd58LDZbZx1vy95yOIEApmCSGIwgLUDU8oEGwCnMbJwpQijFCLEsRC+DhYWUEWsFDZ8p6Y&#10;Lk62A83li+B1Igm2aELJATOpJ75G+AhqWhEjmkotmoCKI6DiAwkcKkkVzaVTN6QZm2MJ5zXDCaVQ&#10;XkslREEp/DuK52lKQlQAVSZBqAAv5W2N1Pnms/A9VHitaD6vlexj+N1Sop2Rnx6M40d24q9ff2UC&#10;RL7p8TRt3wqo3b37CW7fOIO6EhuhoVQuyiRPAKX6oowGvTRdMCGACJwCs2yFD/LvRU+Z5xOpagQc&#10;8xoLwVOQEkiIOIqWpy+SEuNrxTzXTrgYqPGcvEQ/Mw8rL8mLf3sbxWYX5KiUtO6Trl9AiCliK1fH&#10;E3A5vIYmK6oLMSvJHVmEYQbhlUXFlhPvhnwpLX6+HL6WnejOvSffg59X19NnIGgrcsNRmhOBVKvC&#10;bt2RqIgjNjAlDs5SFw2vkcn3yeY9KKJirCsOM1Fi3XVK+ppksqNsmLCbhRGVceHwxjqcJqhunZzA&#10;k8dG8eSRYbx4YQXefW4nfnBtNW6dGDTL4zx5nGA7NmAiJfdvrsMRnrNjlVbEVoquAnQ1J6Olzoa6&#10;cgtKCLTc9FCTjSCF98Ma6wZLjBti6XGrq0IeprLza3xBXY/+7gtM+H6gm6IgFyLAZT6UIiuIz4fz&#10;mFg2fCsbdmKEE6HmacbUxrraHVAznt/XpuF8k3nlHm5/34xq/vqv+NH330JrZS2KbFZkxQQimUZf&#10;+R+jCLUodZ2Zrrh5hJoDZjLqytJvcj/SOFsJtAQTeOBu5lhlsc3lsx2U0LkrzvVHbUkYOuos6KyP&#10;x2h3hlmlw6y00Z+Jo3TUNE/t9M5mnN3ZghuH+vHqE+vx/acJtOf34PWbW3Dz1HI8f3EDbpyYwLWj&#10;w3iCdfw84bd9XR0BSUetPRstFYmozdd4dRQqM5Qqyx/pNl8zTUWRgXGRhBkVkVagEBzU9ag5ZF50&#10;zNyXzoH7klncz4IHi6/SvtGRC9bYGeGiCOBIlnA6bffBZsbQqIYiqdAijUKjU8d7EcP7poTejmwr&#10;945hUeBYDCGkbDsGfgRalLoeCTV1R0qhxfF1y71uX3VpmukBhJDmtUkpmvE4XldFwSqhAqgUn9QY&#10;z1VqO70mRajFXAUzjR9G+QtmfA9/FgNMV8TxuUzel6oCK954+WmTQURA+6YjH7V9K6D25Vdf4I3X&#10;nkZHcyY9AwKDxt+xxD+BRuVVmkbAEC75fF5QsxM8RXy9kIa/SP3zLEUJ/JsQEJzyCC0BsJBqx7zO&#10;4woJFTvhUpToYUqBzcNEYOXytRxCKTeR4JE6MmNkvsi3evK9eF1BhSWXkMrmMYoE1FwbhSZnqhBA&#10;2cqPFs/nqM5yrFRlvF6+ub47clmy+Xwun9dn0HfK43dQiLxCbDVAG0eprwHpFHqMmWxkGfRmM6xU&#10;MjxOedjKc4NMBpGuulg0VUSgszbuXqBIPvaurcaB9dU4vLkWp3e14qoiwNjwbxFst46O4JXzK/HS&#10;6Uk8w4b+2pUpPH9uFK9eXYFL+9sJwzoqtlbsmqrCuoEiDDelo63KiuYqG1prk1FeFG1yxim7QBI/&#10;kzFMip4ywSL0+NgQFOVmGjIbdYCHAkYINw2e31uCxp/ebaDW2fJegNiARbCGLkRqlBMbDKEdLai1&#10;mX56QU3jq3qseTAPtwdgE9RYfvHTn2GkswcFCTbzm2lMzUKlLuOqHI+alyaQ3S9/73ajQqNRVTRh&#10;osaYaSS1Tl8G26TaaFGmP+zZfqguCEJbRRTaq2PQ15KA8d50rB7OxdrRXOxaU4FdaytNYoELVGu3&#10;WI/vnF2Om+em8NS5lbh6dIx1eRAX9w7g9PYOM558aV8Pzu7vxvb1NZii4zfck081mAQtiqngK3ty&#10;MJQOy6bQfX4uW5QXFC1ouutYQgjpQK+F8HabD3eXuXAhyFwJNbdFBNvCmXBfNNNE9sqJU+Sv5rGF&#10;02HTEkwaR1MqOIXtO7r4CBYWjUHGEiqxhI3AFhmkrkblxiScFBiixwIbS7R5nscRano9JmQR7+Ni&#10;WPg4TuqNkBQII3iMuhAFYS3KGhkoePK+C1rmb16HQDN/83mVKMFSjwlOwdK8ZoqO02dz5ud0ofNJ&#10;lZbgZ1ZQ+ePvf2m6Hj+l+FAbfQi1/4VNXRy/evdHWLu8GfasAMKLYGEpEmAEJKko/i1Y6Hm7gMXX&#10;8gmVIsKnOJ7HEmo6RoAyqkjqTVATqHhMPsEi+Aks5lwel20lcFgEolwBiSorh4pL3ZN6PZdg0pyx&#10;AqmyZKkuVxYqsgRXqimqMr6u5emzNTufRl8lm3DTNIA87S28NtVbLo/N4zm5LJnx9FapdhRpZAZ0&#10;WaHMytIhrkggMBIJDoU+a5l7ZTOXKq3KDEB/jRXDzQlsnKEYbEtAf4sNq8cKzFI460a5X1uDgxub&#10;cGIbG/buboJtEE8dHsLzp5bhuRNjeOXcMjytyLFT/Xj94iSu00Cc2FCDk5uo2FbWEmqFWDNoR0tZ&#10;FDpqLGjivr6YajIr0HyONN7rpDgCLcoFUfS81dcfxkahLpggeqhBCut3V1YRJTZ25ID0c5mDQHcq&#10;NUJNmSbUaK08LzWK907ZDaL9MdrZjLuffPgQag/gZpQay69/9S5WjIzR4UtCRkyYydmp+qqJ9JHq&#10;ZvSdD2WKiaCDI8Cp6y2WhtPC+mFjPdcik8mRrsiIdUc6S44iINkWC+gs2jMItdxAdFZEm2TGA61J&#10;GO5Kw0oqtbWjhdi6qhI7CKfdG6pxgmpNc9EuHOzFqb09OLmnDyd39+HUjh4c2NCCnau1BE2TyeRz&#10;lHA7tLsH40OFGOwpREtdGpVhDGEaTCc0AElRHoinKlO3o8CmIIow1mWNB4YQToHeC+HjNs9k/XB3&#10;mk2lNhsei+ewzIbbwhkE3AzHChQ8RhOnFbghBy+MQBTUQhXdSPhIsUmVKfo5hqoomgpIUDNjbMEL&#10;ERe+iJ9DwTT6W0BzQMjsCSxBycJi5WvxvKexeo4wUwCJUXN83gErKsEwvleoYCWYCYYO5ecoeo7H&#10;aMVyvTeP1z5WjwlInWMUIX8vRX0mhjpBay6uW95tcj5+8umnZmhAY2kPofa/sP0VX+Mvf/4DTh5c&#10;ZxasLCa0imhIBTWHcvJGnhQQ4ST45BJypvsvmZCjeioS3Ag1BXAorZQJtIjna0Z58bgEqSaqM4LK&#10;zueK1VWpgA+tdG2h0lLh8RoXy01w43XcCUAeL6DxcwhsDsVFMJljuCfgcmwqaqSeBKI+m+Pz5Wjc&#10;IJafk/t8fm69dyZhmRijkFlHRVPXg0k1xIofF+ZEb5EVKdoFKTGuSFfwSaI78lO9CZUAlGdp3CEK&#10;Q13JWDaYhe6GOPQ32bC8LwsbJotZisx6T9uWV5gkrqd3deLCgW7cOTmKJwm2Jw4O4Ud3dpuVBO6c&#10;m8SzF5bhGg3D6W0t2K+ux7ESrB2yY9VwMZqqYjDQmY6yogA0VUehqjAU+VTJ2VTGSTHuJppKKs14&#10;d5qrRoUW7K0uSBoCKrQgD2XkV5ejCmHmSS+eKi1cho+N3kKoJUW6UI36IssSjMH2enzyMaFmGsrX&#10;9AgdXRwPt29+02/yNcsffv9bbFm7BkUpyWwrUXRK/JAYQdVOAyiDa6GhVYYRGWKptxgaWTkvieFL&#10;kRLB35qKKCOadTqObUftjA5fKutSCp0b9WKUpTlSwLWWR6OrwYbhjkyMdWZhoivHZO1ZTbjtofO2&#10;fVUF63kZtq1twNYVDdi+rAG7p5qwdbIa60fLqe5KMdlbaMaGl/cXo7sxA9X2ODRUpqC6JBF56eHI&#10;SQ5Fui3A9JJocrFWd48jcBXxF8rP7u9FSN0LENH4sAcdM3eqMoHNc+kcU9wXz4THkpl8rKVh6Lix&#10;3mvMOJJqLYpAVD2PolrVfdB4ouB+/x4pRZyCZiyhS436soYT/LxPcYRMrAqh5CgKslHh/VWChjDe&#10;a95vM+6mvQnfd8wB1JSJOBXaESljdXPG8pw4FkHMvJeud7/wumqH8by2il6z8DpWlgQ6rEm8Rg4d&#10;WK3H9sSlo7j72ccsGvdWxOM3CzRt3wKoOTz0L2jM3nzlJsY6CkyQhoCmMS2BqMBASXvCTeAiaHJo&#10;8HNZBB2pOXX3OYqj6+9ve0Ivl48FJT3WeFkJr1ssBajnBSEqqmxFM0pREVr5VGyFVHCCmro0C3R9&#10;heFrgUO+npOgFFYOuGUnKNvIPbBZqNR4Lc1p00RtTQHI5nOZBJxSYVlZWeRpRWlgmJU+llBTclhr&#10;hDNS2eCz+HkU7qz5PFls/IrOLNf0g+xArKDHOdSRgu4aLYkRj+7qOAw1JWPVQAE2jmkV33LsWFaB&#10;A6vrcXRTM07uaMe53V30bIe578XlAyM4saUTZ3b24fy+IZzc1Y29G2gcpiqhBVVH2zMx0ZOP9hob&#10;2ljsOQGoq4xDPt87hWBWIlUzCVXGK4Bqzd/FRGCF+TghzGRaWIwQ9wWE2EIzhqb108waajQOiohT&#10;t4wS3MazoSVH8bvGBfKeRWLD1Lij+/Ee1NQV/U3mlXu4/X3TLyIF/TGdjounT9LhzEVxsoUOYxBV&#10;lxdSCKrkaK1o7UxjyHrMumyJoBGO4GM5aQrjJ7iMQotzRZrFBelsL6lsi0kWV9Z5wo71XHNBa3PD&#10;UZ8fjubSaHTXOVLdKYF4d3UCeuu1ooZyp+ZgoDEHg61FGKjPw2B1JkYaMjDUmIZBlfo0dFQmoqHU&#10;isbSRJTnxqIgJRyFaVFsp6FIjWddtvgTaD5m8rFWnFAiATOGxroZwDrqTwfMn46YutCl1DxcCTEq&#10;MmXO9yLcvAk1LwLOS4EjrlRqHnPMPDMpVClVAS2GStUSuBDxVEFWgYuQsnAfT5gk8h5pSks8oSTw&#10;CCaWMIHGATTBKZ6Q0/OyDfEEkpwHG51JK0s8HwuKioSM5X02x0dqaR86xveuq0naFv4eFr5mCVsE&#10;G68vYFkEPVMESq2UQYjxb7Pn8Q4nxBnpkc5miKciPx5v//BlfHL3YxMFq3G1b1qlaft2KDXeqK/Y&#10;eD74yx9x+uAm1OVGUE05xsuKpMSSqJpYihQYIsiwFKZQySUTfFRdxYl+JrCjgFAo4DmCmaCovWCo&#10;wA0BzUCKECym0rPfG1uz83EhwWkUlVSe2UsVOpSdlKDG3wqNepOKc6MSZNGaUPcLG2qeIhylJDWX&#10;jQ1YxYCNnmAGjXgyK6OVnqwGe2PZiNQ/rsqWxAqUoMCJWF6bFSk/2R9pNBZZhGFxRjDKczTZPBwD&#10;LakmJ2NrSRh6apTD0oo+NnYtgKpkzSt6crCmPx9r+/KxfqAQm0bLcGhNIw6vb8Y+era7VtVh40gp&#10;1g+V8dgiTPYUYKybhqE10yyn0WK3oo2GoMEej8qCGOSmBxBoIUjm/dQctUSLj5kfExWoiCsagnt5&#10;8cLNQLkGyBeaxq2osGAfRwqhMO4j/RaaSCp97/hgJ/N9BX1lWsm1ReDG5bOm+9nRVh5GPz5Im9ql&#10;aZs0aD966y0sH+pHRVYySlOi2XaCWOep4E2AFNVYLAEW7YSUWIJORfkKtY9x4XN0ZGKX8jkaTcJM&#10;XdmZbFuZPF9z17LiFZkcgtL0YDMpWtGJSjhQnR2F6qwo1OTGoCYvDjXZKrGozrPwOQtqs2JQSzVR&#10;lR1ugj+q08JRlhLGNhvCdhmCLGsA25UfEiK1soAP1ZgnIkPcEBXkZuqwkhab9G7ei+FH58vLfT7L&#10;PHi5ziW0CC+XWfByngUfs9CtYyklrTihceIAKTqfeQj2nYcwvwWI9FdRXSfQggiz4IWwEVQJhEpC&#10;+GKjxgSPJAM12gJBh3/HyQkglKTYElgSI2kTonivCKkk2oUkvp7IY5VGL4kQNFAkeOLZjuKj2aai&#10;aEd4vKCm9HMCm01OBa8TH7mQ+4W0L5obKlvDY6IcJUGP+b5qj4myQfdeS+a1MtU+U/3NatcfvP8H&#10;B9BMG32o1P5vbLxh/PcVPYF3f/IWNo21ojY9EFWpPqjPomLQfLE0L1Z6bxMJqVKS4okyAqmcyqtc&#10;88wItgKruilZqOgUPl+QRHXFkpdMUPF4jY0V8nERnyui0iom1EqSCA/uiwknAzdBTKBjKeLfUnSC&#10;YBGPsxOshSy5PD5HXZIGlo4uTp1r1B1hqHG0rFhnZLPkCHAxzgTbUqSyEiWrUnGfGLkYKTGqRPJy&#10;nZESxc9p8zNZSvKoHjNoELIJaoFOUxxqCLa2KgInLwQNxcqHaUNziQVtZRZ0lFvQXWFBH0HXWxGH&#10;AXq5Q/WJGKlLwlhLOiYIruH6VAzUpBCISWgti6NHHItGpcMqiKah0rL3UbzHWo4jzKyem3ovMsxG&#10;L1uh/JZod0QpOIRKTWBT1JUZHKcKU6aEcGVH8J/H5xaYyDf9HRWwABY27gR6hQls1An87hkWquAE&#10;fk8anaq8ZPz2lz9lY5FLw9/fKHYlTX2o1B6U7T7Y7n76Ma5fOs/6VoyKtASUpUaxDQazXajbX70U&#10;yrij5N9UYDSSyTS8ctY0XmRhiafRTKBy09zNBCqkxEhP1gc6TOEa21KeRDcT/ZsW45jWkkknSunl&#10;8m3+dCoD6VAGsW3x/Wyso1RdWiC3yBoEO1+z8zW7lcdYApBNJZZCJaZV2hPu5TmMI8SiA9wQxjob&#10;wjqrjB/BdMQCvanMPO9lwXGbDzfCy9XpXpTjkplwXzKDj2fAw2kG4TaDcJtpkgmYHJcEWpjffFPf&#10;zTI7AlrQEtPlGBfEOk+gJYUtJpTUDUug8F5IBaVGuCCZkNLzuj+a4Gw192YJQbaE905FtsKJKpd7&#10;QiuFJVn2gucksyTJfrAt2XiszksQ+AwAXQ0wE83fcpoF08UGlsn8TdJ4Tjodj7SYpSy8Ph8bqPFz&#10;CXgCWhqdjwI6GzVFNrzywk18+fWXtM4P1vYtgZpMmuPfl19+hhduX8FwUwFqM0PQmOso1YRcjYy7&#10;sn1k+rFR+aAixYdA82HjonKjAjNdlUalEUBG4UnpCVB6TEARbCXJ3BNMUmhm3I6NUkAq4XElhGFJ&#10;Iq+XTHCm+KKMirBUXZUsdnWJqqgRG5A5xvocUZgsBJCdjbuQnmuBAlDovWbGuVCpuRjACWyZbPAp&#10;8opo4K304FTiQhXqS/WmOSgh9Gwj3Vnh3M1xGqzV8jfJbPSK1spVxhK+T6bmsWmaQhJhnxyM6tQw&#10;1KaFoS4tBPXpQXQEgujFBqBeS+XnhqOG97FWr9GTrSK4yugElGjeHr+nlr3JTfBHdrwvcuK9+d6e&#10;NDhKyKo8lcpE4AjfDw90IrQ0J0YZFzRhVBNPFyCCakyJbbXXEv8RfE3Rb4qwMomaw7TSgQsbCz30&#10;eHd6z1piJ5jfJQp7tm3CF5+r69Hh1Dgmd97viny4fdPb/V9Bv4c89d//+29wcOd2NBTksY3E0iEM&#10;Yx3Skv/eVGAClZQCVUIIVYhCzzXuqgASlmhF/wW7IFbRdffSUKn7z5FnkXU82g2pbB9KHZfNdpir&#10;tpbuh3I6tFrbr+5+WjzlcDW5YaPQUhKDtmLuiyLRWhiJZmUVyg2FPTMI+SmayhNIR9GfbYf1WuNn&#10;Fg/EECJRbH8RVEmhrKPB/osQwPrr47GAYKNCo0rzdJoNXyoyryUOuLkRbG4Emyeh5uM6B74sgR5z&#10;qfI0N2++I9qTDlxMyBITnahuRkeXnmOljwQVKSj+bWN7UFF3XwK/e1KE2pqLGYKI170zrwlOStrA&#10;1/maAZVAqPNpE3S+Vj2whrmYY5Wn0sZ7qPmfpvAcc41QApT3WGnplIQ6iefpGkoMoSEA7c1n4vF6&#10;nMb7r14Ue0ooLp0+RFtMB1NdjqYmPDho+5YEivzdI9S/D95/D8f2bEBjoYUwI8hYuWvS6T2ke6Em&#10;wx9V6f4op0Gu1HLwUjJSZQYyXrBLXXFfpO5IK4FmU1ejuhwJLpZSwq6ECsvOcj8SUgDU8+UEVJmU&#10;H6V3qaYTCG4EX4kgaQCpsT5fHk/Q6Tw+Z+frdr0vi1F8CawUZvxNYwn0jugRZcYKbPw7WpWUlTJY&#10;3XH07AKpZgIXmrGmSDOBU9GQjomWGhSOVz86K2IyVVIWgeNIxUWvmO+Vz0avpKyVhFhtVigBFobG&#10;vDA27DA00Qg0sjQUcF8YigaquyY6Bk1aXSAjGDU6j9AuVfctryNlm6lQawJNq/8q71tssCO0NyZQ&#10;KXkU5kzv1kQ5LkKg1wIzoB7gPQ9azTrYQyH7bNw+ji5HGTFFUmlwW405VYlR4zxMxpW0WC24GIzJ&#10;oV788ff//rd+epWHc9QerM20SxVBjY+Upf13v/4Vju3djcaSAjpz0WxfIQSHlvx3N4ZSBjhB9ZZ1&#10;ONYEQ6lQwdBxc0xdcYU11JUGnAaXdS5dPRtsi0qEUJzmi4o8Oq8lrLeVkWivj0V3QyxG2hMw2pmI&#10;4XYbpoYysWIwHSuHM7BmLIv7TKwazsIalpX96RjrTEJXbbxJzN2sZOf2aAfosvyQSzuSyrYsuFlj&#10;PEzEoyYrK3uID9War7ogNY5GteYjuBFm7oLaYu5VjHJzQM7MV6OyU91XKqyogPlss1RGgk4oldK9&#10;bsYEgkfBIVY5qLo/bAs2ObbqlmV70JIwSbFUlLQP8VG8N1SsyryioCyNOWqlkNRYOrp8rLF23ecU&#10;2hN142qsOzGONoXOYlI8H7NouCDF6olUljQ6CBqz1GLDUr8phHsy25/WV1O+Sy1ro6WBNDlbS93o&#10;8ykJxMYVg/jwg/dNkJB+e9UC43iax9/89i1Ran/fdN++/vor/PzHP2BlbUaN+tcFsVRNnBZc/AiZ&#10;AJQmEDoEjLJ/SJGp69EUNpTCeALI6su/HQtvFhBwRVQ3dpZCPpcfT0POfZ4Zf7vXdUiFJ/gVJWry&#10;tTKJKP+iQEblR1AVKNCEFSWf1yigYlLkZCGvbaIp+f7FKVR6qV4oZZESVARlVpyzAVu2Mo2w0ibJ&#10;i6KhV6Z6RUXFKIxWUAvSPBPN7dGAsQZ4aRQU3i/VxMqdzvctoFJVguFiKrBKAqu5LBpt5THoq4o3&#10;a6CNtSVhWXeqadgrBzIw1ZeOtSNZLNnYMJFr1qda0ZeG0bYEDDZa0N8Qh67qSLRVRaOuOBxl9IiV&#10;eqwgw8+MeSTQa9OqAgKrlt/QnDTNRxPUNAYRrDE0eqlmHE1raBFwEfxbS/nLkGkwOoGNV92tqbwH&#10;CihIpDeZFOGDjupy/Own7zi8wHsNR8Ehn5qw4S8fmMbzcPvPm36bP//pT7h09jTroJ3tJpLtjcBQ&#10;MAjrdyqNZHII6zlhoTyfGmNSl9z9EHPBzEZVkESjfj/bTqFC+1PoUNJhrSkMRmtNJHpbLRjtScJE&#10;fwrWjudg47ICbFqWj+M76nDxgAKhKnFwUwn2bijD3o1V2L2hAns3VWDrymKTiWS4VUFV8eiutaG5&#10;PBaVVHrluWHI0jgeDbotyhPRoW4I8V+KQNZnZcTxZvEkzFwELoLNbfF0uCyaDteFM+CycBqcFjyK&#10;pSyLzf4xOC94HF4Em8n/6D2XbURTGTR2TEAQ3Im8fnygG6J9HcEeStxgz/RHYQbtRjbtmfLKZrLN&#10;seQQuFm8B1plXnNTcwn4gkzaomx/FBDI+Zn8m/uSnACTRakow9dcJzuFDnQaHd50X3ONPLXhLL4H&#10;27Od1y/isYVs0wW0oQV0gPOoYPOorrNoQ5VNRQ60ki5rOalU/o7LRzvwy5//+O9t8AFsit86qPFu&#10;3jNyX+Dl555CX2MBQaExtSBUU5HU5ESgoVBL0oSj0a5uiQD+HYjaXHp4ecGoVqb+glBU5wejil5f&#10;WR7PK6JCKQ5DDfcV/Ft5JctNCUSlziuieikORm1hCL06R0LkWqqbGl6jhmpH3R+aS1OdG8DrB6KC&#10;j6WUMuhhpVHZaCJxQaIyoBC2hI/yRyqPpLpClSMyk96Uug9iWXki6RWG+ywyRdkYIrwXmnBgdekp&#10;/5vmtAgkWm9NS18k01hoCfycFG+U8zOZ5WlKIzDARjvQlICRlkSCLAtbVxSxgZfjwOYKHNtRi1N7&#10;GnHlRC9O7WvBteM9uHl+GKf3N2Pn+hLsWG3n8YVYMZCCyd4UrBjKwWBLEj1ihUBHII/qOINqVN1A&#10;6fT0EuhdxhHGgq7AZhaE5OdXMEiQFoakWlPYfoSKn7xWx2RRjR2mUqkmsagrxhbkjtqCLLz+0gum&#10;q1G/s5SaQKZuR+0flAirh9t/vd3/zT54/09YNT6EwqRY5Fv8kSmHRd3NBFi8/2LEqh5oDpsZd1Ia&#10;p/t1XGHuPE7Hx0i5uDqSFtB5LNC4ebZWQ49AR00c+ltYv3tSMUEnbeVwHjZO2HF8SwOePjGMi7ub&#10;sW9NKXauKse2VTXYPFWNzSvKsWmiFBOdaRhoVgJjqrUKC6ryI1GSEQZ7ejjfiyqF7dWREssVQQSO&#10;EgZ4u84j0OaZydZOVGTOS6bDmepsyfzHsWjeY1jE/eL53M8j1OY+hiXzHofT/GkGeArtV25ThdMX&#10;pkeiMi+e9seGyhwbgR1HiIYQor50Fgm1DDqnBFs54VRMiBfTXtgzgg3IMpN9kUW7kU87UpAaRBsT&#10;QABphW0/ky9TUd+5VLQFbJv5ctbp1Gu+n8bdc/l6Jp3rLL6u6TdKEpFFJz1Lj3Vd7nN4fC5Vda7V&#10;D+kxVGqRVKtSkuFL+bov1q8ewK9//fMHfkz72we1e5uk71dffYHn71xDb7PdLB/TTVWiFWxHW9Mx&#10;1pGC8Y4kKhQbxqk+JjuTMckGMN6VjJHORAy0WTHQkYg+HtPXmoABNhAZbuWU665Tdg4r+pr5N6HQ&#10;VW9Bb2M8+hut6KmzoK8hHj18rot/dzZY0dvA6zTYDER6G230JC30mELMarGxATLW9DYTQtFUlEIV&#10;VITOikw0FiahJC0MGVSO6oKLEcw8CQOtu2TKAoR6EAhu87jn856auHlvrCHYFY4MIx7m/NRoF2QR&#10;jsVpfibBck1+kGn0ffzMA1RdqwdzsHddNQ5sqsG+DVUmq/mZne24tK/LZGF49vwE7pwaxaW97Tix&#10;uRaHN1Zj16oSrBzKoBecj6nhXN4H3reuXNgJ+xxCLYdgzk0h3BJ8zRLxMWGOdDshNFBBPloQ0pEx&#10;xJfFzElzm48wfqdIAi+G4FOkp6K1FDBgxgRoQPJsEbh+4bRJi+boznCECT8o6Xcebv9rm36nTz/5&#10;GBumJlGYaKFKC0ZqmBesGi/TPC2TuZ91m/UiUJOTVT886AR5LqEjJMfIkb1CC2GqKOlACh1EOW+Z&#10;6mXRWHEqHdRsOqL5ypEaaTLs99amYaw+E8saUrGikSquLhGjtay3DZkYaMhAb10KuiqT2A4tdESj&#10;CIwQgkzqLBBJVGbKxK/AlDiqKOVMDKZj5kfHTFGPmmTttmQWXBfNdKgzgs2Nis3FgO0xLBbM5j9q&#10;Hi+d+zicWVwIOneqOW/XGQT1PPS2F+MnP3oD7/78Hfz8J2/hR2+9jtdffR4Xzx3HYHcjFVMcchIU&#10;9cu2RSc4m85ATrymtmghXh/TI5NhI4gIHq34kW0ljOIJJYI4I87HdCPm8G+tEpIVy+f5XPq9wJp0&#10;Cx1Qgi6DJZ3HpRiHWKtYe5puR9mq9DiCNc6PxZ/XI9iUAIHn1RbZcPTARrz33q9pd78ybfNB3r61&#10;UDMeIW+u5q+99NyTGOkoR0exBQM1yeitTDCRfgM1CehXaHsFgVQdj77qOPTUxKKzKhqtlVFoqeS+&#10;OtZ01XWUxKGzJJ5F+zh0lMail+f31CagpUx975Fm4Lm9PM5MAm2tjEVrVZzputBSLE3c67GWiKmx&#10;s8FkBbNi+iEzxodqLJiQLMJTl0/jJ2+/iVdeuI0nr53Bzi3LUJpnpcfqjBA2aiX59WHj8XGZYxKl&#10;amVof03eJBCUM1ENP4Jgi/Yj3AKcCDcN+LqZrAwpka4mJ2RRWiCKtYxOthRkGFr4WYbZyNf2FWNV&#10;TwFW9xVg+/Jq7FxZjX1TNTixrgWXd/Tg2JpG7F1WhR3jldg4XILl3TkYaUvDRE8uoZ+Ken7n+rI4&#10;eotsAPQWU5P8EM+GoSARRTxqvSyNqQXQWCkFlo/bbH6H2WYRUF9nfhezwvUCsxhoJJVnPI2GjRBM&#10;pMJL5WdPjfTExpUjeO/3v+OP64h2FNAUvi+oPQTat2fTb/XRB+9j65qVKE9PRl5sKNIj/GClM6Z8&#10;kOFa/dprLkK9CDX3OQhgfdG6Y4FaIZslVEu6ULlpXpeyb6jL3SbnR9F+0c403O5mnLwqO8CsGNFa&#10;Hgll7e+upLNZHoXBihCsbYnD9u40rKSDOlhqQXtRFOoVUJYRhFJCsYjg0BhxMmGWIJAF8rNpGor3&#10;UgQq4pGw1bwzEwiyaAYV13Q4UX0tnktwEWAuix7j553Dz7gY7gsfhesCPfc4YTcNHkunsc5PRyBh&#10;FuEz1wSGxIfOx4VTu1mnv3DYrq+UAPgzY7++4P4XP30Hx/fvRFtlAR2BCGTHhyCHCi7PEoq8ONoS&#10;i4JaAgk8QY6PE4KpxFT4OInPJ9DRJOjyuM+zBSCfTnR+Is+1BZtjC5PDUJoeTbuglb0tKM2MQ1mO&#10;FbX2VDRVZNOW5dKm5aKj1k4HthqjXQ0Y72nC+mX9eO7mVXz84fsGZqYVPoTa/1ObzB4rBx+pq+r1&#10;l+5QZdnRXJiA+qwY1GdHsISjITcS9TkRqOHjmhx6dbkRqOLfyvNWVxhrFhytzeOx/LsxjyU/wpSm&#10;ghi00KNrKrSYlaVrcwmrvGgeH0NYRNJDjOD5kWYh0QqqxApepyI/BuV5MSjjtcy6b1ks2TGY6K03&#10;n+8zKpD78zmkMt/64atobyw1oAr3UsYNGn+CwNvVkYnA22mWGYz2FuQIOD8XZeGQgqOnSw9SSYAj&#10;fRVBpkwATibiKSWaXq2ilOI1sdyRS7IqIwT1mRFooFfanBmGHnssxmtt2NKSjovrm3F2bT02UOGO&#10;Vyeht8SKlhwCLIP3Sat285yiNAHan56cH2zqkqCqiqRiVHBIEI2QVvlV1JfGD9TVYgbNF02DDw2C&#10;31LCjV6tz72Bc1+3WQijUYvT5NOARSaCMyPak/cpHs/desI0cs1KVDSVxk7V7fiwy/HbtX391Zf4&#10;4RuvYv3EAFqLU1GtiFo6QrlxbkiLXIyksAWwhdDYB89FbNBcRPjNRYj3HAR5ziHUCDxFzfrNM1M+&#10;FDUYF7SIin4pIbSEDuJS1kl3NNsD0V8fhYkuK1b2J2L1YAJ2rc7GE0dr8dSxCvzwTh9++9Z6vHi5&#10;G2d2VWDbigxMdkWjrzYQzUVeqEh34bWW0BlcZOaLxQmgbFOB7nQqnWfBgwrLdcE0OBNgS+d8D4tZ&#10;Fs7+Nyyc+W9YNOs7fO27iAlaQGAthicfuxNqHgsfh/fiaQhwmoZQ18cR7T4NNp+ZSAteSKj443e/&#10;fNvUZRUtp6QFVjXHz0COz3380Qf4wasv0RlYhvbqAnTWFKKf9mGguRyDrZUETR2mhjsMaDatGGTp&#10;x9ZVQ9i7dQpH9mwgFDfjMPcnDm7D1TOH8eTVM3jq6jk8eeUs7ty4jJeevYk3Xn4OP3j9JXyf5Qev&#10;v4x33noTP/vxW1SOb+NnVI+/+NmP8etf/gK/++2vTXn/vT/iS9pX2VtH0fZgt8VvNdRk+MytZqX4&#10;6svPqYBuYbSzFr21hVRUGQRSEhryk1CXm4TanGTUaM9Sl5fIPeGXl0SYJfJv7nlcQ0EiGnhOkz2Z&#10;CicFbQVpaMtPo5eXTiWXgdayNLSUpnCfzJLE90hCR2UqOqr5enUOSx7aq/K4z0d3QyGGOqtw8sh2&#10;/OH3vzQQ4wc1QNP+679+gZ+88zLWT7Wjzk4QpivAZCkb/Tw2+nmI8Z9NgM2Cj9MMwmAmVc4sKrlZ&#10;CKACCvKYjWBPDUDT25UBIBwUVBITvIBe52Kkxy6GPcUFdfk+aCsNQE9VGAbqI6m8YjDZY8X6oWQc&#10;Xp6NV86N4eM/voT3fvEcntjbj21D6r6JoUoNJZC9kWt15rU0fqdVfpWXbjGUcT1cMKMi89HkU4Uy&#10;E7zOCx/D4vmPwGk+PVYWNzZ036WPIchlBgLpvQawBLvMRIT7dCQFzUFB7FLk0rgV0VDVpvqgnaA9&#10;vmsN/vSH394D/1/xyScfG6X2EGjfnk2/laZhPPvUFawfacNgOdtSZiBqrW4oi1qCvKD5SPOfgwTf&#10;WYj3mYU4n9mI8pyJcPcZCHOfiVC3GaYEe8xAiOcsOm6zEU3gWfx4TuAcAmIO8sLnodyyCI1JTujM&#10;csVAoTum6v2wbzwWP7hQjx/faMLv316Dz/5yEr94bS2eP9+Ji3sqsWdlFtb2WjBaG4LWfC+ClmCL&#10;W4yE0LmI9tWafnPoVM6kE0a1RUCpHi+Z+z0sEsxm/Rvmz/hXLJjxHSyY9i9w4t8BPNbX6VF4Lfwe&#10;fBY/Dn+n6Qh2m4ZIr+mw+ExDStB05LE9lyW4UEnG4U+//zG+utel/sUXhBrB9o8Om/YGbh9/iN//&#10;/jd474//jvf//Ed88Jc/4YMP/mQiDj/+6EPTtat5gfeLriO1J+UnUOrxV19+YdSgHEPH3uFM/8e2&#10;9Le//vHBt7y9fXu7H//2vyqCozJoAPP9P7+Hf6eH8eMf/QCvvPg07rBxXT5/nHDZjaP7NuPE4R04&#10;e3wPzh3fzbIHpw/vxPED23DuxD5cu3gCt65fwJ0nr/K8a7h94yqeefIJvPTMbbz5yvPGs/nhG6+Y&#10;/fdfewlv//B1ejdv45c//yl+8+7P8atf/Mx4Or9696dmzs4HrIT6TPcrrin6x8r1+Wcf4+c/fRVn&#10;jqzGWDvlf34g6lKcUBo7F7nhs5HgNwNBbDA+ix+FHxtZEIEQSpUT7jEHkfRoIwm1cDbCUJ85CKen&#10;G01DERc4FzZ6vukRi5BPWFSw0TZmuKEjzwMD5T6YbAnGVHckdk8m49KmIvzs1iZ8efddfPz+u3jh&#10;7BocWZ2H1d2xGGuOREuBF/L5WTIiCFkakjhCNoLGJcyL7+tDb9pbynE6PJc8RmX2OFznaxzhMTjN&#10;fYTG4BEqNTZ0Qi3YdTpCXR5HJBt7jMc0JHjNRHbgbJRHLkBN3CJ0ZLtjtDoMa7ozsW1ZI164eQGf&#10;fOwIF1a3432o/cfG+HB7MDfVb6PUXnkW28Y70F8Sj+ZUX1TGOiGfdTPDZwaSPKfBShUTwzohNRPF&#10;EsHHqifBLqrrrPtuM00JpRMXTicuivUujmBLDJmH7JhFKE92RkuOO3pLvDFS448VbWHYPhyPW/uK&#10;8Orpavz+rT347IMX8M4LB3B9Xy8OLSvG8oY4tGb7okyp7CKp0qjQrIRsMD+Pr/M01uXpcJv/GNzm&#10;Pgrn2YQZVdm86f+KOYTYbJaZj3+Hj7+DuY//CxZO/zcquEcIv0fhv3QawtymI4YwswVSmYXN4vVn&#10;wR4/H9WprmjI8kNVui/b+hZonq3av2CjwKcvPid8/tE+sNx36v6rcu8O3yv3/t1//j81Ecfr2v9/&#10;afsWK7X/cXP8sI5wf3VZ3Q8scFQgAo+ey5dffGaktBqd8WD4vGP/Ff5qKpY6M+9XgnvlXoVxlP+V&#10;7b8+7n6lVJFqe++Pv8XTNOCbp3rQWpyA6iRfVFC9FNJrzAyYCZvPdIS5PgZ/ZxWqHHXbuRNghFoU&#10;4RJNlRZFoEWxoUvVWah+1OBTw+Yjh0ArTnBGbYYrOgo8MVTlj6mWMGzsjcb2oXgcmUrH9R2VePvq&#10;Mnz6AZXav9/GM+dGcHRDMdb0xWO0LgzNNBhFlgWEGtVfCKEZIK95FkLpVQdTbenz+LIxe1ChudGj&#10;dZ3zmCkyBs5zvwsPwtifRiqMx8YQvjbf2UgNnIUCQrIibj6aUxahN98FY7U0SB0WrOzMwXhDEdYP&#10;9+Lnb//Q5HgU2NTwH4bxfzu2++3tT3/8Ha6fPoRNA/UYrbChMzsA9TYXlNKRKQibg6zgWawLM5Ec&#10;wHpLyEV4PI5Q12kIIcyCnWchYOlMqp4Z8DNlOh+r/s9gfZ+NlPCFrNsuaMrxQV9ZMMYawjHVFYP1&#10;gxbsmkzBla0FeO1MDf749hbc/fNt/OzFA3hqby/2jhdirCoa9coJG7UUicELEU3nLJTqUM6XO9WW&#10;s8bLZn6XwPoO5k/7V8xjmfXof8eMR/8bpj/y3zDNPP7vBnILeMySWd81dV9QiyCYrb7TkR4yA/kE&#10;WkncXFQkEuRs09kxLhhoKqRj/PQ9J1dA+wJ3qbDkuN3vgny4/XO2/22gdn8TqGQE/9HL/683Pf+P&#10;5Z+/3X9vx95RDHQ//Rjv/PA17Fo3ib66PDTmxaAmxQ8V8S4ojlyI3JA5SCXY4rxnIFwQUXeM+yyE&#10;qMtRSoklig1SXSbRhFosjYOVaio5bAGyohajNNEN9dme6KAXO1TnhxWdYdgwGIudEzYcXJGMM2uz&#10;cWdvNX58bQSfv38b7//2Mp491Y2TG+zYPGjFZGMQlaMLPc0F9DoXwBI4j0CbiUB60/7O0+Gz5HF4&#10;aVCcRsBp9iNs3I9g8czv0SA8gqU0Ci6zv0vDNA2RHtPpgT9qPHIbFVo6v1OlZR7aMheit2gRhiqc&#10;sbwjDAMNEahMU6aTRBzctBF//O1v8NXXDpDd/z3V8B9uD/am3+uzzz7Bay/dwuGty7GurxJDStOW&#10;6YPmhKWoipoPe+hsKvUZSPGfAav3dKq0RxHOOhJCByhw6ePwW0zVRMXkyzrmu2QafPi3H+tSEOtd&#10;GNtBLB25lKB5yI9ahCqrE1rSnTFQ5I7lNZ7Y3OmPi+uS8NaVZnz029P44pO38NsfXMDtg33YO5GN&#10;0aowNKQ4my7BpMDZdLaoBAlT3yWPwWPRI3BSVyPV2XyqMwFt7uMOqE1/9P8g0P4PTH+Mjx/7b5jD&#10;1xfM+BfW/e/BnVDzW/Io6/njsHlPYx1/HIXhM1ASPQvFsWyPdArrCiLxxss3jTOrVG9fffU5Pv30&#10;I3xGx1v1+r5Se7j9c7b/7aCm7b4xFNSk2P5jxfnPFcgBnP/4/P1z/rFo016v3S+O1xzdn3fvfmrG&#10;gj7++GOjGPUZ9P73n//MDA5/gU8+/jNeeeEadq7vMdMQ1P3YnOmGxpSlNPwLkEeP1uYzC8FL2cAX&#10;TmfDJlRcZ9CznI5IzxmIoWqKJGgiWKL8ZhI8s2ALmk0IzaUnugBlcYvQkLgIPblL2eB9sLk7HPsn&#10;rTi1Lg1XdxTgpRMN+NXzu/D1Z7/F3Q9/gTef2IYru+qxbyoZa/tC0VXuiiLbbCQGzUSkj4DGz+D0&#10;GGFGA2CU2aNwmSOgfZeGgN7tDBYahCWz/g1uc7+DcBoLm+8sxLh/D7E0WlYCLsNvBmqsc9CVswj9&#10;hQsxUOKEMQJ0uC0G3U2JOHNkE/5MBfuVlLPu6ddStV8ZB0Vge7g9+JvawC9+9jbOHduNHat6MFid&#10;zHrtQ6W2FKWEWl4I6yjrgc1rGuLcHkO06/cQ7f4IIt0fp0qT6nkUAQRYkNssBLrMRJDLLAKN9d5V&#10;426six4zEc96lU4nrjByNmptc9CTsxCT5S7Y2OqFy2ts+NH5Bnz07gl8+dH38Zs3L+DmgR7sIdTG&#10;a0LRTAjao+chI5iOIOu1usWDqNS8CTWj1uZ9B05z/g1LWa8XzyDgCLc50/47ZrPMokKbM50qbdZ3&#10;sGDmv2IpIeg6/7vwXfwIwl0eQzwVZxLBlhEwHXmhhFrEXBTHzEdVqit2rOvC+3/+Ne3FV/fsgWzD&#10;56ar8R9t08Pt///tf0uo3d9UWWQQBZj72Sjug+5+l5bmQqkrQHnMVMn02NEl+bU5TpVP5b7yu//8&#10;J598cq8QVJ99akDl6OqUqlAXg0Nd6Pj/cXMAkP/jgw/ew40rh7F2ogrDrRb0Vvmhu9gVrdmLUJGw&#10;AEn+9CIXfhde8+nBLpmBII1PEQ5R9DBjCLwoFimoKF9CLWAGEoLoAYfORGb4HBRFzUW1dS66eK3l&#10;lR7Y0hGCA+PxOLU2DVe25OGFQ7X4+Z2N+PKTn+PjP/8Ir1xahwtbq7B7PBEr24LRXsjGH0/1F0KA&#10;0gip6zGEBiWA3rKv0zR40ZP2MGNpj5luG40vLJn7iKPrccH3EOT0OCLofUe5UqnRI49X1wy9WDu9&#10;2Lr4eWhNnk9jtBRjVb5Y3WXBtsliXDy0Gv/+7tu8b/e6jgm1f/ytHm4P/qafSfX/3Z+9hSO7pjDc&#10;kI6WDF/UWpaiLIJQ05iTz+NI9KSyobqxOBNshFkE9xpD9qXj5EfIBBJsgpt6BjTGFurGeu4poPH8&#10;oFkoUP1OmIv2rAUYLFmC5fUe2NAVjFPL4/DKgUK899oqfP6HM3j3+S24sasVe4ayMVYZiiYCxh65&#10;AKlBc2HxnUuY0mFzfpz1+TG4LXoUzqy7S+d910Q8yllbMI0Am65C5UaozaNCW0DHTYEjS1nX3RQk&#10;ws8bSjjGsl0m+s0iMOcin9+1LH4JGrJ90FGiOarhOH9sK7747GPaBNoF3iMT2HHP6X1Yv/952//W&#10;UNPmANffFZYq0P3uLMdrApG8p/sw0vP/1/Mw/vGa2hyP/+Pff9//x+3++R998CfceeI01o3Vo6/W&#10;gg67L1pynFBHg18UMwdWv2lscI+Zbhg/eqsCiroiwzxnmaCNcAWJsMT6zoYtgI2dXnBG2CzkR88x&#10;UGx8ASgAAAA3VklEQVTMWIheuxOW1XliY0cQdg9F49BEAk5NpePGtlK8dXUEdz94ER/+4Tk8d2YU&#10;x9fasaHXgqEqHzTmOKM4YRHSI+fByuvGBM5BpL/WhpoFf34GLycFiUynIZgGlwWPw5lw02RTV6o4&#10;jbNpHERdO1EeM0zkWjI94+zQabBHzUJdgrogF2CoxA2rGsOwpT8VuycrsHWkAef2b8P7f/z3vw2W&#10;67f6z47Bw+1B3WSs//Cbd3Hj/FE6Ku0YrU1FR04w6qwuVC4LkBdMpytwGtLpsGUQAIl0ymLUTU2H&#10;TU6bvyvrOUEmqAWagBE5U6znXqznfnORHDYP+bELUZWyFK35zhis8sRksz/WdIdh81AMTq5KwAsH&#10;i/D776/BFx9cwbuv7sG1PZ3YOZrPeh2O2hQX5EXORyKVXjTbjcZ8BVEBTZG7i+d8l8D6jumC1NiZ&#10;VNp8gmw+FZqgpoARqbV5M76DJXO+w7r/PXgveZRqknDm90igo5kaMAfZ4fNQYnU2K4XUZUdiw3g7&#10;3nzpDr748rN7dftr0yOhxTXlLD/c/nnb//ZQe9A2YU5G+sP3/4Rbl89h3VAbRmqz0WWPRHOON2oS&#10;l6AkZh4yg2cRavROFXFoQvhnIdRrliP6kM9FyMv011ye+SbqMYHeoYJEsqIXoci2BDWZLmgv9sJI&#10;QwhWdcdiy4gVu5YlYP+KNJxcnY8bO2rx9rUp3P3THXzwmxsGaifWF2NjfzwGavzQmOeCypQlVGuL&#10;eM15SAidgxgagjAaoiB6zF5Lp/0NaE4LHqNBINTmTYfL3GlUagrlp6EykW2P0SOeRdU5CznBM1Bl&#10;m0slOh99JQuwrMELm/sSsKY9HT32BIzUlOLKsaMmxdL9bhmVh0rt27N98dmnePOF2zi+bQpbBusw&#10;WZ2MvrwwNCZ6oCxmEfLodGUGT0dawDSk+c9AIpVXtNd0hLKuqIs7gFALYgnmY4XHh7kr4ncWIln3&#10;Y/1mIylkDvJiFtBpW4SmjMXoLXLGeI0P1rYFY1tvBE6vSsTrRwvxwTsb8NWnt/DeOyfw3NEeHFqe&#10;j+V1kWjNdEWxZT7SQ9S+WD89qQoVlr/oEbjN/Z4JdFo663smunE+VZoAJ0WmsnDmd0w05IIZ/2oe&#10;L53zr3TkvguvxY8QwI/wWlSfvtOR7E9wE75262KUpnlh6+pe/E7ppeRMq17TCqhef/HlF/iMau2h&#10;0/bP3R5C7RvY1DX5h9+9i2tnDmDHVBum2jPRXRKE1hx3tKQ7oTZhIQqpkJLZiDV/x8z1kgcrpeYx&#10;E2EaSyMoIv1nI5oKykLYWINmE2yzjbLKj12EygQnNKa5orvAB6NVgVjTFo5t/bE4MJaMC+vy8Pyh&#10;WvzyzhS92afwye9v4AfXJ/DEnnIcmEzB6s5Q9FXzsxQsQkMWveLUhciNm420cBqV0HlmLM97ySNG&#10;lS1VxNi9yalLZju6IdUlE+45AzZCOc7zEcR5P0aP/HHk0pi18Fr9RUsxUuGCZU1+2DSQiKnONGxd&#10;3o533ngRn9391EQ9imECm4B2f1z04fbgb1IgH/3lPTx/8zx2r+mkOrKhOcMPtfEuKIlagAJCSWOr&#10;KV4zkMRi83oc8T6PI9Z7GiI8pxFg3Hs8zvrzKEH2mOm6VsBUnM90Kn4qoaCZSA+fhYLYmQTbTLRk&#10;zMGQfQnW1BEe7f44MRWLV46V4ZNfncVXX/wa7//qZbx4agrHVtuxsjGcqtEVldb5yA6ZhiS/xxDH&#10;9w92eRTeBJPb/H+jY/Y9OKk+a5K11NhsQe1fsXiWIh4JtGkE2r3uyCUEno73YH33d3qEAGZd93kM&#10;SVKiYTP4GWejPHEROioiceeJo6zHH4PumYGahis0p8zRM/TQYftnbg+h9g1sMtZffHUXP3r7ZRzY&#10;PYm142WY7EjAcHUg+ks90Jm7lFBShJYmdP4bVdGj8KHy8dXcHXU9+sxGrML4A2ciPngmVdRMJIbQ&#10;SPBxathsZEfONZFX1fRmWzOdMcRrrmkJwu4BC44uy8CVzUV48WQjfvWSxtRew2fvv4of396I6weq&#10;cHhFEtZ2BKO/0hWthFpT1iLUpC1CftwsXpuedaiiL2fQO30MblRp6nJ0mncPbPRwl84l7BZ9j972&#10;Y4im5xrr8Sgs9IaTfaYhn5+3hiq0NWkROjMWYaDIDctqQ7GxOxWHVjfjhRvH8RfllzPjk381XqzG&#10;QtU987Dhfzs20xPB3+qDP/8BV07uwURzHtqz/FEXvwSlkfNRRKcoiwot2WsaElniWTfiTJnGujID&#10;kVRoke5U+QRbFIETTagp7N9KRZcYMAOpITNZv2eiJH4W6lNmoTtnLibKF2Ntkyu2dvji2LI4vHwg&#10;H39+ZQpf/vkG/vDmMbx4cADHlxVjVV0s2jPdUWZdgKwwthtCMoZ1WXPj/Jweh9dCge27BNV3DcwW&#10;EWQLTflX0wU5jwptrvbT/8VMxF4y+7twJtTcF6u+P8rP+hgSqEDTee3c6NkopXNan+mGpnxv9NXa&#10;8Mz1U/icStaMqf9VQx6O8X2BzXHnHm7/jO0h1L6BTQZa3toHH76HW9ePY8tUPZZ3JWO4Nhh9BFBr&#10;zmKUCWpBGiR/BL4aV2PDCyDUFNofTrBF+1AF+c+CJWAWbFRoSSGzkUzgpEfMRm7MHJTQG61NW4LO&#10;QmeMUXWtaw/AzoFoHByz4fTKdNzcVYofXx7A5/9+AR+/exavnurHuY2F2N4fj/FaX7QVLEVd2kLC&#10;dSGK4uYhI4JGIGgGon2nm24ijyWPw33BNDNZ1XW+osYck1GVH89l4WPwXKIotseM520JmIkUGqPc&#10;sFkojZ6LGutCNKUuRk++GyZqwrGhOwt7ltVi/6ou3Ll8HJ986Oh+vB+c83Ag/Vu08XdShoufvfU6&#10;Tm6fwkRdOrpzA1FvczLRgHnBs5ARSAfMb5pJMBDv6+gCjHSnSlN3o+t0Kp6ZCPOcznrO4jWTdZ31&#10;nHU9KWg2ssLnws76WJuyAB25SzBc5o6VTf7Y0BmEbX1BOLo6Ac8csuN3r6zB53++id+8fARP7xvE&#10;oeXFmKyPQVOmF+vzUqQSrha/WSaSOJDv6a0kAgsU1v9vZqxsIaFmQDb9vxuIzXpc0Y+OMvux/4Z5&#10;0/7FRPq6sO57EWphdN5sfo8jk86lulgLo2ahKmUxarM8UZEWgPKUIOxcM4q7H//FBEA5xvLVC6Eo&#10;SE3Ifgi2f9b2EGrfwKYK/cknH+C1l25j9/oRTLTkEGbhaM/1QF3KQjbaWciJmAMrPdoIr+kIoeca&#10;ZLoeHXPVFIkY5XdPrWmOWuAcJATPo4qah9Souci1zkUpr9OY64zeCg+saA3Apv4I7BiNwe5xCw4s&#10;SyTA8vH62WHc/ePT+PA3T+PO0REcXWXHuo449FR4oS5nKUoItIKo+cgMm0uDMosQnWFUmi+9WvdF&#10;9wJDpMwINKe59Fw1JjHvMRMo4rf0cYS40vP2oKdtDBK/E1VkRfw8NBBo7XlOGKj0xFR7HNZ052Ci&#10;qRBjDTW4c+Uy7n7yEZu3Gr0jsEfl4bjDt2P74u6n+NEbL+L03o3YMtyAZXWpGCwKRVuaO2ri6axF&#10;zUO+nC86SJqAbWOdivJWd+M0M10lxJ11TGNonjMRSaBFesuRckT3JtNxy+b5JYkLUZu9GJ0lLhip&#10;88Wq9nBs7o3EvuEYnF2XgZcJtX9/aRyf//E0fvvyVjx/qAvH1zjqdr/dl86eMwotC6ioZiOeDlcE&#10;67SCVHzpiLktUFTjfahpvtr9ABEH0GY+/t8M1BRIouksrlRqfksfQSy/Q0bwDBTSqSyOmo2S6Dmo&#10;SXVBdboHytJ8MDXYgN+8+849B83h2JoJ2Hc/4V7Rvg+h9s/aHkLtG9iU1eTnP34TJ/evw6bxOixr&#10;zUBfCRt+HqGWsYQqbQFyoxfARljF+Mxmo1Mjn8O9Ftpk8VtgAkRi/Oci1teRFy8+YC5sIQuQosnb&#10;lsUoSVmChhw39JYpPVYoNg5GY8dYLHZP2nB4Kg2Xt9rx9rUxfP6n2/jLr5/CS6eGcXpNPjb0WNBf&#10;44tWKrxaKrXS2HlUWPOQEsT3IZw0nuZDqEmNLZ3nCOM3EWOz5eE+Cpe5j5luHEWVxdHDjlEXpO/j&#10;sPo8imyqtZqk+ejKX4zhCmfCNhCbRtKwvDMNfZXpuHH2JD768EN89Vd1NwpkjuhHTal4CLVvx6Yc&#10;rL/8+Y/w1KVj2LWqF2O1qejKDkBLkjPq4uejnAZfY6up/tOR6DMd8YRZDEsk1VqYm+rNo4hgnYlW&#10;VKTPTMT6zYSV4EniOZlhM5EfNQdl1nkExhy05czDSJkTVjd6YWt3AA6ORuDK1iz88EId3v/JTnx9&#10;9wX85efn8f1rk7i+pwb7J1OxvCUQ7YVOqEyah8KYWcgkXG1UjJEe0xCstHQLvwcXOmmL5/wbFswi&#10;1O51OQpqinycTcU2h2AT7BbN+C6cqOq8l3wP4fzciT5UakHTkUO1Vhg+G5Xxi9CY5Y6e6nCcObwK&#10;n37yR9MDYXpqqNKU/9HMVXtYt/+p20OofQOb6Vq7+yF+9P3ncGLvMmwcK8ZEK2GieWr0PtvohWo8&#10;LIXqxjEh9TGEKE2WhwNw0ZrU7KcuSEeJo2qzETqKDEuLmGe82YK4uSizzUNzlhNGNfm6L4wKLR4n&#10;12fi3JZCPLmvGr94ZRe++uIn+PTjd/DKExtwYl0+1vZGo58Kqjl3MSrY8HNphNJ4XZuCUjT+4Po4&#10;PBc/AmeCa8m87xqgLaIBENQWz34ES1nc538PwS7T6b0Syp7TEeP9GOJ9H0Wmoh+t89GavhB9eYsx&#10;TkW4qjUK6/tSsHd1HX7w4hP47NMP2ejV8KnU/uoAmsYdHm7fjk0GW6Hqv//tL3DmwCaMN+aiMzsY&#10;TUluqOFvXxY9G1ka/w2YDpvPDEKNTo8ZO3MEh6hEeU9jndZUEEex8lhBLSNsOvKjZ6LUOgu1ybPR&#10;nj0XI8WLsbrBHdu6vHFwKBjn1yfh9WOleO/Vtfjivafw3veP4Y3TE7i2sRa7+5MxUemP1kwX1sOF&#10;VFWKMp4Lqy/bFetpsMtj8FmsLCGKgmTdnkmwEWoLZv0L5s+UYvtXqrR/IdT4mEptPqG3eO6/wWPx&#10;d9kuHAFRmluaEzrTodQUoZnlis7SQIy0peD29WP4nCDTmKPWJfvyq8/xBZ2Ah1D7524Pofb/8qYO&#10;BuOpsXz00ft46dnL2LuxA6sH0jHRHIahKqqrwsVoTFtEmMxkQ/sefBc/igDlxfMk2Oi9KoNIjMDG&#10;xhhNuMXRk7UFz0Ry6AzHmBpBVBQ3C5UJc9CStQhjVV7Y3B2K/aOxOD6VjHPrsnBzTzl+dnsVvvzo&#10;BXz0+9t48ewojq7KwdrOGPSXebAxLka5bT7yIucgg1BLINRivNVN87gjSGTRNCyd/xgbtZTa9wg2&#10;wk1Qm6PuyO+aRMzBTkpUS7j5TDONPStwGkqjZqDWOhttaQswaHfDRH0w1nQnYPeyCpzcOYEfvvI0&#10;wfaRA2qax3NPpT0cU/t2bH/lv88//xQ/fftVHN22DJMNWejODqJSc0FN7FyUhs9ELtWRsooksy5b&#10;qdKiPAgzj8cQ6q5JzI8hwkNZc6YTbup+ZF2XWgvk8YRFNut2afwcNKbORXfeAoyUUvE3emNDlx+2&#10;94fg4HIbbmxLxy+fGcZnf7yEX79+CE8fGsbxFZVY3WRFV64f4epGJbUYGUHzkeA7DxHus9m+/j6u&#10;5jJX0Y/KkqPM/N/BwpmOMH6lzppDpTaXqk2QWzD7v5uQfq1GEa7cj1SeGYEzYY+Yg0rLfLZhJzqH&#10;XmjI90NtbhAObJvCZ599dC9jjuapORI5qDfi4fbP2x5C7RvYHFDT+knv48Vb57F9eQMmm6jUynzQ&#10;kbMUzUkLUU4DoGjGMDZ2TQ7VZOZAJX31dGT3iPCaY+arhat7kgYiJoBer8AWNgtZkbNhj5+H2tSF&#10;6CxwxkSdL9b3hGPbYAx2D1lwZDIZF9YX4NXT3fj8vat4/93TuH2gFTtGUzFaG4HGHE+UWJciN3IB&#10;0kPnEmh8H4+ZZjKsz9LpJurRae6jWDjru1gwU2MPbPzKvqDUQiwuhJzPQqUfUrfOTMTz86UHzaRn&#10;PAvVljloTp6PLsJ2qNQdy1sisa4/CxsGyzHWWoEDWzfgT7//nfFkZSA1BvFwntq3Z1PS8HfefBnn&#10;qNJ2TbZgZVs2RiqiqdbcUZewEGWxSmo9w3TRZQfPQrL/DER7PcZ6/rgZO1aC4TCTnf//bO+736ss&#10;l7X/h29/Z28FEkjvdaX3ld57770npPcekkBoCSQUpSggAiIKUgW32EBEUUAEAZHepEgvsvd97nlf&#10;s8t1zo9sleusCXOtxcpaWW2e5557Zp4ZQ2id6MQ5GyOYwBOmhNeNkBxsgvw4c1RnWqO9VINZjX4Y&#10;74vEK4ORWDkUifUjqfhkdT4uHpyDRzd34cLR9fh84xA2jVZhflMcWnK8UBHjgJwA2rYP/yadw0An&#10;KRaRriJ0yMzJ0ghUci7N2lhmp6lszZRAJkUjAmjSVUQqIqU6UvLJwu6kf2WsO1ka7byQoFZFh7Ax&#10;zQ41aY4oTtCgoyYF508fVwBNbFsctV+eqgNwxcZ18vxEB2q/g4iXJpNkD3y8HSvmt2K0NRszKyPR&#10;le+FphQ7VEaYIFcrhSLSTWEqvDVkaUpnBVW19Cy1TsZKpwUpHJFD2VIlFiTnwuSsWoglihIdUZMj&#10;DY39MdYThxWz0/HG/Bysm5eDdxYWYM/yKhzZ3IMHl3fg57Pb8NU7/Vg3ko/Z9ZFozfNRZk2lhZoh&#10;lswv3NcYWlcjeBDU3AlUMkBRLeMXdqYeUJW2QZYENDm46ki25k3wC+RrlvLscGc9xHpMRQZBtzrW&#10;FG3p5ujJN8dglYZgFoPh9hQ0lSVgxaK5uHhWPaSqhiAl96BraPwiiXQUuXLhR3y84y2sGu3AcEMq&#10;+gr90ZmmQWOsDSrDpVO/oTKJIsnNENHOBgihoxZI50eZo0Yb0zpMJfMh2Dgbkq0ZKlWKcV60az9j&#10;OlqmKIg0R3mCNeqz7NBV6kyH0AtLOv2wblYY/ro8Hcc3l+LW0bn45eeduH3qLZx4fyY+Wl2NtXOS&#10;MdoYiO5cZ9qhBfJCjJGinUYWyLVDluXjqA9X28m075fhILk1gpsdWZsyJFRCkRJypArQyREW6REp&#10;LeHcrAjKZGpSzSnvK0driNJQY9TFW6Il0xFtxd54b/08/EIG+0xxaJ/h2dNnePRQd07tPyE6UPvN&#10;RfiH5NQe4PvjX+LtNfMw1l/IhRmNbhnomWOP1mQzxdNL5EL2s9OHzFOTVlkyjkPCkN4Ov86aoler&#10;LH56mtILMtJTGhCbIDXICgVRtqhIsENLtiMGyz2xsDkQK8nSNs5NxAfLC3H4nSZc3D+CX+7ux+M7&#10;X+LYx6PYsjQfo21h6KnwRG22LQoSTZEeY4KEUJlULZ0dpH0RF76lOm7GzmSSUv5sSTU34qI3Eu/2&#10;JWhMX1I6qkdJEQs98EjXqYgnqGX66aNGCkUyrNCdY6EUi8xrJVPrS8Xi2ZU4/NUeeq73lUWuqtqU&#10;WufNvjgi27NEIaQF3Bd7t2KstxSd2b5oTXBAQ6QFykNMkEnnJpkAkOhqgGg6PWG0q1CCWjA1SM6q&#10;UUMIZqHuZPlSJOI9DSlkQJl02PICTVAcbopKsrWGdCt0FdpiTq0LXiWorR8Ox0crUnFqexXunFiM&#10;Z3f24s65XTi5dwH2rWvAWyMZGGsJQ2+hG2oSrJAXLKF1tcVciIx6ctKHF0HN1ZLAZi42rqodnTRp&#10;cGw57S9KSFIZFGrwZ1gph6//DGeLSfCx0VMKXmI99JXROoUE3+poczSl2aCvzBcLenJw5sRBBfQV&#10;h41gJr0fJ3rNym06eT6iA7XfXJSgmnJWRRohn/j2ANYt78OC3nTMbAjBjApX9ORaoiHZXCkR9pUG&#10;r1Z68CDz8bJTO4toufgDhJ2RPQW5GiOE16UVleS94n3o0Up/PLKskigTLioLDJQ6YmGTF1YPhGPz&#10;SCI+ea0Qx99rxtUDo/RmCWq3v8TxDxdg+5I8ssYAdJa5oi7LGsXxJsjh30ji4g/3ojdNcJKcmjsX&#10;sAxHdJBJ1/RWrY3ovUqxiInK3OwIbDJjKoAed5C9HkK4SUW5T0Oyt76SQK+KMkNTgim6CJyDFd58&#10;zjisnF2O7WsX4tzJo0oIawLUJKemCz++OCLfkvK9PbyHr/ftwfiMKnTm+aMpyRE1/N5LggyRLWfV&#10;5AC2gJbLVDI12ol0EtHoKYeug1z0/1H9GOGpgloyH5NJAMoLMEYxnawqOltNKWbozrPEcKU9Frd4&#10;YFVfMLbPi8ah1Rm4+GkHHl9cjevfvIJDb3Vi60gZXmlNQH+RD+r4WgpCLZHoa0xHUBihjHcSp3HS&#10;PwtFyMSEoSnRCOkFqS9n1uQQ9l+UEn9TCbkLYxNQsySo0c4ldxzvS+eN77FYjq4kW6E520HpFtRc&#10;EIxd765S5wSqn9KvUQhppD5xTk0nz0N0oPYbi7roVWB7+OAOvv3qY7wx3oV5LUnoL/dDR54DgcgM&#10;pdHq2TBfgpjMl5K5Uu4ENnVgqHiVZGqichibGkqAi/QgsJFRJfkbIzfUGJWx0qXfDENFthitccGy&#10;di3W9odhy9wEfLayGKfea8HjC+tx6/w67NtYg3UzJafmh/pMJ5THWisjOtIDyP68jZSKS62LAbwI&#10;VM6WekpeTRmqSHYm4RgJQcpIDkmw2xuJpyvzsKbAz0GfHrdM5DZCot9U5IXIuBBTNBO0+/LtMbPC&#10;B6NNiVg2owIrZnfi4x1bcO/ubWVjlM9pIvSoA7UXQ+R7k76m33z2ITYtmYVFbdkYKA5AS7oa8ish&#10;IOUTmNJoDxJSlJL9ANdp8CPL8SWo+WnkciptzQj+tOkAt2m0H30lLxvnZYg0rSnyw8xQEUsWRMer&#10;p9wRw40eWNDhj6W9EVg3Kxq7pax/bw8e39yGS8fW4uP13Vg3txRz6uLQmOGF0kgbZASYkqEZIZh2&#10;7Uuny9NeX2mV5WRO+yWoyQR3sW0ZMSM5NCnpN1HK+/8LxlP/RECTCMVLsON9Xa0mQ0tnL4qgluwz&#10;FVkEtSI6g3XptqjLcEJlqgeWze/GtUs/KsUhEoKUz+lvtOvHj9WyfnVn0MnzEB2o/eaixtQf3L+L&#10;rz7ZjVXzOjDSmouBinB05bmhIckSxeHTkE6vNNLdmKAlIUcDLjpDeDpIh3xD+GiMuPhFJZnO+ziZ&#10;krlJQl06jBgjKcgSuTG2qEyxR3uBC4ZqfDC/I1jJXy3ti8eqoWRsW1SAr9/pwb2L7+PG+Z3Yu64D&#10;b8zKxIyaIC5EZy5Ka+XQdTQ9ZTkA60s2KM1mnWVEh7l0EVFVzTkQ2OjVmvPSimxNWgdJJZmUSAc4&#10;kqnxsZH0umXOVCk3tYZ4M3SmS+WaI0aawrghZWDj8jk4dewwgf4BF7wajlFKn2UT4OLXhR9fDJFQ&#10;2pmTx7B1w2u07U6Mt+dhqDQEnZnuqIu3RUWEJQqCzZHqZ6w4SxOg5k+25KcxoG1LZ365pNJp83Xh&#10;76QK0p3rwVud7C5d+kvjrOl82aKzxAGzGt0w1qXFsoFQbFkQg4NvZuPsp914cmU9bn67At++14v3&#10;l5RiRU8shiq90ZJlh4o4M+SFmSAlwIDgJsdP+DqErdm8DGebSXC0VsfQCFOTfLG55NQIZAJwomYE&#10;O2tDsjrTKXCzFDuXXpJq8UtekJxRM1UGmLZke2KoOQVnTn3Fz0YYmWrXEnZ8+OC+cqlz2J6v6EDt&#10;NxfJqEmu6AnOnTiKza/Nw+LuQsyuiUR/kTtaM6xQk2CKojBzJHqaIlAATSYAk6W52ZG1yUgOBwmX&#10;cBOghylhyEBnYwQR1MLdjBHjZYLkACtkR9ihJF7Dhe+O7lJfzKoPwcL2aKzoT8Tb8zPw2ZoqnN7d&#10;j4eXtuPepT04umMW9r5WjtdmxqK/0gPVKbbIDKc3qzVAsBefj16zOnJGT+nQr6jVr62FFFDj4pdQ&#10;pOmf4WD+F3gT0ELofYc4SdNYA8RQM7iJVfFvtiZYoDvdCjMKNBhtDsPSwRzs2bIUN3+6oFSHcWtU&#10;9OlTtZmxLqf24ojEIKSk/8z3R7B13StY2F2KrsIQNKW6kqnZoJgsK4vsP1EOPXvqE0xkZIueEn4U&#10;B0jGFcnBfX/nadBS1ebdcnTFCFFkVtJVJIOPL6RzND2WtpRphsEyayxud8eamUH4YHkCvttRhivH&#10;RvDswQe4c2UHTn62AJ9uaMBb89OxqDUIM4o1aEw2Q3mkEXKC9JHkOwVR7lMRLAewHQhSdpPh9Gsl&#10;pC2dNCsyNhmAK3k0hbmRqcmlldGflfJ/Z4vJyky2MJepSBBg43vLDzZCZQzZZLoGfTWheP2VVlw4&#10;e1gBMQE1OZ/26KF0E9GF1p+36EDttxbar+KtQaqf7uHLT3bgtXn1GO9MxOw6X/SV2aE91wLTydgS&#10;fQzgZTOFi0YPTpZTCSQSJhGPVkqdVQYV4q4WiUj4McJNSpS5YXibIM3PDLlkbGVkXI0pdugpcsG8&#10;eh8s6wnGlrFUHN3ciqsHl+PZvWN4cu8kftj/Og5tbsOG0SQM17qjlqCTzUUfq53KDUXCQ2roUbqJ&#10;uBJYZZ6atMOyl64iRi8rlY/K5GsZcc/bPG30VJammYxwXsY4TVUa2RYFGqCGXmxLgjm6smwxk57z&#10;eAfZ40gN9n/4Du7eufGPxPmDR+qAVt05tRdIFPv+O+7fuYmPdryFRf3V6CoIJmtxRmW0FYoIRtIb&#10;Mdl7KmI8ZLCmHoI1olOVZsaBZDySV5vo2B/gytvdDRBG2xFGlehrgEyt9BA1Qk2MTFE3wUCpBcab&#10;XbCmPxjbx+JwdEMBLn/Sg6eXN+LO9+vx/Y6Z+Hh5NdYOJGPedD+0Z9orIfCCYAln6tMRnMK1pB4p&#10;kPC+DMDVmNO2TdQCEbFryadJHs2EYGY09f/x8k+wMv4vJVLhYDFJAcJAvpdYvsa0QEPkR5spjcAb&#10;MzVoL9aioyoca1fMxoN7txW3VuxbHDX1nJq0ydIVijwv0YHa7yCyP4tH++jxfXxzYA9eX9CMhV0J&#10;mFnrg95Sglq2BarjLRDvLcxMvMYpSgNhFyWnNk3Js0lOTWZMSclzMAEt2IXeLEEtQiogvQ2QojVS&#10;cmJVsWZoSTfHQIktFtS7YnmXFu/OScAXq6pxTuapnf8Yjy5+ge+3z8dny8vxek84BksdUJskXUkM&#10;EEdQC/Ok58znkinEMiHYWZmlpgc7LnwbUwKaVD4qXuxLSkjGnhuBMxe7hzR6dZyMCKl+dJcy7qko&#10;CDBEdaQJWlIs0Fdkj1l8zws74rByuBwrRrrx4c4tuH/3Z35Gz5T8g1Q/6rzZF0j4NT159BAnvvkC&#10;m1aMYKyjiN9zkNIdvybGAiXBxkrJe6rS1FjGykhH/ql0gMjM7KfCjzamtRfGJr1DpR+kPu1cqiH1&#10;lXZWCVIFGWCMknAz1MaboyPLErPKHTBW74EVnQFYNzsEe5en48Sufjy69hGuHt+O/W8NYvPCMoy3&#10;xtFh9EN5tCMy/S0R626KUDprPnweFzphGnHSzKbQMZtEIHtZKQqRQaHSHsuQoDZNX1UDPTmrRqZG&#10;e3cwngQXSzI12nmIm56yZjOCjFAQaYbqBCuCuYYOqicGm4px7OvPac+PfrVl2QHUMKQ6OV8OYOts&#10;/HmIDtR+BxGjlpzaoc8/xOqxHoy0ZWOoPBhd2a5oSrRFVagp8rTqwVB/zTR42E5R5pe52U4msMj8&#10;Jzmgakw1gpbq56CW9ishSE9TxPoYIz3EAkUxNqjPcEBPiROGlenAfljUHYyVQ3HYPFaIrzYN4+G1&#10;47h34xz2vbMUG4dL6cmGoznDBcX0qlMCCZIEyEAyQi8lkS6sUc2lSd9HCwKaqfGfYWJENZQD2H+B&#10;1bSXCGovw8V0MkFtMvwcJ5FJ0isnMGYSICsipJuIGbpyLTFQocG8lhDM70jB3LYiLBnswd5t23Hv&#10;zs/8kFR2JixtolO/Tv74Ij0Nvz92CBtfX4Rlw62Y35yDgfJwdOS4K2cwZVZgQbBEEowIAEaIoo0H&#10;E9TkjJo07fam+mrU8LrMEZQD2AF02ALdDBAqEyn8TZAaZomCODvUZDqgu8wVs5t9MNLhj1f6IvHm&#10;3Hh8tDwbpz7oJajtxM3T2/Hlu3OxdeF0jLfEoyPXAxVRNsjSmhHUTBDibAgfAqnYtqO5ekxFzqRJ&#10;JxEpCBFWZmrw/6lSIKJOwjae/CeYEdysBdTovEm/SH+HKYggu0z0NFDy4fl8jxJubUh1xXBzNi6e&#10;+Y5O2i9K6FGpfv67OmX/EQFNSvt1TO35iQ7UfgcRY75x7RJ2b3kTr8xu4IaeiqHKAHTnu6kLn0ym&#10;IMhYqfYKlJCIksMiU/t1BI23A4HM0ZRgZkI1JnMzQoATQc5Zcg8miPIzRXqELYqTXFCb54GOCk/M&#10;bPLHaFcolvRHY/VwKrYtLseRLTPx8Poh3LnxLQ7uWIiti0uxuCsGvWXeqEm1RUGUjJzhRkJgk7ZF&#10;Pnb6ShWmxkIftiZTYMkNQIpDzKimZGcqU3sJTrzdy0oPAfS4gzUENQnLeOgjW2uAGjLHzkxLDJXZ&#10;YS6960W90RjrS8ebr/Tj3Oljiueq5tS4+LkBTIRoJK+mC0P+8UU255vXr+CTPVuxdslMLOgsRH9J&#10;CDroKDUnW6M6mg5bkAFSfKbRJghUkjeTTjkyWknOZNpMUTrXSDTChw6cdO3Xkk0FSG5Nwuwehoj1&#10;JrD5myMv1BzlcRZoyrZHf5kbxht9sH5mGA6sScWlgwP45d4nuHvlY3y3Zwx7ltViRXciBgq90ZBA&#10;2w6WMD2fnyxQGKIHQc3JbLLSDUc5k2agTrk2NVQ79ltKJSTZmZkeAW4Kb9dTD2HLyCVXq5egtZuM&#10;MLLKOFcZrWOInAAjVEaYoTndEb1Vwdj93qu4e+eKMvlacdb+/uzfJl/r7Pr5iQ7UfnORzVpa5DzB&#10;pYunsX3TUozPLMTs1ij0VXuhs9AWrRn08uKMkeQnC1tGzetBQzBxImNz5wbgLUUiZGZSLaYk0+lt&#10;SvWjlurvbkyPViZUmyM12ApFsbaoSXdAZ4kb5jRJhVgUtizOwRcbm3Bu/zh+uX8Uj+6fwKmDr+HA&#10;u01499VsAl8Y+so1BDYzApsRgc0IEZ5c/Fy0nlIoQsBSWmWRjUnfR7VdFjcCo5dhbzIZTrzdm683&#10;iJtFuOMURLlI+HEqcghq06NN0Jpqjt48awySQc6p9ceSnmRsXNqG44c+Ug6lg56sfE6y2CeGhOqY&#10;2oshsjVLsc/lSz9i+7uvY3xwOp2kMLRnicNmRafGFEVBhkj3lqIKA0TQNoIlj0aG5kcw87HVhy/B&#10;TQ7vS2cRiVQoSmATlYbeYQQ3OQ6QSnsqCKejlGSKnkJrLKjR4M0ZWuxflYQrB2fh6d0DBLUv8d3u&#10;V/HBsnqCWhxmFLijLs5KadkW7yUtuqSRsT7cadMaaShAe7ajHduIPZOtmU39pyoNjfXI3gTY5AC2&#10;nMk0nwRXa+lzKqCmhwT3aUrOrzjCGDUJBLVMW3SX+2BWazy2bhzHvbuSM/6b0jVnopxfB2jPV3Sg&#10;9juIgJoCbM+e4tyZb/HO6iGM9Cahv8EXHWQwrXnmmJ5ojhQ/Q/jYq6DmaiVFGgQVKXV2MVKqEbVu&#10;9GDdpqkqJcnizVLDyNZivMz4eFMUhpmhPskGPQVOGJHp1wSsbWPp+HJDPc5+Ih1FvsKjO9/g9L7F&#10;OLC+Gpv5u6UdwegtdMT0eBPkhxoi2U+KULjJcPPxUg5eSwhyMkFtEmxMpOx5EqyM5MzaFG4Kk+FI&#10;FudO0POxnoIghymIdNVHgqc+sgjSJdyE6rjY2zKslSq0OTW+WNwZi9XzyrFp5WycOPIFnj55IKl0&#10;ZbFPVD7Kdd3i/+OLfENi27euX8Lud1aThVejryQC7WkuaIi3QjXZS5FMZ/cyQLwnQY12pQwIFbYm&#10;ZzBpX762klsjW7Oj0yaFUQSdAAKbzFgLpX3HeBgROKRC2AQ1tFHJQQ+X2mCs1hGre7X4cFEsftzd&#10;gUdXduHGD7tw6J252LZgOsYa4tCW5o7icBuk8PGR7hLhMIAHn9fJajIcLF6CrZmqSv9HY7VriJT1&#10;W0tbOJNJytEVURuzSbDn/Z3JLH00BGa+jxjvaWSQRigIM0VlrDlq02zRkEOGmu+LumwtxoZbcZeg&#10;JvkzqXycmIKtk+crOlD7HUSJqv/tF9y8dgl7t76JJQMVmFkTjq5iDzRn29PDM1fmmCX6GiJYPEku&#10;Ogn9SUJbDqZKv0d/ZxMucskJGCsaTLYmCXVpLSRz2FKDzZAfZYGqVCu0E6Bm1XpiYZs/lvWG4a05&#10;SfhgaRGOvNuDx9c/w91rn+PAliFsHsnFeFMUunKkk7k1sv35GjxNEC1dS8gMpZejDzccD5tpcJZW&#10;WdwINPRSnbiwNQJ2vHQlk/OwVw/RBnGhR9KjTg40RQ43oIp4S9SnWaMl0w7dBRoMVrljXnMYxnoz&#10;sWigkl59OzatWYVbN35SQYw/Ezk1uVQ+Ox2w/aFFvp67t27is22bsXb+DIx3lmOoNp5sxRdtuRo0&#10;ptqSrVmilPadH2KCrBBT2oex0og7mvYe6WuEcB8ThPuaIsLXjP8XNUYMQSjW3wQJQWbIjODjE+1R&#10;n+1EJ9AdA/V+GGkOxHh7AJYNRuDd0QQc2d6H+9f34/qZ/di3aRwbFjRgdmMK6lK1yAnVIM7PEiFu&#10;xgjgWpKJ8nJERWOtBwfataqTYc9LUTsLMjgLPdib6cPRVE/pber06zBcNz7O214mCkxThvpKIUtG&#10;gCGdSRNUx/O9pjqjJMkV3bVZuHL+lGLLDx4+xONHAmhqREInz1d0oPabizCOZ7j/4A4OfLITK0fa&#10;sLAnD7ObYzBQG4TuCi805jiiPNka+Qk2yIqzQWqkFVIjrJAWRY2xptpQbZEeRY20RUakDdL5+9Rw&#10;C163RF68HSoynFBX6I62ah8MtIRgpCcWi2YkYWl/Cl4fzMSm+cX4dF0P7l75AjcvfY29b8/DmyNl&#10;mNsaj7YyLarSXZAXa4/0MBtuOpZI0FpQLRFFBhjiboZANzP4uZnAh4xRZY7G8OWln4Crm0wUJhh6&#10;S1cUEyT5GHOhG6NAuonEmKAxyRLtGTboyhewDcHctgyse3UYJ749hAcPyNIUJqsyswlQk7zaBLDp&#10;5I8r8p1dv3oRn+5+DxtXjmDZnCaM9uZgTksUwS0AfeXe6KHz1pHvjFbaeUOmAypT7FCaZI0iOj15&#10;MVbIjhabpm2HWdOubZAUZoHkcEskE8xS6Wzlin2natCc54quMi+uGy3mtQVhvC8cq+YkYs+ydBzb&#10;1Yp7l7fh5rkdOLR9PrYtrcPSnlT0FvsRbByQE2yu2GWku3TkMYCX3USnHJl+TUAznaR2FTF5WZ0Z&#10;aKhOoLCR0KThX5QCEWezyXC3UnOBgc504Mg8E3yMyNaMkRdmjuo4WzRxHTWQqW3d9Apt+7aSQ3tC&#10;e56I1ujk+YsO1H4HkYUvFU/nzhzHdhr7itEaLJ2Vj7EZaRgl+MwiCPXVBqK1zAdNRT6oJ3OqyXRH&#10;dYYbKqll6a4o5mIpTnNGUaoTSlOcqTI2XoN8LtiSRA1qMtzRVOiDjsoA9NeHETjisKQvFa/Nzsb6&#10;hfnYvqIcX77XjXtXduL2hV04vGsO3n+9Fq/Pzcb89gh0lXqiJt0RxXF2yA4nkAZbICnQDNEEqRAJ&#10;2xDEpPuDhG6UIhYrPbhZS0NYMkn7aQgkswvn/aTnY7ynEdL4uFx65OURZqiPt0Zbuh26yNZm1gdj&#10;fCAXW9aN4tqVHwlc4r2qhSICYpJTE0D7V7amkz+uCFOTYp9bN67i20P7sGnVGMb7KzGnOQkzqmRW&#10;nxbtuR5oyXBGc4oj6miv5QSugjAr5MjUdskFk0Ul+1kTICwRz+uxdKjiAiwQH0Ag4n2yaI+ltMva&#10;FHuyPyfMqPQiqPmT7Udi3WgmnbVynPp0Dp7cOIA7lw/gyAevYtfKJiybkYL+Sn80cM0URxAwA8wQ&#10;62uihOv9nYyVrj3udobwsDeAh4OBEur3cJwGd2lVRzbm6aCvhBqlm7+Mfwp1N0Y4HyuT52PJLJO5&#10;PjJCzJFHx7Is0Q718h5zvDHWX4EzJ7/mZ/Ov3UPkUrVznTxf0YHa7yE0bCWn9ssTXL98Fh/tfhOv&#10;jzdh8RCBjcAzry0SQ3UhaMpxR0UiF2CUPfLDbJFDzQ5zoAdrj9QwO6RFqJoTo0FBgjArDdLCye6i&#10;HVGU4KoMJmwuDUT39HD+zQQsG8rA2gV5eHdZCfa8UYsjBLIHlz/Czxc/xLG/LsRf1zZjzUguRrsi&#10;0FfpjYZsjeJFF5ItZnGhiqaEcIPRmiFKNgNPQwQTtILkALiHHJAlQ5MJ3FpTJAaaIy3EFDkRJiiK&#10;sUAF/0Ztsi1a6J13Fblxc/HBrKYQzO9NxWh/EcZnteDE0a+VGVNSKEJIUxibgNq/5tT+uSno5A8p&#10;v9q2VPdJufrVSz9ix9uvYWZbPnoqY9EplZCFWoKRJ1oy3VCf7ILKeCeUxDqgiOysIMwGOaG2yKSN&#10;p9HGk0OtkUibSybopYRZ8jZL5ETaoCTeEdPTXNCcTdZH523G9AAMNwVjUWc81g6nYdfyGhzZuhDf&#10;vLcI2xa3YHl/IQanx3JNaVGV4Ib8CAfasi0i/S0RTgAN9bKkHVvQYbOgLZsjzMscEd5UH1OE0iEL&#10;9TZGNO06nsAVH0AACyL4EsDSqZnhFsiNJNOMtle6+FSkuKA63QMNuf5YMqsJZ74//I8m3f/TMdPZ&#10;8/MWHaj9LjLhpakhiCePH+DY4U/x2uIuzGrPxEB9HLqrwtFREYIWbgLNJYGoL/BBVbY7KrkRVHLB&#10;lKd5oiTFDUUprihMJXNLc1euFyS6oTDJAyVpvqjKCURdYQjayiLQXxuLOS3JWNCZjvHuLKwcLMaG&#10;OdXYvawHO5d0YfWMMoy3ZWKIz91OIKynh1mZ6o7SZFcUJTqTAToiP06DnGgHZEbaI53gmSYhzwhL&#10;ZERZ83Y75MfaE0wdUJbsiMo0DaZnOKImi944gawxzx1txf5o53tpLQpER0koeisTMNRUiKXzB3Dk&#10;0EF+Dv/szq/8/Bp61FU+vkiifn+KU8L/yQH6u7dvYGx4BjrKctFSkIjW/Ai0FtBpyw9BXXYQ7SQQ&#10;VelaVNNmp6fQ7hJp2/GetDcPZMe5ITPeDVl00nLiXZAT54w8XhYleqAsxYd25kcACUBtVjBBhH+z&#10;IIzAGY3BymSM1ucrOqsiC235ibxvOPIT/egEeiIjwpVA6Yy4YAfEh2oQE6xBdJATogOpyqUGUQEO&#10;iAqy53V7xAQ5ICHEiSDrghRqapgb7d8N2dHuKE7ga84IRmNhPB3IHMzrqcWykUF8sPVt3CZjVTvk&#10;qOClc8r+86IDtd9Z1E1cOgs8wcnvjmD722uw4dUFWDV/EON9jZjbXqls/F2VKWjMj0R9dhhqMkII&#10;OAEoT/FVFnZ5ih/Kk7SoSPInoGhRmhKI0vRQlGWEEgjDUZsXRVCMRQMXXVNRElqKU7jwMzCjPBfD&#10;VYWYWZmHnpI0NHPDqc2LQVVWOEEzBCXJAShK9iNI+pAJeqMgzosbjTcBzocbCy+5+eRzcylK9EJR&#10;kjeKk3xRwtdRKq+DWpkWgGou9rqcCLSVJKFvei6GGksw0l2PxYPtWDU6jG3r1+Ls6ZN8/2rXEFEB&#10;M1GpfJwYPaMLPb4oIps2v8eJa/zeZHbY6e+/w5a31+KtNa9gzbL5dOCGsWzhEBbN7cMobWFOdwNm&#10;tVbTPsowUFOE3uo8OnRpaCxJRV1piqL11KZS2qnYanGq8vvW0nS0FqfRplPRXMTfFySjtTCdIJaB&#10;9oJMtOdnoiWbfyczGdPT41CWGkG7DqXNBtFmA5CX4Iu8JD/kJmqRG++P7Fg/ZFEzY32RGeeL7ATe&#10;Ts1PCUJpZiRq+RztNQWYRRteMm8Q61cuwfubN+DLfR8p7/Gna1eUxgoScfjbM9qxAvDq56GT30Z0&#10;oPYHEGUz/5ts5s/w9Mlj3L93FzevX8fFs2dw/swpLpZvceSr/di3dxf27tyMnZvexPoVixVvcNFw&#10;F8aG2rFwRqsCFnM6qzG3pw6zeX24sxbD7dMx1ExgbKnGQHM1ZjRVo7+xAjPqyzGzoQpDtRUYmM6N&#10;hNpfXcLNpBg91YVkinnorMxWPM/eunz01Rehv6GEWsr/8351RRhsKcNsPt+83jrM7eNz8nK4qw4L&#10;BjqwatE8vL1mOb3Vd7Dvg/fx9f5PceLwNzh94jtcvnAeN65dxb2fbyvs7BfxZPkjG4CUO0u+8dEj&#10;qRB79I/Qo05ebBGn5MlTfq+PHyhFUnfv3sZtMrifrl/F1csXcen8jzj3w0mcOfkdTtG5O370a9r8&#10;5zj85X4cpu2LfkM98uXnOCq3H9zH331G3YdvDn6Gr7/4FF8f+AyH9n+Cr/Z9jIOffIgvPtqDzz/c&#10;jX17duHT93fio51b8cG2d7HnvY3YtXkdtm96A1vffg2b31qBTW++gg1rFuPN1xdgzfL5WLV8HlYt&#10;m4s3Vo5g0/pl2LVtA/Z9vAuHD32OM6eO49rVi8o6lfWqALesYb7P/2mp//utOvnPiQ7U/kAysXmr&#10;o1ekkwZZitITTv2dgJ6y6T9+gof37uPOrVu4ffMGbt24piTmb1y7jBtXLymX169cwjVuFlcvXcDl&#10;i+dwhXrpwllFL3IDuXD+DC6f4+WZ09QfcJF6/ge5fopAehLnTp/A2ZPHlY3mwtnT3HR4fz728nk+&#10;/twZXPjxB1y9eB4/Xb2Mmz9dVVS8VNFbN67j3t2f8UjyYU+FgamL/t/kX/4r5/Vu3bqJm3wvDx/e&#10;V1QGJ6pFIzr5vyCqffxaOKH8U39UQ1F/p9wi95N/vJxQpfWUov9+uxLGJuBMrJtnv0gom0oWJc0P&#10;BJBEnzx+pJTYP3hwj3oX9+//jHv3bis2LNcfE4jl/hPgpZM/sgD/DTRjWJVdE30uAAAAAElFTkSu&#10;QmCCUEsDBBQABgAIAAAAIQClCHxb4AAAAAoBAAAPAAAAZHJzL2Rvd25yZXYueG1sTI9Na8MwDIbv&#10;g/4Ho8Juq/NBTcnilFK2ncpg7WDspiZqEhrbIXaT9N9PO203iffh1aN8O5tOjDT41lkN8SoCQbZ0&#10;VWtrDZ+n16cNCB/QVtg5Sxru5GFbLB5yzCo32Q8aj6EWXGJ9hhqaEPpMSl82ZNCvXE+Ws4sbDAZe&#10;h1pWA05cbjqZRJGSBlvLFxrsad9QeT3ejIa3CaddGr+Mh+tlf/8+rd+/DjFp/bicd88gAs3hD4Zf&#10;fVaHgp3O7mYrLzoNiVIJoxzECgQDm1TxcNaQqrUCWeTy/wvF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ChUsKtAQAAHIXAAAOAAAAAAAAAAAAAAAAADoCAABk&#10;cnMvZTJvRG9jLnhtbFBLAQItAAoAAAAAAAAAIQB2AP+icjcDAHI3AwAUAAAAAAAAAAAAAAAAABoH&#10;AABkcnMvbWVkaWEvaW1hZ2UxLnBuZ1BLAQItABQABgAIAAAAIQClCHxb4AAAAAoBAAAPAAAAAAAA&#10;AAAAAAAAAL4+AwBkcnMvZG93bnJldi54bWxQSwECLQAUAAYACAAAACEAqiYOvrwAAAAhAQAAGQAA&#10;AAAAAAAAAAAAAADLPwMAZHJzL19yZWxzL2Uyb0RvYy54bWwucmVsc1BLBQYAAAAABgAGAHwBAAC+&#10;QAMAAAA=&#10;">
                <v:shape id="Picture 48" o:spid="_x0000_s1059" type="#_x0000_t75" style="position:absolute;left:4289;top:1238;width:3079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3QwwAAANsAAAAPAAAAZHJzL2Rvd25yZXYueG1sRE9ba8Iw&#10;FH4X/A/hCHvTVBmi1ShzF5CBoG6Ivh2as7bYnHRJ1nb79cuD4OPHd1+uO1OJhpwvLSsYjxIQxJnV&#10;JecKPj/ehjMQPiBrrCyTgl/ysF71e0tMtW35QM0x5CKGsE9RQRFCnUrps4IM+pGtiSP3ZZ3BEKHL&#10;pXbYxnBTyUmSTKXBkmNDgTU9F5Rdjz9GQXOaXF6yzbd7f2xfzfm6k3b/J5V6GHRPCxCBunAX39xb&#10;rWAe18cv8QfI1T8AAAD//wMAUEsBAi0AFAAGAAgAAAAhANvh9svuAAAAhQEAABMAAAAAAAAAAAAA&#10;AAAAAAAAAFtDb250ZW50X1R5cGVzXS54bWxQSwECLQAUAAYACAAAACEAWvQsW78AAAAVAQAACwAA&#10;AAAAAAAAAAAAAAAfAQAAX3JlbHMvLnJlbHNQSwECLQAUAAYACAAAACEA/ljt0MMAAADbAAAADwAA&#10;AAAAAAAAAAAAAAAHAgAAZHJzL2Rvd25yZXYueG1sUEsFBgAAAAADAAMAtwAAAPcCAAAAAA==&#10;">
                  <v:imagedata r:id="rId29" o:title=""/>
                </v:shape>
                <v:rect id="Rectangle 47" o:spid="_x0000_s1060" style="position:absolute;left:2921;top:273;width:6130;height:4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t+RwwAAANsAAAAPAAAAZHJzL2Rvd25yZXYueG1sRI9PawIx&#10;FMTvhX6H8Aq91ayC0q5G2RaFngT/QPX22DyTxc3Lsonu+u2NIPQ4zMxvmNmid7W4UhsqzwqGgwwE&#10;cel1xUbBfrf6+AQRIrLG2jMpuFGAxfz1ZYa59h1v6LqNRiQIhxwV2BibXMpQWnIYBr4hTt7Jtw5j&#10;kq2RusUuwV0tR1k2kQ4rTgsWG/qxVJ63F6dg2RzXxdgEWfxFezj7725l10ap97e+mIKI1Mf/8LP9&#10;qxV8DeHxJf0AOb8DAAD//wMAUEsBAi0AFAAGAAgAAAAhANvh9svuAAAAhQEAABMAAAAAAAAAAAAA&#10;AAAAAAAAAFtDb250ZW50X1R5cGVzXS54bWxQSwECLQAUAAYACAAAACEAWvQsW78AAAAVAQAACwAA&#10;AAAAAAAAAAAAAAAfAQAAX3JlbHMvLnJlbHNQSwECLQAUAAYACAAAACEAEkLfkcMAAADbAAAADwAA&#10;AAAAAAAAAAAAAAAHAgAAZHJzL2Rvd25yZXYueG1sUEsFBgAAAAADAAMAtwAAAPcCAAAAAA==&#10;" filled="f"/>
                <v:shape id="Text Box 46" o:spid="_x0000_s1061" type="#_x0000_t202" style="position:absolute;left:5462;top:698;width:955;height: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6AB2B7E4" w14:textId="77777777" w:rsidR="00DC6DED" w:rsidRDefault="00DC6DED">
                        <w:pPr>
                          <w:spacing w:line="161" w:lineRule="exact"/>
                          <w:ind w:right="-17"/>
                          <w:rPr>
                            <w:sz w:val="16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перепускной клапан</w:t>
                        </w:r>
                      </w:p>
                    </w:txbxContent>
                  </v:textbox>
                </v:shape>
                <v:shape id="Text Box 45" o:spid="_x0000_s1062" type="#_x0000_t202" style="position:absolute;left:3169;top:698;width:1854;height: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3BCB94E8" w14:textId="77777777" w:rsidR="00DC6DED" w:rsidRPr="00BB5599" w:rsidRDefault="00DC6DED" w:rsidP="000F58D4">
                        <w:pPr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блокировочный клапан сырая вода</w:t>
                        </w:r>
                      </w:p>
                      <w:p w14:paraId="0C1C5F20" w14:textId="77777777" w:rsidR="00DC6DED" w:rsidRDefault="00DC6DED">
                        <w:pPr>
                          <w:spacing w:before="3" w:line="181" w:lineRule="exact"/>
                          <w:ind w:left="57" w:right="-18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4" o:spid="_x0000_s1063" type="#_x0000_t202" style="position:absolute;left:6878;top:1050;width:1854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1AEEE96" w14:textId="77777777" w:rsidR="00DC6DED" w:rsidRPr="00BB5599" w:rsidRDefault="00DC6DED" w:rsidP="000F58D4">
                        <w:pPr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блокировочный клапан мягкая вода</w:t>
                        </w:r>
                      </w:p>
                      <w:p w14:paraId="0F03D619" w14:textId="77777777" w:rsidR="00DC6DED" w:rsidRDefault="00DC6DED">
                        <w:pPr>
                          <w:spacing w:before="3" w:line="181" w:lineRule="exact"/>
                          <w:ind w:right="-17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3" o:spid="_x0000_s1064" type="#_x0000_t202" style="position:absolute;left:3169;top:2723;width:1227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2BC91B73" w14:textId="77777777" w:rsidR="00DC6DED" w:rsidRPr="000F58D4" w:rsidRDefault="00DC6DED">
                        <w:pPr>
                          <w:spacing w:before="3" w:line="181" w:lineRule="exact"/>
                          <w:ind w:right="-18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Вход сырая вода</w:t>
                        </w:r>
                      </w:p>
                    </w:txbxContent>
                  </v:textbox>
                </v:shape>
                <v:shape id="Text Box 42" o:spid="_x0000_s1065" type="#_x0000_t202" style="position:absolute;left:7258;top:3001;width:163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6698C606" w14:textId="77777777" w:rsidR="00DC6DED" w:rsidRPr="000F58D4" w:rsidRDefault="00DC6DED">
                        <w:pPr>
                          <w:spacing w:before="1" w:line="181" w:lineRule="exact"/>
                          <w:ind w:right="-1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Выход сырая вода</w:t>
                        </w:r>
                      </w:p>
                    </w:txbxContent>
                  </v:textbox>
                </v:shape>
                <v:shape id="Text Box 41" o:spid="_x0000_s1066" type="#_x0000_t202" style="position:absolute;left:4483;top:3865;width:1031;height: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D79B2CD" w14:textId="77777777" w:rsidR="00DC6DED" w:rsidRPr="000F58D4" w:rsidRDefault="00DC6DED">
                        <w:pPr>
                          <w:spacing w:before="1" w:line="181" w:lineRule="exact"/>
                          <w:ind w:right="-1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Вход смягчение</w:t>
                        </w:r>
                      </w:p>
                    </w:txbxContent>
                  </v:textbox>
                </v:shape>
                <v:shape id="Text Box 40" o:spid="_x0000_s1067" type="#_x0000_t202" style="position:absolute;left:6144;top:3865;width:1114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25AAAA24" w14:textId="77777777" w:rsidR="00DC6DED" w:rsidRPr="000F58D4" w:rsidRDefault="00DC6DED">
                        <w:pPr>
                          <w:spacing w:before="1" w:line="181" w:lineRule="exact"/>
                          <w:ind w:right="-17"/>
                          <w:rPr>
                            <w:sz w:val="16"/>
                            <w:lang w:val="ru-RU"/>
                          </w:rPr>
                        </w:pPr>
                        <w:r>
                          <w:rPr>
                            <w:sz w:val="16"/>
                            <w:lang w:val="ru-RU"/>
                          </w:rPr>
                          <w:t>Выход смягчение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7FE1E07" w14:textId="77777777" w:rsidR="00DE6350" w:rsidRPr="00AB1918" w:rsidRDefault="002103D0">
      <w:pPr>
        <w:pStyle w:val="3"/>
        <w:spacing w:before="73"/>
        <w:ind w:left="1303" w:right="354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7: </w:t>
      </w:r>
      <w:r w:rsidR="00827C02" w:rsidRPr="00AB1918">
        <w:rPr>
          <w:lang w:val="ru-RU"/>
        </w:rPr>
        <w:t>Монтажный блок</w:t>
      </w:r>
    </w:p>
    <w:p w14:paraId="2AD2B5FB" w14:textId="77777777" w:rsidR="00DE6350" w:rsidRPr="00AB1918" w:rsidRDefault="00DE6350">
      <w:pPr>
        <w:rPr>
          <w:lang w:val="ru-RU"/>
        </w:rPr>
        <w:sectPr w:rsidR="00DE6350" w:rsidRPr="00AB1918">
          <w:footerReference w:type="even" r:id="rId30"/>
          <w:footerReference w:type="default" r:id="rId31"/>
          <w:pgSz w:w="11900" w:h="16840"/>
          <w:pgMar w:top="800" w:right="800" w:bottom="960" w:left="1680" w:header="0" w:footer="762" w:gutter="0"/>
          <w:pgNumType w:start="9"/>
          <w:cols w:space="720"/>
        </w:sectPr>
      </w:pPr>
    </w:p>
    <w:p w14:paraId="709C23F0" w14:textId="77777777" w:rsidR="00DE6350" w:rsidRPr="00AB1918" w:rsidRDefault="00407D1A">
      <w:pPr>
        <w:spacing w:before="49"/>
        <w:ind w:left="533" w:right="110"/>
        <w:jc w:val="both"/>
        <w:rPr>
          <w:i/>
          <w:lang w:val="ru-RU"/>
        </w:rPr>
      </w:pPr>
      <w:r w:rsidRPr="00AB1918">
        <w:rPr>
          <w:i/>
          <w:lang w:val="ru-RU"/>
        </w:rPr>
        <w:lastRenderedPageBreak/>
        <w:t>Перед началом монтажа</w:t>
      </w:r>
      <w:r w:rsidR="00DA69D4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>у</w:t>
      </w:r>
      <w:r w:rsidR="003063CC" w:rsidRPr="00AB1918">
        <w:rPr>
          <w:i/>
          <w:lang w:val="ru-RU"/>
        </w:rPr>
        <w:t>становк</w:t>
      </w:r>
      <w:r w:rsidRPr="00AB1918">
        <w:rPr>
          <w:i/>
          <w:lang w:val="ru-RU"/>
        </w:rPr>
        <w:t>и</w:t>
      </w:r>
      <w:r w:rsidR="003063CC" w:rsidRPr="00AB1918">
        <w:rPr>
          <w:i/>
          <w:lang w:val="ru-RU"/>
        </w:rPr>
        <w:t xml:space="preserve"> для смягчения воды</w:t>
      </w:r>
      <w:r w:rsidR="00DA69D4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>трубопровод необходимо хорошо промыт, чтобы удалить стружку и другие остатки обработки. Эти частицы могут ухудшить работу управляющего вентиля</w:t>
      </w:r>
      <w:r w:rsidR="00DA69D4" w:rsidRPr="00AB1918">
        <w:rPr>
          <w:i/>
          <w:lang w:val="ru-RU"/>
        </w:rPr>
        <w:t>!</w:t>
      </w:r>
    </w:p>
    <w:p w14:paraId="311BB283" w14:textId="77777777" w:rsidR="00DE6350" w:rsidRPr="00AB1918" w:rsidRDefault="00DE6350">
      <w:pPr>
        <w:pStyle w:val="a3"/>
        <w:spacing w:before="5"/>
        <w:rPr>
          <w:i/>
          <w:sz w:val="32"/>
          <w:lang w:val="ru-RU"/>
        </w:rPr>
      </w:pPr>
    </w:p>
    <w:p w14:paraId="0E9C1D0A" w14:textId="77777777" w:rsidR="00DE6350" w:rsidRPr="00AB1918" w:rsidRDefault="00407D1A" w:rsidP="00407D1A">
      <w:pPr>
        <w:pStyle w:val="a3"/>
        <w:ind w:left="426" w:right="108"/>
        <w:jc w:val="both"/>
        <w:rPr>
          <w:lang w:val="ru-RU"/>
        </w:rPr>
      </w:pPr>
      <w:r w:rsidRPr="00AB1918">
        <w:rPr>
          <w:lang w:val="ru-RU"/>
        </w:rPr>
        <w:t>При поставке управляющий вентиль повернут на 180°, поскольку крепления для отгрузки выступают слишком далеко за пределы установки для смягчения воды</w:t>
      </w:r>
      <w:r w:rsidR="00DA69D4" w:rsidRPr="00AB1918">
        <w:rPr>
          <w:lang w:val="ru-RU"/>
        </w:rPr>
        <w:t>.</w:t>
      </w:r>
    </w:p>
    <w:p w14:paraId="1612CD1F" w14:textId="77777777" w:rsidR="00DE6350" w:rsidRPr="00AB1918" w:rsidRDefault="00DA69D4" w:rsidP="00407D1A">
      <w:pPr>
        <w:spacing w:before="119"/>
        <w:ind w:left="426" w:right="1203"/>
        <w:jc w:val="center"/>
        <w:rPr>
          <w:b/>
          <w:sz w:val="24"/>
          <w:lang w:val="ru-RU"/>
        </w:rPr>
      </w:pPr>
      <w:r w:rsidRPr="00AB1918">
        <w:rPr>
          <w:noProof/>
          <w:lang w:val="ru-RU" w:eastAsia="ru-RU"/>
        </w:rPr>
        <w:drawing>
          <wp:inline distT="0" distB="0" distL="0" distR="0" wp14:anchorId="72422C02" wp14:editId="6F9F4422">
            <wp:extent cx="1769745" cy="1377853"/>
            <wp:effectExtent l="0" t="0" r="1905" b="0"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08" cy="13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/>
          <w:spacing w:val="17"/>
          <w:sz w:val="20"/>
          <w:lang w:val="ru-RU"/>
        </w:rPr>
        <w:t xml:space="preserve"> </w:t>
      </w:r>
      <w:r w:rsidRPr="00AB1918">
        <w:rPr>
          <w:b/>
          <w:sz w:val="24"/>
          <w:lang w:val="ru-RU"/>
        </w:rPr>
        <w:t>a</w:t>
      </w:r>
    </w:p>
    <w:p w14:paraId="6A53D27C" w14:textId="77777777" w:rsidR="00DE6350" w:rsidRPr="00AB1918" w:rsidRDefault="00407D1A" w:rsidP="00407D1A">
      <w:pPr>
        <w:pStyle w:val="a3"/>
        <w:spacing w:before="119"/>
        <w:ind w:left="426" w:right="110"/>
        <w:jc w:val="both"/>
        <w:rPr>
          <w:lang w:val="ru-RU"/>
        </w:rPr>
      </w:pPr>
      <w:r w:rsidRPr="00AB1918">
        <w:rPr>
          <w:lang w:val="ru-RU"/>
        </w:rPr>
        <w:t>Поверните управляющий вентиль на 180° по часовой стрелке, чтобы солевой шланг и соединительный ниппель окажутся друг напротив друга</w:t>
      </w:r>
      <w:r w:rsidR="00DA69D4" w:rsidRPr="00AB1918">
        <w:rPr>
          <w:lang w:val="ru-RU"/>
        </w:rPr>
        <w:t>.</w:t>
      </w:r>
    </w:p>
    <w:p w14:paraId="2CBED00A" w14:textId="77777777" w:rsidR="00DE6350" w:rsidRPr="00AB1918" w:rsidRDefault="00DA69D4" w:rsidP="00407D1A">
      <w:pPr>
        <w:spacing w:before="119"/>
        <w:ind w:left="426" w:right="1206"/>
        <w:jc w:val="center"/>
        <w:rPr>
          <w:b/>
          <w:sz w:val="24"/>
          <w:lang w:val="ru-RU"/>
        </w:rPr>
      </w:pPr>
      <w:r w:rsidRPr="00AB1918">
        <w:rPr>
          <w:noProof/>
          <w:lang w:val="ru-RU" w:eastAsia="ru-RU"/>
        </w:rPr>
        <w:drawing>
          <wp:inline distT="0" distB="0" distL="0" distR="0" wp14:anchorId="4C05AC7C" wp14:editId="10B6ECB0">
            <wp:extent cx="1628775" cy="1230771"/>
            <wp:effectExtent l="0" t="0" r="0" b="7620"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557" cy="123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/>
          <w:spacing w:val="17"/>
          <w:sz w:val="20"/>
          <w:lang w:val="ru-RU"/>
        </w:rPr>
        <w:t xml:space="preserve"> </w:t>
      </w:r>
      <w:r w:rsidRPr="00AB1918">
        <w:rPr>
          <w:b/>
          <w:sz w:val="24"/>
          <w:lang w:val="ru-RU"/>
        </w:rPr>
        <w:t>b</w:t>
      </w:r>
    </w:p>
    <w:p w14:paraId="2F3FE62D" w14:textId="77777777" w:rsidR="00407D1A" w:rsidRPr="00AB1918" w:rsidRDefault="00407D1A" w:rsidP="00407D1A">
      <w:pPr>
        <w:spacing w:before="119"/>
        <w:ind w:left="426" w:right="1206"/>
        <w:rPr>
          <w:b/>
          <w:sz w:val="20"/>
          <w:lang w:val="ru-RU"/>
        </w:rPr>
      </w:pPr>
      <w:r w:rsidRPr="00AB1918">
        <w:rPr>
          <w:b/>
          <w:sz w:val="20"/>
          <w:lang w:val="ru-RU"/>
        </w:rPr>
        <w:t>Позиция 1 Солевой шланг</w:t>
      </w:r>
    </w:p>
    <w:p w14:paraId="416E1E52" w14:textId="77777777" w:rsidR="00407D1A" w:rsidRPr="00AB1918" w:rsidRDefault="00407D1A" w:rsidP="00407D1A">
      <w:pPr>
        <w:spacing w:before="119"/>
        <w:ind w:left="426" w:right="1206"/>
        <w:rPr>
          <w:b/>
          <w:sz w:val="20"/>
          <w:lang w:val="ru-RU"/>
        </w:rPr>
      </w:pPr>
      <w:r w:rsidRPr="00AB1918">
        <w:rPr>
          <w:b/>
          <w:sz w:val="20"/>
          <w:lang w:val="ru-RU"/>
        </w:rPr>
        <w:t>Позиция 2 Соединительный ниппель</w:t>
      </w:r>
    </w:p>
    <w:p w14:paraId="388DFEB0" w14:textId="77777777" w:rsidR="00DE6350" w:rsidRPr="00AB1918" w:rsidRDefault="00C44C37" w:rsidP="00407D1A">
      <w:pPr>
        <w:pStyle w:val="a3"/>
        <w:spacing w:before="119"/>
        <w:ind w:left="426" w:right="114"/>
        <w:jc w:val="both"/>
        <w:rPr>
          <w:lang w:val="ru-RU"/>
        </w:rPr>
      </w:pPr>
      <w:r w:rsidRPr="00AB1918">
        <w:rPr>
          <w:lang w:val="ru-RU"/>
        </w:rPr>
        <w:t>Теперь задвиньте солевой шланг внутрь до упора в соединительный ниппель и закрепите гайку на соединительном шланге. Возьмите гаечный ключ, номинальный диаметр 22 и поверните гайку таким образом, чтобы до полного закручивания осталось 2 резьбовых шага</w:t>
      </w:r>
      <w:r w:rsidR="00DA69D4" w:rsidRPr="00AB1918">
        <w:rPr>
          <w:lang w:val="ru-RU"/>
        </w:rPr>
        <w:t>.</w:t>
      </w:r>
    </w:p>
    <w:p w14:paraId="3A708A0B" w14:textId="77777777" w:rsidR="00DE6350" w:rsidRPr="00AB1918" w:rsidRDefault="00DA69D4">
      <w:pPr>
        <w:spacing w:before="116" w:line="2074" w:lineRule="exact"/>
        <w:ind w:left="1197" w:right="1204"/>
        <w:jc w:val="center"/>
        <w:rPr>
          <w:b/>
          <w:lang w:val="ru-RU"/>
        </w:rPr>
      </w:pPr>
      <w:r w:rsidRPr="00AB1918">
        <w:rPr>
          <w:noProof/>
          <w:lang w:val="ru-RU" w:eastAsia="ru-RU"/>
        </w:rPr>
        <w:drawing>
          <wp:inline distT="0" distB="0" distL="0" distR="0" wp14:anchorId="54A2D508" wp14:editId="05D37D7C">
            <wp:extent cx="2008632" cy="1287779"/>
            <wp:effectExtent l="0" t="0" r="0" b="0"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28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/>
          <w:spacing w:val="12"/>
          <w:sz w:val="20"/>
          <w:lang w:val="ru-RU"/>
        </w:rPr>
        <w:t xml:space="preserve"> </w:t>
      </w:r>
      <w:r w:rsidRPr="00AB1918">
        <w:rPr>
          <w:b/>
          <w:lang w:val="ru-RU"/>
        </w:rPr>
        <w:t>c</w:t>
      </w:r>
    </w:p>
    <w:p w14:paraId="0A6C9540" w14:textId="77777777" w:rsidR="00DE6350" w:rsidRPr="00AB1918" w:rsidRDefault="002103D0" w:rsidP="00407D1A">
      <w:pPr>
        <w:pStyle w:val="3"/>
        <w:spacing w:line="252" w:lineRule="exact"/>
        <w:ind w:left="799"/>
        <w:jc w:val="both"/>
        <w:rPr>
          <w:lang w:val="ru-RU"/>
        </w:rPr>
      </w:pPr>
      <w:proofErr w:type="spellStart"/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>en</w:t>
      </w:r>
      <w:proofErr w:type="spellEnd"/>
      <w:r w:rsidR="00DA69D4" w:rsidRPr="00AB1918">
        <w:rPr>
          <w:lang w:val="ru-RU"/>
        </w:rPr>
        <w:t xml:space="preserve"> 8 a-c: </w:t>
      </w:r>
      <w:r w:rsidR="00407D1A" w:rsidRPr="00AB1918">
        <w:rPr>
          <w:lang w:val="ru-RU"/>
        </w:rPr>
        <w:t>Установк</w:t>
      </w:r>
      <w:r w:rsidR="00E509DB" w:rsidRPr="00AB1918">
        <w:rPr>
          <w:lang w:val="ru-RU"/>
        </w:rPr>
        <w:t>а</w:t>
      </w:r>
      <w:r w:rsidR="00407D1A" w:rsidRPr="00AB1918">
        <w:rPr>
          <w:lang w:val="ru-RU"/>
        </w:rPr>
        <w:t xml:space="preserve"> управляющего вентиля в правильное положение и завинчивание до упора</w:t>
      </w:r>
    </w:p>
    <w:p w14:paraId="02A67625" w14:textId="77777777" w:rsidR="00407D1A" w:rsidRPr="00AB1918" w:rsidRDefault="00407D1A" w:rsidP="00407D1A">
      <w:pPr>
        <w:pStyle w:val="3"/>
        <w:spacing w:line="252" w:lineRule="exact"/>
        <w:ind w:left="799"/>
        <w:jc w:val="both"/>
        <w:rPr>
          <w:b w:val="0"/>
          <w:lang w:val="ru-RU"/>
        </w:rPr>
      </w:pPr>
    </w:p>
    <w:p w14:paraId="470F1E44" w14:textId="77777777" w:rsidR="00DE6350" w:rsidRPr="00AB1918" w:rsidRDefault="00E509DB">
      <w:pPr>
        <w:pStyle w:val="a3"/>
        <w:spacing w:before="1"/>
        <w:ind w:left="826" w:right="112"/>
        <w:jc w:val="both"/>
        <w:rPr>
          <w:lang w:val="ru-RU"/>
        </w:rPr>
      </w:pPr>
      <w:r w:rsidRPr="00AB1918">
        <w:rPr>
          <w:lang w:val="ru-RU"/>
        </w:rPr>
        <w:t>Оба клапана должны находиться в рабочем положении, этот параметр должен быть установлен при поставке</w:t>
      </w:r>
      <w:r w:rsidR="00DA69D4" w:rsidRPr="00AB1918">
        <w:rPr>
          <w:lang w:val="ru-RU"/>
        </w:rPr>
        <w:t>.</w:t>
      </w:r>
      <w:r w:rsidRPr="00AB1918">
        <w:rPr>
          <w:lang w:val="ru-RU"/>
        </w:rPr>
        <w:t xml:space="preserve"> </w:t>
      </w:r>
    </w:p>
    <w:p w14:paraId="2A08F2B8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454496C" w14:textId="77777777" w:rsidR="00DE6350" w:rsidRPr="00AB1918" w:rsidRDefault="002159BD">
      <w:pPr>
        <w:pStyle w:val="a3"/>
        <w:spacing w:before="10"/>
        <w:rPr>
          <w:sz w:val="13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768" behindDoc="0" locked="0" layoutInCell="1" allowOverlap="1" wp14:anchorId="1D81AEE7" wp14:editId="131F97E2">
                <wp:simplePos x="0" y="0"/>
                <wp:positionH relativeFrom="page">
                  <wp:posOffset>3463925</wp:posOffset>
                </wp:positionH>
                <wp:positionV relativeFrom="paragraph">
                  <wp:posOffset>126365</wp:posOffset>
                </wp:positionV>
                <wp:extent cx="1210310" cy="1235075"/>
                <wp:effectExtent l="0" t="2540" r="2540" b="635"/>
                <wp:wrapTopAndBottom/>
                <wp:docPr id="8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0310" cy="1235075"/>
                          <a:chOff x="5455" y="199"/>
                          <a:chExt cx="1906" cy="1945"/>
                        </a:xfrm>
                      </wpg:grpSpPr>
                      <pic:pic xmlns:pic="http://schemas.openxmlformats.org/drawingml/2006/picture">
                        <pic:nvPicPr>
                          <pic:cNvPr id="8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5" y="199"/>
                            <a:ext cx="1906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Line 37"/>
                        <wps:cNvCnPr/>
                        <wps:spPr bwMode="auto">
                          <a:xfrm>
                            <a:off x="6398" y="2135"/>
                            <a:ext cx="38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F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36"/>
                        <wps:cNvCnPr/>
                        <wps:spPr bwMode="auto">
                          <a:xfrm>
                            <a:off x="6398" y="21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AFF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38EB12" id="Group 35" o:spid="_x0000_s1026" style="position:absolute;margin-left:272.75pt;margin-top:9.95pt;width:95.3pt;height:97.25pt;z-index:1768;mso-wrap-distance-left:0;mso-wrap-distance-right:0;mso-position-horizontal-relative:page" coordorigin="5455,199" coordsize="1906,1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Zm1IAMAAOQIAAAOAAAAZHJzL2Uyb0RvYy54bWzUVttu2zAMfR+wfxD0&#10;3trOPUaSomiXYkC3Bev2AYos20JtSZCUOPn7UZKd5jKgXYEN2EMM6kYdnkNSmd3s6gptmTZcijlO&#10;rmOMmKAy46KY458/llcTjIwlIiOVFGyO98zgm8XHD7NGpawnS1llTCNwIkzaqDkurVVpFBlaspqY&#10;a6mYgMVc6ppYGOoiyjRpwHtdRb04HkWN1JnSkjJjYPY+LOKF95/njNpveW6YRdUcAzbrv9p/1+4b&#10;LWYkLTRRJactDPIOFDXhAi49uLonlqCN5heuak61NDK311TWkcxzTpmPAaJJ4rNoHrTcKB9LkTaF&#10;OtAE1J7x9G639Ot2pRHP5ngywEiQGjTy16L+0JHTqCKFPQ9aPamVDhGC+Sjps4Hl6HzdjYuwGa2b&#10;LzIDf2RjpSdnl+vauYCw0c5rsD9owHYWUZhMekncT0AqCmtJrz+Mxx4ISWkJUrpzw8FwiJFbnk6D&#10;gLT81B2fxqP27HTgD0YkDfd6rC22xUxxmsKv5RSsC05fzz04ZTea4dZJ/SYfNdHPG3UF8iti+ZpX&#10;3O59KgNFDpTYrjh1VLvBkTwQVpAHlt2tqD9xwXe7whniYvLiICHvSiIKdmsUVAGQBee7Ka1lUzKS&#10;GTftZDz14ocnONYVV0teVU49Z7cRQyGdJeJvSAtJfi/ppmbChqrVrILgpTAlVwYjnbJ6zSAJ9efM&#10;AyKp0fQ74AZwYFvNLC2dmQOIdh6EPSx4xC8gXTgG8vXVFLxMpUMeviTSeOD7xCGRgGRt7AOTNXIG&#10;oAagPsHJ9tE4yLC12+JAC+m486FU4mQCNroZD98Bbk3A70oPWqLpqIbRBdl/VPVPJVEMUDq3R2k1&#10;7tLqkQvIqXEoer/lTqw0gHYH3kTmqD+Fbg912UtC8yBpx2Z/Mg1V+QqTFYB4M5OomePpsDf0B4ys&#10;eNalqNHF+q7SaEtc249vl8vu3pNt0F5F5mVxxfCptS3hVbA7dToGAhdrme09MdBQvEL/SiogN3SA&#10;INXo70jVtt6OsK5nd/ncpvx/KpR/A+Ap9SXaPvvurT4eg33852TxCwAA//8DAFBLAwQKAAAAAAAA&#10;ACEA4nh01NuJAADbiQAAFAAAAGRycy9tZWRpYS9pbWFnZTEucG5niVBORw0KGgoAAAANSUhEUgAA&#10;AQ8AAAD3CAMAAAA0RyHMAAADAFBMVEUAAAD////z8/P+/v729vb9/f35+fn6+vr7+/v8/Pz39/fu&#10;7u719fX09PT4+Pjs7Ozx8fHw8PDc3Nzf39/Nzc3a2trX19fW1tbY2Njb29vV1dXPz8/S0tLT09PU&#10;1NTn5+fLy8vg4ODFxcXi4uLZ2dm/v7/Ozs6VlZWvr6/Dw8Ozs7O3t7ejo6OsrKywsLCrq6umpqal&#10;paWioqKbm5ukpKSKiorMzMzv7++1tbWnp6epqamfn5+hoaGdnZ2Xl5ecnJyZmZmgoKCOjo6oqKie&#10;np69vb2RkZGxsbGtra2MjIxycnJ/f399fX2SkpJ0dHRvb2+BgYFwcHBoaGh1dXVxcXF6enqNjY1+&#10;fn6FhYWTk5NmZmZqampjY2Nzc3NtbW12dnZ4eHh3d3d5eXmEhIQ8PDxnZ2eDg4NpaWlubm4tLS1g&#10;YGBTU1NVVVVBQUGAgICHh4eIiIiQkJAuLi4rKyspKSk2NjYvLy+Ghoa0tLSWlpaYmJiamppPT0++&#10;vr7r6+vm5uby8vLj4+Ph4eHe3t7k5OTt7e3q6urQ0NA6OjrKysrExMTHx8fJycnGxsbBwcG8vLzA&#10;wMDp6ekBAQFERERbW1uqqqo+Pj7CwsKurq49PT2Pj4+CgoIsLCxsbGxra2tcXFxSUlIhISFhYWFl&#10;ZWVZWVlQUFBXV1dYWFhLS0s5OTkzMzNFRUVaWloxMTEjIyM3NzdOTk5WVlY0NDQwMDC2trZNTU1G&#10;RkZRUVFdXV1iYmIlJSWLi4uJiYmUlJR8fHxJSUl7e3vR0dHl5eW5ubnIyMgYGBhISEjd3d1fX1+6&#10;urq7u7vo6OiysrK4uLgeHh5eXl5MTExUVFQ4ODhAQEA7OztCQkINDQ1kZGRDQ0MqKio1NTUmJiZK&#10;SkokJCQnJycHBwcKCgoFBQUEBAQbGxsPDw8fHx8oKCg/Pz9HR0cTExMyMjIcHBwICAgSEhIMDAwd&#10;HR0gICAXFxcRERELCwsDAwMJCQkUFBQGBgYZGRkaGhoVFRUWFhYiIiIQEBACAgIODg7BX7IXAAAA&#10;AWJLR0QAiAUdSAAAAAlwSFlzAAAOxAAADsQBlSsOGwAAIABJREFUeJzsvXdcVFf6P86ZO7cNM8MM&#10;vYkUpQnSGekgiPTeexElaiiJRorA0JUmxIIBQVfFEk2ixkYoghhB0ViiMT2bZDe6yW7Kbnaz+Wx2&#10;P99zzgwwyIBu3M/r9/tjHxWHmTv3nvs+T3+ec64K+C8pksr/1wP4/xn9F4/Z9F88ZtN/8ZhN/8Vj&#10;Nv0Xj9mkFA8OAbgkoGgGsIAHAAH/AJZEP1UBoAEFSBb+Qs57UpoFgIH/U/DbBOADkpj1MQP/cOF5&#10;nkh8wOMCgkUjgP/gcNBrFn5bQKJxyYhg4afkY5eYRTx4LQKPFv5gGZICNAn/CmVfn32sMjwoeBSF&#10;XnDR3aM/cBCAZOD4gBo6p5CVnWoe4uErEywH/uSikwCW4nHp6ePhGyJ8kScQBQQAiAkELcHjEvKh&#10;s4RwapgEy6LbZKdwmYfwpyRgGPkMskAMhPNgpwwPEsPB50M+gCNCcyIfCgdQ8v8h5sz8EyKfR0Dy&#10;eOjWedTjn9My3nkiUQJ1VQ1NLW0dXT0tfQMtPUPNRUb66pqL9Y3VTUzNlizR1dXWXaKlg37AX7Tn&#10;oaUm5haWVtbLbGyX29k7ODrZO1u7uAIJkEP1RDzgOAjM8CvcrN0dPTxtvLx9bHx8Hfy8lq/0D3D2&#10;8nRa5Ry4OsjZYR6yCQ4JdQoOC4+IjIqOiY2LjIxPCHD2sFhpLye/oMQkO39HP/snkKdtckpqWGpc&#10;WmpcenRkXERGZlZ2Tmxcdu6avLXr0tdGx2ZmZWWGROfHx4bEwT8R2fNQ7HPRYes3bHw+usClsKg4&#10;eWXsCy++kB4COf1p8aBlohK+afNLz23xKyn1CyhzKvf2LXWyDNia5Fdc5mNcscKsslJtHqKqzLWk&#10;1TqS6mqjoI0GlTW1dZUiDkdcP0Ws0C6DUyUF9U8iSXYwwOqGI5ZK1apqq/UMXDV1Gxq3xeqJXHWM&#10;txtruhobu5pvN21qbmk1bW2bh3ZsaK/T2W7oqqlnVqvRoVpJl728syFwF0cuScQT8SARHpXeu0Gh&#10;yh7jpe7lFZ273ZftLQuws3R5pWi5m7+PtW25R4C/4zzksdvBz97Tx60rfUv3Povy6PzoyIye/Pze&#10;GDmt37/rxbh1+QdinkA9ab9ZE3Mwc39KTE9kxqHDfUeOHjv+6uYTJ197fc/zh4+/8fyePa+seWXn&#10;qdN9W4/kRWak9qbPQzlnCk7mZB/MioyN6MlL7Y1JS3vzcLS06yw5pVmeKC9I+DvzBKHnNp3a33v+&#10;Qn70xfU9/afCgqMuvJW6snhl4UB4YHBCadc8NDjkm9xVXFzsHOmy9vyQz3Du4MDgoEvR2iQ5WXR3&#10;9Z0e9s5NegIN5F8aWbt8d5jLch2tprNNuq5LNDRqF7UY14dELukY1VuyBOkM9ctqeroaEkrIFUrm&#10;oaqTVXxuvYSrCl+LpQI+OxZBuPitymdYGSBPwoNEDMK5YrnqNBO6CKo9aJwY9C60tHS8GRYoZCyF&#10;8+pzaCWRPYYHmUXIzCrJghn7DE+2Uvi4oVNCNMjRwdZOZrDhP4JBU8Wz9ELvyu4GfcTy4ODkRk/Z&#10;eTKwULB4FCy8l+YIUPf2mVeF9FyXYR59Ci+X1Xe1BfS0AkU7SdbljcsAhfZKKD8bJTd4cGQMvm0a&#10;mScCv6sdh70DPBNyaYX8SZGlNQgW+I4Y/kfDMzHoU5pFZgu9xCgSnDhN+EUGvtEg92cY/FGwI3oh&#10;e40/EDKMbDwEGhmFccNIESR8k7+f4KPjSDQvyGzrRwl1elvTxFz0DXIWjsrwQP4GC8qCJ6zITH2F&#10;90mWFeerU3DMyHpDG0TJjoRuwMxBeATQYAswQxjFkOi+Z+ssAlRGWgk52M8j5XxDMEIe5jouRAud&#10;lscHND91FBt3CvIbVwgBFkDmgJzl4Q1/geZaCj8VwIEgF0fIRRehpAghyAJCVZKUXwzwM0iGQB/I&#10;rgSE7WHANIsoESLkySfrUzgcOKSSawntRFwjF/BIOcFB8zPU0b3DwQqx+8AwU5eBvIHnGf7Ck7l+&#10;iIE7ctCsY26Hdw+xQpPGB0yRDvZghAyF2AXzI3Id4S3TQObfYrcpzgSxmRBwWZKWcYeIBnxywAmf&#10;hIsuhY7kAS4f/4fcMwYewcUjmrquYD+6H3QEIcDudnMIWRGqlTU9e0/AA7m/AFSsOmtDZmvO9qX4&#10;0RrYFiMSAAZOpUhKE4BTKRVIuRSXFkrEAlUuIxUIREIRKa4eTakT0VCHCThSKQf+5Eg5HAG3UtLd&#10;KpCKKkkOn6PKJUVUg5m4Y0lNlYnGkuoqk2qNOrNxHfVqg5qzF6+ba+s3G+pr1y1epCfRFnIucyC/&#10;sJnl0JtCKoShgHRS7i+TUiFgJBp+I10Wgbm5ucG+LoMJgclDQ0MWNpu2lCbkeroUJ5eWlZUGJgTm&#10;9gMjG80ejMdT+OuQDyAeVyr0g9mYwc5lO8bkdGNH295tXmM3r624tuzG0lUBRRUVSVHWN8L8Awrj&#10;entT16VCs9gbnZ5/MCQkIj81Nr0nMyzrN1HZqSHpERHpIfBnbGwsfJUenZ/1TnZ8dEZ+elxIbH5c&#10;XHT2of15t27fuXt3zd13T7y27d6lE/fv3ju6//ia915JjQnJjEg59M6L908dzh9OC43McvTcvi5h&#10;tBo68gSD9SQX6QazHVbtzokXe+IeXHx/X0bcREiX294hb6cASB6Om4f2OgS4+dhYlPnbW3i720X2&#10;EyscGuMJJQ6qUvuCeIg0Mj2bC9afM9cd1ZXTkvHapRkV2noa2rU1i0a1dNXVazX0dJeom9WaVdc0&#10;qI1rTNZo1Zip69XVaLoa6us2t+i3OEdqGrU0mru6apprula0dzY1WXW2WTU79l0ba9PRaruytNPU&#10;tLO9tX2psXHTduNGI83R8WaNRv2K7UbGZmJz18wCqCFE8JYzCpfUWLXdMGpbavdBt8WHr9x/5/yD&#10;cl/zhpqaqho9r5X7X/rowEB418cPdmhK6EInAaUh5tdpq9ea1GjU1moYnxvV0xJ0NozXiyYXi0SX&#10;9z6fJ0jYreYHox+ExxP9DwaFslSjpXUwGNg0AN1zOflYlIUeHbQIKPbz8XH3G/Istyj1choqc/Yp&#10;9vHoKvXOKnUILOhyyYz37j59/vaRia2X7ly4+8npC7ePXLh9u+/AhVPreuKgxx0bETecdjssNPTI&#10;rvfD4iOG40fgn/gR+C8+PiskO7RvIiU4NmtLRGZ69MqLO6NTY5IiUrO2xnRnx27JjUlKevDcrchP&#10;3zj9nspnv/1cReXD7g0qKp9/8eXvPswtzCp+vy+hZ/had06QrfMKy+TskPT0kOjIyOjQ33/1YCS6&#10;uyjM/6a9/zXHyM1328GAv44dQbJPhQe2lbz2Qc0CanLnix9M7JLT/jvr8ibyD6at6/nki2M9h1Me&#10;QOrvXxedM5Gy7mJYeW5vUmykhU9CeYK/9diyFavOXiu5tqNi6fKlLW3Xri21aqvQ0TObVFNrmFQ1&#10;M6ON6hoi9lx1NTPSNzY3cDVoNHY1cDUycDXX396za2uTznaDFkNN49FG9VF9w05Ng0WjBq6tusYt&#10;eksXaT8synr0VkRS/4X7dw8mm05qBfSmbTp9ONY/uc08NL+i+bqqAMbFIpGUpRiWZWiozVf1bmgH&#10;i7l6IjWz8ZrqJdu/jAe0y4przlOS8EQ8oH4nhatXqoZM0qZ/SEbWkysQ1XcQwHC7hulN0/ZFkftD&#10;Vo3uaJKTqZyuyElTTo1Nhi22SxdZ21uuWHH2rL/3kJy8XRIHo3ILtu38+lz8yKX375w6de727WPH&#10;Pj51+/y5viOfvL/v1dOXPj7Vd+zjx+jqx7fPHTvx8F5izKMH/iuuVU7Lt2h0bHl4zOmciZMhYdG9&#10;mRly6unJyI+Mjo7ru//Wsd6t9/fsun3v1Q/fePW5DPjNAvshR2W3rhQPHOHfHKjvrQLCpEEfGz8v&#10;H59ybwtvv4KCrpHMqOyIb44cSIwYyZTTVByZI6fp3+NGMg9GhuVBhurNiM47OSGno7tupU6k9X8T&#10;tyfk5ESOr++WYo+gFSuW2+61tQuyc9iQMxxmF2S9eq+t9WN0w3rF2RUlN1YbmlTzsF8yM2DoxdVX&#10;qRsaaOvpL9IxmiZ9fR0dbe3i7nx/M6hHzDTGNaovm2mI4Gxb2A7YPzUe2EnaETaZUQWREVDYWHKk&#10;Ih7KmkG/CEh6ArI0xPPmc6b8FWj0CS4NnXv4CrklrJyQqaQZk2HJSuxpkbPcZnKgVecKdGRI9Pcx&#10;YmUaEBkUkplxBBhob1mS5E0P/TEqCVjbjv6f9uhJihdQErX7qfHAXmdTnFEEl1OpkEkSohPSyCMu&#10;ss2mAEcx/4Rozu9AHnbMycqhc5qsq09Hnh+6LwalzwDBQ75/lrFrBU1S9IL5RJZRPCc5HUNA/w5B&#10;IyP51LDLvUeukVCV4C9CfSKAgProJdj+G3jAKyxKX7VOxpPTLu0U8rxEn566hYY7dTiKFlDkht3A&#10;aaceTSQBquN4ATRNAYUbw+57nKZdkPymHyN0BLQJLE5XTbuFkPgMcs7mzefaWSS2yc84lTOk1/IS&#10;vJQdqzy+RZ5xbaZBxmI+DLgoEt8QDpWgCECcxWv94usWyCdP3x5KQlPy4xTjJhQrL3kgXo1eM3LQ&#10;aZ7sjJGm9o4kwQH0nCwjofAfy8z5jIaTj2LH2XlTOPLdQ2FLAQWjlWnnnMtNlQy6Py0eLIKbNInt&#10;TBXNzCo6O4smHMZv5Jby9Ib588GKwyQU+GKG+PDtuozFAwIST6x82lAESoDh1tEVKBhQMi6WxOcX&#10;ICwUgkgSTN0oMSutPPW5bfJw58xZSByN9lZ5KIaqC+KBL0GZRFj18KF0UzgUR1kkgkWxODwbGWqT&#10;WTVfhnqWHiHklYfHTg4nk9KKXpwDgyyRPEeNr0BDIehu1VuNXs1/fnhKqWI+BcsiOX96evVQTsVU&#10;cCsXXO6D8SAzZcfOY19ogtXJXpo3irBXkrgp8ElveHI+ZwGCpzXp5duAqVSH/E1I3LBmzZsAvf1M&#10;F1Ck5YGQPxTOhqogAw1bOMqOVYoHjqxr0xeHGMiSNo8RAwodIxYzzzJeiEdNr7oLb7YsEUIoMgVW&#10;TZYs87h+eBZ6HA8od3Q5N69B2bHz+OtChtZeB7JdocTOVZskCLfNmXyiOl2IEB49NUUyE6h4YUDG&#10;X9MsIaF/8WR9/bT0OB5QCxoUEhOqyo5Vqk/xgBlvaWYLkOUsZxMB8Yh/Bnkh5HhwwnHsOGOHkVal&#10;ooz1r8ERswsWvP4tehwP+PJGBkhUprKVx7cAy7KPboEV+nWO3WPBFs+IZ+APjAdhlqE2wEwnYeUE&#10;vcwo18YVLA2t8/8Zf0DHxSpE7CtSduw8+THIFNyIxrLVOD36+KcEEeqUrlT6no5IOR51LlhpTvMH&#10;TUF9Isy+uWgMXgLZ9rn2+1fRHP1BCRfFGw89NX8QOCsKhnX2JhPKy/BRXrFqv358U3iolgN5Lk7h&#10;M95aQ6NVADHp/xkegBG1hK2IUlqfmK//A8YTI1pnhwlcenmMSIhHesevZ2c5HvmUA3LBFM5P1Vqv&#10;XPtVeOsN1N0wNx76tTRXf7CdRasyld7A/PU5QbBXSTfyRuHXcRFF4XwD9tkdzzBMJA3E5YjqIVzT&#10;wb0cHCijrWFnhts6K37/Ygu0bzwYwNJAxMhT6M9ClsHx17HWQKEU9m3JZZ1NBXxlx84Tv6BxBoS7&#10;dWPhRi61EJAK/qCLQ+Yz8AeB4ja2JrKyXHYpAqBqjUl2zLLFWsujL76w6cRwSP9waGhKfwIA9b/6&#10;MtNkWRq2DMjiP4gxLh+16ltFKz12PvtCILffPkHu5RJT1UFMJCiyiX0W+4JOxYyncjymao7QmNS5&#10;HBZfX37kvT9+dSL62MFbF+IKEj/66ov8SZqrdB7/HVoxlGXFlaICK7ocB4U41xpbM55aXkiZlrML&#10;twvHsS7LitF3pwOEZ7W3AMHN1PbyPeV48ACff9QYlL9y+/kN4dcaRaSUoVSFiw2WXlKJfZq+qifQ&#10;3pWZjbi1BypDXDYk6NLVjQlKAx6l9oXEZVY3l5JBhiSwu08TCvEVCXL9Ip5BXvApWLM4UYBcNIUM&#10;96LVopgztzwrBLg2KJQFuDzdY3/SU8hz/EraXRZvRYPmmF0H9q/bWAw9bi7R5a9p/fT6VDZr7l2G&#10;a3GMKmWAvweXMw0IAXI9Ip4tnkMCki7xkqf3aLORs9qPjoRCNPiNNUvGK0b1zXVGtXhiYPmt44KB&#10;7lORpUV8m0Do+3zgYODA/QMMAUNhm07rs0qPXQAP23BxljxnZfH6dy6KB6z1iK1U9sWnJHROcoo/&#10;kHnxzieiX7zQwACTnHfOfH9xIiMt5uCr+7YDzpBK1DOrD2BZNOIKb6cUvmR8N2L16Kvhtfvp+QPK&#10;C0mztkmCB6ioDij3161cX12t4M89Gx6oMg5YjR6sP1C82LDLrPhhNpRKv/MffH/hyIRj/+b+Bxt2&#10;nRODZJWAZ3fbz4Z3Q85z2sJC89J6Enk8dRGVPrZKGXw+f4wFnOVdHdE8ZApLvnIHoOL7EkCjpB7C&#10;t9vzWewtPj0w6+V5yXpLiQAP853Pw9gx8LvjKo904XtaYQBIMn8oAaV/juQJxHLiCqRSkURVosqX&#10;Svh8iZgvrpRIJ+skkw2T1SbVly8v1lpStVjbQH+Jtr7RIiN9HX1dQ0MTc2PdwLj8ZjFwgMYbMAaH&#10;UE8M/0FlqaXSgc2HB/Q5Rtc3HEYvnT+ypKD/4fCpPdL1yHH8D+HB90Av4Xkia+x+u4VkB3de1Is8&#10;iXKVBuskAHj92Z5Y/d3XWXmxcooMictPHx6OzYiN64mOzohOydySnlrmHu9i4em2e7e9n3NZuEVx&#10;QWxsekhcZGR0XEhIRn5Pb+aWiPtHvrYBoDyJFQBh4FZAqQJRhlpF07+BB3bj1OLEvaADmN92w/iw&#10;7vtsgYREfSX/ITw4CA8YMDbmSTZ+pwsm3/xoBdV7kYLGzagHumHOn1kzpW/HLDIylpOmoUGLud4S&#10;zUbtUWNNTWNzVx09ze2TEvM6NQGPYmgeSVNQL9EUy9AUzbAkF/WLqI4nhJolVomBexEKpm0nkIdZ&#10;HWkypvPU9laeBZZsBN3OQPp53DifJYQsZXJIpZ2C/jP7n8JD5IP0KgsGVpu8vBFwC14pBcK8GNRB&#10;pRUhBWTZp+10wOc/3D52QE6n+k59fOzUuUsXTved23jkwIE7E6cOpPfuiogOieuJSU1d15PRk5oR&#10;HdkLKbW3JyN/3UjqnfM/nHcB6QOqAASsRF1TpVuhJRdQOdfX6f8b+oNGNVzJAXH2dnL1xbjbS6DJ&#10;I+oPXOjplQLc+/OfwUNcRuNGs+G9ziqDokWb+zk8NuWRGo8gDXshfwQ8MqL93rloeX2ZnCrGrret&#10;KllmtWrp2FhzS8XNlnHj1qoqnSqTusWX6y5X1ZnVmY2Pm2jomUGqrq6rkxhVu1/Yub3xtNckAbiO&#10;SQBIKdeL9UCNlKYbRE0+PX8gk88C4SP/JFPo7Zt9YIC+ytlcBn82sKhw+h/Cw1uI8QjYUf6VJmh7&#10;vgu6Xgdj4KdkYyqcUKe/NNGDKrdaW6fq5VbXK5orbJc3tbeftb5+083L0du3rLi0rGjI27fcL2jZ&#10;jrHrq1YttWqyunZdRkEtO05f+OjB8/4UuL5t66uhUCcBq23rDxym+PklGZpKB6bUP0X9//BPtOmW&#10;Esgpqu+aA6EQMHd8WLIBiNER/xk8pOWyNsyQa4nvaYLAH5OhbjqIQAE60VLAWvz1OrD7/GSn5pT+&#10;aGwxbrwydn27q3nr0s5VlrtLyh2sbZwtHXbbubsFXW9p1HR1dd3eatpqbOzqamy8fXtjc2e2xe2m&#10;KqAKqjb+zbIGVAEwWW2hUgTqB3UTx58aD+wgkwSdGDR8BcnN8UYM0gZr5EfR/P8YHpwAgGO5Axmv&#10;fcUhcn+yg2HMoVhkvxYhebH5eyt34OWyGX8dN0vCqRLKazqyJntSnuAlGIIhZtqNUR8lQw0EZQFk&#10;AoSi9RmAj6ZV+2ESEKoHqKZdVur3LrQeKP5mYSeUFLVtjfgaR5pRNoRhAMHZ4BFft9CKkycRGnRd&#10;HNcDa27mkHbWtsXs2s/LeCSIeReKI7koErKh13v+4ObV0rl55SfV0WeIW+weKcK9qjSxZwsFD1H/&#10;fRnET8ONm2mudGQL4TF8fa0VVKyLP9TnoRj0nI0QQwp9y37n+KeoZ89HqPUS0OO9Uh/MKMTR7K/f&#10;lILsl8Ohkoq5w4ohHvliQHj93AaG/mfL3NLl0+IBcSi1jVTFDM8DnRvcAGn0RjEQsKT+iDDEUOnY&#10;FsIj6zrKowg73qjlkQQP3PaRrwwCIN0++1nwwOWM6gipE152BaI7u86sAmdhiESTPevh4FnDfAlB&#10;+LyxCPj+dXhuvP+0eMBvDtn3VOJKN0TV/p1lVXdzGC5gqdEMXrfGv+WvI4pvCnYjCaHaPR28KKrP&#10;Awk7cpfAsGfE5WeqJ8KpU00SOgEMTpG2/SfO0pozydB07U+RIDwyJATp804nbfOn3F+fL0Sn9slH&#10;iW84m0I+6DwOuY1CHmBtslqp0nLDwvLSbOtD05Ta2+tDe9KH01/3keVmoJdX4JPZ8evrRbL6S2UB&#10;L5mLe7uTdpd86UQ3POrTAyAjArUZy/hD5Trw+JvPM8T7JNsdEC/GfRoCtPzg7BZVgP3rhtVaRcq/&#10;shAembargiE/S0/cfbjvw8337ndOFZmJteXxar++XoQrv0L1VI6LGq51Bdnz953kkQMHHEniwUsC&#10;ckqf/rYC4pHwa6+CE0uF7i4CZJBQ75YINCDRkUIO0do92jO3zoZoITwShqyGkebjV4lF5GSdGE4c&#10;wcVWrrB85FnqUVifqq/jDNbTuLt/xODBvmVA77mPvED3G8gXNoqG3BzwtxLW+7cp9b9aLqEhKbQt&#10;5pK4kQKzSQPA4yd2+2lFEEoTkQvhsarMIBNVSPByKdzGz8qWAQqLyuMvz7vc5CkIrWDoyKG6ONj/&#10;EGa1tL6VDVin3zy3+/1HJFSo+tAfAx4/3gThf8x4BjXFgm6Hldi4oL9ShItsfUCofYeFcnFfCI+9&#10;nmYpfJ6ydZBRftkNz+iPsWbRfB/c9cWQVtmqp7/zA4Tle9992beDqardfbFF1TDjbV0Q8LD4adZh&#10;zncRJsk2Rzr3A07gcjVL5WnZhfBwP1oXKyWUFUCeDQ/ZaiezyHoHACjcg5WlKXzpEzfQoJ/23vpN&#10;+/rzh1JiUu491z9Oev859hn0KZcYtrUXzJELlkj2G9tNPH0/jJw6N5hCv0iZ3nw2PLCnQGqk1gdA&#10;EadReflKoprPo/6zMDjICTj6bkx0yMW+ow9zdKHMqOTzfn3BgQvC99oqs9ddHqUeynFeCA/VzPZQ&#10;gdL7fkZ5wWvD1NdxB6uhQmJRPSM3HgxFv1LOQ448KwSyYjkN6rtft/71l4HnsrYLVeJnsEXuZaXK&#10;x78QHuaRralipWbpWfGAHEKbZQqLzNA6ekICaI2LecDntcPrkrQhOKhFhisAqqwocNMeE/CrE+xQ&#10;f9g6Zs5NfIuA3zJ7S0qpQl0Ij0WFTZkipVb6P8AfpFqhyImR+f9QIvgXkiTWESM/xQ6tXH1zR4l/&#10;xSrL7fZZm3feQFsizOOfP7H+zwODnh4S+vHvAbA25l3Hf58/qr76+n2a/D+wL7jZtD5B7IEbMkm0&#10;uwBHVNhvCEz3v/jC8X/0JgUPFgePJHz32Rv2aDbn63N9Ih4sCHNznAkHp49XTb5+UF25f70QHoKN&#10;q092AmV9hM+oT9FX+ZOD3PB6Em9+gXqQhMAvtWuvuo7RUJ9vmePQt185BHvY1AFGAqYbjhX60p8K&#10;DziRhXaZM/pj+jzXokCB9On9j+m+6MIK63UUdPxly/lnAGBCHdMlrGIDtWxdHu75Ygn57g7CqaZq&#10;dipLw7B4hS6DVejldWRXB6BQnZkLtcloi/rZwVPZbUEetwxMdLyP5CC5p8GUF8kwUz3rDE0LccSK&#10;gwdCmfkhsNKjaR7Up94KfgYXb20icP6442YBR/n65QXxaO8TD+aYAEbAB+wsvRrlOHKZauAJuSI1&#10;VS7JFVKUkMvj8WkOVyCleFwOXyDmsjw+R8DjSjk8SqwmlkokUq6aQKDWcLmOw9dTbRAb9Gs7o1wK&#10;xEjkcPGFc8k5g2dOHx7ysS0KLrp1dXeslr5W4/joZb1awyV66kv09XXVrzStKk52vtIw2eLuO9CV&#10;HO7pO1TqE+BT7vsYlbr42axMcPT19U/eeGCnon2BE2Q08W6mgf4R9XnYeyE8+ExkES8+JH8ZBVQV&#10;q+w0kXP8o+ikuJDs+PicnOzMuIjMzIiQuOiQ0JCR7N7h2NiQiPTIzOHszMysnMz0iJyILBen4viw&#10;ZJeock9HWxv/IU9bG2e7qBfC0njotI25qamJo3Rrq17DjdyMtaOQf2puH37nZFZIftj61LyY9NSe&#10;ntS8vNSMtOjckYTg9IMH89LDo6IisgcThrwhlT2OR7mDR6lvgLdFeanF14cuzcg7D0iFzhs3jJgF&#10;HBr9d/ZDmREDszUHQe2b2+500FDnKQhcesaGEeMW1yumza6aLU3bXTU1jbcbGzdvb3bd3nSl1bjF&#10;3GC7wSLXK814+VhL8+gkVa+zRKJmQjN4ZQYMrnhUYbHBIPTHpJ0P8814S12O7FlzNMmhirf70wEh&#10;MO2u2mAs4uB8nEhmjljccdEgAhRKnxINEgFJClTFamYmVdWPUc0SLSlPPMkZDZ7w0Yyc5XctP0kG&#10;rLmwuZ4DSOap47lpPBoAbRH30TmR/X0RkCXWMZG8tqMmgUeP9D6YmNh/5PCtjRs33tmw8eiu/nOH&#10;+zY+uPPgwqkLF05t3H/k9MYNd46ePHx64+1Hx/r6Tp27c/7OhdsXLp07f/HU+bSjoZL1qxkesD9g&#10;yISeiPe5UVujXVR87qqeKDhaA4SXqKWdjEo9khbdEx0fkp6Ol+9GZ49kDfoWpMf1ZGYHe5eFDq5/&#10;dLonvzc6/zHK6hm59McLpSdvWd64cuILbyAGAAAgAElEQVSKovuiFl23947zKpoL5osCFsQDcgTX&#10;quhgMei1pDgKfaIAJPeYNRWr/PTC4ZRdhx8cOvQgLe1Qav6WtIi0nqL0Lr9yX28LvyA72yBbu6DV&#10;y23PluzdbblsRdDy3XbLbW1vLHe3ydr6fQYIWFkJhOEnaPONh/TxnhJcAqit3TDEz48hXU9b6Tza&#10;sWvDaSujxU3bUbHB1dW1sbXCeDFjVGHgqm1sVi8cH29qVxfwBfTjy8oEgAh7115g4WSStNWcR874&#10;H8LaCe07GkihkJJ5EFkID0KADIaADhwp86Vn6fEaYHEsoPWHX047urY0mZuamjZZmV4x1rneXNGk&#10;36puaG7u2mKopzuqraXfaGhk1Gqop70Ire1bYq6us11PU3/R3fJ7L34QUg+oVVv5e2UuuQjaGRJ6&#10;ph2HjwrC7wDzvs2bTv8pbdOuw3E9Bw4c2HDnzh3IbBuPbrh1av/VU0c3nNpw5OOtJzNGciJ7I+Me&#10;o8iQjN/88trJEy9dGqrjK4RfNLD54bVceHuqUhxI/tt4YINHgebzH8cptnGhPAJtPBSSd/zFjVmZ&#10;0Tmx2dlQd2bnZOVHZGVF9ESkp2dlpcdmZoQkro2PjoTvZUeEIJ6PDoscLMoKTyy3Obbx+OBZ6HvU&#10;Haz0PGcMI34u4g+GRTFnrUXOYosbtEjf3vaq984MZ3t/Nzc399273f0d3NxWWI952a9297B1LrHc&#10;7b/D1dzcSN9w9DEyalwUkVFkoq5RCe9ZouB3kV5JTeVqKCKg5xOYp9mPbSxiLFukxOtRS09LEiDv&#10;gREKKSH8x+UxDE9I8CgGldiFfIImKSmDPsJEyYkAfoJsHeio8AtKOCerp+PuKX8pzoY/oYOGHy1w&#10;qFNiF9HdEHzF+UW7WWB3hCJxvyyIz/ZXdidlPlTYwvf6NHgs8xjNoMFc/6U+J68EJ2vZqUHTQgZ7&#10;Y6R8AZgqjNtm/MdpAWe8O/IN4dE3BtV63Gb8mik8tNa5JmfyoFrorXS8rHREyKsD4ml/lYs8PkrG&#10;wTTeJiUr1n5uvYzLOJdKytgF8ylPg8eKgtZhgZJ5upwVZypfLcnSND0VMJJTK/m4Mr90Do4M7T3Z&#10;g2qgOSuWDRMzn0/73zdD6k9Xwm/nL3ZeDNg53+cAQqy4rgq1N2NUeUJZ0/A8eEAzEN4QuPC9Pg0e&#10;nTmmSVIlca5J7MhyFH8wM1VTQHNRgQMt/GOxYw0nZZovpu6XBo6C9EbAjvfwHiwB5Bw/gAIPzMOd&#10;4W1mVDvXzKf4SIV4HXVxkZQcCrRBiHJ5YQUByaJw4YJ1kqfBwy6hvZ+jJE1WFZttjUwCYkCSZClA&#10;T7EiIe9mJng8hQVnU3iwwF8YAfnDbkQ7RqpsHRTrH7w6i2R4qRp+2sr6cesJ5NcuuimnZUGtVdCI&#10;ClFkz7A4faJcf9BN4Vy3he/1afCodVuSSONJmE1qISnmLNbTLFpeTVGGbl25YYm5oVFbglcOdI8k&#10;rahFkevc+ivwk+QbABB2w8eZULL+CpDq6VrpZoDIaXA0UCgLTOEJ/e4d3mG960bkFJeQuS7BowIt&#10;u+TiNbjzyAsJfJ2EYQvXFZ8Gj7Mp1jmVSrRQR3SePtqpUsa7lZrv7kr0tbXe6+wWtKytadVeR6v0&#10;h2G6Cumb6S8yFlUZo4DuFzvpA/7cZWx8IDkNIiHUSSLPKwr5hunzXH+0zb768vS6dB4QiTtC78bI&#10;9tDhz4sHDyT7S4sXris+DR5NntrZQjBX7qrS400Z+SYawChq2+o6XHtj5eICAwTzkIsOSvL6wuKq&#10;dH2qoYiN0gJK89UNkZfdrACduLisTeHdKTzaB3dTOGsyRXh/yZqM9UYoN4F7m5TKCwm81kSUKE2r&#10;T9NCeOBkBksRq3q7elQVxi1nFaIy1cOUle0fRdRcGJzzfTg2YvTvqImQxv010FFBs8dwgW91libf&#10;qDchXSIAc/kXKpjAmFvQEBRUOkgJaLy5eAc4IS6GsaB5nSGa45n7kqWKWDbwYh0gaLykK31Eye4N&#10;BHB86+DIr5cX2ZavJLhxNe8BYBXjIgL6FyRTlTeImrBYoAo6Tt9UWjfi8/SPFC7mAQYvwyah1sOL&#10;zT0ncwzZRe/aRl1WslwR7bjqFzZSDEB8VakOK2sDwgkexBLVWX2jWJ3O8lvwPg4g9/lyvM1rA92d&#10;uhptQfUYSRa5NaQsXN9aUF5Y2UrLLkuT9EqF9R5Ta97UsrKs+DTNGrYV7utW9n0RHD9f69OMwOt8&#10;tFWYYHpSbRpCRoFmOtdfhDF6/LKA6z7mPCSkDtX4GRBod1skHAzETs0pOuXvK2RrYBXWa00BIkj9&#10;54WcID2IXFGI0jq4NO1yovI4/6nwkCf3LBzaV4KOmXh/agngZGzMNQAWXz98deKUACiZDy7k8UpQ&#10;cGHFu2tMBZDVO4R4YmnSXhXal+3RGglVpDJvERogDbdyHpshcWxDfjE0yjwosOLm2/vHrN0I7GrM&#10;4noZIEConzFue+qenypID3NQsiUCvyaESVS+ruHp8MDuL5u0Y/fQnCHDD2p7c/ZWPIgOdF28xRYI&#10;lLrBcPJVzdZzJHvXptgtRm9w8L50tnzoj2nG1nuhYugcgYF362vuGwBAEtu1G287h9ROTWKPz5V6&#10;ULYMLxnnz55lDAgc7smlQDJ6La24N23vXDlkgCjubKbuM+GBDNih0TJbvnSW34w38xDlnPxwfWEl&#10;4HInaoRK/Ag0ZVBA+MEeEKuxmENlHahWi0TGQZRtQJrn8exNlKhTSHy3MX8vACIafDvxJn48Phl0&#10;MGMx5C6zA1gBTW3mqAgI2lfZZgj6y6xB/4n37eaelWV4W8YSvJQUuJ8eD3iN2n6NkGZCYd8KVtbS&#10;wq1/cdMg/JxDGmehd+bYTaEQbfTBBUt7eByoFg0jjyCfCe3C3GWSZSAcTZr0Fyjf6UPg7lvmzaV7&#10;zNwuo/2K+ODyx72LACOhhSVZDCHP9M/hEDh7DVE03vmRPXK/dq5iEhIBQZrRv97/gL42VAHNmdWH&#10;JTBWImbeRsvu1QzSP67Av7F+hXyaUDbRPIycZi68aTg6OsglogGNRppoNGJE6T7Ku6h0jTS83+SU&#10;k8WA7BJ6j+P9yl0yi9Al4XedEhi8Ewn5eFiD8KCB6nrZAMVgLKJr7mhY/WGNgbl67mnxECCVKChw&#10;80gEs1axoQWjUrfXd2D9AAfp7QyU872cRipl1qAeDB+HETEhKFaPtAKj+ysuLIZqaI6+Z0B9vm7x&#10;AGDjuF228LfRvFuX8VITeBZHlwXrYIuzRylc+YE+fWC6DmDFrLxyxKBKI81EigqXowiHnmfAT/JP&#10;J0nygjByDEn9zPcnAcnL6G9AaECTyn0iHrFV8l2bpeKW9dlCGqQYBWvwuLGShJo5G0xC4nFB4XhR&#10;jSrIm/S6Aq305CsUvCQqJS2MB8sn+WUiiAYUMREExC7mBgEotDmtvDAGHUTfBKNS3FOnptwPWbBe&#10;SSEdGeQiOIh22ZyVx+AytXE16KR46+BSmwXxYPJr8Jo8tgOq5/H+MCnwuxymXQ+y9HztIQ/O9Qdo&#10;vW6m1xzi2DHkii7mmYt59Yn8AYOpwEmZ84a6rmj9i/bym0Y7qrIEn6U60hq6r6PmS6B0+4+F+YMC&#10;IimVfzmqDCu96YHwcF3k1YOgBsjStaU2xEJ40D0m8kBcjAxTaaZaUk0EDE8K9zp1KWtmIEBzunFs&#10;B8OulYY3owcbXO5zRbuuPYW8SNbqIVZACTsa7Z57O5fiYYNO0HirWVqYeLPxY9QzME8XxYJ4oNSf&#10;9U6T8+MID0W1zADjo/4FnoCGvhXExMJxQTyIuGq8DgodglJ7HnkPqwo1AXkztiFufM64oGRRLu43&#10;C+HMJko8mlVZ0JF09NJi3Gb1BDwogpNcjzfqEqIli1AwhX2pJNq2Vp5PhxdbtCGloBivShYrO4XS&#10;/LqchBAG7aM733Jh0E0rKFQOaM4KAfnbGKFMioY8H3cYZ1N2B/pJ8mSbRvOA/z+XPDCCDvh+Xqal&#10;Ej9Cyk6M56DlbYlqgcvh1XreOn3anvtkeSEpKC8dckbG+0ZwAXXwUB2gofmD+lQAmZPProwW9rfL&#10;wqh/Ew94r7Xx10z2XCZlTuIMHK77tXjv2xcelT3c4Yl4DKvJS/6MzAQzYyfOaZEs7RuuHzHbPcV+&#10;JohK7OiHUQg7XLmlDGitfe2ihuqEAah8In9AZ6+wFsjTzRTEAAXUPRdk++HhcB0OQHe46fLWXIZU&#10;yh4L4kGQ6kk50rAgyKks7tOYot23/T0OdQHhnWy8bQlIfgIeoaoshX0WpJa5aLOLsc/GSYYwPcJk&#10;Bszqi8VxiPE9ep0T0tTrqgL8eNkq2RzA2E+InqxPKVpsIQLTm1nTyCQA1YmUcFu/Uj83v3J7B2/L&#10;G2quvwTVDp/zV74/liIeuBWIAnj7bviKnvTqbyRjQ6lOJ7sSdzt7t6ASS1tbt7124T9899XLVoCl&#10;TF6rRQ0aan4eGCwafY0CNEHSeNf26RMXUNiZQpsZYkXDBzzLiA6GYfy7QX8JVngIFHmHx3iK+pV+&#10;AUoQB9Z3WbqohFHIAhdZYKfYcxBti0/KNq9AyUoeb8pio7yUiT86OyV7SswUnVM59crWd1//12+O&#10;Xfr6sx8O+C3a5g7O9m8M9w0sLfUu1DGAXENOpfln8YcIUKhj2Kytsc2gsefe+gCmffPu8Vtnvnz1&#10;+T0f9228f2LPK/cvvfmays4HffXI6xF6b6tEd+DnB0hsc5D3w8Nqi2EU+uBOqgJyKn3DIIcdRvAO&#10;PfCGJq/aUbc8UH8LK9vogytiqw62LX5DG46FBTbA8yOVQoD6zsnWP5kjM2nTLcC6mSdTkJQUTSDy&#10;V+Eh8IKcHCQvfAkQSMG0v774Qd4OhxJ/2xtBdpY2yX3/Wq0adXUV0ew/kOMZuDvjeMgpK6go5W3h&#10;s/CgoK67mRZyPyOmu39TviVoLDjoST3/57Q7Dw4dvnVw/fqJiwcv5t2eiP/u1Rou9JD4YPC8P4Rh&#10;0YQTMoeA5aIt4ik1ODKeYlxCRXtAVudD+89ncOUIcUNDxnI4jXrHNE0Kysb5aANTPom2m7c4YggO&#10;O6HEn4gbEjGhkg3qeahRMK48fRxQJRf8ZI1I0GEH9SKIwGLsWtB4IwARQV7YanQZ4At0zNyXzoMl&#10;aGQ8Ei38WPZyCBDanI5zt8jOXVwrWZ0jvrmhWJZyfByPegYUhajVnmKkoP1km2nGb9JVpS1/OYY0&#10;EY8leCiTwof3P7pTDWWjAB3ibLRvnNXt+8Ee13RRkV7ClzG+UCEfwj2uMsCVh8c04kIa1Sjq4pqZ&#10;y0D9oA7IfCmpisJlAhD+94N6dQ+tochCv6HthX99fgCgjSQkzr+5vPujDnDy3PkiJB8yWSg+CSTL&#10;a2S6Ev1joccR8/ybRaqAFfAV7BbBWOex8jZgIaj/5ykhSQpNPAu3fvXwzKuf3s3TA0fscHf7Y3hA&#10;BssdqXUqXh/kWToQ0p1e6sojQAm8F4rG/Mji84GWF+wFcPKFtrctxz/aopuzZtO3y/ADEkggFIDE&#10;+4m5LgFZpboK7uzW+/+YuAllgZE5EdjWcEHbeg4PcDUHjjSpBh4Z6QrOt7idP+Cqlrv+OoV8CEr3&#10;lu7I73SxJhg4rxuSYlxy7OsHvwwhLLAuFKV+lDLwYDDFRcDKe8Ch0GX+OWTbRAsDZpVXVUF3EcFI&#10;WUINKj1w7yIpLyLq6lyuWWJivSu4NsRM7q/O4g+h9kMwstMISNRUCaYBoGo7vfyeo3xHISFmN2AW&#10;hpYW6VHbP1i6XWVl1ca7V+/9bS/OdSAJ6Tizaf3gasf9L9bOzE/DwTWHLn5vDbWWlIcsNI0XNXCA&#10;8yBkYpZxer+YK+x0C87ybBYvHrsTWQkHjVb5BnSBrQYsK2CZlROVvZckY3+4c/LU30rxjaPswvaj&#10;rdvhuYxONXBlHqkqHGT+b/ofbv4mCI13+vo8PpCkGyDjhnSc6qt38FMP5JUhkmD0ooFzq3Cu/iBA&#10;r/rKMOQl0JAxgCrOuXj8NhEbALxBL59keN5DeG9BjQ9WdN9rWnX+j8efP/WLH8CZIyHge0azlGZi&#10;aWPqpEK+ZM/HMRfuqqyXytJL+DEWQggF/4ABqIeYG3ofzu5yMtQq3LJyZ+EoB0VFfBrsPc9mu+FH&#10;r+w9WvdxP69c5XjKkTVfWqB5RLvkkp7hlMfJDcfOZ4gpOX9Apuv92eVw3Jc/DQln1f0YjlE62mUZ&#10;NQaV/+soPFBulPDWQMDXzrRMCKrn8IdWKjevBuAFNDIDCjVG2++OCdBtcBCTQf5echAlxMCiSI/y&#10;N9uMvznz6c6dKffdSEKW4iWD8wxSL6ase9dN0R85euTQqUdvqfTrIzXJw48GQQ0Yws5edYBDIP2A&#10;gvy0rXEpnp1Tu0CBJQUGYxG4+3DVRqOUXVUJf/7H1/2fhKUXAFkDJyAH73g+9PV19J/qhEVOkiTQ&#10;J7Y3cs8Pd3dLFdJgUIsLU7tWDhUmDwVvuXvcmA9nTifXxSVgYHBlJ5TzplMnbyuxt4xprGc6YmWJ&#10;sZHxqKm+HipmcM796Y32IF9bXwdnN6eioq7jlsh0MmkOTW/Xdr7+6rE7Xx/Qc3Tk4X2hIVeZhO77&#10;1oRPiiq5Cv1V0VX263ddOLV1PxqjaKYfi5PrzdYsbqjqEAtZXmUNJeSLVBsmqxqk1ZcrfWzr75gh&#10;L6jqqFbXBTb29Y9OHTu+Fvh3yba/QtVy7e43l84q/zNsfTFRtf/dSwfSbsfKYhikpzF7m/z93XVb&#10;NxS88fl3fmgymIf/+4fPvvv7Dz/dhbZNr3d1n+xRJbP5o3P9YBrkKvs9X+87s+a1e+84Aaindzz4&#10;/LsX3n1l284PX9mk8svfUnG2Jd289vaO1UfP7NnwSlcVcCsFIj50YtEpeYbLRSRuApyhXVXAJm4i&#10;7Y7KnZoOAKYSbVAHm0ycyxzpTY+LDonNDMmPjUgPiYuOjOyJi0hPessvswuJ/OLMRe3nQOg3Vy/d&#10;uzgqkAZFYbOFBAZezEDKJRUDKwIEi2nC7+KGj/acLkfpCGxmCMyUa48t3ds0dnb5cqQLBPpv7CCQ&#10;DSt5WAVojrtqily8FfHgmq5d1g1tefo9dbF4slp8Kp5EYZCa70Rv3ERqfn76J+v2vs/A8ZCOu8Y3&#10;+2p+dOnohf5EKM/DZYgZ0EYYyPEQErJ25Zn8QMxlPqjdun/9GZW1PLxmSz54wIQfvWLYYtRobKzZ&#10;ONqoqalpbm5uYLBI21Xbf82bp9Ej8OjBeO03m5P/+OmfYg7XSgHt4ySU6UncJwAdXoX9JuG5J7NH&#10;oaLc+/yt7x6+VoLCOXlxGeLSkM/HThEfqTCuyRn0PxdovC+lhQ32koPy/cgV8eC1Dl6Ph75w5i5Z&#10;ejBkrazpE2BnVgoa1oPbntCxojQu6PYNN6y598ajS45oYdr+EhFPFuAQFIqtkXtEzOxwSx3dC2+9&#10;KiXjzS9+FyXhzciLFDCHNt7e8+j8ifOPrsIfkE5Aunr8/McnvjwjQjd4JUbjlRvtH/3vX1bGafEB&#10;u+jDLQrxsABqOsVlG3Cu+ndK4B0bHLivsvlqC5IWIcp0E4jT3NxQiI8GCs+g8WkDWjgltDoOna4q&#10;36oJeUJjlrxY5diGwIN6onHXkeBYEd6Ok4sfWgnnPNTB2gXjcyLcPVI19dyaTYfCIRBVkW86MLj3&#10;g5LHqkghKz54p+/8FTEga/P3/7izf4dwKrAh0K7jLu+ebb9+/fqqVauuj1WsWrVjB/zlWnP7jr5N&#10;AShVUvOxcVJyR96ptzbt0oHh1Y3gg0kK40WmWzEso4BaQVoEarGyvP/joz2H6oU4UYqjEwk5nlbJ&#10;ovYcHsqH65ypwSVY89PwcIktt1/Oz7PiuaVJnaFQqtITaYILcT+ULCDw7giAgxw+8+Oq/Y2sANC5&#10;/Vq/1Jedv/Dqy97wM5P9rh4eQB6t0BRBUI8/VaU+se0FXwaGFFf/+fuvN5so9D9zGbNIjvz1DEFb&#10;vOTASS5aCGLR3XqV57J/3zv9q1haYP2B0M1nJhAgubLlo1MEHV96eKnp+hoYCnn849LDX8oIrtxN&#10;hahRVKElcn3wFgq82q2jDNIfOiG1PFLVX/UWjZMEs/Cgd+TuiJQQICIGYcCjdiVwke5jCbwkT7jS&#10;wPgWdJX5hjsX7dqt9nDbW98cnOQCo49X8O0HoD9ECFBYyWfwxWeniePqJ+8UQi+rVWXbm1/FTeOB&#10;b6zYg8TqkQQzj93iCwazw5G8NV/VuVqzfNubd39Jgk5P4DkzEBCsmAbGm4JOyw8DuHTOYrAqETow&#10;VO/9V947MUrLn0qFNkknTBOreagVEV1K+5EJBvbKxSooCQFmD+TnmCUv10MrhuFp029BjoCX7Y8C&#10;eN7h9xkxUE/hhN1ETXxr1zY/EvW/9fMHLzZCLXVrGQFc7CCrolzZ9P7QxKw531UlqEnxgpCGbHv4&#10;3JtXZvgDfmfJhLxVb2Y/fUA1h/RUAa6QcrEria49vPnV9wsEgNE8qgEI9wG5fUV5NJQFYxX0CfQr&#10;Qo0E4OxGKxqMR3/4458KgZTG1U60Lo2lfQ1xQgLJsvr9SQ4BQyyNO5PQ+jhejpGn22fJi1XUshGo&#10;CYe3CpErQRwqRus8kMFC/WrFFuMxIgjpeJ/5Zt2Se3kHniuBMXdMME/IejghMz9v3YvI1+ACuz9e&#10;qOYx77/3yvMbVFERmwtkmRDQbczixJ5MzzFoszZp741b6CO9k43vqg29+s/f7VEFlGqfEZzRoLXz&#10;XQWdhMdLrmLB6n/9NEyCxn9+8+GXljitPEVWaEMJNA98Qv18Bw857bV9alCpuNXcAnPjOaIp6mwO&#10;S5D5Z9RQjkG4IQnfIvZ4eNSwnl844pXk4PBbkkNv3PkiGd5D0Gm0bGfAEfAW2HaRfVALuEMqKg8v&#10;86T7vru30x3gffJxSMpSHkUoyUYq7ihasTa0De157uIem1Wb8vy3X+0FhDh3BOUTvMKJ+ReGS0F9&#10;ghlghlX+8fxeDtj4rcovhxcrBP7E5X4pjP0olFrV+UPUqtVjzo7dd8Us02AvPsRw5+ABmqJWZMEJ&#10;WrvJqsW1cZHmhVzZUxKQvHH1e0Ux2+GgL6/f/qFrwO8evv61GckanTKBgbLUzwlFAfMnDB8IheDO&#10;T5u/OQSEA396PyVNFfcRoz00oAbU2sWVrScn5buLsPx4z2Gknhs/rjoxnnX/r18egDewahgKOpfa&#10;XaR8HwJEqlBzZbYA4ZG/5+YcvUkJvvr61PdnZ1VE84womfMgvPxJ/PVVmlaWWWg/GlVPySH5EY/j&#10;kQMPzn7D+NqKihV+ezJRLIOGCDWkd+D1XMTOHr2791Tt/O3tFxLgHVwIR82xKJdHChZgkItVIvGj&#10;901jYuxB3ZvPbV5zA5dCcCQPz55iip/Jh1kZVecJ3f2WAXz4+Vkf9yyTPd+9dtEZCDt6W/CzlrMK&#10;5r0KIiKtDfBcerxWF6aYSROOXvrng1kLRMec5XkqUuP1sLNovcXwbTMGSB0bJpTYW4jH2Xg4y6l9&#10;ekYG4xq1z+dwZVsXIb+ivzZsNcoeRO594Lf35w1957SBsPMU4lESvOGJpH1+Pj7WDVrj1nZ4DB+r&#10;BcnPbfomZfpQVL8pHZTn3afaA28Meo8ho5tY09u0/E8qeS5agPHKhiJLAPVNxcrz4pggu+0/Lbi8&#10;zr2cc3SXL1O77c19f1vEznCIkJNFowmE9lj1wMW88nUH1qX0qAKOxEbaz1fif1h1LxuBerSi2Or6&#10;Deug657thGyM8Ejtw8L1RjwhqIxsOqG37qVbHxQBIE65ogZdPnb4/b18xfVCc/orT52orggJVQc9&#10;peuA9ht/+Xyf+tTzawQswRqt40KJ5sqyV/CvJLax5zKcxsmi6280BL/3+RfuDUBjQgvFZ/qxB4vB&#10;vNeBIxBkHyheFlju1hHbnVkjSP/26z8MzxzPAk6INrouB/BZ5NcKofSooqKhjyhO9lTJWXiwEI94&#10;hoEzg3SygOQRFIF+RYbRN7w5Fd2AV9HIOtN9h1//qpIHvI7iKmjX0S43KVBok5+DR8rgkEV3vgkb&#10;Vp5Rww6p/OOfg8j7IWQ2iSAjjJDw4FoV0ipNvY356EmMSwP8RiT/+NtXr9YB4J0AeCRLZRec3TJj&#10;x+ZchwYN4VUXY/xtw8GO4fAh0vyztz+8WjnNHwQQuFjjxRBiyP9augZGuuqNhhpG42xAVZycvx/H&#10;I0fI5UwCsbRKupgv4mvxaIJCUas0czw5F3o+0tOrn7cavPfGzxB2jV16KK1Xd6DOpgyVzOf2zU6d&#10;N1acekYzygicXeteyt/+2b0/fqg63ZYOLUvCWdSSgDeJRU2V5Z6l3qhqG7s0rS32LzHPhUI9ugHt&#10;sAnajwHHhFl9lrOuw4dCN2zU/Hb+LXsJGNZM5U1GnnnuvsIGAELg5YUyx9X3JorSC7KiEuMLEgvi&#10;M1NqLS8flK1RnYUH1Ry1Y/hKoI19gLtbmb27j43HcI4lyt7QQDAx2r0UzumS7B1bdU4/fOUtNyC0&#10;jcdmMr8QJHswsrQolk2WVEc1EJT1RTENtBshqmZrek9UA8Mcg6SOhtPv9r3cJnPgZBRoS9BTBRya&#10;BxIrkozgx2bRTZfUjv+wNdUB0GMFuCpUVA5sQlH8zBHKnn/DAHMPAxTCIg8UpbQFLrVMTOgRX0DG&#10;Bh1u4bpEfnrGbsYvEoBVMVz4/TAXXwfHYK+A8GSvUl/3Gzfe9+DdUaZP9w7syLx6raOj2qiBaqgU&#10;qXKA8Sv6KIkK9G9VPhiHEcLS+Gsnlr6jsqtfF4YxKyiS5JnGayE8kNMnxRk0IG5aE9+BHjRPEzzk&#10;t/NATwMnzWJ/tQD0dH9kCIpiP1LxJhXahFt9adzcA/ByfmnBzbWTcHDb41sHrvz8x+MpZiyIXY7a&#10;A4zzRFy3ITHOGMCgjCcmgfeJ90+sxB30spSmsFsbRKg6+PJZu28fDRGrHn7Vlzfj4MP7iJYAVrX/&#10;yr6/3Ln46NLHfX2nL3x+YsnmAjJMTEUAACAASURBVLpX/pAuRTw4OjntnwY7fR3jkp/vZOPmZb/y&#10;rze6lsn2jVgrnUAmMKHEO3TZN2//lALE/P0QLyAo7AIQD1k6Hy+i9tk42Owb4wx9YRYtS0EPxEit&#10;Eow0jegJWe8DBxPBtefjf3MKctC0XHdEVBEohUfizo1FLu1hlQSf3Rs4kDP6ybEzEwQQ76+CAsUW&#10;JwPu3kKSmM4o6R+INqw323JwKRJpAXJoqJBmMnKJpyfgFO8R71cDX37wzprp+4PGXBqqB7HM9c+8&#10;08rIHNVFD/K07hZwleWDQMvapX9rCv7NWQ4QY1ADf+sZlIwfX7XFpnUEcWzoiozl5X/7i0owIG9E&#10;II9DNXYpAZL9cAIebRlYF3VvOfym6f1sTSGWIDjhbHRDR6ZusQ60/wn62QLO7ze/9hJHYQGbuEcf&#10;AoFbjuF7QR7aA8jYlNnvsvP95pSKOw3GuiFUBFVQJwD2I4DLw/6sVFj+finO7+zeUwREFH4cF51h&#10;xeSJvYMBSLxq2KNXf/SDn38/OoMHDQKvsaAjJChM+81wL59yG5vijy1yDe7C2QZK6nP+LqabVpe6&#10;x72xfv/+O/f7LpX5Bwahu+NRD2y8ktFgQ1a8u+TI/6h8a0ADG0f0qC6jRB6u7+N2OgIsP+Anwhvq&#10;UwEXsipZySQOVKLr66PNE3Qp7rWtqnnjnPu/fPMPbQX3jepCi6XwmljIISvPWuFu1xznvvoUlb+o&#10;VFC0izMqjuonQOXi5QKxgBhzQOOxMNQETvAJpr7w2G7AorQ3k2UI1unAsRJO/zJPagM2j779yWfq&#10;OlDHEQG+UNWk25SCgvyVVlrXXXri2PwlL2XzeuVu7+z8x3Dz71cE2qre//jRydic0n1VFQXLLTgM&#10;EIHIZX6oJ0p8sO2e6nffv/P1OJgc2I5U8g0L+LaFDWoGAORoUroRtMDQIsGYwbDnliZSCmIKpC0W&#10;xu1IXALA7k0tUdfYtCPP/eWswnPvWYcmvBIQl2K5w22+TgTLdETf3GZ4VOW5ezaAGBxD/Se+yZAb&#10;/LegL8Lwz6V3GX4UBoW3PNhxsrcSRVpUqC44VOmezGdv/Li7rRQEhrz210gwAwjl6EIQlRGdbvxr&#10;rji003RQ9TU/XshLU8IfhFVS+y8OvtZiD/y8cLCl84bjkAtmzvSa5HbovI9l+8dpvvfji0U1wOR8&#10;B7KPg0h2vR2wrGhtc4ASKvOsENwdBwIBLYHnnajjxlkl6QBq9Z81QwN5CSp7PihUCHcYb2sGZ7eR&#10;7WRyKlxWwImsGzbeo/P9j48e6UFpVUfPbB/eDY+xS4QYS0hhQTYN6HrZlhLQUQINwVfQo7H5oYuo&#10;PK1AXwB8r4btcAEVL+xTUdyJjvZbCTkxevkKpkRHCoQioNNUFdW5JkF0WO4vzJKXiqTtPy8N363n&#10;qIqrcbHbSwrDhtCjYDoOCA5pwNG0dS8NtPpZ5bnUaqou3wxtK3pwMYNEHePRuRZtj0ThFR14rtd6&#10;otwERaZWVuare+nzgfP5sWvpwOGzjz4tVyx4F1qib/Fkz9UbOVvQCWdAL9Utrf5/VVRSSb4gFT/T&#10;vnARDHN8A9ETIAHrUQoEPFmvtyw0dq5G73O79YmsjvAywPOKGLoeC6r/94uXR6b5HwLuUwY1TurZ&#10;m2BvKzZIzatBt9GnvfXr5GmU2fnTxOZfSgJvVNnIaiTDrTucrvmhDmTz9aqxtfCE15L2Rht9qvJF&#10;v4gw6qcZIGgOEQgAMeSJlceSASCrd0zxm1cXRp0OkahGdiYuIUF7X1e7k+j65z++HKtgb9mVYyyD&#10;3Sp4h2yS8YgVPIdOund//Z9V/vUAkNujkLgIo6GBY20SZH7b0JBiOA1Fxk4LhYd0fifomgz3I4Bv&#10;fuCOKJa49C+VD2dcNgYsdYfhW/QyW3BzOx6ovrU0yfyVAulBJf7pFB71fugSJBN7ZVX52lJ4Lbql&#10;ByRUQp9x6WBCZtD//uuzeEDdjOLDWbwcUQ8NtxwPzShUlZqLB3igIY29GbJEDEo+TBAfIqz/oaLS&#10;xyj0fzqP4cOQHibrC+rDxlhAVcYFRpSoqHwCsVhUiNgDXEANBJ6DuK8GDFnMDBvXYuy1UcsFE9LE&#10;plcmlwoZn5yh7Rs49MOffvfqFB6o38cYSo8gfSwI3DQGLEMLr9gvHjb4MEtwiCHnxWM8V7bjeITm&#10;tYECC5bmgtF0SQTaR7RzICV0pcq3KgOAY3Wq7VpbhUWPiJjmD9MRlqUVwtwpPIjUxaqxrkVLAC/z&#10;QJzbesGOj7746ZTidUss4Q3hPA/LNoRQOdAmskYDpe5eP6q8HsoB6jttrG+c3TKCnDu/QoQ3ASxK&#10;Fb6P3gowxE1BWZrsg7oyJyjDPbGJmwB4V+WL38/gwQVGqYARRFyzJVcY4/cWWVPJja/FClMZJf6H&#10;HA/zDLxYjsgZXZG5wgPN2qp8URxUFERb0eGClSoqv10JiJsq6Vvyj726H5DcKTyuJKIExkyaawoP&#10;Mk5SH20Uro+ezLvnhz765h9UXj4imilIsGP20L0kZeFLZR6bbgpfl9s5Wgd8pvJzqBRYHXFtbzbK&#10;3YLqsJ7yZWmliniga1igZ+VBxKG91bPzVQVNI2siHxHS9//689UZeaGAcS8gRSHXgtiSK7gOMbqc&#10;9jbfHMb2kkr8DzkeOhEoKwOYeINlWe32SM80hYHIajiaisLUWCcVlTfjGWCZC4SqTGd0FZjmj+2h&#10;KMelRF4OVQki2wtGeRLrmFj7Bzyrbz777XqFNA3vph0+TIiErSMGZFlBVgn28+y2Ufnr9wmAcwMv&#10;vpL0o52jHROU4IEaEcJbWbS8JNIY9I57Q2FKOORkVMqK73+h8ukMHiRYDc8lDrluCc62kCRDEsb2&#10;qiuv3NvCpBBK7IuCvKASTmZL+0pvP8Dj0oYRgl0acPJ2FA1Eu32u8gcXADyHhNAIuo5wAFdBXhhK&#10;wY5O88ehBlGPazHkj/ZHhfUXJdY/q6icF1LT+oOyXY3HCiUYelo9NWvHaMBblVXWq/n5j7+Nht+K&#10;gD6QWJSlBg9yXok30Z4tL0jSAkZRExodZ0r31jiES8izkaU3s3jg/ss/nZvGgyDY8iEKcELGLME1&#10;V/yWkSUTYHV8LfcgCebUK6fwqE3mY2bOtGrx9S6FSojjukESUwdl/FqRfejYiz+oZPOYljApDzDG&#10;2QJ2mj/asphZjxWcwoOXKqrvqXGD/rr1vQGDETD28xe/61fMD5Qul2VPUSKOSd+RuwMq28n08oMN&#10;b6v8eI4G41nI7ZcUG8Mx26/kztGnmNy1sIcXa0XHmQVA/8PrXunqYaC++a9/TJrCA2mo0iEa8KOt&#10;/Ylrmvjh0otuALumN7OlaSyhpF4pw2OxgxTnFkY6NS2simEozoouSmOq4DBubrG2MD769ienSFIr&#10;pR4ahPq0BhhITeGRgydrZn+CKXlZXyeK1vc2JMCq791aE9lrP/7lhwHF6kSRJSvv9oTKP2xH2Ha0&#10;ZrPL/p7h31T2HVGF/q0Wcl8z9/KA0L+LP9feEqwQuOuinAET0sbmVJVCsAr/ULwsl9f1aJvKiGLK&#10;yAvKGz/D1o9a5oolxHA52NuyKUO6Tl5Bm1WfM49r/EdZuKU2eqwYjKkTlxr6rRjgIkO4ixpED6Vt&#10;DluR1f6bl98MNOPz07QBnwXdN+Gn4R5Y6e+IxI/GQk3qsmc/FwfKHtc2IRHnNwVCAzD2yVKrADL0&#10;PZWfHHkz/MG2a3Jk61vQ5mU9rWVtEA/RSNBO80t/3JrVwPIsdotpILAqgRLrkwDQ8zugZzeO1C8r&#10;V9+U5nFT9AxhwYgVyK9xgEFKmcp122CeZ+xbfw1RECuuYzfyx8aCiNU3KS4cq+kQGDJ9KVN1HanE&#10;/ygpMnjPwydo/JYQTAJRffyVZUV23qjEJVynPlSGalvrb5zQ/uS7/3l+FNTHGcPfOQ5byOl4nykY&#10;NoaxDvK0oGekuiR0pRUuHhORk/U5dZauPLD3U7MRU3DurZe+L1eI5+hwbQQG6gmDJytcZumFIo3+&#10;mxuNoj97IRLKkrstyl0YdomB0G2LEDcGCAYsotXwwkKocoDZyt6zCA4GZFSAMPUACyAsO6Meqwv8&#10;/v7Ot55T10G7gzs5wuvEtftLUg7n9XaFre+/f3l54xuR7EmeEv1xbbDpnZLAm+bf9fU9d/e59zdV&#10;NA8uQ/lYAfD18fZCXUwhN7ZpX3z7489qAXPWE63cr06VwvjWDy3RBhzG/rYn1K983CcetNOmDpfg&#10;SSZGVdSjb2EEuPavgBS1ho/+/pdX9RXcMelBPcDKWorhDQY5qQ/RULLXmqcaxqp89UUbC5oDUeqt&#10;8kEdDzgmyRp9CS4//nAFAFCaJLwV/+MM1GRV2l5XXowUBilC90dmsYaqMX//8O2Z52QzLBVsDui6&#10;7PbSWx7oFARDrcruM70bI8mSP/hvlry45rR/2uqUnW6pr2VkaNhUkVmQ5+6HF9OE++wIg8JAr12d&#10;0unxw0vfJ5EC811o8umI7TSw8GNxuQ3Q+t0vBWJnruxwljl6ahrWrkfr1dZpJ2oBsHRweSGf2vTp&#10;xo8UK/PivCrZYzJR9wJtENo5LIZjX53cHdmo8sr/5AnJutTFXB4LctwAcApnIVegTlN4sf0nkVNl&#10;nha8BM2+iIa3mL2d31tb7gGkTi9ee8Do/F3lp3M10zdIspIsNTjSmNH3/5Qdsj6rPzozPeOf+9Q+&#10;yuQdko9mVj9MU/fol0nFKhtcxyzH9i69djPxs3V7B6GuomifZLUULnQ+R5zCh1b0nFDpgTFbD8OS&#10;BO0wNJ3/YCbhSa5v/H/tfXdcVFfaP2fu3Ln3DjPDIAqiIE1EqoBSpHcEpEkVpEsJIsXEUBQYpCkg&#10;JaIgBFTAFjFqVCwgohilBgsGY9xkU3XN7ptsspt3k3WT3znnzlASYM2b/e+355Oo0+695znPec5T&#10;v0/fEmpRwGFU9gs3Olb72nSsepV7VECxWVprE2g8Hf2vEMm0OHSRA5/AvSUZZMYWhLi3akBKLg/0&#10;7FP57s23D1MM3zsH+U/3DDBcIwcuamoBJSvKm8rqSlib4b+WYNhdShBUvDuI08mC1qLL469ixbVf&#10;vv94bEphJknlVoEIiIMMViaEbwwLysjuywzz9bG72A5Nxln0D/e+wfMde5xNnZqb7C3SPTwsEkxa&#10;EMACB6gny7cjMI91QftP6P/pzMbrdwDTqovkhKqfBrNRVg+kiKrHjDteH1uG4UJYbFMRFVcGIkP8&#10;F/BoF/N9lqDp6KPvc3FzTekwMKYpabN5qJER3SpBy6GkVLTQPlx6+5uujn7AeGZi2IRwO2CajVO1&#10;kfThcmlendMlLy4h4iKexCiPwTfIzdvf6QaEy7LIW7wNHYfuuU4qACRFGnpz+YBbcCgiuyU5PbPP&#10;388vJDOi9dbx4fVSTN4Z/vWajGr/Pi8jE6d+m7X9xiYjDQ7pCWKaht+86a96GSowQvmJwVc0rzw5&#10;PN7I4w3GQFuOJ/Lw5XmYo8XBMVgewZCqnpYUVUYg5zK2xwXx3BXvHN+0CyyONMqgy8683nZ8sUgC&#10;+DJ6ZKyhsTcYFwNAE6UxdB38mdhr6ZYb8Z/tu94DZXPsAiSTlFIlNuux014EuLi0m7aqY3C7XiEb&#10;D+N7Lxr5ICbGFiyPz/cDnHvj4/fUphQiEWHbxBDQOBT6JGT7JbnEhK/28ch2KgExgkTOLPxRm53j&#10;Q7hFZwUmtYRYpPeEh+lZ47CIkCfyLm9CnVgU/avP1iTUt7+WCUR10cUoXKlUz88ylxKUYPuxo+3P&#10;w/UFkCKQYwLlI78fclIG6xK7DUTuPx/5qNUK94GQjnQ7gJEwcN4bTa3a6N5Lw5/ZGrldc9/ZJTeB&#10;wrZ2yBnIJNld6IFEYOtDBOgmUq5Ca8FF52+vYWfI4Co9xjopxIRb+X7qpUPTypJFQG8VkmkYjFQa&#10;Mi6Ft70TX+YircGcme/QfCGEFYzSaCpUcLHaRpLZNuVBiKdDahI3Gnx57vFr8kLg4YfjC6vq7ZyR&#10;M2fuuucNbs2eGf53iEjTSA1w/eeHB3IppB7z2JiNgncZwZ4vuB0uXxKunF5KM8zyNUVpCzo++fOf&#10;91LAslOCvirctHPH3PVAKCbh88y4OMteDwTlJgtEaf86dMBQip+MPJrEcLs6wCmCfLJ2lZ3x2rXG&#10;ufrwUCjwlk+cJR9GRg/F4l03itUrlw2jIj60b6FyaBKiGLkLzqGhVfdi0ZODf/ibAaD0IxYjFYrf&#10;8wCDFM1Nj33viKujglUL49YEgJLXvr3aqSIjOSrnr8hWwOFKgk0RYkR6jpkV6LEr98TdyPta7vR6&#10;ecAP34H4jaz4PHO+8nsCpD3hcSZyjVXqo0IFVbs//vaMgvQcw0qqbhyB4lZI/hyPuBa+vski4xCc&#10;JMenNHLWfBiWHpmdMcFZvgF2x6J4rEyEwqtkCzdmBDIBlVx13C3rk+snx4cpYJOG2XXB9vlBm+hj&#10;UWBBWxRtEFJfBBz2vfGKB0o/YvOGSS7IbeSiNgJTOvWtMDczAdRiapKcQ3U/+ub0k8FSMHxdCFB9&#10;47XMefIqhND6WQnkE+JdM8Lah8mmQ5fkUmTrhAObWUYodwrShKbvmipKhESd5fhyRVqQoREo+nV8&#10;TkaPwCfad5TUdXXSTigIKdSwEe205Or9GxG72ASvTi17b9uBU7lQWBzfA4RCAljsYETzpDvQnVA/&#10;eHq/YeyRA//G8y1XxxvgQYQrJlAISsN7Af7S1O/pyOxgJO3LQuomlrU8OX9xDH7bNgTlINGu8/X7&#10;oOBRupAGEX9t+2GzLnHjxdm2b1bwpI5JVC/Kj18uZQMueH750KENHQNj/1wOGHF2WdIs+Q4yeoTK&#10;PTpw8Ip/2ItXpR8gDjOJv5nMh5qh0oD+vlrvTed2j5eJ6PKIAlTCZpyHvjL3xm7ZBW3c7998Iwlw&#10;e+WePr5YhHYZvq6IAvtT2C4OjPSx4R+hYRtqUO5N2NCGa7e2nv/uC1uKJiZWIh3DzmVWCATpEAFv&#10;A8DfL/f5Z6ZcMPG3F1f92aodlh5AP51Cnkd864cj+G2dvjoSyKcL7aXa0Gz0CPtSTXKnjCOI7FIU&#10;S1hO45OKV+pi1yH0+I1mPV3gzNcPvk2Clk1TMtSh6CwzQM6TLsWfKKT5Q5/KxQCe9Sff7dy9lo3F&#10;0ayYb0KBHR6QYs6QyMxcEL8xChXfuEePHrZyfvzGDz9oAv7yFEtIc7t58ulQqm2zPgl2ff/xSgCc&#10;3tz6zZfLgDRuj+mRbUQAnJatSNCXchCXUGUb1ClQEMVdy8wSf5HSI2izBmojQE+kYRUaJzxTINR1&#10;WYqEFIC90Q3P+r2Onf/iu1qaIp/0SOB+MaV/jbo3NbRfkwfA9HyiArfE7/zJ8zsBtvJw5T8NCjfe&#10;RBNh62sAm7hKZVhEK6KTPsk9ylfp+ontp+PgL4ze0oGm47XZ+1BgukM9KbiBA2w3qFiBhUfvPfkw&#10;DEyi0UN6LPZejvvbow4zHEQPqCtqpC0FRGmrxI6h55YflxQZ5FxpO1uKihlwKiApqG4DR00Rsf29&#10;rJ+J7t6LqD9UArhW9xsYyjYXHRBzMkjDbnlKN1AVrkfss53/enc51E8oXB+C3K01eix8FCNNOGAT&#10;gNub+6DM4y2LLjujb/Pi0NndnvDpAwaAvEnCfPBQFNHXAHakwPO7rOP0+Pj9IjCFDkYQ5ukozY3B&#10;9TW8uyuxxlN0aBmU6S2oleav9DGedvpICJxW7FMeIYTUjjjAYWiUmYIgTkHpdW2bMNRfUWdC91he&#10;Rf25sc1x8BILB1aRjl5INM5Jj6rnisrpKvDj/NcPHr7bNz3hnOLEVbCHGM4zB7iAgAONuYjjOgRN&#10;8vWc3C7zD318Zvy2Jg246QF7Rr3mhXfhJtVm+PN5PLD6xy/GX7sAhKgSEzGOIlRO05bQbFWbGPDE&#10;R3XxiaITuYshxE1WmdxZ8vkbeiE9ABFzsBRhAtAT23EIALEVyq/IPweSy8V8QLrF628n/CO2vPv2&#10;avh2+WNrV1cBQ83dCH35vaqdxWKG0H34zZm0AZ2p1YTPuSCRRm4L+NAohI+yhlDIlwTeBz0QfbSO&#10;LzreqP7qse1yJ9XhbON3Bl2b57yVB0xyRwvKJFr14f88T3Oow4c6iYOGBFDuRRhV0qTO0gkUUaf5&#10;dVEaBBAG7WoWsuWgM+z92u7KdHhMhLxViGjItG4uAIQEeUR5GHz2cINbLNTsRMSlodho0HvizB83&#10;O0CNveDyVWOCmgfWS3JpzB2StDI+7X+efWM+DViOEVExr265N3C4c8ulcxc77j7p6Nhy/FxH58Wx&#10;o2//6TUKZVFdiVF+pGYy/ve/Rx68A9fZ8EHQnLcBaOO1B3LkRcDo6O6/DmxSZGtscLksHxRstOTh&#10;ogMugtPh11eixjDkcOodaHNklXVLk81n5q8HNsYwgBe2rQjzTuIDZDGh1iNoE3KZoZZlXdoUDaou&#10;7inetl/z+TuvHb8+BOmmch41ouTMuV+YE4bwniu2nbr37O61mbUMWsdtHFfrOdnb2xrZuZnbm5rt&#10;WG2/2tHVdmX3k89a+aDI90oNWHtIo3XzZ/e27lODdpxtFpiloQs7RHClY2vgCTvy4ZnTnYm1QMSC&#10;CrP96xd33dJSqapaAtcY2lmi7ftR/iWp0FJIgeFw0ogzS/ylISE/DFIi5QG6Nq3o9zoubMctPCm4&#10;M5jUwYouEYh5qg6E7lc9V27vPPHl8wtQLLldowF/ngP3sjygdHd+/+WRD1rg5phUICged+Jq6NrA&#10;a2stotsSvc8Ftnd21A+0px7akla/5bPGAWP552+jkq++2+Do1gf1n32wiA8MwuaWHxQDJCnLGL7R&#10;7td2HzzVz0PaDXp8IEAsefvFmx+eeefVdy8uQiwj2nyiOSkzL7Tjh6Vw87TcsSV/rY8J94aProfr&#10;7/KFl57ejrw19yfg3uIX5saceHb02b7rh6+fvrrpX2GZ0eO5cD/mJNN2Zw+fb93qzOG4OQLBfGpS&#10;ig4Yjfji2dn79cUICEg2SFBT77t6TaaTuaObra2p/TVzJ6cdTb65Tm6m4XaJtTrbkgeHdsIjTqHN&#10;r2r94fqHP4wZiBsz5ztfGCJYTTVk/OTpy8lJNDa1GdZGAuKqH1OSUlu8k7/88ZAmyj+wvXw5orP+&#10;8hWU76zY1XJ0NjyD2q6WK4ASqR6Rk/v875/KvaWOtBeHv2z7y9/+9e7333/7+T9/+Muf/3YF6Gwv&#10;Y/i8mKdC545Dj/ed9AaZrlBqE3M+KBmt4PAo+tT9TccKCM408QEKvS8gyY9SV0X0YpWbqE4Y152V&#10;QsF/jNiQIAG+l5Cqd2/H4ksPL6UePt/rbDEPNQRAkrGjK+3w+MXjDcM4CwKrMwhWgLOhUsty0YIV&#10;Wlpr3k3ExwTFYkRCYUKuzTZwkKZfTKeHqHIsrBX9WvkOIywFYnRyCzjfHmtUX1TC4XDFfD6HW5E8&#10;QCneaIdGtMB/QMHs+e60vlfa2+1ZXOu5nrPzzIm0Qw9afG8CkuBPnUNkXh/GrwOCguSddtkBPU2R&#10;LhpoGjx075FMMmg5hx9ji1p5J/eWh751ouv2P8c9qLn3JZQM3pe2HLq8b1stZA4+DrAgPQeeKxlZ&#10;KECMKCB//xKy/DB0HhKpcCUv6w9mimfxryu1cv1q4K8pksKJN/Ac5+XIHZ+0tDDYa6AtoGIfoY+P&#10;dYjdxlLvdT38sydg5j5uAe/BH5+k3r27Y/INtnAcLG69I8Kr6NT6rJMmoApa/Xr9Mi6bKUPU+S+8&#10;cI8iqERdqGQXdO60iku7HnnxQNZcd8GUB96bU6LTWvYLWX8CDzloGGjPDh3iA7ZbLQ+cO45TalBx&#10;MdxTCkChO8SqdXCW+luKaTNUP1GGTyiSQrFYaJdbvziMBQ2CEydIEcksOmYIiONt0FBn8u+aWZ5+&#10;cPHoP0YY7owCwl+Myx+dat89hReLOwby6kCPHRdYlQGQnVGm8eDARNzDy+a0+lvhKJ+RgwqPzjzZ&#10;dhn+c3yhvCIYnnimoPd0oGNf0qwAf+zzw+tGfJX6JEMNygu2ZQVbCc6IW5cJ2EJR+CrtUSngigR3&#10;tJ3Ccnt6Tz684lDq5QX4s+TjgprLwDGiOaEvriXTdfDOMFpy41efYHwBgN2AqPYq+YOVPGELqtkg&#10;jV930q3vevNfnkAwTxsn+viLbVEjU3UrGO6CC5yzFRGOOqfdF6Qn5o2oLVts29msrj52Dd2IZCR+&#10;X+UaH4AWqc3txaj/zMQJ/tDlzR/Zzn0flA+V+vewvFIZ2RHMGLRLKH7fRhZSAkWJbz5+CAk0mJ7Q&#10;1/Jae2Lcs8gbopCIO7zZ/OsM336AFKy+2hZzaOz98Qd/WFmkCKw/OcQizvOErFLNZMs9BHxhmgc6&#10;3yqu3gQ5XS9c57VvwdPvM4TT5agYYbmof4EsbobZaWG1ZcsCxMAkRah1LSUeoxYlpCilqvLEpbqx&#10;UBK4vmcAl4Q4WU5TKtsT5iwHwvkciWf30ChPDrCZOUJUUAP6t2oP9u+13ptvnV9V0ft9BqUeeFit&#10;juca3OieH5Zss89ecfLhZ+wXEagzO5US/mhxoVj93p06VduTLYC+fzVjpfpytWULtLT2VN1p0HS+&#10;utvcHyVRPOMBTl48XMxbyc4yuJFZB3M5B1XnTvG5kIDbus80mSsgBfZNIMZOgmEvkVmwq6O/qL4M&#10;CCkjH+rok61rBZ3ZJMi/nccF3fvRiutlzi2oUHuWlhoE1wRJy8PSk4PABRfdjQpoSQ1pjY1M9rny&#10;7te9wOfBXpHz5dielBifgPTwVTdQyzsN9vlm2Lc0XJhK/wOve/t7jz3LrTWrXpQYV2x05qdPP/lJ&#10;Do2/yf38idz7n9zlrGqngCQiWoc6pooq4XKdpelOsw9eDIeZXteHw64tT4Ue9oCqa1thmoZOAIqA&#10;MggKk9K7Rdko/2XiRmy3gmtLsNGLCj45tLtB8zhkQRHP3WWe9nzQ/kleAE8wgmYjPwiLmARqh+5m&#10;p8QEeYdEB8amt30zoJB7PHkktwAAIABJREFUWN/Sa8IIdXNhFETQxhNNgdLOlB8MzS8DPA21Oq1d&#10;osobG3cHAd+P7lQ/+Urup/f/5/urb/zhi8+//au3anocsA8jSxXr76WsEcAzi8pzxohwc456VT49&#10;jT+gXi0x+fyHgWMbKdBjI+5kZMg6VlCFEFlf4UZWApXnT9+7u7t+7JPP/vrKDkCXt4yr8lAeZ888&#10;/IGOlFZ9njT2icxaEQLt8feoW6GhpbFkQdmuRSpieVq1Q1TR4Q5JoAhYoYFRjAXshp6JD4P+kLCJ&#10;3uiuS5szC823lTCa1pV7RypFusrELpMiCRDEZoufHFNl6CtPKGQ0U/aO0mqN2QcZoyO1CGVviHPa&#10;bOIDI22B6oRSmA2O5OFCP4zYFZ9vHiNWaF814aht7tlfvfbS60mloCceH5LAeL76OfgUQbV4FiiJ&#10;iEegid5MTBJK0zAQDAhgCtoWq2Vb4mxGFKHH8RRi0iaaE7+QLZnuHxD5BnMQh6Oia1n9jWLMsfff&#10;/0Cz8FE5ZjSenh0yEuZ+zgwxqk0hkIuBQTnqwguHlwFnW3NTqOlXtEwJSAYpuZzBc6Dz1p10bqg8&#10;jWjAbaw/0TxyUoCS/SnCvHvu2yCfdlADrpRh/4OnrVJb69Rz43K01gnViSI26DDLmI8eQEyDkWP6&#10;7zUCaS3XJK6h4Mn49k1+7zjykRAXMXmO83iD4DRDhmUdYqxQmgjwuKgEBG6OdvZU4FDW/inBI8L6&#10;QVlU8Y6cZfE8rxIRZrrSvfXnXr0hhio9wdBrEua+EWQywq+W9euQgP3tiXakCkgHQuXSTg66rY+j&#10;hi/dj09KD6RgyTNXtrUGihkcnZVdVsgHO832RQQ/kOXUOjiyjta5LgXtOfb5oGbAlZB5V7hQazdy&#10;cnZQjNjVXjT1RdSPGj6oyw41B00/UZQOPCOQrJPkf5iNLBv0CKbZ8xAeEtRPF6r7BN7zHB5YtDWd&#10;mt4PlKKtwqrcr0uRf38TPRCDoAzxOu+ysFUitvZLNoTCEDeHwufleNPDfeJhhtMD57xUqw4L1snD&#10;MOHnIuHjCCERzXcsDC1MnqZuoupWAQO0/YtjcryBdxEKDKKTuvi6Ct7v8J8oH3/uQQO/Wrb63Qq5&#10;SZQeHJdMw31FDHGrXZJeiUX7b8WDRQQlBECxx0U/soxgpsFnw+ue7DOLsQaKiErQ+nJZxSbnzDVa&#10;dFAYBKpvpEC03K+Xq4GexsjBzm6tmXvm1O+kHY+IwpQiD4MQ0LqIhSojS84txqmHSMjv8J1bz0Ef&#10;BDfwMPoCsBKB0K3d6TPcVFAnsDetOMTHqs7sO3xWfEsZPVDPelB+rPBKNTHz9LjZ6/TRM/wvnLDu&#10;ZEdQYM4wAGCidaAeStCoqdSep0PoShQPNK2xNQq1y3KcllfHYmAy4vDlq8zjuRPLpLHGhY/VKHm8&#10;Y/lg/7z8AajgKj6NUBQVAdn+4LhJdumMRmLkcLBGuC6GUuW+fL9XWbqmCKNcAm9rjwBieuGCiM/0&#10;hadltaxgKHYbmoTT9Dz8wQ0qZEiCQSV/1xIs5eGDIN3smpOtm89ot9t0uUaIcDaH3VBubzonFkGg&#10;kqjMTze8bTk0LZHHwjJsHsOABNw4VfwgCmBvl+/NAKPe6d5FOJtlKQs2QRLBw0ow+3XmoQcutiEp&#10;rrN/w1lyRiEHYO75OQKXJ2tLkVlIgopo3jzWLeCGKaCMapJeERIvJAGCTJFQwNHe2Snopp3jVOCW&#10;YGEIAWVmvcZ3vyRah/2I5AB+yDl7MZZhNyOpuQ0YmhH4lKJ+uTx+3j0TqIzoZXOnMzZFjmZX+fIZ&#10;Bhvjs+pL8+ONo/0rKJkojlospqezF6etJRSAkvXHjHHRvH4M5hMcX5tGdcRfUGoxt0Iweq/W8ZR+&#10;IG2rA7/lZG/qmCxvazeTb0m0Y5yLVoaEEpHFuHsy2rd8UBwTrQ7FoMhqSzkPl4aycVmMH4tlAYN2&#10;E3APRl4OTlibIarTCl67npzGfgLAJCyzcZp3xvPTA8P8Cq/kN1sDMKVwQU0kbr0D5BhFk5SQSvj8&#10;xSnqpTJyE9M4BfX3gCa9/cabfKC5eqPZYhYaVUYPO0cLNQf7Gfdj/8pUW5u+UdFbRg8W5cAkeIdx&#10;Hdxm1uhOEoIFUpKeo7g4GWkXUZDiGhkZMfqAgvIsysZnhjtfUcGnwWLlfAf2v+sPhFchc51J7vRu&#10;JlC4+vltxGte6HAodkjAC18LRKWyX02utwBoEAiWL0gNaOUeCJEXsCjXIhk93Nx2jOROXy6WuUie&#10;3yJXO1v5Hhk92K7K8sMrzu50Ldyzn0355U3NlOBC9kDeTcUyB9VlHsf8daBKgGzWX9ADsnCUqX/5&#10;fOT4t/j8KBvd/Jp7MjUdH5EQBCeGStNZitf5hLt6eUshuQgw/QEQqD9DrOhs6g5utkQbq5QChAxP&#10;ysne2VzP3iRjGk4pDu+TtDi52ENlHT97cr+g+DNy5ijY+IcEbl4BCQIVY+GMvYlkEgOMzhiFrFnE&#10;JrDRol/uF5SjNxxW+X/mD/YhSXKVg2qreNp+gW+FB18DLBYazQOlKXff9+VTIhlBpn5LwDNlV9e2&#10;MXccAsEXYHEgMD2M7Ew9lDbN6BtCIqbXCrKM5NtQk/JD+gNUoCXi23xwsADq9bQYRdCldxNheF4A&#10;Vvwz/GYhspQoBgPx/oIeJFBOrGkp/7/TA8tQktEM8fTm0lPhBLiJmrxz8Y1wlJIBxRXvuLMUYJhp&#10;bMRFku+E/9ICnJvBlapbk/Qwz1tuwT1XOHU71jUCrPdXelO+opRJeqBeO3D1+VbozLQKeqcUH9hc&#10;WcNDLF/hf8ZPh2gw2egKcvYv9osYaOyLuTJvu6R/3z8KPuGiU8c7ZhxPDBO6wRdInx7+AUVHxblK&#10;fJCS0/Ke0FqXdmNkL2xZImBWwJpaLD08gIVy+FTjGjblgRSvL/I0pzzEvTP5A1kyIorHAaLmU9pA&#10;Ae47tvscri9BARuzrSbYEY1OKCEO3v9SnnKLopfnzpPY9e/ogcPBDFjR6uJHTTfnGeJa6zV2+5K4&#10;ch9unCW3/Ycl5GSnRnZo6D9cCe1LHoGSlHDghEtM0WONC3Cx0Q6aprkgWcxR6uSl64JVGpP8QaOL&#10;YlxdacWt7t1gJa6Ii4nB0LSVBlz5zHP+XCGiCxJaPKwo/kp+kMMDwHVecrxUP76lcfp+/Gn2Ggkk&#10;2b0bWSwoHkOiVDAo4QoyU0NW36pSsazcq3mrorJSW9M5IzBiHfLpEqjblHSjoD/R3hPZ5trngfLj&#10;SlFGyAfFYenMh2Iy22jxBiF3VYFfEUNjMHV8mE7PtxGp+ba3RflUu630zNZbaZGYHBjdnlQFNy8C&#10;vSEh3Xk4XY8fZxA7A9APFCWLnX/HfpmkRwOix+SFoVke2p415XOk+TiFiFtmGhh88czW1nsXj7VE&#10;+Xv33s1QxxgpJJBm2koxYfgEypUy2mEKbZFM1xUd8uiohoIBAYjIg/5OEOIsAvsVfUoYKXwaLrWb&#10;isuhhbHapbp8WZXassobd5YqqaoWF07Tn3nYV8/lgSyjcIShKXufIXUiOebz5tO8FD1WIHrM6IdE&#10;NlnYi1kGoXlcVhegcYILt6CAIhT5CPJTIBMbFMnW80qfio9TgICt80o9IUfFj5ubAhRZK4MQwkXd&#10;3WAZDdcwdHFaY7VlRVXF3qqahorq6r23tKulo7amRn+vvral/grNW2o3NG/cstyj666pbaPn2+TS&#10;5OHr271j9bVcJyd733F/7+Fpfh9Ij1aO3TzxipelR8xMekCV+MGBQ91uXi5ZWVkeWVkW4V4W3VlZ&#10;4Zl6uZkJbuZejg6rfXvWeOZamNrbGtnbedi72draOts5r87Ty7N3tnVsjssK9N/w5Pr5FCFgwjeC&#10;Tlu4Y0guOk1BXeR+nbRhPjD80z/eSxuIHGsduDKQnpQeH9cb1pskHeFhvekJzekBYT3N67MD4nwC&#10;ukNDokMS4jcktm/aNNEeERl5ZWBTan1q6uPvX+smpvcBKkq2shf8Pv1DSg/RtKsQGsHRX7au8nU1&#10;NYPDdK3bqnXOrvb6q8zszO32W6/Mrc5vGLygXFZuKC+SFBTAVZcoKlpZKYp5XCFXxJcocEoFBTxO&#10;zTttkf4ChnliIHrWznCg/g1ZadhnLTilLeRVbsn6KoIrIsVQcSnlV+VoqlRfqJb1ux2tyXfP1x0c&#10;6b8wOmg42j86emFwaDS/erShQb8Bck9tZYO7vvaFlUM2HfflnTKmt8/SSSxdPV9ixsvRY2FMddR0&#10;egg61pnLpTrlrnbQy83Lc1pt6+agZ9Odo+fmuN/G1dzYdZ2dkamt2Soj8/3Otmtsd2w0NXe2s7W3&#10;tzW3c3bLC/UJitgQsWksNe69hyAVKouLLq4tOxbsu7yMVlINDswXJ8aTFAi2Ljkb09hovHZklZn5&#10;/swQC4/m3gzZSMrM9vHJtsj0Ss8ITcpuyswOS/LKTEgISErIzg5PSEoKCwj3ygwKTI+eiE9ZHKgx&#10;JTCIXRus3OZtn/1y9AiC9Jj22ri9Yau5ufGIjZnpuhED61Fd65ya8opl7mqqIp5Igc8RWom5ArGY&#10;wy8tU6AYCU++1ErA5UiE8opCrkCxrFBktctKcpPWiFqX0AusCGGbBU+18/REV/KLSJ7KeBA0zhZd&#10;1r3YP9RoYGziabBqxLN/yHrkwlBNv3RYj7pX6w5eMMw37K8ZtR4ddTccyjcw6dftH6oZGuwfcu+v&#10;uTAyOmpgXVthfPfUJtPJ5ybBzWiB0e8/X35JD+dHH7a5mCVd22iRFBAfvSm1xT82ub410DsvsXMs&#10;MHVD8kBLZOqm5A0R3sktm4IDguMtuje6GTk7m68xMne2dTYyy11l5mwKxWnro6Bk5OTVcmjPXCSs&#10;U1G07opqy0H8rHR37GlMQlxzX0JvQlhodnNST3dGeEa2dGT2xvuEBcUm9PmEhDSHRIWFxcX39qVn&#10;N2dnZIQnJWR6uTmGulgv2KWipqzjsTNYe5r8KIuizH4/f1T1qq1H57o0RZ2+duD4hVGb/MaVowY5&#10;xqZDexrLy0oq7wAhX6ekVKFAUlqgwLEqKhMoiqG9z+GJJESBBKFg8igeXyDgiiiCw6ckIkJgE6vq&#10;jTIGSFDu/SRmdVZA50FHHqqy5C+KWhFVWCYEXCXVEpXR6lr3Ifda3cGhCt0Lg+61Q9p8WgqqjoNC&#10;yAWmAJgl1ZAx+q2HLkCJMjRomK9drb/X0ybSOyNHe9Bkf/WI4YjhoPm4UbDC76bHjXunnscGhwVF&#10;eccEtbTEhT0+cDexOT46aX1PfEhmc3NCpn92bHP2hng3VUUuW1KJ1C8BT0GQORE6cXrL9a13Ow48&#10;2PJg36lnt28/6zp16uyjB0fvbn3y2pfH3xs/8fTos9uHT1z9m5zc3/5yeqL+7MSztI6nf714JG3L&#10;WETq0Z2d9x4cePr04NNH+7Z2bR53sbh37OFn7TvvRsav5mDBQFM8IG8ZEN6RdsLvWFiGV1OSb3Zm&#10;Nvy7OzyjKSns4fXU7laHKkuDZsc9+oPV143ay8j55voy9FDpOtQV4RcVFB8XFxsSEhP88LN9Menr&#10;YwJSwoL9fOIznftcmmM7Xg/yTgkI7HGt0FVC/hrLnFXm8S29gU7rtmYaaJs2NvQPjcKzYBANzyH3&#10;UetG45yRw4lP9rgOrTNYN2JoYlBRDtd3iZr6kh3Kxc5PLnndUZRwOQWlXL4iTZA8vojH53H5kqEK&#10;a9+xpviMsLRt/0zOXFV7q6qhP+bB/etBCTY5jkdNLHMGKwwNK2oHa91Ha0cq8s3OdWRX3srvv6A/&#10;OqRd22BzQs16/rm+DD3UwpcnAw0OT8AtLSksKFBI/NmvsKSgTFlDQ0NSpsMluAv1nTufNjqFBl/f&#10;Cpf5fzqss/4h98ef5C4+bYu4u+nVjiAHL9e9y2+pV+1tqK2tqFpYnbNQu7s5z6Lp/oeb85J8QzOz&#10;rnl5OfnGZOT29GT2ddtnN4W9ffVeU094dnhSUnZPd3hCb2vnzmcPH546uO9PL168+uOxnYee3d/+&#10;Z7nvvvrhx3d/+Ot3ch9lxoWFO/rsvn7myYPnX/zj8elvvv7nVyefbj3w6Oqbj7u2nzqxe2vX82/2&#10;HXjw/OG+OdNXX5oelgOpYy0uaze16pmYrDQZvWW8fs3oulHr2pr9jUMmBrZn88J7DDL3mXjERN/e&#10;/afxrifRwSFR9+6ffvzg2aaQzKatWf2eBhufpqfHWmQkpQeEW7i4+XqOejgNmvRXGjSYwLNjyNPE&#10;wGCwOl931HSkot+6Rte4yn2F7pCrdY71BesRA0PPC6PW8Bjrz/c84LC3Rt/pul1YTKxf9rV026GG&#10;2ur8C2YW3Tlx62PjvAdW3wDU3lOjy27U5o/mqwIejsGhBkICwDRGKQJCZP5F9bxzfRl6KP9hjfxN&#10;ZasrNWWAJyhQKqorJThW8guGFTUUCnQo1QlPRsVq8LT/s7vR/rbLKMhIgKhDftO93UFnD9d/7byr&#10;uNgo8Y6CfFHJzZuFcGgV3VmkVLxA605JqarOwrJyHaUSpT3VVTeqb9WV7m1YskJlr2Vxsc6dojt3&#10;lHZp3VlQrHOzROuOklLxTa2B5KZQ77c2B8cZqA4LkDeKL2abqfEKiyozk/suHQzziery8epJsshM&#10;6u7Jzm72jvEJb17f3ByefakrN2i914Z3Jb/D3pfS48vrb20e3/3i5NlT42mR0X7BmxJbI5L9/Vu8&#10;g6M3xEQdCNu/0jYnZ9ASp6RR8thRyQh4IoLkAGHNulGjEZMeD30bY+N1KyGDNRqvy7FZ2z+6ztpk&#10;rc2I0bV1Bq7GxnlJPTvs07tN9qcH5DmE29uutDOxWbVuXWPjSpOV61z377cx9hwxsbOuNjQxWWuJ&#10;jD+htNwZHns8KxYbAt5c8ZZno64J/KqJ9ajBupWuxhdqaof2GzYaWI+MRCVDFjO70KE6X0Hiy8mP&#10;6P7yxQ2WFw3Ulu5dULerSKm0rLCkpE5LQ0O1sGCxFoetlOSRChoKdTflJVp1dXXDZVbydQXDigrY&#10;jkexHz4bdscORRrHJrFHlsHtwVBuEu4RxmbPgslHZth5Yq8KSudBZwNJE+WDo7omQ6MGngY5IyPW&#10;o9bGugYjnuWoeT1FsvaaTOtCUMfIL0UDzyyc2BgyOO9cX0p+BArRLBLlUe4IQUgNb4L1n6LKJnlk&#10;xq499IcDLx5+8PrT+ydPnrx//+Tu3QfPb3/epYtSTpCjTcDQeMY8AUInQhUvFE1SJM7UlHm62CEA&#10;JEqUZXBBLlt4xeDoAnwMhhYBjc6urQ/895254hfRnJmdFLbeIswlI9ui5UQNphefgSY0TU/zjGHf&#10;jSmqNOOJe7TmNfh/Ez3QI7HJhjTNtv6gWPewgKuQvj4gQb8iuL+6Sm3pihULLeFYoq55a21aEqph&#10;oymKpSF2juEMHvyaQnUvsnwEGV3YIi+c90+gCng200qCaIr8LJ6HTXkUR4CyUxCiMa7ZtUKO7bUP&#10;9QEHQWBDCgtY9wxBMjQlxuR3c0HvKPovnHeuv4UeytL6ETAZhuMjtzstgO8c9oarjuLqmB3YTxWw&#10;h3hsLX7N8PgknjP7GSPiYQ8TMa2OeTJPgwYM22CWxOn4cMVxnVABRhcWd6qLJYCrIFAs5XMkpSKd&#10;m4oqdXRhaTEAufHIuSzk4ib29DS9C7n+s5DHlxEnLPjd9r6MHgjoXsggbymaICF1TSLyWKk8o4b9&#10;NnhHHtsUfbTz8uVD9Z3Hjx1Lbt/Sll0k7CxFiYGAFQaQtRhaGnSgUA7eLFUAJKCh2FHk0nizYC8t&#10;ytdDLUUha7lfFmu0+Dva25vC/52czGID21oDD12ur/+wGARpCdnTA3IEal1Gs0sB2ZgCjr54AUN1&#10;5jVgfgs9NBgWZGPyAzFKlsKtddf0EC5yf71+oi21rScrIzPTwsvFwzc83OPFn+uYZG322zhOKY1Y&#10;U/AAYkN1s6Sd4bQj1j+JZkNCBYKNHkuQN9TcF1R9d4JgUyP4PCAWELhl0MmPNRQTctCS8RAGKB/y&#10;kFBsVaqgoFCCXSBGYbgULXjFvHP9LfRAkRJCvmyXwKrwjvKSJSrKxcNaRahatJTeaAvKH3fp4pkg&#10;hiFpGjVFbd5+cSm1wx3JUPldi5S0dAqHC3WUhlU1LW951sjTyNaZDtA1SQ9IaoJvvOVKe+qmiSvt&#10;keeCO89FHm2fGBRCIWvqIVEK6Q2WxlJpFglBID7hHLSIb6tNcURgz6brE3p58f73tlzauXPnpcNp&#10;5+81MsC0CUkRYfOd/xg9dIDAPPhSUJJLD7Sy/aNbIvxP/fOVd2rQUzWtgaey0+NFOiVWy7WUlPcM&#10;rTS1szXre0U5fIUoFLlwRR773vnDN199/c2Rr9/967dv/PRHue82DxEY3P3X8gO51IWxP764v/Xg&#10;061bu05sPvDkyck3T38UgKAbjZqZvfaFD2Jy9zuZO6xytXOwd3Uwtu8c4PXpg8AaRBz7i+fuPTl5&#10;/zYc1+8evXcu+K2vLykxdqEomMzN/f32rYweYsX8o7s/HH/vyNUPtr3+ymsfvbL7693m3jUUPBgt&#10;zKhKH5D74/3Xzx98/f7zD95+771vXnzxoxInRZPM0kNNK3Nd1DftfOfql+9sfXbg6LOtl548fhxd&#10;wIJe/IoefMAB+UfuediMrFpramZjan/umomjhGfQh+pWPHaAZRNg+YE14W5GGyuKS26W1C24o3NC&#10;DHyWgu5aVNLiYEZLlBbtT1VRWbJEeVGxVtmu8KurqMYwxEpWQb8vno3pEYx8sET7TdDzd4/iZaoq&#10;N24oq6vtObu8XFkkWp+PGDfLDFj6gcFElYXlaNxQU1dftswwAhDemsDDFMWZsm0QTft90AUZjM2e&#10;9rk+fELhrxOLsKJm//ka2WuKWL0YJeSszECOejsLUBnPUQqeChjCQ0e4iQLNt0BfPnxJrr6GxI12&#10;iIzMgHD/1gk4bUTSSOK35/efL1J6lALHjyoQyhduNsBJwd1yfW8hbafJCGh6g4b1KBBDSEOMQM2b&#10;oAKrgK8peqbMVWiWo2Esmi1KnQzarMUnZ61mEcEtU/PUbeqNpnKopYBGTA/zbtGeBHDTe8YvuO0i&#10;UcwKENOP5r8a51Dox7HxXRIeZjUveoBbyH+aHosEMY9GJ99VnMDi/9oelIndZE7s8eYZxoLp8dLl&#10;KRxB8B5wzQ5FNcNdGUiHfh+pxkmTdHYc7rE0m3sGASW/bSN7xdBZalBKM+uyGUwPcMOHvzxZNHlS&#10;U3xK/goNwjRBrztKmLiG8Lnp6iC4bgyOaJKG59PBugz0XWGM5bxz/S30WC6auGeDFC44B4ankKwA&#10;lUdxczXA9ACaUWA0CPf8k8VV1TeIeXGahIcjUr0TTJEZUdMsM72AxCeDg02LX2kgGDPU/n1X2WsB&#10;17kcI7OHI7408gKWKZLCZjCp56PFSaVAkjawqEJVZ/ar0QW04ycvSORvyybcQv/T9ChkfM7W8DGE&#10;DlK6k5A2wu8zRDPMWoPkx1DcjN8pp/BA7C3aBQOgQ/kxRQ/0e0lApAkOtP7a4Y3Oo/7xyUwqmhmx&#10;RLOW0YO0bOXLW0wloMNz1GqAT6bvAdl70aXtnQgRQVT7QwMJ20MiQcNfQsFGF8gthDjqP7dfSoDF&#10;iRoCqno0VKf4inG4Z3eYCZqhhxmUH5QhosdUnpt6iogXXAmu7UAkCLchZPsFHbAMRbucbSJZb80s&#10;gzF4y3jq1UoEOAQm94tyiqAoAD6GdFA04EUCom8FEzgCiUtuRB1pwS2/SXqBarkMwPKHIO4/oI9N&#10;0sPlwAVpOJQmFAYUUGQ6ZD/SJD3WkHtbQS06PSbzx4il0VxhCpQfeciMS3KdlKe4cxRDBNxHMLCi&#10;Xy8XhYSK7R+NJmlDh+whJICSyVNSuUVU4DWdeAS3BdBRe3j+I6gf4Go3ZEFX9crkKVSf3+/huWIk&#10;FX7If+68LeHr/TzI4MQUaPMLtyih6weaIf+FhxFVHQHPlxlVuCpxgPIrBz3sfsHLzZ63qDkFEG36&#10;ahGCXpgl7x1l+Xh+Fjj5Wv4d5wXlgJGdt/SSZNIqbEVNrXRou1dXnOUycXtBeCWCK3F0pLTU1deM&#10;LUNDXe3GYM2mV+2Afi4JGZQT9Pvlx8IU7NVpHabs/9GtZ+eRp7fDYbVx+Pko2zwn90P7ETBlljFY&#10;kSLJ2ea2xi7P2dHezdbZzs48Y7c6HV0JmvRQ4ZZjr0lGv3Hb0Uy39T2rU2Ljch8dea4ApAr3LwbS&#10;+NWu/DgW4NttEdptkRl2eSyq817m8QxUQGDuQpanFETdXR/kF+gdFRwUFxjnHdV8Ohz0VQGXQXRc&#10;OZ46/u6n//vxT//7CfzzYxTIeNf/JnDORGd7aVbZvAH+l4q/BEugvUhukIDld7cd2RDp4x+ccuhK&#10;lH9g3H25j69eQAkdWeagKpP6U7hkWItUsJKXL0V2lNa1F0vyGsBGZyjxhOt/lvvf+/cevXPg0f1H&#10;F48efLzpyOMGoMiaIL8YGLcPrHnrh1fOf/jRq6++uW37m68/ffWH0x+Eohoqt26g6RGy3WrqvOVB&#10;Nbzsa70sdxBpiDBAlh27/Sz1ytiGTVdS26D9kzq2YSVU51x7kGY2nKQz71xfjj8kaE+0Qkt5iY2z&#10;8l6vbs/FyuXKi5SXL9Y1zOciDEsLG7B8c4oZoGbUlVCZW58WK2x0RAUFhdYGBv1DhiOeBjk5teo1&#10;OSr9u9C0GeLX/MGwaVildfIaWjcLS4Z3KZRpyBcUlaDADiDMXMDSIw/VbzJWGqUFdQXDGqWKOny+&#10;8MbuPy7nR+niWJg8yV5FlhsspEUFjPZGhisieaFFv5set1rQfiETS0hUg8uej/jQ5JCAL8bZw6Ye&#10;dMXn5y2HVq4abRw1MfEcgbO29jTR/sMf74BUNeQlxP3fKVT/Ai1xGjfLRcAiXATU9YsBGAXA5uGT&#10;rNsUEHzchRzdUDCapKDy+FxARMyV1sDoluDoyCi/DcHRJ7yuv60K1t9C+eCoTpA7BRxEsllnQ144&#10;aydg8e+Oz1n6C6Fv2tCsAAAGRElEQVTUpiLKkGrJCFHqIxKCU4xAgoWHgCQv3sJQtcqgMbe6QV+7&#10;8taePZoqiypvUbUtEpLEXXinVHOKxVCaswYRO0UKaHxU0dLe7jhJmSCopVCOa2itWLBMdbHKMuVF&#10;KuqLF9/co3SzXGMYuLXz2PbcVhgHnsVnYhD+BwO4Zi5cuA51LUtmv+VvoEd5sAT5mWIX8SfR1Qma&#10;dfcJSMBFvr3SdGcMZYzL9Ehpoiw8RsSATveHpxFfRjgC931DzhwMBSoEtAAwvxhCFK6gZD/ApYjI&#10;ww5tPxFaA5v6G9LqNJSnhS9H4EL6inpz3BCarWngyfxxkGGgySzZH4cdkQl1v5zeb6bHQtbeX89l&#10;wc0EBC3Cnk8GN7dEHw2DwsM71GlFHTFHwhQIhUIOhyORcLgSUrxzgEUgp3k0KeCzcxSxuFeylh6/&#10;GliiIBcjQrZhMPlpaZQcSADT3x6f75AX0RsQlb0xLH1jlkNWUq5pnsPAcQ6wwhAUBJfPA7KEf5zK&#10;CxdmoRliaUUfhXkKQV+OHprBSOOgElEpFsMq2Iy0fgwb7hgwa1dbZlTX2KN9B+9u3rp16wM0nr11&#10;6lRaX8XehsoK7X5NfU3dvZW6Fwzdq2s0rauGhvaMVg/l9+v2Wxq4/2I09DdcMKwY1TXUHTLUrR3N&#10;ydF1N6zJ778waGk9pLt3UL9h9fpTz57t67o+3tF6dot3YEtma/uJrrOb4/N8w/V6krLD+zLDw5IC&#10;MpKSmn18mjNdcp2ys/RrL21zHXJ33zGuOu9c/33+OkGobPZyc3K0H683NW/W8wpyybLPbuqOvB7V&#10;fKIrNnb8ve1XP/jg6tUvj3z/009vvPGGnJzcG9IBT365P/7ru0/f+Olvn37y6U9yH3/x1buvnP7y&#10;/JG33/7ylT989fbbR9776rPPvn7vK+k48tk/vnl124dfv3vkzTePvHiw6fSj45vaxlInBqQjYsvd&#10;sxd3XrpYf7mtfUNycnJ0YmrbxMTY8eNjA+eePd16+9HWAwef7ntydvtbBy/ePfD07EXpOHz3Ysem&#10;zs1HJo6n1G8LKvvd9CDTX7n9fN9ZuW/2PXj76+8//fTHt3/+/OdP5L6V+/i793947eo/P3z9rdPP&#10;7585vRmP8fHN0vHwwO7dmzfff2fz7pPjT5+On7meOjAW1RcT1u6T0Gdht2aH72ob60FDk/0XZCMn&#10;Z7TGvT9n8ILhUH/OaMOIYU1N/wVDWZpUv2mui0tmdkaSXlZmekhcXFx6b3xIWHpvbGxvQFJCRqhv&#10;T3dWnpHJUIN7v/veisEh7RrZGOwf7Ye8MTTS32+4YJ5695ekB0Ov1A/PWGfY6OmuO3jrRoWmsmZl&#10;pdrSxUu1dqmplJUu0FAUiK0kQgkeWHKwQyzhiK1K5a2EVgpWAr64oERSplU3rFS0gCssLiSAYp0V&#10;Fh6/1k/xuYKScKHVNy1uhz6iKBwkZNtNkcwvjR/pa1Q1MtV4HYsvLHd53Bn57P9HesDjH9KUw5PC&#10;6omgzUROVyqRiQaf+1d65tQTsXU+bJITcnnIdFIC12XI5kuTCKeCJhlk82IwpJmqAirHxXNjyJlF&#10;pwxK1GY7yzMUijbQCMxmWl4hfhoBvi9/XnH6cvQQoswxeEhSuE0OJA8+BvkCmsS4AdJCBzwvkpwW&#10;d0RmP4PCtgRaZFJE0rgpIkmhQmxZZjnJzLwZO1AWOiULYMkGXAg+j+RJI3ysXjiNNpQMMxTSBp/S&#10;Mv80yWPREdm/fl/8Fvv/RUiXYuNDhLQCjt2FCHeQB2+PXRpzXIGN2bKfQjampPuXJFhX4TR6SN8B&#10;eB+wMbxfbgmcCiAtsiExC7FlAjy+SEofmmLXh5hht+EV4+Kf/b74HEGwrbF5cEMzLCY3BsBDXeYo&#10;HpgqcyYZWVBati5s1Bs/M2IPAhc/AdxSmSvb6DjkPxnQZvMZSEbaDHc6wwCUOkfKemyTyA8kCxXS&#10;0meYuYng/WVshX4gEuGv8edPX385/iBJjiyMykNFOWzza0La85qH3YeTeL8E+avfT04IMwsLmknQ&#10;UlISk/ST/gD/SVGyfxH09M+RZKEneYYgpLyApO7UPmBY+TM1WB6kMY3nQ6J4OX3s/6fxX3rMHP+l&#10;x8zxX3rMHP+lx8zxX3rMHP+lx8zxX3rMHP8PkuCc8x8JVwYAAAAASUVORK5CYIJQSwMEFAAGAAgA&#10;AAAhAFwvqQ7hAAAACgEAAA8AAABkcnMvZG93bnJldi54bWxMj0FLw0AQhe+C/2EZwZvdbJtUG7Mp&#10;painItgK4m2bTJPQ7GzIbpP03zue9Di8j/e+ydaTbcWAvW8caVCzCARS4cqGKg2fh9eHJxA+GCpN&#10;6wg1XNHDOr+9yUxaupE+cNiHSnAJ+dRoqEPoUil9UaM1fuY6JM5Orrcm8NlXsuzNyOW2lfMoWkpr&#10;GuKF2nS4rbE47y9Ww9toxs1CvQy782l7/T4k7187hVrf302bZxABp/AHw68+q0POTkd3odKLVkMS&#10;JwmjHKxWIBh4XCwViKOGuYpjkHkm/7+Q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SJZm1IAMAAOQIAAAOAAAAAAAAAAAAAAAAADoCAABkcnMvZTJvRG9jLnht&#10;bFBLAQItAAoAAAAAAAAAIQDieHTU24kAANuJAAAUAAAAAAAAAAAAAAAAAIYFAABkcnMvbWVkaWEv&#10;aW1hZ2UxLnBuZ1BLAQItABQABgAIAAAAIQBcL6kO4QAAAAoBAAAPAAAAAAAAAAAAAAAAAJOPAABk&#10;cnMvZG93bnJldi54bWxQSwECLQAUAAYACAAAACEAqiYOvrwAAAAhAQAAGQAAAAAAAAAAAAAAAACh&#10;kAAAZHJzL19yZWxzL2Uyb0RvYy54bWwucmVsc1BLBQYAAAAABgAGAHwBAACUkQAAAAA=&#10;">
                <v:shape id="Picture 38" o:spid="_x0000_s1027" type="#_x0000_t75" style="position:absolute;left:5455;top:199;width:1906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lrxAAAANsAAAAPAAAAZHJzL2Rvd25yZXYueG1sRI/RagIx&#10;FETfhf5DuAXfNOs+iGyNIoJF0VqqfsBlc91d3dxsk6hbv94IBR+HmTnDjKetqcWVnK8sKxj0ExDE&#10;udUVFwoO+0VvBMIHZI21ZVLwRx6mk7fOGDNtb/xD110oRISwz1BBGUKTSenzkgz6vm2Io3e0zmCI&#10;0hVSO7xFuKllmiRDabDiuFBiQ/OS8vPuYhTs74tBk6br2m22M7s6fR3d7+e3Ut33dvYBIlAbXuH/&#10;9lIrGA3h+SX+ADl5AAAA//8DAFBLAQItABQABgAIAAAAIQDb4fbL7gAAAIUBAAATAAAAAAAAAAAA&#10;AAAAAAAAAABbQ29udGVudF9UeXBlc10ueG1sUEsBAi0AFAAGAAgAAAAhAFr0LFu/AAAAFQEAAAsA&#10;AAAAAAAAAAAAAAAAHwEAAF9yZWxzLy5yZWxzUEsBAi0AFAAGAAgAAAAhAF9d2WvEAAAA2wAAAA8A&#10;AAAAAAAAAAAAAAAABwIAAGRycy9kb3ducmV2LnhtbFBLBQYAAAAAAwADALcAAAD4AgAAAAA=&#10;">
                  <v:imagedata r:id="rId36" o:title=""/>
                </v:shape>
                <v:line id="Line 37" o:spid="_x0000_s1028" style="position:absolute;visibility:visible;mso-wrap-style:square" from="6398,2135" to="6787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/l+xgAAANsAAAAPAAAAZHJzL2Rvd25yZXYueG1sRI9Pa8JA&#10;FMTvhX6H5Qleim7agsboKqVQrNKLf0C9PbLPJG32bciuMfrpXaHgcZiZ3zCTWWtK0VDtCssKXvsR&#10;COLU6oIzBdvNVy8G4TyyxtIyKbiQg9n0+WmCibZnXlGz9pkIEHYJKsi9rxIpXZqTQde3FXHwjrY2&#10;6IOsM6lrPAe4KeVbFA2kwYLDQo4VfeaU/q1PRsHyfbSYF/tq0NCQr8vdIU5/X36U6nbajzEIT61/&#10;hP/b31pBPIT7l/AD5PQGAAD//wMAUEsBAi0AFAAGAAgAAAAhANvh9svuAAAAhQEAABMAAAAAAAAA&#10;AAAAAAAAAAAAAFtDb250ZW50X1R5cGVzXS54bWxQSwECLQAUAAYACAAAACEAWvQsW78AAAAVAQAA&#10;CwAAAAAAAAAAAAAAAAAfAQAAX3JlbHMvLnJlbHNQSwECLQAUAAYACAAAACEAc1f5fsYAAADbAAAA&#10;DwAAAAAAAAAAAAAAAAAHAgAAZHJzL2Rvd25yZXYueG1sUEsFBgAAAAADAAMAtwAAAPoCAAAAAA==&#10;" strokecolor="#00aff0"/>
                <v:line id="Line 36" o:spid="_x0000_s1029" style="position:absolute;visibility:visible;mso-wrap-style:square" from="6398,2135" to="6398,2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0MxAAAANsAAAAPAAAAZHJzL2Rvd25yZXYueG1sRE9Na8JA&#10;EL0X+h+WKXiRulFBY5qNSKFoxYtasL0N2WkSzc6G7BrT/vruQejx8b7TZW9q0VHrKssKxqMIBHFu&#10;dcWFgo/j23MMwnlkjbVlUvBDDpbZ40OKibY33lN38IUIIewSVFB63yRSurwkg25kG+LAfdvWoA+w&#10;LaRu8RbCTS0nUTSTBisODSU29FpSfjlcjYLtdPG+rj6bWUdz/t2evuL8PNwpNXjqVy8gPPX+X3x3&#10;b7SCOIwNX8IPkNkfAAAA//8DAFBLAQItABQABgAIAAAAIQDb4fbL7gAAAIUBAAATAAAAAAAAAAAA&#10;AAAAAAAAAABbQ29udGVudF9UeXBlc10ueG1sUEsBAi0AFAAGAAgAAAAhAFr0LFu/AAAAFQEAAAsA&#10;AAAAAAAAAAAAAAAAHwEAAF9yZWxzLy5yZWxzUEsBAi0AFAAGAAgAAAAhAALIbQzEAAAA2wAAAA8A&#10;AAAAAAAAAAAAAAAABwIAAGRycy9kb3ducmV2LnhtbFBLBQYAAAAAAwADALcAAAD4AgAAAAA=&#10;" strokecolor="#00aff0"/>
                <w10:wrap type="topAndBottom" anchorx="page"/>
              </v:group>
            </w:pict>
          </mc:Fallback>
        </mc:AlternateContent>
      </w:r>
    </w:p>
    <w:p w14:paraId="20918024" w14:textId="77777777" w:rsidR="00DE6350" w:rsidRPr="00AB1918" w:rsidRDefault="00C44C37">
      <w:pPr>
        <w:pStyle w:val="3"/>
        <w:ind w:left="1197" w:right="483"/>
        <w:jc w:val="center"/>
        <w:rPr>
          <w:lang w:val="ru-RU"/>
        </w:rPr>
      </w:pPr>
      <w:r w:rsidRPr="00AB1918">
        <w:rPr>
          <w:color w:val="00B0F0"/>
          <w:lang w:val="ru-RU"/>
        </w:rPr>
        <w:t>Рабочее положение</w:t>
      </w:r>
    </w:p>
    <w:p w14:paraId="08ED98A2" w14:textId="77777777" w:rsidR="00DE6350" w:rsidRPr="00AB1918" w:rsidRDefault="00DE6350">
      <w:pPr>
        <w:jc w:val="center"/>
        <w:rPr>
          <w:lang w:val="ru-RU"/>
        </w:rPr>
        <w:sectPr w:rsidR="00DE6350" w:rsidRPr="00AB1918">
          <w:pgSz w:w="11900" w:h="16840"/>
          <w:pgMar w:top="800" w:right="720" w:bottom="960" w:left="880" w:header="0" w:footer="762" w:gutter="0"/>
          <w:cols w:space="720"/>
        </w:sectPr>
      </w:pPr>
    </w:p>
    <w:p w14:paraId="1E053121" w14:textId="77777777" w:rsidR="00DE6350" w:rsidRPr="00AB1918" w:rsidRDefault="00CD08AB">
      <w:pPr>
        <w:spacing w:before="49"/>
        <w:ind w:left="466" w:right="111"/>
        <w:jc w:val="both"/>
        <w:rPr>
          <w:i/>
          <w:lang w:val="ru-RU"/>
        </w:rPr>
      </w:pPr>
      <w:r w:rsidRPr="00AB1918">
        <w:rPr>
          <w:i/>
          <w:color w:val="FF0000"/>
          <w:lang w:val="ru-RU"/>
        </w:rPr>
        <w:lastRenderedPageBreak/>
        <w:t>Если вы выполняете установку с монтажным блоком, то два внешних блокировочных краны (запорные краны сырой и мягкой воды) должны быть открыты, а запорный кран в центре (Байпас)  - закрыт</w:t>
      </w:r>
      <w:r w:rsidR="00DA69D4" w:rsidRPr="00AB1918">
        <w:rPr>
          <w:i/>
          <w:color w:val="FF0000"/>
          <w:lang w:val="ru-RU"/>
        </w:rPr>
        <w:t>.</w:t>
      </w:r>
    </w:p>
    <w:p w14:paraId="483A9442" w14:textId="77777777" w:rsidR="00DE6350" w:rsidRPr="00AB1918" w:rsidRDefault="00CD08AB">
      <w:pPr>
        <w:spacing w:before="121"/>
        <w:ind w:left="466" w:right="112"/>
        <w:jc w:val="both"/>
        <w:rPr>
          <w:i/>
          <w:lang w:val="ru-RU"/>
        </w:rPr>
      </w:pPr>
      <w:r w:rsidRPr="00AB1918">
        <w:rPr>
          <w:i/>
          <w:color w:val="FF0000"/>
          <w:lang w:val="ru-RU"/>
        </w:rPr>
        <w:t xml:space="preserve">Пожалуйста, обратите внимание, прежде чем начинается </w:t>
      </w:r>
      <w:r w:rsidR="0002233F" w:rsidRPr="00AB1918">
        <w:rPr>
          <w:i/>
          <w:color w:val="FF0000"/>
          <w:lang w:val="ru-RU"/>
        </w:rPr>
        <w:t xml:space="preserve">монтаж необходимо </w:t>
      </w:r>
      <w:r w:rsidRPr="00AB1918">
        <w:rPr>
          <w:i/>
          <w:color w:val="FF0000"/>
          <w:lang w:val="ru-RU"/>
        </w:rPr>
        <w:t>закрыть запорный клапан</w:t>
      </w:r>
      <w:r w:rsidR="0002233F" w:rsidRPr="00AB1918">
        <w:rPr>
          <w:i/>
          <w:color w:val="FF0000"/>
          <w:lang w:val="ru-RU"/>
        </w:rPr>
        <w:t xml:space="preserve"> перед участком монтажа установки для смягчения воды</w:t>
      </w:r>
      <w:r w:rsidRPr="00AB1918">
        <w:rPr>
          <w:i/>
          <w:color w:val="FF0000"/>
          <w:lang w:val="ru-RU"/>
        </w:rPr>
        <w:t xml:space="preserve">. Это </w:t>
      </w:r>
      <w:r w:rsidR="0002233F" w:rsidRPr="00AB1918">
        <w:rPr>
          <w:i/>
          <w:color w:val="FF0000"/>
          <w:lang w:val="ru-RU"/>
        </w:rPr>
        <w:t>важно</w:t>
      </w:r>
      <w:r w:rsidRPr="00AB1918">
        <w:rPr>
          <w:i/>
          <w:color w:val="FF0000"/>
          <w:lang w:val="ru-RU"/>
        </w:rPr>
        <w:t xml:space="preserve"> для обоих видов монтажа</w:t>
      </w:r>
      <w:r w:rsidR="00DA69D4" w:rsidRPr="00AB1918">
        <w:rPr>
          <w:i/>
          <w:color w:val="FF0000"/>
          <w:lang w:val="ru-RU"/>
        </w:rPr>
        <w:t>.</w:t>
      </w:r>
    </w:p>
    <w:p w14:paraId="0A567694" w14:textId="77777777" w:rsidR="00DE6350" w:rsidRPr="00AB1918" w:rsidRDefault="00DE6350">
      <w:pPr>
        <w:pStyle w:val="a3"/>
        <w:spacing w:before="5"/>
        <w:rPr>
          <w:i/>
          <w:sz w:val="32"/>
          <w:lang w:val="ru-RU"/>
        </w:rPr>
      </w:pPr>
    </w:p>
    <w:p w14:paraId="320FD3FF" w14:textId="77777777" w:rsidR="008C397E" w:rsidRPr="00AB1918" w:rsidRDefault="008C397E" w:rsidP="008C397E">
      <w:pPr>
        <w:pStyle w:val="a3"/>
        <w:numPr>
          <w:ilvl w:val="0"/>
          <w:numId w:val="14"/>
        </w:numPr>
        <w:ind w:left="426" w:right="108" w:hanging="426"/>
        <w:jc w:val="both"/>
        <w:rPr>
          <w:lang w:val="ru-RU"/>
        </w:rPr>
      </w:pPr>
      <w:r w:rsidRPr="00AB1918">
        <w:rPr>
          <w:lang w:val="ru-RU"/>
        </w:rPr>
        <w:t>Ус</w:t>
      </w:r>
      <w:r w:rsidR="00BB0000" w:rsidRPr="00AB1918">
        <w:rPr>
          <w:lang w:val="ru-RU"/>
        </w:rPr>
        <w:t>тановите разъем, подходящий для у</w:t>
      </w:r>
      <w:r w:rsidRPr="00AB1918">
        <w:rPr>
          <w:lang w:val="ru-RU"/>
        </w:rPr>
        <w:t>становк</w:t>
      </w:r>
      <w:r w:rsidR="00BB0000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воды. </w:t>
      </w:r>
      <w:r w:rsidR="00960CFA" w:rsidRPr="00AB1918">
        <w:rPr>
          <w:lang w:val="ru-RU"/>
        </w:rPr>
        <w:t xml:space="preserve">Проще всего </w:t>
      </w:r>
      <w:r w:rsidR="00EC21E3" w:rsidRPr="00AB1918">
        <w:rPr>
          <w:lang w:val="ru-RU"/>
        </w:rPr>
        <w:t>оба подключении к сети водоснабжения соединить с циркуляцией воды п</w:t>
      </w:r>
      <w:r w:rsidR="00BB0000" w:rsidRPr="00AB1918">
        <w:rPr>
          <w:lang w:val="ru-RU"/>
        </w:rPr>
        <w:t>ри помощи</w:t>
      </w:r>
      <w:r w:rsidRPr="00AB1918">
        <w:rPr>
          <w:lang w:val="ru-RU"/>
        </w:rPr>
        <w:t xml:space="preserve"> гибк</w:t>
      </w:r>
      <w:r w:rsidR="00960CFA" w:rsidRPr="00AB1918">
        <w:rPr>
          <w:lang w:val="ru-RU"/>
        </w:rPr>
        <w:t>их</w:t>
      </w:r>
      <w:r w:rsidR="00BB0000" w:rsidRPr="00AB1918">
        <w:rPr>
          <w:lang w:val="ru-RU"/>
        </w:rPr>
        <w:t xml:space="preserve"> шланг</w:t>
      </w:r>
      <w:r w:rsidR="00960CFA" w:rsidRPr="00AB1918">
        <w:rPr>
          <w:lang w:val="ru-RU"/>
        </w:rPr>
        <w:t>ов</w:t>
      </w:r>
      <w:r w:rsidR="00BB0000" w:rsidRPr="00AB1918">
        <w:rPr>
          <w:lang w:val="ru-RU"/>
        </w:rPr>
        <w:t xml:space="preserve"> из н</w:t>
      </w:r>
      <w:r w:rsidRPr="00AB1918">
        <w:rPr>
          <w:lang w:val="ru-RU"/>
        </w:rPr>
        <w:t xml:space="preserve">ержавеющей стали. </w:t>
      </w:r>
    </w:p>
    <w:p w14:paraId="2444BB60" w14:textId="77777777" w:rsidR="00DE6350" w:rsidRPr="00AB1918" w:rsidRDefault="008C397E" w:rsidP="008C397E">
      <w:pPr>
        <w:pStyle w:val="a3"/>
        <w:ind w:left="466" w:right="108" w:hanging="1"/>
        <w:jc w:val="both"/>
        <w:rPr>
          <w:lang w:val="ru-RU"/>
        </w:rPr>
      </w:pPr>
      <w:r w:rsidRPr="00AB1918">
        <w:rPr>
          <w:lang w:val="ru-RU"/>
        </w:rPr>
        <w:t>На соединител</w:t>
      </w:r>
      <w:r w:rsidR="008210EA" w:rsidRPr="00AB1918">
        <w:rPr>
          <w:lang w:val="ru-RU"/>
        </w:rPr>
        <w:t>е на у</w:t>
      </w:r>
      <w:r w:rsidRPr="00AB1918">
        <w:rPr>
          <w:lang w:val="ru-RU"/>
        </w:rPr>
        <w:t>правляющ</w:t>
      </w:r>
      <w:r w:rsidR="008210EA" w:rsidRPr="00AB1918">
        <w:rPr>
          <w:lang w:val="ru-RU"/>
        </w:rPr>
        <w:t>ем</w:t>
      </w:r>
      <w:r w:rsidRPr="00AB1918">
        <w:rPr>
          <w:lang w:val="ru-RU"/>
        </w:rPr>
        <w:t xml:space="preserve"> вентил</w:t>
      </w:r>
      <w:r w:rsidR="008210EA" w:rsidRPr="00AB1918">
        <w:rPr>
          <w:lang w:val="ru-RU"/>
        </w:rPr>
        <w:t>е</w:t>
      </w:r>
      <w:r w:rsidRPr="00AB1918">
        <w:rPr>
          <w:lang w:val="ru-RU"/>
        </w:rPr>
        <w:t xml:space="preserve"> </w:t>
      </w:r>
      <w:r w:rsidR="008210EA" w:rsidRPr="00AB1918">
        <w:rPr>
          <w:lang w:val="ru-RU"/>
        </w:rPr>
        <w:t xml:space="preserve">находятся, </w:t>
      </w:r>
      <w:r w:rsidRPr="00AB1918">
        <w:rPr>
          <w:lang w:val="ru-RU"/>
        </w:rPr>
        <w:t>стрелки</w:t>
      </w:r>
      <w:r w:rsidR="008210EA" w:rsidRPr="00AB1918">
        <w:rPr>
          <w:lang w:val="ru-RU"/>
        </w:rPr>
        <w:t>, указывающие направление</w:t>
      </w:r>
      <w:r w:rsidRPr="00AB1918">
        <w:rPr>
          <w:lang w:val="ru-RU"/>
        </w:rPr>
        <w:t xml:space="preserve"> </w:t>
      </w:r>
      <w:r w:rsidR="008210EA" w:rsidRPr="00AB1918">
        <w:rPr>
          <w:lang w:val="ru-RU"/>
        </w:rPr>
        <w:t>входа и выхода воды</w:t>
      </w:r>
      <w:r w:rsidRPr="00AB1918">
        <w:rPr>
          <w:lang w:val="ru-RU"/>
        </w:rPr>
        <w:t xml:space="preserve">. С помощью этой стрелки можно </w:t>
      </w:r>
      <w:r w:rsidR="008210EA" w:rsidRPr="00AB1918">
        <w:rPr>
          <w:lang w:val="ru-RU"/>
        </w:rPr>
        <w:t xml:space="preserve">легко </w:t>
      </w:r>
      <w:r w:rsidRPr="00AB1918">
        <w:rPr>
          <w:lang w:val="ru-RU"/>
        </w:rPr>
        <w:t>определит</w:t>
      </w:r>
      <w:r w:rsidR="008210EA" w:rsidRPr="00AB1918">
        <w:rPr>
          <w:lang w:val="ru-RU"/>
        </w:rPr>
        <w:t>ь направление потока</w:t>
      </w:r>
      <w:r w:rsidR="00DA69D4" w:rsidRPr="00AB1918">
        <w:rPr>
          <w:lang w:val="ru-RU"/>
        </w:rPr>
        <w:t>.</w:t>
      </w:r>
    </w:p>
    <w:p w14:paraId="7BD50E44" w14:textId="77777777" w:rsidR="00DE6350" w:rsidRPr="00AB1918" w:rsidRDefault="00DE6350">
      <w:pPr>
        <w:pStyle w:val="a3"/>
        <w:spacing w:before="9"/>
        <w:rPr>
          <w:sz w:val="20"/>
          <w:lang w:val="ru-RU"/>
        </w:rPr>
      </w:pPr>
    </w:p>
    <w:p w14:paraId="37912FFA" w14:textId="77777777" w:rsidR="008210EA" w:rsidRPr="00AB1918" w:rsidRDefault="00DA69D4" w:rsidP="008210EA">
      <w:pPr>
        <w:pStyle w:val="a3"/>
        <w:ind w:left="1568"/>
        <w:rPr>
          <w:u w:val="single"/>
          <w:lang w:val="ru-RU"/>
        </w:rPr>
      </w:pPr>
      <w:r w:rsidRPr="00AB1918">
        <w:rPr>
          <w:noProof/>
          <w:u w:val="single"/>
          <w:lang w:val="ru-RU" w:eastAsia="ru-RU"/>
        </w:rPr>
        <w:drawing>
          <wp:anchor distT="0" distB="0" distL="0" distR="0" simplePos="0" relativeHeight="1792" behindDoc="0" locked="0" layoutInCell="1" allowOverlap="1" wp14:anchorId="3E1262E9" wp14:editId="62696C1E">
            <wp:simplePos x="0" y="0"/>
            <wp:positionH relativeFrom="page">
              <wp:posOffset>3329939</wp:posOffset>
            </wp:positionH>
            <wp:positionV relativeFrom="paragraph">
              <wp:posOffset>236184</wp:posOffset>
            </wp:positionV>
            <wp:extent cx="1450477" cy="1238250"/>
            <wp:effectExtent l="0" t="0" r="0" b="0"/>
            <wp:wrapTopAndBottom/>
            <wp:docPr id="1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477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0EA" w:rsidRPr="00AB1918">
        <w:rPr>
          <w:u w:val="single"/>
          <w:lang w:val="ru-RU"/>
        </w:rPr>
        <w:t xml:space="preserve"> стрелки, указывающие направление входа и выхода воды</w:t>
      </w:r>
    </w:p>
    <w:p w14:paraId="57EA6B9A" w14:textId="77777777" w:rsidR="00DE6350" w:rsidRPr="00AB1918" w:rsidRDefault="00D81FCB" w:rsidP="00D81FCB">
      <w:pPr>
        <w:pStyle w:val="a3"/>
        <w:ind w:left="3008" w:firstLine="592"/>
        <w:rPr>
          <w:lang w:val="ru-RU"/>
        </w:rPr>
      </w:pPr>
      <w:r w:rsidRPr="00AB1918">
        <w:rPr>
          <w:color w:val="00B0F0"/>
          <w:lang w:val="ru-RU"/>
        </w:rPr>
        <w:t>П</w:t>
      </w:r>
      <w:r w:rsidR="00686EDF" w:rsidRPr="00AB1918">
        <w:rPr>
          <w:color w:val="00B0F0"/>
          <w:lang w:val="ru-RU"/>
        </w:rPr>
        <w:t>оложение перепускного</w:t>
      </w:r>
      <w:r w:rsidRPr="00AB1918">
        <w:rPr>
          <w:color w:val="00B0F0"/>
          <w:lang w:val="ru-RU"/>
        </w:rPr>
        <w:t xml:space="preserve"> клапана</w:t>
      </w:r>
    </w:p>
    <w:p w14:paraId="572ECE5B" w14:textId="77777777" w:rsidR="00DE6350" w:rsidRPr="00AB1918" w:rsidRDefault="00DE6350">
      <w:pPr>
        <w:pStyle w:val="a3"/>
        <w:rPr>
          <w:lang w:val="ru-RU"/>
        </w:rPr>
      </w:pPr>
    </w:p>
    <w:p w14:paraId="39AF69FA" w14:textId="77777777" w:rsidR="00DE6350" w:rsidRPr="00AB1918" w:rsidRDefault="00DE6350">
      <w:pPr>
        <w:pStyle w:val="a3"/>
        <w:spacing w:before="10"/>
        <w:rPr>
          <w:sz w:val="20"/>
          <w:lang w:val="ru-RU"/>
        </w:rPr>
      </w:pPr>
    </w:p>
    <w:p w14:paraId="19816B66" w14:textId="77777777" w:rsidR="00DE6350" w:rsidRPr="00AB1918" w:rsidRDefault="004556DB" w:rsidP="00D81FCB">
      <w:pPr>
        <w:pStyle w:val="a4"/>
        <w:numPr>
          <w:ilvl w:val="0"/>
          <w:numId w:val="14"/>
        </w:numPr>
        <w:tabs>
          <w:tab w:val="left" w:pos="455"/>
        </w:tabs>
        <w:spacing w:before="0"/>
        <w:ind w:left="426" w:right="110" w:hanging="426"/>
        <w:rPr>
          <w:lang w:val="ru-RU"/>
        </w:rPr>
      </w:pPr>
      <w:r w:rsidRPr="00AB1918">
        <w:rPr>
          <w:lang w:val="ru-RU"/>
        </w:rPr>
        <w:t>Теперь в</w:t>
      </w:r>
      <w:r w:rsidR="00D81FCB" w:rsidRPr="00AB1918">
        <w:rPr>
          <w:lang w:val="ru-RU"/>
        </w:rPr>
        <w:t xml:space="preserve">озьмите шланги </w:t>
      </w:r>
      <w:r w:rsidRPr="00AB1918">
        <w:rPr>
          <w:lang w:val="ru-RU"/>
        </w:rPr>
        <w:t xml:space="preserve">и закрепите их на ВХОДЕ </w:t>
      </w:r>
      <w:r w:rsidR="00D81FCB" w:rsidRPr="00AB1918">
        <w:rPr>
          <w:lang w:val="ru-RU"/>
        </w:rPr>
        <w:t xml:space="preserve"> и ВЫХОДЕ </w:t>
      </w:r>
      <w:r w:rsidRPr="00AB1918">
        <w:rPr>
          <w:lang w:val="ru-RU"/>
        </w:rPr>
        <w:t>у</w:t>
      </w:r>
      <w:r w:rsidR="00D81FCB" w:rsidRPr="00AB1918">
        <w:rPr>
          <w:lang w:val="ru-RU"/>
        </w:rPr>
        <w:t>становк</w:t>
      </w:r>
      <w:r w:rsidRPr="00AB1918">
        <w:rPr>
          <w:lang w:val="ru-RU"/>
        </w:rPr>
        <w:t>и</w:t>
      </w:r>
      <w:r w:rsidR="00D81FCB" w:rsidRPr="00AB1918">
        <w:rPr>
          <w:lang w:val="ru-RU"/>
        </w:rPr>
        <w:t xml:space="preserve"> для смягчения воды. Подключите другие </w:t>
      </w:r>
      <w:r w:rsidRPr="00AB1918">
        <w:rPr>
          <w:lang w:val="ru-RU"/>
        </w:rPr>
        <w:t>к</w:t>
      </w:r>
      <w:r w:rsidR="00D81FCB" w:rsidRPr="00AB1918">
        <w:rPr>
          <w:lang w:val="ru-RU"/>
        </w:rPr>
        <w:t xml:space="preserve">онцы шлангов </w:t>
      </w:r>
      <w:r w:rsidRPr="00AB1918">
        <w:rPr>
          <w:lang w:val="ru-RU"/>
        </w:rPr>
        <w:t>к</w:t>
      </w:r>
      <w:r w:rsidR="00D81FCB" w:rsidRPr="00AB1918">
        <w:rPr>
          <w:lang w:val="ru-RU"/>
        </w:rPr>
        <w:t xml:space="preserve"> соответствующим разъемам водян</w:t>
      </w:r>
      <w:r w:rsidRPr="00AB1918">
        <w:rPr>
          <w:lang w:val="ru-RU"/>
        </w:rPr>
        <w:t>ого</w:t>
      </w:r>
      <w:r w:rsidR="00D81FCB" w:rsidRPr="00AB1918">
        <w:rPr>
          <w:lang w:val="ru-RU"/>
        </w:rPr>
        <w:t xml:space="preserve"> контур</w:t>
      </w:r>
      <w:r w:rsidRPr="00AB1918">
        <w:rPr>
          <w:lang w:val="ru-RU"/>
        </w:rPr>
        <w:t>а или к монтажному</w:t>
      </w:r>
      <w:r w:rsidR="00D81FCB" w:rsidRPr="00AB1918">
        <w:rPr>
          <w:lang w:val="ru-RU"/>
        </w:rPr>
        <w:t xml:space="preserve"> блок</w:t>
      </w:r>
      <w:r w:rsidRPr="00AB1918">
        <w:rPr>
          <w:lang w:val="ru-RU"/>
        </w:rPr>
        <w:t>у</w:t>
      </w:r>
      <w:r w:rsidR="00DA69D4" w:rsidRPr="00AB1918">
        <w:rPr>
          <w:lang w:val="ru-RU"/>
        </w:rPr>
        <w:t>.</w:t>
      </w:r>
    </w:p>
    <w:p w14:paraId="1501D7C9" w14:textId="77777777" w:rsidR="00DE6350" w:rsidRPr="00AB1918" w:rsidRDefault="002159BD">
      <w:pPr>
        <w:pStyle w:val="a3"/>
        <w:spacing w:before="3"/>
        <w:rPr>
          <w:sz w:val="25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816" behindDoc="0" locked="0" layoutInCell="1" allowOverlap="1" wp14:anchorId="0165B530" wp14:editId="35E49056">
                <wp:simplePos x="0" y="0"/>
                <wp:positionH relativeFrom="page">
                  <wp:posOffset>2143125</wp:posOffset>
                </wp:positionH>
                <wp:positionV relativeFrom="paragraph">
                  <wp:posOffset>210185</wp:posOffset>
                </wp:positionV>
                <wp:extent cx="2466975" cy="1552575"/>
                <wp:effectExtent l="0" t="0" r="0" b="0"/>
                <wp:wrapTopAndBottom/>
                <wp:docPr id="7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6975" cy="1552575"/>
                          <a:chOff x="3382" y="330"/>
                          <a:chExt cx="5288" cy="3884"/>
                        </a:xfrm>
                      </wpg:grpSpPr>
                      <pic:pic xmlns:pic="http://schemas.openxmlformats.org/drawingml/2006/picture">
                        <pic:nvPicPr>
                          <pic:cNvPr id="8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741"/>
                            <a:ext cx="478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2" y="330"/>
                            <a:ext cx="5287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7D7D4" id="Group 32" o:spid="_x0000_s1026" style="position:absolute;margin-left:168.75pt;margin-top:16.55pt;width:194.25pt;height:122.25pt;z-index:1816;mso-wrap-distance-left:0;mso-wrap-distance-right:0;mso-position-horizontal-relative:page" coordorigin="3382,330" coordsize="5288,3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u6GugIAAE4IAAAOAAAAZHJzL2Uyb0RvYy54bWzcVltv2jAYfZ+0/2Dl&#10;vQ0kUFgEVNO6VpN2qXb5AcZxEqvxRbYh9N/v2Am00Emd+rBpeyDY/uzP55zv2MnicidbsuXWCa2W&#10;yfh8lBCumC6FqpfJj+/XZ/OEOE9VSVut+DK55y65XL1+tehMwTPd6LbkliCJckVnlknjvSnS1LGG&#10;S+rOteEKwUpbST26tk5LSztkl22ajUYXaadtaaxm3DmMXvXBZBXzVxVn/ktVOe5Ju0yAzcenjc91&#10;eKarBS1qS00j2ACDvgCFpEJh00OqK+op2VjxJJUUzGqnK3/OtEx1VQnGIwewGY9O2NxYvTGRS110&#10;tTnIBGlPdHpxWvZ5e2uJKJfJDJVSVKJGcVuSZ0GcztQF5txY883c2p4hmh81u3MIp6fx0K/7yWTd&#10;fdIl8tGN11GcXWVlSAHaZBdrcH+oAd95wjCYTS4u3symCWGIjafTbIpOrBJrUMqwLs/nWUIQzvOh&#10;gKx5PyyfZnPwCGvz+XwSFqa06PeNWAdsq4URrMBv0BStJ5o+7z2s8hvLkyGJ/K0cktq7jTlD+Q31&#10;Yi1a4e+jlSFRAKW2t4IFqUPnoTxzuLcvD8JhV5JHevtZ/RoaOMXiEKXfNVTV/K0zOAXQEuv3Q9bq&#10;ruG0dGE4aHScJXaPcKxbYa5F24bqhfbAGAfpxIi/EK03+ZVmG8mV70+t5S3Ia+UaYVxCbMHlmsOE&#10;9kMJnAw3hodxjBXK98V3ln0FjWgE5y33rAlYKmAaxlHnQyASeMAc2DnY91lHTscTbA/zzPAf99rb&#10;chKOR7TkONrx4Coobp2/4VqS0AAFwIxup9uPLgDG1P2UAFnpIGRM3qqjAUwMIxF8gDs0gf4ftCtO&#10;6Ild86DosdH+A7uC51+z69OLcG9XXIOzwzUYhf/Tho23LV5a0f/DCza8FR/30X78GbD6CQAA//8D&#10;AFBLAwQKAAAAAAAAACEASiztTbcCAAC3AgAAFAAAAGRycy9tZWRpYS9pbWFnZTEucG5niVBORw0K&#10;GgoAAAANSUhEUgAAAEkAAAASCAYAAAAXOvPoAAAAAXNSR0IArs4c6QAAAARnQU1BAACxjwv8YQUA&#10;AAAJcEhZcwAAIdUAACHVAQSctJ0AAAJMSURBVFhH7ZfPi1JRFMf9/WtQGDUoEfHXQkGNQVJa2Uow&#10;lBh0EtqEuJNWzTL0P4hW7WsVBdGqRYtoH7QJahPUrkXLoLb2PVeP3Pe88967Dmk4feDLuffcn+/w&#10;znv3uv6zzmQyuVypVOaBQGDebDbfLN3r+P3+2zCsEvn2nfF4fC+VSs1RNEtNp9N5ASNr7ymXyxyU&#10;1fM2Go2ry+IaTyAxIBqNWkfzAsNpdiufz3+FpSC9hfYdes6ni6INPp9vlWKxWOwDjNbb1Gq1Tuij&#10;h6KQx+Mhe0BtTqnVakf9fn81h6xgMPgQdqd8h3hDgmw2a6hb0W63ua9KOjyGVHPI2g3VapU30BQO&#10;AN8rGLuNcTvpE+SFiGKhUJDbnEJBer8oGikWizwX9dkuoVAoA7NKNYk7kMovc2Z7qVS6Eo/H+cGu&#10;C+c56Ha792F4vu2STCZ54bvCYYTbboraRUU6QK6RSCQ4SKRN+AZpjZ9Op9fS6fRLr9crr23WVjmF&#10;VJtQaRN0g3QEncjK5XJkd0c4HJaDYKdHkC5aQarX69z3l3D8Izxf6lDUFGQymWcw3O+vMRgMvsBQ&#10;gJR/t50wGo0ewNj9vQS4pjjqZwYP7vgtikQiHCQ6emiBW7vlOrPZjNNXG574o6hZIKUlnYWcwmNI&#10;Tjmzv+lDbuYdpGzD7cFqnDU6l9her/caRtWffXO32/0DVqTlOTbGaW0nA8Ph8AauVfKaBkkHUedI&#10;9zSdFOL+CVFbIBbH6fozlyX9hC5BWiDtzPOQbFMQb9oxjHncb2gDXK4/M3X6HMzwaiwAAAAASUVO&#10;RK5CYIJQSwMECgAAAAAAAAAhABSLgKCarwQAmq8EABQAAABkcnMvbWVkaWEvaW1hZ2UyLnBuZ4lQ&#10;TkcNChoKAAAADUlIRFIAAAJRAAABdggGAAAATj3NzQAAAAFzUkdCAK7OHOkAAAAEZ0FNQQAAsY8L&#10;/GEFAAAACXBIWXMAACHVAAAh1QEEnLSdAAD/pUlEQVR4Xuy9BXxVV9b+P3U07q437u6eQIhgwWkp&#10;tNTdlSoVapR6od5SoLgU1+DBgjvBvdRmatP1f569z0luqMx0Zt73/86vZ83nmb3PPvvIvUlzvqy1&#10;ztp/scwyyyyzzDLL/m/bsBffdbrmnqeCBt8yrKZn/1uvunLogx90r7txTb/Lb/upV/+bpd/AW2TI&#10;VXfJddffL9feeK9cQ91w94+da3qvrOzap76qW//6mh6X19f2vLK+a93g+p59h9b3ufyG+v5X3gTd&#10;UD9g8E31V157d/1V199bf/XND9Zfd/uw+hvufrz+lvufqr/94RH19zzyXP3DT42sv3vYiClDbrzn&#10;+Wtvuf+Zm+56+Jl7HnzqmfsffuaZhx8Z8cw9Dz15f+9B19X1HDi0rt+QW+oGDrm9bsh199Zdd8vD&#10;dTfe+0TdvY8+W/fEU6/VPf/S6LpnnhtdMuyZN5KfeeGd5Dfe+TT5zXc/i7zh3uGuV9wyzOkWU8Ne&#10;dBpG4bPPmrXKYdGiRRcbX4dllllmmWWWWWZZaxORC0aOnHXZPfe86Xj7sOci73/05S63PvDci72v&#10;vn1V10HXb+56+bVfd+p5xQ9VvQdLZa/LpaJHPymprZPsks4SHZMo4WGREh4eoRQWFi6hYaESFh4m&#10;oVCYzSbhkC0iUiKjYpSioqGYWImOjZeYuESJjU9Wik9IlYTEdElOzpKk5Eyl5OQMSU7JlNTULMlM&#10;z5GszFzJyc6T3Jx8ycstkLz8or9n5eZ/l5Vb8F1OftF3eQUl3xWWlH9XUl71XXllt+8qq3t8V13b&#10;+7tuPQZ8V1Pb93SX6t4Hqmr7HOhRd/mB7j0v31lT02dN1+79VvXsefmqurpBq/oNvHrVwMHXrbri&#10;6ptWXXfTXcsGX3vnJ0NuuHf0TXc9OvqeYc+MHvbUyNFPjHh5xJ0PPHnN/Y89N/iZkW8OfvrF1yoG&#10;DrzBdtVVt9tuuAG6fZjt9mHDbcOfe8s24uW3gu+770n34cNHuQ4bNtLhtttua3vbbc+3ve3559s+&#10;rzSu7TCRC40fhWWWWWaZZZZZ9t9gr4wf32HYc29mX33rI1dcf9sjb19xzd1L+g29/aeafkOlss+V&#10;0rkfgKlvXynp3UtKetVJSc+eUtS9G9RdCnp0l7xuXSWtrFyCAE/uHp7i6u4mLq7O4uTiIE7OjkoO&#10;Th3F0eg7ubB1EmcXzEHbLBeO6XFnV7SujuLs5oTzuYibh5u4ebqLG87t7uEuHuh7ermKl7ebeHqj&#10;9UHrg9bXTTx83MXb10fJx9db/Py8xd/fR/wDfCUwyE+CggMlOCQQcBcMBUl4RIhERIVLRLRNomKj&#10;AHQxEgvFJ8RJQlK8JKUkSmpaiqRnpklmVrrk5GRJbm62FBbmS0FhoRQXl0pJaZlUVHSSLpXVUt2l&#10;q3Tt2lN69OojdQMGysBB18igwdd906//VbsHX3XT9ssHXbeorvflY/sOGPLJFYNv+OTqobd+cuPN&#10;93009PrbH73x1rvvvumW+wcPGnR95ZVX3tj52hvv6Hz/Q093fu65URVPjhgZPfKtD/3Gj1/UwfjR&#10;WWaZZZZZZpll/1s2fvz4i155d7zXLfc/kfjA46OuvPb2RyfUDbl5Xc/BN57sNvCab7sOHCxV/a6Q&#10;it79pKKuF9reUtCtm6R3qpDYvDwJT06VkOg4CYmMk8ikdEnIK5SMii6SW91VknLzADre0sHBQdp2&#10;aCdt2rWBLpPL2l4ml152iVabS+Uy6NLLLpVLlC5R7aVtMKcN9re9BPPZYqwdhPYyCn2qjV3Lc7dr&#10;30bamupwmbRRaiPtHNpKu46GOrBth/tqLx0d2wPoOqDtoFol5/bi6NIREEcB3ABwLpCrmzMEgIPc&#10;AXGe3p6ANg/x9vHScObvKwGAs+BAX0P+EgpACwsJFpstDGBmA5hFSHRspMTGR0lcYqwkJiVIcnIy&#10;oCxNUtLTJCMrC2BGKMuR/Py8n0tKin4uLS35W2lp8bmystIvOnWu/KK6utsX3XvUfdG9Z68jvfsM&#10;PNC9R5+NNd16LzN+pJZZZplllllm2f+UDRs27OIRb40LfuDpV6+8/t4n3x5824P1A66/7VTfq275&#10;ofvAodJt0BCpGTBIKvv0l9IedZJXUyspxSUSk5YpYbGJ4hsWIZ6BQeIRECDeQaHiH2oDSMVLZHK6&#10;xGfnSVJ+kWSWdZKC2moJjIwGoDgDiNrKhZddJBdddrFceCnai1vrwosulAugv1z4F/nLRRfIXy7G&#10;9sUXaF2C8Yv/0rx9IfZTF1xo7OcY5lzAcRx30SU4H7bV2CV630W8pr0w52K0F6O95NKLVWtC3aVt&#10;LpZL2mK8DcbQJ8y1Abi1AfyZagsgbNe+rQLDtmjZbw9Q7NABUAZAcyCgQY4OHcXR0UEcnRy0V82V&#10;IAbRm6Y8aq7Ki+YNCPMCjLH19fMRvwBf8Q/0kQDCWIg/FCCh4YESbguViIgwiY4BiMVFSXxCtCQl&#10;x0pKaoIYP17LLLPMMssss+w/aBe89vEM53ueejnhmjsfuebKmx+aePlN933Vc/ANP/a86jqpHTJE&#10;KgcOkE69e0lZjx5SVFsr6aWlEpGaJkFRCeIdbBOvgBDxDQwDMEVIWHyCRKWkSVxmtsRn5UhCdo4k&#10;5+ZLSkGxpBaWSEpRqSQVFElWpwpJyMsVV29fuaxdO8DTJQAeAg5AiiI4EYTspADKFIHqAkJVa12A&#10;cUrtoxR4nSeOmePn7weQKaFvnotqhjMljGHOhQA0AtdFCs4uVLClZAAYxxWIAQ45Rk8avWoaxiAF&#10;ZobQp9eNnjjllWvfBt+LBrGOjvR6OUlHwBZhrD1ArL0D5EiPWQc17uDkCBiDVLjTWZxcXcTZzVVc&#10;PFwUlBk/a8sss8wyyyyz7N+1YcPGX3rTfU+6X3vX8IFX3/r47L5D797XY9D139defpXUXDlYqgdd&#10;AXjqL6V1PSWjrFziMnIkJDpBAkJjJDAcioiV4NgEiUhKwb5MSczJlZT8QkmGCEvpxaWSXlIqacXo&#10;l5Qp71N6SblSamGxpBQWSRr2B9gipF2HDnLRZZcBRC4DQF2iIQpAdQEgREOOCU8G6CgRpOyAimNs&#10;7WVC1G/p1/ab5/+t/Qac0cNFgGLL+QQrQhW9XWwJW2qcY4bny9TF9G4ZHi/l9bIDLgVghC6AFXWJ&#10;Ck+2EUdAVHvA1CWEL4JWhzZyabvLVP8S6FIFXm31GPocvwzbVNsO7S2IsswyyyyzzLJ/x958881L&#10;hj39ZsCVtz3a7erbHv3o8hvv+7b2ymulZtDVUjVwsHTu30+Ke3SX7E6dJRmQExKXID4hNvEOjRC/&#10;8FiJSMyUhIwCScktlrTCUskqr5TM8s6SXdEZfbRQTkWl5HWulrzK6ubxnM5dJL9LjWozSwFT9Ebl&#10;FgKwyiQmPVMc3DwADm0MiDLDbQAUtIQkwpQCKgNYtAyA+mcg6tf2UQYQ/e5Yc9/0QvF+AFCXMaRH&#10;4DNAjzLurRms2BqhRoYJCUdqHOdQwIWW8GR6uVSfMmBLhTYBXGarwp34Xpj75eQGqHJobwdbl6G9&#10;FHMuUfOoi1Ufwn7jV8AyyyyzzDLLLPtnbdiwYReyjtFt9z1fcNUdj74x8JZ7d3UbfP2XtYOu/bl6&#10;4BDp1K+vFPXoJpll5WJLSBK/UJv4hkRIUASgKSFF5TolFhRLcnEF4KpWciq7ApC6SmFNTymo6SHZ&#10;gKW8qhqoVvKh3MoqqBr7umEb49zfpVpBFJUN8EoHPKUWlEhyfrE6t6t/kFxyWTu5+FKA1KUtEEAA&#10;MGGKEEWwMD07CqoAHloaVEx4aZYJN+fLACX7cJ0pfGWtQEqFEdkScnBPBCfzHgg8zedja3dNNedS&#10;3Ocl+r6a59vdG6+nQoS/0iqpufp4E+BMyGrboa0K+RHmCFUXt8H3RdAyxO+H3x89U4Qr/dtgmWWW&#10;WWaZZZb9U/bS25943nb/iBuH3DZsRt3Vd5yuGXSj1F55jVReMUCKe/ZQnqDIxHTxDY0Sv/AoBU62&#10;xBSJz85VYbicTpUKgBQgAYpKevSCektpd7Rde0phbXfJ6QxAqu4quV1qNUwBlNgW1mqIKqiulSLM&#10;y+5UBVDrLFkVXSS1pFzSSiokIbcQcFYq/hHR0qZdBwBKWwDAZXj4U4ApwAC9KdoTYyeVhK49Vs2A&#10;YvRNNcMKpOYQQH5FhCTdanAx4YpjF18CIGFYUYUNjfMY17E//2+J0GNClRozW7VPX8P+2vbbqqX4&#10;eQwQM49Vxxvj/B4IUBdedqECPIb7TMC8AABqeqSMXwnLLLPMMssss+zXjAUwR4z4oP1dT4xKvuau&#10;R14cfPN9B/sOveX7boOGSpf+l0tx9zrJKK0QW0Ka+AVFKAVH8s25TInPKZTUonIFOfkAn+JuPaSk&#10;O0GpG/o9VZ/q3KefejOvrEedlHIcIkxpkAI00QOF4+mVKuKxXbsDpLpKZnmlOncGQCoVAEXFA6IS&#10;C0skPCFZ2rZ3UBDFsN4lbdoo7wlDVMwJYhiMgMDWBKjfEr0/50OV2mYLsDCTwFVLrw7GzocXLeYo&#10;4XpGknszuBiyB5pfyIAlBVFs7Y5pbiH76/4WRNkfbx5rL/U5jbcM+R216dBOwSdBSnnvAJ2U8Sti&#10;mWWWWWaZZZbZG+GJVawfeum1Hrc8/NT4/jfeeaDr4Gt/rLliiHTqM0CyyrtIdFqm+IREiId/uARG&#10;J0hEarYCp+TiMslhyK0asFPTQwq79pSynn2kc98BaHtLRe++qpSBgii0BKryut4angBMFAGK8FRU&#10;20MBUx69Ul2qlQeqpGsP5ZnK7tQFEFUp2Z2rlCeKUJWUXywJ+YUqL6qDo7Nc1radeiONUsnRKkla&#10;q6NTRxW+Iigo70obil4YwFNbwE5bjKO9kOPcz7AWPTEUvVeADDOB28xPUjLHmoV9aoytud+YQ/iC&#10;TEBTcGYK+5tFGOJ+u/4FKrSHbR4L6DHhyDzWvL4JUqaa4crueiZQmdvaO4d7xXfTtmM71ercMgIU&#10;vhMLoiyzzDLLLLPsl/bCmI9DHnzxjbtuf/z5vf1uvEt6DL1eagYNlmLAS0JWnvgH28TNy0+8g0NU&#10;qC4uK1fSyyoAO90U+HBeeZ9+UtS7txTX9ZLSXn2w3V869RsgnfsNVCBVXocxgFNnVRuql9rWnikN&#10;VwU19EIx96lWcjpVSSGAzD6sxzwptQ1Y4/6M0k6SUwGYKigFyOVKfFaWeiXffJuM0EQPlAYotpeq&#10;JGoWwTT3XQJourjNhdhm3Sb9FtvFRuFNFtxUBToBECwvwHICLC+g3n4jFBGimENE75UJWAwdoq/q&#10;QnE/5l2C/c3iOI/lOXBOHqtBTusiQBIhSEOX8aad0Vfghfm6FhbhRsOPAiCO8R4MiDpfBCgFcTiX&#10;8rIZsj8P+/yOCJj8/Pw+1HmNkChByvh1scwyyyyzzLI/t4nIhfe99Lbnk6+9e8P1Dw1ff8Ut9/21&#10;z/W3StchV6uq4fGZ2eIbZBNP32AJDouSuOR0SSss0m/JVddIUQ8AUM9eUmCE24p71klZ7z5SirHy&#10;ZogaqOCqAttUGfZ1wRhBin16pwhTRQzXAaJyAEr0QuUDpIpqWiCKcMXwnvZQVau39bLKKgFT1ZJe&#10;VAaIYj2pdICeu6pcztf5CUqXKYDia/qsl6S3L2vf0mq4AiBBqiI5X+nHPrPgpQInwENz/SVjW9Vq&#10;Amxc0lbDD4GD2wQvApcW9gNsLgWkXcZrtCFImfvQN2EFLYFKlR3gOY1zKwgjkBnHKNAi2CjgIuBo&#10;CLOHKPMY5TkDPGlgI0hdgHFsX4Y+9ys40kBl9jXI8TMRLHFNBVF6TAl941fHMssss+zPbVu2bLl0&#10;yZo1/lPm1xe9P3luv7c/nX7Hyx99dsfz74+/45VPJ9/x3tTZ173yzuTK0ZM+z+KbWcZhlv2OcTHX&#10;dycvchox4gOPYefpjmGvtdK1dxi6doTHAKjbgGEelXV3er3z6ay0T6bOL3tn4syy1z+YWPbc25+U&#10;3ffc62U3P/p02YCb7y7r3GdIWbc+g8r6XzG0JCwszq99+xAPm63A7S91dRcZt/EPjfD0wZw5Hs+P&#10;+eTW6x96anvfW++RfjffJr2vuU7Ku/cSW0KquHoFiqdPsARGx0lUbp4kd6qQrKoqyQE8FXbvISV1&#10;vaWork5KAVslPXpIcfduan27Tn36SmeAFD1OpVAFYamur9ou6QbI6tFLeaXoiWK+VHE3wBdUUANo&#10;AkgpUDJCegzxMZTX7KFigrkBWhllFSovKx1iSYTYjGwoXVy8PaVtR3qbtMy3z5oFQCJUsU+wsoco&#10;vbQL5gCeWC2cwKSgypCGKgBOM1DhmLYXaUACTHFMFb409qs+52B/2/YYUyAFoOIxABTznOoa6nzG&#10;9dinF4zX4nkINpTyDuk36DTYaADT0MM5+h6ar22IwHbxZYAoJROWtAhPPN48tz6/cT51Xo7pN/MY&#10;GjV+hSyzzDLL/py2aNGii2cuXhE3ZcGiZybPm73nk6kTzj736shvhz39zE/3P/HUT/cZuv/Jp7+/&#10;59HhX9716PDj9z45/NlhL76SOOK1Dzw+nrbIbdasXZcZp/vT27CRIx3Kew4Jq+lzbVLXXleNyMqu&#10;3hqXWHIwKq7gYCQUFV94MDqx+GBkfNFBW1yhVmzBwZCo3IPBEdkHg2xZB/1D0g/6BSYf9AtIPBQc&#10;mnoqNCzti+CwpC/8g2O/8A2IhqK+8AuK+sLbL1zJLyAM2+FfePmGHPb0tR308ovY6eMfeUVKSsol&#10;xm39pr0/bV7As298eDugbO0Vt933Xe9rb5GuQ66TQkBLZHyaePuGik9guITGp0h8Tr6kAVayqqoN&#10;YOojxfQe9eqjIKoAMFXWqzcgqaeU9uwhnfv2Mfo90TJEVwcwYriOHidAFLbLAVTFGCsGUHGbYTrT&#10;C0VgKuraQ4nAZEKTSjCHTI9UVqdKXSsK95ZaXGbUicqS6LR0cfPzkQ5ODtLBsaO0d+igQnf2MqGK&#10;bcv2pWgBTlz/rr1eXoUyl11ha8qEHr0PLeCoDWV4sUwIapmLPva3xTXatGPLuXq+ec7zr0GZ57KX&#10;9p7Ro0agASBRAB3T40a1ZUvgUTJgDu2lADetXwcm5X3Duc/fp8OeZiHOyyyIsswyy/4cxiTh+nWN&#10;qWNnfD7w+bc+uPyBp1+64vUPJzz++tiJY17/eMKe0eMnyPjPp8r0hZPlkynvydMvPSkPPTlMHnri&#10;EXn4yUflwScelgeffFgeeOIhuX/4Yz8++OQzu2+//7FFdz00fMHN9z/x0cMvvNXfuNSf1vgd3/XY&#10;i+8UVg/a0f3y24937tr/58DQKPEPsYlfcJj4B4WKX2AIpFufgEDx8Q9EP1j8gkLENyAYChIfP4z7&#10;BYi3f4B4BfiJp78f+n4Y81XyNVpvXx8IrR/2U76Yo+YF4Hy2hsjUgljj1n5hwwDPw1/9MO3BEa/O&#10;G3LHAz/2ve4WqRt6neR3rpGYpAzxDeQ9R0pEQpok5hVJenlnyWMeEiCGnieG6Tr3HwiA6q3CdkV8&#10;q44A1YuhuzoFT4SoCi7rokCKgNRDSQMTQKoZpnpJYU137NNS4MRk8hqdX6W9TdWSW1kDeDIhSnug&#10;CFHZCqBYubxMVTNPKSyW6NQMiUpJFY/AAOnIqtxOgCjHDoCpDioPyl7mIsFqyRMlbreR9gQrAI1a&#10;EuV31AJYAB4CGNQOEEao0mCFlkCmdJm0x7nVftXX23qOOcZrQ/bzjGO1jHPxOLQa+LTadMD1eZza&#10;h7nGedU+3JfyrhHg6AlTYt8IbbKFzHCn2dqPa4gitOnW+HWyzDLLLPt/19Zs3uy/eM2alz9fuvjc&#10;xJnTfnrp9dd+euiJx3+6/9FHf77vkUfkrmEApKeflPc/+1jmLZ8ri9fMl0+nfiwvvv6CPP/q8/Lc&#10;K8/KCOiZUSPk6ZefkadHPqt090P3yPW33iQ333Wn3P7wo/sfePzpbOOSf0r7/PMFEfc+PuLYwBtv&#10;lwE33SaVffqJf1iE+ACQvAODAERBAKJA8aIAUB6AJA9/f/Hwg9B3R+sOEKI45g5A8oQ8fHxV3xWt&#10;q4+PuHn7Qn7iCrn5YD623b19MJfHYdvHX9x8Aw84+YfnGbdmbxe8NXam7e6nRn06+PYHvu117U0/&#10;1113g3Tq1UfC4pLE1TdQvAF9kamZklpaAXAiNPWUIkCQ8jZ16ynFPXpJp74DVH4TvVBF3eukgG/M&#10;Gd6klrfuemgvVM/ekg9I4rH5ACQeX9Grn4YpqLCqm8plYgI5xxjaIzxpYOqmxglRrAmlYArgpDxQ&#10;FZ0VPNELpauYl0tGKZeEAUSlZ0h0Spr4BodKR1cXaefUAWrfAlGOuq8FGAI4sW0tzOnYoo6ci5bg&#10;ZI61BiqcA+dREPQr+q19CpKM/m/NUeMOLX29rWHPBCZTHFcAZRxLmXNavGx6vwZI7YE73yvXxmjN&#10;ffb72VLG75Rllllm2f+80VMxa9asy1555ZUOo95/3/WDceOCp85ZUPzplM9L33hvUuiwYSMdhg4b&#10;1m78+PH/dD7L7xnznFbt3Jm3dN2aRfOWLvhh9pLZMn/5PJk2b7K8/PYLMvzFJ+XJ55+Qx0Y8IY+O&#10;eFJef/cNWbBioaxqXCmLVi+Qd8e+LW+896q89u4oeQ3tK+++pjRyzCjoFXl61NNy4103yx0P3ysP&#10;PfP4j4+/8OyrDGcZl//T2XNvvpN94/2PnOp99Q3S69rrpRqQERIZLf6hoQCpYCgIMAVIAVCZfa+A&#10;AIAV5a/Aiq3uA7AMqNJzNFQRksy+O/rc1mMB6nx6H+DKP/CvboEhfXBbF+i7+8tfnn97nMuwZ167&#10;6qrbH1rd/ZobpfbqodKpf3+JychS4OXuGyDhCamSmF+kgKUQQFMMAKKniQBFmCpkSI55TL37SUXf&#10;/qot7clEcNZ/wj6AEvu6BlQPbAOuuvdSEEWAyiNs4ZwEK46XdOul3rrLBUTld9ElDeitIjwRovIM&#10;kKIXKq+qqyplQM8TE8wJTyqhHADFJWWyypkXVSYphYUSn50j8emZ4hcSpiHKuaO0B0SxpIEJT+zr&#10;bQIVwMhJq6Oa114cAF4OjpjjoFtHZ8dmkOKYKROoOjjgeANw7GWCzPnbvyZzvznXXu0BPLxGRwPw&#10;WnnNjNYUtyl1nCGOa4Ay53GM+0yPXOtQp5LdPrYmYJkyfrUss8wyy/7nrLGx0Xne0kWdPpow7oZ3&#10;P/3041dGj1n+xnsf/O3lt97+/oXXXv95xIujfh7+3CvfP/zUS1vvevCpuXfc8+QjN97xROd7nn7T&#10;0TjFP7Rdu3ZdVr99e8et+44Gbj10OmPzkTM5izY2PjljxfKj9Y3rZMXG5bJ4zTxZvmEpIGmFTJnz&#10;mbz6zkh5ZczLMvKtkfLimyNl1JhXZRZAa932Btmws0GmzZ8kH4x/R977dLS8N+EdeXfCu/IOtseM&#10;GyNjPh0jb3z4htz3xANy72MPytMvj8A5Xjn30ttjrjRu6U9nN909LPvyG+841WPwNdLn+puk5+Cr&#10;JT4tXUKjoyXIxgKUkUohkaziHYExmwRS4eESEGYqDA/+UIBXmOoTwLT0diup48LUOXguW1ycOper&#10;tw/kL8HRaZ8GxWRePvSWB7sOuePhK3sOvXlqlwFX/43r2fFtu2gmXvv4SAcXF2nv7qpyiHLKq6Sg&#10;C8NpAKVeTALvp0J1BB96kAhRZb36SinUqU9/9aYdx1lwk/BU2LU7xMTyOoATAAhiRXLCFQGqoBvO&#10;DRgjZBGYGLYrru0p+QAk5kYRxOid4nYBwCsH8MTlXnIATwSnrPJOyuuUW9lFcjtXKmVVdFLLyzCU&#10;l1rMRYgBUVlZEpcJiML344jP1sHVUToApAhNDs4OECFKwxIBipBhbiuAwn6qA0CKxzjiGMoeqhRE&#10;oSWQaRAh3OhzEV4U7Nj17bcVNKG1Bx5zjv1c+20NTbxfDYH6mvq6GoZaYMns20uDkwlPLSDUch4t&#10;+33m/l+bR+nffMsss8yy/7DRm7R840aPxatX9Jq1ZP6KCdMnnf1o4sfff/TZx/LRhI/k/XHvyzsf&#10;j5G33ntLXn3rDXnh1VHy5MgXZPirI+WFt9/68eV33zv92vufzH/ujbeve3LkyKI33/n0+lFvfXjT&#10;86++d8/Lb3005tERr31696MjPr1z2NOf3vHwk+MfGTFq6YjX3t327Kvv7X3m9feOPf3au8effXXM&#10;D0+99ArA52NZvnmlNGxfBUBaJRt2rZX6DYvlo0nvybuAoTGfjJG3P3lHRkNT5k6VTbs2ytb9jbJs&#10;/WKZOHOcjJ/2iYybPlbGTv9UPp3xqXyCberDyR/J82+8KA8Nf0ReemuUvP3haJznw73Pv/56wr1P&#10;PeX8l79Isxfkz2ADrrs9u8+1NwGihkqf626UuiuvktjkVAklNIUTdCIAOTaAj4YfwhGByTc4GApB&#10;n632WOkxLdNzZcoct9/meUIAa/44r6unp7h5+kpgWOxPAbakvxbV9P2yasCQ7zr1HfhzOeAns6Rc&#10;/HEfDu7u0s7ZSdo4Okh7D3dJyi9QwELPEBPAzXwl9hlmo4eI/TJVz4lLtdQJyxfQQ1VSp9sCAFS+&#10;Km/QS3mecvh2HYCJ8JUPiCrugXPxbT4DoghKPJeZK2Vei14nep9YrVxBVKcukt2JwNRZCqoJVfRA&#10;VSjvU6YK4zGhvFiH84qKJTYjA1CYKn62cHHCZ1MQ5WIHUaoPYHI2ZAdQ3HZw6SCOroQtB32MAilH&#10;cYIcnABUULM3Cvsoeod4PEHKBB8Hns/om1BkQpTq24v76Qkz+vbH6rEWiDJbe+nEecINIQmwhmPs&#10;Iapl+5eQRPEzmP1fnrsFnOzHjV99yyyzzLL/nDU0NFyyZvO67otWL1s4a/GcH6fMmS5T502R6fMm&#10;y5TZE+SzmWMBJh9Dn8q4qeNk3MzPACjjZfSn78rL77whI155QZ5+6Vl56sUR8tizT8mDwx+HnpQH&#10;n3pKHoIehh555hl5bAT03NPy+PNPo31KHlcaju3h2H5Cnnj+SRn+wnB56c0X5fP6WbL1QKNs3rdB&#10;tuzfqNqZi6bI+BmAo6kfN4PRxNmfycZd62Xn4e3SuGeDzF32uUydO0mmzIPmT5LJ+AyTsD1p7kSZ&#10;OOczeWfcaHnixcfltfdflw8nfSgfT/xEnh816tit99732a33DgsxvpI/hdUOujq7x5XXnKq9/Erp&#10;d/3N0mvw1RIZGy9BoUwqB+g0QxFDelpmqM5eZoiO+8z9ZhjvfDHkx5bz/EJDxBOts7uHuHt5S2Ri&#10;smQBNnK7AVYAONkAjoBQmzi5eomXf4A4AbbaAKIu6dhB2rq6SmpxieQBXHTBTL4hp2FKJ3zrEBu3&#10;FfR06yGFPeukoCf2A4xYI4qtDvdhHNcjROUytwlQxbwp1nkqYRkDbDNninWh6JGiB4vnNq9JMZTH&#10;kCLDd6wFlV2hAYrKrazENr1PZQqkCFGpAKfUoiJJgdKghJxsiUlPE7/wMHxOd+kIiHJwBQy5AH6c&#10;2QJ8DHgiXLTqE14owxvF1hHHOOIYyoHHUyrcR4jSc/RxhAuexziXIRNg2Joyr6eEfa2A6VfF+Rpe&#10;WsCtBajY2kORmtvc1639flPnn8++pQiS9MhxrjlmyvjVt8wyyyz7z9jm3bv9l29YPXxJQ/1f569c&#10;oBK1F65aIAtXzpP5AJkFyz9Hf47MRf/zxTPk8yWfA0YmA6LGAWbGyqfQ2CljASMfyQcT3pcxH4+W&#10;V8aMkpfefklefIsaKSPffkVr9Cvy8phX5ZV3XpNRY6hXtd6lRim98s4oeevDN2TynAmyrWkz4Ggb&#10;tFV2HdkmyzcukZmLp8pUwNGU+QA8aPrCqbJ+x1rZe2y37Dq8Q1ZsWCazl85UmrVsJmDsc5m1dJbM&#10;WDJdZiyepkDqmVefkddxjQmAwYmzJsrr774mt91328/3PfX4jClLV0Wva2ry2d50SmnHka/cDh/+&#10;0tX4uv6fskmfL7p24A23fdvrqmsBUQznXSW2qFj19p0v38Q7D4p0UjkTyXXiuBuTxu3kwRwo7kNf&#10;y9tuTCecU57qHDhfgL+4+wO2cI3IpCS12G9250pJKymXsJgkcXXHXO9A8Y+MkvCUJHHx85F2Ls7K&#10;E9XOzU2SS0slt5r1mXqqRHEFTYAne5iil0iF4tDPA5zldwdMGd6lou70NDEPivuxjwDFeYQwA5Z0&#10;2QLzTTzO6SqZXaokk2/acUFilQPVVe1nBXRVbBNzWP8ps7wztrtgnhYBKqO4VNIKiyW5oECSCvLQ&#10;5klqYb4kZGdJfFam8kQ5uLtKR8CTAh8FQRqOFCCZwPQrojeqWQQpBWF621GNMexnf4wdgCgIadl3&#10;PhD92pgaN6Tys+zG1T51Ln1+e9gx9Wtw9Hvb9uPnn5cyvXDmPrNvL+NX3zLLLLPs3zMmjTfu3x+5&#10;fufW6Ss2r/xh6fqlsmTdYlm1uV5WbFom9esXyxr2NyyRuYCQefVzZf7y+YCTz5W3Z95ygtVsjM+R&#10;Odg/cyG9V5MAJePl40kfyvvj3pV3x74j74wdo7w/Yz4djfYdee+z95Ten/iBvD/hQ/kA8PXhJAAY&#10;tjn+wWfvyyeTP5KpgJ1Ne9bL/pO7Zc+xHbL3+E61vXD1XJm7HEBHQILmLJslDVtXy4GT+5Q27GiQ&#10;RavmA/xwv6vmygL056+EVs+XuSvm4JjPZeSYkfLmx2/KJNzvzCUz5ENc+4En7pGHnn3i7+9NmrH9&#10;s8X1K6csXb5yRv3KlbNWrVk0c/XahVNXrB47Y1XD2NmrNo2dt7Zx7IKGLWMXb9gObR27eNOOsYu3&#10;7hi7cAu20S7bvhft7rHLduwbW79rn2pXoF0Frd59YOwqaPVu9jHGdl/T2FV7MbYP2rtvbAO2TXEf&#10;x9aipfSYnqu29zaNXY9W65BuDxwau6HpiGrXH+D4ATW+Adq479Dba3fvf3TFzr03Tl64fNLtjz71&#10;w6Cb75De114vXa+4QkKiojVA+QGg+BaeAU2EJL5p5wowUq23t7h4eTXL2dNTXNG6e6P1dBc3L3qX&#10;PHTf00Nc3D3QYr+XN+bgHBRLHoQES0RykiTk5UgigCIyMQXz/PHQ9xSf0AgJT06ThKJCAFOhOPt6&#10;y2UAqDZOjtLBw0NSSsslt4ZvyAF4utcpeGLpAbb0PjG8p8JuBCrOYWkDiCG6om4An64AMICVyo0y&#10;AEmXRYAARjppnOfToMRSBTk1NZJWXSVZ1dWSXakLaFLKE8W37qhOXRRAKXXqrAAqu5ILDpdIcmEh&#10;WkBUYQGgkYsdFwCiCiQxJ0fiMjMURDnSE8UQ3vnQBAAy4YRgxNYEFgVZhCWCE48jMBnbSgZEmWDV&#10;cl576Gh9LbNvXrMFjLTaYw7VwRnjxnzOcXJ1EGc3R2zznDg/YNC8jnktJeUFa63zgYmeKDUOqaRx&#10;O++WKXVOnovXAXyyba+2AVX05JnXxZjx588yyyyz7F83Fqzcd/hwTeO+nbvX79oka7aslNWbV8r6&#10;nWtl/Y41sm7HapWHtHLTUsDIAlm8erEsB2TVr18iKzcuU6C1estytMtlxcZ6lfy9dO0iBS8ErBkL&#10;psrk2RMUUH02a5xM+Pwzpc9mU+OVN4ghtsnzpgBkJssUht/mTFRhOIphxFmLpis4Ony2CXC0VwHS&#10;7qPbZVVjvSxZu0CWrFmI+1qgrrl26yrZf2KvHDp7ULY3bcU9LZNlDYulft0Sdc/L0C5Zt1QWYWwR&#10;7vM9gNqbH78l0xfNAFjNU/fx5Mjh8tTLIwB74+WDmbPlo7mL5NMFS2XC4hUycclqmVLfINNWrJeZ&#10;azfJ5+saZfaGLTJ30zaZ17hdFmzeKYu27pLF23bJkm17ZMn2vbJ0xz5ZtnO/LNu1X+p3H1BaseuA&#10;rNzdJCv3NMmKPQcE4CQroRX7ILbQqn1NSqv3H2zp7zsoa9Cu2Yu+3ZyVe/bLqt37cc59snzXPqnf&#10;tVdp6c49snQ772WnAOpk0RbcY+NWmbdxs8zD/c9etU5mrlwrU5evkLHz5su7M2fK8Lfeluq+/cQW&#10;H6feotOw5K3giZBEQHIFBBGEXABMhCYngIwpR3d3cXRzE2d312a5eOhtJzf0sd9ZyUOcPXi8h3gG&#10;BUoorheZliLhSYmqRlIHF0CXd6AERsVJbHaeJBeVSFp5mSQU5oqrn7e0BUDRE9UB58oo76TAh5XD&#10;iwBNygMFaGI9J75NR2mPVA/j7TrtXSIwFdTWoq1VrTpehehqlTcqD8pRFcarVeI5x1miQCWLVwGk&#10;ugCaCFroE7IIUPRAZTJkB/G+KHqmUotLAVIVktW5k6QAnpIIhEVFkgRwYkI5PVIEqsTcXInLyhJ/&#10;m02cPN2Mh39riNFQYsgOchQwEaJMGfBEmNHwpD1RLX2Clj6mGUAMGNFJ7IQO87otcwgw7QkoOL6d&#10;cay99LFaji6AKMw1w4Rsz59P8bqmd6kVFBl9BVO4dlvcD8s+KDg6f64xznvrgM/MlvfH+7TPKyNc&#10;GX8CLbPMMsv+NaMHavuePXHbDx7YuHn/dtmwewMgZLVs2dcoW/ZvUvlHbNfvXAMwWigrNtTLms2r&#10;AVkrZN32NbJx1zrlEWKOElu+Fcdw2totqwBY9QAWgArAhh6iWYumyazFM2TmEobTZqGdKbOMMNvs&#10;+s9l9vLZKtw2G3Pnop1XP1t5tdgynLi6cYUc+eKQHP7ioIKppjP7cf0GwN0yBUoEJIr3vx+gdeyr&#10;owqmuM1jV21ajrkAPWh540qpR1u/cblMmj1RRgOiZi+bDahajPuYIy+NHqX04eRx8sGMmfLh5/MA&#10;GAtlwqJlgKiVMrV+jUxf2QCI2iifNzTKHEDUvE0EKA1RC7bukYXb9sqSHftlCYBm6U5AFABnGeCJ&#10;qgc0LSdIoV0BiCI8rQQUsV0OiFpuB1EcW4V9hKzVnEPIUnP2qzmEpxU493LA07I9uBa1ew+ADfC0&#10;A/AEgFq8FQC1Zacs5P0B9uZu2Az424T73yAz1jTI1FVr5bOlq+ST+Uvk/dlzZRTgsbZvf4lLS1Vh&#10;O2dAkz0gOUH0Jjm7oQ85AJj4FpkDAMnBzUU6ujorOUIOLk5onTDPpZX0Ps4DWOG8fFsvLC5WAmzh&#10;0hHnae/iKl7BYWJLSpP47HxJKijWFb1LuUBvlrj4eUlbPAgvdcCDHPeTXlEu+bVdAULaU8TQG71O&#10;6o05SC/NohPMdatDcvQscUmWQrQqXGfAlxrDNus85XF5mK4M12kvk33xTO5n/lMW1JwPxaVcyivU&#10;vWZ16iwpgKeMMsAUl3dhIjlAMLW0RBIBUSnFGqKSFEARqgrx+XIkNjNT/PGdOHq6iIOrhpAWUAIw&#10;qG1Kw5C9t0m1hCNj28mN3iAHgBQBor1qqeawHs6pgcqEnRYoMiGqBdRMCNFgokCq+V5aqxlsVEvQ&#10;afFemeBjfy32CUrnb9uDFb1QbQFhVDsFZb88jypOynuzE4GKEGXmlVHGn0HLLLPMsn/N9p844bXr&#10;aNPkHYf3/n3bwW2yYdd62XZgi+w6vF3lHzH3aNOedQpU6J0yIWnz3k1qHhO4dx7ZjvnbZMehrbLj&#10;4FaMb5ZNgDEC1rptaxS8EKYWr1kISKEWy0JogbG9uGGRLF4HNaCPdinm0ltEbxY9SBS9W2sAZoSo&#10;E98ck+MApKNfHpbtTVsUzNFLtQb3R1hi/+DpA3Lym+OArYOyCZ+pAXPWQmu2YZ7SGlm9FaCHc85Z&#10;PlfeAkTNBagtYykFXPvtsWPk9Q/flEnzp8m0xQtkZn29zF61UuY2rJX569bLoo2NsmTzFlm6ZYfU&#10;b9sly3fuURBDLxBhx/QOrT1wSBr2H5b1B47I+qajsuHgMYjtUdl46JjSpsPHldQ22yPHZQPbw8Y+&#10;jDcePgGx3zJvA1olng/n5vkbDh6RtU3QwcOypumgrD6g72PV3oO4N4AXPWE79gGsdssigNX8Ldtk&#10;Dj7L5+s3yrTVG2XsolXy3pyF8tak6VJ3xWBJy8tTeVDN3iVIARPAxxGQ4+TqBqByawVOphwggpKW&#10;BikNVBqsHFi3yNlJQRQ9XHwzz83PV+U5OXl5SlBEpESnpgMmcgEVBZKQWyhJ+SwBUCIJWTl6Lh6E&#10;DOl1xP0xPJZfXS0FAB16iJjQbb/0CnOZ6IliWE97pXRojuG/0m69paRrLwBUT8mvBIR16Sb5Vazv&#10;BIDqoufk1wCWOrPKOGGqG66hYY3XyijvDEBizlO1UlZFF7WdDnBKAfilFJcoiKJnKr1MA1RSUZEC&#10;JlOEqER838yNisvOkNisNPG3hYqTp86JooelxfPUAgM6UdwEKbbGGIBBe58ITxqglABTKqRnbBO0&#10;zOPtAUN5kbCtIcq8toYU7lOQg/0mpJj7lNT19Rx1PjXO402PV8u57NUKhox7sB9vhikcr71hEOYp&#10;T5P9Oc3rE/bQKo+UcZ/sd4Qc3JwsiLLMMsv+Pdt3/Mgte47t+37f8T2yrWkr4Gij7D22S/Yep3Yq&#10;kKIXiuUFNu1eZ7wdt0klbe87tkf2ndCix2ff8d2y5+gu2X1kh+w8tF2F0ujR2rBznawCsCxvrJf6&#10;TfWGF2iFEsdWbF4OmFkBrVTzVqFlSHFV43IFbgzPNQB6mN9EKDrz3Sk59e0JBUm818Y9GxUoEdrW&#10;Yw5BjxB19rvTcuLrYwq0Nu5eL+vttG5XA7ROGnBv9EaxdhShbtXWNbiflfLRlE/k7U9Hy+wV82TO&#10;iqUALADU2jUyf/06ANQmWQqAWrZ1mywHjKzctVdW7dkvK/ful9X7CU4HpaHpkKwDyKw/DFgCOFEE&#10;osYjgCFDm4+ebG6pLcdOaR3VajVmyJxryv58JoyZ4LXpEGHtCADriLoX3tea/QCrffRs0QO2T+p3&#10;7pSl23fI4i1blXdq3LJ18s7cpTJ66izpe9U1kl9eLn4hIUbOkw7bKXl4iouSh7h40kPlDtEbpaGK&#10;clZqCeOxdbEbd6I45uWl3vQjSLU3AIq1o2zxCRKVnKbWkYvNBFhAyfklklpQJokZueLm6ycd3HRi&#10;uQPuhW+7FVTTG8SwGnOcugoLZrICOSGqoBrjNd1UHady9WYdPVU9pFPPy6Xv0Jtl4M13SM8rb8D8&#10;ARjXb+PlAaYKa3l8nSpXoCCpc7XkGXBVANAiRBGuMssrAUmVzXlQWZ06SRrzngqY66TLF2SwHlQp&#10;38YrleRCACETynPzJSkvHwCVowCKXrbozHSJAUj5RoTjs7HYJqABAKChhnDQAhgKUij0ud/R1VEB&#10;K1uWNKCc6Qk0IcoAqF9AFEHIPJdxfnU9BSP6/PaQwtaEKLbm9X/t/nT/9yHKBCXK/jgzdGhCFPfR&#10;Y+aMnz0hyYQjFb4zjzXuSY2xb0CU8kYRopijBRl/Bi2zzDLL/rgd++KLoD3HDh/Ze3K/yjGiB2nn&#10;oW1y4NReOXB6n2q3HyKAAEx2rVXwtPUAAWqbgiaCysEzB+TQ2SY5/MUh1W86pc9FKCNQEba24rwb&#10;AC4NO9cqrQXorN2xTtZsb5CGHXpsPQBNS0MOyxRQjXs2QRsUKNH7RU/Ulz+dk3M/fiFffH9GXZse&#10;McIa91Nb9jfKkXOH5aufvpSz359V97EZY437NxtqlE37NiltwHl5Lx9O+UjlSDXs5H2uV28cvjvh&#10;fVnYsEQWrF0h81evlgXrGmTRpo2yZFOjLAN0LN++U1bu3COrAVBr9zUBUJo0PDUBnugdoifpaAs4&#10;/RoUUVuPn1ay7287fka3J3T7Cx0z25bzmOdXgKWuaQKV9mptINTh3tYRpgBRawB9K3fvlXp8jsWb&#10;t8nsDdvk0+Wb5N35y+Xt6XNlwLUACkBJIB7k7gG+gBYfcfFuSRx3YT4U+uY2vVUEK1fClUoc10nl&#10;lAsgyxxXIUDDs8WW8MQ3/to7O0t7VxfxCgqS4KgoQFSiRCYkS3RKusRmZAOicgFRRZKcVySJmTnq&#10;jb62Dg5KLHeQVVEm+VWVUlRb3ZwoznXwCEys60RgomeK26XdsV3bQ7r0u0IeeukNeZ+h2lWr5MN5&#10;i+WxN8ZI9yE3SFmP/piv60wRlFQYDwDF0J2CKIhFNVsqketq5FxQOLO8EwRYKi7W6+GxdIHR5xp5&#10;9KYl5Rfis+RDBZKQk6uS6U2IiskAPEL++O4ZzjNB5VeBxhTGFTi5MXTq3FwXytnVWUMUzkGpfCgC&#10;lOGRMiGKYGOCD1sToBwALL/oK7ixC5MRTAg9zfO0zHsj3GjvGK7zjyAK+/R8fU72m/cb+1odxzm8&#10;D7QqF4pCX3mnjHujzocoB3fLE2WZZZb9G7br6KGeu48d/PvBs4cU/NBzdODUPjl8DlAEEaJYVoDg&#10;RA+UWWKAb8gdOXdIjn99THl6jn19BP2jcvKvx+Xkt8fl+DdH1f4mQBaTwHcDYrYd2q4AZtM+QsyW&#10;Zm0+sBXS7ZambbIZ97D14HZD25S2NG1Bu1W2H94OiDos3/z8tXwLff3zl3IC19p9dIfswDyK3jQe&#10;e+jLo/LVz98CuL7CPRzAZ+B5cD7cB/eb1+L9rAeoTZgzUZZsWCYb9xKwNsvMxZ/Lx1M/laWNy2Xx&#10;htUyf81qWbhhvSxpBEBt3SorduyU1bv2KBhZt/+grD9wSHl8lAcIwKLCb+eBkwlABKPztf3kWbRn&#10;0X5hJ729gzp1TnZC5jz7Y81zs8/WvB7V4q0iUNE7BZiiZwr33EDwowdt515Ztm2nzNkIiFqxSd6b&#10;v0Le/nyBDLnjbqmq6yVhsbHiFRgkHn4BClzcuAae8UadSjI3WgKREyCJoERgYtI5C2cqj5W7BiiO&#10;UyZ0sSVEMUTY1hEPfECaX1iohMbEiC3OhKhUiU1PV1W8lccmF0LfFXPbdOyo5AhIyyovk7wunQE+&#10;NVLcvVvz23ZlzIciNAGiqDIW2ezeSyp7XynDRo2RKWs3yaSGzTJxvW4/W7tRXvh4olTUXSGFNXVS&#10;1rMOAFXVkh8FZZVXKhGqKIbvslhQExBFgKK3icDEMg3ppWXKE5VSWKTaVABUckGxgqiU/AKAISAq&#10;OwcglQWgAkjlZktCZprEZ6RKSFQEwNUDD32GPTXAKIiCmvuECbsx0xOlQMgRsESYIlwRmAAWygvF&#10;HClARDNEneeNYuvIuWhbl1UwtwlRgBnCEqEELfOQzDfgWkEYjtN5UAYMsTXv204Kkkxgwhx7eGpu&#10;7Y4zx80xQh2TzdtCzZ4pXN8EKBOiCFBma/wptMwyyyz7Y8aE8n3HDw/fc7zp5yMADnqVmN/EPCMN&#10;RUcAS3tkx+GtsvPINuWRYs4Tw3yHzx1UeUmn/3pSzv1wttkzxPbLH8/J2e/OYP9xnOuICr/tO7FX&#10;dh3bI9sO7wRM7UBriH1je/uRndAupR2Arh3N/Z3oA5IASrvQJ0R9+/M38lf5FvqrnP3bGdl3HKCG&#10;OXuwny2PPfr1ccz4G+b+FfdwBPeO8+P69tfhtQlUjQCqqYumqzCjCXNzV8yXCbMmyvKtq2VZY4Ms&#10;XLdWlmzaKMu2bJHl23fIql27ASB7FYxsaDosGw8eVZBCD9DmoyeaAYatCTcm9Ow4RSjSYNSs09SX&#10;svMMxNZOHFf7mrcBU83nMGGrNVhpncV1NWRpmDqu7s8EKYJfA8N7e/fLsu27FESNW9koHyxaI2Pm&#10;LJHrHnhI6gZdKfllnSQ6OU0i4pMkPCZewqLj8HCPlYDISPGPiJCAqEgoQvwiwsUnnEu8hBsKE//g&#10;EPFlnSmlQPELYhsk3kGB4gUxad3dzxcPOBfp6O4GWAvEeSMkND5ebAlJEpmcIlGAKC7pEp+VDYDK&#10;k8T8fAUc7j5e0g4A1bYDvSrukl1WKvk1XaSoa42UEKDQFqMt7kqQYpXx7gqgCFUEpDuGvyAT6tfK&#10;lHWN0GaZ0tAok6FJaxvlM4zf9tizOLa38lgxFJhfVQtg6iK5TBrHd5JVwfBdZ8koRZ81oDpXqcrk&#10;6SX0QJWqZHLCEj1n9KClop9GgMqjB6plLDEHnyk7W5KyswCHmVAGACoFSpPgKJs4ewGiXJ0BJxqM&#10;CAzNkMKWYwQJiGGuZpBCn5XJlbDPhCXTC+UEiCAkNb/NZ8KUOc9OrSGK13Zsvg9el2MdAGsdMM7W&#10;hBvONxPJf837RBGGmoHoPLG6umqNz2l+Zo6p43DO5vvBuD0smX17mWE87mcVeOPPoWWWWWbZH7MD&#10;J096A6IWHgRgnPj2hBw806Rym0799YSc/tsJ5VUyazLtO2HmSO1S3qmjXx5SOUnMOfoCEPXVT18p&#10;WPmbfKfQ5pufvwVcnQNknVKeqoNnAFKnDshuwM4uQ2ZftQCsXcf3yO4T+2SPnbhv78l9zdoHHQPw&#10;/Q3X+g7/+xv+d+77L5WnaQ+O38tzsMgmznfs6xPqfqjjXx2X3Ud5jdbXVKBGsEM7q36urNiyVrYS&#10;6gBaixqWysQ502TF1vUApw2yaMMGWdrYKPVbt8mKXbtkNQBq7b79gKhDBkDpsJ0Gp5OymR4hgMxW&#10;ws3JL9Gek22nvpTtp79CS6EPYNrxxVey/axud5yF0O5U+lqP28uYw3Fq2xnAFEQPlQIq5bH6QsGT&#10;9mRhzolzAKmzCqTMsCLF5PT1TEAHSDHxfPmuvTKvcad8tmazfLRkg7w3b7ncNOwR6T14iFTUdpN0&#10;PPAZQkvIyJX49ByJy2CeUqZaKDcZUJOYm4N+lqqyHZ2cKjHMZWKblCxRiYlKNoBRBOEoLk5CY2Mk&#10;ODpKfENDAFJ+eLC5qlIK9EIFYjwsMUFsickSQYhKZV4UwCIrR3mhkri2HCDKw8db2nd0kHaAKJZL&#10;yCgulsLaaqhKSrt3BTB1AyzR+9QVANVNSgFRpcyR6lYnfa65XT5YsEymrd+q4GnSmo2Ap40KqKYB&#10;qKYBpN6YOEO6XX61WkaG4UC+vaeWbyE8sXgmQCob8ERo0mviYRxj3E4jQBUxZKdhKSUfAFVUKmkF&#10;GMstBDgVKJBKwb74LHyngCdCVHKOhqmETIJUhgQBKHXFcmcFKAQFBSeAC3uAaSWMa4giPGkRZpQH&#10;6lfUAk0t/V+FKGOc12z2JhnidTvy/ghRzeBj7P8tiFL7frnN+7cHK/Nzmfuat43zqzGIfXtYYqth&#10;yQzlEaAAosylYt/VCudZZpll/6LtPXskd8+Jg3uPfnlcwc5hI6RHKKJ36cz3p+XQmQNGftRe5ZWi&#10;ms4AZL46LGf+dkrlJNEDRWgirHwn36tWgRT+/9yPXwK2TslRQEzTF4cUSDH/irLvm9v7Tze1Esfs&#10;xw9ABKK//cwrfa+u+PWPX8uhs4eb5/Jce6AT35xUc/i/k9+cAgi2BjQT0hRMAbzmrV4sq7avl+30&#10;gh3dLUs3LJfP5szA2Gap37JJFm3cKEsa0d+6XSWSMwzGcNj6A4fV23GtIQrAcvyUbD4BkDp5BjAF&#10;kCHQKHgCBJ0GIAGmFDQpaUAy4ciEKA1UXxvbWuYcApiCMGgXPVQmSCnPlKkWiDLDfGZ4j3lSfFOw&#10;4cARWb3vsKzYfUAWbdsrk9Ztk0+WbQJgrFIQ1evKwVLQqVLS8gokjSCVna8SvfnWXIwSAAeKTkmW&#10;yOQkCYuPkzB6q2LjJTQmTkJiAEsx0RJIbxWAIBAKsNlUGQMCk09IsKpUrsJ4oaESjHnBsdE4D4Ar&#10;KUUpKiVNYgFtDOVxXbn0slKVhO3p66sASnmi3D0ko6QYsFMrJT1aAKpLX76JxyVaekp5XZ2U96iT&#10;TnX95JFRb8uMjVsBUY3y4YIl8uSYj+SZ98fJ2GVrZCoAihq/dJXc+shTUlzLcF434QLC9EIRltjS&#10;+8TQXYYBVCoPqhQQVVymxPFUgBT7aYVFhnQeVGJOrqF8DYc5gFEAlPZEAU4z0iU2NVUCI7Qnig9+&#10;M1lcAYM9XBAkAC+mzDchtVoDk86DoheKrd5W4TZ7b5TRNh9nwJXeboEYdS9Gv5XU/RC+dGsPUea9&#10;UwrEjL4Soch+GzK9Ta3G1flbzkOZEGVCk+lpsocqLYZF9dujHSyIsswyy/5V23vycNXeU4ePHv+G&#10;3qQvlMeI9Ze+BBR99fcv5cufvpAj2CZEHTy7H6DCJPL9Sgz1aS9UC0TRD8XwWitvFCDq9N8Y2jsp&#10;h786JgcAagfOHJT9FKHIruW+JlNMUj93uHn74LkjGDus5p2gh+lnjWz83zc/fSNHsF+dwzjf/tMH&#10;5eS3pw2E+kFOo3/gVAuYmeCmQAqid2rB2qWydudG2Wl4q5ZuWCETPp8u9dsITxtkXsN6WbipUZZs&#10;2Sb1O/bKil37ZNUeJmcflHUsXwAgWX9Ilx7YdOSkbDx6SjYdOy2bjp+Rzce/AFB9CaD6CkCF9sRX&#10;gCoNVM1wRQ9VK30t286gbRa3v5atPKZZPBYgxeN5Pp4L2nr8nGzBNanNx3B9Q41HcT9HTslG3N/6&#10;QydkHe55TdMRWXXgECCqSZZuOyiTN2yXj5avV8nl19x7v9T0G6AW/E3OKZC49GyJSUmXuLQMiYWY&#10;q0RFJSeLLSFewilCVFysyqOityk0OhZgFCNBkQCpSIAUoIDrwdEDRYDyDQsR7+Ag8QwMUPvonQoB&#10;dIXHxUl0Es6fnAqYwDUzsySloFCyysoku7JCkvNz1fIxzIe6TOVEeQBuyqWsezcp79ldKnr2ADCh&#10;reOCw1rlvXpJRY/e0n3QNfLh/MUyc+Nmmbxildzx5NPS7/pbZeCNd8tToz+RiSvWybSGzVCjPPfe&#10;J1JS20vyKlkPqjVEsVXVyBnaI1DRC1UEgILodWIoLzG/UHmmcnBv6cUM3wEEWRMql94ngKHREqJS&#10;cgFTACh6oeLo0QOYEjgVRCkgMiHFBCfdV/lLah/H9LgZrrOHJfttU87uzJXisQZIoXVwteurc/Oc&#10;LVClrmvIHqSU90tJX6MZzOzgzAQl3rfpabIHIfXZ7MaU7I5h37ym+g6MMSWO4TMSoNiyhAFLGbTn&#10;dfkZCVE4trn8hruLBVGWWWbZv2aHz5y6bv/pY98f/+aUSr4+Ayhi/tI5ANW38jUg6CtVQuDg6X0q&#10;fHf03EFAFd/CO6C27T1RX//8jfI8EZ5MLxTHeN6z338BoDklR785oWBI67AcVKCEPuDo0JdHVCK4&#10;qcNfHVX72GdLAFPjEL1KhCjikfJEAaKOA6w4T8EXYQvgdRzX1EG/7+WUAVEmZCnvFvoKqKBdx/cr&#10;iFq/d7PsUdt7Zcn65TJhzkxZuKVBZjesVYU1Z6zdJLM2bpE5m7fL/G27ZdFOwBaLZwKk6vcdkuX7&#10;j8jKpmOy6uBxaTh0UtYdPqW0/shp2XD0jGw8dhZwdRZw9YU0AnA2AXYaoU3os20EYDWewDZarXOy&#10;+STH9T6ObVTzjeOOGVJ9nA/iNXgtLV4bwHSYwr3gnhoOnpS1TSdk9f5jsnLfUVmx97As33NIlu04&#10;IAu27Jcp67bLJ8vWyXtz62XILXdIcWWNBEfGim9whPiF2NCGSaAtSgLCI8UvNBxjVJjyInEBYb+w&#10;MA1H6Pui74v9PtjvHQxYwjjzoLwATWwVONm4P7gZoOh5YcvQXyRzohKZWJ4GiMqWFABJVlmpZHcB&#10;RBXkqfX32hKiOuABD4jKq+ysvE/aC9VTOveqky79+khF715S3gxTfeX+516RGRu2yfT1jfLCex/L&#10;lTffLlfcdqcMvOVOufH+J+SdWQu0NwoQ9dH8JdLjiqFSXN1DQZQK23WqlALmRwGgCFNUBhPJi8sV&#10;PGUUlzUnjycXFAGisM0aUISkvFy1rAvhKQnbhMGEHIBTdoYkqVAek8ozFEzFpAGiIsIVRDmqAqWs&#10;r2WABgHC6P8a6GhoagEm9l08nDU0GUDl7O4snj4e4ubFkhN8o48AZHqr9PlaxPNwnNczt80xzj1f&#10;nIf7xH4FNWzNcfP+2QKOFEyZIKSgSXuu7KFL5T4Z8/VnNoS+mQemxrlN4MS2Htf7TMDjm4v2xV+N&#10;P4eWWWaZZX/Mjp8707fpzPEvjn19Ur76+1cqjMfyAUwKVxj089fy5fdn5fCZA3LiqyNKxwBPBKmj&#10;51rnRBGWvvo7wevbZhGi6Ik6+91ZQNRJQBSATAGU9iqZUkBlANOvyQQo1YcIZH8FRNEXRX3909cK&#10;oghi+jwa0k797awBUd+pkCLzskxPmL3XihC1+0STLFpXL5sObFOhQHqnFjUsk3Ezp8nn61bJ5PqV&#10;MmHpapm4cr1MwcN1xoatMqtxp8zZslvmb98vi3bh+N1NsoQwsu+I1O8HnABSVhw4DqgCsABe1gBk&#10;qLWHTkkDoGodIMeUCVkb0K4/elrWQg2Q2ncYUHTkLMbPYuyM2qf2Y26zDmMMWoNzrzl0AjoJkON1&#10;j6MFLDUdlZW4lxX7j8vyfbivvcekfvcRWbbzkCze3iQLtx6QeZv2yKz1O2XSms0ydmmDvDdnifS9&#10;6lrJLiyV4PAo8QsECAWEiBcTxAlFQSHqbT1PX0CRH+WPvr94+PqpNfBYCNNNLRfjr+TmGyAu3t7i&#10;xJpSrDfl7aXmBEVFKoiiJ4veK52sHimhsXHYFyN+gLVwwFRsZpZ6my0DEJVbXYF+lrj5eEpbhw6A&#10;qPaAKC/J7VwJgOoBgGLieM/mlgBV3pPbvaQGQPTKZ1Pl88btMnF5g9wz/EW5++nn5c2pU+SxN96W&#10;Ibc+ICM/mgSI2izT1m+RKas3yOU33qHyqHL5Fh4TyAFRFK+X07kzoIp5USX6TTwAEz1PKUUlgKXS&#10;5tBeAqCJSspnSQP0CUvGIsNsuU4ePVLsJ6qwXjrgMVGVl3Dm23muznjoE6IMYLCTCTYaaloAShXY&#10;tG8BSWw1SBEinMQd53b3YgkKVwUZ5nk4T4OSef4WENHjWgQdhu2ar918LYKK4fmhBwhi1XUz5NgM&#10;TOdDEfdj24Qq1TfmtEAWrmV+D4Qm9PV98bMSklruV5V6QKv7/Mz8HjWQWhBlmWWW/ct26ItThU1n&#10;T+w/+tUJBUAM4R0DgJwG8BCi/iosI/CVnPr6mBxX48flxNcapOiVYikDeqM0SJ1TIGUvjtELdUZB&#10;VGtP1PkAxb49OGlpD5SWCVHHlFfprz/rwCH11Y9fybGvjivA4hx9PkAervutAVH0Xh08Y4YKtaeK&#10;fR1WPCh7ThyQxQ3LZfOB7bLvtPZOzV25SD6aMVmmLl8q4xbUy6dLVstnK9bJ5NWbZNq6LTJzwzY8&#10;iHfKvK17ZMGO/bIQWrwTILX7oCzdc1jqCVP7jspyAhVhClrVdFxWHzwJadBZe/iUUgO9Vdhej/F1&#10;h0/I2iNaa9CnGo5grhK3jytQ4jnUeXg+ghrOvfLAMVnepFV/gDB3SGnZvoNST8CDlvL+dh2SJbjX&#10;hVv3y/wte2Vu424A1HaZvnaLTFq5QT5ZskrenDZLavtdIWl5xRIRlyShUXESEhmr3sqjZyogPFr8&#10;QiMAVBGqpUfKJzgUcBWswnNmiM4rgDlPQeIO4DLLIrCkAUsi8M08lWgOeIpLSUEbJ4G2SAmwRQCo&#10;4sQ/3CbtXdxwniCJTElVtZTSS4sVRCXkZYirl4e0cWgvlwKinHHevKoqKevFBYUZzuNbePRKaZgi&#10;XBGkBt12j3y0aBl+flvkrcmfy40PD5ePFiyT6es3yYQVa+T2R0fIo6PeATBvBCxvlxkNm+WWh5/U&#10;hTcrawFOLKTZSXIrWQuKCeWmKnQhTUBUGqCJEKWSyQFSqUwmN5Z0YV5XSn6e8kLFZ2aq0g2xGQxX&#10;ZhgglQnIylElDqKSEwCSNsCnpwo/8aGv85wMgDBF2LCDKAUzABkFN5AJTsrbBMhhSy8UQcLZ3UUV&#10;rTShx/Qs6RAfx1pysTSEcE7L9bRXyrg2rtVyHzwPzgFpiNJ9E2h4382gZHwOE4YUIBGsDDWDll3f&#10;PL95Pu1Zwn3iWAVZzWMaoriPn9X8zOY+48+hZZZZZtkfs1NffRV56MvTG44CUvgmHWsvnfrrSbWc&#10;yrc/fQ08UQUC5CuA0FFCyTfHlbifsMUcKob76JEiKNHj9AXm2rf0AFHHvz6uAIfg0sobdNZexj4K&#10;1zMhR4EPReiCTv/1tA4Z0uOF3pc/Av4AUQqyDK8VQeo07uFrzONc5mTRE2XCm5Y+L+9j17F9smDV&#10;MlXyYO+Z/SqcN2PJXPloylSZsmjpuXFzl+z+bPHK3VOXr907a/WGo3Matpycv3HryYWNO04u3rzz&#10;5JItu08u27b35LId+04u27n/5PI9TSeX7z14cgW179DJlfsPn1xlaPUBU0dOrmk61qy1TUdONhha&#10;e1BrTdNhpQa7/uqmQ0Yfc5qOftVw8Nh3a5qOfof+d2sOHPkO51bCtb5bve/Qdyv3HvxuxZ6m7+p3&#10;Hvxu2Y4m6MB3S7fv+27x1j3fLdi047v5m3b8OG/jNpm9brNMX7lexi1eIe/OXiDDR78vtf0HSU55&#10;Z0nJKZTYtGyJTdWKScmUyKR0CUtIkRCWPUhIlpCYOAmOjpVAlfsUocJyDNHpsJ9NfEIAWIGBgKwg&#10;8YHYZwgwKj5BYhISJRLQxERxVj939fIUd18f8QWIOXtwkWI3QFoQrhMnsTnpklLC0Fi2WgSZnihC&#10;lKOnl2R0qpAiAFRh924Kmkq7d5dS5ZnqBajqJV369JdbHnsaILxepjZslCfefE/ufeFVmbhmo0wF&#10;VE1Zv1mefvtDueeZUfLpsrUyrWGrTAdEPTbqLck3qpNzKZm8LgzhdZGczpWSVVGhYQpteimAqYgh&#10;vEIVxktiKYN8owVEMaeLnqi0okIV1uMCwyzboD1QgCrDK5WAlonlzIkKiiREuQNCnBSMmNCgoMME&#10;CQBKR4BLR+YyAWK0J0jL2Z1hPCcjlKeBgtDkAiDTRTgBUAAPJwATZcJHy3W0zG0NWxrU/ohM2NL3&#10;3fIZlAhIZt/QL+bYSYGXs/6c+jtogSUlfh4FfBoWNTCac3j/WoQp48+hZZZZZtkfs4M/H2x7+MvT&#10;nxw+d+TnM387oyCK+U2Eoy8Y0vv5G0AU9a2c+fakHDsHgOFSK9hPiCJMmToJSCEsEXBMcZtJ4Ee/&#10;ZML6ER06MxK6z5f5Zp0pc8x+H/t8O+8M7o2hQlMEtmN2IT/t3Tosp74/I1/h3r/BHJUzdUbnYKlw&#10;HyCqGeYAcDsO75YFq+uFtaP2nt6n2olzZ8h7k6d+uWDNxoFT6us7Uiu2bHHZcfx4/LbDh7Pstfvw&#10;cbSt1WjquNmeaS3OazVmN7+Vzuh5dvvW4ZobjhzJ2Xbii+67T565epup4yebteXI8au3HDp+9aYD&#10;R67esO/I1Q3Q6t2HlFbuPnB1/bZ9Vy/dtvvqFdv23rdm1/6XV+zc88qk+cvq73365R+H3PaQ9Lv2&#10;Nul55dWqJEB+ZS3goExS8ksko7Bc0gpKJSWvRBKzCyQuI1di03MkKjVDIpLTxJaYAthJlPDEJPQB&#10;WLEJ6m298Nh49eYdwSowApAVHi6h0dHKCxUZGyNRcbESHB4mnj7eSt7+/hKEbS9/P2nnCCBwdxdV&#10;yTwuRi+JkpoqrgCndg66xAFDhVldKqWgWzcFUSWApxIAFfOgOvVmQnkvqeo9UB5+5W2ZuWGrTFy1&#10;Xu4ZMUqe+eBTmbyuERC1Vaau3yKvjp8mtz7+vHywcIVMXbdVgdQLH4wHQHVX9aJY5iCXS790IkSZ&#10;6qw8U9kEqeawnuGByi0EPBWjD4DKZVJ5Mfaz0Ga+xOcApDIZ1mN4T0MUgUp5qNKYVJ+kIMrZy01V&#10;16ZMsNAenNbeJ24TLNy8XBQ4tYCUhigXDzOMpeGJVcxNkHJWEGUPSvo6Zr91S3BpfU2zTzGnydxv&#10;L71fA1IrD5MBRwQbFeozvU24lvlZ9f20QJU+J1oVSuR9tUCU+RlNWOI9m2P2siDKMsss+7fsyLkT&#10;5YfPHf2GZQNY64nAoQplApS+wTbfsyNI/fXvXysv1AkCE8N79EZBXFqFyeiHz7I9LEfP0UvF/cdV&#10;H4AmTQAVAtBOlhI4ulsByo6je9CyTpPWzmOs3bRPdqFl39zeo8a4f7cqR7AfMKVzsPj24JcqDMm3&#10;/3gtMzRIQCK00TtmJrfznuw9UZzDVoXzoE37t8nChmW4J1zn5F7ZuHerfDBx8tkx4yfdO17kIuPr&#10;+n/SRORC6BJq4ux5N119x73fDrz2Fhl4/a3S/7obpHbgFSofSFXnrqiSvE41klteJTllXSSjqAJA&#10;BbgiUKlX9QFUGTlQpqrrFJueqd7kU3WjUtIkMilR5T5R4QQn1o+KT5DsgjxJTk+VxLQUgFSIBIQE&#10;iS06UuISAV5hIXiocukSN+W9CgaAmXWnXDyZE+Ug7Tt2VGHCnKougKiuyhtlQhRV3LMWMNhTavoP&#10;kZGfTpKZLCq6dLXc/OgIeXXS5zIFsDR93RZVcPOtaXPlrmdeVhA1BQA1Zc1meW3CNLUgsUom78wl&#10;X6oll0u8qLfzmB/FPCmWO2B9qGK1xAuXe0kFMLGYZnoRgMoI5akyB9iXUVqml3pRAKXLHZjhvASA&#10;VAy+CyoY3wM9UY7uzuptM76lZ4KEqv3EEBrzkgAV5rp4OnRnigCh4ccMZ1H0RLkQJIxW9RVw6P0m&#10;0GgQsW8pDUXny4So8/vNAmy1vCXH+2+BtObPZKjlWkbfADy1T+23ByTd13PMz2C/n8Ckoel8Gf8Z&#10;WGaZZZb9ccOD86JDX5yafuSrUyp/iaGvr//+jfIs0Zv015+ZVWS8bwdgOfE1IAmwQk8Ul3XhunVN&#10;p7lW3gHZS/AhhEB7AEnUTkLT4Z2y+cA22bCXy6s0qnYDIGXD3m2ycR/afVtkU9M22XJoh2w+uEP1&#10;N3EpGLRbMbYFY6xozirm+08fUDWs6DHT+rLZy6RDhQeVd4lAx3DiVz99rXKzuE2IIjCZoUSdD8U3&#10;9Zpk9fZ1smzTKgV2fFNv9c7Gk+9NnHjbK+PHdzC+qj+FPfDUiOLBt9595po775XBt94ml994k3Qf&#10;NFh5YHI6VSmPVFFVd6UCrh1XUa1gKquks2QUlwsLRyblFihYICAkAg5SsvMkKStH4lmcM02/th8D&#10;RSclSUJGBvZnS4+BfaSkqkTS8zIlMiZSgVNUbJSkZqRIbHyMeHi64SHvJj7+ARIYFiYRcXESlQCI&#10;UuE8XSfK1dtHcrpUqmVeirsDnCD2CVH5tV2ltEdf6TboOnln9gKZsX6bfLJwudz08Ah5e+YimQqA&#10;mr5uq/I8jV2ySkbPWiATVm0ARG2WyWsb5e2pn6taUQVVXDtPv41nFt1kojlBKrOsQr+hV8qFhRm+&#10;KwQ8EaAIU0UYK1KV1lVYj0u9cL08fD+sEUVvFMN6ZnI5QSoanz0mK1VC4qPEmeG8ZqgwQUK32iPF&#10;7Q7NEKW9TxqiXPHdMXmcieO/BhH0TrlgnpLyXmngsIcpE1S0CGTaw0UwUn3DM6WgSXmGWkOVCVNs&#10;7Qtg8ty8P94bz83PoT4LgUh9Tg1/lP1n1+MalMz7bJmn57bs0/DIa9jLHDN+9S2zzDLL/jU7/MWJ&#10;xMNfnmwijHz5IwNgf1Xwwe3Tfzut3tIzSx58/dOXKqRHkCJAcakYFugkQO3ksipN22UzIGnT7k2y&#10;ZutaWbV1jazYvEqWrl8uC9Ysk3mrlsiidStk8bpVMn/VCpm9fJnMqF8qs9FfvWvn9yu2bzu2YvvW&#10;Q6t2bNtd37ixftnmTYvrN29c3LBz/ZZth7fJka+OAu4IeCeVx4xeqEOAp/0nW4cHWXzzDKDw3E9f&#10;yUnAYNNpABNgyQwNquRxVjk/wSrq+5UXioU2tx2mh2yvLNmyfizDd8ZX9KexAdfdlH3lLbedUhB1&#10;8+3S/5obpOuAQVJYVSu5FV20OldLXucaye1ULdkAqOzSSu2V4ltoRaUKpJj7Q49LKl/v5/pwOYAH&#10;elvoZSEosJBkWqrEpKbg+BLpc/UgKehULHnFADCMBQUHi81mk8zsLEnBtr+/v3i4e4p/QKAEhdsk&#10;LCZGJaRz7bx2Tg7SpmMHtZ4fk7u5tAsTyLnwML1RCqi61Ul5XT/pedUNMm7lGpkGiPpo/lK5edhz&#10;8u68ZSoXimG7qQ1bFFBNXrupeQmYiWs2yTsz5klZjz5SWNNNh/GgLLO4plEjKovLvwCkMsv4dp4O&#10;6WVA/B74fcSxmCZaJUAUl3qxhyh67+JYAR7fUWIOl39hmYN0CY2JUBClvFAKMFrDFCuYq23AifJC&#10;KcDRoKPDeK4KVAgNJnC05AkZ25jvCoCi7IHD3E+Z19Rwos9vgpQpc9uEqRaI4n7u054otQYggUed&#10;y4QfE5D052m5R+xXIId7aFYLLGnIY6iyBZC4bX4O+z7lDGh09kTfC/CG78X41bfMMsss+9ds47Fj&#10;7Y98febRw1+d/OYEoORLo1QBPTjMaWL9qK8BUHx776ufzslXP55TYwzjEaAOcEkWA6K27N8qG3Zv&#10;lHU718tKwNOyjfWyuGGxzFu5QOavXqy8PSu3NMiihhUydcFCGTdztrwzYcrPn8yc89TGfUcq1jU1&#10;pTQeOh6/+ejRqLXbtnkv37PHYyO059iB4oNnD245+uWRn9VCx0xoB0gxkXzPcVz76G4VLmToj2E/&#10;5kadZtV13OsRzLEHLIplDOhx2gltObgL97ZUGnY2or9b1u/d/tOi9WuvMr6eP5Xd/sCw7KvvuPvU&#10;tXfdK0NuvUP6Db1OqvsOlKLqrpJTAVgqrxSuE5deXKGUpvKjyiSjqBzARO9KvsrtScrLATjoN9Do&#10;hUrmGFrWQCJAsZBkVDJrQCUCsLKkslutRAGMMgAOg64aLOkArKiQMEmLS5ASwoYtSoJ8/AFXIRIa&#10;HiERsXEqnOfs6aFLHHRsL26+flJQVa2WeFGlDXr1UosQK5ACRNET1f+GOwBMm2Q6IOrjBcvkwRdH&#10;yydL16p8qOnrtikRpOiBmrpOe6EURM2cryCsoLqbCuNxzTxCk4InBVL6zTy2meoNvVIVsstCP4O5&#10;UQCpeJYtoCdKVSxnnSh+Vwzj5SlpmNIgpUscADjxXYXGRIqrj6c4AAS4TEnrvCDd1xDCsfOTyuld&#10;ImAYMGLAhwaUljfV6I3SHiHTO9UCJNzWc01waTm/CU6mJ8qUgqjmbc7V19bnMCDQOB/vwRxXn8sI&#10;8ZnjbJXXjfuZE4bPwtBmy7Et4mdw89LlGuw/h/kZXIwxJ0CUKeNX3zLLLLPsX7ddp087HP/2i6eO&#10;fnNGTvztrHwNkGJYjyExlTj+7QlVWJPVzM9+fxrjWnwzj3lRTaeaNEgd3qUW723cv0U27m2U9Xs2&#10;yQZo0/7NsuXQFlm7a4MCqM/rF8mU+fPkw8nTf35/yuxp7y7a38a4lV81hh2PnDtRsf/04b0HzjbJ&#10;4a+PyJGvj6m17zYf2CKb9m1W12zEdRj6O/I1IOu7M3ISoueJOVVcm0+tz8dW5WftlW1H9sjKbetk&#10;DiBq1Y5GWb1r6/fLtmz6cNGGDU7Gpf9U9s7Ysdl3Pzb81NA77gJE3SZ9hgyVkqpuklFYppZ7Scxi&#10;3lOBJEBxmYCArEKJZ8t9AKWEzCyJy8hQYuiO3qY4tqkpEpWUqMJ49D4RoGzxccqbxNBcOuCqELBR&#10;1a2bPPbc43LD9UOkZ2auXJ+UJI8CyG6JjJYy70CJDQuTuMhIScR4bEoSHoyuKpTHxHJv/wAprK4C&#10;RNVIGXOhuFYe2vKedVLSnSUO+shV9z6k8qFU/tOajSq5nLA0nRAFsCJEKY/U2i3NmrKmUd6ZNV9K&#10;evZtXvolh9XKOzMPqpNKKic40QvGUJ7yQhmeKNaRYp85UsmF+ZLE3C+0KrzHcJ6RE6WBquXtPDPB&#10;PC49XcJjY8XFCxDlRoj69TpRGkJaQKYFoAhMLV6jFiDSXh72CR6mNHC0eG7M1kxI1xClz2d/LXPb&#10;vq9E75ja1h6jZoAytk34MbfNz2YPVeY+eqAccG+m9GdoAUGzdfHQn8MEQpaF0CUcsN+cC3hisr4F&#10;UZZZZtl/zAAqHU58/cWjR78+dfjEN6d+Zr4Rk7fpdTrK8gFfHFYeoDPf6dpQp//GN/JOqLETgJZj&#10;mEOgYr4Rw2V6SZW9Kpl80/6tsnr7Blm6cbXMX71MZi5dKBNmfy6TFy7dN31xQ55xC79ruL+Lm04f&#10;L9t3smnR7lNNTZsO7Gha3ri2qX7jamhNE859fOXWtT8yd4pr9TGMd/DsYdl+aKdsO7hDtjbtAOCZ&#10;2imNB3bIhr07f5y5bNnx6UuXNs1bu3Y/4Om9ZVu2BBiX/NPZuBUr2t4x7ImDl19/s/S75jqp7TtQ&#10;8ssrJTWnQOLTs/FQz5LY9DxAUj7afLR8Ow/9jGxJyMBDP00nknOZFr0AcZpEJCRIGEBJLeUCcCJE&#10;MS+KAMWwnH9oqCpvkAGYKK+slIGDBsh1Rfmy9PpBcuSWwXL4ym6yrXuhvBToLz2CbFISnSB5KemS&#10;mJwszi4u0q59B2nTvr2qkM5Fhym1fl5XQBRDeV27SnEtYAoQdd1Dj8nszTtVsdTp6wFLLGtgaNo6&#10;/SaevaYAoiYDosbMmKc8WYU4T0F1rWQxkZxFNisqVMuk8vMhin2CVBJDdyxrUFykyhpoiGJIj4s2&#10;m4nl9NrRI6XX0EvIAUgZBThtcbHiyjpRBkRxaRMTREyI0gnVdlADoGKIzsyLclFhPeYftQARQYVA&#10;wXwpe++NCrERpBSEEDoM8FAAoqWvz/vQsNYKnMx74HnUHH2v3G6+XzVmeJmMVnnZCE+UcUwr0II0&#10;QLHUg56r1hPkPRn3rtUCf/xcJhya4GTK3DZ+9S2zzDLL/n07+PPPbY+cO9X/0LmTpwBTqtbSWYAU&#10;vTpHAUoM3x08vV+OApZO/fWEgih6qo4y0fyLg3LojF6fjiEzwszWw9sBK1tl7c5NsmrbelnUsFJm&#10;LFkkkxcskJkrV59ZtnnrkFm7dl1mXP6fsiNffeW2cf/+pHlr1iTNWr5caR60ZEtD8daDu6fvOrHv&#10;p6ZzR+TA2SOyce8WWbtjPa6/QdagXb19E7QZ2iIrtm3+ecXWze9+tmBB/oR585JmrVwZzxIGxmX+&#10;lAZQveD+J59Zn11WI+Vd+0K9JK+si6TllUtiRpEkpBdKPNr4zGJJyAQgZLPMAb1RAICsXOxjuI4e&#10;KQJXplquJSoxBSCQqBYjjk5KVp4pJpXzrbyw6BjxDNClDGIBW8Xl5VKWlSVvJUXIN33L5VxNofz1&#10;xoHy5eU1Mj8uXG7wj5TqyGQpTsmUlKQUcXVzk/bt2iuICoyOlKKutVLRq6fyQLHIJt/IK+neAyCl&#10;Iermx56Szxt3KG8UQWraRoIUBKCaosJ4W2RqK4jaDG2St6fOkcKaXsoTxSRyvllnep9Y2oAtlUFw&#10;IkCVEKaYH8a6UDrRnku9JOfnCdfOy6kok/zKTjrcCUBNzitSrQ7v0TOVLbFZGRIDETTdAVG6yrYu&#10;EqlghKUBnAAtDH85A1IALGZOlLOCKFMaotw8XcTb3xNgQZDS5Q4IF15+3uLu46nygxREYdxUS1HO&#10;FphpLY5rUNPgZC8NQ+Y8fd8mUNkfr0GKYMQFgxUg2c0xAY7HEaBMTxTDesojRRhqBigtfq7zPWz8&#10;PJzbSvgujF99yyyzzLL/jA0bNuzCw2fOZB84c6Kx6eyx75lTdOJvp1VojKUPDp09KPsYFjuyU/Ye&#10;263zoiCOcZs5STsBUAzr8U281ds3yrKNDTJv5XKZXV8vn9ev/GLumnVTVmw7kIyH9oXGZf8jdvr0&#10;aYddx49eu/Vw06SVW7dMWrRu7aSVmzdNWrN9y6RV2F6+efNbCxsa7l+8YcPdCxsbu6xYsaKtcahl&#10;hnXtPdAWYEvIscVk5gwZetuVfQZcc3dmbvXdXboMHF1e0XtSelL5pPi4kknRcYWTouJyJyWkFH+e&#10;XVCzJiu/cl1BWe2ess49T+cVVp3OyK44nZhaeDoqIet0RHzG6bTcsh9LOlVLfnG5JKRkSFJqpkTE&#10;MjncU/yCAyQyNlqS01IlOy5eXk6MltPlWXKmNFX+dsu1cqpHhcxLipYrAyOlPCpJitNyJQfQ5uXl&#10;K23atpP2Do4Sm5kuxerNvG5SxsTyut5S2q0nYEqH88p79pV7nhvZCqK0R4ohu01qSZ8J0CT0TZBS&#10;Ib2GRnl94kzJq+wu+VXdVDJ5NoApu6KT8kBpj1Qn5YEiRBGumFyuQnqFxSqpnEovKlQglZKfLxmc&#10;C2nvk4YoeqPiMhnSy5KEnAyJA0BFZ6VLWCxA09cbIKEhyoQOBVBOgBUAFGs88e26FmgyvE9G6wrg&#10;cAc02GLCxT/YT9WRImyYgKE8NQQWO9BQydfGPsoeUkzA0Z4iDU2mB4pAdX4elDlXz285ttU2wQj3&#10;ypbHaHgzr4GWcGVAE4FIg5RxvwQn3i/vm/dqSI/hM0Km96n582GbpSOMX3vLLLPMsv+cEW72nDwU&#10;vv/00af3nTzYtPdk00+HzwGmvjkFHVeep6bTTbIH4LT94HZp3LNZNuzaJA3b18mqLatl+abVUr9x&#10;jSzbRK2VxetW/7x43ZrvFq/bsGPZxo3VyxobnY1L/ceN3pTx48df9Gv6T0Pbn8mG4burw3dYV1fX&#10;Sh988EH7sWMn+48e/VHgqDfeiHv2hZdz7rzz0Zwrrrg1p7r6ipyU3LKcmJTcnOtvvbf/XQ8+NnjQ&#10;9bcMvvfRJ14bdM0NGxLTM/Eg9xQPHy9VGyooNETioiKkZ2ycvBOfIPsKUuSbqlI5Wp4jo1MTpCwy&#10;VorSsqSosERyACF8U69t+/bi7uUNsCmTsm49pALQxOVeimoBVF17KJAq79FbeaLufe5lmbN5p8za&#10;uL3FG9WwWT5esFwefeV9eejl9+S9Batk0mouPgy4WrtZJgOqRn06RXI7MR+qq3oDjxDFpV50gU0N&#10;U/qtvFIFUjqxnG/noTXyn5hoT08UIYpvLXIsOa8QEIXxPK6nZ5Y8yMYYQCo3W2KyM9RizPx+tBdK&#10;Q4VZ3kAVxyREsVgmPUJKDnYQBYACbLgCKNwADp4+/K71Wnmmx8Zsm702kBvgwgyF/Ro86bfztPfJ&#10;3gul+6Y0/Ngfr85B+DHBSLVaKowH6TCieS2AE86lAMvwPFHKW2X0VaK5AVO/BUps7ftszb7x622Z&#10;ZZZZ9j9jTaeafHYcPvDw1qY9G7cc2PPzzqN8u61J9p9pUlW/WW9JL+LLZO1dso3J5Qd3y4Y922XV&#10;zkZZuX3rN/WN2z5YuXVr79Xbtrkap7XsD9j48VsuXbRold+cOauCG/budTSG/2tt/Lx5jvc9+uS7&#10;6QAFdy5I7OoKMHCVjk70mrhIclKSdE1KlIdtobIsNkIWZ6XInXl5UlPdXWq610llz+5SWF0JGMlT&#10;IcF0wElhDZPKudwLIapFrDBOmKro0VfufvZF+XzTDgVPJkR9tnKd3PLoM9Lzqpuk11W3yO3PjJKP&#10;Fq1W+VAqJ2pto1oCJ7dzjVryRS063IkQVabzoSCOEaZML1SGAVSqvIERzktiPhTuk7lQzYnkECGK&#10;22bJA44n5mRKPEAqOjtTgqIjATWeAB03BVEMialFeA1PlAlRKg8KIkCxVEGzF8rdVTy8PJRMrxKh&#10;yuwTWNiq3CgCFOCJYojv/PpS7GswagEnqiUPCveCa2qIMoGrpfyAPk/L+Pkyr0OZYyZAUQQj0wvF&#10;voYoDVBsKYKRCVCmzG1XAKSLT2uQMn4lLbPMMsv+52zRokUXb9+/P2jrvn29G3ZsHbV6e+PGlVs3&#10;7VmxdfOplds2f79qx5YfVu/a+sPK7Y3fLNmw4cT8tQ37Fm9o3Lpi+/bXVu/cmb9ly4kO9BAZp7Ps&#10;V2zYsGEX33b/875del2T0HvQzf1Kq/u8mpBVtjQwPG1ZUHjayuiEgh1R8SV7QiKzNoQnZC9LSC96&#10;NaeosntqdkXEFVcM+923G/+v2bhZs9wfe+7FKRm5OXhguomDMx6AhChHJ+ng4CBefgGSmZ4uRakZ&#10;cnliitwKQOnFiuN9r5Da/pdLdb++gKIeUtClSgoqO0tJbY1KJidAMQ+KieQl3XootXikessdTz2n&#10;wnlmKG/Gui0yauxk6cslbq65Xvpcc6MMvPUeeXH8VOWN0nlSjeo4Lj5cSIiq7AKxwKZehDi/qkqJ&#10;24QnFcaDmEzOpV5MSCJEKZACDCqw4pidTC8UlQCI4lt6sZkZzeE8JkybnigzQZshPSe0qtK4HUS1&#10;ABQrkbuIuwegCGBkwkwL0LQO6dmLSeharb1ROrlcQ5Rakw/XaYEqDVAmKHG+PRzxvPp4HmPClvZE&#10;cdxc36/VfgVQToZaoEmdm9eBmscMYGoWYQngxDpbboREU/gu6JFja/xKWmaZZZb97xhhaO/ZvY71&#10;69b5rNqwuWhpw4arP1+9+lpq4bp1vRc1bMxdsG5dYGNTk3NDQ8MlxmGW/YYxB+3eYU+F1PS84q7c&#10;0tqNcelF52xxaT+FRifgAZogETEJEh4VJ6G2GAkJj5Gg0EgJDLaJf2A4FPFjSETiwfic/BfyyqqD&#10;eS7jtP+nbeSYMe53P/LklJTMTDw46WHBAw8Q1cHBUdp3dBB/fMZO3XpK9wEDpNvA/mj7S1WfvlLT&#10;u6906d1bOvfuA3CiN6pGCmurpbQHQAkQxQRyQlNRDcGJ/a4AHMyp7iaFNd3l+keeVB6oaRu2yPSN&#10;W2Xiiga5+8kX5Iqb75Kr7n5InnzjHRl4013y4MtvyoQV62Tq2kaZvHajXHnnvZJXVavezMuvqkZb&#10;I3lduqiFiAtq0K/qIpkV5ZJRXqZFmCplThSLauYAiABGAMbEPEonj5tSyeS5GrRUKI9zjUWIY9PT&#10;JDIhQa0f6Aho4Bt6zcu+MLGcdaHoBWIOkmo7KpByJbBQmO8C+DofkEwRRFogSrcanFhzieADSAK4&#10;UPrNPn2MLp1AyNGeKA09Gp607KGrRfo63G9CV2vpc+hzN8/BtZw8Gb5zbIYlquVe0GLb3rvU3Efr&#10;itbV8K7xs1LN3jYLoiyzzDLL/nuNMHHNrXffmVNWcygiMeOH0Jh4CYmOluDIKAmKiJYgW7QE2qIk&#10;IDxK/EIjxCc4VHwCQ8QnIBgPVn/lsfH1D5awqPifYjNzN5f26vtfUST0yZEj3W+/78EpyWkZeKh5&#10;4GHpJg5OzoAoJwCVh3qrrbJXH6kdMFC69O2r2qp+/aRLnz7SuVdvVUyztBshCWBTUy35UF51Fdqu&#10;2O4mXJolp3Ol8hQRdAhSBTW1MgAwNGUdq5LrYppjpsyVq+96SB59bbTc+NDT8sHcRXLfsy/LTcOe&#10;lY8Xr1ReqPH1q6T7kGskHwCV26Ua5yU8sdXeKBXS61IpWZ07SRbDfGizKzsrmEoraakPlYI2wYAo&#10;hux02E4X2iREsWVSOQttJuXSYwW4AmRGxseLh58PYAKwCSBSRScNTxTrMDEHyoQn1QI2XN0AQoQn&#10;QFQLvJwvjgOi0DdBSoMSgUmDkwlLlHkcz6c9SOfDjyP2t4Ym7WXSUNXikdJzzePOP0dLXwMcAYrS&#10;nigDotS963tR9254oHQlcg1RhCcFSt4e4sHQJPqca5Z0MPcZv5KWWWaZZZb9N9ldd93V8eob7ny8&#10;tLL7XyOTUlUJAIJTQHikBEIBYRHNrX+oTXyDw8Q7MEi8AgLwUPUTT28f8YA8fXzVnMiUDMksrzxU&#10;MGzYxcYl/s/asBEjPK6/487pCcmp4gKIoieqIyHK0QnQGKk8O5V9+kr1gAFo+0gXABRbLuei6j8B&#10;oCjWgMqrqlIAlYuWkENlc3075i4ZOUtcmDi/pov0uO56mbCyQSat2ag8TCNGj5XrHhwur42fLjc9&#10;8Iy8t2CZvPTRZLnmruHyzuylMmndJhkza6507j1ALTpMgGKJg1y09EixrAHzoFh4M6OiXHmf0pkT&#10;BYBK5Rt4FaUYK5KUkkJJN+pEJeZrz5OGKIb48oXLwLSAVbZKQk8vLpSk7CwFUZ7+vgqiWLVcLXsC&#10;kFKL8Lp0UBBFuRJ2GEpT0mE8DRqEIfZ1RW8NTK3hyuxrKKE0ULWE1vQ59JgJVhp09Bwt83z259Xn&#10;NqGq5Xxm6I/QpHOqCGEEJy2eX3mtAHSOHpgHkGLSuXleE8qaP5OSBkJKwRNktvZAZS/jV9Iyyyyz&#10;zLL/Jrv86tuKanoNOpNVVK5qKYVEx0pwZIyCKCWAUUCYrRmgfINDAVGBCqDcfHzwUPAWN08v9Waa&#10;V1AIICxBknOLf6zqe0VX4xL/Z23mvHm2J559/mB8cgo+h5c4AKIYynPy8FIhLa53V9mvv3S74kqA&#10;1EAAVD+p6FmnPFCFNTVKeZVcw45FLvmWHL1DzFXCGOApk2/PVQBwsE+pskLyaqqky6Cr5N159fLZ&#10;yg0ybukquXv4SLnvxTdkzOQ5ct09w+X9ucvl3enz5fp7h8ub0+fJxIZ18uRb70pht56SU10j+ZB6&#10;I4/5UHbJ5Nxm4U2G8VhDijlRfEsvtaxUEouKJIE1otjm5QGk8gFJzIPS5QxUrSjCFcN9KsSXJalF&#10;uZJSyGVgUiUyMU48A3yUF0YlVJsQxVpKdmE8vqnn5ALQcNUw0+L5cQJUmHCkQ1nN4GEHPPYygcON&#10;YTFjTIOShp7WoKOBRoNaCzi1XF/39ZzW++29TpSCJmOb+xRgYZteKCflHWu5Blvzc9hL3TvkQUgy&#10;IIpjprit3lI0gMr4lbTMMssss+y/ycp69a0u6Vr397TCErElpEhwVKwK3fkbHij/0HAFTr7BIeIT&#10;FAwFiae/v7j7+oqrt7e4AD6cPT1V6wW44vHxWXl/z6vu8ZBxif+zNur99213PvTgwQRAlIePr3R0&#10;dZEOjs7iFRImifmFUlTbXTr37itV/QZICQCGC/8W1dSq8F0uYEl5lwguTOYGtBCYVMFLoyXYEGLM&#10;Pr1DnFtc11demjBDxq9Yp8oaXHf/kzLszffl3VkL5AHA1CeLVspHc5bKLY88J2/PmC+fLlkuQ+95&#10;CIBWKzldqpX3KY8hQlXagNcyCm4aXi9u836ayxygpVKKi9WaeYSoJL6dp/KiGLbjGoMsb8ACm1Se&#10;pDL8lw+4KuDyL6z4Hise/t7nQRTDngQpHc5TwhjFfCgTVLScAA8EIzNc1xo+CBb229xP0FBFONGa&#10;Yy2AQ5AyW0JQCyxRJjBR3KfvlVCEMWMu6zqpelB28KTPz20Tloxtttg2Zd4P21ZvE3ppWOK4gijc&#10;O++foMSWYwqgfD0BURqkPH29LIiyzDLLLPtvtH7XXde7vK7331MKivGg1BDlH2YTP3qf2AIofIII&#10;UEFKDOMRotwAHYQoApSTh4eCKE8/P4BXhEQnZ/w9ubjza3+pq7vIuMz/SRv23HO2q2666WBMfIKC&#10;KAdAFN/OC46Jk9SiEsnvUiOl3el56qPKCjCniZ4mep4IKCY40ctEiFHgAmjRBS91eYH0Yj0vtahY&#10;LQbM4pZ5ONcDr46Rj5eslvcBS1fd+Yg89e44+QxQNWH5WpmyeqOMX7ZW3pw8V7Wjp8ySrgOvBjBV&#10;SW5lFe6LuVYEuM7q2gQzdR8ANY4TrHg9tfQLl3wpKFD9VLV2Hpd/ASQxTJdH75MO26VgjEDFt/ZY&#10;/iCliPOwvyBbYjNSJDwuuhmiVE4QYKS58ncriALYQHwjzwQaEzjoUSI8sDVBg30dtvslTLFvwge3&#10;NbQQjDQ40TukE70JPdorRJkQ1TJGYGI4jtL3b8IgZX+sebw5pvut55j3Z/Z5fwqgmP9kbFO892Z4&#10;shvz8sN/K4QnQ14WRFlmmWWW/fcZS0Y8//obT3W7fBAepoV4UCapfCi/UMJTuCGG8EIg7YUyQcr0&#10;RBGgHN3dVeuObb/gUImMSwY8VCyr6N/f27jU/0m768EHI/oOHnyIS7944vM4uropmIpITFRVvplz&#10;xDfsSrr2kMKqWsmpAECVd8JnI5wAiuxgKQNjHGdhy9QCAAugNBXnUEup5BdJfA4X/S2UFIjANfTB&#10;x+WdBfUy+vPFMuSOR+XFsdNkInOk1jTqZV7WcKmXRvls1Xp55OW3pKiqp+RWVEtWGeGJINcF4NQZ&#10;96A9XYQoBVAGUFGmJ4pwRdjitZlYznyoZIBTYi6hKVcV3iQ8qZAexAKbfIMvHm1CbqYK59ETxXCe&#10;k6fpiTK9UIQoA6Ag+9IG54OHAg1DHCNAefm7iXeAJ/a3wIm9TPjgsTqsx3Nqr5H5xhxhyh50NPi0&#10;7isPkjfOB4BhnSbz7TrClL1nyZTOu9Lj5r3pcX1f7GtwagEkSoXn7KRCdpC5T3ueGMbT8GSClPEr&#10;aZlllp1nEdBtpi6++OLb3NzcrrrkkkuSXV1dO3KCZZb9/2WsCfXkCy8933XAQEnMzhVbbIIE2aKa&#10;4ckvxCYhkdESGh0loVHR6EdKcEQE5hCyQjRM+fg0wxRX+SdkhcfEA0I6bS+o6ZFqXOrfsvHjx1/6&#10;ydMvxIy86e7sV+8elv3ByDezV0yf7/vv1vx6/d13C4fceOO3UXEJ4oPPwrwof3yuyMQEVVspr3Ol&#10;FFXXSFGXWskHQGUVA05KyiSjoEgyAEgsYsl5FN/kUxXBVcu6TCwroJWQky+xLCGQj/1FRQCwUqkb&#10;erO8NnWuvDN3qTz8yrsyevYSmciaUGu42LCGKJY2GLdsjVx+011SUNldssu6QPQ0sdAm+mizAHWE&#10;KMKT9kIZy8Co6uXlagFiApXpiUovwT0X4T4AUyyyqRcdzlcgxVAeW0IUC3ImQQl5WRKboSGKnihC&#10;lPJEGSClaiuZXigDolRSOUHKDjooQofZmvIN9BDfIK9WY+Z8QgfhQ3uuTIDSITcNUbwXtPROEYp4&#10;X2oOQAjHs9UwZUAU7tndh94tvjlHgNLeKdaA4nHmEjPm9c3++Z+DOv9+zT69UQqYDHiiGK4jONED&#10;pcawnwDl4++j5O3nbUGUZZb9hgVDV5wvQNRTaB+GbJBllv3/YoSoh58Z8Xxt/wGSkJWjFugNiYmT&#10;yKQUScjIlrTcAknNyZXoxEQJDA9v5YVi+I4eKHs5e+IBpUJ6URKfVXImu0vP/n+0ZhTnr1uwLvDD&#10;R19K++DhZ28Yc9s9E0f3Hrj1naruP76aWvzjA4FJP97kl/TjVWEZPwxOKj56VUHtoGEF/9qbgC++&#10;9lrNFUOvkYiYWPEPDlEKiYiU8Pg4ScrKlMzCQrWsS3ZRqWTml0hGXjG+j3zJAAylsTglICQF3w+V&#10;zGKWWbmSkAkwMcTFkBMBKfHYHwcRWgha6UUlklfVU4a99ZG8v2S1fLxkjXy6fL1MXNUok1dvkSkQ&#10;QWrqui3y/HvjJbeiVrLKKiWzlMDE5HFAUmUV+sx/YnHNCoCZrlyuk8zNpV90y7XyuOBwZkkxpL1m&#10;utAm7hn3o5VvvK3HPCneJz1V+BzoR6emSFhclHgEEKIMD47KNzLyjIzEcgVQEENtOuFbA00LYLR4&#10;lRRQqNAePVP00ui+GQ7T4yakEGJc0Cfk0ONkJH/zPghO2Gd6lZRnCX3z2ib0sM9jdGI7jvXiMXYA&#10;xmMIasZ88x5M/RY4cR4hyfxshCRzzPQyUYQm5ndxnK03gJTwxHELoiyz7LeNC8v6nq+AgIAHL7vs&#10;stPoPwmdbxfGxcU5BwYGBjk6OhLCOkC/9i/uC/r37++Ac3ljHteA+82HVVhY2GWQO+YFtWvXzgtD&#10;l+o9v2qXREZGejs5OQWiT2/Zr57Xz8+vrb+/vw/v0d3dnef8zQcZ1zbD9R1cXFwcsPl7D9ULoqOj&#10;O3h7ewfwXrHtBP3m/JSUlEtCQkK4/Eh7fkbDu9fqPowx/hzsv0Nuc5w5OxcUFBS04XkiIiLUd258&#10;R5dB59sF/Nz4+fjh5xfUoUMHN4y1qtJNCMD30QHnC2jTpg2/Qy4x82vf94U+Pj6u/J6dnZ39sd0O&#10;+k3PSmZmZlvM42f9j1UFJ0Q98szzz9f2G6DeRiNAhQAobPFJqtQB60QFhLGkQaD4BgepkJ5Z2sAe&#10;pDqyNADEt9vokXL18pYgW+zfM8qrhl8x7A9VMb9g+uvvpY99/LmFY297oGn8zff+MPaqG2Rsrz4y&#10;vrxCJgHs3vIJkeEdfeUeBz+5vqP/z1eGpO555rZHi3isPsU/b48Nf66mz8ArxRYbpzxQwbZwCYuM&#10;lvDoaIlNTJak9AxJTs+UlPRsKEuS0jIlMQ1jGZlqX0JGuiSyn4nxzGyleMwjgJptAto4zInNRAux&#10;fABBKrW4XAbdPUzemVsvnyxrkPErNiiImrR6s0xetVkmof/xghXS99pbJRuwlFFaroBIrYVXxmR2&#10;QBVajmcCotgnXKm8LAVPOuTIlknjhCgW3aT3LL2oWHmf9Lp5LVXLWeKAb+YRoLhQcQKTzvMA0Wk6&#10;J8pdeaIAK+4tidr2b+cpb1QzSOk35kyQMYGDkESo8AvyFy+cjwDlCvh2I4BjnJ4ZtqzkTY+NPo5e&#10;KZ5Dw5T2RAHe6A1TEKUhSIEQ5vF6png93oMOzWkpAOPixwZIORsQRvgy71WBkinzXEb/fGBS0KTu&#10;2YAmgpKCJQ1SJigRnkwRorjfgijLLPvXzA+aCH2itgwrKysLBpjcCtjY1LZt2+Pt27c/d/HFF8/D&#10;rs6Q/UO9PR70XYKCgobhof80+g9gfk+Ml0EhaoZhnp6eGXjYv4s52y655JLDeLDvueCCC97Crjg9&#10;o8VwDr9LL730zo4dOzZcdNFF+zHvIwwXQs0gw4d5QkJCFzz8J+C8R3DOo2gPYhc9a4TEVgaA6mCz&#10;2XK9vLyGAzwex/3+6qK/gEYn3OPluPZcnPMA5h7HZ9+IXYMhwlQrKy8vdwGoVOLzvYS5N8TGxqbi&#10;2LuwiyFUZSUlJa4AGn7WGyBCCu0CfM4b0T4CeeD49gCjG3Bf43D8Ilx7Dq47FfsYguW5VHI04O5S&#10;/FwyATJPurm5zcOc2RdeeOEU7HoAInSZYFmO87yCn90szPkcmox512G3O+fQEhMTw3HduzFvC/Yf&#10;xM/kGOZMw65y6BfJ2Onp6cH4fq51cHB4Cd9RpTH8bxsh6sGnnnm+ora7KmvAN/JUWQMbyxuwLhRD&#10;ei1J5RSTynViuU8rb5SDm5s4My8KgOUTGooHRLD4hMR8mJBQ8Iuf3W/ZvFGjXKfd++DCKQOHyLSu&#10;PWR6TbV83qVG5hWWyixAzYyYKJkKiBvt5C4vOLjJEx1d5W4nP7mzoHZnt8SSNOM0/7TdcPu9NZ1r&#10;uktoVAxgMVRCbDYJw2cPh2z4HqJs0RITGStxMfEQ2ziJAXDFJSRKQlKyJKSkSlJqOkArQ+IBV3Ho&#10;x6GNB2zFoh+bli7xqRjHWAy2YzAvNoNvuwGk8gslr7K7PPL6h/LR4tXyaf06BVKfrdgkn63cJOMW&#10;N8gtw56TPIYRy5jbVCypABsVkgMkEZzSS8qUB4oAZXqlspn0XsYx/YZeKkAqpQCwlG8uOszQI8OO&#10;BZLOfWjVGEseQKnKQ8U39HJU1fIkQFVMWqqEx0eLGx76zoAIJ0AJ32xjeExDFEN4DO2ZYTwz5EZg&#10;Ibjo/CcNRFoalDzF2xcgBYCiVJgL1zDfYFNzFKQQYs6DIOM6zkZ+lJnXZA9BJvS0yASwllpVvybT&#10;e2ZuE/SUlLdMe83YV/eIVoGSjxGqM+6ZagarZqgiPPk0e6FUa8j4lbTMMsv+kQEqLvX19R2IB/8m&#10;bA7Vo+rB6h4QEDARD9Qd2LwZD/MYPDiTAAEv4gE7GWM5nMeHPo59BoCzEJsEDM+IiAgfPFwr0L8G&#10;SoFoF4SGhlbgQb0JcwlrJQCkcIx1wtzPsP0h5MOJMD6A3oDewrUIGEmAihTAwig85D/FNr1CypKS&#10;kqoBRB8BsoZjXwHObwPMXIH+WOy+GTK9LnXQcFz7UZzzcvSrIEIevUDn24UeHh6v4jPvRv8eKAqf&#10;Mwbf0804fia2u0GECx7L7+xJXO8hnLc3+jxvFr1i+K7moz8MovfjguTk5HLeP877PLbp7aH3ytHV&#10;1fVRdAmd9F444Dw8Z3eIcOuC7zcEoHUdxu/EtoK+uLi4ZPxsRqM7BCKoumMsD9/Fs7jXYs7Bz68L&#10;rrUPXYIVk6o98D2WQE95e3vncg7ANwLXn4efxSps1kDh+DlnAUpfQP89yAzx0sv1FD7/Y/gM96HP&#10;z0k1Q+K/a4SoIbfe9jzzeCKSUsQGUKEnigDly4RyE6CCg1T5Ak//AOPtPB3SU2/mKYhyE0c3hkvw&#10;4Ajwl4Aom0QlpwIkcjdmZRXRG/cPbcXb41zmvzDynakD+v99WpfOMguwMDM/W2Zmpcu6ylJZVZwt&#10;85JtMjfUT8a7esjbjm7ykqOLPAPd6xHyfQ//GP5M/5CVdqmpycjJl9DIKCOUFyHhEVESHmqT8KBQ&#10;iQgOk8gQm0SHRihFAayibRESGx0DmIqV2DjAVXySxAGoYhKTJCY5RWIBVjH47ASq2OQ0CK0CqUyJ&#10;BlQpjxTXpqOXp7BYqgZdK899OkU+WrpKPlmxVj5d0SAfL1kl9z/3muRX9lSeprRi5lEBeABRfNOO&#10;CeoqsZ1eqdIKySjRnih70WvFfCgmk/NNPcIUj2Pyu8rbotcJsEQPFd/MSyVkAZxSmWjOBPPsLKXE&#10;rCyJSUmW0NhI/MyZ+wZYBlio8gD0RKk39HToTgkwZSZ+E1rMsgb0JDEXyctPQ4fy4ABUuCCxJ8HE&#10;gCiOmwCkQYqeKu2Bsj+fm1cLUOlrafAx4ce+b8o8lsepa+M+7PfrOVrN22qM92YAEmFJ9QlNGpya&#10;YQlSsGQnDVE6H0oBFOEJ8gnwEd9AP/EN8FXeN+NX0jLLLDvPXCAm15pKByxchYfqYvT5wGS4ThkA&#10;IBvjo9DNhpo9PwUFBR1cXFzuw4P0Xm7TW4UH/LXoZkG/Fxq7DLA0BA/h59Bv5f2JjIwsBwRtRre/&#10;HlFwwoc+H9zNBjir6NChwwx0CUS0S3H/zwAurkf//FX8+fC/EjI9LgQ0jjGE97vWvn17T3pv0O0F&#10;2XvcGJqrhvjZ6UkiSPGhHAq1ChMxtOfs7EwvDT9TG4b3AIxPAVbecnBweBZj/F7/gu/SF5BEaErg&#10;9vnGZOWbbropFOfiHHqkFEACyG4BIJ1Al+PN3qI333zzEsCIupfY2Ngn8HM6jm4rbxH2Xzpy5Ej1&#10;uXD9UtzTq+ief32GF7tApWpLw2gURO/eL7xT/wljmLWq14DHsujJgGLSswBRMRLAxPGwUPEKAjgF&#10;ApzQeqH18PNXEEXRE6XqRHm4i5ObC8SHmZt4+vlIoC1UEjKzf0jNLx3Gn4Nxud+1T265f/CEAYPP&#10;ze5cIfOK82VebobMyU2SGamxsrZTvqwozZEFaVGyINxXZuHhNZYg5ewqLzu7yOMe3j8M8Av7tdD4&#10;71p0XFJNbAIAAWAUQIiKjJQwQFQY4Ck8IFhsAUESFRQiUYEhEg2oig4Nk1jMjbEBpjA3OjpWomPi&#10;JBowFZWQINEAqegkKBEwBYBiGwUwjQZUxQCuolMAVfRUpWfy+xEusZJWVCFdBg6Vh18dI2/MnCsj&#10;x0+VGx58Qr2Fl1gAaAJMJhUVKJAiCNETRZmhOnqj0kvodeLbePRO6X4Kw3Zqf6maz23Whkpli+um&#10;FhSpsB0hiiE7glNyTo4dSOW2QFQq4TpCPPCwZ96bkoerKnFA2ZcTMPOV7KGHAOXpSyhiKMxNAYSC&#10;KAVSACVTACZVJkAlkevQGiHEHLOHILY8lzmmxwk+OnSnj9djzdcyzqPHW6BLSR1rgJPduHm88i4Z&#10;oKTvSZ9TeaIMYDJDdGboTrXcpwBKg5PZqqTyAD8l30B/C6Iss+w3LAZ60E5PAECmo6XHpj1kn8fR&#10;CaIHg56Yu+10D0BoONqbGVKi5wMP6v3Y/t2wTlxcXAoe2I3oHoP22Avna0L7NcTr/aYB4C5mfg+6&#10;pneJ4MTPQc+I/T1SDOeNgP4pz8N5RljgvRCWzj/vY9DjEO/jN41AEB4efg2AjJ8tHv0QAODdABYb&#10;vq8b8Jlf4pzU1NQ+bdq0eRdzzIc7QS2OoIpjGXqbhHYC5tNT9zEUwEm+vr7hgNxV2H8W+9ZgiA9t&#10;AhW9eOrniDkJANwV2L8e+giwdjWG+XOih8v8WddCv/Zz5nfKnzM9Xb9nnEcA/3fEFxtU6LWktkdh&#10;Za++Rwu71EpsRraExsUBosLFJyRYwZM3vVAGRNErxfAec6RcjXAel0vREKXlhoeKb0ggHrxpP+ZV&#10;dHmorm7Y7+XfNdt7XbreOKOy8zezshPk86ggmRTgLWPxL/XxEaGyobpINlQVypIUmyyK9pWFgT4y&#10;Fdcd6+4m77i7ynPe3j9cExL5hyEqKCK6xhYVKyHhNgVRoZEREhoRIWEAp3D/QIkCRMUEBktsULBE&#10;Ahyj8PmjgkMlKjRcogCaDO9Fx8ZLZEysROF7Y6kEpYREiYw3BLiKIlilJGsPFSCKeVIJGTpnisno&#10;qdmFkpFfIWkFgNmiSsnILZXkbF12IIX5Uwy9AYSYy5QGpfCNQMAQ+2xZSoHKBFDRy8TaVMx90jlP&#10;+dr7xGOgjBK+VagTzel9ymCelPJCmR6obMCUVkIm7jUrA+CXLLbYaACAL8CB3htdooCwogGKniiK&#10;ITb7yuQG7ED0QHn5ETwIRhpKCCmmR0j1ATlevgQVzDP3GfNMwNEA1OKRYr+V18tozXEVTjSOJ/S0&#10;Ppf9G4AapEw4sp+j9kEKogzvEo8jUDV7nwBKzR4nA6DsQ3cKnAwp7xOkPFEAKAuiLLPsnzTmzAQG&#10;Bt6BByxDZ8mQvYfhEogejd/0OhgQ9Qqg4Bw2f3dZjaCgoAwDKAhS9HCcLz7c/+jbgQQB3iMfjPYA&#10;+O8az8XP/XuetX9ooaGhYe3atXvooosuKomMjCzA578JwxelpKQUYnwclAxYut/w6qlrZWVlRTo4&#10;OIxBdxLUHYCV7+HhEY8+YZBqhoCkpKQo7Lva09Pzk0suuWQZzsefw16I4Tx+hgtcXV19Onbs2AX7&#10;mL80ASDF7382RM8hzfw5/6uflef5tZ/nH1EBRM/XX269/37v3kOumVFQWSOx6dkSFpcggbYI8QsP&#10;Fd/QYAmKtEl4XIxEJiUCAAgBXAIkQUJiojEnTPzDQsQ3KAAPDx88cPgg9BQfPBRsifGSWlQyulP/&#10;/v/QE0n7uLj0xmnpKd9MD/eWSd6O8qFje3mzXUd5w8FV3gPAvB8RIjNiQ2VJQpAsCfORWX5uMtHH&#10;XT729pLXgvx/uD8j649DVBAhKk5BVGBoKACKOVHhYgNQRdIL5RsgMX6BEod+NO4hGmAZHRYmMQCo&#10;KMyLZGHRaAAUIIowpTxS8dorFaM8UgQpw0vF7eQUiUlJU6E95Y0CSCVlAVz4Fl9mLrZz0FJ5apvj&#10;Kdl5kgoYSjMgSOUvQQzHma2ZLK7qV7ElbGGMb9up6uMFRQquOJZWCJBieJAgBXgiQGUWYR9rRfGt&#10;PCXAHWAqLh33mknvWbJExsUqrwlzgjREuSmI0l4fDVI6jKc9UQqeDE8RIUr3NeAoiFJepxYpSFEQ&#10;BTjx1cCi1QJc9t4o81yEJXuoojQ88R4wbgdC5nXswYgyr6O3NeQ135NxH9xmS2DSdZ54n+wbb+EZ&#10;46Y3SnuaCEstrXdz35ABUfxejV9Jyyyz7J8xJyenhwFSh9BlwrOytm3b1l144YX16A6AfvVNN4aa&#10;MjIycvFg5gODyebNwBUVFRUOGGAoSyWMM6na2dmZeSIfQP+Kd+gXxjfdAA/MUSJ0mPlU/7YBSjzw&#10;mRh2pOdGPdz/FaPXDJ+5L0DoXtwrE79vwfCFQ4cOdQwPD2d+09W4f8Ir35hTFhwc/D7m/Q1dfp9/&#10;xC7APRfh50iv4AKIodtfWEhISC7Oz/BnOrdxzBBsr0D3/8TaclV9h7p16tl3YnZ5pcSkZkhEQrJE&#10;JTEElYQHfQoe5ml48CdKcFSE8k55BPiLq6+POHt5iRMX7cXD1MkdDyrI3QMPKiaXYzwgNBAP6uIT&#10;nXsP/KdA/c284hvfD7d9M9bbST52bCdjOnaUUe2c5MnLHOXWixzlTicP+Tg2ThalxsmK6FCZF+wj&#10;04I8ZVygp4wO9PvhkbScPwxRcXGpNUn4zLaoGAkCRIUBjiLCAUfBoRITECwxvoGS6B8sCf5BkuzD&#10;PoAK82JCQhVMRduiJCoyRqIBUTEGREXahfbohWqGKBXq0xDFJHMTovhGX0IG+5mAqzSJ5xt/WXzT&#10;L0uSs3NVSYUUKNnubTozGVy9ZZfHt+4MrxQBC7CkksbVdpF6644wRY8UAYoerTTDC5VEWIJSGL6D&#10;CE/0TKXmYR+TyrOzJD4zXaKSE8QWFy1e/r6AEkKIhih6o7Rae54oBU3nhdsotdQJYENBiSH2m7cN&#10;aDK9PAQXwkwL+LA1vUStIaqlbR1O5P3p62to4rHqmoQk49rmNve33ItRdoHz0FceJwOWVIsx7XEy&#10;PU2+dl6oltaL+4L9xSsQ4MQ2yFf1KS7q7G15oiyz7I+Zo6OjE/T4pZdeyocpH96Xtm/f3vOiiy56&#10;DmK+DD0FfOOrY1JSUhgevGV4+Cdim3Ypjn0UD+9Z6I+EboWeBoQtxvmYmM0HNo2v41dgjG/3vYfz&#10;MvE80MPDI6Rdu3aJEPOs/ugbTQSH63BcE65vhu6coqOjvdzc3FJwDSZK/1Phm/PsYhcXl+k4J3OO&#10;7sdnjUXrGxoaGtOhQ4ce+GxMdm+VA/UbRsgsxPFMemd40cw5uzAzM/NyfBdv4h6fwHbzW4TMfcLc&#10;k+g+DTFpOxzfUTcAKRO9CXZm1e0SwM/9aMMhF/wMnAFtFTgfIZXhWd5fDeYMYQgRfUdvb283wjH6&#10;L0F8Df8vXl5eqfhMmzFvO78vfJ9hgD5/hgLxO3ALxhjW/V+zqr593Ypre07MLKnAAz5DwmLiJRyw&#10;EmgLF//wEPEL41t2gSphnHLz8xV3QBQXHubbeE7uruLs4ixOTo7i6OCghF9ucXd34Rt/3+d36f67&#10;YWfT3h5yzY2vFZZ8My41Xj7BQ+tNB0d5rr2L3Hepk9weky7Thj8lkzoVyoL0GFmVHCOLIoNkVkSA&#10;TII+DAv54bGEtH8BopJqmBQeGhUlQWHhEh4RKVFQNCAqPjBMkgNCpCAwRKqDbDLUliRX4LvJCA2X&#10;2JAwicH8mPAIiYmMkpioaAVS0fjeCFLR8YAmQzq8pyEqiiCVAkBNSZHYVACTAVIM8cUx6VzBVYYC&#10;K5ZI0GUTmKekIYpeJZZIoJgMznAfS1PQG6XDekXNfUIV+4Qu5lOpvCcck85E8twc5YEyK5Sn4DzJ&#10;bA3pXCjmbTF/K1Vs8TESFhsFGABENXuiNEBpmDGAxYAWUwQpijlRqvVxB3hQGlAoBUp20KLGTEiB&#10;uE2oUeBDoGmGKcoEKnq79H3YX197q/SYgjrjOJ7PbFvUGqjM69r3ea8mPHn66RBeS76T9ja1bBOq&#10;GM6DCE9BfuINeCJEeaPP6u8+QegDoCyIssyyf8GGDRvWDg/ZoQAHvinHcNBFACYfm812OwBnCh6u&#10;s/CgnYyH9Rw8WD/Fg169nUfDfi88/IfjQb8O47vx0Obbd53DwsKYcN0qidzJyakG51iNB/UpzGui&#10;ABksScDX839R5uAfGROFU1JSygAH7+DaM3Gu6Xj4z0Y7FffLXJ9/KpH4fCNEduzY8Sl81q34fGfQ&#10;7gFsHMX3swW7GX77p87r7+8fis/IXCbmGTXnUbHUAq7B/KpW3i58lnYRERE3AeIW4vNsxGdg0v/r&#10;EIGK36cJhXH4Dl/H55yFn810zJ3Mz4xxAp55nUzc7we470WYMw2ajHmcwxAac+BoF+AeUwFqY3H8&#10;UZzzKObsxb0dwbFrsV/B1v+WpRQUuGWWlE+MTk6XwLBICeCaeaGhKvfJLyhYfAMD8TAIEC9/P/Hw&#10;81FvaPGtJD5M6Y1gHpSji5O4ODuLs5OTEoBafH0w18tPKnoOmo7f9X8Yuny6a+8bXyou/2ZifpZ8&#10;DFB72cFJhjt5ykMOXvJEXpksffYFmdWlRBblJMq6rESpTwiXuXFhMjUuXMZFR/7wbELGH4aopKTU&#10;mhRAiy02VlVit0VHS1xMjBQDbrpl5MiglHS5JzFZRqRkyWspufJ4ZroUA5riAFHR4YApW6TERhCi&#10;onSSOSGKJRAITLHxkM6TimC+FEAqKjFRopISJRItQ3t8a09Ll0ZQZREgM19Kt4ZYyNMAqIRs7APo&#10;sBQBPUxmvpP2Upl9Jowb9Z8KoQL9Bh4hSgEUQSmH58rSXigDnghOSVlZuL9kiUnlPSZLZFKchMZE&#10;AqL8ABP6NX9Cjb0nygyhmSDDVoXxIA8fDVImTJnAQjVDiSETpEyZIGMPPby+CUQm1JlApZPHAVDN&#10;YNXiKeN+XpPHKWDiOY3zmPek7sOAN1Pac6avb94n75uepmZQosdJQZWdZ8oI6fkBnHwCdd8LLWGK&#10;IGWKMGX8SlpmmWV/xJgjhcYDMmsYqYe6u7u7FyyKHiM8ZOnt4Vtz9iG+C1kgMjo62gUPbHdPT8/2&#10;aCPxUGbCsHqV3s4uYPFOwBmLYtLbEQcAoieGuSr/Ul4TE84BcPTGsDhlIs7JBHp+jt9N/v5Hxpwv&#10;fh56oHhelk/AMD/7Pw1mTB7HOXjM+Z+Pfb45SMhs9VDnd56amhoC4EwA+NB79Wu1jS7CPTnj50Jv&#10;Xjw+cyx+PvRS2ZdsYHjVFVAWge86kT8TY84v8tzi4+Pb+/r6+gUHB/Nc8bg2f84MCf5beWF/1J5/&#10;5ZWwrr371Kdk56oHZ1hMrKpOrkAKEOUXEISHAd/I0xDlxgcMa/sYCcbO7q4aolxcxNnRUVwdncTd&#10;2UUCff3EFh4teWXd/ymIur+4843P5hd+8156qrzuFygfJMbLBDzYp3Yqk4m1FTKtrEQmp8bLkpxU&#10;WZ+bJssTY2VhYpTMSAyXCXFRPzwdn/KHIermG2+9OwuQEU6IioyUnKIi6d61m9w5+Fq5obKr3JmV&#10;L08Adl7IyJBn07Lk3sw0KTQhih6p8AhAVKSCqCjljQIsMcmc8GR4pRjei4hHSyUmqNwyglRMCkN7&#10;LAPBcCnaNOZKAaYAdXHpgCls8824hExTmapuUzxDfxiPz8qECFL0SLEOlM6RUuULAE/0UqnEdIzT&#10;C5Wcn2u8dYdxgBjDhVzqh56s+GycE+I5ee7YdIYcAVBpqWiTJDw+RkIIUYF+4kp4pifKgKjmsJoC&#10;FWf8Xmivj3ojz4dhMMKJhhvCCUHDhCWCiAYVwwsFSFEgo37HvMQVx7gY8ML9JkTpGk2cr9vWUGUf&#10;rtPj+h61J6rlHC3HmNvm9fU9aXiimu+PY4Y4j7BEmYni2vukW4754fvyDw5Q8g1kIrnpkQI4BZsQ&#10;pb1Txq+kZZZZ9r9kfS+44IJXAVh9L7744vRLL720FtsMGfGNsjA1wzLL/gm7+Z57ArKLyuZlFpXj&#10;YZqrFt/l23m+IcHiGxQkvv6B4u2rk1+98C9rd1Ubh5Wm8ZDz8FAQ5eTiLIBqFcpzhghSgV7eEhef&#10;8l1qboVZsuF37e6C8huH5xV8816ncvm0S6XMqKmUyblZMq28RGZ1rZaZRQXyGaBpWVaibARErUpJ&#10;lIWpcTIzySYTYiN+ePZfgKh77nlwVG5BkYQAjIIiIqSoskJ69+wlfYo7S+/MfOkblSB9PP2lv1eQ&#10;9PYIkK5BoZIJaCJExYaFS3wEgArwFBvdEs6zhyi+tadzpPRbegqiDLH2EkGKoBKbSlgx+hDzorjN&#10;ViV3Q+pNOUiF2QA6cehTeumWfElQlcZ13pTKg8oBKDHnCSCagGOY78RcJ+ZZmcnszd6tHEBatgYz&#10;npPFNfV9EPAAUXHRqsSBV5C/uBCiKCOx3ISolhCahigzmZwAxWRxgojppdGeHQ0sZkI295twouAF&#10;89zQuuJY0wvEfRp+2GqAUlLb5j7MNeDIhCkTlkyZc88Ho2YZcPeLcUh5m3jPRt/0OtErpWFK138i&#10;QJmeKHqqNGDp0J6CJ6NlXhRByviVtMwyy/43DNDEt8QeYG2lSy655DVsM/+nBPpn8oYss8zeLhj2&#10;zIhrq/oN/Dq5oFBseNgriArlW3fB4h0QgIcAl+jQEKUfemyZH+ONBxVAytVFnABOZj6Uc8eO4uvq&#10;KmGhUX9LySg43zP6C2toaGg3Y9Qbb43sVP3zuzVV8kmvOplcXSnT8jNkZnG+zC8plBnZiTI9I0aW&#10;ZETJhuwEWZUUI0sz4mVOcqRMiLZ9MTIqjqUj/pBdeeXQURkAicBwm1pUORHQkASIjPEMkDgXH8l1&#10;8pZaJ0+50jtIbguNlBsS0yTLFiXxoTaVExUXHiEJ0bEKomIIT1AEoEqVPDBAiqG88JgYHdJT4Ty+&#10;pWeIIAVYavb6KO9UigFO9EZpDxVbbsdnMF8KoIM2BttsudZdUq4BTgAq1p7i0i2J9DbRc2UAF71Z&#10;KQArJqoncW0/Lk2DVnmiAE+xADYqCvcSZdxfbFoK7lF7ooKjAVEAg2aIsvPumPBkhsx0mEx7n7QX&#10;h4CkQ3emFIRQ6BNA1LgBKBTX1fPwAyCp4zVksdUARNiyByhzXIOWmwFdJjRp+NKt2o+xZpDDOXkv&#10;HFetIf173nKv6tq8L38t5jQxNOcLADLhicCkyxYAogCc9DypkB/+u2GfY34AJ3NOy1zr7TzLLPvf&#10;Nq735hQfHx/s4OAQ6uXlxTDV/2oYyLL/d+yjqVOr6gZffYo1iQhRgREsthkmAWiDoiIlBIqIj1Wh&#10;neikeIlIiBNbfJyExcYAQMLEPyhQfHx8VC4Uc6NcAVIeaP29gn5OyS793VpkNELUzFfeHv1iRZW8&#10;W1Ym4zqVy7SyQpmSlSxz8zNlYXKsTI0MksmJEQCnONmUmwKIipNleMjPSUyQSTGRZ0dGxLAo6x+y&#10;Hj16jcoEdBCgqHDAT3JElOT7h0p1SIxcGWSTRwCUo5KS5U0Ax2P5xZIbES3xDOMBvFQ4LzJKe6Ki&#10;9Vt6zI1SHihDEfieGC60xaFPb5SRE6VDei0QpRPO6Z0iTAGcVH5UGmCGnqqWnCmG/LisTFwq3+Yj&#10;IDGviblPet07nS+Vrd7wo8dJl0xgzSe9tl8i4InnYuJ6HIAsFiBGyDIhKkaF8pJwD7w/gl6ihqgo&#10;m3gDAlwBMwyxuah8IxOk6HWy80IpaNFQYgIIvVD2oKTAyRgzIco+t4jHcb+CFwN2lEeKgMZzc8yA&#10;KTOcZ17Xvs/jTHhS92K0lAlY5raayz49YbxXSLW4D3rGCE5chJlSfY5BLXWfNCix5WdoASs9zrBe&#10;UFiwAVOcR4jiPguiLLPMMsv+a+39CZOqel551akUPIgjAAxReJhT0ekpkpDD0FIiYCBGgiLCxSco&#10;QLxVaM9XhfboCXB1cxFXV8AT5ObsJO5OTuLp4iK+7t6Skl6w6R/lRDVMa2g38cVXRr9U1U0+SM+U&#10;N319ZWxytExKj5M5OamyIi9DpkWHyaRYmyzJSpCNeSmyOjlOlqQlyZzkeIz/axBVVFI2iosJE6AC&#10;IRsAqCugY3BUkgyNTZPbI+Pk6ZhoeTE5RV4DkDxaUCS5DN+FhUs0384LA0jx7bzISJ0TRa9UTLwK&#10;66maUYYnKgwAFW7IlkAIjde5UclJWqZ3it+7Ki+RqhSVBLhK0hBFqfIIVDLzpwyo4tt9mVrx2drr&#10;RM9Sksp7MkFKJ6nrRZF1G5eKeVwYGeBkhvE0SOH8ygMFiAJMRSbqpHJClE9IQDNEsYAlIcSEKIbt&#10;tEeK3qfWsEIIoTfGBCiOEZw0SOmQmA6LafgwxxXMGOcgPDX3CUVoFfCo8LKGHR0WNMQ5htRx5rmM&#10;63MO74Uyz2cPXua9skgoYUgtlqy8UAQoDVGq5b0Tluy9S/jvg2BFQNKeJg1QZmvKBCkLoiyzzDLL&#10;/ovtjY8+yu/e//JjSZm5eMADmOiNsoVLcGSE+IeFqvwowhNr2njgAcfE8uY39NxdxcXFSZycmBPV&#10;QZw6tBeX9h2UPBwcxC8g+GRERMTv1v4iRI0DRI2s6S7vJSXIK66u8m58rHxWViwzSgtkLh7kH3t5&#10;yriIYFmUHq8gak1KvCxNT5K5KQkyGRD16r8AUYXFZWO4iDDDeQFhYRIeFSV1+YXSKzxKuvqHyrWh&#10;UXKzf4AM9fCSp/GdPFpSJnmx8RJHiApniQObzonCcZGAqaioGImKhmJ0PlRzOE8JAEWvlPJI6SRz&#10;5p9FAqAoglRUcjLGCVJcLgYg0wxTum0BKR36Y9gvPktDUxzaOLTsUwlZGpx0Yc8WeFKLIjN5nSUV&#10;GCpk6JDwZIQOo1J4PwQ8rYjEeAmNjVKJ5b6h9hBFLxRzoghOZlhPe6ZMGCH4EGI0jNh5nQgm/gQV&#10;JmfrwpQEDgVRxhzlkUJfAY/9+QwAokwo0vM0DKkxiGN6jrHfgKhWx0J6n3EsWhPeWlrmcqE1AErX&#10;dwJUoSVEseZTc4K4AUwtcKT79tDUopakc8r4lbTMMssss+y/zbKyyjxScwr3hEbGSlBEpPiFApyC&#10;g/HHPUTJOyhIvNXaebo4IPOj+MAhSLm4uYizKyDK2VEcHTuKU8cO4twOIAV5dGyPMZdvgmwpv5uv&#10;xHDehJGvjH6xqkbGAJJG4QH1Xk6OTKqrk+m11TIpNlrecXWTsYC5xamJsiE7RVYDnpbhoT8HD/xJ&#10;0bZvR8bHsjr9H7KhVw/dmJiaJsH4zAxLssRBTWaelHkHSJVvsFwTGCEPYt8j0VHyWk6GPJCfL1mR&#10;0RqiIK6jx7fzoiFCVCT2qRCeEdKzAbDCqZgYVUbBBCkFUYTV+CSlyATAE4ucqrX2WhQJmIoEMEUS&#10;pIxq5/RMsTwCvVYqV4oepExAkOFFMj1KzJfS4T+G7ghSWvpNQJ3IrmQkt8enp6tz8g1NQlSEkQDP&#10;0G1YXLTKieJbZG6+HgqkCFH2pQMIIWaOlAIeE2gIIgacsCUwac8T9xGwjDncb4CLDukZEEUZwMNz&#10;mgBkD1HmdSiVO8V5vL6xz0xap9S9GNL7NWypMRP0eH+qz3HeI44HSNH7ZJ8MbsKU3vYzIKoFnsx+&#10;QEigAiX27cHJ3EcZv5KWWWaZZf+cjR8//qJFixZdTA0bNkypgCo4T+a4IXPusGE4jsca56BY0d04&#10;vWV/wEJC4j3CY5P2xKZmKu+Ib1ioWjOPa+VRXCuPiw57MsEcrU+APx6GvnhQeeo6UVzFnwvRtoKo&#10;duLRoYP4eQd8FRSZUG5c6leNEDUOEPVMZRd5OT1BXk9KkLGl5TK+UxeZ3LlCpmZnKJCaiAf54pR4&#10;2ZCTLCtTmWSeLJ+nxMjE2NAfnk9K+MNv5w0cePmOxFTtiWKoMjImWrpk50uJX4hU+oTKVX6RcoNv&#10;kNzi4yuv5mbIfXl5ksk38sJsEsM6UcyJ4mLEhCiMR0AEJ6XoGAkHWIXZQVQY2rA49AlSrB+l1tZL&#10;bgVSSoktrS0J4jZDe4ApgpQK+RkQFZMG+KFXKQOAxGRzMyzHMUAUwcn0YKnj8Xl5nHm8ag2g0vla&#10;CTrkqABK578pTxS+e29AgjvAwg1QwuRt1mJqeTNPe51MT4+GGA02GlA0QPkBONRbav70OGmQMYFG&#10;QQy9UgQSgIx5vAlAnGPCU3PIz27bhCYFcKa437wHY78e09u8TxPgCE08jy9rOTF5HJ+T96ShD+J9&#10;QwztcZueM75lZ0KVD1ozhGd6ogJCTGDSnqdWQBUaiH+waBm/kpZZZtmf3YY9/7zLoKtuLLZF5xVn&#10;5FR27zXg2gcruw96sKSq34MFFb0ezCrpqVRdd9XbPQdcP72q++DpRRV9pmcW1k5Pya6cHp1UPD08&#10;Lk8pNDobykQ/Z3p4bPZ0W1z29IiEnOlRUFJm6fTMoqrphZU9p1fWXTG924CrpxR27vlsTmXPB0u7&#10;97sjICqxNCQ+q7jHlddnFBTUOmX27NmW8GXcpmV2lpib655eWLEto7hcIpKT1Zt5hChfFtw0vFIE&#10;KHdfhvP88CBpgSjWCnJyY50oJ+2JAjg5AaAIUe7t20tEaNTJwMDA331rlBD1yQujRj9W0UWeyUyT&#10;V3Iz5Z2cDPk4O13G5WfJxJxMmZySCJCKkAXJ0bIuK16Wp0TLovQkmZUSJ5/GhP4wIjmRlej/kJUU&#10;l+5ITEmRkIgIiQDcxMZHS0VWtuQBooo9g+Uq/yh5OCxaHgwOkzezs+S+7GzJtEVJTKgO5cXYIiSa&#10;EEUvFM9BRQOkAGOsgk4RokKjtQhTYdhni4szFG+IQNUapGwALFsclAChH5Gg99MTpecw/JciUbj/&#10;KIARFU2oYmK4Sg7X4TmCkgoTArwikpPUuJnIriCMfYzr8CIACoAXGgsARKs8UmhDomwSzHy4AD+A&#10;BUNfGlTMBXvNEJ4CEgNOKBWWM+QD+eH4AMADgYJJ5AQXBSOGd4oQonOO9LY3w2hGyM88pwlR7NvD&#10;kIYgYz/uzwQutW1AVDNAGeNqjPsMiGJfhxd5X3pMJ7tr6URxnSyugJCwB1jS4TyAEz7br4Xx7MXE&#10;8sDQoGaICgjHti3EgijLLLNM24OPPXNbVbc+kpCcIeHRCXhw8F/bqZKcVSDZJRVSUt1Nqnv1k+79&#10;LpceUNfe/aUW21U9+kin2h5SXFEpmTn5kpqRLbFxaRIWliCBgdHi528TXzzcfHyDxc8Xf4R8AsXb&#10;J0B8ffEvO4wH+IeiDRUfbwCAd5B4+6IfFClBkQl/j0zJ+2tsdvn63Kq+D6SkDOUCwJbZGT141999&#10;X8/s8s7Km+GnPFH4Ax8WphKu/QFT9Ea5+/qJGyuR+/Jf5Hjg+XLpFzdxoieK4TwHA6LathNnQlSH&#10;9uLvH3yCxVmNS/2qEaI+fOHF0Q+UV8jw3Cx5KTtTXk9LlPeSE+RjQMKkdABUQqRMiAqT2YmRsjo7&#10;UZYmR8qClBiZkRgjY6MivnkhIWGocbp/2iKjYnYkJCZKcFgIflcjJCYuSkoAJvnewdLZi56oaOWJ&#10;ujsoTN7KzZG78nMlIzJaokPCJQoQFQ2IimFSOUSAsmE7jIsYA5hYvJMKIUxhmy3HlTeKninmSTX3&#10;NUgpAZjCY82WS/DES5jRmoBFDxYBS20DjiIBRCxN0KpVwKRhiS8J2ABEVAS9TZB9mQVdRV0DFEOO&#10;hCiKnqjwWH4WG+4/Ar8HgYCPFojS0uE7ApRqDUAhqDRDFAHJz0d8Ad5+kMp/ovdGgZIWgSQkIlRB&#10;lDuBRkGREUozIcgAIfM6GoZag5s5h8c0e5kwZs63n8vrqvmYq2AM2z7McwK8Mdzojb66R0MEKEKS&#10;CVIEIXrnzKVc/AxQ4vj5MGXfmn2uLxkWw+82zIIoyyyzTD+M33rnk8llnWvVKvZ8cPBBEhodK1yX&#10;LTWnQAo7d5Gqvv2k2xVXSJ+rhkifwUOkbuDl0nsQoKp/X6nqVit5xYWSmpkhfMspODgMf3iDxMcH&#10;D21P/AH1xB9rD/wRRUt5euEPow/+yOHB7oOHvBfmeXr7ipc3/pD583XiMAmw4cEQh3+ZZ5atzKsd&#10;5G/crmV2Vt5zQFhhVa2qHcRwHtfMC2D5AoAUq5czjEeIcvX2BkjhgUOIwoOREOVg5EM5MAcK4ERP&#10;FCHKrX17cXf3Oh2Tmve733nDtGntRj/17Og7SsrkITz4n4yPl+fiY+U1QNSYpFiZkBQjbwd4ybu4&#10;p6mJNqkHRNEj9XlKtExKjJIPI21nn/oXEssDAkN3REZFi2+AvwTZQiUiMkQKAI1Zrp5S6O4vA3xt&#10;co8tTh6NTZKXMzLkDoBUmg3QFBImEWEAKcxltfJIwFM4oCosPFxCIyBVFkL/7uvffztvFMN6ABQF&#10;U4QqBVaAF4ISIEqDE1qAFUWACsN/B1p6ji1eAxfzqghR6m1KwhOgiJBEqVpPGGeOk/JEGfsYqqP0&#10;0jPc1wJShCaClLq/uGjMw383MVH4bsIUSPkCrPlGphsgShe81OUEdE4UYAqtB1rtxdEeHoKKAhbI&#10;B9DtjePV22v03tDDo8BFw4n2+NiBCwHIgKAWEYYIRxqUOGZCk7oOzsdjzfwm8/jW+/G3wvAsmddS&#10;3iW7bSX7nCeCn5qjZUKSWYHcNwT/oDMAydxnhu7s4cl+X0BYoARHhUhgRJAFUZZZ9me3N9+c1u61&#10;D8YVP//GmKOFnbpIfGoa/sgzTBEvEXgYRCcAYhJTJSk9S9IKCiW9sFCKu1RKZY8eUlpdLV16dJey&#10;qs6SU5gnCfyDHh0pgSz26OMHaMIfbjd3Y302iK2ri7i4uSq5eeAPOAWocnXXcnHFH3gP/EvTD/9K&#10;DA6VoIhoiU7L31Hec0j6vHkNjlPq63/3jbE/mw0YcltYVV1/VVdI14kiRAGmjHX0GM5z8fISZ4Cs&#10;M0EWD0QmmXMZEHqi1Bt6AClClGO7tiovyq19O/zM3L8Kiojn4te/adMAUW888ezo2/NL5M6QcLnZ&#10;wUVu9faSp5Pi5LnIcHnB20cecegoL+IePo21yfyMeJkeb5OJsVHyMX5PRoeHnH0iLOwPQ5Snt/8O&#10;H19/cXVzk+DQYAnCZyoM9JdST18pdAuU7qxUDmi8ARA/IiVB7srLVJ4oW2iYhPNtvjCb2CIi1cLF&#10;oeEREgKFArJCsW1CFFvVN8ZCYwBScRqkgqMxDoUw/KfAJVb11X41J1aF1bhteojMYznOtyh1Ajj+&#10;e0GrPEoU+4Aj1qFSoGSMqxwn7FOJ7Wq+fiuQffMcPG9YLCuU434pfL+EKEpBFEDEFRDFJX/MRHJV&#10;H8qQWu7Fl8UsNUzR66QgBfDiS28UpGDGAJWWRHM7Ya72EBkyvEjak0TRO9XioVLzm/ebx+k+z69A&#10;ygA6Sl/fCCcaY+Y8c7/qA6o8AVJ8C4+eV8ITj+NnUp4kBU7aE8VlXHSZA+2hMvUL75ORI6XGQzAe&#10;qmX8SlpmmWV/NuNadf0uH5qfV1Q9LTYx98vo+MyfQ6MT9MOD/wqnbOiH40ERHoV/rUN40ISF2iQk&#10;KFQCAoLFz0+H53y9fcUTwOQOYHJzdVPrsTkCmjo6OOplRTriIe3oIE5OzL9xlI7sA6iUXJwBToQq&#10;POA98YcQ5/LzD5AgQECIDQ83hlliE/6WlF2yNbuoam9afsXGmJSst7LKawYXVNZ5/dmT0u+9d1hY&#10;/8FDFUQF4WfmFxYi/rbQ/4+99wCTo7rWtZE0OU/3TE/s6Z6cc855NMoZISQkEDlH24Ax2SSTs8g5&#10;mZwROZmco020wWQwIGOwCd//fXvXnmnJ9rn2veec+9+D6nnWs3dV7YpdXeuttdZeG8HSEuQWFZqe&#10;ecpUna5x05QbiopUligzCHG6DSpPTU6atETFJ8CfmIj0FN9fK2paNYD0P50EUaceevQ523f1Y3vC&#10;7s4lldihqho719Zi62A+lselYLPYeOxDYD6VX/CXEaTOLy3AWaVhnFQcwuHhnM/2COb+yxB10kkn&#10;xe6w90GBjEDgdR8BKpHnncLzz+Qz1JqTj/HcYswpqMCKYAm2ChVh53ApjmprxQ5t/AggKAmiivlc&#10;FROkBE/FpWUoJFBJilgvIjAJoDSUjLFGcT7MZzBcwfkIaDKJTCMASqXmXT1yucDJLZNMQJTAyBNZ&#10;mBwICba0THBkIcnrbUdxPQRNXdt57Y2wXuwgqkrnrPQPRQaoLUTl/B1E2ezkVmSJstnJrSvNgJLc&#10;X4IPitx6DpwmIMbVIyDKBHSb0kKRLT2IcmkHTN22DXC9yXDOZba9Xa7tjHCZgyxnAdN601bHNzmf&#10;2IZ1iQLcswVRmpeFinAkK5KzJKk0IGSE8xsA0/qB5FYKisIIEqIcOAUpBQSpUPHGFAcbp43Tj3La&#10;brvtoucu2GxWa8fgS7WN7ahraEVDcxvq1StI3bDr6lEt9wO/3s2XumJGSkoJNiUoIUCV5heiNFiE&#10;orwwwjn8Osvm1142X55ZfLFlZSGHQJTt40vax5e1xM86l2URsgJ+HzIyfQhkErioCP0BlqxnSgIB&#10;U5f1ipqSy7LgMxYqraMSIKj5eQxfVi4y8kv/mlva+Oviqo4f9ZiDRxx3asm2u+yBps5eY7XLLSpC&#10;XnGhCTIXRGXKdUfFmaYx01jKpSeFqsFoIyEqJTEBqYSotLh4+AhSqUlpfwtkF/3CO8w/nNYQog4/&#10;/IhzlozMxMzWTgw3tKClpBxj7R1oLuGzQRirSEnGdMLzKl8AuwTysV16ANvwmdiKz8fmKZl/nh0s&#10;2XfV7rtr4Ggl9vwPgXjVrnt2NPcP3ZDu9/3Fn5mBVMJTcloKAnyGyglRDYEgOnPCGMsKYSQrH3P4&#10;XO7V3IJljU2oEUAVFqGY96eI9SLBE8tCPdesh/mcawBnSYGWldls6AIqWfhCXllIWAoTqCTFhBfB&#10;kyQSstwyB05u3lmiIvNPldVbqHJQ5EBJyyfqLI2rztufAy1JaZ1gTZYyCktZo0qqZD3T9RSbwHJB&#10;QBZ/c8VECZ4mUxq4nnkUxSEJVAgossoUl5cYmFA8lKxRRgRUxkIlmHIyCTwOpNRDz8DOegAksTFL&#10;FqI8QGJph2SxEOS2U2ktU07sfiSCOwNS3NbkfIrI/+TEzMsaxX3qnCchyrM4EaAcVEWWsjgZl50n&#10;FqoIToSmvCK5//JRIJAqzN8IURunjdOPdVq46erBwelz/tAzNIqOvkF09Q6ilUq4tb0bXd0qO1BL&#10;iCov5cu4sAThUBihYBgVeUHMolLesqAAq0PFWEWgWs51m+XnY1FuHhZm51JysIgynzA1NxDAHJYz&#10;Wc4iCI0Tpsb9AYxRRv1ZGM7IwSBBaTCDkpmLvswc9GUH0UNpycxGFSErYCxVAiv1JqISoAik0rld&#10;WiD/h9zC+j9W1PXXeJf2o5tah4f9rf3DzzZ19SNUVkXlUYjcQkIUAUpB5f6cbANQklSKn0pNgeXK&#10;F5SabhNtKiZKKQ7SCD1psfEEqTikxyd+l5bgO5aH+KfB5UefeGLp9rvscXt3zwDKyypQGC5CMD/M&#10;ssRkAq+soiKncsoj5OQR2PJTU5GblIysREkS8lN8BO5sJGfkrEvJzPvAnxe6MzUrNOjt/u+mHfb+&#10;6Yza5rb30zL8Jmg+j3Bg47zyUVVTw2fFz/2noiQ9A+HUdJSn+dBdUITWkgqUFBXzXEJWuK0+CCQh&#10;igLxnViQkhXHlgIpjUkoiDKlLFWSSl6vB07OvffPZEPLVaTFykGRE60zrjlv3kGUa2uOx/1Zi1ad&#10;aSfrkwUpLidEFROiFAslS5RAStaUbP7m6qEnS5QFKBvkbYR1Ny/Xl4EGAxn87ThvgsolvM8ursi4&#10;yGSpkrWHMGVdZhaoHEwZcXWCUm6BIEiwJquTBSlZomxGca5TWw/OHCi5/bnjaJn2Z+YJRJMAlWv2&#10;MwFQ3vqJjOS6Dl2PgyiKvc71Y5/cvIEo1QlPDqLyCU3BEi5X7zzWVXqP5sZp47Rx+rFMx519tm/Z&#10;ltveMz5PsUzz0NU/gt7BEWgssraOTrS3daC5vgF1CsQlKJUTnsryg6jgl/4MvmRPqi/DxbVluIAK&#10;8ly+rM9ieWYFpUxSitP54j49XIDTQ0FKPk6j0jo5mI9T+QI8hS/yk7IDOCEnA8fyK/iYnDwclVuA&#10;X+bk4FAC2IGBXPwiKx8HZOdhX8rWXF+WriFJCFMEKlmzMrNy+dIPIpOglsm2mVnqzt9wAi/tR+nW&#10;q+ro8NV39z3V0N1PJV9F5RE2EKV4KEFURm7OhCUqJdOPdCrQAJdJmaYSbFIIUcnJCcYSJXdeWlwC&#10;UuNiTZkSl3q9z1eS4h1qYtrhoF8Flm67w+Yjcxe/0NE7/E0bAVwxRjn8TfwEGbl0JzoTqBOBB22Z&#10;6lLP42pZhtZlC4oFxwGeX6YB4+T03MfLy7v+YdzbTw8/akZzd5+BqHxeYw6fMbkoFeNV1VBn9qe4&#10;u4COwf2p80IwWICiYgIU74dxz/DZLCgMUyxICaKCRooNRKlugErrZJUiSAVZyj1aYIDKgpVc3sb1&#10;R6CRhPgfiAQrJw6kiijOkuQgyrXZEKok1j2ntlbkqrPuOkFZualrud0Hj6t0BgQnWZ5khTIWKA+i&#10;CooLDUDZwX9tUHlkT7nIuCTBkGBDkKK6gaZIEZiY5dYq5eBGVipbnwQnsw8ut9tpvZZbWDKwI6uR&#10;VzeDAwukHDQJmNSbVG5Ecy5238b6pJIiWBJEmXHxDIhpXxaq5NYz5+4Bn7U0WaBS6YDKzjugshAl&#10;gFI6A6UyEDSZ4HNBU2khn4Mw3zeEKJbBko2B5RunjdOPbrr21ltX7f6TfX/YbPVqzFm8GCNjszA4&#10;Oobevm50NTdinC/uHRvr8LOGGhxAxXQglx3SQmltwomtjbhCwi/gy/kCv6KmApeVl+BCvqwv4Evn&#10;Qr5ULuAL5gIqqgsKCnB+fj7Op4I7Pz8L5+X6cUEWJdOH87PScA7lrIAfZ1K5nx4I4FR/Jo5P9+FX&#10;aWk4OjUNR6UFcJAvG5tlZmIkNxcDoTDa88NoKixBbVEZcrODVAr84iRQ+XNLHioqak71LvFHNVV1&#10;jPnq+gaeqifIBEsqkUHgzSY8CaBsegPrzkslQKXyfvtyCR1UcIqJmoSoREKUAsutOy81NgYpMXGc&#10;T3s8J1RW4R3Kmw6a2j8+b9eazp6vwpXVVDTl/NovotIrMO7YlJRkK6kpSElLh4+/XyWBoJAQUiRL&#10;T5ENeBe0BEtKWVdKCyp5nmsuf+PMPCqy6tqDQ/39f5ej6lenr5nRMTD0frIvldcYpMIMIo0AFiCk&#10;yzqTzuMH+Kzkh8PGYpmZk03oKUYxQV9AkcfnUpJPmMonSOUXhZGnvFqmrnMiLOm81hMLVfnFii+y&#10;YFVUQTAqJzQpXsrETFnrVCRIOdEyA1EGdibBScsEVaoLltxyt70DKANIPH8rBDjBEuvG+kQpqeFx&#10;CE9KOipwUiC5wCnswVOIks9rdnmiIgf9jYQo50JzgLQhgDjgcNAxCSIOuCgeTDmAEhBp326fE7FO&#10;gqcIC9KEC45iLFET50EYIkRZsYAn65cdSFgQpX3Y/WgYF1P3hnFR23yWgmZ7rpMuOyfO6uTASaWW&#10;T7jyTByUB1GqE6gsQKnzhmQjRG2cNk4/uumGO247b9d9foKtd90ZS1Zsjpmz5mB4fAxDA4MYLCnG&#10;YR01uK69Arc0FOPO1mrcP9aHxzebj2e2W4nnd9kOL+y2HZ7feUs8s2opHp43hrt6mnB7YzlurS7F&#10;zWVFuKk0RMnHDcU5uJFyc1k+bqngMpY3hrNxQygH1xey5LrrSyilebiWX3nXFeXjmuJsXBHy4ZKc&#10;NFxI5XhuTg5OYvujqCwPzSvEvtmF2LOwHNvXNqEhWIIsA1JBZOYWvlVQXN3lXeKPahJEVXf3PVXb&#10;0WWsJD5CUwbhVck1JcoPJStUsj+dkmbGT1M+H43m7yDKBZYnJ8QjhZIUE4vE6GgkxMY/l5qa2+Ad&#10;yky90xfkNLT33hQur/4hJ2STeWbn55melopTEjwlEcoSuT8Ffqdm+NDY2W4yf7u8S4ozUllSRUhQ&#10;DzhZdRRzREAR+PkKCv6UW1t/xMJVqyp23Hff9IPWrEngoaeccMYZA809PW8lpicjhwovk89FanYW&#10;AiEpuUIky81H4FEuJ0FPiFBR1aSA7WoqPIKeIEoAZeDJlhIttxBlLVKqS5yLz1qoLFQZdx/vs5FS&#10;T2Sd8mKmHEhNwJSu1817dbM8Yt3EPMW1taClUustRBXXahsLUXLfmeWyOgmilM6A1xtyEEVotAHR&#10;vEbeK5cnyrnzJAIc59IzEBW08UMGYDwgckAluJm03lhxMGLas52gRfUN3XBO3DLlcbLQxOWCHzPP&#10;9VpHMcAkmDLH987H24cgyrnxlMpA8y6Y3K5TyfPztlkf/KxEzkdClLNAOTEg5UGUSgNRBqSsWy9Y&#10;ujEmauO0cfrRTRdceeVN2+++J1btuBMhajnGxmdhdHwcw/1DGCsqxwldjbiptQpr6wrxYFslfjM+&#10;gCeXL8Yz26/GszvtgOd22R5P77ANntpyCzyyeA4eGOrF/R2NWNtQhdvrKDXluL2qBLdVFeG26mLc&#10;0ViBu7i/O5vLOB8yQHVzJcuqMG6V1JTgFm5zM7+ybygPE6RycWV+Ji7Lycb5BIA1VJAnU1ke48/C&#10;wal+/DSQhd3DhWjKK4YvMwcZWXnw5wT/kBUqHvAu8Uc1yZ1X09nzVG17p3E7pefmEJQUa2IhSvmh&#10;ZIlKIcwIotI03EcelSlhSikOBFGKiZI7TxCVGEeAiolB/LRpiJsW/dImUfEt3qHMtHjZFv0NbZ0f&#10;+HNyEZecjIS0ZKTLwpXpQ7qyn6elIjkl2UiSIIrw1tzVadJmKNeSG0bF9AKlROZiklVHEJUi121B&#10;wV+b+gde7Zw+fmvH6OhlNZ3tJ1R1tJ/rD+a/l5CWQiUaRiYBLp3X6oa4SfT7kFdaYnqvmbxLLJu6&#10;OlDX3mp6qwmcDDwp8J6lgyoHUXmFgqe/hyjBk0obL2WDzu24fTZ2qsAst66+CcAiUAmsHBQ5WNpw&#10;XuIsU1pWoO0861Vk2wIBEq/BghrbEKZCFTwXirNAGfcdS1mlQqznEwKCckuxlEt1w4SbBqK8UjFK&#10;sgCZmCMDMnK9TQZlC2QmQWSyB5uDEisWXEzskucajIQxA1CUSUCyrj4TcJ6voPNsnsekO8+05zmo&#10;ndvebOOdjz0etzdt3Pn9PTTZc4w8f3vODqAiISpyXvfNwFOEyIUniDK99Eo2pjjYOG2cflTT+ffe&#10;G7fm0kvvWr3L7li2elssWb4CYzPnYHRsBoYGhjC7tAandDbhlvYK3F1fgPvqi/HoaD+eWrYQz223&#10;Gi/vtite3XUHvLDNSjyzbDEemzeKhwe6CFvNuLexDnfXVuM+yr2EqXsaanBvcx3u62zEQ4NtuLej&#10;gaBVjbWNNVhbz5Jf1WsJUHfUleL22lICVjluogK4jl/O14SCuCI3iIvyC3AOgemU/CCOzcjGYekB&#10;7JuVgz2DYbTnFiMQyENmdhAZhCj/jxSiOsbGfI19A09prDVBlE/xTpRJS5RyRFl3XgqBJi3gQ2Yu&#10;lSgVZ3pGOqEnZQKikuLjJiEqKhrR06K+2GRa/ELvUGaqbm0+VWkTYhMTEc1tohPjEB0fYxN3SghR&#10;gqcEY4lKNODW0tNlep+pV9pkTzMvwFrJKzlfXF2DwopK426L47ZxySkGAE26AVlsKip/IKz8kBoI&#10;IDE9neBTCCUSVQ4sDbScFQ4hOTMDytoueFKZWxhGnYZSaW7ivSlGHoHCCJ8xB0+53E4QFglPDpok&#10;kfMOomxd1h+CjAEpbx3nDTgRBlUvlKtPaRIEQp6FyliqPNefAS0tc6WWcTuBlKlTVJ8QHc9sJ6Di&#10;MSmCKANNct95EKUy31ynLHQEhsKgASgjhCgXSO4gyrn1XM83Jw5SHLRMAAhBRcOgFPPYsthYgPJc&#10;ZmznIMnBkN2H29f6ojipvJAgSNYnQZZtb7aLFC0z52UD2CfP0+3XAyevjFxvzkvn6JUT8ORBk4PB&#10;CXiKWD8JTio1L4DiuhK2Ld0YWL5x2jj9qKbLr7sufObFl7y8asddsfnq7bBsyy0xPnuesUYND4xg&#10;ZnEVTmitxc3tpbiroQB3NxTjN2P9eHLzhXhxl23w4p4744Vdt8ez222JpzdbhMdmj+Chvk480NKE&#10;ewROteW4t6oU91WV456qCtxDMLqntoyAVc42NbirjgDF5XdUlmAtX/p3lhXjtvICSj7WVoZxW2kh&#10;buZL+Ua+XK/JzcWlOXm4KJiPswkFJxCgjkjLwM+zcrFXQZHpdaWM6Hn56qEVfD+joHCWd5n/o6eD&#10;DjpoqvIl7XTQTkm777572uicOYU9I+PP1rW3U8l6EEX40Hh5EuUGMkHlGT5CVJoZeNhaI7jct74l&#10;ykJUHOKjYxAzdZog6lt/dvYp85YvH1i+zTa9y3fYobe5s+sPSalpiI6N4/4yTGB3fFKCkSQCmVIO&#10;yI0niDLLfKloG+izEEWAUpd8wZMTJbE0wdSEKQdR0QlxiEpIQFxqiolzUmJQpWRIJSQlpqUhgaJx&#10;AbML1PuQSpigEygIIiWQaSBDw6ZIatva0NjdZTKD5xMucqkUjVBBOjeehSlBlCxRNiDflRIBkoMo&#10;B1QWpAQugigHVbIGCaAm4UoiV6WDoQl4MiDkQRFLa13yICuyXuHgicdwwnkFuYfKrQigHEQ5CRYX&#10;UtTBgGBA5S+IMoHlxhJlocmIV3dAJYvOpOXHQouFHQdJthRgCJ4m4ITi2k/AkzcfCUEWmrzlE6Vk&#10;8pgT+zLb5CK/MBdKKaDx/yR5/MCa3I8VgVuQ52IgakJ0nusvE0Tpnhi41L3xgMmBk0rnxtO8ySXl&#10;WaCc9cmJACpUtjEmauO0cfpRTb884eT5R5x42kfzNl+FOUuXYc6SJRibOROjM2djZHgMfUVl2K2m&#10;EidUluEMvsAva2vETdMHce3YEG4YH8PNs8fx6OKFeGLThXh8/mz8Zvow7u/rwd1UUnfU1BKOqnAX&#10;v07v5MvlzopCglEId1QU4I7SIO4oD1OKcQu/YG8rC2It59eWaV0+7qosNO3v4HY3F+Xh5lA2rsvN&#10;wBUEgvNCuTi1IAvHUkEe7gtgv0AutssLo6e0AuVlVQgVlSKQF/46UFSyh3eZ/2OnvY49NmPZVtvu&#10;uP2uu161epfVT67caavPh+fN+qK+tfO7+tY2o4D9ebnGEmWHeWHdS3EgiErNSEd6pt9CFMEkjYBj&#10;AssJO86dlxAbg7joaERPnYooSnRMNJLSUwlHsjSlE5AISUkpiEtIMu48rZMVKi6J23JfCanJVlhP&#10;pCT509Ex2G8gysCSgqU9F5YsRqZrP+GqSPFS5YSoUAFi4uMxjZAWHZ+ABB5D+3GgFi8XYkqKAR9B&#10;lK5REJMTDhHYfAgSNDRUitx6yunU0NOFuo52AybKm5UrK5SxRAkyFHxfQBFQaZmFJ4GSJHJex7Dg&#10;NCnWjefVuS7SCrUeHBGeBD9Kk2CC0FnXts4N6LYzyT3dPjwIM9YtzpthfNY7B+7D1AVw1gpl4Unn&#10;LCiUdaUARVxXTIBULzcHURuClHHncZ1xn3lWnshSkDIBIgamIsDEAM2k1crCkJtn6YGOW+4Ay8CS&#10;AyyKac/SQpja2jbhkhAaWhsINYRBApQ7riBH6+35WPCydVsKmAwIRbRXoLgLEhdEuXUCJ623YgPL&#10;w+Ze2ngoWaKsFYrtIyBqoyVq47Rx+hFNxx13Zfy2u+133KLNt/u2vX8MszfdDDMXLMT02bMxPH0G&#10;ps+YhbaGFrSWVaK7uBy9lJGKGoxW12CYL/HRcDGWFhbj4rFRPLLl5nhs65X4DcvfLF+ER5YtwSOL&#10;FuCe4UHc0dWJu3s6sbaTYNVahztb6rCWL8G1TTW4taYKt9ZW4aaaYtxIcLquJIjr+RK7jnJNOBdX&#10;FhCcCjJxRTATF+X4cFJ+HlZl5WB6bgGGA1no8wfQnRvEYE0dWltaUVPbaIbsyMoP/S2jIHxsVl1d&#10;one5/1engw46KGrvX/0qccXeeyfuut8vM7ffc/+8WbNW5nUMzcrr6BgyUl8v6cjT+HRzFy8vn7Vg&#10;RU3/6Kyauv7Rmpa+4calW2+7+ZylK7ZuG5q5dUlz99aFDa07Ds2Zf29dZ+9XLT39aO7uQn17G8rr&#10;G1Dd2Ira5lajXC04CaJsmZ6VZWKMJMl+glSmz1h11EsrPcNvetIlyQpFSUyMR3xcLGIJTlFRUzF1&#10;2hTKVMTGxyIuPg7xhJsESmJiImJkLWLbOG6TRGiSCJziHUilJBrLlOKz2gcGbG8zislv5GXcdnUN&#10;daJ4qVJZooIhxMQlYFp0LKJiYhEdJ5hiPZZgx+PFJ3C/qWlUiOrVp958eYQPG0uVmplprDUaKqWs&#10;zmb9buntQUNnh4EZJSDNETwZmPLE9M5TjNSkOHCy89Yy5UDKApMtHei4gHQHU8EStvWsRpFiXJO8&#10;RgtKgiC7H2vBEjjZ0lqy7L7c8VRXac/NuhqdCKIETgoiNxAl4JCrsiCfQBA28VE5wTxrjTJWyIie&#10;eXm2B50LLDeWKEGNBz4WTNYHErdMYgBJAEQx8EJxwOS2t8u0Xvu07cx2ntg2k+vtdirtMewxrbjj&#10;R4oDILuO22m5ttMyApEBJsKQ621nROs8Wc8ixTYFgipBqNd2AqL4vpLIlefE+8tvnDZOG6f/6dMB&#10;Rx5XP2PhipfLq9pR39ptBhQenDETAwSo3uFRKPFmz8AwevqG0Ns/hL6BQfT29qG9swvtHV3o6OzB&#10;UFsntm3twuE9fTiSivzonl4c09mOQwlah/DlfzBf5odQWRxeXooj+SI6ii+9o4L5+CW/go+kcv9V&#10;bj4lD8cGgzgmLxfHUQGenJeP01ieSjmdL+81bHcWAeAIttm5ogozePyOzm60tXagta3dnE9rRyea&#10;WttR29CESirfYDiErFDhJ8HqxqXe5f6nTFdddVXMvkcc4T/ihFPbV+6469jspcvHFq9YuXLxii33&#10;mz5r8X4NLYP7lVa1Walp2a+wosGULV3DRw3PmH9599CsKwbHFt3XP7rgueaO0ecamvqfq6vvfq66&#10;ruO5itrW58oppXXtLzZ2DX3a1DnybU1L97dlDa3fFtc0fltU3fBDYWU9gmU1yKfkllYht7iUCqGE&#10;iqKY4Bg0PeOyggWoFEg1NRmFK4hKJzhJFC8ksQDlNxAli5RccBqQ1qes34phSiKYyMpDUIqLi0FM&#10;TJSBqOjoKJNVPkQoKK7SUEAEhlABfP50A0/RbBvLMiE50Ugc9xHH0oCUrFAa3icrgN6xsYnEkcbq&#10;5AVSSyZyJ1VXo6yyGvmh8AREWYnGNALU1JhpBKkYxHkQpXQD6pEniBJ0CKhSMwhRhAoziDaXVRGi&#10;Wvt6UdvWaixUDpwEU05MYtIN4GnSGmXhKHK5hRmbCkEg5+Z1XMGT4tImrEyCIQmhSa47Z3nS72TF&#10;Qpi2d8vd/uxyZwFTaSXIczaxT7x+1ZV0VGkMLAgIDigEKEkuQcJAFSWL/0H95nKNZhCaVA8o6SXr&#10;zhplIMqzQDnXmd2XhRfJJLBMQowASoP5alBfiVse2d4um4QhC08WoCz8aL2Oq4GOFSflegNK2G4C&#10;tiKh7u8Bz7jwNM/7YXorqlcml7nBhh0YRdYFSQUl1vJkc0MJmibFtrMxUA6eNlqiNk4bpx/RtOee&#10;B/lqO3sPLq1p/KG4phaNfT3oGBhC5yChaWQMnYSnjv5BtPcOoK2rF+3dfegiJLUTXppa29DUTGnr&#10;QENLM1qomDobGjFAiBkhWI1SBhvb0F/bhL7aBgw0tKC/vgkD9Y3or6lDb3UthuoaMFzXiGHOT6+v&#10;xwxuP52Kf4Tzw1VV6A6FMFhYiplllZhfUo5FFTUYa2hFL4+poOTW7m40E5zqW1p5Dq08l3Y08rw0&#10;RE0NFWZJVTmy+NLPKin/oKC0tsi77P+tac899/T1j85aUlbVenV2sOT5UFnNp6GKmi+Lqhq+yiuq&#10;+Cq7oOib7IKS77Iogfyi77KCxawXfxdgmRMq+66gqPq7iurW7/sGZ2LhklXYdNl2WLpseyxduh02&#10;3XQbbMplS5aswJLFK7Bg0TLMW7g55s1bgTnzlmPO3GWYPWcpZs5cjOnj8zE6NgfDo5SRORhk2dsz&#10;gqaGNpSXVRMSbK+scsJJa0836lpbjBIWRLkBhzMIrA6q0gIBY6lRkLnipCYgKj0NyckEHgJQgixR&#10;CbGIJbTEEZAES4VU3KU1lShvqEFZfTUKeVxZNBJTEk1AeYysVMlysxGkUuXiU2ldeolyARKi+mfM&#10;MPBkhjIxAeY11qXnpJJQVV5hxq8zEBWfYIBJlqdpBLppUdOMRSwqhtCWEG/irgQUAh8FlyvuKJtw&#10;p8ByBXDXtLSYwXtreU+aeW8UHyWIioSnSIgSHEm0Pxcf5SDKrpusa7kBJm+9hRzPQmVEdQtHDpYi&#10;rU6mnQddBrC8dhMuPA+2LEhp30W85yWEzEoer9DMG/FceC4XlAUJK8b1RVEyUhdAr4Sk6mSg316l&#10;Gf5HlqgIcRBlQUrQYsEkEl4iocUtU6C5gSgN5hu2Gc/Xb+tgiG0j4ppcm8n9q8xhaS1RbplrY0u7&#10;XPvVcSPXTZwXRRAVLi/hs6VBuR0ITQLShFvPE7debbVeeaA0bxJsmnkttwCl1AaKh9oIURunjdP/&#10;8EmD8+7606Pyp89ZflZRZfO3odJqKpg2tA4SmPoGCSj9RgRP7X0EKMJTS3s3AcVaehqbCS0EFVl8&#10;qglIDc3NhJgmdHR1oIdf+B3dXWhWGwJSdWW1GfqjopwKV1KhYT9qUVVdh8rKGlQRmCqrefy6epY1&#10;XFeNKm5TRYiqIdjVE7pa2trQzOO18tgWlFpRy/kmnnMDl8naUsN5WRpqGpuMBaaSSrm8rtq86LJC&#10;BT/kFpetLamvHyspKYn1bsO/PCloe/a8xefm5BWuS0xOo8JORpo/EzkFISoc9XYLUWkXUmFIgUsp&#10;l/EFTIVH+AuVq3dZA8prenDYUafgiedfxNsffoL3Pv+zkT9+9iXe/exz/OGTT/H2Rx/h9x9+hLc+&#10;+BBvvPc+Xn/3Pbz2h3fx6u//gFff+j1efvNtvPj6G3jhd6/j+d+9hud++zs888oreOqZZ3HLTbdi&#10;+212Rn0j73tbK+p5nwYJKW29vUbJrw9RucZS40AqJcNv4qNkiZISNcHavnQziG+iLFEJcYgjFCWw&#10;VKxUGmFFcVMaY0+9+GS1snmgkhAvS1R8NKbFRSE6idulJiI5g0DmS0OSUh34/cYCpjxOvePTrYuN&#10;EKUeeiaYnGIBikIIUk82jdEoiIqN175jPZdhjAEoiYAqNjHOQJTtwm+Dy7UPBZan8Vjar9yDeYQs&#10;Ba4LojSvYGwDTZ4lSr33TEkYclaoSIuUnXfQZKHHgpPntpsAHQdK5WYg4zCXhQlDky46rbdwJDee&#10;2dZBl9mv24+2ceBlS2t5IiQRmEo9iLLxTq70xIMnB1Aq5c7LJjg5kMoK5prfPFIcRJmAcsGTK41Y&#10;iHIg5cQBjEDJwYvcZLJ6GSsUxUGU1rs2KifBTNu7c7bwY6DIAJIsUCyVNJMwJckzcMZ96ZhsZ6xK&#10;si5NgJbdpw0IlyuT7VTnOyFUJuC0yTGDxQqIJxipdx1F+3Hw5EBK20hcPRKinPXJwpRt5706Nk4b&#10;p43T/6Tp3nvvjdr7578qHJ29bK/O/llvhkvrUFxWS/DoQFNHH+paOlBR34JaAlNVcwcVfzNauvrQ&#10;3iOIksWJ8EKoqayuNQMRq6wU6DS3EKRaDOw08Wu/RZDD9TUEJIFTcXEpCguLjWheYFRZVYMSKUh+&#10;tRezLCc8aVBjA1Lq3l5WyvkSlMmCQCBqICjVEo4EXVW1BC+W1QQvWZwq6uqoTKqNMlJWblkhJPoi&#10;F0zJSpKTpy/vsr+FyxovK6xuaO3/B5mv/8k0ZfaCxVsFQ0VfxMYlGmuIXEcZGliZx5LVQdaSYoJh&#10;Me9HaU09SqobWCcc1DaZ+1lR144DDj8eH331DT78+jt8/NcfKLDytx/wybcUUwKffM/yB5Y/qPwe&#10;n3ryGeeNfP89/uRKaNl3nP8OX37/Lf60bh2233l3/l69BKk2jMyajf7RMZ5j8UQclER1B1SyRAmi&#10;lOpAEOUsEj4uSyYwOYhSXJSsUspiLlFd65RAM0FxU+p1J4tVUjwhJxbREkJUQlqSgSjt34CaLF+B&#10;TJPHqXt01FiglN6gwgsmF+AobqmEEF0ioOLvX0h4UOZzBZYLlhSsLpehgyhZpxRcrkB2wYqzRAnG&#10;lOJA8U4Cptr2NiM1hMzGrk7UtLYQUJQd3UKUxKRAkDVK8571SfuzoKLSQpqtW3gS/FiZtC5ZIPKg&#10;iRBlAciJB1kCKF6fGcTYgyQHTCZgPMKi5cQecxLcnCtvsi7gsxYnWZoESybflQEUC1IKJrcZuwv4&#10;ASCgVuoLdTiwFqlAnh1mRfFQJibKxEPZmKjJWCULTa7HWmQpsQAzCUyTUOOW53lpB+x5WVgSONlz&#10;XK+tiYXyUh5QcsIsCwlTgigBlAc6Ks089xW5vd0fRcs9CFJbZ1XSoMMFRXbg4IISuz6yXSRIOXhy&#10;YkHMQpSAKlxOsK2t3AhRG6eN078zvfjiVTE/33HLYGN2WqjSk8ZwtpXKcKiTorrKwcZKIzMHGyel&#10;szG0kOXCwU4jm88cDK1eODO00+rNQ3vvtFPosF/9ysjPD6P8XOWpoa132y9rbPHWPgmZKGO7nx1V&#10;sHrvX4UkO7HN5jsdFlq4eu9Q5+DCUGPjYKinZ3Z/a8/0K8LlTa/kF9V8nV+oJIbKz9OCGgJTbUs3&#10;6jpGsWj7PbBy7wOwdMc9MLp4KXqmz0RH3wBaO7qMq0zWp5q6Bgs0hBmJltU1NhnQqaMyrKqpRnU1&#10;lWNZBcJhvtiDfAHl8wXFMhQqRFFRiRnAuDDEr0FveThcZNoWFIRRSMVVRIUgkJIIpCqoVMsrrSjQ&#10;uITgIilTdmsF5UpZcd5HQIhNSkJMotxHaXxBEtyolBW/kyvLUU7e99kF4T+EqqvvbBoa2ru8vj7c&#10;Mz6eKQtVc3NzNH/OKbLUPfnkk9EHHXRQzOLly6tqGpseTEhO/SEmLp4Km2CQnIJgkeKBeD7KccR7&#10;UFYraFLgcqOBp9KaRq5rRmVDC5q6RnDLPQ/hg2++pXyPD//2HT786/f46G9WPv6W8t13BKjv8Ckh&#10;6rPvYUvCkgWl9eVPPMHPKV8Y+QFfcNnnBK3PuY8Lr7gSvSMjaCNIzVm8BNPnzDUg4CBK8OSsUq60&#10;49MRorzAcmWvVsqDlDRriXKwZHrsOYiiuHVy91mXX5yBqDiCTkziJEQpkacC16Wg/QK03BxjAeqT&#10;JYrPi4LIFRdlckURooprbJ4oZeUOV1r3pAYTFphp//HJCQS1GEyJnoJNpm1iLFHqqZea7kNYVkAz&#10;XAyfq3LbKzGHwFPWQOgmPDV0d1P4LFPk3hN05Ztkmtb6JIgy1igPnpw4a4/AXHUrcqE52Jm0FK0/&#10;b8Van1j3ICmsYHETMO7AyS53MDVZtxaqSaDS/i24qdR5O6CKtET9Y4hiyXn1cnPWJLnzMglKxgJF&#10;mJJo+B/FP7lgchvULXiyZSRICVIiwckcw4MX08Zra11y6wOYbWvhycFOpEXK7csAV1jCc1F8VCHP&#10;v2gSojYUk6bA234Syiicd1Bk2jk4MpYoPi+c14DCBR4gad2G0BQq9yxYrIdLFYOm9RagjJQVorCi&#10;ZCNEbZw2Tv/OdM91lzbvuWLpHytyMtYVZQXWFQV860qy/etKswPrKoK566pDwXWVBfnrKlk2lBau&#10;ayovXtdeV76uw5PO2vJ1XQ016zobatd1NzWuG2xrWzfc1bFubHBw3eyZM9etWLXNuu123nXd0uXb&#10;rJuzYMt1cyk9/QtermsZf6iqZfpD1e2znuyesfkXvbNWruubvXLd0NxV67qmb7auuWfmuvKa9nXh&#10;orp1efkVf80JlvElUUHo4Nd+dQMVVzMVWCu/0tsoHWjsnYPlPzkUq/Y7HFvscwA23WEXzFq8OTr7&#10;h43brNkL4FbZaKxSDaipFTTVGjdceUUFy0qUSimE+BLK54sqjy/NPJW2npPDlzMllwo8J4tflVn8&#10;0s3OQbYsO6bk1y+XZSvjNNvkBfNRQIUYChO0qOxChK1CKhQpv0IqIQFUUYW6wdegd3wmNEBstHpw&#10;UaIJPRqQuJrnKeWs4TKUgFHwEDDB18Ef8gsLPympqXkqWFZ+VmlD03E1re279QyO7rlw6RYnDc2Y&#10;fXptc+eNuaHSv/iz8wkZ2UjNyEAGgURKVlaUqqZGggCBqb4JlY28n/WEKIEUQVMAVd3cjNa+Gbj9&#10;gcfwwdff4X2KASnKR3/9gRD1AyEK+OS77ynf4ePvv/UsT7JAEaqMfGvmnXxuoMnKF5z/Et4ybn/r&#10;3XdjaNYsdA8PY8kWW2A2QUqKONOLg/LxfvgpqsulZyAqM9OMmZeRrTHUCFqEKmUUTyZEJaUmIYml&#10;6oIqWacEUBLVJ6xSHkglCHIosQSo2OR4aCiW9OwMAlyGsXrkUJlpWJZ8QlTv2KixBslK5NIaWIhS&#10;UHkNIUpB5mUGoqTsY7nfBAKUzikxNZFAG4UpUVNMqQD2VJ8fhSXlBqIETgWE7zQ+Rzqe8isJzGTl&#10;MkHsOgYhWM+LAxHjwpMVyliiJiHKWqMEJ9YCJZHVp4DtJ1xufBYL5LZzsMR5IxOANCmmFx5FFjY9&#10;xyECUSQ0hYzlyrrzLBwJkiYtUebYgj2elz13KzovZ4WSOIDKUbyRIEWQQSBR1nELFnLn5U1YowRS&#10;qgdYN0O0sLTAJfDhtgQiDaEi15yNO6IIVAQmps7/uFluj2UAyFtuIYnzHkTZdXb95Lyr23JiW4qO&#10;YdsInixE5Rd52zk4U3sjXntvW0GV3IrW7cdlOl+zzLoD1db0vpM1TTBowGpSNC8RMJXU8OOtmr8r&#10;IapA6732Brg80FLpqYaN08Zp4/SvTNdfeGbLlvPnfhbi13uePwM5fj+yKTkZLCm5VEp5gQByqazy&#10;qaSCVFxBKmJJmIosNCH5CBE8JAUSKvpQQRjFpRUElQYUFZcjGOaXc8iTQn11qweSXBgavqKMLwi2&#10;Ka5kWcE/OF/sRWX8s1fwhV3FFz0VR0UdKghPFQ1NRqTwLQC0obZzFJvusS9W/GR/LNtjHyzedidM&#10;n7sEjW3dqG1qNW67plZ+zTezTmCoIzBUV9eighBTqq9qKpwwIaWggC9uXpsBIiO5yCIwZWQE4Od9&#10;yczINKUT9fQK8P5k8v6obtqwrhH3zaj7WVmEKoJLPl9+lCABLUigKlAvKCoXKZ1wWRX6ZswmHNYg&#10;KipmAqLSeaxiuduoQF28jRSblKR6sWUS6AQWPp5fIC/4Q05+6G8FRaV/ozL+IVhYTCVSSGgKcl2+&#10;FWX8FhhyeyljAUBlo+5lM4FKgcv23gqiKnhf6wSe/TNxy72/sRD1l29NKYhyICU33qff/oBHnnsJ&#10;N9/zEG686wFcd/s9uJZy3dr7cN0d9+KGtffi+jvuwY0sb77zHtx617247a77KPfg7gcexh8++hRf&#10;fP891j5wP6YvWIDe6dMxb/PNKctMgLVJsCmA4n0UUAV4H80yzqdn8d4TNrLyqExZ+jiflun34phS&#10;KKlISk9BMkXpCWT1Mbme3DAuKQIqzzIlyGFd1qJYigLJM/KyjQVKOZsUYJ3NZ0SQ00XQq2nhfWvm&#10;88f76FIbGIAi5NieejZ/kgYTjic8JafyPBSrxWNMcxAVF83jaSgZHxVdCUFBlgYptiKeuw+JGvCY&#10;z2GA161r1r40sLGOocDyCYhi6TKU6/d1kGIhxonXPuLZCxHcwvyPhgRQrJvnkfOR1ijXA89Cltpr&#10;OT8GeHwNzeLE5ncSfNl2k3mgIkXnaC1OEmclcxao9cUmDzWpBgQNhI2c/DyEeW8UmC7QigQpB1Ea&#10;DkYymchSAKbt7X4MnLAUwDgIiYQetz6ydKJ9mP14+5K4/bq2bn49GDLr9N/jOgnrbnnktu583LYG&#10;lrz4qQ0Byi2zVii7zrVxpUQwJTgqMpZRPgeCJwOQk7Cl9U481bBx2jhtnP6VaeelS8t6a+ufDREE&#10;sgUEhKnsrEzkUHJzslgGkEd4ys1myfl8vpyCfFnl5RIMqLQ0b4Qvt3wqsrxcQgeXC0ByqbDzC/gn&#10;JUzlUoHLJZVHiMjj17ZGt1cpl5Ve6hK9xAsVzEyRxamospZf3HUorqwz1hoDUqyX1FBZEYCKq7mO&#10;UirXU0s/Fu60JzYjQC3aeTfMX709hmcuQF1Lp4EoWXSqa2tNELgsUNU1BDICVImUhs6D55dHJaXz&#10;Fvg4IPL5MoykpqYjJUWJHFOQlpbG+VQjqkeKj4rPr6zXgqzMDDOIbQbLzEA2MrnfAGEgO4dfxXka&#10;5JYvOSrEfMJi59i4ca9NmxaNaR5IJaf7uK7IfPmbxI1SzJUVpm6SHVK5mVH6PReO6dquL3rVWWpe&#10;47FlFag7tL7uQ0YRltbUGuVvRRanVpay6rUYoBKYCqJqWtvR0j+OG+56EB9+/T0h6nt88JcfCFCg&#10;/ICPWH6iGKlvvsXt9z+Icy69FGsuvhhrLrwAZ0suOB9rzjsXp685E6ecfhpOPu1knHTqSTjxlBNw&#10;/EnH4dgTj8UZ556NF994HV9+9x3uefhhzF6yBH3j41iwYgUWb7EFz6eBipLQZKxRUhxStkUmMD6b&#10;ywWTui7NCxIFHOqxZ/NIKYeUgsE1xp6ym9t0CCqT1IMvPdXAlSxVyQZylMLAikmsmZbK+0cIJdjI&#10;+qS8TwIB1bvHxoxLzQaX81nyxrWTNcpZpJQYM8TfKcB9xPMYymGloHfln1KOqKlRNsWBYE3nKRAR&#10;GEg01EmqXJj8nynBpWBSqQa0X6U30G+nvE3WuhNp6bF1F0DupIDPiQDJwBGfAeuSI+SVKaM469y/&#10;gSTV5cqeACauFzSZbQVPsloJqmwmcTfGnZ3Xse12k2KPaWOh/mOIkkRClAGosAMX/vYss/mOCRGi&#10;1JNT90ng5Nx5qivtgQLINYCvIEoWK6VIyGXbDWHHSVhuLUKH6m6dStc+sq0RnpNtM9nObW+FYCM4&#10;0XV4bZwEldiySIC1vsXJSeTxDASZ7WxdYBQJSU50LOOS9Oa1X2OF8o5h1keI7rl6QMq9KwvVpNtP&#10;6zb2zts4bZz+rWmwszHUW9/4QCVfdEV84RTxj1/Il1lYJaWIdUmIL6EwX2oS1Z0U8EVVQCUdLOAf&#10;15R8WRGejAicWGZRsWUEsggNfCHIVWYgioo+xBdqIZVS2LrqBEkllQSkCiqjygYCQ62RUBkBqpzg&#10;QCksp3KqlDuDikoB0VXcpkpxKZ2Yu9VOWLTD7pi/zc6Yu3Ib9I/PIzw1o66xEVVUbNVUQOV86ctl&#10;J+uTCxqXxSxIoMnRFz8VsN+fifR0P6HINwFR1hJl12VmBghGgqMA4SjLzAuc0n1+iit9SEtPn4Cr&#10;VCptH5V3usCMbf3cnwK8MwmoWcEwWkeGjYtm6tQoTDUgpRiaFGTqnnluGasgbQCwYMpmipYVgcqt&#10;otwobylyuZk0PIiUrVxyUvaS2pZ2NHf2oqmrB/UdHaadllc3t6GyUZaoFlQROGWVEkDVtXcZiLrm&#10;jvusJeorgtRXPxCmfsB7X31HsCJIUT7+y3d495NP8frv38Err7+Bl197Ha+89gZ++8ablLfwMpe9&#10;+NvX8NLvXserXP7qa2/iZdZf4rKXuf79L7/EFz8Qoh55BLMWL0H3yAgWbbECK7bbFpUNjVSOQSpJ&#10;KhfCQFUj4Y7XpHHqBIPKxWSGIaGytha6As/1p0B0m/rABJt7vfdMbJMsVpz3ZfN3DvB3yiQg+5Wl&#10;PMWIsVr5uUzWWcKooEm5n3TcYlkDee97CFFyhxpwqqtFGcsNIUq5owQlinFS7z7FbcndmEQ4i4qx&#10;EKV0CrKaaV0RYckklGT7Qv6efn6YqEeehngpJ0wqY3kpga2ltxfV/N0EURPPhYEUfYjY0rnJJBZu&#10;LMBMPEN8/gVK5hnyniNXFpYL1jW2n7d8AqgmochYpgh1zhrlIMoAl9oJuNhObU17nkeBzlXnozQG&#10;vK9O7DoqcrkdKSrz+C5SpncjvCcqc4L5yODvF9Q2PJ4DrQkrlCfqwWegKQJyIgFKYuKHCDRBudU8&#10;t14k1Lh2qkcut4Hkeoep1LlN7lPi2ipJqL0mgdTkvib2E7nPDY4dKVput+V61bU8opRsCEnaTi47&#10;J4Xqzcfl2pdJuukBlBEDUVpmAWojRG2cftQTn/4p6tLuzf5Lk4LAV8yf+UBnOxVsUxNaqCiaW5rR&#10;1NxIaUJ9Yz1qaxVsXYmq6gpUVVUQQIoJIIUTkBUSWPGlEuLLJRQWgBVR+FIN8yVOQMnKzoU/k7CQ&#10;w5dZUC/HMF9qsiZ4MFVAkCq0IBUqqTJuO4FRUVWdsUaFK9TVnspSIFVBkCJEFWnewFQ1SqvrUFjV&#10;gvHNV2Pu6h0xe8vtMHPZKvROn4M6QkFtPRUcFZ9ingRRsjwp7kmB4Ip3krsu03PJBbIChD++pHie&#10;uXkFyJb1QwHkAj+WsiCZMkfb5ZkyWy6zHMJiLpW9XH8BQmMWFXaG38CWLFoCKnWnt0AlwOKyDCpV&#10;wRj32Tw4aGDAQJQkKgbRCYlU8oIs22MvNySlYYHKWBekoORqkTJU3AwVt6wici8ZKxN/zyqlTmhp&#10;RQ3BqFaxY+09aOrsQWNnJyGJoKU0C81c39JmRHWBlOqNXb1oHZiJy2++y7jy3v3z3/DHP39rAEql&#10;LFMfyTL19fd469PP8er77+GVP76L31JeefePePWP7+O3732AV977EC+z/irL196nfPAhXn//A08+&#10;xId/+YsJMr//iScwd7NlBJRRLFm1ElvvuouBPLmwZFVT/Nb0+fMwe+kSDM6aieHZs9E3Mkoo7CQA&#10;NhigUjyOrFWyvmWF8pHNZzObylR1jTGnwXqz+axmcXkWFW0gyGczLwu+HAGXck5lmJ54ygWlXngK&#10;8FY+o+oW/jd6lVqAoFRTxWdr1ORqquD/Q648J7r/EoGUARFCiCxlSgyaSbjLyMk1ljDli5oSNZUQ&#10;FcfngM8Joa+Yx3KBxMX8PQVRElm59JsK5lS29fcbQDZZww00UWTJNSCzvlhrg5uX201uOQ+OPHBy&#10;56lnaEIcUJls5IJUgRGfM7Wb2N7ClfYtxWzcerJkmbYePBmo4jEJcIIlJw6gBCQqjcXIEwcpDqLy&#10;Kcr0LREw6ThFFWXGEqWgfQdPWudEbr7siDgoByQWVvjhJ4tQYZ6pO4CJBJ2JeoQlySznMd05msBv&#10;r73bxu6L7wvv+kyiUK5zx3bHipTIdZPrNzjn9YT3hhCoAHMDgB4gyaokq5qFKd5XD4qMm84ssxI0&#10;STgtTJltyov5e+s5su091bBx2jj9eKadlqzK7qtoXDjU3LH9iiVL9vl3QOrnO60O7bZ65QP9vQPo&#10;oGLt7u1B30CfyZnU2d2Jzq4OtLYKrJrQSAVSV1djICrMl0uIiknWKFmfFECtzM8FchkRoIqKCSss&#10;C0KFCBCi0v0ZBAsFfFooEUBJsoNUasFCvpxkkbIwpRiowjIlL9T4Y84KpS9jfSFznUDKwFQVIasK&#10;ZdX1fPE3YWjxcsxauS1mLl+N8c22QN/4bFQpZqqaYKZz5gstJNcPFZnASXAnkXstT2kFCCgK/FYc&#10;knrOhak05ILM5zUo10+OrFUCGnMNVMQEpwBBKjM730hGFl/kik/i/hQULpDKkAsvR8uyuC4APxV0&#10;mgl8lhtJY7dpyJJs1PA+S3FNi4AopSRQXJTiYQI8Z7m0ZNVQEkbFxbhu7LLQSKEqTkbKW8pcirdU&#10;gcgKnicUycokMGro6CZAdaGppxv1He3GIqXYJ8GU2tkYM1mkBFE9aO6bjQuuXYs/EqLeIUS960GU&#10;xLn33v/mB8LTh3ji1Tfx5KtvUF7Dk7/9LZ5+7TU89+abeO6tN/E85YW338JLv38LL//hLbzy9pt4&#10;9e238do7f8BHf16HLwlRDz31NOYvW05AGcOilVtgNSFKsCB3Wh6vsbm7B0u2WoXtfrI7dv7p3thp&#10;n72w1fbbYfamC/lbE6b4vMr951xfBVLyggGKLHWKUSomADlQ0D0LUiHn8kMgh8+Ghao8ZBghFFNZ&#10;FrG9pLq9GT3Th3lPeJ+aG3iOIx5E6T7bnnkSA1FKcyBrFJ87xUapQ4DcjMrILotaWmaGgSelOFCi&#10;zXTOB3JzDETZIOigsUplyL1MZa1jyGqo47X196FjcMBYGk3WcEGKF8u0vmuNz7tXV4JGK6UGmHR/&#10;nBVKkKRzVLoCA0Zu2YQliveN90qpMGy8lD2WWcdtbPC5B2k6nixTBqR0XlrngVQEQCmRpoZukVgY&#10;sWKAyQOpCYAydd4TiixRSqgqS1Yxj71hTNSGEJXD91MkGAk0BBHWzeXgSCBl10fC0obilrsgd9P7&#10;jjK53NtOkCOwkSjmyJRWHASZtqYdt9M2RrS93IK2nhfOZX3S7We2N+3sNUi0H20/YZXyIGii1HYT&#10;y2xdQOWWScJlChcQBHNesEXxVMPGaeP045lqgiWjFfkFH1QUh7+ZPXP825/uufUuixd3xC/uoCxe&#10;HL+nZM89449zcpyT4+IP22fX4j232eqhQaUCaG9DO5VER08nunq7KB1o62pGS3M9mhupkPWn4x83&#10;qMR1/GLPJhDkZAeQS2DIzSaIyOWilAAF6urPlzZFQdT+QBZS5BrLDFjLjrHmKE5KYEKokeTya1PL&#10;CFbBQr7sS/Syr+ZLWcHU9uUuxWdjNiS2LreHvoaDZXXoW7ApxjffEtOXrsD0xZuhf9ZcY4EplguD&#10;L+ScXH6xElgEUNkEEsGRDfIWOFUaKVGcFBWGAr/zw0UWnGStIhjJ/SYgzKQYS5OxOPGlzXk/ASo9&#10;U73DrPi13rTJsm0JU5lUpJkEqpx8Wa1yTW+5FEJUekYAVS3K+1NGgJqGKYKoadGIiY03FisBme6d&#10;9ieQMj3UFGTN+y0rh+mZpS993gsTiyOXE+tFJiCdCl7xXw1y67Whvr2LIGW7yTcYaxRBqr2D69rN&#10;+vKGJgtSDcq51UHIGsOay27Gu1/9lRAlsdYoK98RrmyQ+a9OPQebLt8Fmy7bEUs22wbLlm2FzQmz&#10;y1dsjRVbbIPN+bssXrIcC5csw8JNV2D+AtYXrsSq1bvizgcexRfff4eHBVGbW4hSYPnCFSsID62m&#10;q79iuxo6OrHZtqux5yE/x8HHHokjTjoWBx5xKPY6YF+s3GEbTF84Fy2EjGpuU6EEpp6FTe7KKs7L&#10;TVlLYBSMGGlWD88G3ieCOmE8j8o+hxCda4TwwedNFq5yfjjUtjSid2SI96OV+2hG3/RR/mZys1lg&#10;EkjJnefEwlQtympqqMyUMFRK3eYB8/FZiCE8TfEgStbILK4vJbgYNxahS8k6M/MJCGyv62no6kST&#10;svLzHDqGB1HX2UHQmgwAt8kwZWkSyNhSIrAqruSzUEnIqpBYy5JKxdYJlkyMnUDJAJa3ns+Qib/T&#10;tnyWNJafjmMAy/z/LLCZ43kQZY6l547rJKFiWaC4jbaTFUzuRFmfIoDAQZNElh0BZI5JLSDrE98V&#10;Es8dp952WYoRI4hFBpYLmowbj22dGIhiaUDDAY6Aw6sLGgor+dE2cS4R6wQfnrh51+aftyMcqfQk&#10;ct1kG27LUtCj46udgsO1P+tWFETZusS6G+12rnRiYNDNa523X3NsAZG3/8jyH4mBKooBL9VLN0LU&#10;xulHNsmF113dsHtBIPubYF422js6MGv6yJsDbU2X9jY0XDzS2Xnx9N7ei8co0/v6Lp4xMHjx9MGB&#10;i0d6uy8e6W67eLy//cydd1z93ujYdHTwRd072Iu+oR70j3RjYJjKli/NpcMj2HH+DCwfaMHsphr0&#10;8M82q70eszrrMG+oFSF+HQb8AQQIFYKNHIKS6YlGmMqnWIhKN1YV49JzEBUsNIkkswhQBqJYF1Dl&#10;FRQZkCoo1lev/QIW1JivbQXD6oXugZTJDE34yS+tQdec+RjZbBmGFm2K4fmL0T9zLipqGwwEKbDb&#10;rxgmAZ9yO1FRhhRsK4uZKQl8cpXJ1RgU0PEFLcsPRaCkLN+pBBrBYHKqRv5PRUJSCpJSFJycjlTF&#10;QBGKBERqq2uVu85KwAIWIShDEMZ7IEBTjp+Azi0nF6VU5AK6KVOmYZMpU0ypnnrJqancVt32rftP&#10;QCagMqBGkFJgtQaclbVD1pp8fvmbXltUWqrnl2iMM43nJotUC4GpE42dPWjq6iZACaJkieowwCGp&#10;bJQ7j+BBqWvvRk3bCE6+4Dr84c9f460vvsLvv/wL/rDuGwtUXxGkKIqXuuTam7HPAUdhn58fgb33&#10;PQz77H8467/EvgcehZ8dcCT2/tlh2POnh2D3nxyMPfc7HLv+9FDs9tPDsd/Bx+K+x57Fn777Fo8+&#10;+wwWbbEcAzNnYO7yzTFv2TJjLZNLK5PgKcva7BWb4ae/PBgHHXMYTlxzEtZcuAbHnnoS9iRIzee2&#10;PTPH0Tw4hMbefjT39hqoausfQNvAgBk0uGOIEDI4iNa+PjOQrxJXyvUpmBJwykVsXMYEi7J6wlM7&#10;Iby6khDTjpE5M7mvHg+iRoxFqrxBLjzrxnMA5SxTJi6K+1FPOwW+K7ZN1kMl7dQ4fbJExSUmmudL&#10;z5ysn1qvThcCpBwClGCmnsCk/FCS1sF+A1LNBCol9XTuMmvxsSDjLFISub0kAqnCcmdBssDkLGUS&#10;C1T6b1GMu47/L4rb1vzPKPrfqTTH8Y4RNrFQPDbrGlLHuu5U8jxkjdJ/LMKd55S/GVR3wvpkyzxC&#10;lNx3zhLlAsLlllPup2xBFEHMxI8RuiLdeaqbvFJFvIcsBVmRvegi4cdZcAzQcN6dk2s3AT3eNpHr&#10;I+cnttU+vf0aaPGWq3RiLEgCFq2jqK2L27KWKB1X2/P9IHcjxVmdIven0kGUWSfx9muuR+tYjyxN&#10;3JMgybWfEG8Z1xWUcN88pqdaNk4bpx/HNN7WltJUUnpDDhVsICsDFfzi7B8ZQG+PBtltQStf+I2N&#10;dWjgi72OL/XamkrUVJegqqIIpcX8s+bnfz8yaxgj48PWlTfUh4HRAQyO9mPOcAcW8YV1BMHsqO5+&#10;HNRBGRrHLi192HtsDIetXITd5gyhUHE/aerNpm7+CrYmTHluMlmeFA8l+EjzZxirjSBL8Ua5QVmi&#10;bNyRxMYb8UVKJWIsREp2SdgoUA8+isDDgk+JgSoTAFulr2V+wRdWo3vmHAwtWITuGbPRP3su+llW&#10;1DUYaNJx5RLL5jHkkpPSclYmHdt0IZeFR6BDSee16Jzjk5IJS8lIIjQlJiUhIUF5hRInyrj4eMQl&#10;JCE2PgGxcQlmoNnYeGXAttsIuFIVmM57YHqNUdIEQbIqyV2jc6HiNBYKglFMnJTrNELUFExjqYza&#10;ZhgTDVMiUON5CaYUK5WeJZDiNfH6ZOUw7j0DUrKkUFmpLNLQIHLjKM9QA6pbBEedxvIkq1RjZ/eE&#10;K8/0zKtrMZnK5dKrZpvK5n4cddqleOtPX+GNP63Dm5//2cDU24Sp3wumvvwr3iNIHXPa2Zg5fyVm&#10;LViFGXO3wOxZKzBzxnLMmkWZvRlmzV2GmXM2w8xZyzCd86Mzl2B81lIsXLIaV91wBz7927d4hBC1&#10;cMUW6JkxHdM3XYy5my9Dc08PcngtmYTFIBVyW98Att1rT+x/1GE45vQTcMKak3HUycdhj1/8AnNX&#10;boXBuYvQNjxGGUHX+Bj6Zs/ksjkYnjPb5KBSzz9ZurpHhtE5ZGGqoauL19piUmaUEroLK2tM4Lri&#10;n5q6O/iMlRO8+rCAANc/PkqoaUPv2DDvkSxOskJZS5SSYsr1JqASRCmwXHBie0rKbWItRwH+7rJA&#10;TZ06lc9WkumlKXAq9SAqjzBfzI8XPRval+Cpqq3FWBZlPewcJkT195rn3qUTsCBFcBHIRECUtT55&#10;AEWxFiYLTWbQZNW983TrjLvPAJS1QBloMuCkDxcLZcbaJOuSRMfR8ViXxUlSxHn9TwVTFp5sOQEU&#10;UvgesNg8SYQJz/okkJJFasIaRUDKo+TITZebZUAkXFFqsrlLFPcmy5NEYOVipQxEGVDhPlnK2qIh&#10;U4zVxTsPByWSifOhuGV/JzrvyDJiuVvmjql5navN4eQdK0JsO9t+YrngSVapYgKVhmLxztXBlBMt&#10;03m6faqd3d4rPXHnYyxO2m6D9euBVYn+YxshauP0f2+acsc159Q8f/Ol6d78JnKdnXP0T5JZnaJ5&#10;xSqtWbOdMku7SYHgUcoy7c1vst1220UfdNAmEzFNXJ+w5tiDMrzZTa66ask0lWrXHwrF7b3D6prW&#10;8orH/GlpyMxIR0lpEXoHetHU1oSG5nrUNdSguq4StbVVqK6uQCUhq7QszHb8M4ayjfWob3gAw1QO&#10;vf393LYHvVQYg8N92HSgC0fUl+N0KrBjc0I4JK8Uh5c0Yo/sMuxaXIV9e7uxnAq6JDkN6QQOv089&#10;1rKMBBQbRJELTFaZpJQ0goDfuqQc0HjgJNiSm8xasQg2VCp5/HKXJctZs/IkHlyZ3n1cb3LdyG3A&#10;r/DsUAnahkbRP2celeYC9M+cjZaePn7d15rjpHvuMOOSU3wRS3ceWu7jOSenphkLU1xikilledJ2&#10;aivXX6iQQoUYLqJCpEIwSoTKQZCn8xOsZfFYiotK8/kJXSmIjY03Ep9A8JLlivdJAGQHzrXWJJNA&#10;M19xVdbilZicgqioaEoUwSzWi59SzzELZIJRWba0vcTkf5LlTN39ZcnwAEoxQQKokNyUNVTsnluv&#10;tq0DjV3daOrqNRAlS5SgSTmi5MZT1nKTdLNBQNCJnx91Bl7/dB1+9/EXeP2TL/HmZ3+2MEWweuuz&#10;r/D7z7/GeZdfg932+hl2p+y6xz7Yebe9sONue5pyF5Y77bwbdt51d+zK+q67U/bYC3tQ9vnZfrjt&#10;3ofw8Tff4MGnn8GiFSvRO3Mc44SoOZttRuCZTgVPSOY9LygpRy3PX7mkdv35ftj38EOx3y8PxW77&#10;/wyrdt4Fszdbjf5ZS9A5NgvtI6OUYXSMjqKTomFaujgvETy1Dw6glc97a18/wYQQ1dxqrln3SHF4&#10;JcrmXl9LaOs2Crt9uB/zCVE9o8Mm9qqPgFbdrFQQvKeyQqnzQp3qDRMg5WAqn3CTyy9+WYAEO3rm&#10;DERNm4rElGQD9GaoFwJMDp9x9QiU5UdApfgqxbDJ5SqgVM9FQVRDZ4eN6xI88Xc2rm3Bk2KfCDDr&#10;WaAMGFlAMm47uewMGHGZs0Rp3QQseaBEkevcbGdgihDGY2h5CQFLMVwWmKz7Tv8HB1GyPDnRvPnw&#10;USyUYnOkvKXEBQ9S8oQBZ5XKDXrlBEhRlK7AWKEUXxgwil+/ieLFFLdm4gQJTQ6cIusOaByoOKhQ&#10;3QGJOw93Xu7cIucnlm8gLt+TuQ6VZpktHUhNbBuxPvI81heer0vIKZCKuF9GvBgrd97mGng/Ive7&#10;Hih5sVAWkth2g554dltbahBigZv0SyqlkJKimX9l6ujoiM/KytI2fsqEQts4bZz+lUlw1Fvb0bRi&#10;/twn15x2xH5r1qyJXtyxOH7HVTsef+Qh+15z+ulHpq9atSpuwdjirfbcbscLTjliXz1nm8wZWlS3&#10;7YptLv7FT/bs1/zP9/55aPGMhZdtveXShWsISatXr05evWTFsfvttuNj1154hP/Wk05KOWC7bX62&#10;xXBf47Lx4bMaCkOv1xZlvxv0ZfwtPTkJGb40FPHFUlVTiar6alTWVKGUL9ViBWLyBVaknnR8WeVr&#10;LKk8ddNXrqM0tHW2Y4hf1sNUFDNn92NgqA8jo4NY2teK0+rKcH66D6fGp+DohFT8MiMLeydkYPeU&#10;TPwsVIQtMnJRnpiO9NT0iVQApus/wSSLUCBXhbIxCyhk2XEwo3giKRNZpQQ5E0HeudbdJ3AqoEJR&#10;jJVEwegSF+QtaCmQtUrxToSGAL9Gm0fH0D97Htp6BlHd1MIXTgn3Y4FLLkULH+pmLncYRSDDc5PL&#10;LIHgpNLPZdl5eSZ2Q4CkLte5VHBK5qgcNRrtXykbFJsh14LJjKxAc1mUZFGQ24bnJ4uZ4sIUWK/r&#10;SuW1x8UnGkuVLFfJaenmfHQe6RTTU4/nKJBULimlQ5C1Ky4+DhocVxm2UwxIEUb9vN8Ba43SNgJD&#10;C2OEUAXOU/mq955VgOrFaIP0i6vrzZAu1c3tVMgEKIKUYo7k5nNB5c4ao4D08gbWG9qwy37H4NWP&#10;v8TLH36OVz/6Ar/96EsClaBqHaFqHd789M94+e0/4r5Hn8J9jzyNex9+Evc/9ISVhx+nPIF7H3gM&#10;9z74GO6j3Hv/Y7jnvsdx132PYi3rz7z2Jt5dt44Q9SyWrNgSfQQngdLMJUswMm8uqlvlUlPPzHJU&#10;VNcQKNoxfeECLNt2W2y5884EqF2x6Vbbsr2sWPPRMjiCpoFBtHrSNjSEloEBNPX2ocm48XTtBJOO&#10;DuPerOa165oFUHLphdXzs0pSgfa+HiqXIrSO9GHe8qXo4gdHQ2cbRufOQnNXO+rbmgmhzSbwu7al&#10;xQyerGD4Ki/uqqq5keBSZmLWBCuCKD2LMYTjqVGCqBQ+L9bNJxCzmcaL+HFA2OLzJNBp5rnKEtY9&#10;MmRisXoIhNq37ocCvuX6M2Kgx7MMyd3miSxg2p8BIQEVRdBkLFDGCmXn1dPVlAQv68LT/rWN594T&#10;nAmcVBKaHEQVc98OnDYEKImzRNneavxve+IsPtb6Y6FJOZ5yFc8kmBJEqc7/XK75n+l/FzAKv7BK&#10;18X7yveaOgUImGSJsgCl/4Hn2iMoTEAUxYCI4EFB7YSHkOnFZq1FqpsUBmadhZUNxZw7SwdABlq0&#10;3BPt29XtMbXN5DpnRTJt1DaivRVBlODLAyIuc+KgL7Ku9AWTGcjdfnlsV6e4cxJEaegXM9yL2nsS&#10;2Ub3dpO8vLwV8fHxL1MnbSHF5KaioqJAXFzcPqz+klJtFnpTenp6D7/6XmX1J5R/e6T0jdOPb9pu&#10;9uyE7ZbMLljc21u4ev7szsH6rrv6Orq+Xb31ste3XjVnfKh9ZPeO+q5vli5a+Nedttps75232mKP&#10;upKGd8dHpq/bZvn8Y/feYUXNWNfA411t/Vi26fznf3XILjMWDsw6u7Wu9ZuFi2c9v81Wc2avnDV/&#10;l6bS+j/PmT36wxH7rz7zoB222m2kuvn9gcaq6+orCv+Y5UtCMCcdgcw0pKbEIyUlET4q2XRfKtKp&#10;aP0ZhBaCVbqWpXMZxad1lIyMdAJUIuJiE1Df1ITh6SMYGRnE7DkjGBrpxwiBatOBNpxeW4bLqfDP&#10;jknBCfFJOJ6gcVBMKn4Wl459fTnYMjmA8vg0+JMJUcalJ5DK8NIFZBnXngBCrq2UlDSkqTca20x0&#10;/1dwtVxebJOquCnCg0lUyfUqBTl+AobyKvn8BA0DaVlmXnCinDF6gSqrdFljE6oamvlyr0KoSC5A&#10;a7WS+07B2DbgO4AUk/AwxbjnBCgCFgGRehcqTYN6G2roFvWm0zkGspV13A7lYoZ8IbAoFYJEiTlz&#10;uK2C1iW5+XyBC7hYN5BFyef+ggoAl1uRAJnM+xAXF28Cx+UqVHB5Ku+JRFY7uROzeExlPFdCTzPu&#10;G3/bVANRqUj2pRAGCWAEUgNRglKCncnoTQAUSCkBp9w8yqUliFK+LaWMEEQp7kk5oGpbO0zsk8tW&#10;7iwxJnWECUhvQFFtM1bs+DM8/8dP8OL7lPc+xYt//BQvv/8ZXvngT4SqP+F3H32Oq2+5G7vuuj9l&#10;P1vutj922+Pn2H3PA7AbZVfWd9tT8gsuP5DLD8Yeex2EPX9yKC699jaTIuHBp1/Asi23w8D4TIzM&#10;nYsZixYZ11unAqkJe5X1DaislbWnHvWdnegYHkL/rFkYmruA7RdhcPZctI+MoJ6AWEvwqFMvRIJT&#10;Q08P652oIzTVEsBcTzfFQZVrWB3PSlfE6y4oq6ACInwTgoNlxcYSpRibjrFBzFqq8+H+O1sxOGOU&#10;MKbA+xY0UJq7Ow3sKHVEPT9KatsV1C44bSLsEJ7KK41VSUHZ+t2iY2MxLXoaUtPTqcD5MUDQqKir&#10;JUxIgRM+CFty0wpiOgf60cP/5ujsmZgxfx7G585DC48jiCri+iLu04hnPSqStUgAJdAxbQhJlOIK&#10;9XIlDFVUmJxkE5nwPTExUoIsbz/GIkURLEWWAiUjzgJlIIqQxg+aDSHKxUG5uumF58GTE80raFwA&#10;pdJYo5QfjaX+T7JEBQlHIcJIdk7AwE5xVRnK+JEY6b4zweSEpxzFUCkWSvsnGKi0QGOhRNCkc7FB&#10;7rKOqRRI2bQEdjk/4CK2mSj/AzHQ48HIP1qnwYW1j0hZf713nt4y7SsSmjYsBU8llfqt+a5Te7kN&#10;ZVFSmwgx7kuJl0wzso2xQKn08kWp3KSioqI5LS3ttSlTppzi6TszFRYW1hGuDufyIzlrvvzdxJfi&#10;rlz+CauLKRstURun/+XUXV63uqey5o8tpcWf9DVXftFQwa8wvQAyfD8UBzPfLsrL/bKQX5JF/Mos&#10;Lyr8uq6i9GsNpVLEP3tFUegvteWFrwf5Mg3zRVFEJdvRWLquJDv3q3BWEVp/AAD/9ElEQVQ4F8Ul&#10;haitCX/YUV//13BOFoqLctFaU/xdV035NyFfxg85/pRvM3wJSE2ORqY/maChwVZjCQSx641Yn6JM&#10;yKlJLJNYqk5R5mTBlF9Zt5MIUXGoqa/D8PgI+viVPjI6hBHWR0eGsdlgF06pLMa1PO8L49JwWnwy&#10;TklOwZEEqoNjk3Bgaga2TfSjIi4FvkTuM1VDoViAkmRRuQuiBEmJhIVkWVQoyvptciYpazTriiWS&#10;xMVby4uROK+UJCQgITEZ8QlJE5LIeQWrK6GnIEfKSOCi3FRKVaAgcUGUXINSWjYoPA0JPL5G09d4&#10;ZYKnXEKHhnxRslDtxwGTBaEck3Fc56lhQmwsVDzieU7xcbFI4DkmmJLCZea+E3bS01MIQZmEJr38&#10;BV1yb1royufvrTxasrYpC3pUDJUpRTCV5hMYKSidIMrjSpT1PI2/V4qGKNGYb4S/FN47WaRMILux&#10;ZFm3nnp9CRaz8vVFWcqXbDmCBKmiCEuUwEhWl/LaJtQ2dxBImlFFgKppVkwUIYqQUkJlr/ip0tpG&#10;lNa3Yeam2+Kx372Dp99+H8/+4cMJef7dj/DCHz/CS4SrR156E7fe/xhufeAx3MHyrgcex10PPkF5&#10;EmsffIrLJE/ijgeesMLldz7EdQ8/iUdffgOvfUKIevZ5rFi9HXqGp2NgxiyML1iI/rExjM6ZSbAa&#10;NYBS3dRsMocbF1RNNSqaCIWEoioNMN1BQGprRXljgw3qVkJOXkspn+/SOiXCJFASHjQuXZAwkK8c&#10;SxQNjWKyoBNgAlTaGfzd1eNLCrqRMCQXW++McYwvXIju0TFUtxI4qytQQXio4P+7moqvjgqqhsqo&#10;kgq6VPE/3Kc6DgjIAkEuI6QpOahcz7LMKmO5Em4q3k0B1YKMMl6TcWNzO8GIgq1LKsvRSIBsbFHO&#10;tga0d3ega6CX8/xYIDiV8DrMYNcqBTke2Ah4JCUGsipQQpBT71PjsuNxJnrjSThv7qfiojgvC5SF&#10;KLsf7U/nF2l9Un0CpviMWYiSWGuUxIGToGQCWnhPreWJItCh2MBxAZRiBGVx4r3n/9IAFP+HeZrP&#10;13/bQpTiqdTbUDmwIoPIHUxl6z+n/XoWKAcmFjT43zBWJ+ua13kpd5jSXOQJQhxE8TwdODlLjwEY&#10;ioMcrde+HZC4ddpGZeSxXd2s80onbn+CrA3bmv2q9ETbunORKC+ULEtuO5NDypR2X9re7Ev7obhl&#10;gicHUE4KZKkSRPHLMDEmJuanhKIrqevypfA0wjmX7xodHX0jy19z0ekUE7tSVVWVxGWaP4ni14jo&#10;ycnJc6dOnbo7FcHFsbGxV/Glfx7XraYEKROQRWDzh8Ph6QUFBb9ISEg4ybN0zaU4V+KUYDCYy/OZ&#10;4ff7D+e+juF+t+XyEcqExWt8fDyWx+3gcX5OuYiwdynb7sxVpZT1oK6/vz/K5/OlcL/zOLuU0mhW&#10;sF1tbW05X/S78LzP5jEv4/kcxOWtlP8ob1AUJZEgmcFtR7jv45KSki7jef6Uy7VvE4PjJp5nJtsu&#10;5/WcyPt5WlRU1C485824aiHFuKk4aZtW7mdJKBQ6jO2O4H530TJKpKVP1xbP803KyMho4j38Gc/h&#10;fF67fothynpWwfz8/Pjs7OxQU1PTdO5vFY+t/ZWwfQnLeNPov2HadXx5Sl9j02MZKfHISE1EcSiL&#10;MBRARnoiEuOjKTHwSZFmpiGd66VgpVx9PinYJCpbgU48fASagI9KMZnKOCEW6WkJBA8qRwJSUlIU&#10;UlNikZFhISmJcJSSpMFTFdAcQ6UqUIqDP0MwQqggREnieWyBVDLbpaRJ6RK2uF7WDMFUOuHJn5HO&#10;/criIzdWAqpqqzA6YwSdXZ0Y5hevgsyHhwewqK8Jp9YV4GYCweVx6TgvPhXnEpROjE3Fr2IT8cuk&#10;FGyf6ENlbAr8Sak2JsqfxX1nIkDFLohSzFVKKiEk2UKAzt+Npu+gSm6reOO6UvyQroGQIiGwJHhi&#10;ArgFWXG2TEjQyPwENwKeElnqGBpWJUQFJNEYdepZ5+O5yGWp4/N/Za5X2cRz+XI2FielHRD0EUYE&#10;TbIsyfqjc0pQe50PlV18dBQlGnEsJbFR0xCnmCWWsdEU1VnGSbgsgdtIUvhbmN85y4+cXFnPMghq&#10;mQbe8gVuPJ4sYtExMQYc+e6xw8fwugRQ5voIe+mKhzJWKT4vTvhbCqTU+08WKSu8ntwgFROVlnoz&#10;GquSdVM5Ue+zAhOMrPgX66oRdCnuSG4niYmpUs+q8nq09y/Cfc+9gUd+9zYef/1dPPHGu3jyrffw&#10;FKHqmd8TrN55H/e/8BauuO0RXHXHo5RHcPWdj+Hau5/ANSxV/7WWrX0E16x9GNfd9RvccM9juPHe&#10;x3HjfU/g7idfJpB9gN+88CI2W7m1idEanDEbMxYsQu/YdEyfNxfDs2aYgYnlipOFR4HfLk+RzfdU&#10;amLBzLmznq9S7liJrolKU3FJCkJ2gfwmIWcwaJJgypJnMph7yTaV7VzKuYoAlsW2PTNnoG/mTOMa&#10;lJWprLQYwwT1fQg5R9RW4PimWhzbVIUDKwswNycHhXyeZE1RnrAs/tYKGldi1Ky8fBPzNjUmykCU&#10;j7+xIEpKvby62sC/YKRE4MNrq+XvMJ2/4cK6GoyFg5hPeFvU1IJ2Alk5f79S7rOE16eyVNDEay8l&#10;ABV7wFPE5QKcIlkl+VvbtAUUQZOAycCTrSseSrFYzqIlS1Qxn41Csw8LUgagWJf1SdYv9XItFDwV&#10;c73i7/gbyAqmmCmXDyrSymPghLBjk1hS5HaTEH4kxiJFYFIMlMApl/9JfYTIpZfNUhBVSoCqqK8m&#10;EKwPUJN168oTBKuN4ERZz10+KnMesj5JzHoLLRZiFCNkxYGLgSevLthw7d06J5Hzk/ucBBoDMF4b&#10;V04AlZZpnnW3jTvGPxNtL8Cb2Ibz7phuXxPna3r92XNQ3R1vPfH2KR03jS/AWYSoY1k3bjspXyr0&#10;bQgGmxEAmqdNmzadixXwu4kghy/X3VldRFHQbxK3PYrlHZRTKb+gYl/DZW+zfi3FgJlgjdNphJW7&#10;uO4QgsJWfMkdzmPfzdWz1IbHzeNL8U4qey3bmcdfzXZHcbs7uMxZw6YQwroJBVdy/U08t+NZX8MX&#10;6p1cdwQlzbSykDDKbTcVrPG4e3J+c0qzVhJWwlQGJ3Ifd3Efp/GajuWL9lGe20tc3aE2/2QSqO3N&#10;9odS1rD+C10Pj3Ez67LmhSluiuHxl/Eaj2N9B9aXUgkdwGuSdU/nk6dGnHQfdY9XUTop1Wy3Bc/5&#10;DJ6fXKYO6hIpunc3cN2LPO5vOH87z/8Ztvst6zPUSBN/twSC1pFs+zhnD6Us5PXtSrmI5/EI5x1M&#10;/pdPO63aqaEit+DDVIJOenI8wvzD5/MFnEowiI6eipiYacYakUblGRcXw2VTDODIfZaoEeJjp3L5&#10;VK5P5DbqzUUFHDuN6+O5nZR9FPcxleDEL1W2SSA0RXM+Lm4awYIKPSHK7C+JEOXzy6qjNlTabBfL&#10;NhLVkwh5EoFUkqCLZZpcQXLppQu+5NJKJkRVYHzWGDo7OzAyNoDR8RGMUFks7G/DKU1h3BbMxDWJ&#10;6bgk2YeLCCCnJyTjJELGMYSonbi8Np4AQ6DJ9BMQMi04aeBem9Qyyyh8/kYT8CSLmKs7q5kbTT9S&#10;IpcJarSPSOF/mttqX4IUAlTYZkpXPJUJalfwteKxEpMMQKmdgElfuRLndtQ5qq7z1HHiY2IJQ7zP&#10;BBsBlAMigZQASWIgivMxBqCmIcZbFjuNvz9l/bZTzW+ezGfFz98rK8fP81OPvQwqhRwjAsEYAhuf&#10;b3MOab50A3vGvSmQ4nyqsp0TpMxQMnLREqJktZKLUyClWDOTlkF5twqotEqkLNXTzEKU3HpKd5DF&#10;+2NyVHHfdoy5DCTLnch7YVIyyLolFyHvYWaOcvJ047ZHX8SDL76Gh195Cw+/+iYe+e3bePS13+Ox&#10;139PqPoDl7+DGx56DtdTVN740DNGbnroadz2yHO43cizWPvoc7iTcttDT+HG+5/AtXc9gltYf+rN&#10;d/DEq7/DitXbo6KuEQOEqJHZC9A7Mp0wtQBDM8ZtagJClJJuaggWpYUQ/MmCpASkAQKRy/KdGdQQ&#10;ITkEI1nnKHmEpDyWVMYZOepgIBeorHcasFixcrx+flykZAhMec8DfE5CIQMggq3uGdMJUIMmbUJr&#10;Tycaa2uwGZXuFR01uKGtCjd1NeDGzhpcWh/G9vx9m6ioywggct+q56f2Y9zK/G8oJm7qtChEx8ci&#10;l9Bgxm4rzEdFDeG2sNDCU20daglePQSVbfnbHdbVjn0bq3BITzMO6OvC9PpGVBFeKtm2vKwEFQSX&#10;UpaSMgKQgMpBlbFIEWpKCE+m9MTFPkVKSRXbqMerB1FFfF5kabIuQ2eZksWJACVI92L/lFxXIkAR&#10;SAm4nFKWm8lBlE1nYGUihQHvrwBK88alxw+cXP5eAinFQQmgBFLZ2fzQYVleXY6qhhruV/Fj1p23&#10;oTiIUo9FwZKBIgKUs4jJimWXW9iworqsM157LROcCEpYdxLZXtfnxK03dYprZwBH6yLabVhqnWs3&#10;IRu22UCchSxyu8h65D7NsT3Lk3HdbWCFMqJ2FKPkSOV5fNlsx6qUcBTnK/kl9zrrC/giLScgyPLU&#10;uWTJkmnFxcXbUIE/yHkHGtPYRhaV9Sww3EcbX9o7sZql+cLCwkV84Wm7vTT/jyZC1E4Egk9ZlZtw&#10;YuK2WTwfBcBvQoAa4ktT+xHITVheeF4lfKmfR5jYw1sk6NM16Rx6tMBN5eXludyHgO8sis8s5CTQ&#10;oxzPqixpOWbh308KqJd1bD4lUws0FRUV1bC4nyJQmyZrHs9nOs9H11tJ+beGF9H2BKl+3jMdy93b&#10;BMrPKPo9yrVAE68nmfdnu4hrF+z2ELIuZHUJJbKH23/7tGT6vP0LMgJ/TUmKRnpKEkIFVDZ8+SYm&#10;xGHq1E0IQFHG0iM4iIm1gKRA7iDbyWo0LWoKlxO0fBpJPt4AUgyVbIqsRmkJnJ+CqOhNDAipfVxc&#10;FLfZxAMkKuf4aANQySnWEqV9CK7i4qeZfWl7tY0TWCXLVWQlkdukpiVZiFKsFEtBVEV1KUamDxKi&#10;ZInqNxA1OjqIBf3tOLEujLsL/LiFwHQVQenKLD/O4Zf0Gby2E1OSsU96AIM5QRRTGeTl8ouRikvw&#10;lJMjUOGXZXaOUfyCHmMNowiiVDqAkrh1bl7rnNhlFpZSuK90dfkn8Mh6pf0qrkruOAWiKz+VXIgK&#10;VpfLLCE+0Vh4Utk+R3FNUqCKueI+MgUgBJIk7YdtrMUpBgkCKCq5hChZnyhavgFEmbosU2Yd4dVb&#10;HkeAip1KYWkASlA1lb/HtClc55X87VP4O2QGMsx5+AkzASrxTEpiYoLtlUeg0n0TRAkE1dsvVS68&#10;NHv9slIJVs14fgQo9QhUL0eTuiFYiEAe70WoyCjBEgWXl9nkpHnhQsJCJmKVroH3JCk1jXCtDOq8&#10;pyYujaIegIIpQlUG95mVX4aLbrwbdz39Iu555hXc99xvcffTr+LuZ17FAy/+jgD1JgHrDZx39Z04&#10;79e345wrbsaFV96GCy6/FRddeSsuvOJWnHfJjTiXcs6lN+DsS67HmguuxpnnXobT1lyEsy78NR56&#10;4TWC1FvY9Sf7oKSc8DA0jv7pc9DZP2QsUUOzZqC1r9fmduq2AfGK4zGWM4KHeigqJkwApR5bGrjX&#10;jZ8nkXXJWJgIRwKm9Ew/QUnXyf+p3KUS4ybl/eU65ftSJwGTkoP3TABlxhlsbyXEdaCjvh57hvNx&#10;70AT7ibYrOV/5ZbuRlzVWIpdCrLR39xo3ORKX2A6CxCktC+5bJUOYxp/48SkRNMJpLhULuhcVNcR&#10;CqngBT8tGt6F8zMr6rBPcxOO7erE6YP9OIf/y2OHBzCnqRk1BJsqwk4F4aailABFYCgjRGloozJC&#10;kgGpCGhSvZQgJRFQCZoESw6gDDhRLEARjri9TUArVyDbc359F16FB1IOotQLzwKUeq9GKnxZpCIB&#10;ykFUnrE+Sfi+UF3gJNG7ZAPJIkQFKCUVvMbaSgNCgh3BkrNCuV55kSClNg6iDEAJpLxtDTgRNAQb&#10;AgkLUlZ03pEAZWDGtIm4Ls6vLxZOIkHGLZvYR0Rp4pgI46YNz9UFtudz3ojn4jOiuneu5nzdcu3H&#10;O+YERBVPrrPzPA+Ck9x1obJJiNI6xUhFtjNKbmRkJJXQczGrBir4ldlM5X0I66G2trYUws0uhJsl&#10;LOP5Mj6IyvoJrgtQNMnFlJabm9vJr9R9+AV7MZX3RVx2ridyHcny08mX8xusPkORq6/ZcyslUcxE&#10;hTLGZX9m9R7KppQ6iqw1E64nwo/ARG5AAV+3E75Ie3nOp/LYJ3P+P5wIHbVUMIez+nOK3GYTwv3/&#10;gqUAzV3fhpOu10nkFEeRu1DWvKnDw8NlvB+ylml/G7bdcJpC4MzkPZpBiDuMkHopr+MCLtf9O42y&#10;Xjd/TyYmAZfP52vjbzToLdqkpqbmcu7jdlZ1D/+vTep5VxMMnZWVkvK93G3pvhSE+RUp2JErbaoU&#10;ZizhJ03WF7mnBD1RBl5kiRAsCbQEQwKgeILSNAKT4EcWJQNV0coRZCFKoOUgShYu7U9gJmiS9UmW&#10;KFmlBE3adxTbRXF71WXhMu08gJJVSuehAOU0ApREbrCyyjLMmDsD/VRYo9OHMWvudMycOYRFQ504&#10;rrEQ9xX7cDvh7np/Gq7j1/zFaX6cSwV/KhXvvunZmF9ZiTq+2EKEpqACQvP4NUmQckHYspwIDiKB&#10;yYHUhuLWS1KpZASpaYQ1xQQJKuR+U1xRIBAwUCXrjI5nBz7O9dxyuchmG1mgkqiwMtLTkZsVQA4V&#10;aCbhMSBoEZwkc73imTxAciJ4cmKWcX1CbDQSVcpSJIgyywhcBKhExTQZ+Iox8BU3jeu97eMEVHom&#10;VE7h7yLRmGncb2J8HHypKTyndJ5jKiFKMWUEGt4DB1K2Z14af6d0PmM+ltaVp6B7uSoNQBGmZHkz&#10;EKWUERSN5aeejEbJlZaZunJuSakncV9xJuWCl8vK278N7o8Icuc983OfvqxCHHPmFbjtsWdx++PP&#10;484nX8JVax/CedfdjivuuA8X33wn1j75Ai685g5c8OtbcN6VN+CCq27Chb++0chFV9+E86+4FhdQ&#10;Lr7yelxy1Q24+KrrCFdX4dzLLsc5l/8adz/+LJ5843UccvSRfB5r0d7Xj76xMXQO9GF8/jyMzp1r&#10;hjvRsCfNPd0mMDyHCjGe9y6Wz4Ekjs9IjOCay+IIRJpP4P1K5nwy72sil8VrGe9pPJ+tZP1H+Xwl&#10;sJ5AWFepmDNjBeS9VXySYDKPx6lvb+PHRjWqGxvMGJNdJeU4OJSDR8a78PBIL+4b6sM9A124rrUG&#10;e1CBtVZZ6BA8afBtiXqmKo1GdJw+nGL4DGdiaHiQsFPMZzobVYTCAir6YkJKa3MDuglRs4urcUBH&#10;O47v6cJZYyO4aNYYThsfxeLWNtQRoqp5jEpKNQFJ1ihBlBHOlxOMVCpWygBUBERNgJQgygjbCaa8&#10;ulxy1oKl6+ByI7JCebFQCiKXFBdTirySIpefQIr3TIHgBVL24SBLwgGhSaKOFkqoqf+xXHbGbZeX&#10;YyxPpheeoMm47gRPskRl8V0i6zb/24Ko8hJU1vJelVhLlIMoGw81md5AyxxIrQdTxdYSZYV1gQTF&#10;gY0DCgs5k+v+V2JAiTIBJBT1ktO6yB50pj3hyeWPsvP2nEJlk5Yze94R+9K99PY/AVLefGQbHVNg&#10;FLlO0BQJTk40v+EyT9UZK8xWLM6gNBAkfkLlL5CIk4ImDOxEQLmDy3P4opJlR4BjJn7ZZlHpKybo&#10;Xc7eznaH8aW1A+uKQZJMWHqoIBZw3Y1s81sq/M8on1PR38ZV9VqvWCeC2moCxVque53Q9TUX/54i&#10;uIt0k/0fTTzn5TwHXbxA5eB/IDtSJqxM/zuToIb36hVWT7BL/vnE+1fO87mV9+IDzl7G+qE8xxWs&#10;6/7J1flvWbE08R6+wELHbzML/i9N+2+/Mm96W+vabFkGUuP5Ikw3L8A0wokAZwoVZgyVqwK45crj&#10;c0SFKFeOjQeKJghNISDFJcTAn5lmyqnTLPRYiIpj+ylctgnhSO46Kgju11q4qJwJarJECaAESLJe&#10;Cba0vYEoApmAS9aomNgpBuBcvJTceT6Cm8BPbr007lvDiiigdcGyhRgcHMG8BXOwaNN52HTJPCyf&#10;M4oTWsvwUGUW7vAl4saAHzcX5eHyTB8upDI4Kz0TP0/JxmZ1dWhRD59gGGH1QiNICaBMcChLQVQS&#10;FZQBIw+e/hFQRS5TmUZl56PSS6cImDSQb0FBAcLqwRTkF77nhlMpWJOFSdalLCr/JEJbPH8HHxVn&#10;FuEkQCWawbogys8ymQCTyPWSSIAyFiclueT/KVESFY0kKjwjBC4n2j6JojKZSjExVvuLN+0StB+B&#10;licWpPj7OIjSM+KJXIIpCfEGpgTeGTzPzAw/71cSonge07i9xteTi7KsohLlVGqKpZKrT1ClMQlN&#10;70X11PMrtsumYJCLMFeWQEKTRDmo1JtR0KUgfdMzkKWsUMYCxedAAc8peq65T5NywUCUcmkVYff9&#10;j8ONDzyJGx58Ajc//DSuvfcxnHetIOp+XHnn/bj10adx2gWX45iTz8Lxp5+Nk848DyeeeQ5OOINy&#10;+llGjjv1TFOedNY5OOXs83DauefjtPMuwmnnX4Zf33kfHn/tTZx/2a9RV9+MhvZ29BIaOocGMH3+&#10;fDPYcGtft5X+HpPFO4/KOp5gPY2/wVT+16IS4liPRRQ/XqIJRZIYPkeJvLeJvLfqTKAx62LVjlA8&#10;TR8k+j/pWaE4iErlM5LBa5ek87dQRnhjySF01NTUoqG6Br2E1NMJS88sGMajM4bxEIHvnuF+3NTb&#10;jj2pCCuDVOB89mUx9MuyRWhXZwr9rrKM6kNLA3tvv+O2qK4p52+VzbIGGsBbENVcU42WcCHmFZbj&#10;F23tOHV8DCcMDeLi+TNx7rzZWN7diUZ+vFQTbgRSNTy/SkKQrFBGBEpcrn2pdJapMi7X/30SpCbB&#10;SuvMMra1AGXXqRQ8OYBSPqgiwpLEAVNk3YmBKAGUESrrSIii6MMnXxYoWbEdQBGcBEx5EoGVQMpb&#10;JoDKysrktZSipqHGWM8cQDnrUyRAuXWRECVQmXDXsTRCcDAg48GEseYIUCKWR4qWT66zcGSW/wNx&#10;oGLaeCBl4In3ZiLnE+cV5K5UGiUN1SiuKuc267sazb42tC55Ys7XzbOdATe5iFnfUDZs7+puveY9&#10;VUdCCYcVZH0hFfo8Kn9ZZQYoUt5TCgsLW7nseILNABX9rVymeCg38d0ZrfiaKoqCz52VRC6oGEqk&#10;1WQKoSyVgJHHP0xDSUnJQfyDCL5uohh3HaepVVVVPi4PVlZW9lGx/IrH/ZLLBXhksJQ2KlpBWoUa&#10;/+9M3GcH969jyiX3v7IS/W9NtbW1+VRkcrvJMvZPg7gV+E5IVfyTrG8tFFnm3DkpiF338N+eeO92&#10;5G+lWCjdp4lrlOuPyjWX1f+t/f670zH77FM3VFv3TCZf3smEnIyMNBSECArpCg6eZixRgif1qNKL&#10;csoUQs00QhTBICkl0ViJphCIZIESxMQSiLSNYqkEUephpzayRCUmxhIo4jk/1WwjF6AsWCoFUCbG&#10;ice1ligPoghQDqIUh6N2ptdeMpU8Jc2XZGJyUtMTjcgSpRfm4hVLMEpFsHDxAixbvhk2X7YpVi+e&#10;h+PbqvBYXRj3ZGfgFiqFOyoLcU1+Jq6kkr3Al4VDU/OworYeHXW1COfxz0jFnW9ijjyIWs8SRWDi&#10;fUjxQMmUFC1TPFmquvGrTqhSmUalJpHFSAAlpSRLlzlGLr9iOS/3nKDJL/ektmP7RN5/WY7Suc9M&#10;wRN/C8GYJI3nkcTfxbjsZC0ixEiSOB8pKYShFIJRilyBVLwp8fEGdlK5vSSNCjo1Kd6U6fFJFJ47&#10;YSo1hr8ZJVn7iSJ4TSOITSPITiWYTeHvQRFQRfO5MLKJyinmHOx+ZX2z4GjqVP4aTy1EJSXLgdIk&#10;KNZLaSIUFyU3pY2PElDZ2CkbP+VcgWqn4Hsrsjipd2Msr0sKXZY8JUEVQEkET7KYKEg9k/c2kJ2H&#10;7Lwwlm65G66680FcfdcjuP7+R3H1PQ/h+HMvw0U33I4TCU9ad/K5l+BnBx2B/Q85EgccdjQO/OUx&#10;OPTo43DoUcfjoCOOxUFHHodDjj4RBx9zPA479iQc9quTuOxEHHTUqTjp3Mvx6G9fx12/+Q36+weh&#10;ce16RkbQ1t+PkTlzMDZvHjoG+w1UKeWBsngLohJS0gw4CaJUSqJlAebvEsf7F89nR9amJN6nRIK4&#10;ICpegEUQFkhFcTsNwZLIdkp7kcLnKFX3jeCjeRf4LaUfYllZXoFags5ochquri7BK0tn4am5Y3hk&#10;JkFqxhBuH+7FbhVlCPEeqgOHOgSoF6jusz4E5H42ub9476ePj+IXBx2A5tYGAxE1tYKoQpTyt24o&#10;KkV7ThhLSkpxeG8XjhsZxJG93Th/5hguXDwfm3d1oIFAXcPzqZZbr6wMFTyuE0GUwMlapComxIGR&#10;gSbCVKSU80NIEglSTiYAyoMpB00OnCIBSmlCVBYQYBxECZ4cSBmICvI/LNE4eQIprxeeQEoAle9A&#10;Si54lg6iAoSoElnaapS4tIhKf9IK5UDKiV0ni44VgZOJkfJAysFUvoEsQcUktFiQ4jl74OOC5G2p&#10;uC+JTd/g1pl2pv0GFh/Cj+YLy3nPeA9dXFYkjBmIUTLMMoJUVYXJyTVpjXLnx3ceP2JzC3m/vEBx&#10;nacTkx/K25eZ1/5Zd+fh6huWRiIAzVN1NpicgHJ+fHz8JRQFaJfZNZts0tjYWMKX8tkEj1MJNHIx&#10;Fdg1Ziok1KhnnNxqUvpTlPSQX8CzveUmJkolQUH7nFDoPT091K2p97H6MEWWn0ZZZbQuYlIM0lqK&#10;At/9HtCpx+BhlEg4maJBY3fbbTd3vH868c/p53F28yAjRJk4JyWC3Hrrrf8zeq9NI1xuzVJB8ntT&#10;0gWHgUBgGe+LrHyyNAW82KcDeD7fcn4OZYoyco+PjxdTqR7Mc1Tw+r8d01RWVtbK4wh4T6QUKEEq&#10;790o7/cVPC8FpP+3BJb/YrudhnvKqt/z8yWYlpJgIKqquowvSmWZlqtuCuL5Is8MpFurExVkVNQ0&#10;KrRUvqgTCEcaF40QxTbqNRdN0NG8IEpApFgnWaZkeZK1KTk1HtMIVc4FKOgyliiCk3HPcRsbUK5Y&#10;qKkEKB3PWr9kuYqLoxJPJEB5Lj1ZrmQB03YGoqhg1MV/9ryZGOSX7hx+5S5ZugibLlmEVYvm4+jW&#10;ajxFeYAvpbV8Wd3TUImb+Oe+nl+Pl/HFdmRqEJtX1KO1uhohxSXl8w9NuJFlyPWskYVFvQsFOAZk&#10;BAe8F2mEEAXm+1JlcRIwCUosNEWKrDRy4wnKcljmZGUhO6CBj/mVyherRIMhZxAmBDqyFKVSUcry&#10;JBhxcCIQchYmay0i3HjzKdGEJk/SCE/pBCJfgoU4d06R56bz9fO8MwhumXwWMhSblZAAX7wV7SNZ&#10;ViYDU9MmICqJQCWQihNMGYAi9Hql3H/O0mXgTMfS/gPKqeWHT3CUkmokhQpZAGUgikAvV6eC01VK&#10;WVtJMa46k6NLFieK5mWBUm/HBJ6z2svStSFASWyeq3xojMOhWctw0U13GTfetfc+jhseeAJnXnEt&#10;DjzmBJx03mW46YGncO3aB3DxNTcaueS6m3DZ9Tfh8htuMaWTS6+7mcLlWnfdjbiMcsUNN+Oqm9fi&#10;iTfexlO/ew3zFyxGRUMDOgeHzLAsgigl3+xQ8sy+frT09qOuo50v/mIk8DeWBcpYoQRGhKIY1mP5&#10;vDnrktJTJMuNnZGMcEmQ16qs9Pw4iY8xIqhK4v9A7j2lHEjmPmWdUhngMy6lr1xgUvrhghCqAplY&#10;yvV3NpXjt5vNxTPzxvHYnGE8PIsQNdqP7Qk12XxmZfFNJcCbFBX8HQVO6nHK9z3hPw+77b4rfnXi&#10;MZi3YDbCBA1BlNxeZVS09XkhNPuzsGl5OY4dHcTJ00dxHK/9whmEqE0XYrEGji6vRJ2gTpncyypQ&#10;xbrSLlQKmAhYgqYKwlElwUilxFmbHDhV1FRPgJNbLoBy4gBKdQdRpucf6xvCkxNBVKSsB0+eKAdU&#10;Xj5hgCLLddCUFqQixQGUg6jMrAyeAz8oqssJHZNur0iIcmBlRevl9hM0FaG8rhqV9bX/0CJlgMoD&#10;CQFGpCiXlIMmF1ulukvjYKDKWZoobj+Rov2sB19eewNSrNs2BFAClMQBlL1GXouBJ94jZTOP2K9E&#10;0KT9m2B07/gbpnhw7VS6ti4ppwDOtfVUnY2rCQaD+1LBKqD8aspE0LaGzGhqahIIXEHZnzIxVMfg&#10;4GDI5/PdRoWtvFHPsnwoKirqt1SGl3BeMUemdx6nUS6/metvZH03/jF25ovrOra7i/NdFIHMGNtc&#10;zjbXsX4E25xAkVtKbZrUhiASEwqFtiTwPcpz/R2XnUWwO5xK4x7C35vcVoHY/6tpSjgc7svMzLyP&#10;+9C5XsN9/JKg+Guek/ah6xe8/R9N3H82v6x+Tfj8Hff/Lvf7Co+lXnyKC3uW0qB2sowlJCQ8wPWf&#10;c/ZRtn+M1/IC2wqg9qMITv/dSYHtY7y+Y3lPr+TxL6ecTFjbiyIo/S+HKD5dUw7fcc+Vw7VNP/hl&#10;LeCLOSfbb2KiDERFW0tUfIKFqJg4C1ExMdHG6qQUAwIkQZPgJjU9GVEEHz4pBnpcvicBk0TuPIGV&#10;2kzhdvEJhCVBlBfnJEtUOo+blKJ0ANHGEiULlvYvWNM+Y/m1LWATaCneShCVxuPIrWdAKi2ZX3+5&#10;WLjpPPTzq3/GzOmYO382lm66GCuWzMcxfc14brAdj1WV4YGKYjzU3YBb+QK7gX/2XxOkjkvLwdLc&#10;YjTzJV4Y4kuBEJWvlyOBR+CjF5+BKM+KY6HEAlQyFVgqAU8wIqhS3a6LhJVkBDL8xrqVTWgKZGSY&#10;eCZZmEwskef+ypQrjxDhl/WACjFDSkygq2MSFpKpYA08CZyivJKQo2XJMTyPGIKLgScKAUMAZUDZ&#10;bM/7bM5b5yV4SoFfKSsEUpQMnrOf1+OnYhZIWZgiEAqGBMuxvPc8pkBKECVJmCqr1BQDT/wzYBpL&#10;WaUUmJ5EEJCbUECoYwoIJSk8RgqvJYX7T5bwvCQpXGfcpQSnNIpKxZDZFBIWpvjfMdYQk+4hSRZQ&#10;PTPqyGAtLxMDKHsQ5Xr6meF2KF2Dc3D21bfh6nsex3X3PoWbHnoGa668ESecdzWOPvNinHftrVhz&#10;+XVYud3e2HzVjli+5U5YvmonrGC5aqudsHKr7Vluhy233gHb7LAzdtxld+yy+97Yba+9scde++Gn&#10;+x+MB559Hq+++z6X/dT00OsYHkE7QWr6/EWUhd5QLTYmqra11YOoNEITgYj3OprXZCxNvCeCJ2Nd&#10;MgCVymvyoa65Cln5fiTzuY/lfyuK/6UoddRI5LPB31GxUkqBoV5z2o9SS2RRkSvpqkRQqTEq63gv&#10;f5qZjIe66vDG8nl4YcE4npgzhodmEqLGerFlSQkCsrLyI8uk9TC/D8+J95vvQn5QJKKOivyXxx6B&#10;X/7qcGy93VaopXKvq6tDqCiEUsKBgShfACsJQ6fPGsflixbg2k0X4YbNFuHCpQuxqK0NDYQmC1KK&#10;SaxCTUUlqiiVlQQkQo+DKCflFAdKxurkSoqDKrNOJdu55QKoCQuUE8JDpDXKSSRECZ4m3HgEJyMe&#10;TOV5ICUwVSqIAv6/8/keigSpfK90MKUPMlmilFxSEOVAyEGTACrSfWdFcCKLlQUlWaIkG0KUBaj1&#10;IcqVEsGPAr5VhrmtHcLG1kMmrorrCEKRYOTgSMvc/tzx3Pbapwkml/XKrLd1nZ9k8rws5CiTubNs&#10;aX8OfCRa5uobrssjgFlLlgUrey5WXBvVtQ9P3ZlpSlFRUQEVrPI2ya203sTl6tqvbviy0kzE6Mhy&#10;QyAJFRcX780X0KVU1EdzsdptOIzMNKVHKCkpWUG4+CWV+6Fsq3aRQ8ekE2QGAoHAgfwDXcI26uKv&#10;WK0iyoS1aMmSJTGyjimOKy0t7Qye26WUA7m/ca6eGDftfzFNmTlzZoj7mJObm3siYe0yHk+pCBay&#10;XszyP8XdNWvWrHTen3p+VfXzmpReIcBrUmC84rwMqKnXI49ZxGs5iO0uZ133UJDzf2oNi+FLKMh9&#10;9rLs0XXxNxgjoCn9RLtt8l86TZnfOrCqITdshljx8UszJzcToXCe+ep0FiBZfvyZqQaiNCJ/NCEq&#10;PYOKjLAg156BKAEEIWqaAInAJJedCxIXAAmGZJWS+00WJsGXwEluwLhEKmRZldKo1AVRrMd5bj7F&#10;UzmAilbOIipk5aDSfuXWMxDF4yomSscXROlLcPFSful3dGBkZBjj/NqdN2cWNl8wHyfM6sMLc3rx&#10;REMVHqquwcOdrVjLr9dbSsO4JpSHU9KzsCgtG1U5crPlTbrbWDeWKPWQ4pe4ei4mU1IJGgImSQrP&#10;S/MWnDRPgImAJ1mRFNOUp7gIfoEGMghMft53XTfP20eIzSCgZaQTajifya/9DAGUQEfQQ6UlIEqj&#10;4kqOlmtNADPNuNqMu42/SzIBJ0WwYyTGQE8af790AovPWMYoE/OEI4ES604yuSyDpQEprvOxrdqk&#10;s0zl9aVQUSfzOUiO4bGjCFEUA1By+/LZiOOzECshQMV49XiBlDk3gjaVearuGyWF55bMfQucFJSe&#10;LKsby0Qudykh0nj9xiVqhL+xZ6WSyLUka5XASgAlpS5XYBoh1Mr6EBXIUXdzxVUVoKljBCdffB2u&#10;ve8p3HD/M7j5oWfx6zsfxPnX3IrDTzwHZ156I+HqNzjixDU4+vjTcOzJa3DSmefj5DUX4PSzL8JZ&#10;512MM8+7COddcjkuvvIqXH71Nbjq+htw/S034YZbb8VNt6/FU6+9idc++Bgnnnk2Sqvr0DkwjG6C&#10;1OxFizF97jx0DQ2hY4Ag1duLekKEgShCoSDKicakkxXJBIsLIgm8yXw+Uv3KKZbOdUr9kYB4QtQ0&#10;/mcEUrH6f/B5lDVK28qKpR57voDfDO+jFBNKfGpgKi0ddWzzy7x0PNpVjzeXzcYL8wbx+OzpeJgQ&#10;dfNwJ5YU8H3A31+54BJY2jQd9n5L1BNT1qcTzjkFhx59KHbebUf09HYRrOoIIoUokzsvrxCDOWFs&#10;V1qGU8fHcf78ubh+6WLctGwpLlq6CEs6O1DPD5c6Si0hqpYQVS2AInQJopzVyQJUFSoqCUtcLjCq&#10;qK2xgFTtIIol/9OaL/OWK1ZKAOVcew6kTFC5LFI8R6VPUClw2hCgNgQpieDJQFSQCpt1487j+8KI&#10;IMoEmROeWAYpBYSnICU/JxtBQlSeLM9ZWSZTeQUhNFRSSqWv3pnKFyWx7rscHkMwJfgQSAlaZIWy&#10;pRUHURIHKnbegohKByoGLgzcWHEB2qb+r0hEe53PxPF4v0xAuZFJ+Jo8l8jzmzwXiQWf9QHILTcW&#10;KG/YmIl1xbzHFFmx3LINt3Pznq7bOP0XTXItClYcDE0tLCws41euYE3B+f92wPi/MQkCRymy8inp&#10;aR7htI4KQTm3FA/2z1I4/GdOUzqCtavK/XlQSgMFfSt1QUlZoXXfGUsUIYov6KycNMR6lqjo6ChC&#10;FhUZFb3Wy8okiFKeJqVDMJaomGnGOpRI0DHuPMKQ3HWCJK2bGmXjqLRdYnK8ASgDUYQhKU9ZmwRM&#10;gjQHcxJjiaKSEEDJEqW4Kx8BMKDu9X6lCkgygcgLFs1BV3snBgb6Maxg3tFRLBqfg6Nmj+HVlfPx&#10;NOHpNy0teGr6MO5tbcMdfOneWFaE09OzsSg5CxUZ/GLkfnKNZBF8OM8XXz6VkAmU5vmlCCwo1m2n&#10;GCNBlOYTWdpYo0iIkoUqLzuDL9FMZFGpZWg5ASmdStCBmE8iixCXZ3I/mdxHBpWWn9Dh5zHTCUk+&#10;gouP8BRZ+vmbZMbEIIPrMykB3idJFutZLHO4bS4lm5LFe64yj6CV70ke959Lyefx8qm41TaXy1Xm&#10;sH1OHPfB/WTzmZDkEOCyp05DFn//rCnTENhkipEM/vYSP+vpfC58fF78BCwff7sMnmcmzzODz0gm&#10;92cl1grhSaU9f87HEuTkgtQ9TJx0QQqkZJWSJUqxaRJBlAY2lktPKSNS+RwoR5JAShBlBmQmSGlM&#10;PjModF4QVfXdOGrNJbjhgadw4wOEqIefwxW334+zfn0zTrnsepz961tx52Mv4JRzr8IJp51POQ8n&#10;n3EB5RyccsbZlLNw0mln4MRTTsPxJ52C408+meXJOOHkE3HSKafgxFNPw+0PPkyI+gg33HkXSqpq&#10;0dU/iN7hIULUIjPciZJttvf2obWnFy3d3VROpYhL5n9oA4hSzztZoRL5TCQTrAVRyfyvJrIek8CP&#10;Cv5/kvlfVD2K91QQlcDn0cZFyXIl6ErnvSBU8p7ofyt3nNxygvom/meOD/nxxEAzXlsyE8/OHcVj&#10;M4dx//R+XNvXitFsn3mWFTMpN7YBXH008KMlI9OHair0n+2zB864cA0OPvJg7L73rphDqKpvqke4&#10;OGxccm0lFZhdUIadi2pwdP8Qzpk3G5cSpK5YtABnLpyPJV3txhJl4ElxURTBUxWByYhgiRBUyXol&#10;P34kFVU1BKNqVChRZ7V14xmAYlnK0oliclzOqFLPEiWYcvFRgii58yQCKQHUhjFSkRDlSufKcyLL&#10;lCzWgihbWiuUBSgK3x0GpPgeCQqk9E6hFAsQa6v5+ytuyFqZLDxNQpSzRK0PIuvDyT8WD3gIPgIK&#10;Bz9/J94QKgKf9dxy683zmj0wmdzWnoPOxbkEJQae1NbEPqmNO1d73hai7D4igcfVN5wXSE2MGah9&#10;O4DyIErr3L6slcvClMTTdRun/4qJsNJGUVySYrgup1xBKJCrUpamf3nA5//NKZ7H2mvatGlyCQra&#10;jpU7j5CiWDJZGicse/+F05TeoqZVVYEwvybTCT0pfDnk8QuvhF+pPmNNkjsvkS/knNwM43ZTL7to&#10;KkGNYydo0noXNyWwiqGi1bzSFgiYZGFSDz9BlOtNN9mjjy98fjk7iJK1S/FN+uKdhCgbPyWAEqA5&#10;d54sUYIouQflXhNISRTEraDt2fNmoKe7hwA1hJGhQQwP9mLeyCgOnzEdr++4Ci+MzcCjVGDPzZ+N&#10;B3r6cXdTI26uKMMaAuWipEyU+wlOHkRlZ2UakHLiT08z1hJBVBoVS6QlyoAUFZ/Euc38VPI+KrRA&#10;aiJKCFBhKq+ixGQUxyejMD4RRZTiWK6LS0IZl5WyLI9LRnksSy4v57JyLYtNQGl0HMqi41nGozgq&#10;jhKL4mmxKGW9fCrXTY1FxbQYVKicGo1K1sunxaGC7cpjYlEVHbO+eMuqY+KM1HD/tWxfz/3Vcb91&#10;0VZqp0WjlvurnhqFKsKTEcJTtWQTlVGoodRuEoU6lg1sW0fQqufxG6bFoykqHs3RCWihNPGaWuIS&#10;0RqfhGbWG3ldDZxviElCfUwiail1McmojUtBRUIKCik5SUkGLNMoskqZsfdSrVtPsTnK+h6rXoVy&#10;9fH+ChqUM2nDuCgNIC2QKqlsxYHHrsGN9z+Nmx96Drc99jxueeQZ/PLUC7Dv0afjopvuNfmjrrrz&#10;IVx845249Lo7cdn1LG+4A5dcfysuvPoGnHfZVVhz/sU4/exzcOpZa3DKmtNxxrlruOxsnHX++Vj7&#10;wCN44+NP8PCzz6GirgmdA4PoGxvF9HnzTWB5J5/LdkJ+U3cXGjo6+cIvRhyvx1iP+PzInafSxkHJ&#10;lUeISksy8JLEj40E1qM9110aoVEwFc//jkotEzwJuNz9cPFRZrgdikAqg/tpJVSdEA7gyZF2vLpg&#10;Op4eH8Zvxkdwz1AHLulpQBffBYplS+NHgOtpmsJt0gOpBNJMDHd34Nhjj8QpZ5+C/Q7aF7vutTM2&#10;22IzNLU2UaGGUV5VjsaycjSlZmK6LxtLC8JYXVyB7QopJZXYvqYOsxpbUFum3nkVxo1nXHmVBCaK&#10;IMoGktt4qMrqWlRzmypKuWCKEGVBSkKwopRwmw1BSmJBa9KtZwBKMOVZozYUAZSFKAqBpoCiYHlB&#10;1HpB5R5EyfUfCVFOggQoB0/5fIdoXhYpdSTR+ckSJYi2liiNn+mCyAVU1r1nQEoAUkIYkXustMjU&#10;zTIPZAyoeDAmsfOe8LcwKRCMWKiyMKPltq11u7nSil3ugVuk5Un7pri6AygTZM5jOQByMCPIMYMi&#10;s7Q5oiwY2mubhCVXd6JtVWYX5iOniG0irFJ5XOba6BwVe1VaU+Wdlz2up+s2Tv9FU2w4HG4nvGjY&#10;Gidy0/139Iwz7tnU1FTljnLHVtJRJez875qmDFQ0rarNLUZOlh/Z2Rl8mYRRWVuOQLbfWJwEMbIM&#10;qdtuHAHBuOpiphpXgoZZEdw4iFKgsOKl5N4zEEWokvlfEDWN7eR2UPyStlfAuNIbxPLLWYka0zL4&#10;Qs9ORyBX3eGpCBLizD5j5MojcMWwvZJ8miB0fnFbd54NLNdLXfAkiDLJG9N9mLtgDH39vRikkhob&#10;HSZI9WCMX7v7dXbg1W0JUbPm4fHRITzNL+b7O/vwQFszbq0qxdkZuVgU70Ohhn2hQvMRgDLS0pHl&#10;z0B2RgZyAlTIhKgkuaP4Ra6YIoGShSgbE+XjOuMmkxhrUxKyExNRmZCMnmQ/huPTMRaThllxfswg&#10;sM1KycLM5CxMTwhgelI2pifnmHIkIQOjnowk+DEUk4KR2GRum4zR6CSMRCdSkjA0JQ5jU+IxTviZ&#10;QZCaOSWWZSJmTEnE9GkJpj4+NR7TCUYjMTFcFsO20Zg1NQaz2X4Ot53LtpIFU5OwcEoSFk1JwGJu&#10;s5DrVJeoPm+TWLaLxWzWZ7CcxWNLND+b7WcTlmZGJWIWz3Uez3V+fCrmJ6ZhQWIG5vNa5yVnYiGV&#10;6fzULMzhdc/ishlJfowl8J7EpWOEMhiXxlLXnImxFN6L9CD6M/LR6AugODUNWUk2CF0AtT5EJfB5&#10;Syasez30CNOpfpu13FmkJEqPEC5pxD6HHm8B6tEXsfaJlwhSz+HiG+7EeZffjLOvuAl3P/0SDj72&#10;NMxdtIrP0yrMWbAFZs7bDDPmLsWMOZti+vg8jI3Nwfj4AgwOzsFQ30z09fC56xpGW3Mvdtnj53jp&#10;nffw/JtvoqNvGD3DI+gdHcX4ggUmT1Rzb4+RRg0u3NZGJVBiUhwoBkogZdMXOIgiOAlg+F9JNhCV&#10;jIT0RETLJS4Lb8CHBI0gwOcwlWBk2sniRIhK8ytOjABFmLJJOGWFkvs7hRCVhEbC1tH83z822orH&#10;hltxf1cD7uhuxnXd9fhVRz0qCaN+/pf93FaDf/u4r0weLzMrHWF+dK3eagucc+FZOPH0E3DAIftj&#10;t312wqrttkB7ZxvCVJKNTQ3YfM5MrGxoxT6UfZvqcUB9DQ6urcGBtdXYq6URc9s6USeIIjxVE4Bq&#10;qqoNQFmIkruu2rM6qU5wcmLgyStra1FGKffq5dx/hSm5LRWrIMq4+AhkskRFWqOKqXw3BChjhQoX&#10;obCQMKXRAyihEGFBOcoIUJEQpRQlFqAITEGWFBMHxXmVskTJlSdLlCxSgqg8dSDJCqCyphrVvEcl&#10;vA4N1ry+JWoDiBKcEBY0mHRBeYkp8wVTHsxY8LEQJSCLhBwndt5agQQekeu0vWvvAEqiZU7cOrfe&#10;LXcQZUCK5+kgxok5JuEp0s3nLGyRlqNJQFofqhxESf5RW5u5vMgkV5U496Cn6zZOG6f/kmlKLyGq&#10;PlyGcIFeBHmEqEIUV5cgKzfTWH4ESIIoDZYpIDK96hKiDGTJamQtRQoSj4M/w0/QiTGgJVegoEau&#10;N0GVYMvEuPAFrx58Aimtk7VJQObnCzmTAJWdHyAY2a9dxT7FCZ54jNjoqcadqIBzAZSzRBmIklVC&#10;ioHKQD27UpIJKHNH0T/Yi1YNdMqXVEkoiFIq0K34Qnx59RZ4ad5cPD4yiueXLMKDA0O4v7UZt1WX&#10;45zMXCyMSUVeNCFJsUeUFCpov4aBIZwFlMcoPd32zhMkeYHfDqJkiRJEGYDi9WZTyRdTCfbFxmNx&#10;VBJWUnaLTsUvotJxVEI2js0sxMkFNTiluB6nVDbitOo2nFrVxnorTqlqwanVLTilugknVTTilLJa&#10;nFZciTPLqnFGYTlOLyjBmvwSnJkdxhkZQazx52BNagbOJpScQ0A7Jy4TZ8dmUfw4KzYNZ8Ul40wC&#10;2FkEnHNjU3EugePcpDRcQJC5MCUbF6dm4zJfPi735eJy7usKfzYuz8jhshxckp6Di9MLcEFKPs5L&#10;ycM5BL2zuc1Z3ObM1FxKnpHT/Xk4NVCEU3MqcFpeOU4JluKUQkk1Ti6pxYlldTiuvAa/Kq/H0ZXN&#10;OKaqGUdXNeGoug4c3tCLQxr7cGBTH37e3IefEUT2aerBrnXt2IFttyysxZJgOQaywihKy4RPMCXL&#10;U2ISEuMSrSVKEJXiIyD4+azZ/FCTcVE5BKg8Ptv5hKh67LLfEbjlN8/hridfxT3PvIr7nv8tbv/N&#10;M1j78BO49cHH8eirb+L0Cy7G6m13xNbb74zV2+2ErRVEvuse2GH3fbD9bnthx91/gt332R977P1z&#10;7PPTX+Bn+x6Iffc7GPvvf4jJYP7b9z/EK+++i1kLF6NnlIA1Ph2zFi/G0KxZqO9oNykPlHCzvr2d&#10;SkYxUZMQ5eKhrCuPwv9FogdQyfzoSPInISY5BnH6OCHUJBKcZIFSbz2JddnZYZEEUimCK1mm+PGT&#10;lilLncZn9PEDIQ2N/mTM5X9+Xl7AyHh2FgYyfajjx1W+4qdY1yDfct/JCp3B5QF+dDXWVmK/A36G&#10;S66+FKecdTJ+ccQvsPPeO2LL7VegrrnB9M7rHejD/j/ZHbtvvhm2HRrGyvZWbN3YgNUEHMnChjr0&#10;trQY952Jf5qIgyI0UapkafJAqbJW1ifCEpc7eNKyCYgSZBlwskBl59nWAylnhRJARcZImcSdhCkz&#10;rIzn2jPuvCKWfGc4cSBVQMBx1igBlKRA1ii+Q50YKxShybj0CE0hglSIyxxIySKldCZV9bWoIUgW&#10;Ex6dJcqBlBVr/RGw5MpyRGgKRQCUoMpYpwQ3BmAIWMVc70FUJOioLmhxEOXca65dJBi5ZW7byGVO&#10;1mtfxHlPjOuPkKNjONgx8xGi89B2FqImYegfibadsERtEIhuz82CmCAzXFFqJJfrc7je03Ubp43T&#10;f8k0pbuidlV9UTlK9GVBUCouK0JlYzXyw7kEnGgDPwIa5UaRW0/xTYplygtmIysnA9MIN4pbkuUo&#10;hy/fuHhBk9x50eZla7YhZKmnn2DHr1irWGUjn2YsTokEDSXv8/OlnJmTSYjKMdvJsqRBh81guHL9&#10;RROkIiDKDhNjY6IMQOmLW1/e+lpPSsf0GaPo6u5APb94a/kF2lZfhW7Wd+dX8AurN8OL82bi8aEx&#10;PLdoCR4YGsJ9ra1YW1eJ8wK5WESICsUmI53KOY0iiEpl6SNIKVu4T3E3SUnrxTwpkDyZQKieaOm8&#10;FxkJ6uWWhHIC1CyC2LaEsn2nxeOU2CRcynU3JKThlgS/lfgAbkr04ca0VNyQ6seNBJQbk7NwU2qA&#10;85JM3JCSiRtTMnCrLxP3BotxByFibWo67iQw3Mnld6YEcBcB6h4uuzc1DQ9yPw9y+QPJmZQsPJiW&#10;wWXpeIjyG64z4vNRWKbZ8hG/D49n5uDxAIXA8WR2Lp7IycPjeSE8mhvCIzlhPJIXxsM5ITyQFcR9&#10;bHtvRgB3+7Ow1pwPz4/HvonHvSEpG7cm5fG6slkP4LrkXFzN67oimaBGuTQlBxexPJ9ybhphLKMQ&#10;p/mKcUJaIX6VXoyjMorxy+xSHBKqwSEEr4MaOvCLriEcODCO/UdmY2VLNxpy+KwkEKSUqTwugc9U&#10;PJ8P/l68RiXqlKwPUbmEKL6IeT2holpsucv+uO3R53Dvs6/jgRffwIMvvY6b7nsEax94lCD1OJ59&#10;8x3jslu2fAss22Illq5YheUrt8ZWW29PqNoFK7baDitX74wtt9mVgLUHttt5b+z2k4Ow935HYr9f&#10;HIfTzr4Sv/vjB3j9o4+w1Q47on98BoUQtWQxxubPmxz2pasL1U1NxvIQTygXRLkeea5X3oYQlZJJ&#10;ICJIxabEUuINRCUbSOJ/Qa75gJ/w5I1HqJLwI7Ay1ilBFQEqlev8FJOolgCWSZDKCqRRsafbpLtU&#10;9rn5WcjJCUBpKQRi+m9qwGkz6DRlRl8fzrv4PFxy7WU4/bzTcfBRB/Ee7ESI2gK1jXVGyY7OHMcJ&#10;px+HnffYCaOjo2hvbkN5MT/c8oIoD5egsrzKJP10uZ/K+X81geSyPhGCVAqSKgRQajcBTnWmrKyt&#10;R1VdPSqNWKBSWVlfbyxRSgFQWWctUtaiJZASUCmmivVKpUSwQ8GUlPFdSCkuVZB5iRn6RRIuFFAV&#10;sqSSNjFRBRNieukRmkL8EA2xXiCgkuQTpgRQHjSFOF9gIIoiwDLhAQECYhWqGuoRIsgFCW856wGU&#10;IEOlhQ4DQAImwYssUA6iWJp5A0WCGiu6/042BCAnDpAMCHnLNmz/j7ZXe7dcdQdFdt5CmgMgBzyR&#10;EOXiqxwoRUqOFwPltpUIniQCKaUyUDstt0P6lLIe5r0TbKlNyACU2nu67n/cpMSdSh9QnpqamhZt&#10;k4Gqd+HG6b9xevLJJ6MP32efQ4bauszgokX8E2pE8cqmGoRLw8ZKJIgSnBSXyBIVb9xwCUkxyC/g&#10;l1RBrnH5RalnGOElPxQwgKNg81hu6+fLXOkK5M6LippmLEV6KWv4FlmqBEpyN/j5ResjQOWE+fXG&#10;P0UWX9rWNZeCuBhCVNQmFLnzCGvqjUSAcq48pVGQKDZKpUnwmZSGgdEhDI72G2tUZ0cL2htr0c+X&#10;817VFXh+1Xy8NG8cT4yM4qnZc/EgFcGDXe1Yy6/q8wkPm8ekoDyGEJQgC1Qy4SkFqQSf9KQUY42S&#10;CKhcigOXK0p5mxRwLgtUBhV7PpctiEnCz6am4MQoAlIc4SaZoOJPx9N+P56lkn+OCv7ZzCw8TwX/&#10;AoHluexsPBcI4MWsLDyXlYlnqaiezWWdL94X8/LxPGHgRX69vkzofCHHh1d4317hi/hVlr/j9q8R&#10;LH6Xk8XSj9e57HXeyzfyCvAmFdab+fl4ky/7N4O5+H0oH3/gC/8P/JJ+my//twnNbxdmUQrwB760&#10;3+ELSfIuX0bv8qX4B37h/p4vyd9z/VsE6tf4gvttQTZezc/Eq4Tnl3msl7L9eCkrDc9lpOLpDF2j&#10;D08Szh7zZeARwVq630DcQ2lpeIDAeC+fmbuSU3ELIf0mwuk1SZm4It6Pi2N8OIf367ToNBwfm44j&#10;o9NxYKwfB/hCOCBUiwNbenHYyEzs0T2AxkAef6M0JMYSuGPUc4y/FaFQAJUuiYiHChCgsnP5Ii7g&#10;lzwhatOt98Ttj76Ih158G4/89g947PV3cMfjL+CS6+4iXD2DJ1//PZ5942385oln8NjTz+PRp5/B&#10;E88+hSefozzzFJc9iYeffAz3P/4b3Pngfbjpnjtx7e2348Y778HNd9+H+596Dm//6QvKn7DHz/Yl&#10;QI1jcNYMzFi0CKPzBFF9aOruNhapqkZBVBjxfNYcPFmRJUo97fhcE6IUC5UsiFJKD8UPphOyUhOR&#10;mRvg/4igw2WmzudDYxKanozpqfBpnv9H/d8MRHmWKNUFWj7W/ZQMbS/rFJ875TzSUCUCKCXalMU4&#10;KzvHdOHP5jMZ4ofUymVLcct9a3HRNZfizAvOxCFHH8Jr3R2rd9gWtQRDWUZmLZyHq2+/GnsesCfG&#10;Zs5Cc2sHwuFiBPNDKAjZsfWqCThVNVUEIgETAaeGEEWAqiAMlRsAsqJ5wZKgyUqDKavrVTrRfB3L&#10;2onSSaX241mySg08CagEVtUoqagiSPG4FZUoLavgO69sPddeEWGlUJYO/idc0k0j/C8VeJb8giDr&#10;+QIoAoNceBMWKA+gKCY+imClXrp5vM+1OseGBgNR+YQojZ84CVCTgBIJKQZUeD4CKAdRThzUuHYb&#10;yj8DIrfNPwOoyDZuPnK5E3ue1lLkxMGR4GnSneeW/z1ICaCcK8+1UyyUwEgS2VYuSSUq1bEdRFn5&#10;fxyixsbGSoqKipQN3AwZs8GkwZEV0H1KX19fb1pamsaQ+5VW/KtTUlJSBZW1xvjTgMLK8P3PpinK&#10;Al5QUDArOTn5TM5PCLffz+fzKZP7RM6t/8RJsU2J/z+Rfxhn9dZbb8VddtrJZ88ZHEU5XyDKnCvz&#10;dmVzHUqrS437TjFOKXyBl5SHzYtclifFRgmGighW6hWllAfKohzkQ682Uz3LVAa/ZpPTEowLUBCl&#10;L+Iw/wiJ/HrWvNx2Gu/OTwUcCPKlwj9LcVUZ4SxvYty1BA1lwe1jBFKEqEQCnLNCRYKTCTCnJKu7&#10;d3wK+ocHMD5/BmbNHUd/dweGS4uxK19a51cU4eXNZ+MVLn9ieARPz52NB/v78UBXJ9Y21OKC3BB+&#10;khTAAirvmqh4BOLiCU+yNKl3XRqyMzJNfJTAygIUIZCKSiClPEjKh6Red3lc3h5HgIpJxenRKQSF&#10;ZDxJZfUir/U1Xt8bhJe3iggmJaV4u6wU71SU4R2Wv+dL9PclQbzDP/8f+LL5fUkIb/Hev11RiLf5&#10;oniHL/N3SgvwXnEQf2SbP/IF8n5ZGB+UBfER139YGsJHFWFKAT5k+UFlET6qLqdUWKGC+qimGp9Q&#10;mXxcV4OPqbQ+ra/GZ/VV+LSuEp9RSX3O5V9w2RcNVfiisRJfNlTg89pSfFZVjE8qQviY+/2Qx3y/&#10;NJ/HzsMf+Zv+sUhlFsErQCDLJmjl4S2C9hsEttepQF6j0vgdlftrhLpXs31GXgoQuHhPnvQnEizT&#10;8BDB9F4C8O3xabgxJg1XEmbP5/2TC/Ik3sNjotLxy5gMHJSSg/1zSrB/ZTNWUnlWEkBT+ZvHx1h3&#10;njKZazgYkwndWKC8HFFBKhwCVDBcwhd5DRZssRPWPvEKHiNAPfH6H/HUm+/h1gefpsJ/EBdedzfu&#10;f+ZlPPvWu7jzsedw92MvYu0jz+LWh57ArQ8/znaP4rq19+DKG2/DZddej8uvuxZXXH8trrn5Blxr&#10;5Ebcdt89ePOTD/Hul5/jF4ceZoZ6GZg5kxC10Ljzmnt6UNfeYQcCbm7mR0TYuPOc5SkSoiTJcnNT&#10;DAj5CUeCINb1AZPJZ1uJNGVx8hO+fQFZ4gRSPv7HCFO8v7JUaRvV5dpTmgRZoQRHSvpoQIoQJVd9&#10;Tl62EQ2SK4jS4NLKaZStXmV8fkP8zev4zBx25GEWoq6+BOdeei6OPuko7PPzvbDtTtujlmBYVFqK&#10;uYvm4+5H7uS6IzBr/ny0dvXwI60M2QUFVH6lKK5QwLcX6yTrkrEw1RtgshDllR5EOViqrm+iNBqZ&#10;XKb5BtQQSqoJTRo0WSDlRCBlXH8Tx1NpgUoDE0vKBVaEqdJyghT/jw6iBFCSSJgKEaLCskgRoiSy&#10;RCmBaSjIZXzuBVCmlAiyNG/gStnL1es3C7UNdajl7x/mfdD4idnG8uQgSnBgXXD5XG5AReAisFF+&#10;KL6zVWqZgZsIAIqEHzdvMpz/g3WuDKkNr1el2hSwrnQKkfuQuHnrDrRWJyeCIoGSRNYmBztmvQdP&#10;drkFQ8mkpU2l2jiQmtw+Eqqc2HUeZFEETjZuyrrysvge8tTd/zuThkkZHBysDwaDp0ybNu1RLtLw&#10;NBtOyj3VS6lYsmRJamZmprKp/yPY+oeToIjws4YQ9AVn/0JRwst/lDV8SkxMjPJKKaeVxr47jOVy&#10;brc0IyNj/6ioKGV/v4fttqf8Z4PUgRRlcf//g+xL+bv789Zb98ZdfsbJZ88bmY4avrRkSi+tqkBt&#10;R7Nx6akbs3rDCXYqqoupnGx6AiXw05dqYXGeiYGKiVUPoWTzotGAss69J3efP5BqXIACLUFRmA+3&#10;FEFUdBTbJvOl70eWhkrgHyxUXozqpjoUlob5pashEfxIiIs2EOUsUc6d58DJWKF8SVSahDGKzjWB&#10;CrV3aADzl87DoiXzMdzbg814XZe3VuPxsW68tnwBXl04A09MF0TNwv19A4SoXtzV2oBL8kI4IjEL&#10;e8b5MDwtCdnRsSb2RhAlC1ROZsCAlILN05NTWFLpUFEFCADpCQlGsqkIy7h+aUIKTiUI3JqcYaxJ&#10;rxfm452qErxXV4EPeJ0f9XTjk4FRygg+7u/Dx4S9jzvb8XFbCz5uacSnLQ2m/KijFZ/0aD3bd3Xg&#10;0952/KmnHZ93d+Lzni78qasVX3Q243O2+1NXC5e140su/6K3E1/0c31fD74cHMC64SGW/fhyaJD1&#10;YaxTOdiLL/o68EVPK7dhyf1/0dGCde1N+LKtEV91tOGrrjZ8zf1+3VaDvzSU4qu6KnxJZfR5bRX+&#10;RPmsmgBWU45PCVqfVJfg40pCGxXChwTiDyjvV1LKivEeIe89voDfKwnjXb7g3uFLUaD1u4IMvM6X&#10;5csErOd4b58wrkc/1ial44bENPw6LhkX8j6eFZeOU6LScNS0RBzIcr/kPOxT1YTZBKLMhFQkxCgJ&#10;JKHAb8fcC2QrBsr2xssN8oUeouIoLEW4pByFZbWYvWxrM/jwk2/8Ec+8/QGef+cjPPjCKzjjoktx&#10;9c234cXfv4dHOX/IUcfjkCMlJ+Cwo0/GYb86HUccuwZHUY485gzK6Tj+ZKU8OAenrbnAyBlnX4DL&#10;r74Rr7/3IT7481c49oQTTaZyQdT4wgUsZ6C2vc0MPGzEgyhZoiKTawqiTK88D6BMwLgBIMKQB1HJ&#10;fN78hMXMHMKkwCmTAEVJM+MRsh0/XtRWliefYpv4v/ITmiRKc6CPG0GURiFQ79ksgr7GvnMQJded&#10;Bs4tCFGBFeQSRLMJG4XoH+3HFTdejWvvuAnnXXEhzrzoLBxlIGpvbLX9NqgitAii5iyYiwefvAc3&#10;3XkdNl2+Al1DwwYca9taUdnUiBK53xoaCUsEIYJRVV0TKmobrNWpvp7C5VxfUSd3HeGooQk1jbxn&#10;asv11QKmBld6AGXmJYSnRs43Eq4ozhpVWVtjSmU4F0iZTOdV1q1ng85tALrLHWVhqpDzxYSrEhQT&#10;IIoIEiHeE92XCYgKWogKa7QDY5WKhCjOG6sUl8kalaO4qFzeizrUNDehmOcgK5RAykIU4YmSz/dq&#10;LmHFiixPxUbUC089+pRfShY/gc+GsBMJSP+RTGzHY5vgcO7fJM+UePsx671jCHjsMm2nuoRgw487&#10;JcF0FifB0obw47KKC34cPLnSQpmu367LCVmLlCRyewGTc+kZgPLaCKAUOyURQP0/CVGcpnR1dSUT&#10;UpTnKJvyd3BC0OogBN3C6grWs8Ph8GWs/8uWqPz8/LykpKSfsrqFlyLgSsrf5VUibHURojSI8VEU&#10;QVqyko+ynDI6OpoYCASympqatklMTNxcmda5/D9z0rXLQvb/B1E+rL9LmXDVVUum7bpq1c4zBobR&#10;0soXOl9SNXzhNHW3o76twfTeiY+PA+8TXzDFxsyv2CZBlL58i0tDJg5FkkJo0MtFMRMuiDw/qJiK&#10;gNlGgxgr8FwvIX0ZRxO8UpUskcv0Jy2q5hcgX3jtAz18YVbxhcUvGb6w1QvOQVRc3DRjhRJAOTee&#10;EnpK5IbIJrRpvLrE+FR0DQ5hyfJF2Hz5EkJULxbzBXn9zH68umoJXluxBL9dNA/PzBrHswtn40G2&#10;fYBfx/e01OKqvCCOS8nGAakZGI9KQi4hSikKLDClI5fKShLw+Y1Lb6LnHkt/QiJ8cfHIS0tFXbof&#10;OyX7cDmV+2PZ2Xid1/gOgeN9viw/6ugkOA3hs0WL8cXKbfDFFtvi8823wJ+WborPN1uOL5dtgXWb&#10;LcNXy5bjqy1W4M9brcK61dvgq9Wr8c3qLfHNtqvw9VYr8fXKlfhqxQp8vYLtli7GnxctxF8WbYqv&#10;FizAunnz8dXcBfgL5c9z5+GrOfPwtVm2EF/Nnod1s2fiz1To66aP4cuRIXxOwPqwrx8f9g/h494+&#10;fNYzgM/bCVydhC/W1/F8/zI2iu9mD+Ovg50Gqv7S2ow/U/l/2dKKz5ut/KmhhdKKz+pa8FlTAz4l&#10;LH5KIP9Elq6GGpY1+Ki+Gh/WVuKDmgq8R/B6t7YY7/M3f7s8jNf48nslLwfPZWfhUQLBfanpuJNy&#10;U2YWfk3AvSA9G6fFJOOY6CQcFJ2OffOrsH1TDwrTMk1wuYMoDU6ck6v4J75g8wsQDFMRFFHhFJcj&#10;XFqF4sp6zF66Ne556iU8//sP8OK7H+OV9z7DA8++ilsfeAw33fMbPPDMy3jto4/x1Esv4+mXXsJT&#10;L7yAJ5+38oSR573yBa57EU9IXnwJj7Pt4y++jOdfex3vffk5PvzLVzj5jDMwnRA1Oms2xvk7CaLq&#10;OzpQ195OmGgjRDTwY6IAcfwYca48QZRJrkkxmcoVJ0iAMoHhihv0+yZSGASolHOppFO5PD1AIAoQ&#10;oghMskylyx2XxXvCNhm8rxmEJAGUYMr2sk0zCWT1AaJ6gOuyCbTqkRukEtPAu0VUmLK+FFBJBakk&#10;y6pLsXL7rXDDXbfishuuwrmXEx7PPwMHH3MI9jlgH6zefjVhps70fJu9YA7ueOgWPPbiw9hxj91M&#10;bJjiwBo6OyxI8T+hspzQI5iqqm+04CQLk+YplVrGeyTIqhZANVEERdymhs9ZdSOBieLqKifEg1TF&#10;nRmwirBKSSYtVC7XlA0+V8C5MqW7YPMi/oeL+SFgLFFFIRRS6csK5cRaogrMSAfGEsXfQ9YnEyul&#10;0sEUxbr1CKR8Tiv43yivq0EhoU3uPEGUCy5Xb71cQouDKMGT2gR5TgUEVEGUeuPJYhQJTg54VE5Y&#10;qbxlG85PCOcFUBr6RaI0CAUufxSv2W2zPpSpjSelgiglwVRYxqTrzsGPBScLP3Z+0v03aYlywmPw&#10;PmgoFwFTjoLKKa5u0hxwHxambBuVbuiXXD6zxvXHjzNP3f3Pmnbfffe0YDCoXEh5u+66a2xra6vi&#10;o/7VAYs1JMzK+Ph4DY0ylJmZOT02NlbDwAyZtd6kcf8IWhezqsSVyuK+cfr7acryObNWzRoaRVtn&#10;F+qpBJs62tE13Ie2vnZ+maZDmYmV2biyuoQv6SzCUBRBJgkBvmD1Io2LV68oDbfhQ3lluXn5Ko+U&#10;ulEr51SYfypBlAaIzcjMQEVVuYGp6JhYk/jPz5d6IbcrreXXGJWxRrpvaOPXaRlfVvwzaFBcG1g+&#10;lRAVZdx4giZjgfIsUQ6mZIlSLpvkxHQDUUu3WEKI2hQjhKhltY24af4MvLbtCryxahleXbAIz82Z&#10;hWcWjOOhoUE80NONe1prcTX/1Mf7AjiIkDQ7OhF5UTHwUTHLEiVoyskgRFGhZ8vaod56bKd6LsuM&#10;xCQDUnn8+m/kur2S0nATt32pIAdvV5TiD401eI/g8VF3D/40aw7+vM32+OpnP8fXBx+Crw87DN8c&#10;fjj+evgR+Nthh+Dbww7CtwcchL8dcCDLA/HXA/bH3/bfH3/96U/x9U/2wdd77Ym/7rkHvtltd/x1&#10;px3x1+23J1itJlStwl+WE66WbYa/bLoUXy8mjM1fjL8sWGzKb+Zzfs4CgtQMfDVjBr4cHsHHg6N4&#10;rKEbN5S14taabtxV24sH6vvxaOMAnmrpx9Mdg3i2dxSvDc3AX5bOxzeLxvHXeaP4ursb3xAIv2rv&#10;xJeUz9s78EUbIaqlE39qpbD+Ga/3k5ZGfNZcz+WNlBZ82tKGT6jUPmkhUDbX4ePmBpZNeK+uCn+o&#10;LMGbfEG+SqXzbE42Hs0M4KGsLNxLZXxvXy9u4O94UWoOTiFIHRmVggNyK/GzgXHUZocIz4SoZIIt&#10;fx8BVK4AyligpPxLUFhWiaKKaj5vNSiracKMBatwLyHqpXc+IkB9itc/+oL1j/H8G+/gsRd+i2dY&#10;vvLOhzjz7Etx9jmX4cyzLmF5Kc495xKcd+6FOP+8CygX4qILL8XFF1+Giy+9ApdcdiXFltfddBte&#10;f/99fPzN1zjjnHMxgzA7xt99bP58A1ENnZ0GHgxA1NXxPxU0KQ5k1bXQZAEqhc+TxPS4E0CZwHFZ&#10;khTzpYBvH7LlIqLiEUD5+YHjy1ZclBUNOqx2gimtz8iWu09gxXkBlCxVBDSlLpBoXENZoGSN0gC6&#10;6q4fDFH4pV9ABVZAiGpsb8SBRx2Km+69A5defyXOu/JCA1GH/OpQQtTeWL3DlqhtqiWIlGDBpgtw&#10;18Nr8ezvnsHhxx2F6bz+Gn60lRJcBFICqprWFgNTig2zlidZkwRKgiYuk4VJICSA0jIBEcuapkbU&#10;NjdyvsGUdXymZHmqYd0K2xiIUtnCfXKdc/dFgJQsU5EgZaxQHkTJQm9hSr32LEg5S5QkEqYEUeGQ&#10;tUSpx7MNNuc982AqbNx9ipmybr38nFxeW42J+yogGOUSYowlyrjuBP6CKM7zeJFWqAL+Hyx0EYoM&#10;LFlgMuBEMakQKFpn4qT48WoCzwlDmnfg5LaJrIflJuT+BE4SG6zuWapMO81bq5EAS0BkLFEEKQdL&#10;Br5UarnAhkDj1rn6+tBkRcdxQCX3pcDIWZZc7zy57CLnjeuO7SSR+3LWLE/XbZwiptgpU6Ycw1Iu&#10;qrSYmJiK6Ojoa1hXwsyJqba2togQtYRVWaD+OxJX/r84Tdl6s/mrFs6Yia6+ATRRCbYTOHrHBglS&#10;PfDzhSv4UYCqLFGFBCLFSCWkCKJy+OVYhgRCQ7LcXPzyqqwpR4gvWiXQVC+gPH7FVlRXErziEMd2&#10;firEipoKZBKcomPi+TXNF3ZePl+e/MpsbEF9ezdG5s5Ax2A3X2pVKCkvMr2GZNnSgMYOomSJUlC5&#10;JDIeSjClpJ2KieocGsbSVZthxcqlmD06jM2aWnDNnGFC1HK8vnIZXluyAM/Omo6n547hN8PDeKC3&#10;G/e1NeCacBgnEKIOSw9gfkwiglGEPZ67IEquu7wAFUuGleyMgAEpWaLyCVdZKWmEqCRClA9NBKt9&#10;EtNwe1oKfsd78g7h8Y/1tfiYyuPT3n58OX8R1m2zI745+HB8d8rp+P600/HtScfjryedhG9PP5XL&#10;TsD3JxyPb485Gt8d+Ut898vD8f0vf4nvDyFgHfhzfP/z/fHNnj/BX/beE9/+dG/8bZ898PUOOxCk&#10;tsE3K7fCN1tsia82E0gtwTdLCE+LLVD9ZQHLeYvw9ZzZ+IIg9en0YTzd2o9zQy04s6gDFxR348qy&#10;PtxQ1Y/banpxV+MQ7m8bw8OdM/Fox3S8NX0Gvlm1FH9duhB/o3L8uq8ff+nothDVIYhqI0B1sd6F&#10;P3Fe8pmksx1/IjR8wnaftvXgM/7Wn/1/7P0FlBxHt62L/rbFaoZqZqbq6upqZuZWt5iZbZmZZFu2&#10;ZQbZkixZZJBRZmZmkJmZ2ZZtMcw3Z2Rlq6Ttvd8+951/v3vPVY4xRyQVZWXG+mLFihXFpfiFxlNQ&#10;9aunBD8WFOA7/u9fscL/JDEB77MCfD02Fi/y3no2Lx/PNTXj4eIK3BaVglWDQnBJ/wCcFZOJs9p6&#10;UBCbDD/vyDx5oeLkDUhSq1pzo9EgKuYlKw+afkVdRTkFJegYOQ3PvPUhPvj+N3z80x/4/Le/8fQb&#10;72PVjbebZJqPvbIRX2/6Cx9/9z0+oj747jt88O23eO+rb/DOl9/grS++wtuffUXo+grvfPIlPuC6&#10;pS/x8edf4/Nvv8cvmzfj9+07sO769RjO/6OpvROtw0egrr2d8FBmurMyafTlhYmgcR1KWPIj1Ph7&#10;JW+Tpq8JITApzklQFB4daebAk/dJiuG10txt6s5xxMaYyWulaEJZFK+fns0obus18kaFEqLkjdJo&#10;2HCuB/M5VG4pde2FEa4U+ySIUvB4BNc1x5sBqtgoRMdHG7V2t+P622/CnY/cg+tuvwFX37AGy9Zd&#10;hYXnn4kTzzgRMw+dilw2GtLYQBo9aSwef+FxvPnpm7j57hsxdtoUFGnewNpalDc1oayxweTJypZn&#10;iWCU7S70lpTgp9BjAMgqCwlKHgNLNjRJLgK7ZG/b3ifNSShA6/NGybNlAtLlkconTFnaH6jkiTJe&#10;KS9ASfK0S6ZLj6AhkLLhycAUjXhiQhySEghTcQKmvRCl/bbMPkKVgSj+H8Zbxt+SzM8UQPl6opSA&#10;NYZAI7iSrMBzyxOVlJ1pckUpsLwPhKj9A837IMoGKUqJOvdCkeVVstft97LlOz+ftG8XniUbkPqA&#10;SWUKYch08e173D7HimWywMn2SNnwI3iSJ8oejdcHTF6A0vre0XoWQCmo3BeezPtw22vrDizeRTFO&#10;bSzfoWZS/RSDFRgYOPOQQw7RhMpKVmmW4ODguf369fuNqydYew4s/7AcdPjUCVNGDxuGipo6MwVF&#10;FSu0+vZGglQlHFEOws9gwkkIISoN6RlJBoiGEgyiEtmCcmcYr9QAAZIjAtn56UhNS8SAQQMIUUFm&#10;IsqCIjffY4gZeh4eEWkmTY2Oj0L/gUNMV4ODFXxBZTlKaxuoRnTSMNd3NLGyY0WWlcbPtqaSUWJO&#10;Pz/ftAYWSNnbgih5ozSPnmKiSgiFY6ePxaQpo9HRWIeRThc2EKI+mT2REDXeQNSbna14o6sNL9Q1&#10;mpioJ1iRbUhIxiVBEVhESOrh+8QNUOJMqztPnqjo8EjEOmIoGi/+ZsVISTGhDoQN5TmD/REXFg43&#10;AesYvyA8RMP0MR/8r3My8YOCuQlzgqhNw4bjrxmEntMIRRddgl1LCE9LLiNAXYFdKwlVLHdfchl2&#10;XXABdi5ehF3nL8buxedi11lnYcfChdh96inYdfzx2HXsMdh57FHYduwR2H7E4dhGkNoxYxa2T5qO&#10;rRMmYcu40dg2dhS2jhpHkJpgIEqeqD/bO/Brazs+q27CLcklWBpbjKtiC3FNchluIkTdSYh6MK8a&#10;j7tq8bS7Fi8UN+Klska8Vd6EX7oJUGPGYse4UdgxfBi2lVfi79Iy/ElY+pNgtKm4HJsIVoKqP0oI&#10;U9z+jccVw/Ur138lYP1WVmHKX4tKCFClvC5l+NFVhB+cBfiaButzVtQf8rptpMF+hTD+XGY2nq+o&#10;x6OucmyISMbqISG4dEAgzo5Kw7ntPShOTEOQv5JBhiImloaNxic1TfOj0fjlKE+QDKebxpKGlKW7&#10;tBq942fhuXc+xic//4Evfv8bX23aig9/+BXPbHwXTxKg3v3qa3z/51945oUX8eQLz+PJF1/AUy++&#10;iMdeeAGPPPsc7n/qGdz92NO4+/FncO+Tz+HBp17m/tfxwBMv4oFHn8MjT72Az7//GX/s2IGbNtyG&#10;0ZOnmCSbdR3tqGppNqPybIBKp/EOF0SFBsMvPBT+4WHwJzQFs8ERGhWFsOgYhLPB4dDIOD4zCsqO&#10;oCEOJxipi06QlJqZvo8BUfdeFM+JoLE2AGUUbQDKdOXJM6VRel6ZVCNhISyVSDPMG0weZibdlofZ&#10;xEbxPTQNyPwjD8NDzzyGOx6+GzfefTPW3nINrly7DGdecBZOOvMEzD6cEOVW11gWxk+diKdefpoQ&#10;tRFPvvQIDjvhKDT19qCB9U4dYb60vt7yRhFyDCj5St4jwY+OCaQIRHkEKxug7FIAlV8kwHJbpc6T&#10;l48Q5fSwLODr5cEyEOUyEJVHaMuT18oLUVaclCVBlImXUulVWkaaASgphTChtDC2J0qlYCrJKwNM&#10;8jr5gpMXpiyIsuKjYvnfKgVDTqELyYQ2wZFgyYaomGRBUYrZZ0OUzlEZqyBxG4oEOF7QsffZElT1&#10;QVQ69/lAlwVF1raBJe8+lQau9Nr9ztG6vFMWPFmApO48C5AsL5ViXK0uSKurzY5p2juSbi/sWPBE&#10;yBJYJepc7jfvwdfrtUaxvBbWutIfCJj03vJCaSReBF9nUhvweKSOU3ofTeLstXUHFi2hoaH+kZGR&#10;mpLlWkowpZF12VlZWdOHDh16L9fnUiYGKz8/v3fIkCHq8puk7QPLPy4HnX7k3ClTx41DbWMzKliZ&#10;1TY3onVYK5oIHHG8MQcNIkSEhrIyzKDxycbAQUPZQg4k/ESw9ZhNgAnEQAKS5iXLdWchNy/TZI/2&#10;Cww23QvlNeWma2LIUD9CWSTPUSBkLPoPIESxEg+PjYOnuhINnd2obevC6Knj0T1mONzFrPTys02S&#10;P6Va0HxdAiZf75O9HhjAkuvB8kgF+WGQphJhpTxl/jRMnDoGrfU1GJ7vxs0djfhi/lR8NnksPh0z&#10;Em91tOL1tiY8S+B6qqICj7BC3RCfhEtDInCGIxptNE4JGrlE4xxKIArzD0ZMeBTiItiKjJT4sIZF&#10;mH2x3OcICEXYkEAk8HWFkZE4PCAEDwYH4UM+zN/mZuCnXCd+pTH4XRClLrXZ87DlxFOx89yLsPPy&#10;JdhBiNqzXF6oy7DbaAl2X3YJdl58IXZeejF2XXg+dp65yGjXKadi14mEqKOPJUgdix3HHY2dxxyD&#10;HQsOxY55M7Ft+kxsnzwNWyaMI0yNx7Zxk7F19CRsHsHt3rH4ndf715YuPJZRjmUxRVhCiFqRUIq1&#10;SaW4Ib0KGzIrcX9OJR7Jq8KT+dV4ziOQqsfLpc14r6IRm4x3awS2TyGYNdZje3kFNheX4C9C0Z8l&#10;pQSnEqoIm0rKCFWVXC/D71z/vbjCkuCKoGUAq6gcv7iLDWD+mO/C99k5+JIVtiDqTRqc1xIT8Dwh&#10;6lmCz0N5Hi9EhePyAUE4NzoV53awEZCeiTACVDghNyExBRptmp2ThywCU24BjSjf3+kpY1mGfE85&#10;iisa0DNuJl764DPC0xZ889c2fL9lB7764y+8+clXeOLlt/D173/g1+3b8fXPP1E/45tff8V3mzZR&#10;fxp9+9vv+OqXX/HZjz/hw6+/wQdfyiP1Kd54/yO8/s4HLD/A939swp+7dmHDXXdh/PQZaOkZZkbm&#10;1bS1GSMvT4tAKstViIj4RAwNJjyFhyMgwoFA3kOh8jYRnCLkVUpQFmsrk3XUfhAVkxBvvD7aJy9U&#10;RGw0HF5wCudzF6auPa8nK8SOh7IDzCPVNRjK5zOc4BRiuvgEUiahJvcp5YgVI8WGQ3wMsl05WLpq&#10;BR5+7nHc/tBduPneDYSoa7Fk9ZUmJurkRSdgzhHqzstGVm62CTJ/4Y0X8fbnG/HSW8/g1MUL0Tl2&#10;NNrHjEYzYaqqtcWkepCHKd9AjzxKhCDCkOTkdXKWFFseJcGREY95dJzn6jhL2xtVUFIEF89XAlPJ&#10;VVTM+oTrhDKn222ULyhT195+Xii7S08QZbxRPhBleaOsKWLS0lORrtHMhIp9IIrrtnfKF6hsiOrb&#10;9sZLKS4qj+CXXpCHxGwrJkrQZLr0CE12aQOUpK48S9reC0uSRuvFe4HJBihfz5S9vw+4BEpeQLKg&#10;ae8x39fanigDUPyte1+3NybKd78BIMp0KxJ07C48K4bKArW9AGVBlPFa8X0EQ3qt6Z7ja+ygcb1H&#10;XwC5YIrHJSudgSULqqzj9vt7bd2BRQHh8fHx2f369TuOmzOoYVSnV10Epsk8plF2SdS/ent7owhc&#10;6s7TdCr9tO/Asu/Cu+ugZReePuXw+bPRyEq9iiDV1NmFrlG9BKk2MyploLJ1E5DUWnIVOTFYGaFD&#10;AljhRxFU8kyXn/aFszLIdefCXeLCUMUQhYYgga2opo4G08JV7JSDrelcj7wCqejff6CJ04hgq7q0&#10;oQ7NI3pRM6wXo2dNRu+E0TRyZSjwFLAVHG6mf1ESzUACkrrsfD1RBqj8B8NM2hvkj5Bgf0LUEBqo&#10;YkycOxVjJ45BU20temmkbmhtxJeHTsNnU8fhS37G290aoVeP5wiPT9XU4HFWvrcnpeCy4HAsJBS1&#10;8IGMj2Jr3HTTBSLcLxixXoiSEqN5nCCVEMUyOg6OwDADUfE05B4avsPClBwzEB8mROObnDRCVB5+&#10;LXbj9+oq/K04pdkLsP3ks7D7vMsIUVdg91JCkyBq6eVcp666jOuXYseVBCpq17nnYcfCM7Dr9NOw&#10;4+STsPOkk7H7WMLUMSdi53HHYccxJ2DH4Udj+/z52D5rDnZMn41tk6ebAPWt0uiJ+GvkaPzdPRK/&#10;twzDm54GrIrIw6VRhVgSXYRlsUW4Oq4I1yaV46a0StyZXYkHnDV4rKDOeKOepZ7x1OF5AtWHlY3Y&#10;OnkCQW0cNvd2Y2tZFbYWVeDvIkFTufFAbfLqD27/XlyKPwhBv5dQPE8g9QfBSsf+4Gt+o1H7pcCJ&#10;n/Jy8W1GFr5MScVHiUl4m9DwKsH2haw8PFdWjUddRYSoFKwZ4sCVg0KwODoFi7uGoSY7D2Eh8prE&#10;IjUtE66CQriLSnnPlqOwpApF5bUorqxHAb+Di9vlta0YMWE2Xv3oc3y/eTt+3LITP2/fhW//+guv&#10;vPc+Hn3xFXz07Xf4des2nHvxMpx05kU45axLcdo5V7CkFl2O0xZxm/tPPv08nHjK2Tj55LNx0kln&#10;4MQTTseJx56OhWecgxdefR1/79qJO++7D1PnzkH78BFo7OpERWOjgSiNzFOXXhYNu4NgNJQNlkBC&#10;UTDhKSQmGqGxMUZhlIMNDsGUBVQyPDJaKYQmBfEmmqkuHISnsGhCk8CJz6RkPFl8T8nESRGIBF86&#10;Nyo+mpDFfQSpcEFTJBsCDjYcWIbz3o+McSCKDaboBDYUkmKQwNZ/Y1sj7nrkHtz/5IPY8MAduIUQ&#10;tfqmdbhyzVIsPP8MnHTGiZi9YAYyldwyOxtzFyzAy2+9grc+eR2vffASlq5eiuETx6Optxdto0ah&#10;sacLJTVVBn4MALEBZbrmil0EjALkeyFK10ulwMh32+wrLeF/S3nfI5/Pv84z5xCeXB7uY5lPaJXk&#10;gZKciqliKZASUOVRNkgZ5Wiuvr3dejZEZWSkGQmi5JHy7drTiD3J9kLtryRvKZCSJ0pdeZkeFxII&#10;wYIkG55Mt543BkreJ5U2SEkCov1Byoakf9q2gUilr3fJV7E6X94qljFpFkRJAivfLj1pf4iyAcp0&#10;z7GM0bo+k/eMIElgY4K/ddxHAh3jWUrlMX62DVAGwlgHC76U6kClZGCKpQVQ8kAplYHXE+XT9afg&#10;coGU19wdWIqLiwNiY2OPIyhpomCNONtnyc7OriRIfcHVcygN5z8kLCys4+CDDz6V683UIOrAsu9y&#10;0K3XrRx34vFH72jr7mILudMEffZOGIOe8aOQzUrQhihNPeApL4RfQCD8g4PMzVlYUWC6CxTvJBjK&#10;KchBaVUx/AUd4WFI5APU0dtoWq+CqEhW/rmFgrF8DBhA8OE5GsZb39WOjrGjUEuIGkOIGj9jCmoI&#10;VqUVJYhjJa90CcpKHkJ4s0fj2YHlBqIChiDYC1HB8kTxvRVXMWX+DIybRIiqq0VXbj6ubarDp3Mn&#10;4+MpY/HF5NH4YHQH3iQsPlPXgGcbGvFEZSk2JCbjcsLQmYSlJhqdOLbKwwmFYUODjGId0QSrOKOk&#10;WLZA45KQGp/MdT74IQ44CFqJPMcTn4B5bOU/EBaIDxIc+CY7BT85cwlR+fitsgx/0fBvnjkX2045&#10;HbvPvxS7CVG7CFE7li3BrhVXYs/yK7BnxVLC1BXYeekF2HnBIuw460xsEzydciK2KA7q5BOx41jC&#10;09HyQh2NHUdy/fDjsO3QQ7F15hxsU7ceP2PrlOnYMnEiNo8ejy1jx2NTVw++LG/FDRH5uCg4GxeF&#10;O3FZRAGuiHLjKoLUqvhiXJdcjlszynFnZhnuy67AI3mVeDy3Ao85K/C4qwrPFlTgy4YGbJ86Fjsm&#10;jMKW8nJsLSYcFlXiz+JKwpNUYfSHASbFSVVaECVPFEFK5/zG83/zCKI8+JnG7Ccas2/Y6v8iNR0f&#10;J6biXV7f1+OS8UJ6Pp4tJkQ5S3AbIWqtIGpIKM6LycJFw8ag0VmIiLBIxMenIifHhUJ+XmlNPSrq&#10;mlFZ14LqhjZUUuX1LTTYTaglRI6fdhgN+5f4ZdtO/LpjN37fvQc/bd2OX7Zsw7tffI2Pv/0ev23e&#10;gieeeRaPPf0Mnn/5Fbyy8Q288sabeP2dd6j38Cr12nsf4s2PP8O7n3+FD778hq/9Eu98+jne/fgT&#10;/LxpEzbv2oU7770HE6ZPI0QN5zPWi9rWVmPg5YlK529Wl55gaWhYKIIIQAKoMBpZdfFpv/YFR1pg&#10;JJjSEHgFHqsURMkYKWuzgsoFSMYbxWfSEqFL3YB8z2jBmLxT3nOiE9TdF8FnU/FS4SaJbiRLTb8k&#10;gNLMBfEp1oi8hNR4pGWnYdZhc/D0q8/ioWcfNTFRt95/uxeilmHRxWcTME/mOdORkZvNOsSJI48/&#10;Hm98+Bav58f44Ot3cet9N2PCtCmoqG9A+5hRaBnRg9JaC6LcpcWUQIoQVULA8YEoyVVa2gdRiqMS&#10;PBlx24IonsP3kXfK9lLJE1VQRLhiKQ+UIErwtI+4TyOTBVR2l54vRPl6o0xWdZbpBBuBVCrhJpnA&#10;Y3mhErwQpSBz1hECKwNN8krxmALO+X8kC6YEv/w/NZpQEGV7omzPk+19UmnDlAVPaV7JK2WVvuum&#10;m8+7z95vHbOAyoIodd2lITE9HQk6zwARwShj7zkGprhuYM0HovpAibLXfUvf45LVrWfJwJXxPKnr&#10;zzpP62YEotez5Cs7qN2c4+uNUnyUVw42UiMSYww8qZT6RvDxfK+tO7CEh4enDhw4UKPtTqH+Q6C4&#10;0irExMTMITQdyU1/7QsODg50OBzrCF5vcPPqQw45ZNiAAQMy+D5JUVFRFZGRkccqdxSPdVH/lGfq&#10;//jlnDPPrDr8sMO+6Bo5Ek0aPTSsByMmjzPeIBcrsAGDhrAFG8mKOBaeCjc0H5kCyfUQussLkJaV&#10;ikFD/UxFneHMRFVDCQJ5PJiApBEe7SOakM4W1qDBCjRPZIWRh+JKD+HMz7SKE9MzTRbnngnj0dwz&#10;EpPnzcCcoxYYY1PTVI9UtrQ07Yxio4KDBVCEmbBgMxLPHplnd+MFEaj8/TRVzEBW4PmYedhMjJs8&#10;Bu2tDRjmcmFNfQ0+mzcNn0wbj28Ia59OGoW3ujrwZGkVnq6uxRMVxbiDrfslgQ4sDolE10B/xA0c&#10;hFB+95DBAcYbFU24EkAlxLDCJDglJSSzQkwxEBUZyha+fwgSY2JRkpKKORFRuEfdeTRe32Sm43tn&#10;tsn99Ed5Kf5sacPmqbOx87QzsHPxhdh18WXYqe67lcuxmwC1S56nK7jvMgLWRRdh17mLsWvRYjNi&#10;b+cpJ2P7iSdgx0knYccxx2PnUQSoo47EziMIUwuOxY5DD8OOWerSm46t1ObJU7B5wiRsHkuQGjsB&#10;v7f34PE4Ny4cmIRz/FJwXmg2LokqwOUxhbiSWhbnweqEQqxPcuPm5EJsSCnEXemFuDu1APemFeCe&#10;FBceSMrBO04Xfu9ux27eK9srawlSNdhCkPqTcGTFQsnTZMl4okwXno4Rpoq4Tv1G2PlNI/kKS/Az&#10;/6MfnHn4msbkc1bwHxKw36XReT0+ES9m5OEZnv+oqxi3RyVjzZAwXDE4GOcToi7tHYdOvk9sZCxS&#10;UrLgKixFUWUNKpsITy2dqGntQmOXElz2oLq5kwDTjdaeMZg+/1i8/+W3+G3nHgIUsGkP8AdB6tMf&#10;fsaTL7+GL378CZu2bcOd9zyAG2+5AzdvuBO33n4Xbr79Dtxy553UXbjpjjtw/YbbsObmDVh36x1Y&#10;c+MGrLz+Fqy49mZcc9MdeO+zLw1E3X733ZgwYxqGjR5t4qJqW63uvCy3C5n83RqZFh4TA79QC6IE&#10;ThE0upKDBjiUx8IIQmEsNYpPOaWsedasYHIZJE2wK6CSBFcaAq9cQpEEeoegTIAVHcnPieRrCE1s&#10;AJkYFDZUHAQp052nRJua6sUrgZMgKik9EckZyYQUF5atuQqPvvAE7nvyQdz92H246Z5bseamtVh5&#10;3dU477LFhCh5omYjPSfTgMgxJx+PV9/fiPsfvw9PvfSEGal30hkLMWL8ZNY1U9E9bhzKG+oJSISg&#10;8hK4ygg9VD6ByimvkheUBE7yMLnUTefd1ug++7gZ6VdWxpLvw9carxZVKMAiUAmkXB4LonxLG6Rs&#10;j5QtE2Tuhahs/g5fmBJEpfLaphNCUvg/SMmE2qSkJIKU8kdZMJXM/89SIpQ/SukPklmm8D/NYP2Y&#10;SCDOK3Ijo9Ca9kWQZHue7G1fkNK6uvJ0bG+3Xro5X7JgyYqZsksbwARDtuL1Pn0pEnw8UV5o8i0l&#10;QZTuMRuibADaH6p8ZZ8Xw3UBkQ1R9jH7PAuirOM6b2/XnLrzrHPUaLe78gRGJuWBF6JseIok6Nv7&#10;jHQeGwleU3dg4Q3b1b9//3O5Wmjt+Q9LP4JWMwFJI/fc1i7zuoCwsLA2AtOqQYMGKSD9JeoFwtar&#10;BKhruK4A9SxK+aP+X7csv2RJxanHn/DZ8HET0dI7gsalB6OnTUDPuNFszXsIUUMRSoiK4kNfXMWK&#10;PiISASGhSCY8uUpV0WQQiIaygo5CRl4mjVSp8TAFskUdn5KGhs565LvdGDo0EElp6SZgvLK+FAOH&#10;+JvuhTieU9nciFFTJ6Fj5FhMmjMDc48+gp8/loav3WQcDo8INzEaStYpKZt5SKgFUYIp5YhSKQ+V&#10;5uMb0G8AElOzMGP+DIyZOAqtLfXoZSW5qr4Sn8yZjM+mjsX3LD+ZNAbvjxyOp8pq8FRlPZ4oL8Md&#10;NNhL/CNwXnA4Jg70Q8YhgxE6wIIodedFh0UhSjFQkcr3wsqREJWayAo0IRVRjhiEDA1hCzMRpRnZ&#10;mB0VT4hy4MPoBHxDkPyBkPk7v8cfrNg3tbRiy8x52HnGWdh1wcXYffEV2H3lEuwSQCmoXOsKNr/k&#10;Auw89zwLoBaejp0nn4pdp5xGiBJAnYBdhx9HHUuQOgY7jyRMzT8SO+YuwM5Zc7BtyixsnTwDWydN&#10;Mdo8cTI2T5mGP7p78XRSPi4ZmoxF/qk4JzQT50fk4ZJoC6SWRhdjeXQRVsd7cE18AdYn5OLG+Fzc&#10;kpCDW2OzcFt0Bh6LS8WnbJH/WVeFnSN6sLW8Dn+XKcC8nBBlBZb/qRF6bP3/ofioEnXnEajkmZKK&#10;JAFUCX4tLMavbspViB/z8gmcgqhUQlQi3ia8v04oeCkjB88StB53eXBHVAKuGRqGpQSp86OycdkI&#10;GuPqRiRExyOT55VWCaCa0cR7ublnBBsGw40aqfquHjT2jmIjYSrmH30aPv76OwNPfwL4S9q9Gz/9&#10;+Sc++vprfPr9D/h71248/9LreOa5V/DiKxvx2sa3sfGNd/DWW+/i7Xffp97BG2+/aemdt/Emt19/&#10;600zJczLb2zED7/9hi07d+LWO+/A2CmT0T1qFFrYUKkhROfSqJt4KBlxwkFkdCwCCFEh0VHGCyWA&#10;UvZqdevY6wIqScPeNcmsIEowlMTGhuaGi9G5cTRAMto08JLiqOz4KSkiLsqMrlWp7rworceqCzAc&#10;ETEORGubZURMOCEr2igxLYENk3Q0dTbhxrtuxoPPPIJ7n3jA6Jb7CJE3rMHKa1fi/MvOI0SdhHlH&#10;zkdmXjZhJAcnnnESXn3vNTz+wqN45JkH8OxrT2HRBedj1uFHYsLs2YSosahoajRxUe4KQZAASvCk&#10;stTAkZMgJMnj5FJ8kwEpHdP5SpPgLb1QVciGit215+Zr3PJICZy88GR35dkQpW115/nGSBmYklfK&#10;C1I2QGXyvs/kPSqAEkj5QpQvSPnGRaVwnwDKErepZN7XCYRiN8Exy+uJEhDZAGTm0tsPhOxjvgAl&#10;6VxfsNI5FjjthSopIVPvy9cToJQt3s4x1Qc1xktFMPIBKgNdKrVf+7zHDSTpPIn3nZVZXdDD/ZKO&#10;UwIhWzY4GWDzHosSIPlAlCWt2x4oq1tOXXr2uhUTZQGUL0SZc9SNR1mvPeCJ6lsKCwvlKZL+q3QF&#10;AiElzTzEbO27HORNqGlL7/X/SnDyXZ68//6iSy+44P2xU2ega8w4dI8eQ6CZgM5Rw1FSWYH+BAhN&#10;3KobsryuEDGsjIcEBiA5M4ktKLb6i3IxaIifaemmsBKobChma1YQFcIHKQ1VjbXw0IAO8QtAAiua&#10;LGcW6lqruU3ocYTzoUxDTXsrxs+axs/kZ9PQTJk3x3yPxq4Ovl8DK0JWmB4aGlZwkroZs3OzkZef&#10;y20n8py5yM3LQnJaHPz9B6N/v36IJdjMOHQmxkweg66OFvSwtbe0qhifzRdEjcfXyhc1fQQ+GN+N&#10;p2pr8Ex9M56qKMddNFZXBETg3LBwTBnkh+wBfggfzO86hLAWEGI8UVKMIxqxEbFsYaYhMz0bGRm5&#10;iKFxDyJEJcQmoSQnHzPjknFnQBA+YEX5dWYKfsrPxh+FhCgah7/a27BtxlxsP/sc7F62DLsvvRI7&#10;L6euIEBJF1+G3Rdegt3nnY/di87G7oVnYOcpp2DXqYSnE4/F1uOpY44mOB2DHYcfhZ2HH47tcw/F&#10;tlmHspyHbbMVF3WYyR21Y+pUbOX/u3niTPw1YTo2jR6PryqbcXekE+cNScFZgek4LyQLF4Tl4UJH&#10;Pi6NcOPySF6vSBeWO3KxMiINqxxpWOPIxOqQNGwIS8HL/N2/seLf2liH7a0t2KIRemXl+JuA9Je3&#10;O+8P/m9/0iD+UeIhRJURrNTVZ8VA/cFz1MX3m0e5pDwGon7OL8DPeXn4PicTX7Li/5gG6T226DfG&#10;xeGVtGw8V1CER3PzcAdh9dpBwVhGnR+ejst7J2JUbYuJUSvIL0RjZxcaurvQPLwXTcN60do7Ei0E&#10;x7rOYQSokegcOxHDJ0zDvKNOw2fffG/g6W+vNm3fju9++Rm//PE7/t6xg1C1C68QjJ55/R08+co7&#10;ePbV9/DSxg/wMvXia+/hxVffwMZ33sU7H35MfYQ33/sAb7z1Hl7d+CZefeNN/PT779iyaydu2HAr&#10;esaMQtfIUWjuHoby+nrTlSeAypABLywkRMUYiFI8lImD8gEpeSLsIGNjHPncJGZk8LkUNMWarhbb&#10;E6V4KbsbT5BlBaP7BKJHa8RfOMLkfdLMAKaMQER0JMtIRCfEGYhyRIeZnFCCKMVDpWenYsHxhxuA&#10;ku55/H7c8fBduPW+DVh70zqsuOYqnHvxOTjt7NMw94h5fNYzkJ2fhZPOPAkbP3wNTzz/MF5681m8&#10;/v5LuP+Jh3D4icdj0tzZ6Bw9ChWNDfBUVaGwsrzPG+XyJuS0vUzG46S6wCslKlWpY27eewWEdLNN&#10;uFK+u0KvXKYrT3FRe4FJ6waq+B+YWChBFWXDlADKQBVhSl4olerGy1JSYG93XiqhRErifWpDlKBK&#10;pSBK3ifJeJ8Sk4y0nsL/M5kgoNF7MbzeBeXKkVWApCzWYYQ1QZAdD2UDkP5vG4S0zwYme9uGp3gv&#10;eP2TEjL3AldihrryBFB7vVCSb5edwEkxV5KvV8pXMTy3D+742+UdtcTjhCAbzuxyn33mtZrmhtDz&#10;HwDKigmzPVd7QcoLUYQj2+NkxUXpPaxuQl/wOjA678Dyb1/uv+262IsXL3p44qw5GDFpEroJUqOn&#10;TkTX2F5UNdVjwJBgBBOilPistKqEIJSEwQGBbEHEIz0vFZ7KAgweGsBKOdK0hotq3GzVhsM/ONQ8&#10;TJ6KUr6uHEP9gxAdz9ewkugY3oqAICX9i0I6IUiBpeNnTcewseMwZtpUgtREjJwwGW29vWju6jKj&#10;BivralBRV8uyweSyKqmkKqpQVFaBQrbi3UUFrOBSERzqjwEDNEFyEmYePgfjp00wENVakI8l/P5f&#10;HD6FEDUJX02fhE8nj8ZHk4fjxc5WPNPUhMdKC3EnWzRXBDiwODQc0wlPOf0FUQEI8QtCSECw8ULF&#10;CCoJUZHh0aw01UqlIczMQ2x0AkL8Q1lRpqHEVYQZqbnYEOhvMnB/k6GYqBxClJswUYJNzc3YNHUm&#10;weky7FqzCruWXcX1pdh1xVXYs+RKQhX3n38+dp57DnadfSZ2nXEGdp12KnafLk/Uidh5wrHYfvSR&#10;2LHgcALUEdh1xALTjbd97pEEqMMIaHOwbdoMbJsyDdsnz8CWKbMIUQSpCVPw98Qp+K65HR+4q7Au&#10;NAVnD4nHIr8knBuYisVB6bgwJBsXB2fhEsLVpf4pWOKfgCuppUOTsILlg45EfJKahi1VZdhSW4Wt&#10;1eXYVlaGzeUV+Lu0ykieqE00akbKIaUAcwKWgs6Np0oQpVgoQtTvNHK/Fnjwi6sQvzgL8ENODr6i&#10;0fiUAPAeQeBNQVRKJp5zFuJRGpo7HbFYz/tyxaBAXBiWiiXDxmFkVSMSIuPgdnlMd1kD1TJqBDpG&#10;jSZEjUBLz3D0jOP9PXYSOkeO5702GYcduxBffPejgafN1BbqT0LUGx98gI3vvo1vf/kVf2/bjosv&#10;uwKnnHkeTjj9XJxw2tk47pSzcdIZF+DUsy/DmedegbMXL8XiC67CRZeuxJIr1uDyJaux5MpVWL7q&#10;Grz38SfYTBi7YcMtBDcCPYGhqavbQIOG7BuIUuJHQlR4dCz8QsIQxOcimEAVqkByGuFokysolVJp&#10;xcoYg5mejkgCU3hstDF+kgVJkSY2SrLzRsmYqOwLPKfUrRcZH208Ug55oryv1XnhgiruM3mhEmJM&#10;pvKSymJcsvxSPPnSk3jgqQdx7+P3EqLuxG0P3IZrblmHZWuvxKILz8Rp55yM+UfPRbYrDbls6Jx6&#10;5ml46+O3cNeDt+Php+/DRkLUuvVXY9r8uZg8b57xOle3tBCiKglRfJ4ry+BmveGSN8nrYbK9TFZ3&#10;ne2dsoDJ6s7bWxqoYsOtkDIl9wmi1K0n2QBlQ5TtlbLXbYD6J0+UASjKDjBXjFSK1xtle6H6St6/&#10;tgdKAJXi3U4lHAiiTEwUG5/uCmVtLyDcZBnYEZTYYCLFeEsLhDIMaCXyO/wHiBJAaR+/j+/55hhl&#10;r1sQJS9lqomHssHJbHvXzQg9L0QZz9V+ILV3BCC/n/f7xnFdni3V+4rXs7xSNjTJS2UBjvaptDxb&#10;GonI/TzH7sazva8q+7rzvJ6lPqAygeU2ROk1FnyZ2Cpuq9EQyXtepdfUHVgOLP+e5Yknnuh35LzZ&#10;V02cPnv3qClT0Dt+IsZOn4reiaPQ0NVEYFKW4yiT8VneoCQ+JIMDgnhzJvABTGEll2+yRCtdQRIf&#10;tkJWtDFstQ72D+DNnmDyn5TVVMA/IMQEt2pOqrZhTQgjiASFRSAjvwA1HR2YzAq1d9wEjJw8keU4&#10;ttonormzB6WVNYjjZ6Xxwc/MVt6WXGR4lU6lZeVYwZ5UOltaUaz8NS1NXEIy5hw9HxOmTcTw3i60&#10;FbhxKSvXzxdMJTxNwNcTxuL9EcPxztjheJuG7SV+h6crS3EfWzXL/B04PyQcs4cEIb+/PxxDCFH+&#10;wQgNDEE04Skukq1zluGhUWyJssItKENefhGSEtMIWmFISc5CaVEFJmW6cXN4MEEgAt9mJOJnVsi/&#10;uwvxJ1vNf7W2mIzlOy+4ENsvW4KdSwhQVy7FjiXLsP2Sy7GHcLWHx3bKU3Xuudh99rnYs2gRdi88&#10;HbtPPgXbjzoG2444CjuPOpYQdQx2HXYMdsw7AjvmULMIVNNnY+uUSQSoqdg2SZnMp2IL4elvdetN&#10;nYHfR4/DV7UNeC23GFcMjsKZA2Jw1sBYLBocj3MGJWDxgHic1y8W5/WPYRmJC6lLDonGtX5ReJOG&#10;YBOhdWt1BbYSnLaWVmNzCeGprBJ/lVfhT0LUX5I8Uuq2Y6mA8k3c9weN4J8CrGKuE6g2FRMoCVG/&#10;04j87nbjV5ebEJWLr9Mz8Rkr4w94D73N//9VGqEXs3LxRFo27g6Lxc1+EVg9OAiXhqXhSkLUsMo6&#10;JETFoYAwJm9Px6iR6Bw9Gj3jJ7Aci85RY9E9ejwN9mSjkQTK4047H9/8+IsBqK1e/bZ1Kz788hu8&#10;8eEn+O7XX7CVAPTMc8/jwYcfxl333IPb71Rc1G0mLuq6mzdg7frbsPr6O7Dimtuw8trbcPU67rvu&#10;Nlx3453YcM8j+FyQRjC79sYbMWLCBAwbM4ZQ18MGSnNfYLnVpVeI0Jg4+IU6CFHRCI6KNduOeBqU&#10;JGWttiBKABXN0jagCkAPIfjIGMr42ZCkRo3WfbvxBEc2SNkyOXcUjGtgKqYPtiJjo0w3nwEotvCT&#10;05P4TPZgw30b8NAzD+G+J+7HPY/da3QH4WjdzWuwbM2VOOO80wiXJ2HeUbORRYhyunNx+qJT8dHX&#10;75tuvIcIUa+99wJuufNanHzOQkyZP99AVCUbMcU1NQSpciN5pNwV8krJG1VmAMrAk4DIC1a2h8qW&#10;tnW+QKsPonh/FRK2bIDy6DWEJ9szZXue/ikmSsHlCieQJ0owpVISRPmO1DNxUYSIRMER4UFA1QdR&#10;3Db7qFT+d4IoxUjZAedx/F9yPXmEKBdhxQost8HEXu+DpAyry05z7AmibEjaezzdQJTg2qx79yfw&#10;dVr3PU/Z0X0lAJKnKsH7Om3v730yAencZ4BKIGXAygf6+PsEUOpmFkRZElDxOH/33n0CLEGVJWVn&#10;Vze0MrILhARPNkhZ+whIXoiyFUXZI/L21d5ub9uL6zV1B5YDy79vOWLGtCUTp83aPXzyJMLTJIyc&#10;QsMzZhgau+tM90IgK/bEFOWJcrICyTYQpS4E9auX1BaZNAcaJp2clcZKrBhJrHANRLEFlpabhZKq&#10;EgQEhZiZ9DVben1HHaLj4uEf7CBklaCkoRkjp02hwSNATZyIrjGjMHLSJNQ2taG4rALBoWFI4oOY&#10;kkZQIkgJnjTbelK6kilmIpWVhOa3kjQ9hSY2jo1LxLwj5mISIWrsmBFoK/TgAlaunx02BZ9MHYMv&#10;xvfgne42vNHdjpfa2/B8Yz2erfTgPj60VwWG4YLgcMwaGoIsxUMNDUB4SJjJQ6Rkm/HRbAkRosKC&#10;I1hB5rMFW4eCwiqk0cCHBjrY0sxHXU0bxhZW4rrYGLxDqPwmIwG/5uYRFtz4s6IEfzc34Y+ps/Dh&#10;kcfggXmH4ioC5CWjR+LHiy7ArmVLsVsB5ZdciN3c3nPB+dh93nmmW2/Hqadh10knY9fxGpl3PHYK&#10;pOYfiZ1zjsbW6Ydi27S52DFtNrZNmYGtvJbbJkyipmHrOGr8NGyeMBV/C6gmz8DPHcPxXVUDHonL&#10;xIX9HTijXzgWHuLAmYdEYNHBETjrYAfOOigciw4KxeKDwnDJweF4KCgG3+e7sEVpGsorsYXgpIzl&#10;W0rUnSeAUlxUFTYTrP7yVODPIqU4YFlSg00ErU00gpvsuClBFvWXgs5p0HRtfqVB+zEvB9/QOHzO&#10;VupHrFTfpcF5PT4BL8Un4amYJNwfFIVbh4Rh3eAQXBafg8vHT0d7WQ2SYhJQ6ClGe+9wtI8YYbqJ&#10;useOQ8fI0aarWjF3rb1cH01YnzQNx52+GN/+9Au2EZ62e/XH1m14YeM71Nv44bffsYUA9PBjT+K+&#10;hx6k7seDjzyIhx57GI888Rjue/QR3PngQ7jtwYdx070P4ab7HseG+5/C7UZP4t5HnsO3hDR5s1au&#10;W4cefpdugp0GTdS1tcNNADXz5hEeFR/l4G/0C3MgMCKKEKVAcguiIhNpdFJkrPa2+mUIBVTKJ6Vc&#10;UupKVxbqCEESYSiSRkRAJDCSN8qKhdJ6dF83h4EonR+jgSNcTyA88bm2sptHIiwyzHT1RSdYUzwd&#10;e/IxeOLFJwhQ9xGe7sHdj95tAOrW+27F6huuxhVXX4ZFF56BUxediLkLZiIrN52gUoCF55yBtz5+&#10;Ew8//QCefvkx44l64Y0nse6mNTj8uOMwbPxYVPD5K6mtQhHhqVgiQLkJSxYw2d4nq7uuL5VBabGB&#10;Kvu41cVn7SvkPVZYQpjyQpRiogROKu34KIHT/rI8UFZG86w8ApR3smIFyGdJOUp3YGcwTzelPUlx&#10;kiCJECFosmHK9koJouSJMl16PhAVT1jNKshGmivXAJEvRBkw8UKUrxdp/3Ubjgz8eNd9Ze/f/7j9&#10;PvZ+3/ezZHubLIiywcmWte0Ts+WFKFuCJWvdgip7nz2y1AYr7VdSUbvL2pbVYBBQyeuUQNjaC1Hy&#10;Mgmi7C5AX4gSPAmibBjzmrkDy4Hl37ecedxRSyZNm7N7+JQpGD5xAoZPYkU/shPN3fVmaoihAYGs&#10;JDKQSQDKzs2En7q14tiK4kOk7jtVtn5BQWzFpCLbrUonFQP9/BGTyIolMw2ecrcZsRdEINNcUGUN&#10;FUhiq9nPPww57hKUNbagk63RluGj0DV2PNpHj8CEWdPQ1NaFssoq+AcGIS6OFQ8NSWpmNis0pxem&#10;LNkQpVZhIh+o0LBgRNOgzjt8LiZMGY8phMLuykqcW1GGTw+dhI/5+74cPxzvdLbirc52vNrRimer&#10;K/FUsRP30GhfRbi7MCQCPYMDETPIH6EBYYgMY0ueiovk746kkSFYBgwN5nfKZoVeD09xPdLScxAS&#10;4EBCQhaqqprRWd6Ii9i6fI3G78ecDPyen2s8OG+483EVK+MxNI7u6GgM7t8fMbx+Y1nZfyd4uvoq&#10;k3RTuaH2LLscuy+/GDsvOge7Fy/CnrPPxi7lijrpNGw/+kTsPPIo7FqwADsJYjtnHYYdUwlRk2dh&#10;J0FqO4F4+7iJ2DxqEjaPnoytY6fiLyXc5Prf46fgLwLVTy0t+KSgBBsCYnDZwcG4hNB0+b8cuEwl&#10;dYX0rxAsI0Rd2y8Mr2dkYUtXB/6uqSNEVZlYqC00Wpslrv8lmCrivuJqA1Z/EZb+LC0zAeda/8uM&#10;3qvAX9oureG+WvxtzrPm3fuDLfJfXE78QJD6mtfsM95TH7AF/EYCISoqDs+ExeLhgHDcPiQEa/1C&#10;cUVhORZPn4MqwrhGS7oJUc2dnWjp7UbriB508b7qJEDJGyWg6iGs9k6YiJGTp+PEhRfg+19+xQ7C&#10;005K5SYCz6ff/IhX3v4A3/z8M/7csgXrrrsZS5auxPkXXoazFp2HU049HcefdAKOOvF4HH788TiS&#10;/8WCE0/HoSeegSNPPRfHn3UBTjjzIlxw5Wp88vW3hKitWLZ2FT93rOnO6xk3Bs1dw+CprKbRL0M2&#10;AT+X/70mIPZXo8WbJ0oxUQ7FMyWlUKmUvAGWYZXxk5EZGhrCcyORmpfNY0k8P86kRTCt8T4vlLxM&#10;lhdKEkSpFFQp7YFJfcDXxNL4xFFR+tzoCPPsK/2BIEppSVbfsMp4oeR9uuuRu41uu38DbrjzBqxa&#10;v9JAlDxRJ51xLGYrxYEaVR4PzrnoPLz63itYw3OefPERXtvn8MKbT+OxZx/BKWctNNelqrkBpXXV&#10;Jl9UCZ/FoirbE1VmuviKqqoMKCnuyS1PkwBKMOSFKKsrzzuCT6BFMHdTBUVcJ6Da3qd/Aim7O0+l&#10;5ZlSRnN5pQoMUGU55fnOMvPpyQvVF2DulWDKhqhkiUAgcEoSNHHdyHTleUGK/00yjb0gKobXOddD&#10;SCu0km3qf9V/rP/WBqo4r2fJhhxfALJLSeATy4atDUG+AKZS72uf+0+vlXy37W483xQJtiwvlNZ9&#10;Pkv3pd2d55XipNS92NcVzWshcNIxrWuAhPbb3Xf7AlSygaK9XXU6l8cFR2oIaF+f98o6T+9he6BU&#10;Sl4zd2A5sPz7lssXn3nW1OnzdvROmsLWsuKhRqK5pxMN7bVISI7H4KF+rCBSTGVRUJSHoX6BrGCj&#10;TMsgvzTfzNE1xJ8QxYcuw5mDvMIsk8U8QrPnpybCU1EATZYaEBKIeN78Tg8rKmcehvgFIy3XhUIa&#10;5GYCVEP3SLSNHGuyGI+bMRntPcNRU98Af763JpSNpzFJSc803izBk9VazGflZmUWVpefZlrXaL7I&#10;qFjMnD/NJNsURI3raMNFzU34cPY4fDJpLL7kb3y3rQ0bW1vwelsLnmWF/RQB8H5WfssDw3FBSBTa&#10;g6MQE6rReDGIiWCrMVrDlJMotvjDIjF0iD/iElJYodfCQyBII2CEBDlYOWaivKwRdRXNmF1Yhsv5&#10;vVfFRmIyf3/O4MHw79cPabymbbw+Z9TU4oH58/DDxRdi13XXAbfcQF0L3LQOWH8Ndq+9GrtXXoHd&#10;yy7DTnmmzjvHTP2y+wyKMLX7xJOx57hjsOvoowlT1KFHYcdMAtXU2dg1ZRp2TZyKbWMnY/sEa4Te&#10;1onTsHPSLGwbPwubx0+nJuG35jZ8lFmAlx0ZeDEqC6/GZ2FjUg7eJAy+HZeBt+Mz8W5cDj5IyMEP&#10;jU34taYam2nY/iaYbq6sweYywVQJttKYbSurxFZeC8nER5VX4y/tY7mVr9GkxZvLeLyiDlsqao02&#10;V9birwqCFCH3z5Ii/EbI/NGVj+/cbnxJo/cJDfE7/J9fiU/Ds44EPBwahlsJ9iscsbi4azjmErwL&#10;XW7ExvDechWglmBY29GOuq4utMgjRYgaNn4iGweToC7rcTOmYxQh6szzrsBPv2/aB6J+JzS988kX&#10;+PTbH/HDH5vw659/4qpVa3Dl8lXUaixfuRZLlq/A5cuX4/KrrsJlK1bikhWrcQF14TKWS1Zh0cXL&#10;cMp5l+Hyq6/DV9//hL/4nhdeeTk6Rg03OZG6J4xmg6GXkFADZ3EZjSgNf3k5wSbe8vwSouxcUeFx&#10;8X1der4QJclAKK9UmCYDJ6Cr1a7WuVrhAqnw2L3dcwKnWD6vMSxNdwj3a59mFYgWXMUStPh52hZM&#10;qTtP0z5F8b0T+QwPH9uLm+6+CXc+dKfpyrMBSvtuuGM9rr1lLVasW4azLliI084+EXMOm8FnMg2F&#10;JYVYfOlivPXp67jrodvw9CuP4Y0PX6JexdMvPYGzLjyXQDsBlYSosoYalBCkimorUVhtQZQNUgIl&#10;ee6sAPISA1EmhQHXJY3aM+kQBEdcV74oAZSSbNpddzZI+QJVHzx5vVB2LJTqlVzeUzn5LjbaFDqQ&#10;zfpFAeWCKNY/Wvfp1lMjThBlRGOvYHMLpFhfKLhc6yoppT6QJyqB/09sVARyCglprHuSc3IMwOi/&#10;tSFqL9RYYKNuPDse6p/UBzSCG/v1/K42SNnSfu2z9/u+3veY1HfMW5qs6H0QZX2W6UJMpdjQ7YMo&#10;7/ewofCfZEPT/hAl2cf33y/p3vc95gtNvut6Frxm7sByYPn3LRedfty4WdPm/Dl84mQMnzgJ7aNG&#10;oLG7A9Ut1UjPzSDs+BF+NJlrIvI9efALDkKww8EHJZkVAB983qxD/PzZ8o1GMh8yd7kLAwkJYRGR&#10;iGcrwV3mMq3dgKAAJLACz87NgouVlh9hLDEzC+7qahqVEcYTpWHodZ0KNJ+EnjGj0dTaipDAUESE&#10;RyKOxiSNEJWVLfe6PF52ZZePorISUxmm8KGOpkGIjIrBmAnDUd9Yh55h3RhDg3pOWys+mDkOn04e&#10;g2/Gj8Y77c3Y2N6IN9qa8Swr3aec2bg/PgErCFEXhkWjyxGPxEhWeHHJSEvKQHpyJluSGYSkVDjC&#10;owlRAYiJS2KLuIIt3wpWqFkIDgpl6zIFOTlFSIhLQWRQMByDBiGiX38k9e+Pw0ODcS8rltdpEH4Z&#10;PRY7Nf/dhRdgz7IrgLWrgGvXEJ7WYs8Na4EbCFPUnhsFVGu4j1pPqFq9HHuuXII9l12MPRcsxp5F&#10;Z2Lnaadi18mnYPdxJ2DPkcdi1/wjsX3WXOyaPR+7Zs7HjmkzsWPKdBMftX3yLOyYOs+UWwgTWzVZ&#10;8fCx+K2xDV85i/FxuhMfpgiaMvARf+unyWn4OjMPvxQUYRP/qz/rCE51BKDaevxdXW8gaGsVQaqy&#10;iiX3V1NV2l9vSmlrbQO20EBuq+e5dY3YUt9MNWFrYws2N7FsaTLTx/xF0PqtqAg/lZbiF77/dwTs&#10;L7jvI8LRxuQMPMvr/UBoBNaHRuOijELMau1CV9cwuPPdiOZ/npPrRBXft6a1A7Wd3byfetFEGG8f&#10;NQYjJikb/gSWGp03BRdesRq//bXZwJOtP7ZuNUkzn3/9DfxCiPr8668xfd4CTJ45D1N4HafNPhTT&#10;5h+BmYcfi/lHnojDjzsdx55yLo5feAFOXngezjr3IlxwyZW4bOlK3HLHvfjpt9/x+19/4ZRzzkb7&#10;yOH8Lt0YPnUCGgVRVTUoqKhiQ6TceKI0j2RAaDgCHXshyvJGyWDQ6CRbngQZJhuiNL9eWFwMUvhM&#10;2d0ZAiiTqJP7zQz/aeo6IUDJ80GjotF3AisF6SbwGRY0yRMlmJInSucJniLVzRcTgfScdBx36nGm&#10;2+62+28z3XkPPv0g7n5UI/NuxS33KCfWWqy85iqcc9EZOJ0QNfvQaYSNdHjKCnDepefhnc/exuvv&#10;vYq3P9qINz962ej191/G0jUrMHH2LNTwGaxoqjPeKKm4prIvPkpB5ranyfJGWRBly6QxkGdKUCWQ&#10;EiB5PU3/BFAKIJe07uuJsiFKjbOMHCXcVKoDq1tP2+mZ2YQowhTrIEGUDU+2F1ySR0qxUQk05AIn&#10;eaGsdAeWTP4oXmuTsVwQFR2JPDZMszz5FkR5ocYGKF9gMrCyP9hon8/6P0nH9D7267RP6/Y+yT7X&#10;3vbdr3LvZ+m77fVI2RBlgEnf2dcTpW2+VqUNRCoFVfa6LW37yvd83/2+gCTtf6xvnccEUAcg6sDy&#10;P7JcuHBh7pRxk3/UiLie8ePRygpenqjyxgpWSPnwCwhAeGQUK9xEAoOTFX0Q/MPCEM1KIqtAgd2p&#10;GDx0CBzRym6czErPjUH+fmZaF0FUjjuHFXOsmaw4OjYWSRkphDG3mR4mIiERTrY0a9o70Nw7Ag3D&#10;elDZ2o4x0yeim4avpb0T4SEOhIaEm4ll09KVp0UBnqrYND2DYCqPLcUspPBBV0UW44Wo0RNGooLG&#10;vbGhGcP5/me3t+GTORMJUaPw7cSReLeDANVejzdbG/EsK9innTmEqESsCo3CJZEJGJOQjuyUDKTS&#10;eBsl8f0T2RqkwsOiLIiKTWQrtgSpmbkIj4gwEzQffPAh6HdIP0KiPyIjo5HF1tlRSal4PTUNv2an&#10;YDNbnVvqa7Bz3CgCzxHYs/B04OxF2HPuYmDxuSzP5Ta16BzgHJaLzwPOvwC4mNC05FLsWXolocvO&#10;an45sIxAtfQSQtX52HMRoercRdh12mnYfdKJ2HPMcdh12JHYPf8w7JpzKKHqMOycwXLmAuyaTsia&#10;QaCaNgfbx7OcOAU7ND1M71j83d6LP5va8VdzK/7m/7G1tRN/N7djc3MHoaeVwNNiIGhzrURQIlht&#10;qavDVsLRtsZWbOW521o6sa25E9tbhmF7aze2t3VgB/+HHW3c19GJHQTbbVJnp3l/wdSf1VX4tawY&#10;P1eU4XvCxdf5hfg4Owfv8tq9xGv9KK/nLQTcRdGZGJdVguaqBtQ3tSCdhi2Cx+Q5qGlsRhW/XxW/&#10;QzU/q5b3kPJFtY8cbeKjOkaOQffoSbhq3fX4c+u2Pk+U9Pe2bfiN8PTdjz/gbwLVj7/+grvuux+3&#10;33Mvbrv3Ptx2z324+Z4HccNdD2LtLXdjxfo7CAK34LKrrsGFly3HovMuxulnnYuTTj8Dq6+9zgDU&#10;z7/9hpkLjkLb8JFoGjYMw6dMQH1PD1wETldFJfL4O51lFQiLTeCz5UCQF6LsLj0ZC9tAyCDZ0rZA&#10;S10ayTmZBqKs+BArFkTDz+UxMEHB8nzw2ZSiaMRtD1W83pPvL7hSN55gShClmKiouCjEJcejqqEK&#10;S1cvMx4ndd1tuP9W3PvYvbhTI/Pu34AbuW8N4X7pystx1nmn4rRFx2PGnMnIycti46YIJ591Mq5c&#10;dQWWr1mK9bdei5vvugH3PnKnCTRff8eNmHPkYWgZ1omqpgZUELJtiNIoPVsmgabxSFkQVcjt/UHK&#10;liYgFkTZcVACJNU3NjQJoPo8UF75jszLVuynJq0mONn1i0BK9Y4aSukZylxueaF84cnqzmNJcFLD&#10;MtHrhdoHoIys3FGCKAWW55e4kFnoRFLO3tF5+n8taCEgyQulbjpqf0+UgR0fGLL32+p7D8r3tf90&#10;ru9+39dZ+1XqXtJ3EzwJrnSe4qEI6oIp7RdE8XuqC08AZP8W2xtlQ469rv3/dMwXiOx9vqUkUDL7&#10;KBOgzmtsl5K6/fTseM3cgeXA8u9bFh5xROKcydO+6x01Dp0jRnknSG1i5aUWnttMIBwcFsLKNcFM&#10;7RIS6cDQ4GAoD00KW5uZOWkGopTZXJWxWzFQPN8/KNC0bjOdWUhKS8RQf82fF8UbPd5UapoeJpjg&#10;oWzNpQ31xsDUd3ahnEaxlzDXMWI0mvldHOERCAkJRVQMASyVrT9WYiZmoYAVn9ttpk1Iz2ULkRVE&#10;ivrvWUGFR0Rh8sxxqG2oQ01dLTqbW3B8SwueHjMM74/uxjeTR+Odzia81daIjdRzxcV4lhXoPXz4&#10;rg6JwqKYFLQSlrK83qcUQlQyISoxgRVFXAK/TxgGEpiGDBlqJlweMHAgBgwYiEMIT/6Ew3TCXoGr&#10;CMUllSgvrUSPswjnpDvxTFYGfizIxtbSQuxorMeuUaOwa9Ik7J42HXtmzsKe6dOwZ8ZUltyeQk3i&#10;+qSJ2DN5EvYQcvZMmgZMn4E9c3ju/LnYveAw7DnqaMKSdAz2HMvyxOOx++QTsPu4Y3mM6/MJatTu&#10;WYSn6fOxeyo1ha+dPNN8xu5JM7FrHDV2MnaOnkgRpkZOwvbh47Gtdxy2DBuNLd2jCTxjsb1rFHZ0&#10;jsCOjpFW2TUC27t7sL2nGzt6e7Bz2HDs6urFzu5hPEZ19BCchlvg1NpGWGrHdv4XWxsbsZX/zd91&#10;VdhMo/lnFVVeZdId/JyfjW95nb5Iz8D7rGDfSErA0/zvbyU8XeGIw2EJqahLyUR+Wg7y82kcTVde&#10;HByOSGTn5aOipg7l1XUoqapHSXU9yusaUdvSjnp+h7qOLjR2DjNpDq7fcAe27Nxl4GkX9lDAjl27&#10;sG3HDmwhTO3YvRvf/PADwel+3Hjb3bju1juxav3NWHkNtfZWLF91I5auWI+rVt6A1Wtuwrpr1+Pa&#10;9dfjxltvxoZ77sZrb7+Fbbt24tsffsTISVMIbxrx2mli/mq7u1BQXYt8QlR+eSVclZUmpYE/ISow&#10;XJMPRyCYIGV5ogRHtsGxAErrEdwvT1QMISkxS7E0Gj1lGV9j5PgsqIvdgqgE01UnWZMXWzFR9n6B&#10;lCSosoCKz2lCDBsH6RhH6Lv62lW4+rqVWEmtuXE1rttwHaHqBqPrCEbqylu66nKcc+HpOP3sEzB1&#10;1kTk5uWirKoUN911He5+5FasuX4FLr7iPJx/ySKcfcFCLDr/VBx14mEYPXEM2oaxzmlpNGlV+jxR&#10;hCdJySgFUQIo442irHQHpXD7wJSZdFgeKK17PVG250nQZMsXouzuO9sLZY/KE0TZ8+dlKJicsoPI&#10;7YBy31goWwKnBNYhdleeLV+ISmTDMYllHO9p5YnS1DYZBU4DMDYgSzbAxLABEZeWQRGA+Ewkervn&#10;9oWcfT1I+8gHugxEcZ8viNlS6oQkNka1bu4hb3xV37a5tyzvk/0aAZWZIob3mI7Z313nq7QhyReU&#10;VO6/bm/b++x1vYe2BVW+jYk+cVsj+/pG+nkByojbOt9r5g4sB5Z/33LLihWBJxy64O32juGob+8y&#10;w69La2vY4lPlVIgQAlFgSCBv0gRk5GchkpXvYD9/tlZjWclmIJcVgIApMJigw2Metj7VDTDEb6jZ&#10;VneApocZOGQQYSwUkWyBqRILCVVAegjS2fIrqCg3uWLKGxpQTOMigGobMRyNHe2IlDEJD2Mln0hI&#10;yjLB5c5CtjIVVEopu3Gm05o0NEkPHcEtlK35URMIZDROlbXV6GzvxEgC2ZGNNbi5tQ5fTBmND7va&#10;8WZrE15vb8LzrJifLyjAfWzJXxHowKSwKLjZqkyjsRY8KX1BZGQMQoJDMHjwYMLSIXo40b//AISG&#10;RbKitAArKCgYUVHRcOa5aNxZiVOePDc8ufmozi/ErOxcXJ1FMMhPx0+F2dhc5MSWEjehqgjby0ux&#10;nUZhR2UJdtaUYld1MXZVeLCrzIXdZQXYU+bGbv4fewipeyqp6lLsrqnG7vp67CYo7mYrfjdb87ta&#10;G7Gzs5Vqw055fDoJN93DsbOLoMPtnYSbXT292NUrjcKe4aOxe+RIAh0BaMwYwtRY7BxDYBo9HjvG&#10;Tcb2sROxbfxkbCNYbR3Wja3tHdjS2kN1Y0tbG9WCzc1N2Ewo2sL7ZktFGbaWF2Ezf9dfRR78STD6&#10;i4ZrEw3aH6UV+L1EU7zk46f8HCoX39JofZHrxMeZeXgnLRvPJ6fgEf7Xdyal4GZet8sysjE/OgGt&#10;odEoiopHTnwqkritrPFm6p34ZAPaYVRGdg7cCib2KKCYhrakHIVllSiqqCZU1XiBqgNdIyfirgce&#10;wdY9e7wQZWl3X2lB1bc//oRnnn8Jz734Ml565XW8uvENvPbmW3j9zbex8a13sPHtd7n+Lve/hRde&#10;fo3nvYrnX1L5Ej758gvs4Pt/+OmnJndVxyjCU0crIWo4athYcNc0oFAgRYgqqKggNEXBj/e5wMiC&#10;qKi+IHEZkhiT5sBq+csrEJEQB7/QYBpJyyMgg2YbPBktZS3f17iw5U7jbfYn8/24X13yio3Ss215&#10;pKwuv5jEWMJVvAGK4049kcC5HiuuXWEmD75q3XKsvmE11kg3rsXq6wVYVxG0lmLxJWfhjHNPwuTp&#10;E5Cdm4vKmio88+qT+PrXT/HNL5/j028+wNsfv47nX38CjzxzF+546EacdOYJaOpsMQ03BZiXN9Sa&#10;kXoe3kcePhOSW6kOvMk3bRmgIjhpnj07PsrJbUlder7gJOX7rNvQtD9IaVu/2QKpbFOqXpGnW9Bk&#10;deGlmtL2QNmlASoadBuafAFqH2+Umf6FZSyvcWwUnEVupLmcfWBjw4cNKgKoeANQOr4XoGxIss+T&#10;bG+T7zGVgqM+mOJ2orb3e63O2ef13tQIOhZHeItNs76Lvc/ar/tO8VsWRNnAZHmsrN9hQ5INRJIA&#10;yPeYvc+WtnXf67PsY74gJfWd6yNBle5v46Xynm9ZuQPLgeXfvJx14vF319c1oLK+AaVV1Sg3w41Z&#10;gVUUIiKKsBM4lBVrPNIJUeqiGzLU38Q8JfMmz3HlISAoiOcEIZotXFdRARJSEzHIdPFFmfXM3EwM&#10;1hx4oSEIJxRpuLC6v5TJXHlKlCTPZCyuqiREVaNteC86aXRaujoQx0o9NGwvRKWwIsmhUdZ5JbW1&#10;0FQRmn9Ks8Yn6eFNjDNpEUaN70I1j9cRzNoIhx0dvRjT1owlPY34hBD1QVsr3mhtwZvtbXi6qBDP&#10;5OfjfkLURf4R6PR3ICnUgfCwCELTEPTr1994mQYOHAh/f00vE4BBhKngkFCkpWez1e1mhZlKiAqB&#10;gwCXzgoomwY9l9CUR0Bw5TjhyclFEfdV8vtPzMrFKYTBNTl5uNPJz2UF/hAh7hFC12MuNx7PL8AT&#10;NELPsEX8PCvzl3PT8Wp2Ct7MSML72ZY+ykwjeKTjs6w0fMljX+Uk4ZvcFHzLc7/ja77ja3/ge3+X&#10;lYcfsqmcLJaZFEtnDr6lvlY6AcLM164cfJGXTWXhy7xMfOHMxmf5efjU6cLHuS68z+//Hr/PO1kZ&#10;eIuV5xtpWXg1md+JFdyrhM2XCD7PJCXjCRrnh/g/3ccK7G7qtoQ03JqchQ38vddSqwuKsKa0Clfk&#10;e3Axf+v5BR6ckVeAk5xuHOksxFxXCaYRfiaVlmFUeRk6aUBLs/i/hjgQGxqOxOg4JMYkwBEUhvCQ&#10;cERHxxoJoDT4QF0uebx+ipUzo6vchSappaZV8RCoK+obUddCoB4/E48/+2JfagPfLj1fffvjD3ht&#10;40a89NobeOG1t/D8K2/i6ZdewZMvvICHn3wS9z/yBO647xHccscDuP7mu3HN+juwat3NuHrderz5&#10;/vvmfR958gk0drabOeKqW5vRPmoUqtq6UVTfBE9tnQGpgvIKk67AF6LUpecLUbGpNFqURiMl83lS&#10;puZAR5jxIPyTodFov4hYddtpNF48omi8rezlFkRppKwSIgqiJLu7z8RJ8b2VI6qmqQaXLr8U625W&#10;RvIVWL52GSHqSq4LprR+lYGqq9YuxZVXX4ozF5+CheechFmHTuf/4EQFGzD3PnE/PiQ8ffr9J/ji&#10;p8/wGcuPvnkfH371Dt7/4i2s4Hu0drehvqO5D6KkUgKY0h0YiOIzbo/CM5nKWe4LUZYXSrm3BFFm&#10;m9CuiYV9g8adhYQoKs9twZMNUEb8vllsjGniZE2hI8+24MmWGozJ+4OTt1QclLrxEnk9E3j94+Vx&#10;4rqvB6pP/C+MJ8rEREXxN3iQXpBPiMk28KLYIgFHrGDFgA7BhnWFZEDKiBDE/QaOBDz7SYCzF8r2&#10;jXWyAche12fthSXL+2Rv2+eo9D2m12i/3V1seaEESpbsTOZ7ocr6TTY46V71hSjf/fY+e92+r1Xa&#10;0rak1+n7qLT36zX2cclr4g4sB5Z/7zJvzKhFzVW1KFOiu1IPiso88LAsqfQgJj4SQ/wHs0KOQmo2&#10;W2I03oOHECDYCk5MSTLTroSGhxKICE1R4UjPYkuNhn3AkIEIDA1CHKEmm8bZL2Ao/AP84KCxSM/i&#10;TR8ThUGDhph4q6T0dGR5J2JV7py69nbjiWru7jQVUWBwED/fypyeysqhpKaaBqkFtQShyuZmwlQN&#10;CivK2ULMZMWWTOiKwOiJbPnXNaGSRqq5lRDVNgyjO1pxcUcdPp0yHO+1NuGtlia83dGGxzwFuJGA&#10;cGhYMGr4nUL7DcCAfv2Mx0lddiGEJYcjykq1kJRCuHLwGvghkNCUlJxqAk51LCAgCOE06GlssWUT&#10;oNJSMpCRmokstiSzUvgbCVrZSWnw5LlQlu9GVW4B6nMK0JxbiLbcIrTlUNkedOcVoyevBMOpkTke&#10;jMouwIjkTHQ7YjEiMhbjYhLR6x+GEUMCMXJoAEYN9cM4QuuEoUMxaUgApvgFYdrQIMz2C8Fcah7P&#10;nRcQSoVhfoCDZTjmapvffy41OzgYs/gb5/B3zSGczCKkzAyOxIzgKEwKdGBsUDjGBjswmhrJY73c&#10;7uR7tPuHosM/BC1+gagnWFbz+5RTxfwOJdxXFhyB1swsdBKYOtxl6K1uRE9tE0Y0tqK7thGd3G6p&#10;qENjRRXqqFregzWVNagpr0ZtJf9jGtBUGiVHMOGU3y/GEYnosEiEBgQjJCgUERFRCCVchVDRMXHW&#10;wAMFAfPaC6SyXQWUmzBl3VclvBdqmzswafqhePXNdw1A+eaJsoFK2rxzJ55/+RVct/4m6lbcfOvd&#10;uOPuB3Hfg4/jgceexIOPPolHnngWDz/+LB569Gnc88DjuP3uh3HLbffj1jvuxZc/fG/e56rVa4wn&#10;atTUyShrqEfL8NEob+ogQDWYkamFNTVwshGxF6IcXI9EcJRG5ylXVAKNRBqNaB5iCK8yDGl85uSJ&#10;CooMN4aszyDRkJhuDF0zvlaTGjt8QYrGW14pJUDULP6a48xkqKbkxbUVl5SA5IwU09W2ev1qLF+3&#10;FFdfv5IwtZoAdSVWXrsUK6+zAGrFtSqXYtmaK3D2RWdg4eKTMffwuQSUPDbISrHgmCNx9gVn45Ir&#10;L8LV167EDRvW495H78VzG5/HO5+9iytWLUVDZ4uBqJpWNuQaWQ/VV6OUDTkTG0WAEkRpZJ6BpxLL&#10;CyVYsr1PZnQe/19BlFkv8pjYqFzCkrr7swlIuYp54rotX4ASPOkcwZMJDWCDw4iNDhugFHOpa5PI&#10;a+1bJrE0iTa9pYLK1fATMKnuiud1l2yISqQ0HYyylcdERRD+CFH8nql5eZSVL0r/Zx9EpUtsvHqV&#10;YABKwLXXm+TrfbL32euCDJW+59iApXULhvbKPsf3mO+2gSjK6t6zuvjsLr29XXv7QpP5Pdy29/lq&#10;f2Cy123Z+/5pv0ob7LTtC09qTGif18QdWA4s/97l8tNOPnJCVw/KKlgpuXLgLMhFQZELnhInK4Uo&#10;DPUnWISHEJoSkcmKZajfYAKDH2IIVhmZ6YiMcmDQkAEIixBYxbHiSceQgCHwC/Qz8RVZuVmEriAM&#10;HjzQC1+xfG0ktwchMEQerDhW2ny4qcx8F1uhNahraUV1U5OJNQgMCTbTWyggVl0PqiirWhQ83Gwg&#10;qqKxEUXVVXC6C81nhRN4esd2o76hFeUV1aij0W5p6kRPcyvOba3Hu1NG4J6qKlzCinMOH/p8f4JS&#10;/34IJzRl9R+I/LAwFPM6xEXHmaHzcXFqUco9z4oyMdkYb3njlK1dowZTUjOMR0QQFUwoiYtVpckK&#10;la9LolISU5BK2LJmcE9EDivBooIiuJ2FyCdI5bN0UW5nET+3FEWuIpS4ilHqKkFpPo0/j5XkFcBF&#10;OEuLiEZmZAwVhXiCXGz/wYjuNxARh/RHZL/+iGIZ228QEvoNQfIgf6QNCUImYSc7MBw5IZHICY1G&#10;HuWk8h3RcEdGo5AG28PvXxibBDd/r4eQ5olPhSdWuay4rRxMmpsuKhZ54fw/Q8OQTvBKCwxCKpWo&#10;NBiEzYQhQ/idhiKF2zn8nhXZeQTFfFQSotoITy3V9agnODQ1tKCxvhl13K4iMJWXVKCqrArV/K+q&#10;K2pQWVqFqtJq5GXkIDyIwBQYQGgKQChhOiwkBGGEqhCWwfwOAQGBBnJjYmONIUul0VG6CTOaijAl&#10;oMrUSE5nPpQ/qIzwNnP+0fj06+9MlnJN9yKQsmHKXtcUMK+88QbuffBh3PvAI7j/ocfw4CNP4qHH&#10;qSeewP2PPIr7Hn0Y9z/2CB5+6inuewoPPPoE7nnwUTz05DP49e/NBLEdOPmMswhRPRg/czahoAGN&#10;PSNR0dwGD6+Dm9DoqalFtqfQeKAEUQEKLFfXMe+9cIK5UhzEEMDjM/KQlOsycVIajRcS7TA5otRt&#10;0ZfWgMf2ep0SEBYdjVD+tyoFVHapYxZIWVN9aMqPOI3Wo9ERGCTTMKpb/pSzTsG6m9aaHFCCputv&#10;uwbX3LKaELWM28vNPgNT1ywz074oT5SmfZkxbxavtxPl1eWYNGMcZi+YRrCaYfJHzZg7GVNnTTKz&#10;Ccw+bA7GThmL5mEtaOhoIETVo7JJ3XkVVvLNamsaGDWQ1KWnbOTGA2W68S2Acvp4oEypbV7P3EIB&#10;NP/3/DwjrRt4Eli5NQpPAePerjvCUybB1AYozUOYoqSaWic8yCtlPFE01oKnPq8dr1ciS8GTLQWV&#10;G3nBKZ7/zb4QxevM+i4mOgpRhKhcj7rzXPxPLYAynhUFZwtgzLa8UwQg3tOCKCs2KsuMbFYWc6U/&#10;ULZzWzYg6X3sUu+r/TZI+UKUDUe27H32ub7yPU+yu5H3Sh5TyxMlYLJhyheeBD52acsXpmw4EgjZ&#10;x+19vrLPtbq3re+j7f27/Lwm7sByYPn3LotPOCF/dGvX90V8oLPzMpHjzCJI5SDfzQcnKZKGaggN&#10;ViBiCTKCJgHU0KGDCSthBAjeyASlQYP7IyjEH3GJMaygshAQEmA8WGE6hw+YkmAOGjSQ5wQhNj6S&#10;0hQtA+EfNBQRUVGsgFIQn5yMDFYm6lKsqtOcebUmoV0ojUs4KxwFwSqrcnpuDg1SjfFAyWtV29qG&#10;wnJWuKxY01n5hYZHoqWrGVU19SgqrkBpeRXKS2tQQ0NdkZICl6ap8fNDFCFOZS+B5LyUNKwk/Jwf&#10;HIsJBIkaTwESCBNx0XLBs8JMoIEWxKRnIiYmzniopCh+93garYiICNPV5+/vD4fDYe2PjUMijxnJ&#10;iyUY42ckxychP8eJEjcNQq4brjwvTHHdiMBU4PSg0CtPPuXkcUJJbnI6UgkzKayEMxScSpiLGDAA&#10;jv4DEE6ICqMi+g1AFGEwdhChZrA/kv1DkBESgTz+lpyYJOTwt+SnZqIwMw+leW6UEdLK+R1UluZ6&#10;UO4sIfh4UOspQX1RKWrkNeNnO/m7M8MjkBJEcArg+wYEIJG/OY7XIXbwEFMm8PdnRkaghP9bKVvX&#10;5fkFaCY8tAqc6hoJUfWora5DDQGiupIiNFXwf6mqrCHwVqJKsUtllSjh5zpCIxDo548AQm4g7zkp&#10;OCiQIEWwIkAJogRT5nrzesTy3lBgr/4jKZVKoRFSXrEc/gZBVBE/d/6RJ+HHTX+bKV/+SQKrv3ft&#10;wre//oQPPv8YH37xMT7/+kt89d03+PLbb/DFt1/js6+/Ioh9hY+//BKffPU1Pv3qGzOh8aff/IBv&#10;fv7NvMfn332HKbNmo234KEycMxclgqhhI1De1Iqi2gYDUkW1dUilQRdEyRsVyHtRU79o2pfwWBoE&#10;QrvxQhAKU3ieYj6yClw8NxQhMZEEqDgzYbGZtFhpEQRK0TFm4EcYyxC+X0hkpFEQr1NgeDhCuS+K&#10;92McnzcbojSvpUBBkKA4x4bWOixfJ1i6CleuXmLKtTetwg23X4s1N6w0uaHW3rTaZCu3y0UXnYkz&#10;zz+d4DTNeAIrCEMTpg/H3COnEKKmY9ahUzB19ngz6GP0pBEYOb4HXSM70EqIaurkvdHegCpCVGld&#10;JSVPVAU8VWX8z/hsl1vTvygGUsor9rAxVWI8jIInC6SKkCOAorIJS5n5BCRnDrJcAqVsA0oCKpUC&#10;J+N5IigJnkwXnqCJ8KAZERQ6kOb1QtkAJQkyNYeopsPR6MV4NuoETfJA2QAlT5Skbj1rPY4NsVjW&#10;E7w/CbvxBH4bojJcefz/nUhlvZcoULHjj7zwo+47G5zsUvssj9RemX0sE7Os2CYbemwAEsjs3d4L&#10;U77n2TDie2z/dfscW32Q5JWZMkYQqNILcjZECX5U+m77Svuikiw4siFI++11X2m/Xep1+ixJ+3S+&#10;DVNeE3dgObD8e5dzFpwUPmvUmMfLC93IydUUL+lUGtyeTGRmJdFgBdKYDTXu54yMVISFh8DPbxBC&#10;wmhMk6ORlBqLwUP6IyBwCKJjHMaT5YgMxVCeE87KPiWN8BPFljbfIzg4gJVLFI1djHkPP7/BcESE&#10;I1GVUVIsMnLSUVJJI85KtLy6jEYwCYFBAXwfhwl6VSWWp+9JpXtzuGhUlpLjqXWp4wosb+5oQilb&#10;sElJaYig0fD3D8QhBx+CaH8/9GSm4BRXPq5m6/XVrk48X12DF8oq8DAroqWhiZgYkYjyXCfio9hi&#10;j2IrMp6tT4KHuu40xFldR4OHDCEUDjKGPJyGSUHnfgQyQVRoqLr/HIgkWEURKGIIVDH8DrERMZYi&#10;YwhTCSgtYeu6gJU/4SWPECVpPTfXhTzCjfFQEaBsT5W1XYicVFbs0bGI4/uns1JOCg9FBL+LAMro&#10;kH4GqKSIAYMQNYj/3RB/JASEIDkkkq+NR1Zimknh4MzIgTvLCY9X7nSWmS4UZeVROXAlp8EZm4hc&#10;gltaSBiSA0MIUIGIJ0DF8bfGDPEjjBImWSYEBCMvMQklNAqF2dkopzGrJwg3NTajtbkNdfWNqK21&#10;IKqaMFNOeCotrUZhYRkqK+tRXlmNCoJVSan+t1QCUjihKRiBgQEICgzkNQ4y8BTG62vLXGcCggYg&#10;WKJxIjxERkUTzlXSYMUThhNTaCydKCitwClnLsafO3dh0+7d+HP3Hvy5Zw/+6hMBigD0099/4/X3&#10;PsAzL7+KZ1/diOdeewNPvvQqHnn2OTzwxJO488EHseGee3Dr3ffgjgcewr2PPYlHn38JT/G8d7/4&#10;ykDUfY89go4RI8zk3uNmziQw8bd3dKOM16O0oclsK1+UEiL6ywvFezyI3z+UEG9N+UJDw+tvDCfv&#10;u9T8fKQTAkprazGE1yM0mmAUqfn2HAjhsxlCwxzK14fxt4fwvgsMC0UQ3zeYgCaFKN4qLATB3BfK&#10;z4rg+Xqm4tTFJyUkmefJU1aGaXOmGThauvoKLFu71GQlX03J67TimuUs5YlaYc7R3Hkrr1+Bcy9Z&#10;hHMuPhNzDp9tYozK+PxOmjkW84+eiQXHzMGcBdP4vhMwedZ4jJ0yEiMmeCGqu4XPayMa+czWtTf3&#10;eaOKq8tRxPcorFRclOKgiuAq4/NQZgGTrwdKylX2d0qQqQSkyuSeRmW5cghUFijZXifb82TL8kAR&#10;ljLUdUeIEoBnSOl9XXkWQBFqU3itkuIsJRKQeA1tiLIBSorls2nWlU6CiouLoaL57EexccZ6ISYC&#10;uUUu/q8EOH4vQYoJJFcXHj/TQIsPREl2fJSUxOfTQBTXVWo7McuKrfKVIMh+P9+UCDYc7XPcR9rX&#10;9z3MuuUps8+3YcgAE7fjTNoD3q/c1j5f6Tz73P33+QKRXdrrvvqn/QIlX+BSaQOUtr0m7sByYPn3&#10;Lrfccsshx86cuaClonxLoTMDBflpyM9PQVFRBoo8fFD54Af6DUGUAlmTWDnERRKYBhMg/JCYGGlA&#10;KyhoqPFYxUQ7kEFIiY1lJc7t8LBgC7SSY2gI/fkaf67HEppiEBwi6BiAqJhQpGaoNRfLiioeReWE&#10;hSIa9OJ84+kKCgpCGA1AbGK8qdCy8p3ILihgxZiP7Hzld+E6K//ElBQ4aEQU9D2UwGYHgsvQ5tGw&#10;1xOqzuhowXtHzcQnk8bjne5h+HDMWLzU1ICXa2rwBKFsuSMJY4JjkRfHiiEygfDDCjBOQaOsSJPT&#10;LU9UbDwhynr/QBn3kBB+x0ADiUOHDjX7wsLCEMHPdfB7R/C6RYQ7eP1o4KlIlTTwKSlpBIgSuAtL&#10;+f0IUhIhKdfpZkljUUADkU/j4KSxyC+Gi9s6113gQV4mjUESW2B837S4OKQRHGICgxDB3257pcJZ&#10;hg2g+D2l8IGDETFwKIFrKKKHBiDGLxBxBJ+EoFAkBodR4WY9ISgECYIl7Q/k8YAgJFGCp0TCaCJf&#10;Fz800ICZ4Cma1zg9MhpuVvZFOU6CWRbKiktQW1OH5sYWNBIa6gkNlQSGSsU61dSjprYBJWXlBKca&#10;wjoNZnENKirqWVYhKyufBiaB1yiaikS0jL1iSJQXSV1Y/I8jCQkqY2IISlzXKNJQSt5RDVpwUIJn&#10;/VfxhIM4Tbmha5ZXiOtuvQN/7NiJ34124I9d0k5qFzbt2oM/du7Ep9/9gKdffBV33v8wNtx9L9bf&#10;ugHX33IrbrpV8VG34o6778K9D9xv5tJ77MnH8fhTT+LJZ57Bc6+8jO9+/x2b+B5LVqxEY1c3xs+c&#10;ge6xY+HhPVbR3Iriev7OenmirO68KFb2FkApyaYSZdIo8L+NIUDFEpiNp0FGMy8PKTT+6r5TmpFA&#10;A0VhBCVNFO4FJQKlUocEEpSCeC0CecwGJw3qkARQZp3XzcHrKZiK5Oem8TPyCSFlVdU487yzeJ3W&#10;YvlaQtSaK7HiWsU/LTfAtObGVVh3y1qr5LbJWM5jylh+zsVnYPaCqch1Z7MhVInp8yYRombgMELU&#10;vCNmYOb8SQSrcRg3dTTGTB6J7lGd6OhpQ0tnEyGqEVXN9ahorDHeqOIaQlRVqYEoV1mx1wtVSHCi&#10;ivkMFFnKVelhSWW7CwhR+ZaHxwtRGYSUTCdLKjOP8JSzHzxR6r6Tkgm0gqdkgoy8mLYHqq8LT2Kd&#10;JC+UASiCVFwfLHlLrwRRRoQnefEFUfHxMUhMiEUsIUoNTldZASGKUMTPNgAigKIEU4p7SjJQJG+T&#10;knFmI56gpDIhO5dAxHUeN9uKk/LGSqkb0HibBElUnODHQNDeEXy2BEi+pYDePt+8RgAlcd/+UGV7&#10;fyzJ8yRZXiFfWNofmmyY8oUoSes2HNn7JF9A+if5gpRKA1FsFGjba+L6loNYQTtYJlMR1MHaeWA5&#10;sPzvWA4fPaFoRH3de7WlLpQXZxlVlLAiLGNFQ+hxBNFgOoKRkhSJ1FS28sOC4AgegpSEKDjz5J1h&#10;i5fbal1lZcYhha8JV7yTIxSZqXFIT+ONzfWQsADzmsy0JJ7LFnTIYIJYEApcsXzvKANbRWWECFc2&#10;nK5cQotSBwTSOIabmAPNYaU4BgWKKjGepn2JJED4BwSgX3+NojsE/fr1M8Hs+YX5KKuoRHtnJ0aO&#10;GonRvcNw/shefHzifHw5awbeGTYKH46bhJfbOvBaXSOeKnRiVUIKRvlHEB7CEONgBRilmAZ5oTKQ&#10;npGLbEJCXEIiIc3PQJS8TwEB/qaL04+gKZAKJMwIrOSR8pXAStKQ/AhHpEnGmaputaIyFLhpJCin&#10;wMlVxN/GFjUlo6/1XCq/oJTXhOcVFBkPliuPLe5kfrdogl64PEy87gSPaF4LB2EqfADBiQolSBn1&#10;J0z1H2QUPoDHVQ4cAgclsJLC+wu0CMyD/RAz1A+xmgeRZRwVP9TfKEHw5RdkICwxlICalIZSTeGT&#10;lm28WhXllajVSDiCU2NTi1mvIlCVV9WiopKlVFGHkopqlFfXwKM0BCVVhKoa5OZ5CD6sWGPZkowj&#10;SBGCogkV0XGsSAUXsdyn/TT6sbGE7iS2PAkDirmTh1QDFxwCLHWXGPii4UpIQFJqKg1mHvKLyvHK&#10;Ox/gl23b8PPWrfiV5a9bt1ji+u87duGHv/7GHffdjwsvvQLnXXQpLrj4Ulx0yaW4ZMkSXL7sSiyh&#10;lq9aiZVr1mDV2muwet21uJrlirXrcOvdd+O7Pzfhq59/xoJjT0RtWxemzp9nktgKokoaGlFUV0fV&#10;o5AA5ebvd7DCtxNshvI3yQsVnUyDRCjV5MPyQMhAKnYmOCYKfoSiwfyPhxLW/UMIU6GamzIEASrD&#10;w40ETcGEqAA+g/7BAQgIDjLnhHCfJg3XVExhkQ6EGaCKIBykwClPDgG9ubMDFy29xKQyWH7Ncuoq&#10;rLhuBVbdcDXW334t96s7bx0hag2UP2rtTSyvX0GAOsto+ryJhKgs1DZVY9qciTjs2Nk49OhZBqLk&#10;jZoyewImzhhLiBqBYaO70DWi0/JGdTejurUO1S0aoafRt+rSKzdxUQXllidKcpZoxKXAyc3PKTDx&#10;T3mU4p0U+2THQtmep7TcTIrPL6GpL22Bui+9sU9SUkaakWZdkMdJ3Zp2953WJeXRsjxRSX2eKA2c&#10;iWEjM5ZwJFgSSMWyUWOX0RqFR1leKMnySsXwf4yOjeRvKzYjLA28eGGkD6L4n7vY0Mjk/25BlCUD&#10;UGw0xrHukwRSdpeeAEjQozQGJqbKC0J2igNfeNLoPt/UBmY/Zb8uVok+BUvctgBKcLYXoPYteX6q&#10;ldcqVvKCk2RDlS88qbTB6Z+AydY/Hfc9xxec7HUbqCSvebOWmpqaSLa8juDqBdTRVLT2H1gOLP87&#10;lltGjTpk/vDu4yZ11Dw1bXjtx5M6iz6e3lP58YLJ7b92VJXtyUxMRnZGCjoai/9orHFuKszPR252&#10;Bmorsn+sLEx9zMmHKyszBaXF2b+11+bcV+0p+C0vIx9N1RVYMLPjy+HtZb+6c3NpREtx5OSOryZ2&#10;Vb7kyszZnstW34Tu4p9uXHHMGyNbyuDOTUN5ST48hXnIzEylkYxHKA1BBCt9ucs1dDgqOtp4pwRL&#10;krrVAgIDEEljoPnzImmM6lkRt7FibmLLv3tYD4Z19WLksF4s7h2Oj487FF/PnI33esbhw4lT8Frv&#10;CGxsbcULlUVYTQM2clAIogb6wREWjZhIQRQrTsVEpWabIHJ1Fw0ZMsRAlEoBlL+/vFCDKW0HmG4+&#10;G5wEVL4KpTGzwUoeE40o02TLynGU79YUNkXIIUjZEOULU9rvdJcaoJK3yuni/qw8pCWyonKwkiZQ&#10;pWp0FSvpeH5O9FDC0eAhhCXBkxeiBgwiVA1CCPeFDByMUEowZUS4ihgkqBJIqRvQC1Ms44cQovwC&#10;kBREMI6Jh5vGvSgnH07CU3ZSBor5vWuq6lBX14BawkJ1fQMqCU9llTWorGVJiCqtqqHqUVxRi+JK&#10;lpUNKK1pgrukBgVFVXB6KpHrqUZuUR1yimqQVViFbI9V5hbXIstTxf1VpltOo0OtgQ2RhPNgywtF&#10;2HZERJr/KC7eiktRAlbFrmhEWnVTO7755VeC0l/44e+/8SP18+bN+JnlL5u3Eqy248vf/8ATr76J&#10;B599jXoVDz33Gh564TU8+vJGI60/8pLW38CjL1l68rV38NTGd/DWF9/gp+078MIbb6Cho9MkkJ08&#10;Zz4qG1tM/FMhAUoqIFC5qqrhLC1HCL+r5YWypnqRQZCBMMk1eb8JpiQZOcVB+REYBxHW1aWsUbFD&#10;/QnwBHm/QH/4BxGY2OgICJYIUHwuzL4QbvM5CiJohkbKe0X44jWTV0r5oXLcTjNSLIcwMv3Q2bj6&#10;hjVYrtxQ6whRSmVw3dW4ev3VWHfzWqy6fiWuIURdff0qrq/C6vWrTNfeuZecjUUXLsTEmWN5n2ag&#10;obUGM+dPwZHHz8Phx1qeKMVGyTs1btpojJo0HD1jutA9qgsdvW1o4fNa216PqpYaA1EanSeQsrKW&#10;F/d5owRRecVW8LjASQBlj8KzAUrAlML6KTWHoJTDkhAlaOpLW7CP94lwQXhRfJiJEaPhluzuO1uC&#10;KEmjF+WJUj4tzcYgeNIgG+Mt5f9nuvG8Xihta788Ub6SR1UQpXxYyQIiQpA12bDgiSDj7cJLz9fI&#10;PacFUV6QijMgpZJwnZODJL7e7tqL1z4fGOqTF4BsgPJdVxyVAS3KAJPXi6VS++3zBEt2acORmdcv&#10;jd+bAKfvG8tG4f4QpfPt1wiKfGHKli8U+Zb2sRhCvjVpsbxV+55nywYoyT7mNW/WEhkZ6WGFfctB&#10;Bx10/8EHH/wjd02j/ktv1CgaxsLCwv5c/U/P+++c410O8p53iLX5ny56n//Oef+XFwAHESr7cfW/&#10;+s4He7+vdJDZ818sCxcutM///3YdBLT6bOm/fF/vef+t9/zPFp/P8l3+u//F/9Jy7YUXDj3npBkR&#10;l546I+u8I9qzlp41KeuGZafUnzpv5ktdbW175s+f/vOik+bPmTmm/bjuluYfZs+fueXcRUdedMSc&#10;YYkNRVWPj+nt3nXY/PFnL1w4O2zGmHFnjB0+btOpJx799t0bLuw64dDJM8d292w67dRj/7rvxvM7&#10;Fx4/p3hkZ8vGaRNG/3zFOYcf8cSdl3iOmzXund7Gih0j2ipRWsiKgRVUDI2LP0FgyODBGDBgAAYM&#10;HID+/fub2CN5HTR6L42VoALKM1lpZih7M1vzagV39rSjli3+ltY2NDe1YXh7J87s7MR7R8zBN7Pm&#10;4+ORE/HJpKl4c+QovNnVgZfrynAtH9Kxg4MRRZgIDYkwSTY1Oi8+gRVpIitZSlOMDOF3EkQp+aa8&#10;T/JIDRmibkQr9YGSiYaFhZt4KXUnRvC7RrLl7zCG3vJIhWoCWZ6j+J08Zz6KyypQ4CEceUpoFIqp&#10;EmRTWQSnzHwlFfXQQBTRUBQjl/tzBFE8N9ddZHJVZWXmIiWZFVcMK/XISCSxhZzFCkXxU/H8PlEB&#10;gYjg9w7jdw4bPAjhhE/BVfigwcYbZXmkCFE8HklFKWBcXXeBIUgJdSAzOg4FrCyLnS4U5uQhhy3P&#10;XFachS4PKglK8jYJnjRxtCmpytp6wlONySSuslQgpYB/lkWVtXCX1dCQ1NEgVvB3VSDDVYlUZzkN&#10;RwWSc0vZUi6hkaFyi4xSnfztJZVoGd6NDGcaEtMEzdEI5TUOI5CGE6DC5eWLkmGTgZNHgL/f5EJK&#10;QeeIMfj8x1/w7e9/4utNf+Ir6hvpjz/xLcvvNm0iRP2Gd776Gm9/8RXe+fIrvPv1N3j3m2/w3rff&#10;4YPvvscH33+PD3/4ER/9+DM+/ulXfPLzb/jk19/w6a+/47NfNuGDb77HcScv5P9ThCred70TJsFd&#10;UWXyQhXxmnjq6w1EyROV5SkycVDKUK7gcHXV9bWkk5KNR0IgpVa+9oXFRcE/NBgD+P/117NADeR9&#10;N8irwV6oUrLbwZRKA1kGsAhSVGAoFRaIYAchmwAlz4zyKuUVFcBTVYxTzz0d6zZchyWrl2LZNSuw&#10;6sa1WHfLtVh78zpCFHXTOlx/2/VYTdBaQ60mXCnwXF4opTmYMmcCISoTjW21BKeZBqAkxUUdetQs&#10;zDpsGibMGIvRhKgR43uNN6qztx3NXU2o0yi9Nt4r3uByQZTmz7M9UTZAGXncfR6onAIXSz4DTjtV&#10;gRXjlMr6QDMrmPQsXO8Tj8nzJHiyAcqUNNq218kCpkQjre9NSMp7iveTAComXvdYLIGIAMX/T9K2&#10;Su2LVhc0GzSajiqaAKyuaUld0JEEKQXLJwqIvJ4keaEsr5LlfUykkgRNPhClLj3BU7xyS7FMUEkQ&#10;Evj4QpK9LdkeJ1/Pk8kzxdJXFjj9x3UbnvYCkUBJAMVzDORb3jML+Fn6eJ8s2NoXrLTfF6TUpS3Z&#10;4CRpfS8osUxS4Ln2e19j9lvwtO+5lrTtNW2WIWVFPPOQQw5ZxRZuTkRExGXcfRI10Jyw39LU1DSU&#10;lXQNX3MqW+mXE7rkuYqn+ox+eXm5f0ZGxkhW8mcRzpawRX8id0+kEswJPkt3d3cGP3MqW9jn05Cd&#10;wHMrvIf6Fn1Hgl47jx9N43IJDd2Z3N1F+ZsT9l0OSkhICIqOjnZxvZhS96S9HMTvFc1Wur7LDKqO&#10;siHkIBqrbH6PefzOF/F36TsXUn2QQuMayt88nsZtnr4vv8s5PE/A6aH+CXoG8DWlQUFBJ/G9dR2O&#10;4b5M69C+S0hISAD/gxZ+t7P5+xZz1yxqkDnos/B3xfH4WJ53DsvLeU2O5+5/fM//bGlsbEzj9ZzC&#10;33Ee3+Mcfq6u5WD+plR+3+n83y7jvrO4bwz1bwNWLZeef37G8YfOfejixWeeffHFFw++/PLLB552&#10;zDHzl1101rNrlyw0v2vu6NG5x06fcu5x06cbD+n9POec44+ZseiE+ZUC1BWzZ/c/afa4ngtPnDFF&#10;ECxdcNKxzvOOnzNrxYrZ/W+5ZdQhZx4xseSwacNWz502bHuRKxuDCSlsNBgNJEAFBwXRGCqFQgay&#10;2MLM0YgbrqdlaA6rZAJUGlJS+TDRqNYRokaN0yTEDWjrbENrG41ZayvO6O7Em3Om4ruZ8/EJIerT&#10;iVPx7ugxeGtYN15rqsNNaVmY7EfgkKcmmLDjsBI5KrYmLoEVKyUDPXSon/GASYqDEkSZknAniAoN&#10;c1CEKMGTKk5vhar8WNqnEYdhCkiXpyqU59Hwp7LCdBeXw1lcSqmsoKEoMxAlmJKcnnIavHIaKUEW&#10;gcKjYd6lcBG+XISpPBcNClum6axoEtjSjXaEmwD0tMREZCQmQR7FjPgEE0OVStBK5OcnhoYiPthS&#10;XEgIErgvlUY9h0bcnZmN0vwClBd64GGLOJstz3RWaE5+RrG7EGUEv0qNtmtsRrW67prbUN3QQjWb&#10;EZaCp9LKai9IacRlI0p4fmF5FVwlGnVVy7KaQFRM41dKUCph5U5gyimicSlkBS4VsNJXQkIqx4VM&#10;/s6ypga4KysQze8Yyv8jRLmVeA1DHVGEa17vmFhe62hz7R1RNFgyZjR8ijE59tSzcOOd9+GBZ1/C&#10;wy+9hvufeRn3PPkC7n6CYnnnk8/hzqdexN3PvIJ7nn6Z6y/g5oefwg33P47r73sM193zKPUIrqXM&#10;9n2PYu2dD2LNhjuwaMkSNA4bhqRUeTwIm8qWTpDMcnv4nZtRxnuwuLHJwFR5S6vZr2Bwe4SdIMru&#10;mpDhiKGhihFIURH8/0J5/yjGqf+ggTi4/yE4uN/Blg7xqh/32fv7H4xDBvZDv0H9TN62QRrIoXxt&#10;QX4EsQC+lwPpziwoWNsEbJcUoLW3DTfcdSvW3HwdrlhzFa5evwarBEoCqZuvwar1qy3vE/fJE2Vn&#10;L5dnSoHliy5YiKlzJxNmMtDUXo/5R8428LTg6Jk4jJp7+FTMOXwaJs0ab0Bq1ER16XWja3gH2vnZ&#10;DZ0NqGutRWVjlZkCRtJExIIoC57cyC1S3i+Whb65n9SVl89GhpUwM43QJKWyThBApWSyjvBKObCS&#10;WWfYnic7V5YRr7sNTTZA2fMLCp40I4LWVWpGhiiBExstqnMk3XOCd4FSVLTqDsU+CZ4oA1PWuRrN&#10;q3OVtsHyRFnJNAUhJrZJAEVgkpKycg1E6Zw4NpQMRBG8DED1QRTBiFBkd9FJ6iYULAmAfMHJnuIl&#10;hfBsd/sZT5TXI6UuQRuqbAmcBEK+IGV1O8rzZMGUDVBmez+IEnRp1J62bZAS5BhYEhAJgLwQZAOR&#10;LXmhouSBEkSxkajGhX2eLzDtv61StsgsTqczPTAw8AWunhMbGxuSkpIymYZ5Dbf3N8yp1FJW7I/w&#10;+Es0sstohNezcv+GhugVHnObs/71ryAeP5znraGBHsPzRvH9pxK8LuB6D4/bno8T+LobCSLrCBcn&#10;E0Yms5zH8lAey6YMvKSmpoYnJSUt53t9wPPXUpfx/VfxdW9x/TqeEqrzuAioigl3vQItftYZ3D6Z&#10;EuDo2GQBH/efR13IbQHEVJax1MXUbXy/jdTNPH4lf9erPP997q+hzML3TeLxK7h/lr4vd+k7H8X3&#10;uYfrAg55cLTkUcu4/y4e38jve4uuB1//EvffRPle21HUTXzfJ1m+yM++lOfeytd+we0lVBBlFrfb&#10;nUeD+gTPfZznLWd5Oc+9k+fq/+um/ivg0XWfyNfcSlh6g9/rLr7HUv43T3P9B/6XK/ne+s2P8vsu&#10;J/g9w/1f8jX6Xf/O5aCFC48KufzyhQHe7X/dsnDhgCduuTJSMKRtA0qEIa72gSq4T/u9m/8SKKnb&#10;0Lup8/wcgYGK8eulBMQb+ds+IyB/Gxka9reSLEaGhSIiNAgxEeHIzkw3yT3z8nOR68wxpWBK8JSe&#10;mYYMVZLJiYggnFTXlGP8pDFobW9De1cHOrq6MLKjEye1NOLl8cPx3cRp+KR3LD4ZMwHvE6Le6enB&#10;6y1NuD0zHzMCIhDTfzDCQh2s6NTSVDei4qIEa2yFEUIUsK7583i/GG+UuvUEVn7cH0CICiKAhYQ7&#10;EMYWZzhhJTwqmiUNZUQ0pRFUUYhQhRofb0ZFRSvWh0pmRWlBVBkBqpyGotQox00VliG/uNKAlLxU&#10;uW5CVKGSC/J8Kt/D1jqhylVYRKAqhFMJBVlh5rBSFPgksXJP4OcrfioxMhop3M5khZSTmoZc/q5c&#10;VoBZrLCyU1LN/nR+r/S4RIJXKo9loiA/H8VFBJjyMoJTNWpqLc9TLaGgjgAlkKokPFU3tbJsMtOs&#10;lBIgSglNUklVLcpUKpi8hL+N3zfdSUhKz0FshgyFk5VzPivyAlbcbsSm57GC5bF0HstyepWPFHnd&#10;eE1cFbXIKSpHZoEHac4CSl0fPE7DogSKmQoeztaQ9XQoo70SumpUp4ufXVzdgPLGNtR29KKuYyRq&#10;20eipo3Q3TGChnwk6jpHcN8I1HdqzrsxPGc0j4+gRqGsYRiKazpQXNuBorpOo+L6DlQ0d5hA8jxe&#10;o/iUdCSlZyOrwI0Mfm5eSTFqOjtR0daBspZ2qg2lvGbJNIgKBFc3nklTwNLuzpPhiVZXCcEvmQAb&#10;plgwwrBioPoPGmCgiXUF9S9LB3t1yL8IUdx/yEGmFEz1I0wNGMp71W8wIcofQQ7CckYy/4N8OEvc&#10;hBQlqizA7CPn4qZ7N2DZNVfjyrUrsOL61dTVhKprDETJ87TyuqsNTF3Ncq3g6qa1ZrSeAssXXXgm&#10;ps6eSsjPRUtHE+YumIkjjpuLw46SR2o25h81HbMOm4opsydi/LTRxhPVI4ga0YHO4e1oaG9AbUsN&#10;IUoApZgoK1eU3ZVnQVQBsgvz2agQNHlzQfHzMvIIrpTin7IUVO6FKANO6bz/vUpMTUIi4Um5seJS&#10;CEuKceK6ZPbx+tvgZCZlpuzJmaMNOBGWqMg4b+PIBig2PKx1e+CDBVEqDUgRogxc8TxBlDyoynel&#10;HFEafWmBkwVPWhc8JWXlcVvpD/R88DzjieK6Ny5KElQlSgQr3xQHZl2B5hnaJkDxPtK2ugsVgG6P&#10;8jPr8mRx3ZwrT5i6FL2eKBuy7DgpAZANSSadAdetfFXyVlkeq73HLcCyvak2QNmeJpV9IEXoiRQE&#10;CYAMBBGMktMITZpwO4XHUo3kidJ5EQRc22vr24VnS9u0KVbXFQ2nYOZ5bsor86/g4OBKGtFnuLqQ&#10;8vWuRFECnNlUBnVwTU3NoLy8vGF8vcBgCtWP7xdGYzWJ6zLqfQthKCAqKiqMq/Z7jqbkmamlhmgH&#10;AS6Ony2DN4cKkZHk65oJCvdxW8Z8AKWlP418Fz/nbq5XW7sMeN1JLaPqKV8vlT53BXUtpc8NyM7O&#10;HlBZWRnM9RBKn3cCpfeS9+egrKysKn7GI/xtK7ltLwMIHXpN38LfNCQkJOQoro6jBpud1vWRt+xI&#10;qpKSsT8oPT09ieUt1EjKhkl9pj5bHi3jqSPYDuW55/Kzn+Km+V+am5tDCKJH8zefxk1f75o+X6Ag&#10;DTV7/nkRYAgadY0EboHUQZmZmek01s/ws37i9njKXLf6+voY/hc3clXXTef+P2GR91T301zqBmoj&#10;tZV6j1pNTUmKi6ua3tO7qizLuSsrMR5pcZFIS4iFy5mJIncuPKw8CykXgaogP4dlBpy5qcjLTEBm&#10;QjQyY8O2H37o+J+mTJuA1o4WdHazgu7uxLD2VhzTVIPnh7fi27Fj8Pnwkfh45Ch8PHYs3iFkbWxp&#10;wJ001POHOpAyUDmgCByEiWTChebsy2CLL4MVlEbe+AcEYtBgTUA8FIOHSn4Y6h+IYAJKFOEjNkld&#10;TblIyXazUvfQWLqRlOFCXGoe4tMICwSHZBp7xTtkutSVUk6V0cjLu0QYkheK20Ye7idE5RKiBFZa&#10;N54pN0FK3XnqAiREySuVJ6iiCrjfxeNuM/qvCAVuD1WI/DwXnKyYs9nqzWQFmM6KJpm/J0XXOSkB&#10;Gay4MglVTlbIBflulBA4qpTPqaYWVZTgqYrwVF2vbrsm1DQ1G9W30QASUqsIUBUEKUkQVVarmCe7&#10;+66G8FKDIr6Hu7wSmQSfyJgkhDmUJDKNlXwBr0UZstxVSHdVIim3ANH8nqGxiXDEsEJOySF0eZCh&#10;Lk1eC2dpDeGkGvllfL8qBWs3wc3Pyi0loBWrS1QjN12EKRpYyalrbY3ozNUE1h4PXARCd2UlDXU1&#10;PPx+6mIsrKgxHrJCQpqnktBX08Tv3cj1Bv6OZhq+Wl5rxWhV8/NrqRo4y2r5HerR0tvD9803iSyT&#10;aEwy8vKQRhXV1qCaECV4kirbuwxEJdJgyYumZJkCKBuiTItdBkvdOzR+0TRAobEEbhqQgNBg9BvQ&#10;zwtRXoDyBSlClK1D5I3qfwgOGXAI+g3uz3t0iImLiklJ4G8XmPC+KBNAFcJTVYKzLjoX6269Hldd&#10;t8oA1EqjVaZLb/UNawlOXCdAreH6KsKVJE/UinWEqPM1sfBZmDJrGvLceWjtbiU0zcYRx8/DYcfM&#10;xAIFmLOce8Q0TJ8/2aQ6UL6o3jHDMGxUF9qHtaKhrR51LbzfGq24KKU6KKoqN5MNu0r4PYvZOChS&#10;FnoClMuCpyyNvqPUhZcmsWElcNaE5AoOFzAlpCquyQoMt0vb0+TrcfKVwEmepj6vE6WprQxEyctJ&#10;KDKSp1Nd9RFhpvRVRGS4iee0RpV6oUrrgi02xuRNlVfIiivygpREUErOdvYpKZMwJXCiDDTl5PWt&#10;q3EhT622E1lH2R4nTSVjebPsdAg6ptL6HOvz1HVIUDKy1m2wsgHKGq1HCBIYGWDa65HSuu+25tyz&#10;1r0l718LoPgeXNc+G6L6Sr5eECVZEGV7pghYKWmUurIJUNyOkEdKJf8vnWvEdRuk9g8wpz2xoIUQ&#10;IC+MjLgxlMXFxQGxsbGLaVRlQNWS910EQL5gpUXbj1N3UKlsOcfS+C7j6+/i9uFc76IyExIS9u+a&#10;+qf3+ldpaak8WqVUoMCL9H3oIZZXSWAmI29L4PItdRWlRe8lb8X+MT5afI/9h8/k8k/fpb88TyzT&#10;rU2zHJScnJxG0BxNsDuRkLWe1P8Kf9+bPLacsmFD76XP6vOUeBdty0sV6V3XYn/2Pp/Pz9B75WpV&#10;20lJSRFDhgxp4aqgS/+Lr46lrqd0/n+1CKT28ehw0XojpS5OP+3wWTqo4dT++//vtggeR1C6T+RF&#10;vYYSMNvAr+N9//2CsRNGdldU/lyem46S3GRUuNJ/SYv0X58e4b8+JyJofUFcyPqSpPD1ZWkx68vS&#10;Y9bXOOPX91amrZ/S5r7quLltnXduWPXAnBmT0N7Zii5CVNewLgzraMXhTVV4qqMKX3U24Iv2Jnzc&#10;3Y4PhnXg7cY6bKwtw91s8R02xIH8YIIUDaFGALo8RXDTKLuUg0Yucj6kAYGB3qzlCt4NQlBYmPE0&#10;xSTQ2CezskjheamsALMKkZpTzErQTXjKJwiw8kt3Eq5crPDdBgoEQ86iCiPL42QBUy7XBVGWN8r2&#10;THGbpd29l+0uNjLwRVjKKfCYGKl8452SZ6rUBKu7BFXFMkZVKCJ0eEoqUcBtV3EZCkvKTLqB0ooK&#10;VNbUoIyQU9/SjLrmZtS2tBpAqqPhVxedVEE4qmpsRVVDK2pa28yk1ZpAulLdVQKnugaUE7DKCTXF&#10;hBCPYIRgUlJTRzCpJ/TUIsdTg9zyRjirmpBfTTCp6YCnfjiKG0eipHkUSltHorRtFEraRsDT1IF0&#10;/u6IxHTEJGXwGpUQeupQUF4Hd0Udimsa+Xn6Du2oaGwxQJTP/yvTmY80GpbcgkIa1lyuE1ppRNK8&#10;SuW2jgtyMgRbmiKG1zGbMJpD+DTXVyU/O9tTwZIAW6TA9mqCXgVVTtgrRab+s6JKeGoa0NTTwffL&#10;4PdMRDzvH31eEg1WGYGpWrMCNBOeGjtR3jbM7ItLSTWB5XalH5lII5JEw0JokoFLd7pMS1xeqNDY&#10;BETQ8AYEB5tRqGysEZx8PFH/AFM2RB08sJ/xXingXN2amQW8ryuVPkDTqsjzWYhGQs+am67D2puv&#10;M913gqfVN60zQeYrTNcd911LaLpxnenOMzmiblqDNetXYQ2PL754Ec65cBGmzJxOiMo3I+4OPXou&#10;Dj9emoMjTphr0h3MOWIqZh46yYzSGzd1DEaMH2668zQQpKWzGc0dvPda6lFWz3tVyTb5PYs09YuZ&#10;FF2eV/5PbERlF+QZeDIApVQGefpPM5FCw59GGYCiYRYw+Y6uswHKhqX9QUoeKJUGnARLsV5Y4rqg&#10;SqXSQlipIRR/p1i8MANREQacFAOpAQ6WtG6ASmUU4Yoy3X4JCSipq7U8OAIML8QIcOSdTcywPFB9&#10;3iiWxgPllQ1SCTpuHzOeKHmZBFIWPCXrXJb7xFp5wcr2Rlnb+iyuU6Zrj4ozHimVNkhlmPe2PFcC&#10;r70gZcOUCTY34mu8XdECIeOJ4jOhibTlTRIomcET8riy7PNAUTZURZtJt21PlAVWkd5z+iDKgFUq&#10;AUv7bMjiOZRsycFDhw6t54MiCDmPkjdGcTiSPEQySE3Ufycm5hNKXXo5BJ+BISEhTYSMBwkh3/br&#10;1+9nfsbr1CoeV9fa/mCx/yJDZ84hoCQRHD7j6q/UldTl/6Cx1P/IkpmZWcPf8xqlLszbAwICLuZv&#10;lHdH3i3Bje0p+3cs8tbJU6X4M3kF95dSVPw7P///mOXsI2dFTW2tv3ZUpfvVEdWuV2eNahaE/reW&#10;V199tf+j995005HzZ6Gzs80AVM+IHgzj+pz6SjzeVoMv6yrwaVUxPqorwfu1JXizxImXPbm4JyUT&#10;CwJi0ZZXiALvrO/5hBMN/xZQZeWysmGr1qGAd03zEhKGICpYaQui41gRs/KgoU9IZmWYykotPZeG&#10;MhsxidmITc5lJWJVkCkZ+VQekjNYybHSyshz04gXIVvwQ9DJI+DkEI7yWeaXKDaqnLKAyvJEFZtg&#10;8yxTEu4KuO7id+S2YqU0lD+P5+bxXBdf6yKgGSgjDBSU1hCgqsy+gmIaf0JVSaXmTqxFeXUdKmsb&#10;rJimhibCUgtqCFAVXNcEvvIsCZTKuV4pMGhuMyPPdFzgVKr8TzW1KFa3XXU9iqvqCVBSLQoqrRF2&#10;OZ5a/s5m5JS2IqeyCXnVLXDWdMJVOwzu+l4UNgxHUdNweBp7qR7u64KrvhM5hKaY1Cw44lNQwO9c&#10;2dhswKxIAeu19VyvR2FVNTRZbRb/N3Xr6dpmFXCdlb48isr/k0xDlSRIYcWrEXsJ6oqg1NUhQ5KR&#10;r1xDHgNruuaZvLbp+YUEJg9VhAxXCVWMNGeRUTrXs3ktC/lbq1tbjQfKERtrpldJ5OclUJWthMx2&#10;wlPLMANRZS3dKOY11DQtYbFxpvVsuiBMFwYNC1vuMnZOAq4jLtF4oSLieYyQFRQain79+/lA1D+A&#10;lLdLz4aofgP6mwD0CMKAur/UNVZAOCn2Tq3iqSrFkScdhZvu2WBioARNawhQ6sZbuV5deqtwNWFJ&#10;c+hpJJ5K5YkSSEmruO+cC8/EuRedhamzZvCZcaNtWDPmHTkLC47dF6DmHDENMwhRJl/UlNEYOcFK&#10;dSCIamxrMKrS6LzqcvO9DEh5IcrMieeNhcpSdz4BStnILQ+UNeIuOSMNKV6AsmXDk0DKBIknEZYU&#10;HK4UBSZY3BsobkprWxAVqW472+NEYIqIjuSzLy8Tn3eWEQQogVKYQyNtBU3KUyaYsuBJg18EVX2e&#10;KXmrogRTESa3Xdfo0QZg4nlvmuDxdNYP8hQJvglJSbkCJgKQJBBSaWKhchGvY7mEJ3Xrec9Rzqg+&#10;KOJ2Eo9LiXqNgSMe434dN7DGz7IASrCl1wjCWHcJoKhYgpJGAcYSpmJ5bpwBPcuDtXfqGSu7umS6&#10;8PgsxfIZUyyf6coTSPF+1usEUvIuRUuEoz5Y2g+i9gEpr6x9Os/yWFlKJjBp2xZhivBk1hMJUS0t&#10;LVHR0dEr+JA8SNugrjd5HfrkcDjuZakukf29UfssRx111GCCziVcXUD1xe9wOWjYsGFB+fn5xUFB&#10;QZMHDx78EPddQf1XXU7/io+Pb2Ch7xBWU1MTlp6efpHif7htuvz+/7mEh4cLmOS18/VO/Y8sBMoc&#10;Atsirv6PQeOB5T8u6mK+ftn5xxy1YC7a2prR3tmOrt5O9I7owpz2etzbUYnPKvLxoTsd75Vk4v0q&#10;F17PS8TL+Sm4gw/m9OhUlNNoFmuersJCOAsKkeO0uoY0cammhggJD4fmylMQeaAC0CMUK5GIGBq6&#10;2AS2yBJZccTRMCdmoaKqAXOPOA6XX70ONz3wIO59/nnc9eyzuP6h+7Di1ptw/vLlPH40W9/trFhp&#10;HAhUhRVVBAVCjpGG9BMOSippQDRaj+BkA5O8UN4y211kPCgy/go+dxaW7aP8okq24quMtO4uqUIh&#10;31fpBhTsrZilYnW5KXZJo+qMR6kRta3tBlgET4IWAZKgRV13VYSoCsKTfUwgo2PqGlOXmEbfFZTy&#10;MwlrmQXlhJFKAkgN0gtqkeGpR2ZRA7KKG5BbRqAqb0NuZYeRs7oDeVXtRrnV7ciubENmeTNS+d0d&#10;KRmmi6+8sdZMXlvK76nRb4ojcxaXmOSLGfyf0vPykErjkaLuEla86ppVZu5oQYsUQ8VpYl7+bzwW&#10;w8pYI41Sc5xIdxYgw1lornEWr2sG7wEjVyFSnW6qwJQpudwmcGcqRqtcXZX1/Kw0BDtoXBVPl5SE&#10;JBqX2q521HYPQ2VbN0qb2lFY34x8QqWC4jVHnon/UKvbKM0YHXkQ2oaPQDiBLNARTdhKRLCy74cE&#10;45B+h+CggwlPkrru5HmyAconLkoQpa6/Q6ghQQEEyywU1yhtQAW/K++BCn3vIpQ1VOCipRfj2luv&#10;w4prVhCQ1poYqLUEKcU9mS68G63pXZQTSgC1hvCkbXmiVl6zHOdccCbOOv90TJk1hY2PfANF84+c&#10;S4iai8OOmU2gmoEZ8yZixvzJmEiAksYSokaM6zXdeW3DbE9UE2oaa8ysBWXKWs7v6NG0L8pS7mHD&#10;RtNTuZywM4/b2ccNRGVnElz3TtFiA5TthTIAZTxQAqhYRCfwuY2XB9mKfzKSB8rAk1fyOBGeLIhS&#10;HjLLs2R5nvZ6m6xErxqMEmqBlIEo65jxQtkwFc31GAdSCSLVLR28PwqQyAaV8TaZUXiEKgEP712N&#10;wJNMTihCS18wuY5RcSoJU4kCKq6ry8904QmQBFMCLO5XolZzjmBLHigeFzj5eqPkhbIDz9WVJ3DS&#10;Z5qEnpSVk0oQlcnvKE+UoMrrgZI3zXihuE2wEkApnk8wtTcmygtVLJVPal+IsjxI/xlAqWvbfCe+&#10;v/E0eSHKAipL8kZZEOXdx1JGebSCwmkXFIO0T1eSlrCwsCMJL99xVd08WtQNFE6pe0ldc4MISEE8&#10;b1b//v0/5/Z8Su+j4xoVpzgkc15ycnJ8SEjI41x/hLK7vBTQrWB1BRTrvCHBwcFlAwYMeI3rgi3F&#10;5hxMcFGMluJyNJpOn2/eU119aWlpWQ0NDf8l5P3vXAiC+o0XUfp9gxQfpa5K/n55otTV9o8jGv93&#10;LITaCH7+9YTe57hZQvV1W5aWloZUVlY6W1tb/22f/58t/P29/E7nclVgqf9G3+E/3E//pyzAwoM3&#10;XLPsmOOOWoD29la0d7SjfVgHeghRM1hJ39JRho8qs/FeQSreLErH25VOvJwdh2cJUjdnpmAmjWJl&#10;aSXKyirhKSV8FLLypgHVfGCZuU6T0Tg4NAyagDgoOJRAFWmSQcYn8UFPYoWSlIWsnELMOfRw3Hb/&#10;Q3j+o8/w6o9/4K0/tuDNP7fhzU3b8PJ3v+KJjz7Hg29/iDtffQs3PPUsVtx9NxZdvgQjx0xArtsD&#10;V6kCoOtMvJM8IoIReWA0ci9X8VMeK/2BpLiovSJMyHNFcJK3yfY45bN0euTVqjAB6gUl1WzdVxN2&#10;lGagBu5yvX+ViQsyMFTTYNbL65oJSurGa+rbJ1Ay3qjGFgKUPFBNBKdaGmYda6Chtrrx1EUpj1ky&#10;r0diVhEraaUrKGelXoZkZzlS8quR7q5BRmE9oaoBmVJRIzJKGpFebCmNoJXqaUKymyJ8JeYWIzw+&#10;FXklLoycPBrlDY1wlfEaaeqPIoKk283P5H+l4e4aiURjagxnHKEpOprGTiMnHWZUZBD/R2sAQBQc&#10;0XGIjE9CHCt5DSuXV0pAlZqbj7S8AhMEry7YxEy2/jUhcFY+DYeTv8mFZB7PKylHflk5Iglm9vsq&#10;E7i8XPJElba0oKiB14nXrZDXL5f3VghBziGISqJBoQGwAEqxJJnGwA0bNx5RiUkYGuKAf7gmJ44w&#10;eaIERQoct4PHfdetYHKvBqgr7xDjhYpMiCU8ybsjiKokqHNd6QNK3eglyKxV8Li6765VMs1rcd2G&#10;6w1ErSZALV+7HCuvW2kAatX1LJV8c/1KrLlhFdYKsK5fhXMuPAtnLD4Vk2dO5jPjQmtXE+YcMZ0g&#10;NRPzj5plIGra3AnURDMyb8L0sRg9cQR6x/age2Qn2nvaDEA1tNYToqpRUVuJEnU5lqkbT93RHtOV&#10;p7QGNkRZ6Qyy+T8ppUEmkrPSjScqKX1vkkzLC+WbssDyQgmgYqhoQpQFT4p38gIUwUneZmV2V6kR&#10;no4oJSglJFFW950FSVr3lQ1RmjfUrLOUB6oPqqJCDYglp6Whpq2V95IXfNR1RxmPlC9E+azbsJTA&#10;UvBkpG2vTNwUz5e3yZTa5z2mwQkGpnw8V74eKkmQlECQMl4t77YNUZKBKiOusx7UfHmSHVxuknMK&#10;orgeI88TYct058kDJc+U8WgJhghZZl86oghUUbzvte7rkdoXpARcOs8CJUGS3X2nWCkboqKS07nu&#10;jaGSJ4oQJc/R+VSasQ77LR6PJzk6OnrxwQcfrOBodenFURrtdip1GLXA39//TILY/VzXkHxBk5ZM&#10;BXzTsAo29BkL+vXrdzKNrbrj7CBrLQKCzynFUq2l1hPaPuK2RrAptYBZysrKHFFRURptt4nHnuYu&#10;nbuW4HI79RFlQ96/fUlJSZk9cODAbVz9mFrL33Uff+sn/F6XcluB9XZg+b9lIVDm8z/ZwM/UNdN/&#10;obiwo/z8/FZ7r+//eAB4fHx8J+H3Ca4qUav+b10HX4/k/1GLIOreW1cfdeKxR+zp6OhAW2cnWjvb&#10;0UmQmkiIWtNWhnfLMvCWMxmvuJLwcnE6ns6IwxMZiVjHSmNaUTnKCRmuQsUqEUoKipCtLh6nm61d&#10;JxJZ+QWGhpruvBAa40gaQnmf4hJZSSRmoaN7Mu578HFs2rYN3+/cjfc278Abv22jtmLj74SoP3fg&#10;le//wJMffokH3voAd77yJm58+kWsefRJXHn3vbjgmusw74STCD9lBt5K6mqs70FoUtdVTWsHPISV&#10;3CJ5nRS/oziRcq+stAi2tE8QJc+UGdlnjlvrtiwvl1IO0Lia+KU60w1XXF2PkmoCEVXC7dIqruuY&#10;wIogoIBxQZ6OFyn2Sd4n5UNiWUAAFXyY7sxUtphNML2bKiR4eCxlelhZE6yU1iC3lJU8oUoiXCVR&#10;yc4KJOZV0GCUG8XnVCA+r5IGoYwVqtO0aNtGDEdtW5sBKAui5KEroHF1ekfo0UiwQlZ3TEhoCAKD&#10;gkx2+6F+ASamTQMClE9JClAy1IhIRBCC5JUS0CimQ90eiktJycmnkXaa3xSTrK6JbIIPDQqBKoHH&#10;Mgi+uUXFCKMBDiBcB4aEIiwiiuenoa6rA2WtzQSoOpS1NKOkqdFAVHBkDOGGBsMLUH25cMyUL+n8&#10;TBevoxv+YREI5HuF0sAHhAej38D+OKR/P2933cGEJZYSgUkpDTQaz6wP7o/+QwZAc+gpKLu8gf8T&#10;IUrB9EVVlfw/CVElbiw4doGBphXrVpq4JyuVwdUGnqQrVy/FlauuYLlXy9YuwypC1HW3Er5uXINz&#10;LjrLGp03ayry3S60dDVg5uGTMIfwNIcgNfPQqSaY3E5vMGnmeAwf14PhY5UrqttAV1N7AyGqDrVN&#10;Nahs4PerKoG7zEOQ8kKUyVLuMl2SBqB8YqHsrOMmkDxNo+4ITMmJ0GTB9oTBpvuOioonKCkFCAFK&#10;nih5n4zXSUHjlMBJIKW4J62b7O6EJyUqDYkINWU4ocoRE4EwltreR4QnC6YEWSwjQ6hQRFDqznPw&#10;/VylHjSPGMbGheWF6huNJw8RYSfFyefHC0BSX3ZybXvhSZ4orQuMbK9V32sEXQIivi6J28lsVKSw&#10;cWF7pWwvlfF02R4nn9db0JRpfa7O8ZYCK3XzxRqPk4LN5SXKMKU9gk+gFZsu0LI8aIKmGMoCKEuC&#10;KuOx4n0ur5VkgZTlkbIBTZLHyYYoAddez5MVbG5gis+QBVE8zsasnikN12+mTVAA939m+A8mvKgL&#10;ze5+E0gNHTx4cAzhSekC1K2lHEXllK8HpF9YWJhGfMlro3Ok2TTygjXf+KoAGt/45OTkKYMGDdJI&#10;wIV8z+ksNfJsH0+G4qxiY2OL+Z4y0uZcSu+rGCt5P/6nln7K+0R40mfrOwgm5QlTLNJ/J3bs/+cl&#10;Ly8vmDDVyuup73CKVxP1v7D8H/cAKaFqaGhoEa+J8oXpO2lk3D4jGP9PW44/dGrTjCmT/mjv6EJL&#10;eyeaW9vR1NqKLurQ+hosL3djhTsXy0vysbKmDJfQ4J7NSuZQdwnaNNKrrIpwovxMHmS5CpGhIfTG&#10;iLLi4sNrICow2PI2xKpyTmYlnY3J047FB598ia27d5sJbfdC1FYLov7YbvTaj3/hqY++Mp6ou159&#10;Czc9/RLWPPIUrrj7Ppx3/Y04YcmVmH7UcWYqmDTCiKe6CpmKA3EVoKy21nhZZOyVY0bD6OWtEhAp&#10;ZirPQykmygtS8kIZkGLpC1ACKnvdllsj3YxnSjBV29clV8R1A1BeiNJIuxJeJ8GVHTiu+K08gp1g&#10;T9fLEZuIyHhWgsmsPAkbcYoJSyH8pORTLkICpWB7jVpMl9yElgKCVgErW0sx3BeTRmlfpgvRmXx9&#10;Zj5btjkmVqi0tgbtw3tM151G3+Uohk1zqRUWmm7X6IRYYwCVWDKYEBWkaVIIUkpDEUjQCQ6z5p5T&#10;2gD/4CAMFWTxv1Xupoj4RH73dBpkdXfIWyAPFP9/wVMS3zuJvyuFvytNkJhDoydvlQuh4RHm3gig&#10;ggnZiotq6u1BSWMjPLX1cBOANWdetqeQYBRhAsoVcGuPVuqLj1L3Bg1HFsFMgbWaYDgiIYFAFYr+&#10;gwcab5QZdac8UEMHYkjAEPgpB1SwP39PECGOvzWEJc+PT0/15lyqQEG5JvatNl16rtIilNVVYOma&#10;q3D9rTdg5TplIV+DFddYMHXFqqVYsupKXHLVZbh4+aVYfu3KvvXLVi4xmcxX3bCa567AGYtPx6mL&#10;TsH4KRMJ//moa6nBBALT5LmTMXXeFEybO8l04Y2bOsqkNxg/fQzhqdOkNpAXysREtdcbiKpqrCSo&#10;V6CkpoT3YJHpylM8lO/0LrYXKo2yuvHsxJnK+USAIjjFEpwSuC6I0jQt8j5FE6AkpSiwJQ+UHSyu&#10;+QTlgbK3Jd1DofIuEZAEUTZIOaK537tPpYAqPMrq8rM9U1acVAgiorhuQxTPySDgVza28r5iwyzb&#10;Ho1HwFGXHCFHsGMDTZ8HSh4kldrWcQGR5IUo+3zzGsl4lbIsjxOVxMaF4Mx+P1846ntvSZ4o7jNx&#10;UIQgA0O2vMBle5RM0Dkhyi4FV4IveauMJ0pKIzT5gJMNUpY3ytpnIEuw5Q00N9I2oSxKHio+H9E8&#10;ZjxXfF0UG1HRfJ1ZN2DF/axrLAmmUvbmiTqwHFgOLP9ry3HzJtfNmjr199ZWtnDbulHPyqq6rgE1&#10;VB0NWBtb4+01VeiorUN7dQOaSqpRQYgoLpZhIVyUCAgEIxqZVYxsAlVanouVNSsutpYETzLEoY5I&#10;b1xNBkqqu/H2B59iG4Ct1F97dhuIen/LTmwkQL3+2xYC1Da8sWkbXv3pTzz98dd46J2PCVFv46Zn&#10;XsbaR57G0jsfxPnX3oKTrliB2acvQue4SUhJz2KrvJ6GRFPA5BJiSpGZl2kMf4iSgcbGIZkVm+Y9&#10;s3JFKf5JXXeWd6qghHBUutcLpVL7LciytgVQtjdKnimBk6tU29br1O3n4T4TQ0WwKiI0FRI09b7y&#10;1KXyuqQTMpWuQQkkk9kKdUQpxoQtygRWfgmsGBNZ2SVmIDIhE1FJWfuKABqVnMN1irClMpKKoBxJ&#10;fC9t85xIgktkUjphIpUGK5a/sxjDx41HBg1QHmGyqKwUhSXF0ETVYTRUtsEzRk7zyRmQCkWQEqFq&#10;guIEaxRdIg2CYpdikpIQ5HAgMDwcYdE0uAkp3MeKPpmVPoHJlr0dl0oRssxggTxCNg2QEqjK02W6&#10;e/k5STQoSsCp6V5cFdXI5b3lKq9Aer4TAfwcA1E0EL7Dv62cN5LVjaGuCXUThkVFE5KCDUQdTIjq&#10;N6g/BhKglPspMCwI4YrZoaLiBApxxrMSnRDPz8o1uZZc8ugQovJ1nSoFzaXoHNWLex57ENfdcgNW&#10;XbcWy9esxGXLr8CFSy7BORcvxpkXLsLC88/E2ZecgwuXXszyXJy35AJcRJBSVvOla6/C0quX4eQz&#10;TsFxpx6P0ZPGI4+gU0446xk7EqOnjsPYaWMNPI2Y0IOR43vMlC/Dx3Wjc0SbNQFxl2KhGg1A1TXL&#10;C1Vh4rSKfCDK9kIpqNzqyrPioNIIUPJE2ZnHlc5AAGVDlJksmABlT9MiyQtlpNF1fRBlBY6b4PFo&#10;DRQRTEUQnMLNXIN99xFhSRKYa9suQ7ylzhckqetO3ijLI2XJwdc5TBdfqHmWNZo00SSRJTipK47w&#10;kpxLmGKDQMBjw5QNPXGCHkGOF6Cs4HILuuxzbfgy4CQw4mt0zPY0mXP/wXNleZ4ET/oefG+um22V&#10;AiGBj7c7zoCVgSvBkQVN9jHf4wac+IzE8hmJEUilCqT0Xtb72V16xhvl9TT5gpWBKL5PNMEsmq+P&#10;5uuiVPI9TMn3i0ohNFHRRtz2QpTAymsODiwHlgPL/+py/kkL6o6ePfv3llZ5oTpQo/gdwpMmvC2l&#10;8ZBKKqsJDF5oKi6HcgIVVdYbwFBskQEQExSt1rsCo91I1YgZtow0xUhAsAUx8kRFJ+bjijW3GA/U&#10;dgKUQGrzHuAHQtQHW3cZeBJIbfxjK978czte//kvQtQ3eOjdT3HnK+/gxqdfIUQ9gysJUeddczNO&#10;uuwqzF24GBPmH4ViAovyVBVXEOicLpRVVyInP4dAQBjQyEBK050o/iaZ3y0nv4DGsZywVU3YseBH&#10;QeT6HU5CoZ0NfV8vVJVXVveeSv1+naucVRohqCSV6lbMIyRlaXg1W35hhEjFh+l7xCWlEDQJErl5&#10;/C4J/E40TDHxBqYiohOMHFRYJBXF41GJFNejE6kkKgVhMSkIpxxxqQiPTUFEfBocCYKmDIplfCoi&#10;4rg/NpnGKwppNAhtw3qQnVcAF2HXQ0hQ/Ism1g3zGr5gGixJEBUiOcL5XWJ4XirSaDhSaEiS2RpP&#10;YmWt+KU4tYATlZuKEBInb1qSGRkXlcj9BCpfmNoLUmzts8Uvj09gUKCVN8zP36QjEHQ39fSgoFpz&#10;5VUgp1gpEQh6uTnwC6PxVXeRJI8HS22H8PtrIuFAwbqubxjBjufq/QYNHWJG3PUl0Rw8AEOU/4kQ&#10;FaEuKgKUpsNRcLWmMdGEuZoTL6/Eg9xiS67yUpTWKC6qEIefeATuevQe0523fM0KLL74fBxx3FGY&#10;MmMqRozpJeS0Gi+Rgr+nz5uJY085Dqedcwrh6ixccOVFxiMluDr8hCMw+/DZ6B49DNnuXBSUeVDb&#10;3oDW4e3oGNGB7pEdGDaaGtWOnjGd6GbZ3tuCzuGtpmzpakR9ay1qCVEVdeUoq69AcY0C3928B128&#10;F/MJ/U5kFyjnVwYhisrNJLxnEKQykJKZ7g0oVxyU5XmKTYwzXqhEde9557uzuvIITrYnitcsQjDl&#10;DRwXiNqgJIXo3hEkmXvJAiWz37vP3m9L22HyWoVbAGVBVJgZzSewihRchYVASUNL6ht43zgJMV5P&#10;kiCKAJXudveBk10a0NF52vZClJFG4HnhyRe4zPleUDLgRPme53uOKfksJGQJtgReVimAMt4oPh+C&#10;IhukBDh9nin7mA1QXogy2waYso0MRPFZsLr29oKSHR/VJwNVbHSp5HtIgrEoPmdRfD8BlIEoAZQX&#10;okwc1D4QJbA6AFEHlgPL/+Vl1cXn1J16zNG/NzW1ob6pBbUaol9Vg5LyKhSVVhq5adDU/WR3QfXF&#10;EOlYmQCrynRnqcyT4aORVtdeKisNZSEPJEQpE3lEbCLhoQEPEIS2EJ5siPp7zx58u30nIWqniYUy&#10;3qhf5Y0iTP2yGc98+p2BqDtefhs3PPUS1jz0NK6840EsXkeIunS5gaiJRxyHuo5uxMSnoKSCkFNY&#10;guLyCmg2+uAwGll+h8CgYANRyqwsAyIvQE1rI0ZPmYh5Rx2JafPmYcSE8Wjs7ERta5uZhqS4SlOv&#10;1BjPk+2RMjmoTHegHU+lDOn83e4ipLN1HCfPCD8jIsqKL1KurICAAK4H0yiEIj4pCSk5bEVTAkvF&#10;A4VHRrOUYrkey5Z4HK8ZS4KVQMvAVQwhJYZAxesYxjJUoEWwCud6mFkncJkynoARh2C+TzDfMyA0&#10;3AyrLquvN7Fjyg2VTmNgeQ9sqRvGYeAplPAUFh1pvBXyWhWWK3Cf94OSfxI6FcyvjOZKiaAcUhrR&#10;54jl743jd0wguFGRiYpZIkwRIGPVAiZUWd16ygKdSYOdDP9AP4LOIAzxGwy/IH+TlqCquRnOsjJk&#10;0jjKA5VZ4DKjoAYHB2GgkrX6DSEIDaUIX0EBGBooBWIooSlA3YsErABHMPxDAjBwyEArmLwvsaY1&#10;Cq//oP4WTIUGmWvgiIlGVEIcf0eyFSvmKYSzvIQqRoFGvFHKEH7Vuqtww53rcePt1+OSKy/AvMNn&#10;YMToLrR21KOjqw6dw5rQ2dOE1vZ61DVWc38TZh82CycvEkgtwnlLzjfeqZkLZmHs9HFoH9HO5ySb&#10;n5nPe60MtW31aO5qRnsPgWlEKyGqjQAloOpEB+GpY7i1v7W7yUwcXtNUjaqGSpRTer27wgNniYvP&#10;YD6f01wCWraBqPRcygCUMpMTojLSrUmDUy1gBz4/vwAA//RJREFUMhDllbr0VNrdeVbuJ8FTBK+V&#10;g/ehSnXF8R6hbICyvFCEpPBgSz6gZK//4zYVGh5iAMoqw0ySzUh+TqSmfeLzk+7MRiHvvXh1FcsT&#10;5QWdbAK2i896ar5rHyAyoOWFKCmRsGVKH3jyBaW9r9s7Os8+tu9xfoa67wRPhCgBVBwbbVZ2dMsb&#10;JVCyIUnQZWCJoCTZHi6TDkEeK5VeiPr/sPcfcJKVVf4/Pp1jdXV1d3VXd4Wuruqcc845TffM9OQ8&#10;wwzDDDNkEBREyYokUUAQlAxDjgoYQEyIumvaVdew6q6rrroGdEWB8/98znOf6ppBXN2vX/e7/9/c&#10;1+u8nuc+N9+6dc/7nnOe83CelioDUA4wEaQIRgpYWA44ooWKAETLkgr+W9rG5TiXEuyH4OSvqlUL&#10;VMwapeBECOM2BCj8H+08juWog2PTsenY9JdOD99xw8jFbznnP0Y5jtvwmPQPjUlP/6C0dfVKCy0s&#10;gAW6oWqaoDhbmOnbxBEZ6wvHdBuSnpFJ6R830MGAaY6DRktMOV4ahcVQ4oAXll5AQHPfknzy7/5R&#10;4Skeov7tdy/LN3/ze/n8v78kL/741/K5H/1KPv+T3xiI+ta/yDNf/ZY8+oV/AER9DhD1nFz30Ifk&#10;HR+4W95y5XWy/9xLZPNJp8vYykUpBnB09PRD0XdKe3evVOHFxx5gjO9xQ9myx1lJMKT5j5raO2Rk&#10;elI27d4hp5xzlpx94bnypgveIqeed5YcOOMU2XPyQdm2b5+sXL9RM4vbGCbGXkVqGjTuqwwvTWaE&#10;bu1sw31qlHC0THPb8Is6H1/RPKbL5QJEufSrmj2PysqjUl7fLJUNreIDbNHlmQ+4o8uTY9oZsfMQ&#10;BkqzDUCUhzotS7loz8V8biHbAhC/tusy7MsNcdE6g+ulK6y6rUWGFuZNfqjubglwfDkqKVqiHJBi&#10;vRAQEq4EPHH8ta4OaentkY4hDi0yLO39/fjN8Qx0dOD37UDJ8Qg7Ac1twtw5jEPy4HdmPqcCwGFh&#10;KIw23A+62CCa1wkKgvfMHy7V8ekYzE03Wzbuj8/JTF3pgBPz8HCoDwJgVh5jsQBKeRwYmMrXC0D0&#10;4voLIKzjmnGdHg4oDVhgrA/HwOPYeExvsAIgRYlPa2BKQlUa7p8X20Rj19NAiOqjS69Le73t2LNd&#10;7n/0Pjn8yF1y3yN3ysXvPFfOv/BMOfHgPtm3f6dc895L5NY7r5d7H7xV7oHccvu1WOfNsmvfFtl3&#10;yl552zveLpdcfZlccPnFsuW4rYCjRZlaNSPVTTWA70bpGOiUQYDR5MKUgtOajQuytGlBNmxdI+sg&#10;nCdMrdqwUmOjxpmxfHJYs5b3TwxINyCqDRBFa5SxRDUAdOvwvFYDoqqloo4DDHNoFwggymQnNxCl&#10;AeUR9sQjSJmSgeTWjRcPTpqqgHFMkCMCxS0cAaAIRjFAAhzlAY5UsI6FqFyux3mu40CUEeaHwnHx&#10;AVJYWCSevHycU5nUdLSannHqQgMEaW6oJilvxrOiLr04yxJKC1Dx7jw7b0sLSctQtbwfXca8Uagb&#10;C5Q5rh6boQr4/x9hiYoJg8QBUfxQwHYKTmxzIEohy3HpxdocS5WJdXIgivtwpKyuSY9JmDIg9Xoh&#10;RBGg/JUAKayn4OQAlHXt0epEgIptQ5gCSBWVH7NEHZuOTf/t6alH7ui7/O3n/3Bqek5GODTJ6KT0&#10;Do5Key8VJq0tpmdbDRNWUpgwETDFbOF0X7GHGrvss4ca8yax+z8tVLWt7Q5E+RSidEy8kpBEG4bl&#10;kY99RgHKym8gP/79K/Kd372qVijCE+UL//5byEvy3Ld/IE9/zUDUPc9/Xj74zPNy3SOAqFvvljdf&#10;fZ3se+uFsunASTj+gGY4bu02Pc+aO7qkHC8hhSjADIWDGTPvUSgSBUS1y8T8nGzbu1tOO/dsedPb&#10;z5HzLj1fLrjyEjnr7efKXkDU5j17ZHbtkvSMjig4VONFS1dgabRC90HgqMGXcmtXi9Q110m0ErAA&#10;xUPFkMtgZRyTViiXK1sKoPw5rEWkotxAFICMGbsZD8Rz9BACrKDNAwiKb8svMqBjLEZeKKAiiIGs&#10;PCzzoN3DOCUAQQ6UUY63QFw4phtt9X3d0r84J4Pzs9La1yvFwaACE+HBAwgxAOXTAORmJmsEPNR2&#10;tUlFY4MEohEoSp/kAbQILC4ADQPLc3F+jI1ifBPXY9JObzCgrrdcrM8edXklAfGU+CUXvz8zjhf4&#10;A1KEY3txrAx3pqRnpklGVrq43C60+/FctWkPKfZeYm8jAlRxOIR1XWp5YgC4h65GXquFKAYk090U&#10;DkAJMSdOyFiidNw8wJLmhWJp63ECqGIPPu6roqFeey4qRKFspDsPMNnZ3ynnXXSuHH74HnnoicNy&#10;9/23yjXXXSZvu+hsOeX0k+T2+z4gj3/0YfnIp56RDz37lDz0oYfkyY8/Jp/84rPy7IsfkcuuvkBO&#10;f9NJcuHll8jbLr1I1m7eIANjQzI+D4jCM1PX1iht/e0yMjsqc+vmZWnzooLThm1LsmnbWtmI+vot&#10;a2T1hlU6fh4znDO9ASFqFDDVPwnIBUS1D3YCelulqbtFQaqutQ6QBoBqqFKAigCkwhw3s6pcx8Yz&#10;geS0PDHzuMk+TmEnA7rv2KPOxo5pugKAk83jRHebsUAZiDrawkQhWFk4ysf80RBF8RCuCjz6f8n3&#10;0p3HfVNwbC+e6XwvoK4MHwHtAA5jAWJJgLKQY3rnGRAygnaAlQWooyGKy6xVKl4Unujyc/ZrZdkK&#10;FQdRDjzZNtZplVIwonWJViYHmtjmd6BJY7U4T3efA1o2nQHbNf6J7jsClbZzf/Waay1YVRcDII2d&#10;iisVmByQslYpApVfY6wMVFnrlVq20G4gioHnlccg6g0mpl9gb8Q/mRD02PQXTQnOkD+a90tb/pdP&#10;115yduU5Jx38zOTUrAyNjUvf0Jh0MRgaIMTYnqZODqtCC1Sv5k4ycUB9ePF3Sc/whAxNzUv30Di+&#10;pNmFf0QhikHm1U2tEsFLoKDIJ1nuXCh7vIiZMDFQL2dddL38GtBkLVGEqJ/84RX57suvypd+SWsU&#10;4cnIi//+a/nYt34gH2KeqBe/Kvd84kUHop6Sd95xr7zl2uvlhLddIIs7dkmoLCqBUFhaOjo1T1Vj&#10;W4dU4kXGF3EuLVG5brywGbRaIiWBkDQ0t8rw1JTs2LdP3nrpJXL+Oy+St0LefsUlcvaF58neUw7K&#10;puN2y8ya1dIzAogCdFUyADVarnl0mLGZX/E1jTW4X1C8rQ0Axwqcgx9KAIqFPb/cOYCobEBUFiAq&#10;HwrIJxV4eUbxUq4AkDEWh+4zWlfYA455mYxASREWGAvEnnEELUcMXAGkHIii2HmWXMcNKGMsGnu/&#10;EWLq+nulDwA1uW6N5ooivDF5Zh7OJ4f7B4ww4LhZ4cFYmJglnD3x8qA0OehsBNdWBiVcEgaABfzq&#10;PkvNzFKoYs86xl3ReuQBOBOkCG+5UIi5UIisU3g8L0A3v7hQ0lzpClAcp45WKQYo17Y0Q9HXai88&#10;jkrPgVt9oYCk04WX4wKQMwgdShj7z0FJACQIenGOKsVFUlYVVcWcDohKikHUCiqKo+oGrAhRvH66&#10;Dhu7TBJSSgPL1iaZnJ+Q6z7wHnngiXvksafulzvvu0Wuv/lquexdF8iNt94gj33sMfn45z8hDz3z&#10;hHzwntvkjHNOl3MvPg8A9Zx85DMfla/+05flXVdeoAHl5198oaxevySdfV0yuTALiKoHtDVJBwBo&#10;ctWMrNq0WtZvWyMbd66Trcdtki071suGzatlzYYFmV8zZ4LLcT5MbTAw2u+48/o0LorWrNa+NkBw&#10;s1qiagFRlXTnNfJ5Y1LSCglXRfC/jOJDgDFgJqWBgSh+WJThmQ6Jn2PgafwTO2PQtWayjzPruGYT&#10;J0Q51iiCUswKdZRYS5QCFD8qAE0ELl3OefxGaqFiqUKQwn8Awo8dL59zPMf+cFSq8F8OEqAYyF0H&#10;yGloUiFMsbdnmClV8H/isqOByUAUYYp1I1zXghMtWcvWLANIdBuW4R1CCbPk+ji2FQaUx8blo4vP&#10;sToFCEWO+GlxxX/dlAQc1GmFUmuUaQtgG13Hqas1qYptrKNkL1dILF7KgSh16Vk4ovWJ4GStUNyH&#10;QpRZT7dBu9kWx2c9Nm9ipqgLmDyTmcGZb0glMTHxzdnZ2fuSk5OZOsDmffr/zOT1etempKRwLEEO&#10;YHxs+itMTIHAlAwZGRkcBJiDOefrgv/F02N33lJx8VvO+fTU9Iz0DJj8RUxeyazWsfHomArASQeg&#10;A/7q+HP46u1m12on+/bImCaQpMuLPc8qG5qlFF9HdEFl0KUFhauuKB97QI3LA099Wn75yisKUeyh&#10;91NA1PcAUV/55cvyxZ/+5zJE/eQlee47P5SnvvoteeTzXzOB5U9/Qq5/FBB1OyDq3e+VPeecI40A&#10;p7zcPLUOcby3CF4kNU3NEsWXXS5gIteDL18AAXudaVwUIKoKL8CBiQnZtHu3nHjGGXLm+efKORe9&#10;Tc697EI56+1vld0HT5TVW7bIyOyMtPVyvL42TSAaDDPbeqkG3gahfGqb6qR7gCkSWjXuhCPWU8kY&#10;iHIpQFHw7EghQCKEL+tQORVaFSCqAsrKL26ACIcpyScMAfoIUQQo01MuX8EoHqJsmQflTwgz1iqA&#10;Cq1ulLx87fXGnpEMQq3rH5C+uXkZX7OkeXbYG5CD9Ob5isWNYxBU2Kurob0N19kqJWVlaslirJAK&#10;kyyGw5r7q0iHagnrkC10oaVmZoobIBaurpKq5kbAT5lawFx5OL5KrrhycyQb90IFv0M22tNcGerK&#10;Y0wUY5QKoKSrm5jXqhzHC+EYdC2VqoUqHSBKiMrGflweN0o8U3n4TXH9tL55S0p0Gy4rLsFzhmNm&#10;ZKYrROEx/xMQtUJjpLifpi4ONMzYP8YWdWpaiNbuDtl9wm65/4l75fCjd8g9D31A3geAuv7Gq+WF&#10;z39anvzYE/Lghx+Wux45LLc/eLe8//br5cST9sill18gn/rcs/KRTzwln/zsx+XFzz8vZ5x1srwZ&#10;z9XKNauko7dTZhdXSh3uF61dQ5NDMr80r0k1CU6bCU+or1o/L4vrAE+rpzRofXphUkanmQV/UN14&#10;jIeidA52SftAh7FCdTUB/upxL2ulurFW3XmVeC75bBKgogBhtURFwwpO1gJlPwz8uN+xgYAd11ox&#10;hG42ttEapWkJHCsTczxZa5S1NKmLL85CFbM8KUBZaDJCK5SWR0AUBM8//7uhcoBge6cDSA0SpFVI&#10;QYgQ1QLBuwYQZZcbMRC1DE6ArsZmtDdBME9YqjPB6BamYpYnhSSCFK1SDkhx3w7ElaJ+NEDZuCn2&#10;CLRCoCJAsbQSP896iQIUQYttdZiPgyCCFkAqCFGIqnBE5816VtTqhHa7rYGqGgmi3WyPeQe+1BLl&#10;7K+EbVhGXUCI4th4mrDRkdPS0tLelpSUdDHq+yFhyP8XpoSioqJhXDcHEmbepf/xIWb+/2wiSE0C&#10;zh9AfQPkf/UYf1/55EejV11ywfNTM9PS2ctAcfY2MwkraW1i7zMOj8Jx53RoD5aAJIIU12P8EzNv&#10;MzN3cw8tVMwK3okvX7xkolVQ8sVQgFB8BAS8iL2BoOT7w9I5vF7ufPJZ+elvX1aL1M9eeVW+97tX&#10;5Ku/+r1C1Od/YiDq8//+G3nuu/8WgyjjzvskIOppufz2e+TUCy+VboCcC0q1GDBCN1sY0FBWWaUu&#10;vQjqDChXt5o7Ry1StPSU+INqpeofH5d127fL3pMOyalvPkcOveksOfmcN8kpbz4bbafI2m07ZXRu&#10;Tlp6eqGMeE1Q8P4Avs5LNF6EsSPl1RWqFNt6OjSAt9hfrMol15NzBETRTZGP++CHsg8A9ugKC2gQ&#10;eqlCkQvAw957dNV5oECMFQpKiKKQZMQAFBQXLTuOWMCiMK9TVjZ7vuXo/a9obJOm/mHpnpyR4fmV&#10;mtmbubMYEO7FPWOCycqGKkAxf98mCVaUi9tXiJduVBVrMQCL+YB4nBwCkJMjylNUpJYlF84lOTtL&#10;CgCP0QYolKpyKM9CDf7OyMrUYHD2lEuDpAJsmBWc81m4J3ZZOrbnvsqhxHhfeH4UgpEX9zMN61pr&#10;VJa69gBSAE+1ogEeC/FsMR6Nriq6/BhjlYl9JyYdOW4eHvlYnZKYmKDj5dGdRzcm4YnS2tcnfeNM&#10;nNorZ7z5THn6+Q/L/Y/dJbfd8z657sYr5YGH75FPf+55eeTJB2X/wT0yPT8ue/bvkqvf+055z/WX&#10;yw3vv0Ze/NJn5bkXnpUPffQx+dZ3vi4XXvI2edslF8q6LRtlZGpMVq5eJQ0tzdKO43IcPPbqowtv&#10;8/Z1shEAtW7zKllYP6cxUhxfb3olIGrlpIzNjEofAGpgakh6RnvVlWetUNaVV9/GQYcZWM70BsuB&#10;5QQo9sCjKy8+O7kZCy+k2ciZUJMQxdg+Wp8IpQpR+H3oxjNiIIqiHwy0SMWBFHNFxYNUPESpBQri&#10;wUdGDKBQmszlxgJLiMrnc48PgjCUfDxEUQhQpQo3tEIRovDc6nIDTcsQRTEAZdoNUJVh3qRGMABF&#10;kLKZyhnvtAxPcRAFCRKc+G7TeRwDQleeSchZr/DEY9OqtAxLtm7ASt12CkiEJ2OBUmuVLXV5nbFI&#10;EX5oXbLCeQtOaq0y9RK6AbG/Yrz3DHxBuK5CFI5Lt55jeTJ1x0JFwX6NNjhqwns5YXx83J2RkcFh&#10;TVZCNJs53TFQglFUmdDxj01lEB/kiISTHFevoqKCySi5H257xPJDhw6lTUxMlDmJOK38UUvFunXr&#10;smtqauLXe11CR47V5/f749fJZvt/NXV0dODdWngdqsyG/kbX+DefamtrU0tKSpgpntfCQYb/HHdY&#10;In6/EpTc5v8kgzndb/a342/7hsdua2tL4dA+qNrzfF3iUVqkPB7PGYmJicxw32Ra/3dO559/IPv4&#10;retvm5wal9bOLiiSHnyR0+oEiAI01bUQoJj7qUV04F8dd449vLp1PcZNNXXRasWA4y6p4bAvEB1r&#10;qoIpDoolw8VYFny1KkRBOQZKoTDLoXBH5cQ3vVNe/No35F9//Rv5wct/kH9gWgMHol4ERL3w41/L&#10;J779b/L0l5kn6kty+FMvyG0f/YS887b7ZOv+U6QcL7zsnFwp8pVIBMejJYopBAhSlXjRcQw49gJj&#10;DzmNiwIAMN7IVxKQKF44HK5mYe1aOe7giYCmk2TvyafI3lNOkxNOP0O27D1eJhdXS1f/KL7o8bIG&#10;dOAZxrGKNECdX878Ii+NlEq9jpRfq+4RKhV226Y1xLryXDlZgCuf5OM+BHFOHG6DeYmYO0sH18V+&#10;2UXf5WYAtVvYc4w9+2g5U5iCUmEskBUGVpuAcMKNceOp9cmdC3BxSUZmDq7TJ4FopWbyrqJLlj0u&#10;AZz5OFY+oIjj4HHcOrrX2noJzB24hmbxA+yqAFOVDfgaB0gxVooJKV3sCcfrAUjRlacAwzitgF/S&#10;scyF+1FWzzxSlWo9ygQYMU9TSka6pFIATxRCFOEqC5ClPe2wHkGKVq1IbY0GmHtxXgX4jZiDiu5E&#10;hSislxGzSNGahXuF86AVjKk02JMsUBaAks5TgEvDMU1M1JEQRbHzhCjmkXLle/Bct6glyiTZHJCh&#10;6QnpHR6Q8y48Xz71hU/Ih599TJ74yAPyzqsvlI89/4w8+8ln5cEnHpZb7rpRTji0TdZumJF9+7fK&#10;uW89RbbvWCVnnXeGPPzUw/Kpv/u0fO2bX5Mrr32XXHrlO2XX8cfJ0sZ1srC0RuqbG6Wtq0PBaNWG&#10;Rdm4nTFQS7KeOaIIUY4VylqimKl8dGZEAYoWqJ6RHmOF6mcnAEJUKyCwGR8+HCuvFr9hjVTQEgWI&#10;oqs5AshkQDklXH7UGHm0QpUaiCI4GYgioPq0pyktURzWhaBD65PGO9n0BIQmlNa1Zy1QClVoj7dG&#10;McEpAcqClIUpA1K0vpqyEM83Y6PCtdVSjXcT4cmAEwCoHv/H+matW4hSsFJgatHyaCuUsURhewJU&#10;U4uCVFgTahpIMnFWmNf6Mjwty/LxeC60iFEIUbaHngElI1wWP68wxXUAORorFQdQ1jIVgyhalQA3&#10;6qJzYEihCcsUmghKznw8TJk6AInrO0L3HdOLGICyEIV57l/n3wCiOFHZgaAH8Id5O2Z1+JXdu3e7&#10;ysvLN6ekpDCj+BEZwgFAlVj33agSuqhomQG9MhgMLuAL8kNY/iLmOZQLhwbZDollN4dS3QeFfy+q&#10;hJebKc6++iBWESdkZWU1Yj926BgOAXMNzoXDytDtyCmBWbMdK9otmOd+bofchHqtrvEGk71e7O8C&#10;zBIC/qcn3r+q5OTkbpz/LYCOz6B8EeVX0c5r/lPxWgmhUKgM92EX6qsgBKG/dKLVqNdxa+rvguN/&#10;ECUHX44HVwJqBX6bYfyGN+L8PoX1Pu+cJ7d9XSb5xsZGsGrh6aj+rx5E+dS1azN2b1h1y/zcjDTi&#10;a68ZYNTUxWFcCFEdUtPYrtYnxjjVNLdC0bRr4K1KW6vUtxvXR0MngIsD0GK9arygqAwJUXSdUam7&#10;cvG1CaAq9Ic1MaMvEMayIMCqDGA2IgubT5SLrr9D7vvMl+SZb3xfnv3uj+T57/27fOb7P5aP/MO3&#10;5JEX/15ufeoT8uYr3iNrduzBF3a75OYBHnIBRMV+CZXiixpSEiwVP5RwpKJKqvAVWRIMGojKYWwS&#10;YA7Kl9aaQijnMpxfe0+/zKxaIzsPHpJ9Z71Jdh86STYft0cWNmyU/okJaWBcFbsul4ahSABBUNp0&#10;C9KqlYP90tLE1AVUNuyWzdgR+3WdSxcWu+RnpitMBZkVHAAUwr4qqivED4AqLA6ohY4Q5WUAdkGh&#10;QoqLsMIYIB6HrisIrUBWcgEQbvZWw33lsDqZ2TmAhiwAShZAB4oJ97o4HMULkl+cDB4tV9cDE3zS&#10;gsRM8vnFJWr9ycdx23AfmPqgAl/iTGDZ3tenvRtLI2HAGI4FIHTzvHBNhDi69NSdh31xnLosQFY2&#10;pJQuoxp8DUMxE3rSHWCKF8ITLUUUBpQzASbhzFNYIBHcF1+Q8MR7UoxzZMB8gaQDQtM0vUE21iVE&#10;8Z6wtx4UNADSACXuPdZ1495nYX2mT0iKWaIITMb6FC+ELI6blwlw1aSavO7BQe2R2DM+LN2AqLPO&#10;O0eef/FZeeq5x+XpTzwu173/arnvwXvlMy9+Wg4/+pB84Rtfkoc+dJ/sPXGHTM4Myuati7J926Js&#10;2b4kN3zwenn6k89g26fkmvddLVddd5WcdOZB2bVvpyyuXaOu4M7eDpldnJF1W5Zk4461smnHkmza&#10;vkbWb10tqzeuVJDSHFGrpmVy5QSAa0SGJoZkcGwAkNcrXUNMCNqOc8d/sbNF6juahTmiFKJoiQJE&#10;WSsUe+cxvYEdL08hSq1QZogXFSYgdT4WCDK8tzYzOevshOBlG+41Yce69RSoCFO+Ag1KJzhRmNw0&#10;BlCoUyw80eXN/4pao/Cc2ZLDvQRxXrTeMk9YbVevRJrxccbBrBvbADK0QBF4liHKgNMyMFnLk5nH&#10;+keVBCmtNxDKmiTCJMFoZ8l5uvUMVBGmKAberNWLYESrFAErFlzugJUFqHiQUksTIMcCFMWAFdrj&#10;AIoSrMZ2DCQnCNEdR2sS57G9Cq1UBCaub5dzG0cYP6brYxktUczPZuOqrCikxVmiCDx01xFEYkK3&#10;S25uLmNXOISHxkUNDQ0l19fX70pPT38Qs/Vsc6ZEl8u1gJJj8NVpixmI9h4o4cdQngMZAxAMZWZm&#10;no8/JgcWjrdCELzWQLjPGgpeuPtxHLp9WiArZmZmKvE1/GlUH4fMQ3owP4oH9nwAAwclXjE2NtaA&#10;/XMbKuhGSA2O2YF9nQH44zHecML1ZmN/ZwK+DmP2bzmEzBtNHRAO6EzhwL5zOLcRnOPFzv2jZep1&#10;0/nnn5/Y2trakJeXx3t+EoTWwb94GBjsYwSKk7/zmZBmSA1gdzo7O/se1N8GsbFyjBv7CuTbkPdC&#10;5gBvk4Cqt+E8CVE8/hFTVVWVC9dxDa7nnzGbZ1r/902EqD0b1twyPTUtjW0Mqu1QiGI3eMYZEawa&#10;AE4taO/AF3or2glM7L3EAOWWbg7424N6j9S0tEMJN2uizXA1cwFFjSUKEJWWCSiA0sv1+qAkATul&#10;EWGCSeZE4sDEuXl+KMNSCVfhWAPTMrS4XiY3Qimt3yZji0vSPzkDAOhW6HC7GWtEK1CxQlMA0KTw&#10;BGEZCkcAKbVSgxcoXWdU2llQ6OwhRzChxYYpBUoj5ZpJfGhqVqZXr5PBqQUd9oVZvcvYHR/78jJw&#10;O8+kSDC97KDws7IARgCCDAACStazCAcQHsOADzNxc710FVqjGCuVD+AKhgJSVQOIAoR4maKgsFil&#10;wOfH/WA6A2Z5z8X22cZKQ/eXHsuWOCZzJqFMBzQxYWU6k1a6cF8YT4X9+iIRvDjxG+AFWQK4JMC6&#10;cR3ZubTSMIcS9u12SzZjxQBC7QP9+puzl10h7pnGa0HZemgVIzih9DAGCeeVBwBjXFh5XZ14Q0EN&#10;Ik/GtTNuqaQ8jG0rJFAWVtjh+ev9jxNatGhtM0Hi2CeEoJub79Yu90zoyDxVFLrZ3FC+jJ9KzU5X&#10;2NLtFWLxm9AFmm8sc1TuBCkqawaqM9bKQJQBKAtRtq5WKAtROBeOt9g2MCBdTOfAtA6jw9I/Pib7&#10;Dh2Qp597Uj708Ufluc99VJ742MNy36N3y9e/9Q259e475MPPf0SeePpx2bRprczMT8oV114uDz1+&#10;WO57+G65/7HDcs8j98gH7uHgxNfJdbdcJ+e87U1y8PSDsrRxvdQDdvpH+mVh7YJs2LZOtu3ZJFt2&#10;rVPZtHMtwIogtSCLG+Zl5dKcuvMm5jhu3qiMTo3IAECqe6QX590hLX1t+KDBh05rg0JUVUONWqLK&#10;65hgs9wJKEcJWR5wOKKWqBIGkwOgmBuKweTs5UoXHgei1iFe1ArFnqAEVdxniHXrxaxHEE3twbYS&#10;9hQ11idCUw5+W4UpR2IQRYDCf4IwZa1RxhJFd2Eh/nt5CvYN3YNS3tgh0YY2QE4rYKYVJUAIEgFY&#10;leG9Q6sSIUqtTA4gEaS4DuGL65l1W6W0HkBkt3XiqrhfSlTbsC3fAwpURuKBLVTTCFAhPBm4Ysl4&#10;Kbr74uGJkHQkSGGZBSrUCUHq4ovFUAFwCFoEIQek4ku1LBGYKPy4c5YFqnD8Gp4H3r/sRd3RE7NE&#10;2X3ZeQUwiLV0UagLGJeyCULLT0ygAN8DZXhvYmLiw5inRUOtGe3t7UE8IBxkluPlaRtekFEoxMtQ&#10;jR8EmHDGmCJKzK2DH7YWYHM7qhys11qjEtdCIVVWVhYEg8E6QFEvwGcLzuEnWEarFQe4HcX5UOm+&#10;H0JXm4IOLUh0I7FeWlq6BvvmNjw/H8faYzvhz67zRtOqVavyw+HwIVwv78X/C1MyhBYfDuIbu3+4&#10;lmbcQ1rWOF7f0VNKXV3dVGFh4TW4Do5dR2vVXwxQzc3N3qKiojdhHxwX0GtadaKFa85przZNGlPH&#10;c6TLMHaPZ2dnm/Fc8Dw5duLRUwLOc4MzaHWpafrfN5166tqM3VsWb2FgeSPHUwMgtfb0aW+0rkEO&#10;kGvcey1dfZpokcNf8Gu9pY/JNglRgK32DqlvbVMrVDnN4Phzl+EPGgKI+Px+SU/PktRUKME0WiVc&#10;akFizqjicDWUJl4okWopLgVwFfsBVHhxFjAmiPE9DJCGeCgcqJbKkl/FfNkzjiOsveyKMF8A+CBU&#10;seTwLqUAuOqGOhy/RAfNzczKUJhR0IHC9OCrmYrXSxcjto8dF8eg5OJ4RkyuJ+Z5Anw7wEQ44j4x&#10;r64zzhuYUsExWBroSdNeYlk4vnXvUWH4iqGIvHSJ2N51dMnhKx/Xxx6NtK75SghVWEa3GRQN7wfH&#10;mNPzxLa0wDA/Uh7gi0O7+AJR8ZUyIzGDR/GCxddoFQCYQeOEl7T0dElOdSQNgnNMAxSy11zX8JA0&#10;9/ZoVnLe+zRcG91w6czyjftG+KN7kUqNEFUFUB6ZmZHatlbJhXJlTFQqQLEojHtfXQGAjkgOQMkE&#10;kxvooRWLbWpNA5Cxbi0UOXlcni3Mjs2hROjCy/PhGqGQc6BolyHKWrAciHJje5yPdW8W+ov1t80C&#10;lBG4kjnoMBNtKjABnI6QBLM8JQn7zgSktwKg8NzjXjAxaf/UlIyvXJBVGzbITbfdIB9+9nF5+vkn&#10;5eOf+4g8+eyj8snPf0o+/PGn5Ppbb5Qbbr5eTj11v1z0jrfLcy8+L49/9Ak5/Ohhef/tN6k16pIr&#10;L5bbD9+mEPW2S8+Xc84/R9ZtXi9N7Y0yOTchm3dukm17t8jO47fItuM2GNmzMTaG3lrAFNMbMG6K&#10;weWMoVKIGh2QXkBYZ3+XpvZo6mqTWgeiqhvrdLgXDvVis5QzbowuZ7rzWNrs5HTjaYZyJzO5uvQI&#10;UhAdmgW/iU2oaWKe8g1AAXgIQhakmKZAwUl/V8asAZYAU0yFwB55aoXCMoUo/B9iVijdNl5o2QKQ&#10;4Zljj82mniEpB0CVN7Y78NMmFc3tCkplTYAHvHeMFYquvGVLUxl7CWPdCLaNYluKqce32XkLURbU&#10;CFe0eBk4sfXlNlqrCFG0VqFeB7ByYqYsNFlR65QFLJTLkGUsTyzVqqSWKboGG14nMYiKByLOV9EK&#10;xvNqk+r2XkiPnhvhyq5jQYoS316igep1MUsUB/ul5Sheqrxebx8U8qMApH/FPHvwqaWjr6+vPyUl&#10;hbDBmJt0TLTgfAL1PyeOqBzCdb8KYdwMu763BAKBD2A/HwEofQUv2u+g/D4g6odYzgBkwpIbYHUj&#10;jvNztNMidXdqaiqtLf0QDQAfGRkpheJ+Dsv/HfI81r0ZCn8fFvVA3jCWh1NBQUEFXt48pztMy/+z&#10;E6GIsELIshNdfz5c66m47r9DyaD4/44Lz04Ea8Y2EXDij8P7NIhj/AZVwu2fAjQu436O2N5OhF8H&#10;cv9iyPtrT+8844Dv7afuWn3SCWuWdm+aXBporFpqLAsttZeXQUKo+5eqfN6lsrzsJV9q0lJe6grK&#10;mqG2SP9bTt976/zcvDS2dWp26rY+9vYZkk58jTPBIt08OpQJAKu+vVUauzEPmGpyrFLsGl7d3KxW&#10;qDK+RCqqpTRSqbFJdAOo8k5JleTkFIBUmsbtMEkkx9ErrW5SM324vsnkLKFLjkkai4MACGbwNnBU&#10;BKig9YjDkATouiuLYL1SQBIzfENxQvHTwkTA4LrBsjINnGXPtXQATIYDMxmZaZIJhczeYNq1npYR&#10;KGVaj2hp4cs7nzE2ABRaoVgyJom9+xhXZdd1EaycwXNdOWyn6y7bCC0uKNVShOPy2IS3bBzPpcdE&#10;CSXvAUwwfYEZYoVf+FRUuF6CIIdSCfD6QlBgQR1EuCgAKA1WSFGwHHUGpGM+zPHicN/KAKJlHFeP&#10;4+bh5RhlsGuz1HZ2K1Swp1pKSrIk4TdISkqWxGTU8VukEipxDswd1djVIZHaKpyHV9gLju4zxi9l&#10;ubOkpglgpu5Io+TaAdRLW7dI79ioFAQCGhOVATgtCgXx+5drvBXjppj+IAeiaQmgEJmawMZ08byo&#10;cKmU3fmEqxy1hNAVlAcFbSwZULxYxsSZGdk4F9xb6wrMpmWQrk3uE+dM8GIsFtMxuKCgGYDO4V4S&#10;kgFQjjBjOYeBSUxNxPUnSSKEAxQzdqsMsDE4MyscxJowNTRNiJqXycVF2XvKAXnsY4/LEx97SJ7+&#10;9FPykc8+LXc9cqc88syjcvix++Ta979brrjunXLzPbfInQ/fLe+77UaVa2+6Vi67+jK54/475J6H&#10;75U7H7hLLn/3O+TCd75dtuzaLN39HbJ64yo5cOrxcuC042XfSbvluP3bVPacuF227N4gG7avBUSt&#10;kjUbCVKLZgBiQBTzRClEDfVp71B2bGhSS1Sj1DTXA6BqJcoM5ZTqKs1PpnFQ7JXnABSzk8cgygEo&#10;k6HcWKAYZ6bZyglQDBLHb8Lfi24700MPoIPfyIIQSw+FoIR5/r6aCwrbsE3defg9mUMtN48pR5YB&#10;ygKVsVDlaW9Wus8bGIPZOwBoIuAAYBrooiMwLbvujNXJWKGsy04hyrE00WplIWoZnJbrBC0LTYQr&#10;I0eCFK1fVjhPsCFExUss+B0lQYn1eJhSYVwUJQ6irBXKX20gyrrjVBR+HIgiBDnC9AcsQwCmaFMn&#10;Pph6cW/asW2jrucHXMXAiWUtzoX71bZG7JswxuPUv3FMlJ2amppyaT1CNWaRAPCgKe8uVE8D8NQB&#10;eOhiYy++P6owj5oCELp9aI3K7+rqKsrNzf086p+DbAEY1ba0tJQQ1jB/xMQA62g02huJRM7zeDyP&#10;JScnfwkw91ssYjC4Hru4uDgT64zgIbrI5XJ9GCD191D6dDWt5fI3mhiIDgD73wBRf2wiKAqu8wu4&#10;f/egpBv2T8aA/RcT72WhI0cEh+O3IkS9giqtk//jAPTXmMZaG87saqiS5qYy6evGn9mXK76cNPHl&#10;pqoU5iSL150ihe5UKXClSl52ingyk6XAk/GbkZGeX87MzwGgetT61DU0JN3DjAfh4LoMHu+Slq4e&#10;CBNvtuAF3axDclQ4Ug6pbG5SK1S4Ci+EaIUEwlF8zYYAMQWSmppiXCdqDUiU5NRUgE0WvlK9asVw&#10;lwCW/Ga4Eg51QoAqLIIypQCkVIpL8CI3PcRoraGw5w6HcyHAZGUBhlwuvIw5bAT2ByVN8KEbLy0d&#10;AJVBgDKuNVqIMiGmpHUqQy1NDOLm9owFKQasMWYpBBhgLzaOGafjxkHYg6wcL0hNpVBZrbFVDGSn&#10;e5DWN1rCaOFiL7scWmJysjQ2ii69WKA5zpVCKxdzROUS3nBtDJDmthyKhD3nvIRHQFWeD7AIqCpk&#10;LJmf49WVoR4xQAWYKgxFxBssA9BgOcrCICATEMtBgwl2vFb8ryRFJcVIGgSAm5WbByDukVooqzAU&#10;Lrv7uwrcOB4tXajneWVkeqWs37UNEOeHQsT8zLRs2rVbBqcm8dv5AVC5OA/2+MM9qKjQFAkcoDgX&#10;vxOTdNIVxDgaM1af4xKitQnK1avQxPHuXApQzIStrh9H6dIVxBin10OUY5GilQ73z1ivCnFfGOvF&#10;sfRy9RqZlTwxBc8ewcmBJ5V0gCQAKgnrJAOiikqDMr20JG2AqHY8+73jYzIwOSHDs7MysjAjh845&#10;VT7ywkflkY8+LA9/5CG55/F75JbDH5Qr3ne13HjXzXLrA3fIrfffJnc9dIfcdvg2ecc175Ar33uF&#10;3PfE/XLPo4fl7ofulTvuu1vecfWlculVF8imneuls79VNu9eL6e9+USVU87eL/tPOU5OOHm3HH9o&#10;l+w+sENBim69pU2rZeWaeUDUtIzPjmtcFN15PcN90tFnLFENHQwqb5TqpmUrVFlVhZTpWHlMbWDS&#10;G5j8UGbMPLVGWUsUh3lhjqhiPocc5oUfLqx79XchPHGsRQaRa0wU73sMfJZBKlZXobXQdJZQV56z&#10;3GxDt55bJR91ZvU37j2PFOCjpgD/jcYuXFdvt5Q3m3xO7HFX3toqFW3tammiWIuUmTcgpSU/7BSG&#10;jJVJLVP4aIsyvsrZlhJtaZPyFuwP0MUAdQJaGffhbGtisAhUzn4UrghWR1ukrMuP8VhHgpSBJANP&#10;dp7wpDFRtEIBoLTNgSxb5zHKmzsUhkqwPSWA4wVqmlQiTR1SivPyE4wwz7IEYBRAaS1PlBIKtlUQ&#10;q8I5UQBn/xVEUUEmAkbWpKenM66JMUtWaSZCmQ4BYN7h8/nOgFJlwLHGLh01EYTiFW1Cc3NzL15M&#10;3N8hCJe7ADqTKBkjZd1BCYQ3lIz7sQHUej6maixTALlOvNw+i1larGg5OcLyMTk5iXextzwjI6Mb&#10;s1Wm9Y9PQ0ND2YDDaVZNy19/YkA1zvkc3C8G68euBcfFKWpPOvZ++++ACa99FlIGEMwD2G7Eb8O4&#10;JQbmx7sxaZ1S66HOvcHkBH4zkJyu3Ji7jWDb0NBwJtoZK2WD+f/iifsBCG8EfD+K2b+lO4/3gs/Z&#10;AGQQwri5jKZw+JIwFEcwUCChEsBATqp4XMniyUmSXFeiuF0JkpOVINmZCZKVniAZqQmSDoWSkZ4k&#10;YbxQx6ZGpQ/g1D82Lp0MrB3gUBIAKR3uo096hgbxpdstdS0teEnjBYYXg4UKjqrPpIgckJZKNAiQ&#10;oDWpOMB4p3yFKJxjTPBwAKiS1KWUnuXSGJ0sWnPcuVpmuWjZoTD2yQROcz4b0EHFaeKBCEeZgIE0&#10;wYeI4FlRFxoTalJoCUrPcIApiy44KGBapAhRjCuCmPgiAA4gjBaskmBYooBAIwSkOpT1+JJvkEq8&#10;yCrx4oxyJHl8zemwL3gZcZmRRnztN0gFXm5sL6uiFQCwVQ0lxuzDYQ4HU6xWrly6sqD8eT0EQHVx&#10;0dXnQVuuCbRW1xcBi7FYXBfXpOuoGyzPwKOVPAAIhJY4LlNh0DXjshhgDVAiSKakAaAgtAZynhm9&#10;0zIyJRMQxbxg7HnJoWzyAXAeQE19O66nodbAUIFPmDyVqR3YWWAMYLF26zZ9RjwAJfaSqyJUs6s4&#10;ngnNQaWWNY6ZaHp82cBkdbsx5ol1KGYvlDQHBOb1c54gpQAFxWryTBGisvGcLMdX8TfTHnoQ5ovS&#10;xJuONaoMz2NdaxP24xOOn5eUlqxxTxQDTk4JSc4ASAKgmHqBMNuF69HAckAUY6P6JgArczMysnJO&#10;Ztaulutv/4A89tyH5O7H75a7HrlD7nz4Lrn53g/KjXe+X26+54Ny6323yy33fEBuuvNmlB+Uux6+&#10;Rx5++lG57/H75W7Ub7ztfYArQNTVF8vaLQC2nmbZtnejnP6WQ3LmeSfLaecclIOnHw+Q2gOQOk52&#10;7NsSc+et3rBaFtcuyOyqWRmdGzfDvYz04r/aLS29TJLaqkHltEJV4XcjRNEKFakG5FdFpZTwpEO9&#10;xLvx/DFrlFqdGA/FEr8JM5Wzs4StM9bJpDUwbjwbTH40RFHoqqOlSWPpsCxeLGh5HEsUQSrfCynE&#10;9twHIQrbe1Gy3taPD7m+Hok24dnCM0bAiTTjv9hCAGoxPfYca1Sk2UCRmSdIWfecsTYRlgw0GZgy&#10;65v1rCxbsjDvWKYMPFkL1XJgu7FSOe48BSnCVYuEFHIMLB1tjVKYcgDKxkJpSgSsb91+MXefEx+l&#10;Vi7us7YB29YbASRZcArUNgOSsMxpU+G8Y62iJYvwpBCl1ijGdDUZwTK8lxU6uiBb4gXK+ER86THO&#10;6ZuQL0O0h56doAAjgB9aPb6AWQZyH62YaXFi7AytJAw2r8MLexAv4GcSExP/BfN0wzHWqQxtzMv0&#10;McgavNCb8ULfieM/if3Tjbie62Giq3A1pBWi+8N2jIH6R9TpHmT8EIOYm2wsFKdoNNqK9S5E9U9a&#10;oggyeGFuxvVchFm6x/7qE8AvlTFLAD8Ga6uLsaWlpby4uPgsXAeBhRak2Ln/dycG4WOfvM/fwSx/&#10;TwVLgO923FPer5MhvId02/7RXn7V1dXz+Nrnb8IErPzt6zC/Er8745jYO5Au4P/WxMDyoqKii3Eu&#10;7K35t0zmSsimW5r3+T8gP4bcXBUMfqUYL56C/CwAVJq4sxLFBWByZSZKdoaRDMBTWuoKSU2BJFtJ&#10;1N45w+PD0jM4JKMzszI4OalJKMfnV+pAvP1jYwpRHXiR1dDqxC9B/MHDTDwJaGKuI45vxfw+TMhI&#10;4cC6RVC4jOUh4OAcXycJCUmSkAgFlwQFl5ioQcC4n+r2S05OlSRIcgqUoOOCSko261EITlw3IcEE&#10;DuOZF/yuCkepCgq0PGWoFYYuOFp/6EbLyjY9xDLRzh5udJXRalaOF0sVvkIpCkGVDZB6CVeYeqQK&#10;cMS4A0iwAstQhvEiCmNZGC8hDkcRhpThCzTClyleVhxkuBwv1woAGMfb46C/tFiVMPcRlD0tXwQd&#10;C1RpVOZQ7CkUKH51P6KNZWpaimNRAxDRDacglI71UbJNoYgxTKZOcE3DNtwuBdCQnAKh2wr3xe4n&#10;PQOABckCpLJHZSW+5CN80VeUS0EwIA1dnRrzxCSaTInAhJYEKMZiMYfSxMJKaQBQ0z3LdAd069JK&#10;SYngy7qwmNY8Bi2XSjEgivFpPj8tHX6dL8Yx6DYiTDEXFbu+5/u8GpdDV566fiAMQs/i/cHvGbNE&#10;8Z7h97NC65kbCp0lezo2tLM3aT22zZHk9BRJxP204GSE1idHCJPOvssAvQSoNkj3GD4sJiekFzIw&#10;My0zS2tkx/59cv9Tj8mDTz0MYAI03X+7gtPtD9wpt1Huv8PMP3iXEbTd/fDdcu+jJsD8ptsJUZfI&#10;O999qSxtWqtDymw/frOc9uaT5ay3nobykJx69omyHwC1e/822QXZvHuDMAnn6vWrZBXH3Fs5qYMV&#10;c7iXLkBUc0+7NHS2SEOH6ZlX2cDx8mpiEFVWXSGlFqIqzXh5hCbmOFOQcoRxT+rKo0tP4YnpDYzo&#10;OHmAKMZBaY4oWqEUogw0xQvByI37Hot5wjsgBlX4jVmq4HflsnwAs0IUSwecaJEqxO/J/XeNDEjz&#10;QJ9UtbVIOZ4x68rTFAVqaYIAfBgLZYDIQFEEQotTtLldKlraAWEEKEARACy2joKUhSsDXraNUsre&#10;ebQ4MTgdIEVAoguQ1ihjdTLWJ2uRitXRzsBzBaK4WChjYcJ/jBAE0SzsMXFin+h2w7oKOyzxPlIL&#10;ls4DhlDqMqyrom1GTD0OpCAEJq2j3VqvloXtxhJF+DkDwtQDMcGL9RN44bJbPa0mtOIc4dZpbGzM&#10;gqJ+M17Id2OWuaOOnmhhuAJK4Fq8sN8FcLgJ5U3Y39VopyVALTEM+i4pKdnp8XhewL6+hGM+j3Vo&#10;6diFFx7jp3K4HpRuWX5+/pVY58O0PmG9F7HeRyDvw2L26OMUxvwVWHYf1nsK9Q9BHkJ7fG+yN5qY&#10;aLMLx7wS9V7Oa+tfeSooKCjGMS7BORJynsE9OYxzPRGLaE0iCP5Vjuv3+wPYL+/N0xC1rnm93mz8&#10;Hptx/Ktw3Kux/DQ0v5ElKBG/C1MsnATl+i6sfyXuJXsJjkP+rLxbbzQ1NTWFcR8uR5VQ/D8x8Znn&#10;M/NWXN8XU5OTX0kGEKWnJUlWOgBKwYlWp0TJhGSkJQBmEgAfK6BQISwhKdimJBQEPEFZAKKmV66S&#10;sZk56R8dk8ExfO2OjkrPQL8mBKxradRg7WglA4eZ58gkiixmDFOgFAoxqIpTXW8M8i4sEia6ZCwO&#10;QQfnGgdQtm66nzOzNIXXEC8EK1tyOXtVxS8/otcV9+G0Ez7wEeMEhQNUaMmhxcdDRV2s4FeOL8AI&#10;XlJqWUJZWoUXWQW+/MqZnqFOSsuZ96lGSqO1Ou8PV4ovxHikKMqoFAG+fGHMQ1gGolVQVFiXX474&#10;ArQShvAYmjurqhZKjVaqauy/XF1PdEXRskKwIfQQeAg+hCeCEO8ffmNcPwHTWN3ixS5TAWgmqzj3&#10;jeLcWwrhi6BprXCEqEwASnl9LYCpRaqacC+gfAlRTb090tTTrfFvHAalvKFe3IVeYT6rtv4B6Rwc&#10;0Lgz9gxkDz/27KwFVHHdCgAjc2D58WwQojSJI7OeA5aWYYo9wfzaxoFv6T5i3A3dSnTv0RplLFK0&#10;vuVqBwFapLSHHn5PplTIYqwaY9bovgVAcfxAAh+tUtGaSuyzSAGJoGShKQXC9AfMlq4DIGO5Aess&#10;daG2DQ5KK66tjTGBQwAq1HsmxmR8YUGm16yWA2edKo989ENyz+P3AZzukA/ed5vc+fA9csdDd6vc&#10;9ci9ClS3P3in3AGQojXqHrQRom68/Qa57KqL5LKrL5bVG9ZIV3+37Ny3Tc4491Q587zT5KSzDsgp&#10;Zx9UK9TOfVt1GQHKxEOtkpVLCzIxB6ibGgHIDkrnEH6j7napb2+WurYmBUcO8cIeeRFcPwGKQ/Vo&#10;hvK4JJuaF8oZL48DDmuKA42JgmhMlM0RZX4T/h4UgpMm2HRAysZExSAIcqSVCXUHoghWFp7Y45PW&#10;JgtMry/zxAswp3u9bahPGvt7pKqdMMSA8g4pb3JimQAzFIKNtSRZAGI9Cngqb8W6MTCyFicDUSy5&#10;vLqz24CUWqHssjbHIgWw4n4diDLuPCuEK2ONMm69Zdde/LxCk7rraHkyIBSkdQkQY+OWYhBFwQcY&#10;1zGuO7O+ghPqXLYMT8vtsXm66HDceFgK1rXgeM2m7pTWcsVj4F2sSptKhbDyx+SPKvXCwkKmE/gc&#10;FCtdeX9S8bPnHRVnMBikK+mPTUmAKV9ZWVkjXtoEMp7P6/bJmCj24APA1ePY7HbP7vG0LsRPadhP&#10;USAQaGC8lsvlYtLOeJfWG06EDAAaUzq8FfJ/zUJCq5fP5yvNzc2la4ngdASg/hUn3hv+hvGWNd7D&#10;MijIZlzv6xKjHjXxN8hoaGiowr1swG9O69P/8blWVVWtgwK7FFUm8YxNTPJKcWbV7RcfG3f0clr2&#10;jl83T/jU6fwd56eftHNfxdrutXq9V5x6asZZJxy32W7Dfd1+zfk5h9etS3rzSXuXNs8PnDvRW39X&#10;ocf1anJiooJJIoAiBQqT4JSRCrACPKUpPLE3EoAFdfZOSlIBRAX9Mj4/JQPDwzI9vyCjk9MyODou&#10;k7OzAKg+6ezrkRZ82VdWlksplGEhlGh+LoOtTVB0YREzGZfgS5VdoE3yRwIUM4OzdxuVOs/rjwn+&#10;e3oOVulbSaHl5Ki2o4XrWLBSUVBAe2oyQIFpBZyYIwi7wTNgm8k4CTFlVQAlCNMAUEoiFRJgFt9I&#10;FaRSisMRAE5QgYt5pVyMrwLoUNkSQNIyMyU1KwtKGGW2S9KycySTgeb57FEWkAJ/mRQBtAJR7B8w&#10;FsYLKwIhjJURrHAO4Wq6QjnYKI5VUqygR3cj3WyM5Umj1ciBqHhgii8tYBlw4v1YBk/K8v0xJfdt&#10;Y8J4HalpdHlm4jzD0tJnUlxUQXlwENUm/O7N7InZ3y/1XZ1SBujMpvXM6wVwQfE0N0GxFgJMMjUu&#10;inmWGEPH4VMYixUoNT0oGVcWYsoFgBJhynaZNzBlgErdfShp7aCVipYPWqNMcLmBqQxXJgQQRTcl&#10;FDBdiBRawTyAOMZesWRuKbr1mOk8Gwo7Bfc0ifcUwGSgyQx6rJJNl7K1TmapSzlSX6cQ1TowoFYp&#10;5ozqZIzUxLgMz8/K9NpFOffSi+Sjn31W7nzoLgUpQtRdgCRaodQiBfng4dvUEnUXwIoARWvUjbfe&#10;KO96zyXyjndfrFDU1d8lu07YrgBFkDr5TQfl4Bn75YRT9soOQNT247cCotbJ2k1rNQ3C7OKsjND1&#10;PjYo3SP9MTdeLeOgmus0J1S0FvBUUyHhmnI8d3zeowpQNpg8GAnjtwgrQMWGeoFoUHkcRBGeKOyV&#10;R2FclAEnB6Yca5SFqLwCgpOBKQaGW5gysmyBojWKABUvFp68+KBg3cv3CsCYeaq6x4alEc9hdUeX&#10;WpPYhd+AVIdjFTIwZdxwBoAITwagsA5KApSNe7JgZUCLLsA2qeK+sdy68cy+CFIOUKG+HIhuLFEG&#10;oEy5bJUy4GTiothm4qNi1ih10xngoRCYNFUB4Me67ChBWrIUpAwY0SJF2GF+KpOj6sj9cD1CmY2V&#10;IhyFAE4WmkI4z3iIsnVdF9viXfyXT+xZBaDZlJ6ezgDx/7Zb5//FCXBTC5D6JBTUNZj9X5vD6P/R&#10;KQXgtgv3lh0RONRQDIjO3r/f85Yzzr7pmisu/sCdd17nueysswI7V69/8s0nn/jRay85W7PXn3Tc&#10;qbvOOfW05y4999SGS88+27NlYem6rUvrfnDp+aeMfvz885PXjo+fPDs0/dIZJ+1/5/ved37m/m3b&#10;TpjqH/nZqQf3Xn/NxYe873jr2VuWxse/s256ZPdAc8uXayJlr1WFS8STky5ZaQAmAFKSY5nB4QBU&#10;CZIKBZoKYKLliQClEOWAR1Jygiqv2dUrZWJmRmZWLgKkVsrU/LzMzM5IBZRjGRRtY1Ky1CYkSQ3K&#10;8sQkKcV+SxISxQ0FngPl4/aw102BAkceu+ETJpiXCHBB2Fm2PB0phCgq+HhriRU9P5QWCKxwfykp&#10;y6Bl11cLThpdVslq1TExRwxYZbwTvr7L2GsMUs4YrmpAU5UUQ7n7oOSLoOzziv1QyIVQqDmADRNv&#10;lZZuYINuQcZacSgKr/NyZ/LNQp8PygRKG4qcEMRYrDSmdEgDXKVi20z25KPS8eMcAFXhKgnSugWw&#10;KgW0GXdoFGVU3aDsWejOzVMrEf7DuL5lK5OBpWWLlJVEdW8u34vle2Ta7G9NYRt7DJoYMVqiAIR0&#10;AQI0mNySFjm6H8sbGqW8sUFdkhUNTQpMDBbnOIiEqCh7FIXLJA37SEzntiVSWlmpFj5faan4glDW&#10;uK9lFVUKrlTYTOxoXXgMWFZrFKQ4UIJ7AyUOeGJPO1qn6FKKt0ZRdJgYB6I4Nh/hyQqznTN2y8BU&#10;Ic7H5JnKcLu0B2IqrpeWJ0oqSwekODSMdREySD2bucywn2p8NLT090krwLADHxedI8PSPWrce0P4&#10;X4zj//HuG98rH37+Gbnj4bvV6nTXo/fKPY/dp0HkhKg7AU/sqafuvMfulQeefEDef8f7AVEXy2VX&#10;XyQrlxalo6/TsUSdoi69k886UU48/QTZe3AXAGqLCiGKwDW9MC1j02OAqBHpBUR1DAJyOfC1E0zO&#10;vFCEqEhd5TJIVePDx7FAEaDYM4+5ofhbWHiiK5XWQFqieN9jQeQQxkIpPClEcRBi9lolPFmYYn4o&#10;ABDjmRyQio97YjoPdesBjAhLMaiiKy8OopZBCqWznYIU/mftw/1S19UrlW2dUtnaJZUtXVKFsqK5&#10;cxmkGglABniMxYnQZCBKYcmZN247xlNZFx7XN0HqjJNiDz/ui8L9cl0TXwXYQhuPFx8bpfDmwJNx&#10;5RGojDBWK4p9M+GnWo8sOBGqHDEAZKxSQYYKQCzcxAT/yeW4KgNj6uYjYDn7s+taOFI3nm5rgInz&#10;Fp7UteeI3Qbv4r98amtrK8jLy2O8FDOX/1+JH/qfnABSswBExiixx+Gx6a8wEbzZGQGKizFVl7nd&#10;7twzd+92HTfZnbdv+6j/rOP3vHe8d/z3W7ds/N2pJ60+MDc8fNZwW89vV88v/nLXlqXzhrvb+job&#10;2r4/Njz4yu5tqx4857Tjzupva/5xb2vzq0vzIy9c846zLx3vb/9xU1W9TI/0/+bs07a/a2ag90s1&#10;ZVWvDfZ3/2r3psn7Nq4c/V4lFFZHS/RfosGSPxTjheNn/AgUg1qdAEgEplRCCMAFhGeEdSpSxwKV&#10;SJBScSBq1Rxe0FMyvbhKZpeWZGbNapmcmpBaKJV1UDT70l2yLjFbZpOzZCAhXdoSUqQOMFWM/aan&#10;pDiQkSfMrWRzLXGeEEW4ISzZ88C9O6KMV/IU03YkXNHtSCCwgJBKATikqZXGzNMCRYCitSUdUMAB&#10;eLNczD+EL1sflHcAkFJaJr4wFD2EdbpvqITTsl2SAmXL3mrMAZWLc/f5SiQMUIgAcKKQ8vJyqaiq&#10;lMrqKpXyygqpqqmOzXMZJVoBxYUvfAaSMyloRma2MFdWVnYuQIvKiAG97MFoAvE1poyWGsBGOIK2&#10;EIAO948B4dbqFC+EK2uFsmIhKh6gKMsQtew2JUQxESgh0wTpE/bw/OC3ynIzK7lHLW+ZkAxmQwdc&#10;ZGm+J2ZGd6lVrxSAVOAt0pxTiYBNutUIMoQYZjIvCgQ1ISchiuMNKkRFmb4C7bRIqQIPqSWKilwT&#10;PqJkzz/CFOOiCqCwbaoDCoPuM3DeTF/AQHK68Th4MoVuvDy1QAGe8DzTTUqLVCa2ScsGQLky1YVH&#10;y1MaSlu3EMXM6ZrTioH8eXmA67C0D/RJG5OQMpP5AN17Q9I1SjfauAxMTMq6bVsBRw/Lk89/WO5+&#10;/LDcCYi689F7AFOH1Y3HmChCFKHqnscOy92P3Cs3fPAGBaiLr3i7LKwFRPV2qiXqrPNOk9PfcpKc&#10;dOZ+OXDaPtl9YKfmiNq4Y70GlK9cg4+c2SmFqP4RulKZiqRLY6Hq2hqlpqlOY6EIUGW1FSphWqDo&#10;xosLJg+WGRee3m/8FrT60QpIIdASbrUXpQ+QhPtvckMZdx7bmB9KhcvVvecAVCHBiRBlAIoWKk2g&#10;6bjoFKAATqxrsHkcRNm6QhT2QckHjNng9d6JUWnsHZTajl6pbuuWmvZuaewZikEUy2iTtTYBhgBO&#10;FQAuA03xAghqNW4/ghPb7DYcm89CFd2E3C97xGlvPccqRWCiG9HCE9ejJcq67ygx9x4+RLjP5sFh&#10;3acFJgNPxspE4YDIWidEEXIANSHCT0y4noEoE3TutKHUWCnrynNgiNYnlsvbL4MVgcq2+auNO88u&#10;p347Nh2b/ubTGQcO+NaNjh4eaa/95uRAzXeHe6pfjgZ9UuLLl9qqgt8XFeb8IlhSJH68bEoKc38T&#10;8Ob/e3GRgZ4g1qmI4AsQLww/pCgvW3vVefOzpAgvJI87E/thD5VMKcSyfMwXedLFk50qnpxMcaHM&#10;daWrFObnSA6VYEqipAGQUqA0KclQmpQkSDy0qBBWCFQpCfryXLlmQcZm8KU7PyeTiwuAqQVZtTAj&#10;W/CyPb+wSM7ILJCdyW5Zn5It00lZ0p+ULn0AqcaEJPEkJuN8oFydBJU2WSUhKosQBQWvYBR3HlaO&#10;BCfn3Jw6xUIUYcCWKdhfepwQoOKDqAlRHDaFyTtpEcn24Dxy6BYyiSkJMUxwmeX2YJsMYQA7M3+b&#10;9AjFEgYAVVRAGZVFNat4cbHJ3uwHcHE+yK78kEAwAFDC7w2oLcGyQBCAgPYQcyVBouVRqaoCbNG1&#10;he0K8gsli9nb0zMl0wVl4mUMCntGhSXAVAqAqBCOWYqSAdkcNyyb2cXTMwBEqbhOXCMAiqLB5Vpn&#10;GwXwyHtAkHQAinXeG3vveF8VonB/mHKB6RbMsDR072WiDoig9Q7QpEPNQLll0TqT4+TGyslR6PIA&#10;MngfGLCfBKhLSkkTDpxciPtQGMD9pXUpFNCs2NqtHhIEQIUrTUkrCPMV2eWc1+FHAC60HhUDpkrC&#10;IQNCDMCn66jYq4HnzIpurFD4cPASohgPhecNyt6D/1o+XVEAAgNRhQBBF7bJlAw3UyRYFx6ul7nC&#10;NGUCrjuHbjxao1ji2jX3VJ5U1FVL1/CgtPQZkKJb0/bao/RPTsiO/SfIx1/8tDz0kUfl9ofukrse&#10;u1fuBjDdcvhWY416+B6578kH5W6AFF17TLbJwHKFqKVFjYnadcJWOQMAxYDyg6ftlX0n7VHr1Nbj&#10;NsqG7etlcd2iTK+ckaFxHBMA1e0AVFM3h14ybjxaocoBUBECVA0gHgDFIPJQRRj3nABrIEp74vH+&#10;quWJsItnEPdLrX90reL5p7tVrU8KUcalR4i1cVEWogqKaG0y4ESQMu48gBLWLcF+FYIciGJpgelo&#10;iIoBFNZZBiiWBLR8GZqZkNbBManv6lcLFKWmvUdLwpMFnkiTAaJyWqzauxSkrDvv9WKAygrbYhYs&#10;a3GiJQr1CI6hqQ6czOdsYz3M+QbjrtNx/CC6DiSkgNSgsEaIYtC7BSbWKRaeCEEhgFWorlUlHoIU&#10;jHQ7a7Eyy1ha952WzvqEKKY70PWOiIvi+mxvQ51uPsIW51u1jnfxsenY9LefJjuGpptLI/9SHiiS&#10;6qhf6mvC4itwicdFwIG407W3nCs7WbIzksWdnSIFeKm7+PLOSBJXVqrk52ZJbnaaZKYl6jrcxsNe&#10;ZGlJkpmRKC4XFBT2lZXBGKckyQAkcFsGkGeizMpMhlLLQluKpAOi1G0H+CA8KUg5QhefhRScuhEC&#10;C5QqIYov9JGpCZlZXJT5NUv4Sl6STXOTcmVTlbw7HJXTs32yO9Ujm9JyZD45W8aTM2U8IV16AFKF&#10;CXTpMXmkgSi68iis0xpEq4k9Jq1RiQwmd0oCngU9QpYFPyspiQkqxiXJ6yMo0uJmACrNQhSBgSCR&#10;gfvuyZEgFAXH7istr1SYSgfM0VXjgrJn1vSUVAZxMz9ULmClWF1PHKvL74BRYWGhjlrPjM2EJx++&#10;zr1eXBcA4o8JkwJyGwJVCCBVStACVBG+AnSJlpVJNFohYVrAcDzelwwGdWfivhV4obgYYF0KBcdY&#10;Fbpawg5I0Zrl0WBwEyOVdoTY4HMK61Zs2+stUiu03eSqMkLXHtNA0JqoQtcW444ohCcIs6vzehhf&#10;xjpzcbE3IFNV8F5qglAAIbOjE2IIQn5AUQDQFKQlBGVpRRS/iRmzTYcccUDK1KMKUdzWX8aM2oxJ&#10;K1Go8jouJQ4PwwGIjQWKsVCmVx6DyC1E5VEAXhRaopg5OwMQlYX/HXNNEZyMG88AVDxEmdQS7lgn&#10;BI7lV8UBggcHNTaMINUOqGIOqc6xUemC9I6Py9kXXCDPvvhJefCZR+QD990mdzA+6tF7NcCc7j1C&#10;1d2YP/zE/fL+O98vV99whVx61UUyiw+Vjt4u2XH8JjnlTScCog7Kiacdr1aoTbs2yMbt62T1ptUy&#10;tzQv47MT0jc6KF0AqM5+DrXEnFAtUtvSoOkMyuuZx6xC3XilVU4QOe417yMtgHTj0QJog8htkL+O&#10;k4eSsWpMbUDXKlND8H7TlUeIUnByYCoepEw8lAkmp2tPY6EAuswLxUG4l116Riw42VKhyYEsGwtF&#10;gKJ4aeFy9sMxDJt7RgBRg1Ld3ieVLZ0aE6UuvVaAUosT9wQhQBGerBCitIRYSIqHJ1qLOLhxRVuH&#10;Y6EybryYJYrzDnhZGKJY1yHdfXQBUui2M8vj5p2EoGwPAbIIRKbO5YQhI9aCxNLWY0LYgmjQOEFK&#10;Ac2A1DJQGXndtgpJHOamA8vaMd+mJYXtFLbh3XxsOjb97aex9p4DVf7i/ywCxJSW5EskhBd4DhQS&#10;8y+lJgCaUsUNAEpnTiYATnZ6CoAJX8W0EkCZZQKI3Pg6zkpLNsCQvEItTFmAKZuGgKCUDWGgOEEo&#10;BftOA0CxTGWvO0BUjjsTQJCINqyDbeItORR131FsHWU8TLG308jECGRSpucXZW5xtaxctVo2To7K&#10;dR218u7SUjk9q1D2pufK9sxcWQRETSVnyFRCmgwlpklxYorkZBl3nnXlUZjN21iikmPHIiwlxSBq&#10;GaAsTOl9sOIAFOsEp3iJQRTqap0iSAEOmG27srZGqpituaJCx9VjviV1i0ESNVUC7nG2CyAQkFJA&#10;jT8QEg6jwiSQJfgiJzR5UWeyTkIFrTR0rR0JL+kx4XJCDoV1xhqxR2BBQYEBMYBUsVqsuO+gWrgI&#10;bBwJX5OBAqY4BpzNVM4kpTomIITDvxCkuD8eS3vWMRicpc6nHSGaTBQlQYqlhSkCpg0uZ91aopZB&#10;iglBOe8CVNC9BXgCjBIqGO/G/FaERS5nLBiH5GDwO3sD0lJmIBAQCkVtrU5hDv9SiWulIocw6aPm&#10;LaqpVKXOnEVM/khFrxYq/F4hwBRTZXA9WqOKoOQZp8Px9Jj5mvFQ1vpkIUrniwoggCmI6aFXBJDz&#10;A6YKJDOX4MWcUrwu5pky4GRl2QqF9XDNJh+XG8CdJzmA5/qebs1i3tzbDZDqVYuU6bk3LIOT0zI6&#10;OyfvveUW+egLn5C7Hrtb7nwE0MTYKAitUIefvF/uffI+uf/DD8otd98s17zvSrnsqotlZuU8IKoH&#10;ELVNTjvnkJymvfJ2y/a922TTjo2yfutamV+/IJOrpmVwekS6RwakfYDDLXVIY3ur1Lc2S01Tw3JS&#10;TdxvBpIHy/EbREwMmgIqLX1ly8HkClEKTSVqjVKYQp35oExOKBNUbgPKWSdU0a1nQYp1hSiCEEpK&#10;DJhYOmJzQ8X3xrPWJwIU4cnClJl3QIrWedSZaqF/dlKaugakoXtAajt7FZ4IUhTCEcVakghN8RIF&#10;YJUDtCrau3Q+0mysUAQgQhQBi0HlR0BUE9oZuI51bZu2E6RQWoBiaYCKkGQsTxSmX7AgZQdBVuix&#10;8IPSuPaaUMZbhJaByNYNFBmIMtvQtefssw7rqmAdWrGwL2Nxojj7rWEG8w7UAVEAqQCPo9KGbQxQ&#10;EaTwbj42HZv+ttNcQ7+nIRi9I8BMu+40KfUzyWU+QAkABEWVngyIcqWLKytZLUKULEAUY5cYr0RY&#10;IETRDZdGQMI8LUbZmbSqmHimZABPZnqSWqnUkoQ2BoJzvC/2tEvDsoxMAAwgKh3gFet5h3UJSfES&#10;D1AqXA/HVcUKEGFeJW9hkbS2d8joxJTMLSzKpqlJubarUd4LxX5uar6cnOySvSlZsiUhU9YmpMvS&#10;ilSZAET5AVFuKOC8fLxgHStUvCUqOSkpBk0WkHQeJa/bAJOpx8NUMs5NoYolJDXxSIiiFSoNAEV3&#10;FnvjMeC7Ci+Z8moGbper9YjwZOOrGIBN8KAlKBQKa8xTQQGUQ0GhCQ4HNLkANRlYJ95lRggxFh4D&#10;JxRjFVq2/GTi+Db7eRYAJwt1thFOXK4cHbiXx6K1qtBrrFx08QUCQbQbNx/H4eN945h5FEIeIYo9&#10;HQkwtqehh5YSFxQ+Y3kAQDxuvPAcCElqYcK8hSnr0qN7VSGK0EALDK07gDTdP4DJJv/kMC3MZcUx&#10;83IYP4X7wusowrnn5JohVTjuXCbOw47yXwQILQYg0qrEgYg10WNluRm/DWBk8hdVYRmUe+UyWBGy&#10;GLjOIHtCVLiyQiHKghSDnJkzipYo9syz8OSCUqYsu/dMkDnH3fNHQlLgL1JXHiGKY/MRlhSi4sCJ&#10;7bweWqKYNV1LHMPF5KWAxyJ8ROhg23290gTRgPOBAWllUk7AVNfwiEyvXpLbH3pInnj+abnn8fvl&#10;g/fdIfcSoj4EiPrQ/SgpD8hNd9wo777xKrVETc7NSFdfH6Bpi5xy1gE5dMY+2Xdol0LVhm3rZWHt&#10;SplYnAJADUvveL+09zOpZqc0drZJfVuz1DY34n7W6r3lfeZ9pBUqVG4ANYTfwAaR0wq1DFEhQBOe&#10;MYATY9JMDi/2mGRnCQNRtP4xJo0uPc0TRYAiOOG+atoDzjvwxISbJtic1ijH+uQIe+OpFQr3kxao&#10;mNsOohYo1p2SUoR9eLEPL7b1oQzg3IbmZ6Spp19aBkaktrtXB9etAvzEW6GsHA1RBChb13Xi6xAF&#10;JHXtmbYyx/3G3FI6HwdRts4yHqIIRhQDVIyfssJlBqzsehoP5YDSMiS9vowXuvo07kkhygCVCt12&#10;9YAhCqFIXXV0CcZZnGpZdyxPdBVC/IQtlEZapASlo9aOTcemv920f/PmSHdd4+cL3Bnqbgv586Wk&#10;yCMZTCMARUVF73ZBmQKqCAsElywAUxYgSuch6YCobMwnU7kRMLBOdkaqJsCksqPSy8yiRcHsg23s&#10;lUaIoiUqQ4cyScPLKQewAkWZzmVmPZyiA0+EB7MvC1A2sJyDsrKnFy0unT1tCiIcFoQDzNbjC2oB&#10;CuKqrnp5v7dILk/Mk7cm5chZadlyAiBqx4o02QyImk5IkVBSingAS4QRBhtTWCcQsHccg795/oQl&#10;AibvD4GK12yhictYKlRhHRWcJy1w8W48itYBAikoKYSdwqJCCUNZlFdWq3WJg9Py2hjQznvBOi0t&#10;dLfR0pQP4KOliGBDeFDLDmOLFMwYV0TrjQGleAuPBRWCk7X4HL2MABUTwhXgw0AWh35xKYgQpuge&#10;LAK8EehKAEzMzE6QokWP4/b5ikvUCuXF/aQVq7oa1waFzhw67CXI4WmojAhShCIrpuedAShb8jyZ&#10;+oC/f7wliq5Pzd8DeCIwMd6JY9pxfDsK48QoPO+szAwcO1/YY4pxRYQoZgN350HhQSGrRQPiCwWX&#10;XXqOZYqQRIsJLSdVjbUSZQB0TYVCFCHLDwVfjGvjmHs+xpWVR3V7r99nlHoMogBBhDxeN5QvgYrC&#10;+WUpAGRxPD1AlrONWqIATNaFZ+DJAJML4KTwlId7oVnSaY2iJY7uX8AAfitm5GcPPUJUK/OmMQUC&#10;3XuDQ9IzNiaNgKyNx+2Upz/zrDz53FMaWM44KLrymPrgXoAV5X23Xi9XXn+ZXHzF2zRpJgPLN+/e&#10;CIDaLyeevk92nbBNtuzZLAvrAVArJ2RgkqMG9EnHYLe09nRKc1e7ZmPnfaQQoghPvIe8l6UVtOox&#10;Dsq4UDWdAUrm4bIB5RQFJ7VEQZyBhxkPSFc2IZkpKCgMNOd/i8MoMUaPFlo+dxzOyaQ2MNAUCyZ3&#10;4MkCVfw61hIVL3x+fXi+CvHsFWLex+cawrZiHCMUDMro/JyOnUeAYj6nqo5uqenq1dK67KylyLrz&#10;LDippQol27jcuvZsnQBFy5SFKwqX2f0pMKFOKLIQZZdznnBkAckuN3BloMq49Y6CHweWjhbGMlFY&#10;5zqxOraxEFXasAxuhKdQg4WjZZCKAZRamrhPxnV1SLipU7dRcKppBkw1m3rtMYg6Nv0PTBtXrx1t&#10;x4OcCwXFIHB/CV4E3hy1MhEQWLoZewFQ4jwhIjMTChfQZCEnFQrIlcPAZkfRA2rcUE4pmFdLDRQe&#10;LU101XE5t9Ps0+q+olXFKHCaxLNdUOSZVP42g7cFJmuFQR3gpKkBAGBJgC21RAEuPJ48WbtplQwO&#10;D0tNbT3gp0ChwwWwmC3Kk0uhQN+bkCWXJ2TLRanZcnpChhxckS57AVGrk13SVhKUIL5oackyg/Yu&#10;QxRdegSTJMBMMoSxTQSmJF7fClNP5XU5pVrxIGmop2P9DJxHpkqyZABuLERR1DoFQCOMlOGLm73o&#10;AsEQgCBPz5/3jEIgoiWHeWfyCQm5OSg5pAx7zTFg29xT7jMd+2NvQ+uyMyVdZQZI4oHFFScxcOF6&#10;Ck4AZoBVFsAsKy1FXPytsD9auTKwLJsB2gCXAkBJAa1PgKUSQBN/C8ZK5eR4JFwKhYjrKa+olJ6e&#10;XhkaGcA8rVPFsSB2P+57HhS9i5apbGzH88latkLZ8yLk8Rr5XBwBUbgXJncPFR2VIAQKzI4jSOVJ&#10;YOP+3YDAQtTZRZ1B/Hx+2PPSDUXop3KGoi6JlOoYdIUKU0ZoTbIwRYVf1VAn1Y316o4iWNGKEqmu&#10;AggwWSkTmoZQ52DUHCPQL14NdC5SqNOegoAoBSjcPw18R8l8UNYqZdMdULhuGu6HDg2DerYbv1+c&#10;FUotUAQqxwJFF6ZCFGCKw8DouIYssc8QzomWJ/bY4+DcHBKpZ3QU9SEdwLl9sFdOPfcsEx/11COx&#10;JJyMjSJAHX7iAXnfbTfIu2+6XC6+8nyZmh/TPFFbdm+S/acer7mhth63SZa2rpGZNTMyND2C/fdr&#10;KoPWvk5p6myThrYWtUBZgOL9M/AUVSGsWqE1kPddhdbBOIiyPSOZE4qpDQhSJZjnRwbdtbzftC4y&#10;fxnByUsLKkqCFMGfbcYC9XpYMmUcPDn1WNwT5AiXHuYtOLEsRJuZz9f4wonFlQpRjF2q6eqRut5+&#10;qersMTADUQByYEnL9mVwYoC5ttnlTruBKa4PaHICyy00EYQsJMXPW0Cyxw0zA7qznoUpKzYtghUb&#10;D6WWKNQDDCRnADqtSQAZwgzFuOYMRMUAC+vTbVda76yvgvUJRPWEqDbxQwK0QGGe1qdStUCxjeuY&#10;9YIALl2P4IU2v9Puh+A9eWw6Nv1tp8pI7aifsSqAIk9uJhQglaErpqhYEohobUpgDBDaaIWyEEVJ&#10;SzcQRWWEXSpo5LoAUVDmK7AN4YeWKLrt7DYmPxIUPvabqZatDCi5PAeioPzTaW2w4OTAE/bP9Wm5&#10;4jEJYuyVZ9x5UIK5HlkDiBoaHQFIjUrf4LA0NOLPDgXmBlD4EhJlaEWynJWUKZdkuOW8xEw5e0WG&#10;nLwiTTal5MlCW5c0QykWAQIIUUYAUlA8dA+lswcXzp3C3oOEJMJUMq5ZYYklJB31DNyDTEg6rj8T&#10;x83C+WUmJipAZaSxV1m2Ak0KrUUAK4JIpDyqwrQCTBxprU8UWpMITlT+eVC4FA+HDQFUZAAmbMA6&#10;4SwDAJWp0JNqYAcQSeuRjRWiy0uhA/vQGA/uD/ui5AKu3FDWOZkALZyfLbMJTJD4ee6fkJWNNje3&#10;J0zhHL04xyLG9Hg8eKYKpKGhQ3oHxmVhabPs2LNXdh2/W9q62rUnIGOrjPjVquWmO475upxzsPBE&#10;sdYpGxfF+DECFoHQ7ablC9eDYxKgCE0U1i1E0UqVg/16AH4FqLsAILSG8j4zLoo96NTaAaXtKwtJ&#10;MaQobK1RdMk5ihxCRa+uJ0ATQYquKEJVbUuTVDWaIYUIURx/L1Reob0rS+h+AjwyZk1deFC+tD6Z&#10;1Atx4oAUXXoEqHzAJi1Tqbh+QhYHvo1BkmOBi1miAIa2XeuEKBzDg/ugVrkC3JMin9S0tihAdQwy&#10;WzhlSNoBVS29hKgB6Z8YlffecqN85NPPavZy5o9imgMDUvfJ+269Qa553zvkkqveJhNzADDA0aad&#10;G2TfyXt0sOH129fK7NKMjK0cl75xxkDhv9XTLo1drQpQdbhPhKiq+jqpqDWxULRCHQ1R/D1iAEVh&#10;QLkTVG4Cy/HbMKiclqiAT3vT0RJlRa1QgCqOcVjIvFvqrsOHIi1RClN8TpjmgPmilq1ShWwjLBGc&#10;VABLmurA6W2HNrrtaHnyxsSj84QoglMRPixokaI7L4RzHlqYkSbc79ruHqnv7ZPGgQGFKYJQFFIG&#10;EIqgDBOCAElRpitwgEkhinUHnLTXngNWEawX0W0BVg54EZQUqLgfCoHJtjl1hSmAV4g5oCBhQNSy&#10;C48WpSaAVJOEGwhdBKxlSxMByY/lfiynBBsIRI5FCcv9dLERhFDGICpu2xD2WdaMa23uUvihBPCe&#10;YFmiwARYctx5lPjl8etbsW3UacemY9PfdMp3u0c9zEHkToeSyRJfCV8kbgUTwg5dJ2589TIWBauj&#10;fQWUFhVaui4nJDGOSS1RFqKg4NzuTIUkzlNJEZQIPmYbQoGBKLbRlcfx4PhCy4MCIEhxf1SQzP3D&#10;WBcqyRxH3AyshQLkVzgVJ60LDPpmN/q5pTnpGxqQoZExGZ+elSnIwviYHCgPyloARyGBBufcCKjZ&#10;nZAm5ydkyJtWpMuuFK9s6hmSzrY2KHcoOyeOh723+PLlcRi/REsc3XXpuNZ0uuk4j+shPGUCqihZ&#10;WJaF+2bhieICKGVBaCFizBMtTsFQUK0vtObQvcV8TYQodsO3AMWSAEVXXS676+N+eHA/WBJSjWXM&#10;nMfRAEUI4b4JThaebMyQB8fAby8F2Gc+6ywhVAQFUNRssyBzBEilGZiKgRQkg9Yp3Ftasrhfwhmv&#10;i5Y1ny8glRWN0tYBRd0zLAPDY9Lc0iGlABK69uj+Y+oF1hm4Tjcb4ZDHduH3V0vZUW4+GxdFmCJU&#10;0RJF4TMSb3kyLhvj1qFVglDHa3EDKnPxzDAlAgPKeY85Dh/joKioaREJQqH7ocCLMU94YgLRAGNy&#10;oNg12BzCbOalFeUAJQZDc2y3KokABirq6wFWTYCoUtTN+Iwm/QPgDBBFixR7zBGICFEMMo8BFH6D&#10;bJwnx9FbzmLuw7xHUnC+mViXKQ9y8DvFC3sgsmRKA1rUWObhGHRpss4heZgAlB0PmI0/gOeMmdmZ&#10;eLMX/48efHh0AJ7UOjUyIt1jEzK/YTPg6QF56KlH5Y4HbgdE3Sn3PH5Y7n3iPrn+g++Rq65/p7rz&#10;xmaxbW+XrNu6VnYfPE42H7dZVq6bl5H5MY2DGpgakqGpUc0FxTHxajnsEsDTAlQF7l85LXhME+HA&#10;kwUoAm282PHyKExzUFJKiCoWP+DJT5jyA6QATQQogrlmlYdonBv+x7Q4qQCa4sfOs/CkcIR7ZSGK&#10;81rXJJxOygLcZyte/C5FWE//N3zmUdL6VESYckq/r0Ci5WUyunpOWnG/63sHpKFvQFpwn1nSnUcA&#10;ItAQpKwQoqy1idBE0QBzp81K/DYKUWx3oEvByYEva42yEKWWp5Y2FYUogBPbTAlwAhgZ11w76th/&#10;I84RkESooiXJT8sSe/VhewNRACaFmk6AULsU16A9DqKsdUr3ybQLgKjSpmUAekNIcuYJV8HGztjy&#10;EkBbcS3PY3k53pnHpmPT33ZKS0obzUpLl6xs5shhjyW8eAEy/NInINHNwRdHRmaqKnVahAg42QAp&#10;C0S0MDEonMDFeSo4d26WWoo4z5glQhf3EYMop2ceLVqEKCpBH5QDtyNEcX/MKhzBy7QSX/yVTAbJ&#10;L9YqKKuKiJRG8VLF110pc8eUhfAlDgWU45ZVm1bL8NiIDI2Oy9DYuIxPTsiqyVG5sqlCHsdL8IbU&#10;TFmdmCJRgg2uryohSWZXpMoGQNRWQFRfV5eESsvwIg4qRJnSB8B0KwDRfccA8YxkWn2MG48QResT&#10;4Skb7VYsQGUDnrKTUiQToOeG8maPtrDtbRQKaXC2uh98RfgNcgGEyy48BpvTOkNQdBGIAC8EJboU&#10;NbUC1iFEpeGcMrGdAhRhB6BAdxgDzFXoxiKc0NqkFqfsmPUpJoAQWzcWKQMcOemAWgWnVEcsUNES&#10;ZSVNQYquP7ricgFt+bn8MocCygfMFJqYKAajFxUWig+KvKiwSEtaoNhWUsz5QoU4C3AxkHOsURS6&#10;Lo0rGPeX54jzZkwUg3419gn7yCNEMSbGRzeOD+1ewB1ANCNL8jIBW7intM7ZwaCZqJKQRICiVaQc&#10;Cp6D+NItF4pWYBkDyCs1yNwAFJQ8IIrrUDjsTZgw0FCv8zXNLRKIRqWyoRHQgK9yTURqrCp0C7LX&#10;HaFJQcoKAYpQHQdQdL8xkSnhLQ2/Ca1UzF+lbj0oaFqo1P2Hayc8WdcdrU68B5R8p6Rw0GVaovLw&#10;vJXgfNr7B9Sd1w2FTpCiFYpjDXawbWxU1uzYIh/65EflkY89Jnc8cqfc8fAdAKl75cbbrpOrb7hc&#10;3n7ZW2QEoESIWrNxjWzdu03TGUwtTkr/JPNQ9QLMOjUjeW1LvdQ2NyhAWRce4SlaVSkRfEDEejf+&#10;EYDifdMYKYUovxEAFCFKrVGEpxIfwMlYoDRmkLnRAFcKUGjn+4XvFB9gKjZmXhxIMR8UwYkB4UU+&#10;PD9scyCqsBCAhfcgYcoGjzOQXIGJ60BsHJSBKGOFKsbvEMRvXVNTKXOb1knjwBDAaQggNSj1ACi6&#10;9Ni7LkJrESCIlqhoOwEK4MPedrQ4oU0tT20EI1qaDEwZqxLjocz2ug9ar7gPghTWjzLvFITrUcz2&#10;qLMdAFOGehh1IwAnCvZXprmlDDCFnZIxSbQgEYAowUaAEyCKQguUFa6nveosMDkSQnsplhuLlbFa&#10;aWyTA0EWoghDlPg2WxKitA4pwfZqtULdtuGdeWw6Nv1tp7SkpNHMlFTNOePJd+NlxBggY4kiMNHd&#10;UVDIQOE0zcdEuHK5MtUyo0AEofvNk5et62KXWuYXMLliin7lc1+Eokwcg/PcjnFUXE6AosWJSpBf&#10;kTm0MDFglpYpvPRrGxqkubNTGvFCodTjRVPX2iLVeBlH66i0qrSXFE362bl5MrdutYyMj6s7b3Ri&#10;UrOVL4wPy+V15fIMXoQPpmXIbSkZclV6lqxLTJXyhESN9cpDvRVfwq1NzVIaZkxSqRF/WIqZ1NLj&#10;kTQACmO8OLYfQYZxTjY2KoOg6MCTC8o9JzVZclJSxJWcgjJVhVYcP170tMLQChWg4EWvAFVUpF+2&#10;vBfqSuVxCGIACMYmZeDYBBdam5hagQBl81Px+JkW1gBqWampKtmEH7q7VAgi+N0gFpBy+Zuj9GD/&#10;eVgnj3VHGCOXA2DKIRQBWlz4rXIgrnRcF67DlQqIwvURpCxQmeOa83QD+HKzAVLuXMnLNZKPe6ju&#10;PgbDoyzwUBlBiUEK+OVe5JViKjjch1zGRcVBFK/BQhTjogjqvD+s6/Ab7IJONwtAlC4cxsEUAKI4&#10;/qHXx4Gki7Q3YG56puQDonIBUXRzMuaM4sb5RQBIVOyq4OvrpbyuTqK1DHjmYMvV6porBUARtBgT&#10;FcGyCjyfXLcMgB8FeEXqanW7BijBMMCqvrVNmjrw4gdEGRAwgdJ0EbroUlQAMkIgsr3yrHh43oAe&#10;ghPdfoyb4rZuKGiuv5ztHCXr3IcDURak6D7k/bAgxXECOT5fPuAiivMempqU3okxHVOPY+txfMG2&#10;wX5A1JDKBVddJh//wvPywNOP6Ph6tz94h7z35nfLFe+5TM67+M06fEtrV5vMrpqV9dvXy+yaWRmd&#10;HQFA9UlbP/67XS0aN0aAqmmqV7en7eVoRVNEVHDYIANR8aJuPBWOl+dIWRAfIwaS/Lgfy1YogpSx&#10;ILMsITzhP0crFOGpmKCO0s7T7awQRXhSCxU7HACA8DFZhJLwVFhEIUhRTIyTD3VCEt13GvcEsdYn&#10;glO8BItLpLomKvMbl6R1ZFxah8elrttYoCoZVO5YmAwoEX46sMyxPjngZACKgvWZV8oCFdaPxUdx&#10;P3TtEaRokcK6lDJmJ2/mPsw8t48yOzok0tIF6QY44ePRsUwRihgnZcCp9YjSgg8hKNCID4XGZpUg&#10;5rWdoORA0+sCz2PbGthincL4pngYOgKMAE4Wniihpi7AUrsUc7tGA052Hc4brXZsOjb9Dae1axbO&#10;LMaLJDMbIJOXg5cIXsD5zIlkYqIYg0SISncgitYmxgjwhcPhSbhOOiGK29DyhHlar4p8earwCE1U&#10;eNw3YzcIYdyG2bjpTuGwHQQoxiPwpUiLlI19YXLG6rp6aelhQOoAyj6px8uhrq1daqGcGNdR3WKC&#10;U8Pl5eLKLZD59WtkGF/Q3T39ClMzs9OyamZcrmwul4/7vfJEVq4czsiWu1wuuTEtS65OTpdDSenS&#10;nAj4SIBCBSDl5Lhx/iUORJVBsQfwReqVdAYh8544bjOFKFxfKoAnk3AJeMzBPXBjPUouYIPw5E4F&#10;kKDkC7UsHJIQA5SZ34ZfyFCSdHsRJBigSqsKrz3TwglEXXSAI6ZGsIHsMSsUJIXHBwzGLF84lxyc&#10;IyUX55iXjN8Qxy/E+RRhf770DCkBYPnT0iWAMgCYKAFIBSD+jExIhhSjvQi/USGgyIvf0wPJxX7c&#10;eC4YX5YDOHRTtJ6MkteJ600GcLEddQ/2lQfJ58C+jEPKzoa4xOvK0bIwC5KZrWWRK1t8brf42OMP&#10;ZT6tYfEQhXtCd6G69yB8Pg1EEf7pamEcFIAMSpKWh2IoUCb7ZJ6q4oDpCk93iwfwnMdcYPj9U7Ft&#10;Iq4pCfeXwFFWVSk1zU1S3YhnqqVZqpqapJLxTY0NeM4AAW2tmrSyEs9bFLBUBYCqbW6Wal3PrMNn&#10;sr69TVq6u3UdbsM4I8JVGLBQimOEIAw2p6XJiLEmGYiyuaPYK4+ww+z0RZKL88vAPaH1ikHuNjkn&#10;rUo2+Jzrx+edYqJOug1pmSNcGoDyqhUsvwTzAI4CwEdtW4sMzcxowk1ao5jFvI7XgPPuGRuRyVXz&#10;8u5bbpCnP/OM3PvEYbmTw77ccp1c+Z53yNsuPl8zkLd0tMjE7KTMrJ6R4Zlh6Rnukpa+Nmnsxn1r&#10;r9f/aLwFysIT48psQDmBSV12DmhaoLKWKJZ27Dx154VK9J0RCOG3hjAeitCkUMXfH/8xWqYIVsUA&#10;KQIUrVUWpghQapHCPVIrFEEJ4MR3IIXwRJAyMLXs4uP7shj3UmEKvwvByQIV/+N+3G+WbCvBeqWB&#10;Qqmvr5TJ1QvSMjwmDX2DUtNleucRlGxpQAjwhI/FynbCTh/aIK29UsXknG09KoQpQhTX1zipIyCq&#10;S916ClK0OLUwf1QfSgthBqAIVZQytJehjWVpC+AGIBUiQDG7ecwCZQCKMEYLVIhWKLrvAFFBBpuz&#10;xDpqpQLgWIjS7bg+l9GtFwdPtjTxU4QmWpsMLFl4stYolhas1J2HUq1QEAKVghSEYOWotWPTselv&#10;N/V0dFzClwJTC1hLVDxEpacn44XikYysVAUgWkpoOqclSt13iSt0GYdJ0LHlME83nhfgxQBw7iOZ&#10;ypdBrwAEtUxhPxzln9mlsyCMeWGwJl+AhAjOU5hzKAhFyEFjG/BiacLLhiVBitLU1YP5Dnz140ur&#10;sgYKwi8za1fJ6OSY9A+OyNjktMzNz8u6hWm5YaBeni8tlg+78uRBKNH781zyASjnmwES70nJklOS&#10;s2Ugu1Dys3EdgAIKB7UtKsRXrc+PF65Pe6Vpzzxcj7X2qCUKEJORDIhiN/nMNLXisPSgzAUMubGe&#10;B/sK+YskwBc9XuQa5IqXMHvbMVVADhSk5ksiJBCi6BrDtozDIqCxhx+BiVYzC0+EN0oG7nEWljPW&#10;KwfiAWzlQfIBr4X4jUqwjwCkFNdUlpKmEgHkVADuqlLSpRLzFQCsSlxfVWqWVKZmSjQ1Q8rRHgUQ&#10;RQFGdH+GAZqhpGSJoIxCqhJSpSIxTcohFQDRakhtUobUYL4O9cbkTJVm3F8K600pnKdkS1uSSzoS&#10;c6QjiYL5VJe0pOVIXZpLohkuKcEzUJADyGbsGyQH824KQJvWI7rhaE3SQHKAqAYLA6A4gj+TMAaY&#10;aoDZ05l6AfMa9wWA9uC50jg63N8E3J9kAC+7/5fX1koz4IdWpKbuLgUJCkGIcESpwrNIqWwiaHG8&#10;NyxzAKsWz2EDtmsfGpT+qUms06TrdA0Px7apAGzRgkVXH61MhCgO/6IWKQekrIXJQpSuh2Xp2VmS&#10;ieeEvQdpmfL6mQm9BCWujT0iHYjKJSzh+VJYgjAmqLC4WEHKDmjMcfkIURQf9teI86b7rm9iXAan&#10;p2Ig1dDZCZjqlpUbluTwEw/Jg08/Jnc+fFiuu/m9cvV1l8tbLzhXBseGpBkQ1TvUJ4OTg9I93C1t&#10;va3Ytgn3BPDUSuDkkC7LFiiCk/ZmRMm6DSq3JeHJgpSCVUw49EtY46ECpf4YRPkDdN/xw4dWKcAT&#10;f38tSwBXjLkzgEWxQEWXHeMw6ebjPCGKYFXko3vPWJ+KFLLo4jNCkCoiIBGmtDTWphhIAdRZ+rFd&#10;CdalVJT5pQMwOb9xnTQPTUhdD4PL+2PpDeKtSct1QhLgigKgWhYDQmqlohXL2YalLsP7UQPNHaFb&#10;r3VsEsfqxzoEMMC9A1Asy5oBUI7QGsUYJQIO4UfTCTggpTAFcCIwMX7KuPBsD74WXRYPT7Q8WcvV&#10;EUKoQqnpDLCe9uSLLaP1yViVLDSxTrEAxTLA9ZoAUygVpOJKR60dm45Nf7spEghfUsL8NYAeX0kh&#10;Xkp+fNV71HpEd15qurFE0VJFICI40d1GILLB5xlZafqiYYwKIcnEUbkVuHAISaL1IheQkJut63Md&#10;Kj/2FsuGMqN1gdvzZUhrDK1RhChaqtgVOVJRhS/ZVqnDl5ICFMCJSotlfQfaING6eiiTsMxtWCXj&#10;0+MyMo6v4pWLMjO/UtbOT8t7+pvls5Uh+YjbI49BmT5cUiB3uLPk9swcuSnDI+dAoc9mF0m1v0xK&#10;iv1qjeI4b1TUaQAtWsWyOPYbICWNbjMAh0IOlTDvQUqiuDJShOkgONyNlrh+D2DIDZhk1uKSYuZT&#10;Yo8fj+R53BognktLC9ZxYV9ZWI/5uLIYMI17yOB0wlE2JBP3MRPHzkaZA/FA8iFFCYniX5EkQSwL&#10;Yz6KsgJtFSsSpRJlDaQ+IUkaIM0JydIC8GmFtKmkSTuApz0hRdpQtiWlAWrSpAvtXQnp0gvpS8hQ&#10;6V9h6j1o68e2gytSZHhFsoygbWRFJiRDRhMyZSwRgnI8KUsmICzHk10yBUidxD2eBCxNJGIZZDIB&#10;bQlY5sgEYGoU6w1j2RCkPS1TqnF/fHhuNAAesJmHkr0ACbnskcn0DUxdwGB9PitMtlgSCmhCxlAk&#10;AokqiBOi8vCb5gGi8jh0DoCE8MQkmynpeH6LfQrjXcMAgu4eaewiPPQCBMyzZsU+bwaaAFiQGrZj&#10;fQJUU0+P5mHqnZyQKkBXbVub9I2PaZJLtZwSpiAhgIMb58wYqCwKY6IIUrRK4XpyoJjdADs3wIjC&#10;tkxcNwdI9gWDGqBexJgfgCIHSuaQQByEmlClgxejNIDll0LAVpGWHIvPrMeyEMDBwY5ZMoi+YxTw&#10;NzctQ/NzgECA1OiI/sdoYWvp7ZF1O7fLMy98Wh7/+FMKUTfcdJWccsZJ0od7xh53LV3t0t7P+8Ze&#10;eC0mjQF7KzbUq/WpAgBlk2lasTFRHHuQAwyHKyDlYcw7w+iwA4b+liZruR2fUNvoFi8N4b3huMYJ&#10;TnSPMx0F5v1Ou66De8YYKVqomE7Dh+umhUpLC1UAKGttUlhy5jWGCqUVH3435n4qwe9CS5O1RsW7&#10;8wxEGZiK4p3aCqCc37RBWgYnpL5nWGOiLESpFYqiMERIMkDF9urOHl2H8jpgohWK806dbdE4iLJA&#10;ZtyB3B7ABlCqoJtPLVPd6s6jFYq5lxSmmkyd8KRxUYybcurhRgZ2L7vwLESpAIhisOVAFEvrsrNS&#10;CtChxcpYrow1ylqxFKIATDFYOgqiYm0UB5ziIaoE6xmtdmw6Nv0Np86W9mv4suDwBPwiK8UXHuMC&#10;CFEEnpS0JCn0MfVAhgNESWLHjyJgsI3uJw5rwCBozlPBFRbnaw86C1XacyrPxFFxOyo/DhXCXmN0&#10;6fHYZfjK5EuK6xLUGO9CNxoHs62sb1KIqmNMFJQdX+x1UGZUdlRq5fX1UAxlMrlqVibnJmV8ckZm&#10;5wFRcytlcXJKruppkheaovIJXMtT+Mr8UNgv9+KFd7c7T26BUj0Pin42I08qCvFFWwIFVeRTycvL&#10;13OlwlbXJCQdEMVcQ3QzZeB+MC9UOkCRaSJyAYR5uG5KPuoFuDe0pvjxQi3GdRUCHgtS08SXnKoZ&#10;0gPYrx8SAORQwqhXAHaqASjVgKNatNUDjCgNuLctkDZIO+Y7UHag7IT0YN1ebNOHsk9LI/2Anf4V&#10;qaibcmBFGgAoTYZQH0LZDxnQdi5PkUEA1AhAaRTtYwCjcUdGAUujgCWWE5BJtE1BptHGciYhS6bj&#10;ZAaANAMwmgUYzabkysrUPFmVli8LKOeT3LIyEZKQE5N5yBwlMUe3m14B2AKMDaVkSgPuo58uPgJU&#10;nlsKABKpKekKuRl0GeIZKfIx9oVBxqUKT+HyColWmoDlCBQ0FSddiPkaq8X0EmmShOeSrrw0wjog&#10;qhnPEvMlMdiaPdfaB1j2AYy6pYGQxNg8gBLBinDBZ49tXFbf2a7QxW06hoYcAMHzCsgaAFBZILNt&#10;0fpa8eCZz8x3SwY+HDKhgDPzILRKQTG76X7jOQMMKJ6SYsmGcuYynybzZJB6RHsNshdgUTCkKRWK&#10;AAuEqiPnl8WLe1QAYZ29DmnlYTLQIoBHMf5/HaND0j89JX1Tk9I3OSlDszPSOzEhbbiuOlzjmy65&#10;QJ77wgty1wN3ycXveLssrl8j3UMDTsxTozS2M32BqdcwhUFDXcx9R4sTRQP3HaAiRBGgzCDOgCYA&#10;VBhlPERR7NiEFqhUHIiKgRRBCffKQhRLC1cxgGLJXpiO5cq6AAlRfAcRmIywZ6mJmeI7iSVj9opQ&#10;p+W+hEKYwm/CtCMxaxRKA1EGoCghPFttXa2yZvsOaRmalMb+ManvGwIY9TiQRIgC5DggpfBDOCJg&#10;OQBFQKJwXTPfo+tXac6pXqnp7EUb4Ahtmu7AwhOEcVXWFRglQKGMtGI9QBPjodQKRYgiUDlWKfac&#10;s/CkAEULVRMABx+zsWBy1AMAKIJVqN5AE9clKKnbD2DDGCmWbCMwaRuEsKRi4ShWt9CEEmBl3XwK&#10;T2hXcSDqaGGvQOq0Y9Ox6W86nXro5E8G+KUK6CnxF0k4ihdqcYEkpyZqr7rU9GQpKMIXMKCGEMHk&#10;hPyCo+WIVikCES1JNJEzK7aFJkKUiYFi9nFmE88RjpBuAtYTJBNwwa78dAsyjw1fZuXV5VCGhYAt&#10;jy5jeoNcQAzdMQzurW2m+4Qgha9/1KmQ6HahcqpuasKXeZmMr5yR8dlJGZmelemFRZlfuUqWZhfl&#10;ir42ebGjUj4VLpSPlRbL03hRP4yX6gN48d2BY12Y4oKiz5ewO1/yPHnqZiPAlRQVS8AHxePJl5Rk&#10;Bpbj/HGNaSlMI5CmLr00zDNmycOYH1xPQS57uhGkMsWbnS7h9Aypg9KntacDkNIBaOmBGKhJUfjp&#10;QdnnQA3hZgRtIysSATKJgBhTjuLYE84866NaGuG6IwCoUcg4tqWM6TwtRqlYloq2dMBPOvbBMhUl&#10;JU3LSZRsm8KyGUIRylnIHOoU1mcBTHOQecjKFVmQbC05v7jCJaswvwAAmgc4zQOGCEoLSbmyCuC0&#10;Jq1A1mUUydqMQq2vTvbImsTcmKymYF0VbLsqEb8HYGwuEZCWiPuXwTgqSB4Dg4vFlU1LIZOH0hUM&#10;pVfMGBhAQZgWC4BTJa0cTtd5KGAOA1LgypH8TLoEsyU9I1WSUgFRacmSngXYLSrEM9WsrrcuQBDz&#10;JtGlRcsU2xhwTbBqBVQRKFr7GDTdp7mVCE6cZ84lrts7NobncF4tUHw2BwEkhKjmnh616BC+GFuV&#10;h/9bttejYJRDVxyUbT4tRICCYkBCCaCBUgRYIFDZ9YrRxrgqLqMlykjYASrAk0IWM6YbK1URY8LQ&#10;xl5+BqxC6gJkmwncDktRaQDbBfAxUgsAxDUAnOiS7J+ZloG5GRmcm0XbpIytWik33HGr3PvgYVmz&#10;YUnaB3tw/b2xvE+1zSamjNanqkZjgbIuPHXfOZYolgpVlQAo/BcjlVFI+TI84bx4bhTWLUTFW6KC&#10;uC8cS4/ix7n7AU0aD+Xkkip2YqWC2h7n7sO7hu8rde+xhDB2SuGpBGAEoUuPweVG2OHBK34sp/WJ&#10;MU8WoDQ2KgZRHrU+FXsJUAaigvwwxe/a0t4s00trpWkAANUzLHXdQ1Ld0QcgYrwTAQiQQwgC9CgE&#10;0ZLUacDKWqK4nOBlXHy9AC6zrL5nEDKkbQQthTGKY9UikHH/an2CEKDKAFPx0KTB5U6MlAEr4/Kj&#10;9cmCUQggFQ9RFGuVWnbnLUOTAaY4S5POG6G1yVqcNM4pDqICDjwFcdwgj4l9UcxyCNfHvLVEWQk0&#10;dB2DqGPT3346/eSzXiwN4CVcUqSpAhqaK6W0jFYlkxiTAeA+f76JZwL8JOPLnbE8BC2OVWfyM2Xr&#10;FyBHwydEMeDcWwwQwVe2zgOiPAW5UuxnBnGAF0CKEMW0ARQmAmSMQ2VdpYTxQmSMC5MmZmRyHDu8&#10;vKAE2DuKCQxrW+giYLbjFmlwIIrCtuJQVCYX5mVq1bwMzbCH0Kz09PZLc7RGziwPypeHmuRzNWH5&#10;RHVEnm2skw9FQvK43yuHcZ7vSoXShvL2pnC4mmSFpGxmtvZ48SIMqnigxFOTkkx6AdwLBUZAYgoh&#10;CuuzR5nmXMrJkiKAZQgQ2ArImk1IliVAynrAyBoFjgzAR5oKAYRgMqNlBubT0Z4qC4CglZB5gJCt&#10;z0FmMT8XE85TUrB9ikyjPgOZd8Qun8H+LBAt4DhG0nAeqbIaJc+N4weuwT7WYj3Kasg6R9ZrmaGy&#10;AduuBzitBzCtc2Stli60uWRDQo6sBzytS8iVdUl5sh6yMblANqV6ZXNWsWxx+VH6MF8gG5PyZVOy&#10;VzYlFcjmlDzZlOJR2Zrilq1puViWI5sAUhtwvLmUXKlxF0lZsEoqK+ulLBzVmDlCFJOiEqA4TE4o&#10;GoVSpnKukPKaGjxTdRLFs0OI8ubkSB4giikfCFHsCJGC5zsbvxmzm9e3tsoInhnGBTF/0sAku+lP&#10;AIKmtKSVimDEMeZ6xxiEbbJ8d4+OoN3Mc71RAMfkqlU6nAotpkMzk9I9MgTg6Nc8TMzHVNfeqgk9&#10;i5gVnZYgKn1ahQAIfgADJYhrCAEC2UawonWKEMV2TaUAQCFMhbEOy0AFIIlABLhgye04Xl4RwImW&#10;K0IWS8IT6xTCFyGKPd9KGKwdLZX6zlYZmB4HRA5JH68b96N3clzvC693ft1aecvbz9eedo097dI5&#10;2KcAVd3UYGKfmP8J56ZWKECZhSaW8TClsVC0OlUCovABFSVUOVapMGHKiY0q5bwjBChrkbJWKZO9&#10;nOAEWHJEUx9AAgAoQpTGTQGkTPwUrU8GomiBsiBF1x7hyQaTE6AIVCUlgCYAlIUnSgC/BYFKrU+O&#10;FHvzFKICBC4AFMvSAJ5ZwFtPX6es2rpV2kampKFvVGoBUgz4VpAi/LTRskTLU6dJU9AB4AFEWUuU&#10;Ctar6ugHEDHgHOu3AqhaMd9mQIxCyxPhybj7TF3dfwAv0yOPqRRQx7EiKBWkAE0KTg5UqVUK8KIp&#10;EAAyZqgVQBHqpkdei/gbCE8EKUIVIYlB5HTXOS47B6KMVcoCFaDIKS0QqVXJASgDVlgXx2fdlGae&#10;+adCXM71MM+YKIKThSm1RDUaiEpKSUmpRzkJyWeDndatW5fk9XqzUc2CJGqjmRIikUh9enr6aag3&#10;m6Zj07Hpz5tOOnjyi2X4auWLKFJVLu29zXjRBSUFX+iEhLSMFHzh0TqUq+CQAohi77wSvBwY60SI&#10;ynG71aTOLNu0PNEi5QsUqluQ2zApIhPZBcI+dQfSMpWdbSCKFi0GvPJFWtdcJyHsh0MzcOwz7o+D&#10;//pKAsLhM9gDikG89eyd19wqda1t0tjJHDTdClX+cLlMLc7jJb9aBkbHpba+UfxQsJV4mZ1dWyZf&#10;mxyQv2+ul0811sjzHY3ydFVYngoXy8PF+XJNmkuWoKjLcnOliAMQ45pcGZkQF16OxVLqLxWvOw+w&#10;lArBNWdlSmYaxw8ETK1Yob36mJuJLqeinGypxLmPpWTILgDKXoDM7oQU2Y36NkDIFgDG5iQPQCNH&#10;4WPdihyACMtMSAbqBmpWO0K4WcI+1kBWqyRpfS2WEYDseqsTsG5CGpaxLcUIAI6gRHBbDRhZByEI&#10;bYRsgmyGbMUyCs9tO5ZTtgFedmF+N+rHQXbj/Ch7VrghORAX2k19L+p7tcyR41HfR8G1HZ/gln2J&#10;ubI/0SP7k/Nkf0qBnJhSKAdS8uUA5wFYJwCw9qd45SDKg2kFcijbJ6fkF8vp3oAczPFheS72mSM7&#10;kt0ymV0ozSGCdpUw71RODjsvAFh9JQpQkfIKPMOVavnQnmCA7qoGkz1cx0nLZgxalmQD4NMIUSl4&#10;VjPSFKLy8cy1dHYBfhZldOW8jMzNyfDsDMpZGVu5UsYXFgBD0zLGeCGAxdD0lAzPzBjQAlxwGdfX&#10;dbD97NKSWp/Y821s5Sy2MQHbhC3mZeKyAGAvUlsnpVXVgKZyKYlEFX6sBUpBCtfD0kIUrVFMp0Ar&#10;LAFNA9XrarWNeaosTMWAyoEoa6WyAMUcV6U4PhOGahJRwFMgGpJQBerlZdLc1SGDTHswRkA0yTjb&#10;BwfV4sahYVr7oIgbcB6dLdLRbyxR8b3vrCg40XUHQFJwqjYlfyP2hozWVAByyw1IxUEUwSmW8gCi&#10;EEULlSNHw1QgHNIPMZuE0ybiDDDw3Ak+j0mQqQ98aplSoHIsUfyQLAYwUWiVJ0BRfAArQhTBiUKY&#10;sqWFKiOMkyJgLQs7k4RxnL7hflnauUtaR6ekvn/MQFQnIBuiFqSOXnXFlROiIBWdAKRugBFKuuuq&#10;OVixA12EqCpartRFxzrbaIUyFi0DZsyETouVLbsVsEx+KYIVfj/tlcf0BpQeQBXEwhQgxbrymHhT&#10;k3M2A4AASbRIqVWK1qUmWosIR0damiw4xSCKkAMAignmLQDZNoUolmgjPNltCXUMeLf7tBB1BECx&#10;jRA1PT2dFg6HLwFI/QL6bdqoOTN1dXXNZGVlfRLVOyFl2ohpaGgoGXC1LSkp6RLMek3rsenY9OdN&#10;J5yw/0W+oIJ4IZXhhdfY1QBYiaobTyEKX+qBUiigAgeiAEh5AKIwXrrM8pyUnALQAXzgizErh8PF&#10;pEhGeoYUB31S7PdiPknSMlOlAF915TVlClAc8DUrJ13cgCiT5yWk5v+uPrwooAiK/Rx2pVCy2BU9&#10;N08KS/x4iVbiJd2k0NTIwPLWVsBUm+md19mhrpiScJlmRl6zZb0MT4xIS2u7zM3MyoY1q+TqddPy&#10;tbXT8hV8ZX+uvUU+N9grH2+ukY9UhuXxYJFcn+2RTRm5UuMpkBBdeH68eEtCULq5eFn6AVFQQAWF&#10;kgOwIkjl4Vq9uG52wU+jyzIOpvJTU2UmyYzLdyYA5lTAzEGUhyAHASSnJBXIWTkhOSU3JCfnBOSk&#10;bL+cDDmU4pODiV45kADIADjsB4ycgPWPB+Acj32dgO33o6ScADmA9gMAHZYnouS+D0FYN5KONp4H&#10;l2XKSVh2MvZ5CvZ9OsozUZ4FefOKXDkXch7azodcADi6EPOXrvDIZSvyVC6FvGNFvso7AYEqqF+O&#10;dd4FuYICaHpXQrZcieNcAYi6EvNXQ65xyqsBjlcCqq4APF2ehH1BLk3Nl0vSvXKRq0Quyg/JRd4y&#10;ubioVC7ID8p5OX45G9uckeCS07Df/am5slgQlGo8LxyYOTs7R61RtFRWVAKcACSVAGcmt6TUNLUo&#10;cDNtAWNZGBPF34sxfHRLswcqIYr5mrxQiq1dXYCfNTIBkJpatUqBijK7dklWbliv5dTqVQCqlTK5&#10;uKDzXD6l662SicVFBa7pNatlYeMGdQUy/mlq9WrA1YxuN4HthgBmPWPjgJ5aae5hrFQPgKQJ8/US&#10;rKwCQEWlBHDjBxQauIpIfjAoOVDQlAjghHGB7P1HiRIU8fyHa2uxPaEL22AfhCgfrVKQEtSLaY2i&#10;JQrC3oF+/OcDFPx3mczTDPhrklsScvoBe6OMiRob02ScbYClxi4G1bdIeUMtjleJepO0A6h0CBcn&#10;/slKpA6gVFulwroK63jP0Aql1qlqE1zOd5Bx7S1nLbcpDmypVimcr7VIGXhiDNyR8VG2nYHlTMRp&#10;rVLq6uP7Ri1RHLfRWKaCaA8QqBz3nrFOORBFVx6tUcUAp2LffwFRtEAVStDnkxC2pytP3XkBPz7q&#10;hmRu4yZA1LQ0DI5LDd15XYOAp37AU69CU0UXngPHAmWlknFTACwKIUnzPBGeuA1Ka4GyFi0rR1in&#10;FJholXJirTBfDmFZ1toD6VWIOsK9p+KAVBOtTDabOcCIcETrFAFHIYdws+zGi8EP3YEEIF3HABJh&#10;iZYnpiawIBQDKLU+EaBaAV0UB8ywjpYQxlXpPmgV4z5xnpR4S9SKgoKCNgDR7ajug6Ro44oVCWjf&#10;iK/++1JTU7+H+RnTvGJFaWlpeiAQ4PpXQ3IhiUVFRVlut9tTUlISTE9PL3W5XLRqpUKOnmjRyiov&#10;Lw/ErZehS5zp+OOPT/F4PG7uKyMjI4AmNyRdFx45pRQXFxdg3WBmZqYP89wP9MrrpzirWg4kta2t&#10;LSUvLy+ntrbWh6mUx+ExsSyJ6/83pwTsN7O6uro4Nze3FABaiDYX5HX75DUCRnN535ymIyaeb35+&#10;vqu+vr6I54d7FUIz73WyrvBHJtzTNKzr5bEx+0brJvT29roaGhoCuGY/5nNxDzNR8t78n1z7nz3t&#10;2LXzRc0EjhdZFC++pv4WAEq1Khm63tIz06W0rFiYP4XzqQAnT0GeRPDlmJwKRQSg8OTlY/tKHXoi&#10;OSVFUxcEwiV4sRWp5So9M0Pz91Q3VEkK0wJgH67cbMkvKsBLkT2pIvpi7h0elCZ8XTMYlEN1uFyM&#10;mcqTAl8xII05fJrVdcfYEoUpCL/ICVL17fijRatkYGxStu87TlZvXiczaxZlaWFeVrV3ylV40X99&#10;1wb5h4lh+SK+Cv9+fko+jS/qZ6EEnioPy005+bI7KVN6k9IlmpIlxYCpoL9U3XklhSVqifIVeMUD&#10;RewCJBYwnxHzDrGHIa1xuC5aOZhskukIPCsSpXNFkuyBnIf6xSivAkxdm5AqNwAKbkzxyPtSC+S9&#10;KV55T0q+XJdWKNcm58m7AQ2EjqsAM1cDcK4FdFyN9d8DiHhPQrq8F1B0A4BIhfuB3Jzokvdj+c1Y&#10;/xbAy81ouwX7uAXbfiDRLbdB7sA6dyVB0HYX4IVyN+TeZK88kFIkDyUXySOpXnkkPV8eTSuQx9IL&#10;5In0InncSoYXUqz1J9LzUHp0nUcy8uXhjDyUeSgL5OE0lICdR9Ly5SEK1nkws0AewHoPZBXIfajf&#10;jfqdmV65Det/ANvdhPXeh2O+B/fjGkDVFbg3l+OeXJKYJxfh3N+emCPn43rOSQFYuvJlwBcUd06u&#10;AhSH+glHK6QWwFSNF29VUzMUfIN2NGC9gT3omho0wzTB1w6ynJrOZxeAn5Gi48lxlP+O3m6ZXQcw&#10;WrNGpgBT02vXyMz6tWhbK/MbNmhJEJrBclqa5tevV7jiPMFpDstXbd6Mtg2yestmGZ6ZxPPaIWu2&#10;bZHp1YAzQNY4QWv1gsYZRXGODQxaB0jVsBccwKiiuUUiOP8IwKissVEigMJIXYNaqfKg5JmSoBQQ&#10;wl6BTJsQBUSF6+rRRoCqBhBVAZLKIcaapS49QpRTt+4+1oOVdBlGJVBBmAKI0IUGkCGsEKQIOs34&#10;vxEGGffFVAcNnW0ANyYXNXDUgI+Sdnz8HJGFHABGITDZ9cI1lcswZV16VY4w+J+Curr4CFOMj3Lq&#10;FqAoapFyJN4qpRAVAkBRUFeIAlAxVkohKmaFMtanIyxTRwGUDTI3VikDUX60WXgiTAUhjJE6GqSW&#10;IcsAFGGqDAA8PDEmc5s2Scf4rDRoYPmIQlQFLUudfQpRhCYLUQSq8g6UhCfHhUdLlAEjx7rkQBRB&#10;i2Ljq7QN63A9tVjRCuW49UyCTswrjNHqZK1QfRIFeEUAVRzPTpNw0vWnmc2ZI4qxUSY+SnvsqbA3&#10;HoPJUTqgZKHJAo+64whHDiRRCEFHWpAohCArXAZIcua5nsZEcV1H2KbtTd1Y1o19dqmoUqPihcI+&#10;jOqNECrfFYSTnJycW9PS0i4GTL0jMTFxA9s5AaLCWPYoqidA0rKzs71Ybw9A7EK0347y7pSUlHdg&#10;2WYIQUInAEsq9rsFUHYX4OkrALRvJCQkfASLroQQlhQEWlpapgFF5wFCbsM6H0Tz+ZB1kBhwtLe3&#10;12Odd2FfH8Ox/wHHfAHNN0AadYW4aWJiIsvv91cA8kYxOwUJ4pz7sO97UL4AQPkGtv8qzoXXdBbE&#10;guRfMiXgmqqwv3MBMQ/ivD6Cfd6F9sshAxDrDs0EHO7GMa/Gvbof63wAx70Q5YVYtmhWAXlhXzi/&#10;u7DOZ3h+zr16DIt4frF7iikNEsD9bgEUXYF78RzkG2h7BML7T0CKTVivCfu+DOf4pHO91+E+X4rf&#10;962ox6yN/zendZs2vVjTUC91TfiCb22RjtFuaelpFOZxohWJeZzKADr+oE8hKg3thJ/K2gq1SqUB&#10;KNg7qraxVkeXT6K7KztLghG/RCuDwnHfMphY0e+X+tZGKK9MSYF4CnKkEC+ZyrpyvPgrpK63U+Mw&#10;WqFISpmdGC+23FyPQpS3uARfqVAcLS0KUO0M8O3thYLqVpBq6urWHFKhSDW++KZl78kHZOe+vbJm&#10;aa2s7+2SM6sj8vT0sPzg1H3yrU0b5Ktzq+QbmzbL58Zn5NMDQ/JxfEHfklcoJ0FZb0jKkb4Ut4Rc&#10;eXhxBgBO+CoFREVCZeL3+iQ/xyN5rlzx5TOw1CsF7lxxpabrUCglnnypwTnPAMQ6VySLewVTEyRo&#10;wPdbEtIAF9nyVFqmfCw1B+KWjybnylMAhmcAHc+g7alUl3w4LVs+nJopT6agjuXPACqeTvPIxwAt&#10;H8fyZ9H+bEq2PId9PZeWK59Id8vzGVnyScinsN5nMiDZufLpTJSZhfJCdgHEI5/F9XzOTSmQz+cW&#10;QYpVvphXIn9f4Je/zwvJl71B+XJJQL5SHJZ/LAnJV0tKIWH5Csov41582ReSLxWWyheLsG2hD1Is&#10;LxYWyudwH14sKpLPAXZfQPsL+ZACn3wG9+vT+UXyaez/MwUlOv+J3Hx5Fvfoo7hvT+XkyRMutzym&#10;ubu8cg+A646UPPlAMgAT8t6kPLkG9+cK3IfLAZiXov7WrDxZl18iXpdHcrCtJ69AolXVUtfCfE7s&#10;ZNCjPTir8NVc09KqPe6qodw10SYgyiZypYuZsXq0RHFwWg5mOzQ+KrMAp1FaoVBOb1gnU+sBSxs3&#10;yAKgaGHrZpkDNK3cuFGhitamNVu3Apw2ySo8T0vbtgHesQ5AbO32zQCuaTyvHWjfIpOLq2Rkdk4G&#10;Zqalf3ZKeqYmAEh10ouyZ2JCmvv6FaSqWtsUpMoBgGWApAjqZY1NgKByyYUiLwgWSykAhBaueIgK&#10;VtcoRPmjlSoWomx8FYUuPttmXH4AEIIKAIfD2RB8bNwS4YUWICYM7RgadILoe/HR0qoQFanjR1cV&#10;ro9pDXrwgUO3aa267vgxVg6J1tcoONFqxbK0usKAFKQM1xB2wClKi5QDVhag1AXIbaoAUdatB4ha&#10;7slnSopCFK1PgCYK68vWKEASQMrmk2IZX9eSwnxSzDGGj7diABJHEWBZTJhywKqE4IRnxVqk4q1S&#10;tm5BKqjuP69CVCQYkMGpEZnC80R3Xh0Aqq53WKq6+wwo4Zmt7OqNpSeIBykK3Xpcx6Y7YGktU7RA&#10;cZndxkKUASnmknJioljXYHMDUQpSACxawSIQuvRolYoAqAxEmSSeOt5ek3Hrcdw8U1qYMhYqzRPF&#10;9jiAsvXSJmZCJ+AAghwrlJZYJ4Rj0opkoehoQGLdLrcSP68Q1dilEGXFUWsrVoRCoTEUuyBBzldU&#10;VHQBUh6EQi7Ly8ubgBI/Bc1qqQiHw+uhdP8OVVqnaPkpgZwKGYFUUaDQ26H8z3ba1SJSU1MzDiX+&#10;ALbdg1nGUjUCrKYLCwvfC+nGfGIgENiIYxI+FiC6L5zHFM5he1VVFY/Dc231eDxfBAQ8iVlCUSOg&#10;YAByAPvegfk8roepBnINzv0mQMq1WHYQ84TBckgX5BxID4Tg1Qq4OAPrfQ71JchfNNE6B+V9Eqq8&#10;XgKhp7+/P4J79SYcdzvmU3H+rqKionNwPl/F/JkQ3oMGQOo8zv06rMf7b6cKyAUQAhjPrxGwM4H7&#10;RygjUForE/fB34JuV0LkCK6jF/t7P+r3QHidap2LRqMbcH2fR/XtEP7OHtxvf3Nz8xmoU2jB+r8+&#10;nXTaGS+24ku4pbsHYNKPl/y49Ix06aC/tDJl4Uu/rAJfeWG/JDKGxIGomsYaKCB+0afrl3xNU52O&#10;T6YQ5XLpC6+yvkLSAUyZ2Tn40g9AobVKOoOzOXZZYYH4AFZ1HQ1SVtcgTfjaHZqfli588ZbhxcgX&#10;m7rzPHlSFAg645HREtUtbYzLwDlrYsTODuwXMAX4CkerpHNgWE580ymy+8AJsmb1WtnY0yk3TPXL&#10;izvXyr+++WT5/sET5Rsbd8k/7jxOXpydl89OjsnH2pvkg95iOTnRLVuhqMcAI+HsPAn68SXrK8GL&#10;MCQVkUoJFvmlyFMIwYsSIBFiV3Gcnwv3gMOqBAoKpSe3QN6UkitXJGTKFYlZsis1Q2qTkjURZnNy&#10;MiAgUz7h9sjX87zyj3n58g+eXPlHjwd1j/wD5Gucz89DewEkD/Vc+QaA7RuAhW/mF8g/5XvkmwUu&#10;+ZbXJd8uyoPky7d9+fIdvLS/XVSi5Xf8BfJdvLy/g3v+PX9A/tlfIt/Fi/x74aD8IBKWf8X9/WFl&#10;JaRaflhVJf8KRfavVXXyo9pa+WFdhfyopkZ+BKX6Iyi1H1dXoV5l1oPS+9fyavk+tv1nKLp/Bvx+&#10;Bwru2+VlKv8ULZV/igTl22WQaEi+ifKbZSih5L5ZBomE5OulfvkaQOBL/kL5O3+RfAHn+qlCjzyH&#10;e/dMbqE8mVMAqPICqvLlnsx8tVTdnFkg78sokGvT8+Vd2fly0IvfBDDmBtB68FvQbdfc0ycN3f0o&#10;B/AcD+I56ZdGKB/CNsddzGcnBqbTAOBnAaRS8QGQDJDiM1xWHpZSKOnJlXNqbRqcnwdILcrE2iW1&#10;HhCeZjaug6yXVdu3yZod2xWqlrZtVYhaYhsAirKwaaOMY9u1O7cAplYBPPpk/c4dxtWH/TK2SoO1&#10;x0YBFDUaIzUwPSNtQ6NS3wmlSIsBvv7Lobiija0o2yTS0AwoqpBsDmuDe1fe0gAlCZhh1n4HvPgf&#10;KsXvVobfsBT/FcZHMQCdwnopfkcejyWF7QQpDlXDIHVaiEKVUQUdAox1zZVhW8ZesXcir6WuvQXb&#10;1EpEwSuK/2AL/o/MgdUkFY0c9sZx2zlCkCJ0sYy3RrHkPPejAMX94Zmi9YlCixihjm3snWeDzC1A&#10;2dxSClBxQnjimJQsg/gYC+GZ57uEsBQiNNF1p+Dk1OnSQ2ldeiXFtEgRqCgm4JwAZXvvsR5wQCoI&#10;6FKLlANSLE2dlirjziv1+/ABFpCRuXF9floYWD44LvV9o1Ld0w/wWXbjUSxEWYCiELaqnPgoghBB&#10;qqazT+OpaiAGxsz2tEbZ2CjTm8+IhSiKSdbJ5TgunjdupwMYE5oAWRxPj3WOzaduvEY8g7Q8EZyO&#10;EFqoCFKtACYTUM5YKpYxoIqzQFmAMhD1essSS0JSWXsfAOv1cGWXs6QlS+OpAFHGCnUURLW2tk4B&#10;VqjcNzDmCYp9PaDgbsxnd3V1UYGfjHrq+eefn9jS0nI1AIbuPLUeORMVNSGLVpzUpaWlduyPSv27&#10;EA+EEHUZAOLHqK6FcD21zmCfqYcOHUqjiw0wcjtA4d/QTHDg/hQArrnmmjS6wLhOWVnZPNa5As2E&#10;JO5Dxe/3B3Beb0Pduh7p3gs78sesS9w3YSQFwOMBTEwAMggjvO6/dOL+hyGEGh7XnjtLdTMCoqoA&#10;f7ehfjzkz5li95Suv56enl7cP4IjLVJ0E3KiG64TUgmJXSN+s7Db7b4GVb3XdJ8CrB5H/e8hXPd/&#10;bDrtrDMf7B8fk95RyoSMLszLyMyIBpKncny0HLeEAVHhipD2ZsqAAvLi5dDU1oh6FpRQJqCqSFq6&#10;mjSQnC6+7NxcvIzLpa61TtIzOAJ/jgaHd/R3SabbLalZLvEGiqU4VCpN+IqtaOqW/sl5daX0Qrnw&#10;izQUKVVXjRugQYji4K+V9YCtri5p6e2TFkAU68xa3trTjRJ/drxY2/FFf+icU2T/aQdl7dJ62Qgl&#10;evPMqHx5z2b57sknyHdP3AuI2irf2LldPj87JS+Mj8hzbS1yuzcgpyZ5ZEd6gcxAWUegrMMhvIyL&#10;8eUKqcTXfSlgKgCQCvoCqAcUonyMk0o3g/2WFvpkON8nb0+jNcUtT2R55MWCfPkw4PJCwE8DFHdW&#10;YqLcDID8F0DpD8I++WGZV/41hPlAgfwwUAjBPOTf8HL/NyjMH5UWQfzyb5AflQXk3yJoLyuSn0SK&#10;VX4aLZF/ryyTn+Ke/RSg8zMoo5/Wo2ysl58CLn7e2Cw/a2qSn0P5/ayzXX7e3SW/hNL7j4Ee+Y/B&#10;AfnF4JD8amhIfo3yN1CUL+E3+u1Ar7wE+W1Pj/y2t1t+A1h9Cff6152d8ku85H+Bl+/P8bL9GV68&#10;P2lrg7TKjyE/aW+WH7c2yI+aa+XHLXWQevkhYPtfm6rlXxqr5Pt15fKD2kr5Xk2FfBcK+9sAl28A&#10;tL4WLpYvBnzyIpTPpwCtz0IxPY17+aTXLw/lF8tdgKvbcgrlpuwCeW9usbwlWCYt/lLJA1jmexjL&#10;NCCdg2PS3Dek0jYwIq2A6ZZ+zkMBVdeoxZBDvWRDGLvHIV+S01MB9BlqhaU7aWb1osxt3CDDAJ7R&#10;1atlBOXE0lpVfvNbNsni9q2yYc8e2X7ggGzau1c2ob5u106FJ/a8oiwCrqbXr5NNx++UxU1rpXNo&#10;QLZgXcZYza9bp24/Bp6PzM4COho1yHx05UrpHp+SRlxHdSsUHpRcOZRWFIqpnAqsHhAVMRCVj2ei&#10;Br9jJe57BAqMIEWIoguwrK5OQamCPfdQas89QBAhiWJhir35OPwM65W4di6zkBNm4LdjjSJE0RLF&#10;wHUGwncMsrch3YscmJmuvwggtQ1w1SO1bQxyNxDFfVmxwGShydZj7Q40UXhMlmqNAjRRCEoWolSi&#10;TIdg3H8xKxTEBpnThWdhSq1RDixZCxThydZN2gMnNgrraKA5PjiYT6oYMGWhybr6OEA2yxDWC6Kk&#10;WHAiTKkFinBFQT2E5aXYfyQcwu8/JysB462EqP5RlVrAfnUXIIg5nghIhB1ak2hp6sJzS4giBOk8&#10;A8zp0mMdsA2IIkCpcB+AJ1qWCFDWElVhBctoeWKPPPbMMwHsxgJGaFOAgnAAZMZMRR2AomhAOYDe&#10;Wp8iAJgygA1LzXjuAFUplmuKA5ZYbqRdbE+7eFGQQjtFrUkAo3gLU2lrzxHwZJfHrxNbFmeFOiLF&#10;AS0pAKXLUD3kcrnyoawJTQcgKRUVFX4o4HNRn6brLjEx8TzUt0GsNSSturq6B9B0JfbxYEZGxqew&#10;j6ew3gNYRquSKnwcoxvbfw+g8zPMfhjlNVhnExdBCAwJwWBwEdsTon6I5Y9AGLw+Cyl21iEo0EJF&#10;y9XRQncdrUtHBMi/wVSA83kz3YE4p++g/Bdc85dxvC9j2fVmlT9/YmwT9nMHqj/CPl4EjN2Ja9sP&#10;2GtDm7rUcLzT09PTf4nqbs7/qYnxWlh/Dda/ivcS9+TjaWlpD2PfvKcXQ45w0/0ZE0GTwEXhffwf&#10;m3Yf2HPJ+Dy7dU9I99ik9E5OyvjKKe0SngKIcnnyADVlUl4XlZSMNEBQthSWQHF1NuvI9ykACC9e&#10;Km39LRKCQtSYKS8ABC/E1u4OAFSuZLs92pW7f3JAPPkFao3yhvDCKa+RnslxfM2OyOjsalm1bYPG&#10;jFQ1NkgUL3MGD+difV8whJc+XupoV8sToElBCi/2NkBT10C/QhRdEo14kZz05tPk0BknydbNW2X7&#10;yKjcODUkX9m1Qb53cK/84ODx8vXNW+TrUIgvTk7I50aH5VPNLXJ3YamcnuKVPeleWQkIKs/ySrik&#10;VAGKgeXlZXjRh/ACD+HFjrIMgBUO4KWNZZ4st+RmuKQ6EJE5LL/cDQDI9svfFxXLt6Ih+T6+3H/U&#10;2So/6u2Uf+4EdOAafg4g+XkHpA2A01Qrv2yul180sKyVX7XUoKyTX0FeApS8BDj5dUervIRtf93R&#10;LC91t8pvBjoAPm3yq8FW+dXYgPxqelp+PTcrL0FB/+fSGvnturXyn+s3yu82bJWXN2+X32/eJi9v&#10;3Q7ZKS9vY7lNXt26Q/6wfrP8bnGV/OfctPxuHjI1Kb+fmZI/zKNcOSmvzM7JKzML8oepRfn91Er5&#10;3cSU/GYMxxqfhEzIrwDev8Zz88uRCfnl6Lj8cmwMbSM4p1H55fio/GJsUH4+0is/H+iWn+H6f9bb&#10;peVPcC0/am+TH7Y0yffqquSbVaXyDxVl8lUo9C/jGr/Y1yWfaW6Xj0cq5dGiEnkQ9/IuANbNvrC8&#10;PVIjc4wlqaqWYh/dcLPSPTwhLQCnJoWoUWkfGgNIDUnn8Ig0NDbpQMgKUQAoQhSfZUJUWlaGBlDT&#10;pb0IWJoBAPUBcGiNmlhakvE1SzKFe7m0a4es3b1TVm/fDlDaImtQ6jxgfNWObbJ6x3ZZ2rFDlnbu&#10;UNDafWi/LG5eJ4N4xrbtO16m8ZvMb1gvcwCpqdVrZHLVglTh2nvxATMyv6DAV4tntxoAVcUgYCio&#10;Clx/Ob7yow3NUgKIdxd5AVMBqekgRJl1yptbpaKlVcoaGjHfjH22QJoBKICf+jqATB32gf8Trk/b&#10;HNAyYFWn/6nq1haFKboIa3BO7AFbCQgnjFVj3vznerTnYefQIPZZi/+acbt1D/dKz+igWqKqmhuw&#10;z1qFJ5bq0qsFLAHw+WGkpbr7jJVKIYouPgecCEm6HuYJSdbapEAFYLJB5fESijDNAS2JBqLYS8+C&#10;lcJVWSkEbYAmtUTRCoUyCgAsh3D8PevS0xQIeJfFx0hRWLfzXBZEPeRYoSw4BWihsnWUpYAxSjiA&#10;dwfObXrNSpnfuEnaR2ekaXBCGgfGNFcUIYguuWpaIQE1amVi8kwFJVMSomy7uvIo3Ea365dawjeg&#10;ysIT27lfA1F9gKh+A1CAKQoBiq4/ApS1fGkZB08WoLQE0B9hiUJdh4OhWHhyRGHLCSg3aRGWwekI&#10;kLIQFAdIKk47xYIU3X7W9WfFLic8hZp6YuKoNZ2SAEGTUPw7fD5fLaCJsUqrIQlDQ0PphYWFdMGd&#10;2tjYuBIKna4iWj+0p15VVdUWWrGg4D+ApmkASQWgigHjjGGiqNJmTFRBQUELqjsAHXcCuL4OcPk+&#10;tvs02sa5HgOzcfwhtB/COTwAcPgHLP9HLKN1qBpCy0wRhNalPxY4/V9OY2Nj+SD/63CeBJ7LATzz&#10;OP9WLGJMEIVB6nbi8RjUzvJPTQm0hAF61uP83wOg+hQA6lu4n3Sf7YWk4R6ehmP+ypn/kxPu6VW4&#10;B9/E9m/FPgcAVbT6EUZ5P98wgP5PTAzyZyA55b+6lv+r05nnnXPJSnx99zM/DgVKdBQQxWR1KWkZ&#10;4i4owJdpRGpbayQN0OTyuDVQs62rTdyeXHzRZ0keXiitffgqrqmQNI6SX4iXSGWV9Az3idtdoCBW&#10;hJfb0NywFBT5JN2VA4AKSVlNo4wurpTBiZUyvXqDrDtuq6zcsEktTPXNTZKTC4jKK9Csy3zx82XP&#10;wHLCE3PwUDoGBjRjcksP/vjq8uuQfWcclH2nHJCtW7fIDij4awFKX929Tr5zYKf8y4n75OvrAVEA&#10;rBcmpuVzUPqfbm+VwwCis1LyZW+GVxZdXqnKxRdkAC9ifwgvxYABqNJywBS+3qNQEoCqSGlUrVL5&#10;AMU8gFSVv0ymg1G5MrdInnUXyrcBjv+Cr/8fAYB+NtQn/wFQ/eX8ovxyzUZ5aetu+fWO4+Q3u46T&#10;3+7cLb/dsUt+A/ndccfJy3t3y+/275GXoYgpfzjloPzh5EPy+1NPlpcPnii/P3BAXjl4UF455ZC8&#10;egj1Q6fKHw6djvkz5A8nnYbyNKx/qrx6EPUTUT/hJHnl+BMhJ8jv954gf9izX35/3F55CffgF4CE&#10;nwMYfj6Dc5ubBIwBiqYg01Pyq4VF+c89u+SVrVvltdVL8irOnUD18tSC/G4SsDY5J7+dXCm/mVyU&#10;X+M3fGlyQV6amIfMQGbRNie/BpT/cnwEMDUMyIIAWH45MiT/MTwgPxvsk3/v71bA/D6A8dtQ3N/s&#10;6ZJv4jn8xrr18uXJWflkY4s8XRaVx8vK8BuVygd8ZXJBpF7GG9skFAxLU0MLvvLXSNfwuHRA2obH&#10;1KrTPT4tXbSu4p7XV9dqygp3To64YhCVrpLhypLZxXlpADgsbd4kczGIWpBhXD8hahbKj9aluc3r&#10;1Y23uG2rgtMSrVCAqNWor9+zWzYcv0c27t2jVqo9+L3W7dyK/9KM7Dh4glpZZ9aulRkAGWUMxywH&#10;dJiklnMAlX6paYOihNClV8lu6FBG1RxAtgXXWlUDiIKirghLbSee9aZ2wBNdMygh5a1tUt/dg+0A&#10;XRqQDkhi+gOCFOchZfUNav1S950DWIQnCoenISjZ5LWEK7YTrExaA8ZEDWiqAw55E8Z/rbS8QnpH&#10;uwGCzHvF/2aHzCwt4oOqx7j3AFvGVWcsW9baxHZClsZWOcssPMXEsTYRoo4W226DylnaOoUwZesh&#10;x6Wnbj2CVFxp4IoZzQ1EEaYUkhz3noUnhSoLVJAg4EhdeQ5IhTiv1idjhSJghUoMRJUFA1KJc51b&#10;u0pm12+QnolFaeqflMa+CYUoBSCFHgKRE/MUgygCU6/U9QCUnLH2KLVdfRDHCtU5EAMxlrHcU5BK&#10;zJcrNNHdR+nVNAZRWqG6TEmAsu48k+WcYoCK8KbJP1vopgMwAeq1x50DSTbAnEHlankCKGkvOiwL&#10;NzN5p4mHWha6+IwQlghDhCMLTRaObLsFJjPfI6XNBpQYBxVqovWJJefZ3ielEEetmQlKfgJK/pOA&#10;pIsBAPejqdYsAeGMjw+h7VrAwZOADlqSomxvamrKBTQ8jjbuTOOp/oIpMRQKrQUo/AH1myHsHXf0&#10;lIj9021H+MotLS3NxTncgm1+i3nG+/zFEwCl1+12/xOqL5qWN54ARk2APcYhxe7FnzklLC4u5uJ+&#10;3oo6g+MDPT09HYAhBnzT5WinBEJdSUlJL9alhU0n/BYvo/gMhLD4fzyFw+FSgOInUP0KJHYcAnJN&#10;TQ3vI2PD/tj9/6tP777huku24kt5Ys0aGV29IBOrF2VqzaImKkwFRHm8hYCdMrxEWyQtG1/y7hwp&#10;8Hmls79LvL5ifMnnSCGUW3MvvmIbDEQVFPolVFEtI9PDkp/vlZy8fPHha3F8cUKKAwFsky3BClqX&#10;GnDcVbJq43ZZuX4rlM92WbNtO75uh6UZX9suHMvlzpWC4mKcQ41+ZTMmSiGqtx8v6wHpGhwGhE1I&#10;aw9eAvhyLa9tkONO2Qcltk+279wsW6DEz6qukY+PdMs3dmyUHxw4Qd15XwdgvTC9Ul6cmJJPdbbI&#10;YRzjzQnZsjvLK2MAplpamwBEpX583RbjXAFI5YCnqsoGqa1tkbraZqmva5bySIV4XXlSAJCqj1TJ&#10;fLRa3p1fIC/ia/QH+Mr+ERTFT6FQfgEF84vRcXlp4w55+bRz5NV3XiF/uPYaeeX66+TVG98jr73/&#10;OnntphtE3n+jyC3vk9c+cJO8evP18toHUWd5A9a79mp59d1XiVx5tbx2yTvltQsullffeoG8cu4F&#10;8uqbz5fX3vQWefX0s+XV086V105HHUD1+4OnyB8OAqL2nyR/2HtIXt53QH63c4/8ZGGjPNUxJw+1&#10;TctjLdPyVPtK+Wjngnyye6V8pmdWvjAwK38/tCjfWrlG/vPQCfLa8cfJawDc1+YckAJEvQyF8J8T&#10;q+Q3E4Cn6Tn5DWDgN9PzADBAFeDqJSxn268nAWQTADT8Fr8aH5Nfjo3iXozKz/oBUfg9f9LZKT9s&#10;65R/bu2Sb/cNyrcWFuQbGzbKVxizhrZno3Xy4UilPBCMyG2+UrkoUiOjdfVS7PVJDxTMzNp10gNw&#10;6h2flU5Ac+fYhIJUJ5NjApLry6skz+ORHEBUNocUgnCoF1qjXHm5Mg/F3wCIWLN9q8xuWi/DqxZl&#10;aOWCuvPG2VMPQDcFiFrYtlmhaf2e49QytQbCGCkDUcfJxuP3yib8lzbvPV72nnySbNy9QyZXz8ue&#10;0w7p4LMzdOcBpMZXrZLB2RlNTdAJ8OsemcJzPST1UHQKUu09UgelSstUPco6KDOmMMgrAUSVR6Sx&#10;F4oWy6qwbgWUX2V7J0AKSq+NcNWkPfsqAYW0SClI0dUHCdcyQaeJgaIw1om9WzmEjcmmzs4aXTqc&#10;EtsbuzgOHjOS879mLL/sqUdrFEGIAd+9Y/3SMwLlDSBsBxSv27FVNh63QxZxH5lritYok9LAwFI5&#10;PoYYeB5z9VWjndYpfGxE6GqsrBTmr4qHJZZWyiqj+J8TpmiZKtPlxipl4qM4QLHGQql1CjBFy5QD&#10;URacjBCuKEyLsOziUyFMAaLUzedYpejmY+A5dJDWA2gLErgcmDIuPgNVLI0lyi+RUFDqcN28H5Nr&#10;N0n35GppGpg0ANU9iHLQgSEHkLrxDDiwZNx3KLGcsBVvZVKoIjS1HwlS7O1nevz1Q/A7QSq7hrS0&#10;Uo5tCFRR7C/S3i2RjmWLFCUMKI8A3AlUtESFUS+FhFEvw/+RPfpKATZhgBFBqRTgEw9LpQAoCnv9&#10;2bouIxARkhyJhyfKH3PhlbYaK1QoBlDG8lTa1KtlqJElpJEQ1XskRAFoIi6X690AotsAKQzCjrmM&#10;NmzYEAUA3ANFf2+CiTtSSwgtR9Fo9FK0/ytmd0L8BQUFxYCUXYAdWqZugdCFxGkCwgB2WnpoqcrH&#10;S2YD9vcd1OmG43pbcXwGTjOIXNcJBAIHkpOTb0K9CZJQV1fXgf0zdxV7EzKwnIBTi7a2/Pz8Mysr&#10;K3mMN5wGBwcrAC1POlaiQUhRF6by8vKL0tLSGOvFHnA6paenB3Fs9g48BOnAtbU1NjaejePcjfNm&#10;4PYaroeJAEI3J2O5aCkrpEUPMMQYJvY+LMD99WD+rYBR9iQkNPI+vh3HfAfa3om63Rd7KT6P8/sC&#10;ZCNmvaOjo62RSORsgBBdhjwfWqP+7IkpE4qKio7Dvf0RZj8KYW/At2F/D+HY30b9i5D/FpT+pdM7&#10;rrlyzxZ8QfMLfHJptdAqxWSVDa3NkkpXna8EL60KaetrBfzgaz6/UIr9QenobZdifGWlZjC+qVQa&#10;e1qlubMGyomWKUAUXoZj88M6Jll2Qa6U4AU3OjcuEbz80rPdEsRXbGlFs3Yn3wzFs27nTtl+wi5Z&#10;3LgZgDYiTe0d4mHQdo4b+8A51NRKDf7IzXjJtEBxtvYOSHv/kHRAekfGpKsfLwa8qMvxxb7zwC45&#10;/tR9cvz+42TTxIi8tbxUnu9skm9v3SA/2LdPvr5pk/zTrm3y4sol+cLUrHyqq00eCPjl0rQ8OZTj&#10;k+7iUomW4IUbxEuZcVC+oJSX4UUPiKqoqJf6+naAVKvU46urqqJWinMLxZdTIA2oz1bUyDXeAvm7&#10;gFd+WF8h/95cJ79obZBf4Ri/Buz95/Zd8vKZ58hr771WXrv9Fnnt8J3y2sP3yGuP3i2vPXSXyIN3&#10;yWv33y6v3XunyJ23ymu3vR9yi8gdt8srt35QXn3/TSLXAazeRZC6TF5520Xy2lsvBES9TV45+63y&#10;6llvBkidI6+ccra8diqA6qQz5ZUTz5BXDgCmTgBE7dwtP51dK59rXyUfbFktt7eulcMtS/Jw+1r5&#10;UOda+XjXevlkz3p5oW+dfHZ4LUBqlXxv1ZL84eSD8gru3Wtbdsgf5lbJ72cW5eWp1fI7yvQq+e3M&#10;vPwWUPrbGcDT7IL8GvO0Tv2G1qnJWciM/Hp8Rn41BgHg/HJ0RGOyftrTJz9p75J/a+uS7wMMvjMw&#10;JN8BvHwdz+NX5+bk83jJP1/eIE+X1cmDANnbAOiXAqimAAU+b5G0AL5m122QAcAb4+pogerBsXrw&#10;u3YD3kYAbrVl0RhEqSWKw75kZmo8FAfgXdy0JC193bL2uJ0ytWFJhhcXAFIL+KhgL70lmcS5zG3e&#10;KEuAIrrtFrZu1YBzWqSWdu2SdccdJ+v2Hieb958gWw4cgOyX/WedKRv3Yn9rF2T7wX0asD61tBZQ&#10;tUZGFhYhKyUC4OnCvegam5IGPM8NeK7roDjrugekvgfS1S/tI+PSPDAorYP9kk9FHo1IM571GsbI&#10;dNLF0wnlCZACQFXgI4M9+whShCZaoCpQt1KuFioDUbQwae9WWn07OQ6gyfxPUGIqA/bEYzxXa18P&#10;Sg5tQ9d5j/QMD8oAILipo1VC5WGA67C21bU1S9tgL94jazXQftOeXRpkz3H4atpbNbt6BADFuCzm&#10;uVqGKAg+kML474YrKaYtPvWBdeupKERFUbKnHt17EQmpJcqxTEUBURFAko7BR0tUHEA5EBUGaC1D&#10;lAEpC1gaM4X6ETClIGWCzaH/JIj3nrVYlXJ9uvcwrxYpB6joxiv1B6Qc+8eHsazaslFG16yXtpFZ&#10;aRma0AGI+TsrROF31lxQgOVlgHLEASiKBSWCFSHKWKMGY8spTJtQDUAzIDVwBESVdwwsS3ufQpTJ&#10;XG5ioiKMh7KuPcwrREFiEAW4CrcYSAq3EF4cOFKJrwOAGjsVosKAHwtRQZQBiB91BSUHlgwkLVue&#10;SglfrUbsMgWmOIgy1idKr1qgDEwd6c6jhcYF8LkWcPAlzG6F2G75OgFS3o2ClhXGKNmJ7r4wgOFS&#10;bEcrxyeh+J+Dsn4nFPQ8SrrpNOAZMMIef+wt92HMPkPBNrSOMFUCXVU83ia00VpDd6Jd5xnskzFY&#10;CnWOC3EhNzeXMPAvEAavfxf7/SHW4777IG84HT58OGlxcXEYL7gHnXP+eFZW1vPY/hScH+OpGMdk&#10;p0zs8yBA56eo/xTr/ATA+BmUp+LaCIURXQsAiHVuwzJez1MQnseDEObeogtNJwImjnUBwOU57OPb&#10;KJ9AM+GTlj1Co04TExNdXq/3Lhz7azjHj2KbT2Pf5+D8CI2Enf+OKzMVf8g9OIencNxvQOhGZRwc&#10;wexbkD953/5a09oTdo6u3b1dVuKFN4Uv+pUbN8n8+kXpHuqGosmWIgBTpKpavzazcgskJ88LqAlI&#10;20AHXlhhhajCQAhfr03S1tso6Vk5kocvML4sx+aHAFx+yc7Pk+JwRL9aaxrqFKL8EXxh1rRrIO+u&#10;U06SdVBGm/ftkA1Q8j34Om+FgvDke8XtzpdiQFp5baN2XSdEdQwMq7T3DypIdQ2NSGdfr1TgRVxV&#10;XS8HTjsguw/ulu27t8rWsRG5trtVvr19Sb57/Db5wZ6d8o/r18s3d++SF1aukS9Oz8lnezrkwVCp&#10;vLcgIG+BtLoKJZTPWAi8QHGtJUUBwFK9VJTXSVVVIyCqTepq26WuoUPqqpslUFAixW6vNFbWyTSW&#10;X+UNyd/hxfpvteXyHy018gvISz1tgIwJeRlK+OUzzpTX3vNuee2uOwBM98prDxwWeewwIOoeefXu&#10;29AGoLoXMHUPQArzcvftIlj31Vux7JYPyGvvu1FevRoQ9c53yasXXSqvnAd4Ovd8ee0tbxU5B4B2&#10;xpvk1VMBUycTos6QVw+eJX84cLq8vGef/GJmQb4xsFrua1wpNzetllubl+Su1iV5EBD1OCDqaYJU&#10;zzr5RN8a+Uzfavls70r5+94p+Rng9g+nnCiv7QdMrdsifwAovQyQ+r0DUr+ZXS0vTaMEUL30/2Pv&#10;PcDjLK79/x+QUNy7JKt3rbRF0mpX2pW0vXf1Xm25yza2caE5lNB7JwFMQu8dAoQWQugEQug1lFTS&#10;Q2i2vv/vmXfXNje5/9x7k3tzi+d5zjPzzlv23XffnfnMOWfOEKQ+5nP9E8Hmj8EY/hRkORiiCEDF&#10;8AcPc48Hv29pxq+tVnzU0ICfswF/nw34O04n3kl24PWubvw4lsAz1mY8WqnH/aVVuKWgBFfmFuHk&#10;sgpEa+tRlF+EeFsnwXsArkhKQVRzIApnLEVpQ2skikDAD11+AYF8Lt+l2RpIzZylJjwcRMlhByod&#10;XKOrFf0rlhCaxKGcANXeBl9nJ/wCPwM9CPf3KC1VmO9rYnAIbYT+dr6zPRMT6Kb0EDCHJtdQJjG4&#10;ZjUmNm1Q14v0tvG9Xkp46oCP9+rnf8yd5GcQ0kpqCVH+IGyhCOr5Dhv5PhuaCUwEJxPf7xp2klYC&#10;lsnhVEA0a9FCFZ7AzGNrCJ8i1U3S8Tayc7USVkQbZd4NUaKRqpJgo+Z6pZWq4OdlzHean1OTWgtQ&#10;RBZZlkjksiSNzeNCi1+WuHGjyc3/GAFKRMzmrfw/uYN+1BKMcgkoLRykNPHZ6c11aPQ44G9rQ6xv&#10;AMnBAUT5XP0yWSRMkLU2KIATTViFSUyFAnPVmuO6wJXMKBSIYlujQEs0VH8VpCSyuaaN0tba03ym&#10;Cks1n6nCsmIFTyIKpNhGKbMdwUjgKSMCUUVi7isUrRSPEw1WYRqe0lIggERQUpooQpEAlIBUfj6v&#10;JeDF/YUFBDSBJwGpdF4ocEXQKuR7V0qIqtLVINHfD3d7p5qdZ3J5UdPshI4QJVqkKgU/BCRCU5Vo&#10;okTLxH0Z5/EMQGkaJzH/SVnbrm508R3gtQhPlTxORAJ5ViqAEm2U5K2EJdE+aXmJWXyk0nXiMyX+&#10;UmLC42BGREGVMuNRmEu5iGVt1l5GuyQAo2mZNEjSnLtFNC0Vj5W8VrREhB6ZPZfWMikRfybmMgtP&#10;tEyFPG7P+QQjSlF9s4K1ojpC0t4QpQBKrquB096S7tZ2p/34g80/RAtw+RfBLQlYC5gJEPy1IJri&#10;ZyP7JCikyF/r5PczGo3T582bt/dxAg57w9r+EmSSuZgGM8dI7Kq/5gMk9yFan8xxcl0Btn+Lv5Ac&#10;I9ocdS4hRa7zJWjcK8kyNxKbKfM5AnN/8RmFhYUHFxQUiAN85jg5518+BzlPPkeel+w7gKOGGn5n&#10;0QDu1kQxZe5PPSvCk2jvds+++w+mg9LPdvdnUw7mH1U0aBJyQcUI+89Og2tWeHqWjyPBUbWMttuG&#10;hjiabIOTjeiMmXOQxYajuKIaLRxxihZqhkQQJ1gZ7RzxVlfioGmzsGBxgWoYW3wthKjZankKaRR9&#10;CY8KfDdt7nzksRO0uVthMpsUROUUFROizIj29GB0cjU62Sn1LRvBwNKlcLHTtbV6MH9+FubOWYi8&#10;wlJUGGq1mXh2jorT8GRmhyMhDUTqOapWK8ITpNYetgbL1yzF6PgQRsIRnMcO+2db1uA9Qtr7S4fw&#10;Wnc/Xh0aw3OJTjwbi+FJtx23l1bg/KxCnLgoF6EDZqL4kHnIzSpALrezF+ahopiNfxlH9OUm6PlH&#10;ruMfvJ6NmVF8cwhZOXOzUVtVh3CNGafmlOJ5PpMP+Qw+UpooHf7YaMKf2Tl90tePzzduAc4/n3BE&#10;iLr9Zkzdcwtw9w2YupUgdduNSnD7TZi6+TqAYDV10zXYdQXh6fJLMHXpxZi64HxMnU0IO/k0TJ14&#10;CnZ97VjsOuoY7NxyJKa2HoWpLZSNhCoBqckt2LlmEyFqPX7X0YsPfR241RDGxfoovmlMYoexHVfU&#10;tuHa+iRBqg13Wjpwb2M7HmxM4nuNcTzaEMIPrD682OLHr4cHsXPdSuxasQq7Eu0EqRS+CHbg0xAl&#10;0olPwh34JNSOPwcTlHhaWA4k8ScCzscCUoSc33tC+IPbgz/yd/yDrQW/tjThF5Y6vE+gepej9Hfi&#10;bXizuwsvR2N4hs/4UYLxAxVVuC2/HFdll+Pkogq4iti5UgYmVqBtcBT+ZDfc0RQcUTHFtTEnVBHm&#10;QgS3Kv4WsozQ7Dl8N2U5n1mzFUCJ1rSQnXCitwvNfN8V7BCcPClCDmHA19mhICrA/aH+bhU3SvlG&#10;iRZKHMuXLCFELUP76Bj6VqxQEDW8di36V6/E2KFrWU+Q6OlE1/g4gnz2gfZeeFNdcBHyHAQ8gR2L&#10;LwC7QJTLowBKb28lTImph50nO1GLN8B9bkhgztkSg4j3W9fM/xGPNbW4YOD/oZr/iyp2fhV1GkBJ&#10;jCnxjarm85QQCFUEqyqClEH8nUTzxDoVtNZug1UWTPZ5VagFmRkrPk8iooVqJEAJRNm8TgKqB75Y&#10;CMFEhHkYpoY65BTmwhH08f9HmKsT02QLwTWifMgiHJQF+N3dHQk0hYOoc/JemwUKrLzXepQZCVHi&#10;M0WR2X8CTvLfLa4gLFWlwx1QxFdKAErJbqBiLn5TAlAEJzHnZfyixMQnkqnTctnO7BMH9EJl7svE&#10;k5I2qlBppDStlAIoQpf4S2kgpYlAlABURhOV0UapY9IaKQGoIu4vKihAcWERSouLUcHBlcQVc6Y6&#10;UOcJQE8IruLvXCng1KRpjioJTRUEKIkJVcH6SqkjGAkcCURpTug81iK5LF4sZdnnUtuVlDIeJ9Ak&#10;5wlAlfP9EZjSgnrKtkCT+EhpQCV1EsRTLR8jWql60UqlI5ezrPk1Ne2OYi5gpPyapL5OoCWjlcqU&#10;NSmWOh6nHb9HS5XRPCntk6rTwEcBE0EpA08iUi91RfUtajsDVxpQyX7RPmnnZK4jx6S7tX3pvzC1&#10;7bfffqcxFw2diPihbfrKV74iZkTlZ/afmCr52RL2QD5XtG0NM2fOPHT//fd/mGUxof5rEPkPTUs3&#10;rvEMrlmO5IiYKAhRYqroTiIQD2H6zLnKD6NUZ2DD6cf87FxMnzsPi/OLUGMxQlerV5qnrLxilHPU&#10;64z5MH3WXMzJXsQRpQ6emJcNXilmzFuAvJIqgo8NjS1mHDJzJrLE+bPSBHc8jqGVE+jg5w4R5nok&#10;pk4sCYc7gEVZizFnNs8tKEGloU5BlDLhtWpSz86kgSM6Sys7FHYMJeUVyC8pw4r1KzC5cRKrJldh&#10;PJnA+b4g3t+0Bj+ZGMMHS4bwRk8fXu4bxPPJXkJUO55go3Z7cQUuWFSEUwhEQwfOhemg+cjPLlSm&#10;vLycIujKOYIvpRCiTHUEuUYvGuxemNjYSDTznAWL0cDGJMGG6mR27s+xEf2pqRq/tdbi94Soj60m&#10;FULgk+4BfLZhC3YRoqauvoLAdAN23UOQ+o7A1G3AXbcQrG4C7rwZuI35jTcANzG/9hpMXbkDuOwb&#10;gEDUOYSo088iSJ2Oncccj13bj8Guo7+GXVuPxtRmQtQG5uu3EaIOw861G/DZstX4NWHn0fooLtYF&#10;cF61gFQMl+oJUqYErjIncH1DAjdbUgSpJO5riOGB+iC+a/DgwVoPcwdebgniz8uWYdfG9djF57cz&#10;0oHPw50KoD5NA5QA1Z+DSXwcIEARnDTRzHofE6jE+fyP3jD+6PHhj4Tf3xEWfmO14Zf8/T7k7/ue&#10;ixDF3/8twsqrfDeeZQfwWFUtHqzQ4Q5C1LXZJTiF74OrsAy6CgMiHX0ElB6+R+1w87dsDfPdiRGi&#10;CCoKovgelecUYN78BWq2p6y3N2MmIYoAJeE5JGCkxHNyEwy6J5aq0AYOfq47lYJXloAhRIX7CQWU&#10;YE+38o8Ks0OMDwwqkEpIfChCVA+fi0BU/6qVLC/H8Jo1mo9Vd4fSWnk7u3m9LnjbO+ElvLeGYygy&#10;GlFPwDfzWdQ6XAqGasSE02BDuYz8jfVoCIRg9QdQRTASiBLYMBJGjC0EeEoNz9GZG1FVb1XhDsSc&#10;JwAlGiiRinqWGxpQbbGijtBax3NE6ltbYXY44BQn+nAYjlBILaSsLarMQYqjVW23Bv2E0yCfTwi+&#10;eBj+RBjeWBB6cy2yCQ7O3RBl4vFOeBJxgiIBlM/O19EBB6HLzGvW2NjpW5uY22Hif7eqgf9XgwCU&#10;+EjVaBClBkEEJHEyl1ALzJWkNVF7i9TtNvEJTCm/KE1knwKoNFiJr1QmV35TbHtke+860UYJRGlm&#10;vrQJMK2NEsnLIxzJmoOEKClnnM+VNko0WCyLaa+4IJ8AJVJAKVQQVUMAbhvuh4e/v9kThJHfv5qD&#10;B9FA6WxSJhjx+Yizt4IoiQnF/0WF+ESJNkqOo4jGKQNNmVzXqEGVgigCk0CUQJOAlMozEGW18/ra&#10;zDyBK4mCrkx+FLWUDN+5MrMGWKJtEjDSloOxKx8otRQMc82cR6BiORNIUwFU2rk8A08ZEX+pvX2m&#10;Mv5Omo+TaJM0AMrA1F8VASfmAlQZ2MqY8YpquZ3evw+i/gnpgAMOCBBkLp0zZ46EQXiaAHMrq0+k&#10;GCj/qRAjYRgOPvhg+7x589pmzJgxwfIAxcldomH8t2jv/iHpiFOP86zatgFtI/0cQXYjwVF2uCOO&#10;WHsCs+ctVD4jxZV6uCMeZOUX4mB2QPnFpSg3VnEk24Dp7JjmZxegRFcDf0cEixbnYfr8OSiq0nF0&#10;z1F1vRGHsOPKIVjoauvh9DkxbeZ8whlHbuwEm7w+jK5ZgfbBIfSOS/DCAcTZUXmDMTZOpZglkcPT&#10;EGVkI2xlA2R1uBVEiUbKzMZH6iTYZklZBRYRaHrH+rFi3WpMrp/Esr4unBYM4f0ta/DBynH8bOkw&#10;3mCH9gpB6vn2LjyXSOEptwd3l1XjokUlODOrEEunzYP5YH7u/FwFUYuzClBVqkdlmRGVhKjKijpY&#10;7T60eBOw2D1sKCuxmMfZ7W70BaI4mc/rSTaiH9RW49cWE/5grsYfG+vxSTCAP7PT/XzLVuxS5rxv&#10;K4jCd24F7r2NZcLS9ddi6ubrCVBprdT1zCm4jvWX78DUZd8ELr4QO88+G1NnnYNdJ52qfKN2HXsc&#10;po4+BlPbtmOXaKI2bMPOyQ2aL9Tq9fjz4ASer/Ph0nwXziv349yqCM7TRXBRDUHKEMe3jFFcaYri&#10;GuY3G8O4Xe/FnVUO3FregtvKm3FPWSue4/k/I5js2n4YPuP3+IKg8qlIPIVPIoSkCHPC1J/D7fg4&#10;JNAUJVCJBooQFUwRoASuCFKEqI8JN38ivP7O3oTfNIpzeTM+5Gj8XY7U30624XX+Pj/mb/Msf9/H&#10;dRY8UmbC3XmVuGFRAU7LL4UzvxjFuaX8DYLwJNvREoqjmZ/VzM+SvIX30xKKIuL0o5zv53y+yxL9&#10;ftbsuZjJ9/FggSiKOFeH21NwRUOEnRF2+nG0xGJwEr5FGyXgFO0fRKi3H4GuXgS7+xAdGEaobwDh&#10;XvGLGkZqeATt4+PoXbEcnUuX8jpjGFi5Em1Dg0gM9CHO3NPZRSDrQYjXCLR3894iKOLAo9JqpTSy&#10;M7Sxk2SHKXGAzE0EIStkuQ0L393GQBDlegMhahFk1p34QIkJT6Sa51aZeY1aAlOdWZnzFDxJub6B&#10;kNUIE6HLTEiTkA/1sogwxeJyweb3oTkQQKsCKMJcS7MCJymLVsoR5LMlXApE+RJRAlQUnkiAbYEf&#10;hoY6BVGtfg8szTbouW0PeOBNir9XG5z87RzxJOzhEGqdHgUBEuixVLRlvEf53hLrSny1tPALYtIT&#10;cx7hKT1bT8GU0jqxTBHNlAIoASkBLgVLAk57IEqASiBKyhlQEsns3xuclBZK4EkgiiLmvcK9TH4Z&#10;bZRAUmFhgQIoJYQk8ZfKBOzUtFXMMyDF4yU2VAmhq7S4BDoB9W4CfjQBs4sQ1eImBImpTbROzaiy&#10;EXQIVZW2tCZKICpdlnhRmv+TwJQ4oWtaqGqBJ24rU5/UpzVXotVS2igFT8wJSWL6E1iqUOa9FpSy&#10;vNtnSrRSyjfKhhLCVKlZy2UGnjiRl4jPlOyTWX2EK82xXBNxKhdQ2ltTpc5jWYBKctFcZQBKOZZn&#10;JG3+E/j5C2iiKI0T8937uV0sWimp/1eh61/MztuX/kvSV/Ly8g6xWCzZYqIj0Mhafn+vme7fmgTS&#10;xOQ4d+HChdkEqYXpdfP+SzRQmXT+JRe5Dz16667kUL9SOSf7+hFuiyPRlcSCrBzM5ei3sKKaDapT&#10;+R4cOH2WmgFTVFUGq7dJxXGaMz8LBRUyoo+zkdPh4FmzeE4V6psb0eSw4aDp4jdVjJJqAzxskGfP&#10;y8GcRTko4nY9R739KyeUz0DvknHEOtuRIsj5wwmUleswY+Zc5OQXoazGwIa6AXU2m4oNVU+xSmdA&#10;kLKKJoqdSblOh3nZi5HobcPoyqUYXzGO4a42bGXn8fZmMeeN4cOlo3i9qwuvdPfihVQ3nmaj/6Tf&#10;jXsIdBdnFeOcrCKsnDEfDQfNQf7CPOQSjnJzCqGrNEFXZUJ5EUfPxTVosMnMryRa3GFU8dz83BK0&#10;OgLoC6dwQk09niouw09r9YSoWvzebMAfrXX4JODDJ8PD+GLzFkyddy52XSWaKILT3bcA998JiGmP&#10;EIUbrlMgNXUjwekGbt/I8rVXY9eOy4EdlwHfFJPeBYSoM4HTTgcIUvj6SZg68lh8selIfLF+K76Y&#10;3IwvVq7HZ8snlRbqN4le3JNlwhlzLDgzrwVnljhxdhmBqsyNi0rduIT5jnIXvs3yNaUuXFvchKvz&#10;63BVXj2uyanFd0sdeKnOg194oth5GK87ShgkPAlEfRZvUxD1STRJiBKgEolTBKJkhl5qj4hGyhfB&#10;n9x+TRNlt+E3hONfWm34kB3Hu24f3koklbbwlVQHftTqxePVaYgqrML1iwtxWmEZnAUaRDU5vXCy&#10;s7b5I+zEo4SCmModkSRamUdafajMyscCvqNz5s5Xy8TMJEgdPH0GZSb0lkbCgZjXQoj096KVACUQ&#10;JZoonziCd4sZTyKWD1EGECRMhQhV0aFRxAj+4h8lEJUigIkk+PvGCVYDK1Yqx2qRKN9tb3cPYsNj&#10;SPC8EGGqmWBUXGNEsYHvFGFHR5BUICWztNhpCURJuTkS4//MpyZWiCZKZtuV19ehvMFMKGlQgTYr&#10;TLJmoABJLcprTagS7RMBpcZqUb5OhiYbTBJXraUVDU4nAcoJOwHKIUvQ+AMwt2rhQhrdonkKsM6r&#10;xBmSmHEReEULRch0hYJwh0XCHNA0IJuQIaY+mRmrN0vMKxd8qTjc8gyjYTTznEZeTzQvMnVfAogW&#10;G+pVbCs970e0UjUyG7BR4l3J8jVpsx4HYCWVXw57oEBKtrlfXAXE9Ce+miXlhKly5mIGTGulBKIy&#10;mqq94WpvkNobrvbeLhafKrZvGT+qPSLbUl+EomLxnyI4pTVVGmTloygDT9xfzGMFospLy2CsNSDF&#10;d0vCZpidhKhmgSjxVdI0TwJMlXtBlGihqjigUP5NaVBSktZEZSBq73qBpr21UOLrJDGkdoc+SANU&#10;BpyknPGZ0uqa06Y+mbGXhiWBKAK9QJWsqafyNEApcGIu2qkMQKm6dDmzLdqq3X5T3M6ELiis2wM+&#10;e4NQxj9KRAMpm/KNKjZrWihNGyUmvi+fp8k+iNqX/gnpnEsvNK07assHyaEBRAgWib5BjswTBJl2&#10;LM4vxOwF85HPRqrZyz+jsZoQNRvZHHGJM2hzuBUkP8ydn60WPvUlAtDX1uKgmXNQWKnNALK7xU9q&#10;FhbmFikYc4bcWEDQmTl/ERtNg5qG3keIEh+KrvExglyHigAdiLej2lDHjm8h8opKUcnORs+OQWJI&#10;yVIeErHczIZYIpQLTEldpb4G83ntUEcMw8vHMTIxgqHOFDaygXpn61q8t2YCP121BG8P9ODV7k68&#10;mGjH04kYngy6cE9VDS5atBjn5ORi3ez5aDpkLgpz2FEXV3KUWYoqnQk1NWYU51dwtFmlTHnueA/8&#10;8S4Y9BYUsd7nj6KPHf9xbBx/UEKIYof3G6sZf+Ao/U8N9fiYo/9P+Hy/ULPzLsTUlVcRlm7E1F2E&#10;p/tux9Tdt2LqVkLVLawTkLrmajVLT8BKla++Cvj2tzAlEHX+edh19pnYdfppwCmnY+pYgajjMbXl&#10;a5jaeiSmZJbe+k3YtU5iRU3i464hvFhiw+WHGHDGLD3OnG/EWYvqcC7l/IX1uGhhHb6xoBaXzK/F&#10;pfNNuGyhAZcsqmaux9WUx8pteIeN7cdtnfhi1Qp8PtCPnYkOfBbrIEx14s+xdnwiEsmIAFUSfw61&#10;KQ3Un8SUp7RS6VAInhA+dnjwW/6OvyZE/aqhET9jB/K+y4Of8Lf/SdcwXk904wW7B08aLHi0yoD7&#10;iytwA+HpxKIKWPLZWRWUoJFQ0ByOoinATjsUJUARpvxhFXup1RdEWDoYgaiFGkSJzJgzGwfOmIGD&#10;ZsxSSwa5ImG0RoJqJp5oC+R6zYRAR0IcwMUZvEdpoXwd3cx7FFTFBoaRHNHAKTki4DSICJ9JnP8j&#10;d7uY8MbVosP9E0uVqS8xNobkOAcJBKwowauZ91usk6VaJEimBeV1WgBNnczSUrGimgg+rXARTBuc&#10;Lh5XhbmLc5TGRpzMSwWY6mRZmFo1OCnTE8aMJuU8LosTV0uYAkKUElkWif8V0USJ5lc0UI383zXI&#10;IIRi5TMUzVMz6yWCutr2eQihBK2gnxAVVSKaKYm2HkymuN+NgsoyBVEN9iYOcGpVnZf/pxaCU72z&#10;FU0hPxp43WrCQVltA0okEKO+DgXVcv9mVDbwe/K3lxANJhkI8b8smsESDoYk5IEs+yLgJKERMqLg&#10;iZAlM/jKCJYyaCtRwnqC096mPgGkDFBl6vauz2xn6lRZlpZJQ5SmkdKczpWWSsyAor0iLIkWSo4p&#10;JDQpgErDUzmPr+A1xIxXWlKCivIKmOoM6BkfhovPrcEdIkAShMRfScx1TaKJEh8oAg23K5gLPFWI&#10;z1OTOI0LcImpd48ZT/yiqrlPZvYpiLJpWig5T5kIVVkDJ80Bnc+VIqClri25zNoTsYi2SmBKAnPa&#10;0pL2j6IoU14amgSoxPRXym3JFVCxXoGTmJ+lnAGr9D4VAoFSUGslOBGmxDFdOafvrUnKbNv2zMYT&#10;PyuWi8S0aLYTosTJ/MvgpLYJVQUEsnyBMm6nu7V9aV/6r0uXXXVV+aavHfFKYngA0d5eRCjBjiTa&#10;BjvZqFRi1ty5hKhKWFotqLUQkKbNUYsJl9Xo0RJ2ITsvD7PnLkJuSQVsHjbUTVYcMnO+gqgqNvKu&#10;kBeHsLMSM1tuaSUb5lZlBpgxd4EaiZsJFp0TY8psIlPGZZ2yziVjCHV2Q88R+tz5WSiq0MHIkWw9&#10;G2Pp9GTdPCnXs2OwsOEVqSNcVbBRnTsvmw19EOOTyzC2fBTdySjWsZF6feMqvDO5HL/YxHyIEJWK&#10;4JlgBM+2teGpsBf3chT8jUV5ODsrD6v4fWqnz0PR4nKUVehRVl4NXbUJOoJUUR4hKr+SUCkOtKOI&#10;dQ3ALH/yoioEQykMdPXjGHZU32cj/z4h6iOLGb+rl4jjDfjU58NnvSP4Yv3hwAUXYUpm291yE6bu&#10;vBW46zZC1B2a3HmLMuXhpuuVJmrqWubXEKquvgZTlxOiLvwGcB4h6kxC1Kmac/nUsSdg15HHYupw&#10;8Ys6Ars2E9QkHtW6zWqG3iejy/ALjoCfzq/FRQeW4NQDS3HaQcU44+AinHVwMc49pBTnU85jWcn0&#10;Ulw8pwqXzdHhtkV6vFpjx2+8IXxKgPhifAJftHdiV7QdX8S78Vm0C58mu/EpyxpAdahcAEpEZuz9&#10;mfIxIfPPfOZqpp4vgD853Pgdf5vfNNr5nJrwM/6m77vceC+exPvdg3iTkPayw4tn2EA/RqB+qLIa&#10;N5dWYWMFQaG0AmVlFTC3tiqfIXHObo2KKS/CTpxCmHJ6AwiJ42xOAeYTokQLNW/+QsyQpYdmzFSm&#10;6bqmRgUKrlhc02gFJTyCFiJBTILe9m5CVC/8BCgvAVJASiAq2j+ENgEjAlRMzUQbUD5U4oxuCfgJ&#10;Wx2IdrZjbHIlxtdPonNsHPH+fqQ4QEgODKK+pVUNKgSiBC5kGY0ydjYSZLOaIGVkx1jb7FKwZSbU&#10;iIZmvvjliCaG73kx/38legOhSo9SQlQ5BxmVHMDITLwMRO2WBoGpRhgkxhr/KyabDTUWCwyNVmXC&#10;0+JAsV4czwldEu7AwONr+T9rdHsIclG1NI0vmdgtAksS1Vxm8Jl4Tg0HOApGQ0FlKqziPdS7nDAS&#10;jgSUSkx7QRThsaimluVaFNaYUForgUJbUO9wwZWI8D4aCEuEocy6evwvFXFb+UyxXFpdTWisUbBV&#10;XJnWXLFeZvSJCGhJyARZtFykhKJgq0IDrL0BKlOWXIEURZzQNYf1jHYqvZ02+WUga2+RupLS4rQW&#10;SoCqCCWEqPLychjrTfz9B+HpaEuHNxAoIuykAUeVCUQa4LAu7eckwFSThqhMXt3oRg1FtE/ibF6j&#10;fKr4vAlOVWkT3+5rpq8vAKWWg1HwlDbhiWM5Iaq8gXUNBCwBKR5TTjgSEf8o5WQuIEV4KpLZesxL&#10;67W19+QYgajdGqi9oClj0tvtQ6UkA1EaGO0NQwJPKhyCSD23BZzkGAEpgSVlxtMcyJU2iiKmPa2+&#10;WQFUnkBYXcv/XoiaPXu2LIYsixGXSrDO/fffX0INSFTyf4/vj5i5MrPY/laSaOtilpMZdXuLzCD8&#10;LzWX/XdPx59xRs6KzRvuEXCJsSOI9PQgzA4g0deOSkO1Mn3klZTB2GRmg9qIg2fMw5ysbORxFGr1&#10;tiC3sBDTZ85DVn4xR7wNhC0x381DdlEhygwGeKN+TJ81C/OzFmNxcQXsHv4Zyksxbc5cdiA1MLU4&#10;2CFxdN/drWY9iTNqh4zY+/oJSS2YvyiHDalezcRrcnL03Nyq4EnMerJocgM7XiuPq7OwE2KnOmvW&#10;QniiAQyvWoqlKyfQ392ODX4/Xjp0Bd5dvxq/2Hoofrp8KX7S14mn/HE8nejGExxh38uG+Zvz83Bm&#10;diHa5+WiYhFBkWBYzc6pio2+jqPnikoDChaXIi+nDE2OIIKdg4gQmqwc9ZWV1iBKkBgemsDWcBIP&#10;VNfifXZyH5lr8QfKxw11+MTVgs96+rBz/WHYJXGivkUgulFm4t1OiLoTU/ffg6n7mN9DoLrrFuBW&#10;7hP/qBvEnHcNcPVVmLrsMkBB1PnYefoZ2HniScDxJ2Jq+7HAUccQoiRW1BGYOuxwFepgaj1lzWZ8&#10;tmIdfpvowi/ZKd6/sBTnHJCHM/bPw1n75eCM/bJxJvNz91+syX65OPuAXFx0UAmunF2FhxbX4qdW&#10;Fz7tHcBng2PY2TeCzxMpAlQnPo/24FNC1MeUT7j9WUxMeUmKgJMGUWrGXkBm7MUoYQVRfyRQik/U&#10;H/i7/paj8d9wJPwL/q4fut14PxbDex2deJtQ84bbixfYwT5jc+Bh5pdYGtFjbVCxd8oJE3qCQD07&#10;bavHBxvBzEZwsnuDlAAcbh/CMqrOycW8hQuV6VkWy57Od0+i5k/ju21oqCcIeNn5R9BMsflDsEuc&#10;qXSsKWc8RXjqItyP8P0c5Hvap7RSop2KDgxRBhHsFu2U1HXCHpGZdk6+Gx0ItKXQv2wJBlctU7Ne&#10;YzymbXAYnRQDwSavtBz58k7palFksEDWJCs1WRREGdipCkiZHR7mzcgtL8GC/MVq4eAyvVFpnor5&#10;vxAtVDH/R8XVItpMN4lEnskzgTVlWxO9Ok+gS6KUi7ZYV1+vAEz2iyZIIpLr6uvQyOfawv+GBAeV&#10;IKER/kdl6ZpYTxfC/J/KguAOv4/A1aAgqiUQoPiVdktMiUYCmgBUmZkAZRKtmTiT1yO/Sr6zUeVF&#10;hCgxXUpMLDP/36GeDvjbYmx7eN81EoRTNFCieZJYUgQl/uYKntIxpyTGlJSLCUm7Y00RqKROabSq&#10;CFw8VyCqjPXlPOdLDuppgNpbg5Up7wYrAS6BKwJUxvlc007tganiUs3MJ7lsC1CVlZWhkvdk5kCq&#10;fXgIrfzPmN0B6Pm7iqO90iKlRTRIGZ8lgagvg5NWltl5moN52gcqLVUCUawTkNrb/Kc0VXIsryla&#10;KbWfx0vIg0zgTaWVEpAyOwlRUiZIEZ5kuRgJgyCwIjAlQCSaqQxESS7aqr19pHaD014QVVhnoVgJ&#10;PGmY4jlKTHKcAJTke0GUAikx2+0x3RXVc8BRq8GTpn0iWPE+lfA4ASnRSP1PhyiJdp5z0EEHyYy2&#10;v/ApstvtHQQnCeCp9/l8DYcccsjxLIsT9b8JorZv3/4VEr0sbSPxqWKUfzWat8Stamxs1M2fP3/V&#10;wQcfLAFARb653377XXLggQeunTZtmixKfJAc+w9I4kMlCx0n/xtIgqKn/LtS55Il8/pWrLi6bWRE&#10;mdRk7bBgOzuAZAQGswkzZs1FdkERR7N1bFBbOIqfj5lzF6pgmg0Om1pqRWbxSdynijo9bJ4WTJs1&#10;Dwsk4BwbL2fIg9kSo2f+QuQUlnHU24ByvQ6HzJ7DDqSaHUazWl7DI7Oh2rRFX9vHxxDq6ubo2Ins&#10;3EJUGWVmnp0j42bCnE2NlGuZ13JkXcuyubEJpnoz8vMKMW3aHHaKDnSPDKObHVx3Vzs2JeN46bDV&#10;eHfDJH65dQs+XLEKb/V24QlflBDViR/GY7i/RodLF+ThtMXFSBVVo46Nu4mNvqGWo3g9OxVCVHl5&#10;NXIJWYuzxBcnjHDvKAIdPWhqcROwTEh0DaBvaBxr2tpxZ20dIUqPX5uN+GO9ER8z/9Tdis/ZCcuy&#10;LCryuIKomzF1xx3Ad+4BHryXIHWXmqEnM/Nklt7UHVqog6lbBKSuBASiLiJEnU0IO+0MTJ10GnCs&#10;BlFTEurgCHEsF4g6AruUJupw7FqzRS0B86ehpfgZQeNtNma3zijARf9vISUL3yBEiXyT5Uv/XzYu&#10;+3+52LFfAb59QClunVWGl0pM+DNB4YvhJfiiZwifp7rxeawbO6OSE6QSvQSpDnwmy8TEEsrR/NNo&#10;Oz4NE6oimihfqbD4SYmJT2bphfCxx4U/OVrwe7sdv7W34iOnDb/0tuKXkRh+kUrgJ5EwXiMIvciO&#10;+vlwBDd7/Tg8HEA06Ce0lqOSQCAgINqVzKxNiRnWyM5YlfmOBGobULw4Ry2SLdH35xCiZsydp/z2&#10;ps2ZgxrCgk2m9vsDaHB5YZXArQQyi8cPK5+VxHFq4f1IbCdfeyeCAlAd3dxuhzvVzne2Q4GWjd/H&#10;4vGgNj3rTUJ3CHyMrFmFkcmVaBfT35CsrzeGnrElaHS4lfZ2cakOuRU1ysQlWhpZdFjX0MT/hY3/&#10;OTtM7Gwr6hswXxyXOXBRgTLNFgKMmWBRw/8Y4YkQVUQpFNBQmirCRhqapJwBKc15m3U8RyCsqq5O&#10;QZMAU7kpsxBxDYGK776tSflIieN5kMAkENi3bJkyTXYtWYqO0TGlgXKFAkqDJb+DnWVbUEyFbuhZ&#10;p2+2o9rGTpdQVkRoK5V11/S1yK2s4XeuRh7vQzRRYs4U/6/aFpda6Dk11I9qiWvFe1GLIAsQERBl&#10;Fl85/1PiZF/Gsmik5DtKrCnZJ9CkRKAqcw5zWX1BgLu0qlJBVLlESCcoSUgUkQxQZbYzommuxNeK&#10;cEWIKklLcWkJSiVelTL9ibmviHXFSkrSPlWlHCiWE76qeQ/WJiu6+ZvbwwmYHF4+FzHNCdRoQFQt&#10;4EO4EcDRfJTS2qh/oZFScMVjaghNOooGUYQsO/elzxdtlJgBNRGTIAGNg5TKJnFYF98rgi0HI8pf&#10;SsTC/RYH4YnHEppkW6CqIh1DSvlHmQlEaWAqkbIK0NmotFriR6X2CTQRiJQ5T7YzYKVE2y9mPc2c&#10;R4hiWWmxFHTJtiYqLpSCpzQw7SXaNgfhSlg2E5zkWAE93n9Jg/N/LkRNTEzkzJs3LxMBXQXh3Dtx&#10;n/WAAw44lsXavLy8eYSbM1mW4/9NWiHSfNHMmTOP43lHEcBk2Rc59y/SnDlzjF/5yleu42dJmIBJ&#10;+dxZs2bNq6urW0wIa83Pzz+C29/lfgkh8I9IEjdKIpZLxPN/tsgaij2Uf1c6dPuh88bXr7y6bWwI&#10;8YF+hDnKjHR1wSWxXdgQyuy77Pwi1Xi1Bh0c0Wdjxsz5yC0u5wiZjV+tEQfPmIOsggJ2BDVo8DRj&#10;1vwszFyUBQkMaPNq6+XNJEjJQsImax0qTdU8ZyY7kFJUsYOwhzja5ajdHWVnFYsrs6K3vR0Wlwcl&#10;HK3W8Y9vFgdydjwqUnlzKywt7Kxk1hE7SjMbiNo6M7L5mQcfNANNriYkeb4vFEUn8/UEsx9vIkQd&#10;Oomfb96EXx+6Bh8OD+ApfwRPyQywWBgPGoy4fFEhzsgrQ19VPexsPExGjpD5RzdIUE2CVKU0/jn5&#10;yMkq5ig9jFDvCLzJTjRKzBfuk9AMSXay492d+Ja9Hm8ZdPgtQfRPlD83iTkvgM+6R/DF2k2YkmCZ&#10;MtvuhhswJVqoh+7HlEDUvXdj6jsCVRQx691xowrCiRtFE3UFpi69VAXbnDr3Ai1qOSFqihCFY74O&#10;iDbqyK9h1zaJF0XZcDim1m0DJrdiatVG7Fq5Fr9r78EvWvx4rawBt3wlD9fsl4tr9s/Gdfvn4Pr9&#10;cnDT/rm45YB83PaVQtx5YDEen1eGXwTD+Hx0CJ+KP1S8G18k+/ApIUrMeJ/Hu/AFIUr8oj5PtCkf&#10;KU0EnrqwM9aDz+U4tU3IiiZ4XpJlCX0QwJ98BCnK7/me/NbjxK/cDvzS58Uv2Rn/xOfHW94IXg4m&#10;cF8ghSN8MXTJLDwHO4hKndISigbEJOZd/gYC2pKL1PKdMFus8JnqUZK7WC1RNI/vRwaiDpk9GzPm&#10;zVMQZff5FDzJIsD1EnNMhO+amXVmvoMW0XIFwsox2B0nTCU7lK+S+F3ZCFmNBK5aCbdBcDPxfRRf&#10;I9HURDggEYgaXbdaBZMVk14XpWNwmBDl4ftfiRzK4god8msMKDYRogh9OksTDBKxnB2gSVb6539k&#10;3uLFhBBChFrPzgpdXQMhQa/8FQtFC0M4kskdInnl4oBNwOD+Ev4nRftUxvdbcpFSgRCDQWmfROsk&#10;0CRr5QlAKYgyCViJlkoz+VkIpR0jS7BkwyYs3bQZqw4/EksP28Lv61LthLGR/w8L/8fREJqjYbUe&#10;oKxbKD5OlbzXkjpZ3d8EiYBdbKxV3ze7rErBVCFhrrKhkWDQTAB1ItLbg47xYRXLqpLfVWnVBITY&#10;/gg4iVTKvfP7ZOCwnNuZspj55FgBKwVaAmIKvOT8ag3KdIQpgpQAVQWv/ddyBVdiOpQI6uK8XlZO&#10;MCpLiwZTme1MWaBK4KpMoqqzXFZRjiper6m5Sa2n6Ii3w9RKiEqb86oIIRr4aFokBSXpmXMCQAqM&#10;0lopJQQjVWfTRGbi6eRaAlVSlmvZ3EoErrT4U/wN+P+o4Hu523FdZgTyM+QetIjnmr+VwJMCKjH1&#10;KU2UNitPCeFHg6i0iY9wpB0jEJV2Opd6dYyWZ7RRkiuQEjMdz1cmPaV1IjApLRTztBaqOK2B2uP3&#10;pAGVVs5oopgT8grNzcivJ1AJTPGei8yt/3vNeS6Xq3H69OmifaqzWCyy4PC5LAco/xaI2o/glNpv&#10;v/0uPPDAA5PTpk07muWvs/5L58osO0LTI/vvv79E+/6rcZYmJycPqq+vbySQVaSr/s+niy++eNrK&#10;bevPjg32TkkgQX9nG0JdHbC52ZHY7Sru04LsPBSWVaDZZ8diwtK0GXOxmBBVaa5lA2rGgdOmY37O&#10;IrXSvIGwMIegNX3eQuQUFxF+bMghPE2fORtZefnQmfQqvpTEilqQn4dSNoCmFrtaHiIzYyjU2aWi&#10;RTsIVA3szOxeP5yhMHzSiYVjaOWov4UNtcwkamUH6BDNgbUJi9hBHnzQNMJWA6LitxGIoCPZhjXx&#10;JF7cSHDatA4fbVyHD5eO4UNC40sErKdjMTwbCuFhQy2uWFSEs3PLMKhrQDMbCH11PRvBOuh0tUob&#10;VaUzKohanFWERmcQ0fYhhJPdaGKnXl6lR5AdayieQm97N45xt+IZvQ6/0Vfjkzoj/mytxWdOJz5v&#10;78OuVYcC4st02SVaHKi77wbuvxd44H7sEo3UPXex7g4C1M0ErJuAmwlR11+lybcuBy7heQJSZ5+P&#10;qdPPBk4QbdRJwNFpp/KtRwCijdpAOZQgNbkZWLkJu5avxRdL1+APsS78kiP/57Mr8NisIjwxtxBP&#10;zS/Es4tK8EJOGV7Kq8ArhZV4q7QaP6214veJOD4JRfB5JIqdBKUvkj34LEGIIlB9GiU88XqfxzsI&#10;WMwTIqwjVO2K91B6eU43RfynUpoZUK5BGPk0Guc2gSqRwMfxKP7I3/73hKeP/C78zNmKd5xuPO8M&#10;4Hp3GBsdQSR8UUQIYT7CVw3fGz2hw8jOVtZ9k0j2EkfMaJVFdAWm7LDamuAT2OD7t3BxHuYS5ucs&#10;XMh3cw4OmTMLM/m+yFJCdnl/+BsaeZ6BouX8/SkG8dVp5TsoEBWO872LwBmMwSEzAb0Bvmv8nxCg&#10;BNo0XyIzmv1uFcAzkIqjf9lSLFm/Dj2yNMzoKJJ9fQjxvZNZcosFJCj5opEhZKj179JAobe3MG9R&#10;vkISrkBM6GUCFYSd6gYxn1kUOAlEyTqVAlL5ZYQolgWelIlPp1dap9IaozLfKTGK75QGTQJQYs4T&#10;bZRsK7MYRXwg5XqlBDsV5bze+sng5PonN5xwwsXrT/z6uUeceea5h59xxmXuaPxPnkiIz8gCHa/j&#10;iEXhjMdgI/yKCbKG/0nxdyoiOImU8XsUVBuQVVJB0KtBQZUsjMx74LGy7E0d/+sSEb5jCSGK8CYa&#10;MnWv/K1FBJwqJDca2Y7wvnjP5QSnCm5LLt9BLZycPkZyVaaUE6YqDBSCVCVzJVIW2BKoSoOT5CJq&#10;X3W18rOs4LOs0Oko3CcaKzH1EZwkV9sUySt4fkWVlMu4r0xtV/E6Ta129CxdimYOAOpafcqcJ0u9&#10;7B12ICNa6IGW3RClwImAIyKgJU7k1QQnHeFax2cmWqVqm5Q1sBKo0uBJhEBEGBd4khhU4sSuNFEC&#10;UfwMLf5UBtYIcgQqASjlNyVaKIEngpTAVCb0wR6gohCMMvUZaNJCI2jHqECdaU1TsQCSOIeLz5OA&#10;015QpMx64u+UMdnt1kRpWibJxaxYTEiS7QK5Bu+p0CJAxnLmuPr/xRC1fft2ARox80me8Vf6twCU&#10;LP6bldZcXUQ5cMGCBd1f/epXz2NZzHu706xZs4IEqPdY3Er5R5nr/k+kpZsmVwe62z7xtiXhSkbh&#10;iHJ0zU6sodmOWTKjaUEWsguK2WE0cnRWrpaDySkqZINYqaBpJjukuQvnIqcgHwaC1QJ2WIfMmYus&#10;wgI20nUo4ijtkBkz2ZEtRjEbmCpTDQ6ZNRNzsrPYkHL0x8bSJEtOuFzKgTU5OKj8S9R086AEAgyj&#10;xeclrDjR2CpaqGbU2xrZgbITNddBz4azlI1azqJFmDF9Nhrs9YgkooSoMBKRGJaz43163Sq8v3Et&#10;fj65Cu8Mj+D9Zcvw3sRyPN/RiafZETzCxvrKrGKcl1eJ3iKDij5eXW1mQ1irgVRNPRtHA7Kz85GT&#10;UwCb04cQYSEc64Cdo8uqKgOaW9xwEfi8PsIbG7fLCFEfllfgDzWV+LSuBl+0NGJnLIKppUsIPNuB&#10;s84ALr8UuOkG5UyOu25T8ITv3El4uhm480bgDkKWaKJukHX1ZJbet9VaejvVDL3zgXPOAU45C1PH&#10;ngJsPw446msKoHDYNmDjNkytOwxTq9cDlClC1K6JSewaW4LPu7vxy6ZW/JyjwF83OPBrswO/bXDi&#10;txzVfWRqwi9qGvALQx1+Szj4sy+ALwg8O/lddxEad6VE+6TJTj6DXSkBq5Tat1Ptl7oelvuV7EoR&#10;HDsIVB0Equ4+TEmgzk6W2wlcbR34rK0df0om8QdC1K88TvzE0YIX2fjf2ezC1/lsO10e+AnMPn8Y&#10;AYJcZ1+vWubHKLO6mmS9N5lkIJpJh1pXURamlllmLr4zfjE/5BdiYW4+5mUTouQdWTCP7+dsQtQi&#10;VJrEJyqgzH9Kw9MgQKDNaNOzsxFNkECU1e1Ho0CTywebR+DJm46az89yeZV5WRbtlffdn4goiJIY&#10;S8MrtMWI+/mbdxOiRCQWWqPbi9xynZJ8gR5CRpWFn8n7l8CbsuyLimDOzraUgD8nJ4cwJc7YNZqW&#10;yMzOip17QYVAlGigZOq/mOo0EVOfxG4rI0CVivM5gaiK0FljblBwUlWrgZOurk6BkmhsNP8iMY1p&#10;xxr4POoIc/rmlls7lx+ae/bZZx/EQddXRcY3biz0xJIf+ghOevGJslr43yVchsOwuD1sF2ww2OzQ&#10;Wdi5GutQUltPqUMu4WxubgGyC0tRyIFHIaGqnsebPV5ClAuh7k7EB3phaOTvwMGHOK8rECI0VSkx&#10;opr3LCI+WQJSCqb2EgEoAScBLZ1o1XiclNW5/K5SFp8rmc1bxetXUiTXpXOBLYGscj6L8moBLx6n&#10;5+fw+ZRWEJQEqKpFayXgRWhSEFZJ6CJ8EbQ0mOI2y6KJsrscamF1izuI2tYAAVmW7SEAyew8goyI&#10;hBtQs+sEnsRUlzHLiYZKTHICOdyvOZJrvk67ReApLQJYIsqUx8+QAJs6vkcCTzq+q2o2oICXfI6C&#10;qD0iflMZ53aBOW1tPQ2iVOgDBVHicC6AJc7dAkeiZdJMeJrmKg1a6WOUEHQURClg4nnMi9MaJgVO&#10;qo6QRJFFhDMAVUwoUkJ4ygCU5GLGE+2TiGifMsf8r4aovyfl5+e3pH2b1IK80Wi0/KCDDrqaxcMp&#10;u02HshAxM1njTxZG3pf+HanB0Rg2u1s+bA4HYfG6VBwZq6yXRVCROFFi0luYm8sOip0LG/LpM2Zh&#10;oSy4WVWmGro5C+eplfEX5uaoyMWLCVjic7KA0FRh5OhNX8HtmZibtQh5pcVswGswba5oAuYhVxww&#10;9Rz18Ty91coOyqcWa/UR6MTHpJQdQTUbtFqzAWaLAXXmapgploZqNJh1sEpdnQ4GfQlqqkqQk5UL&#10;k8WoIMrNa8XCUYwGY/jB6lX4+ZaN+MXkSrzV34/XBgbwyuAQnu/swQttCTzK61+1uAAXFpZjoNgI&#10;UwUbXh0hSleLaj1H69X1HHEakJtbpESc3J2BGDvqCGzNblRKSIdqExo4ImvkKMxmsWDEZMDtfEYf&#10;GYrxaX0FdrbUETp8mBofAjZvJPQcCZx4AmHqLOD881TsJ+zYgakrvgVcTbk2I1eoJWKUXHU5heB1&#10;JeWbFwLnnqtptb5+MqaOORU44nhgG6972GZgA2XtJgVQWLMGWL4aWLKWn78KU2NLMTU8js+6+iEL&#10;BEvU8N8QOH5bb8Hv2IH9ydmsgoN+EU9gKtmOXQkBqC7sauvBVBdBqYPA1Mbtdm53a7KraxC7ugcw&#10;1dOvQGlqYBhT/UOY6mW5b4wANYydXb34vD2Jz5NxfBYJ42OfC7/zOvBzrxNvEEAf94dwlTuAI1q8&#10;6LK54XMFCE4xBGJx+CgBQna3hBPobEOz3w+r16NN2/f4YXPLlPwwPAQtfyKBFN+jOGGktKBIre84&#10;n++jaKNmLViA6XPn8v3LQg2/r13McaJ5Ei0WOxqDzaZCAkiE7waXWwWqNDvcLHuU2a+Jx9c3O5X5&#10;UEzNkksgWNHqiGZWonpLYEo34XyM793StZPoHR/H0PLl6Ce8i3+RhdfNF01SJUFIZ0AxgbWqgRDF&#10;Ds5MUGtw8TOcXsIJO58aPeby3o22JqXxqSRA1BC4BK4KCCUKpCiigSqqJERRRJOkgZSYuAhF/N/u&#10;Nt2J1oaQIWavCiPhgnCjoIrwVFZj4ndogSsaQbK395Oe8ZU/97V1N6Wbit0pMT6+2BGJf+Dj+6HW&#10;4CPUBttS8CcTCqTMDtEsiYNzIwrFfFhPiCK8FfK75BSXIou/SYFO/KJ0KGu0Qi/hFvhbBiVCPEWc&#10;1aUtqawV0CP48P7lO8j9Z/y4VJ6WTH2VQJKYKQW0+L00eOJ1CFY1vAe9xNDid9YRqHT8f+pqWc/r&#10;y2ftBirWK6hSx0g9oYz3XUmg0vG76Pj8ZA1QkQxIVdbolAg07S26mmq0etzoXbIETWwrTC0aRKlF&#10;h9MQJcCT0URp2xpA6fj+a75PAlaEJOYCUSJiElRAxToRDb7SWio5VoTvqBZ/itfmYEggarf2So7n&#10;Z+0+X302j6MIQCmx7jHpZWBK00IJUKUjmQtEiQlPAVZGMqa5zHFaWUx1mqM6RYCIsJTJ90CUANRe&#10;EJUGKCXcVhonnl8o0MSBX2af5hPl2AdR/zKJxurAAw+UxYPvpsgagirl5uaeesABBzzLokOrUX5X&#10;FzB7mbIPov6daf369T5P0PeemEWk8ZNgltYWG+rZmWYTlsR/KbsgX0FUHetmzJmL2QvnI7+0EBV6&#10;HRbkZhGSpimIEp+DoopySBye2QsXclRcytGvnp3WHHZe8xRE6dgwzs+WeD0zkVeUx9FeBUd/4kBa&#10;xRF+K3zsAF3xKDsS/klUlOISGGorYW0yoMlugp0wYrPp0dBQqaTeXAaDsYAQJVqiHDaUBkQTcYQI&#10;UMloHIPBCB5ZvYIQtQkfTS7DWz09eFWEMPXDVAde4Gc9Shi8KqcIFxVUYbDYhLoqjvZrLAQojrLF&#10;J4pSqTMhN69IaaLqrHZYm11oIkBZ2Bjq2BHW6CWWlIkApkctgaqRnVqn3ogdfEbvNZvwqaMBXwRd&#10;hJEkpgYHgLFRygR2jS8FJpYDK1YCk2swtX4tsPEwQtBWwtDhhKLDMXX0kZg67muYOomQdOrXgdNP&#10;BE6hnHoyQYx1Jx4HHHcCpo7YDmzheRsIaWspk4dh1wqC08QyAhQ/Y0RkAhidwNTQGO+DgMPnsJPP&#10;Y6q7D7s6WW4bwE7Je7ox1dlJaOpV4DTVSxkgFPVRBkaAAZ7fN4Jd/YSjniF80TOoIGlnVwc+70jg&#10;U8LEx4EgQSmgZuP9RnydAgG8G/Dh5aAfT3Lf/bEuXJPsxSnRNkwGEkg0eWFnY2jlyLuZAOUKRRFM&#10;tCFEkAvyuYU72pUmR2KJyTJFMUq8rx/Rnl4VOqBzZFRpfYaWL8MEAaaDUCZBDyXavmhI52blYNb8&#10;RZg+Zz5mLcxCLTsVMdWJP1QdgauB4G31etHo88DG+2wOBdBEWLPzXpsDIeV03kTYE0f0Fn9QaaJE&#10;IyVmPaMaBIg/VALBVEyB1Nia1YSotegaGUYfO9IB3ldyoF9FDc+r0FFqUMh3pcRIYK+3oobvUm2r&#10;WwGUiZ2gmBULq6sxl/8tMXGpCN8CBBaBKxMKCSKFvI5onyTUgWiRNFOemPEMhCWBinrlO5aBDfEd&#10;EtgoN+l5Lf0XBM97Nx519DdPOv+czceedVZszbZtVZfffHPpj370o6zrgb86GzrR27vY5g9+4Eu1&#10;EbpEY2VDhL+NzEh0i0nP74PF7YKebUqlLDvTJDO76pFbUYkFBNr8sgoFVIU1BBR2vNllhKl6M3zt&#10;KST6+whRVgVDAneiLRMAzJgfa8ScqXLRyGl1mf3VAkqWBhh4jN5Mkc/m+do2AYpgJFBUZTQorZSs&#10;+ScAJb6dKhdgY1mDKw3GDHx2Bt6bns+xWgCM8KnTc3DHa1SJNouDQMmlTsx3Ak7VLNeItosg1cqB&#10;qfhEtYRTMLUGUCOgo7RLmhZqt/ZHzGiUjBZKICrjIC4gJU7iOhvBR0x5NgIV2x4FVcyrRDuV0UKx&#10;Th3PY5X5TkBKaaC4LddIg5MSMecJuKUBTu5DtE6aJioDT3ZltpN6cTaXhYvVQsYKkNIAlRY5TjP1&#10;pcFpL5gS0RZA3ls7tQfMlEYqrZkqZRsgImC0N0hlAKuwVjRZsr0HsMT5PP167kuZFAgETDNmzLif&#10;xZso4sAtM/y2zZo1a0fGeZyiFhUmRC1hJua8Tsq/yVS4L2nprJNOKkimko+bLFbUszFsaG5GY4ud&#10;0qRipRw8YzoW5GSxAaqGyWrCvKxFmDlvLvKK89kw1bBBlOVgpmOhLBFTUYoyQtFBs2Yqn5P8smIY&#10;zSYsyM7GDIJUbnEhDBbRVuVg2qzpyC/OY+Mjam9RfxOKbI3suNhJBb2o5ei2QC3rUIRqQznMFoKT&#10;1aDBVFMNGhurUV9fCYtFtFNVMBhKsTg3W8Vl6ertQoQAFedIeTCawAOrJ/ALgahVK/A2O9xXu3rw&#10;xuAwISqF5yNhPMpR6zWLi3BJvg4jpbWwVBOcqtkA6+thYENhqLOygaxTS9AszM5FeaX4SRihN7FB&#10;N9Whgp2YrNauZ0dmZL2JYtbXoon7E+zothur8FCrGR8Em/GnkAefRwPYFfVjKupj7mEu4lXbUxHJ&#10;A4CY/kQSAQqPbQ8RdBJAdztAeMAAQWywh1DE8tAgMDzGssgwy9we7NeO6eX+3g6AUIRulrsJQwJI&#10;Ak6S9/Vg50Avdg31YYrn7RocwdQI4Uiu2Ssapk7sbG/DF+zgPm0jHMVC+DTix5/DIfyBYPE7gtGv&#10;2Gl+QFB6w+PBiz63igL/AEHkNm8A1/iC+CZh5jR/GMcTirZF4lhLMFqW7MRIoge9yT7EIyl4vCHY&#10;XQSYFhda3EF4wgn44kl4YgkEkm3spDsQ6+5CitDXwXuTaeMpQmCS3zHF7Q5+b4l6LwAlsnTVKnQG&#10;wygrKUVOIX+33AIV0V7M0zPmzsfsRTkqNpFAlJmfK47kVp8fzfxeopVtoTiiEbWorjMagzMmy8pw&#10;H6UlFOZ9JeEMiY9UGFYnAay1Gd54BMm+Lt5nu1pOZvmh67GM0sF7FekcHSH09ar16/LFoVxm5vFd&#10;KeV7IpooAzvDulbPbogSJ/f8qirlP6hrqEclO3ZxLhetWQmhXXwKFTgR2CXcgWijZFuk0kho4rtZ&#10;rcx/ZqWBUmCiNFniNG75XNfUcNLQ6tXz0y4X/+bEgc5iq9f3gb+tjcBjUZqoBN8lgagA3xUfgddG&#10;+DTxewpIGQmNFdZGZbqcz4HIwvxi5PP/klNRhbK6BhQZZNFki1qYOd7fw+djU7AkYCQgJJ8hsCay&#10;d1n2KWji95E8I/J9xUfNRHjbcw6/M/cZWdZbCEUWPoeGOuYagOkJY6qedTX1tWrSQTWfV00awgSm&#10;RJMlGq5qA0GLInk1oWx3btSzPeCAiiJlEVlfsG/5CtiDSRhbvbvNbRVfgigNnrSwAwJMmkmvUsx4&#10;PFZplghP1S2aKJ8o1mU0T3trojJ1mp+UBlOyf2/JQJSKNSV1mfugZJzbBaAUOLGshDCVgSgBISkr&#10;M99uDVRGvmzO2xucdtfvBVGi0dK2CUaEI9FWCUCVWZxpcBJg0jRTGR8pgScBKaWtygiPTb+e+5Kk&#10;ZcuWfbWkpERm+4mTuPg/GfcSCVMQofRTVLiDxYsXV+6///7fZ/GUTN2+9G9PPYODF1rsmgmvwd6o&#10;AKrZ1YJqgtPsebMxX5acqCpjY6InCBUoIFpcnMuGiaM6jmhnzJmDeYsWoLi8RJ0zL3uRmv2US0iS&#10;IJ0FhKcZs2cht7CAkMMRsq4E0wlnuQW5MJhqUFevh4GgYW6sg7mF0MLGrpINUZ5ECS4pImCV87gq&#10;1NYRnppq0Wg1os5UCX1NGaUctSYdjEaJLp6PWo5AxyeWIByOoaOjE0s7e/DdSULUEZvwq9Ur8Rah&#10;4tXObrw1QIiKx/FCKIRH2dncWFiGbxbVYKisFmYBqBo2xkY2nrVshCk6fR3yi8oURBUWl6OotBKl&#10;FeKAyk6LI+zycm5zf3lhKSqLK1DFY3QllTCUEz7ZWbqKSrGEI9RzXK24JeDCQ0E3niAwvZAI45VU&#10;HK93tBHwOvFubxs+7GvHz7sS+GV7BL/tCOL3bT78MeXBn9p9+HNHAJ91RPBpIojPYq34PGLBzlAz&#10;vgjamNuwK9iCXSEndvqZB5opduzyN3Obx/pa8ZnPhj97m/AnXwv+6HPg96z7tbcZv3A34WfOJvzE&#10;bsGbjWa8bG3CD9k5PWGtw8NmI+7W63ArO4pvEwovJgCcxu90UkMjTmGHv83SgpW1TVjh8GIiGMEw&#10;Qak3GEcHpS2cRCrajmSsE5EIYSjRjkiyHVGCUSzVhVA0BScByukNw+EJceQuS4zECCQaQIn4EilC&#10;VCc76h60DfQrzU6nCKGki9I9PoqeJWMc8S/FwLIJjBCgVq5fh26CdCV/l8V89hmImk2Imj53IWZn&#10;LUaTPwBPqh0+CevR2Ql/B++N4CgiWi65fj+BrJvvU+/ypegYG1XLvER6+tAxOs7tcXQuGUXX0hEs&#10;P2w11h+5CX3jw7y/fsJUDyHqUIxNTvIc0Zz1KICKEmJl2aICCbZZqUdxDcGoltDe1KJ8oerdPlgI&#10;ng1iNnS6kV9ZhfzyMtSKHyABQMIJyGzVCr6zpXoJ1ikO56JhonC7up5AVltPYBLtE4V5halWmfVq&#10;uC1L3VQ3Nn5qsNsvaQoE5qWbgH9XsvsSi+scrg/8KQ2iRBOV4neTOFLhri7l29jkJTAQZEQTZWxp&#10;hSy6K47l2fyP5JVXoZT3WCiw12BRJr9qvm+OcATeZIKQuAeURMT3TSRTztTvBirrl4+VejEzCkR9&#10;abvRpkywWogUCSjapJ6r7Bf4EtCqtVmVyNI2ouVS9fwfqEkM/D6ycoJAm5gHq/lcFUBRZLUGgSdD&#10;nYllo8qNhDFXiBC1bBmaAgkFUQpwKBlo0UDKQZE6TTJaKClr5j0BJEozwadF8i8DU6aspNmlaaeU&#10;FmvP+aKtkmMVcPEzd5vzpCxaKnUfoonaY8rLgJSahSdmPbOmTSoVx/N62U5L+ljlYK60U9qx4kOV&#10;gSgx8YkjuGbW0zRTe0BKg6gSBURyvGaiE5+nwjQgqW0FU1q+W8QkuA+i/jIVFhbqDjnkENE2XUVZ&#10;SBH/JyXz58+fmZOTs+zggw9+i9vdFBUfasaMGed89atf/YibMvuvjDKdIrGo9uP1DtbpdOXcL0E+&#10;F1H2pb3SSaefZA1Fg580sgNtbLbAxs7UE3IRphqQU5BFkJqLkopS1BFgBJpmzZ+PrPwcpSK3cLQp&#10;M+/mZy1ESVU5jOxw5di5C+ejtKoYdY1sVOr0yjRYWi4apTrUmQ3IWZyD0rJCWBpNn1ttRtTWV8Bq&#10;NxC6CFniK0FoyyOwCUTJbJdKblcRpurqCVC1BhgN1YQnwpdosipLUVVVguLiEpjYiYywQ022taO3&#10;tw/LB4dw96pR/HzzGvxq7Qq8MzCA1zt7FUQ9G4nh+YAfjxnrCVHluIzg1KPniLWqTmmeqgwyGuVI&#10;vrYB5ewA8otKkJ2br9bsKpGOgIBUoTPwXqt5jzpkLcjGglnzsGj2AiycuwDZ8xYha/Z8LJo1B9ms&#10;z523EHWEj1iLDym7F3JplYgAAP/0SURBVB12P/pcEfQ5o+h3RDHkjGHIFcOYK44l3F7ijGAVRWan&#10;bWn2YDNhZZOpEVtrGnF0rR1HcmS/tSgf2/IXY1tuDo7MXYzDc7Kxlc92a14utnJ7M8sbs7OxflEW&#10;JhcuwpoFC7B8/gKMz5uP4TlzMcB76541G22zZiE+cyYiM2fBR3HPnAMHxU6xTJ+Jekrt9LmonbkI&#10;1pxCuPW1iLAx97HR9bIBjgYiaCMgpeJtiMYIPYSjUDiBYCSBMLfjSUIUJSzglOhg3qlMdbI8i8NP&#10;iCJ8uUMR+AWeCGGihQoStkQLJRLr6kZbfz86hzStTvvwMOFpDL1LlxCgxjGwfDkGV6zA6JrVWLZx&#10;A1YetgHt/H0rCSv5BN6F+YWYl5OrNFAz5mdhVk4e3Imkin3Uu2w5BlauwMjaNRhbN4nhyTXoX7kK&#10;Y+s3cPtQbq/jvvXoW7EKnRPL0bFkAsmRJQh096vFiWMDgxhatRwbjtqC3rEhdI8OEvZ6sWTtpLon&#10;8fUJdLYjxNzfloLEO5OZcyXVRpQZZdFgdvB8lg3uAMxuP2yEyKZgmNs+ZbKTUAUyA1Avs/csVtZ7&#10;UMHBQlltnVr6pVy0oZQMOOkbrPxvWlFp5H6CVQXfb5HqeoEEu2iILm1NJvPTf/9/dzrv8ssdXaNj&#10;X0hIEgEV0cIpMytFQDFEGPUkEoRAF/S8bwlfUCOmSf5XcghRufyvmAgDYtLTEWBkPcBKQokrGlPn&#10;GdPwI9cWQBOR6Opa2a5Eoqxn6kQTJgF4BXJMBCkzt2V/LfdJzKs6HifR7cX8qplgXRSPMsNaxIWB&#10;+zO+XZnPEyCT86VeIEvAKXNPsi2ApZkJMxoqTWsli6GLKVBPgBKzoDcWRg/hvtEfJ0yKJirt60Rw&#10;yvhBiS+SBjGiNRL4kWM8adGASAMkMeMJRGmglJEMQNWwjahpls/wqM/JaJ4y4KZEwCktKugn4V1m&#10;guqYi59WRaMWBkFASiBP4EvuS5zf95j6BI5E49SkNFSZspqtl9ZIaWCVhigCk8R4yjiClxCkBKwy&#10;ALXbuVyASI4RaLLw/SA4FbBcqMx2hCeeuzc8Zcpyzf/VIQ7+A+mrM2fOjBxwwAECQ1+ahZdJNptt&#10;UXZ2tmipfBRltydI5RUVFV1y0EEH/Wa//fZ7g/JtVh+9//77H00gu4yQ9Rav+QvWDcrx+9KeJOr8&#10;geHu54JhB0IR51Qw4vpTvD38Z6fPMVVRXYGF2YtQWFYCa4ssu2JFActFBJeGZhua3U42GBL/yQBn&#10;JABfLACbq4VwZUcwFflFOBH+tMXjgDviRawj9vtAOPB+i7tlV0vAwUY39Uu/33mM12d/z9ZiQour&#10;FjaHGZXsOCr5uVosFll+pUwFs8vKyUJJaaECKmNtNZp5Pw2WWhhN1dAbq1BYVAy9qR69BKW2zm70&#10;9fVj6dAILhkdwONjPfhg5QDeGxnAa109eI2d3zMc+QpEPVprwlUlJdheroe9jA17hZEgZ1QgVVPH&#10;BrPOylGnWYFTTl4BikorUFBcznvifeoIWkYL9+kw85CZOOSAgzDtKwdj+lcPwcwDp2PmQTMw5+AZ&#10;mHvQTMw/ZBay5yyCjQ2SyxGAo5kAwby1xY/WZh/rgnC1UhwhuFxhOJ2SR1gXgrvZD0ejC60mfufC&#10;ahiyS2Ap1sFSWAb9vCyUHTQLxV+dgYKvHLJbir4yTUnhAZTd+XQUfHU68r86TeVFzIt5r0UiB/G8&#10;Qw5B/sHcfwiPoxTyOxVOm4WiWQtQtTAfTdW18LERdzQ0wUrI9Dg8CIrplNAaIfiE2bFGCEcxQlKY&#10;QBWIEqIIQ/HOHkQIUIFYB4LxTngJWY6AzLzk9yVAecLsQMNRvj9JBHi+AJQ/nkpLEpHOTiTZQXcM&#10;DirtU8fIiIq/JP4mAlODhKAhyhjBZTkhatmGtUhEIqgQiOLvlk0AXpBbgDlZizFjQRbmLM4n3PRg&#10;dN16DK9ZS1haj1GeO7B6JbqXL0PH0mVoX7IMyeFxJZ1jy9A2thSJUcJT3yDssXZYAnHUeyNKy5Aa&#10;GsXKTYfy/vrQMSSaqF6MrFqJ/mUTCp587W3wpgiIyYSavVZQWYNyY4MCKENTK+odXjT5w7xWBC3h&#10;uIpNJUE/i8Qxm4AkIQMENMrZUZtdblTUm9UaehmIKidQ6UQLRTHwWAEuAaoqglV1vZVw0cw6BQMP&#10;1ta2yMD0P5xOu/BCf/fYKOwBDyGjEZZWO7pGBtGu1uDUYs2JlsrqYmfeaINVTHsOdoqE/nkccOVU&#10;6mAgyJRxcCKzICUIZyXv0U/I9vC3lwWRNTiSGHHNCnQaZcKL00Fga1G5bEt9pq5BlgBiWSKmS1nV&#10;cdssIo7rTh7vJjxxW+7LQqBpYi7XaUh/noh83t4inyFwlRE5RiBK4ErKAlZKYyUmPwEo/kYCVuKw&#10;Ls7r4Y4kevmOWvme6Ak5AkWiYVKBNTMAtVsTRFEQJceJ1kpgSDsnA18CS5KrGFF7ifKLUkDFcxRI&#10;yfEaOO0246lzWcfP2eNYLo7mslCxHdUEJ8krKbsdzClyX8pvK72dWax4j4ZKgyeZsZfxjdLMenIM&#10;oYvAVGomhBGGRMukFhUmWGmAtRdApSGqRJzGBaAIRxpEtWihDASmBMLUNfZAlOZwvs8nau8kUFRI&#10;qaPIci1/kSSKudfrLTnwwAOruHmwVqs5oxuNxuLS0tKNhKnjCU7XMr/2q1/96nHcLf5S0ngoP6p9&#10;6cvprLO+nnXuuafYLrzwdOuGDcsWLF++vCjZmbzTG/Ej3NmGnrHhZ1OdnV8PJVOvxro7sGTdsg97&#10;hvsO7+7pfiDV0/XpyMbJX63evuXo4eVjl3I0+ueJTZteP+LEEx1Lli9p7l829PjqIyZ//fXzju3k&#10;b7d4csumy7omet9fdfSa5SeffPLMiYmeTe3t/qeHR1NPJDsibxprzVPVBs1Js6JKmypcIzNiaiSX&#10;mS8lqNAVoVpfCnODHvXmGlUW6NJzxN3OhjzZ3onOrm70E6iWjQzh6N5OvJCBqM4uvDkwhOfT5rwn&#10;2Nlct7gYa2YXoHRePkoJRyU6I8HJAiP/7CY2BOYmjqbZ6S3OL0FxucATR5pi8jNw1Mo/vZj7VDDO&#10;hYtRsJigVViC0pIKVFXVoKbGiFp2ZuZ6CxqsNtgIIf5QAg6CUosrhGZnkBKAnWUbocpOmGp2hikh&#10;ONwRtLoCLBO0mLeyoWxmg2GuYedIgCrPJTiWVMFIsKsmGJTOnk/4mYE8QlEOQSqH+eIDmB9wMHL2&#10;p7CcTcjL/upB3E85kGWK5LkHTUPeQYQnAl/BwbNQMH0eiudno4bAaOP9u6RDZG5ip2e3t8JPCPXJ&#10;orSpFCJiEiMAhcV/qa1T0zaxUwylJdHVz7wLXvF/ojgCMTR7Q2iheAgNnkhMAVSYv5vECvMTynzJ&#10;FAK8tmhvpHNODRKOxR+Kv2e7mPGWLkHvsmXoX7ESfStWYGRyEhMbNhCiNmLZxnWEtjh/Jz0KCSx5&#10;fD7ZhcWYz99o1sIcBVE1sv5igM+b38MVT8DJ9yHU34fY6CgihO8UISpFcGojOHUSqrqWLkdyZBxu&#10;AmELQbAp3IYGXwxWXwLR3kF+5nq1Yn9KrkFwGlqxTGmiQrI0DCWo4p/FCA42FBLSK+vZAbMTq21x&#10;w+oJwh6MoiUUR5OPMEWgsnoDKBRNkixObLWitFbKtWrGoECTmPHEnCcgJfGkKglWEqJBYl3JjEFZ&#10;c7KGcGJkh1ff6t5pCwRv98fjxem//H84HfX1k/wJfs9Gr1PBRKOrFZ3DA0j0dSvH+Vhvj1rOyZmM&#10;oinoIzzG0RwOoMpqRn51FQpqTIQoP2rZ0Tc4/NATKIoI53Z+75ZQVAGPAJEshiyQI2LzuNHkFnGp&#10;7UwuiycrQGLZwgFdA+utFJvPq800VuDEa/A4mc3Z4OF56lraYstNbk+6TPhSUKZ9nlw3U1+XBigB&#10;KoEzKcv3zmjKlGnRovlmKW0YfyuDmYOrOiMiHSm0DY/wc8N83wSItBl3GX8nLaq4pu0Rs1slB0oC&#10;UZqkoSgNUhpMsSyARKluEc2TpnUSgNLKmjaqRup4XTWLLwNPaYCSyOcSg0pbfy+jkdLMeip+lYCS&#10;AJNooyhqQWMFUAJPTUoymiZNEyXaKU0yYRAUOKk6DbI04Er7RBGoMiY4tXRLPf8PdTYFQkUWBwob&#10;CE+sz6eoUAb1DpTUOVBk4nkUMftp17Dv1lwVE8jSr+e+9A9OypynFfelf2+anJysXrNh8qEVWw79&#10;4VGnn+zs6uo6YHB01D60YukjK7dtmCQQTeMxeSOrVmwc27R2kNsHUuaNrV6xemDV8u4ubXv/I489&#10;UrfqsLXix6bSuu3r5vSPdDcPDIRk6Zz/t25kZM74eH/h1VdfsjgUD22pMzd8oucozlgv/gYyVbgK&#10;elMNTPUG1DUYUW/RM69GQ6NeSZ04lpvKUCEQxVF5R18POrr60NXTh57+fvT3d2N9TyeeWb0EH4yN&#10;4fX2Prw9PIYX2VH/KBLBD8wWXJ1fhtVzC1E8OwdFRVUoJSTV1HJ0anHBYvOhgQ2avtaKhYsLkZ1X&#10;jILiCuQTXkp1ZjaYbMDFPMDOsImdQrMrSDgIw8VOMRBvV6araHuXZsISE1U8xe1u+KNtaPFE0UxQ&#10;shOYbGmRcouL8OSMoCUNU80CVq2UZgIVG8kmNpAWdq5GXQ2qCGsluUXQFRMqOcpvqCCA5hWidEE2&#10;CmbMRd7BM7H4wGmEpmkEKOYCWASmnIMIWAdPo0xXkjd9FvIJYUULs1FZUIyGaiNsdQ1oqK1HraEO&#10;tQJPbGh9/giCBB75LiFZDiXVobRF/lhCmegCyQ4E27oIEv2EoC5ud6s8mOqGJ5pCqz8Ku4ffiQDV&#10;ymv5423wRhOaBqqtA17Ck4gsORLupBBIYuIPlXYgl2VUOseXEKIm1DIkYo4TiBpctQqjk2swsnqV&#10;0kpJ1PpKnQGlBA2Z9i/LEy3MLcTsRbkqXpE4k0cI2UkCWUrWbBweQnhoAKmlBCcCVMeylWgbn0Bq&#10;dBxtY0sUTEUI3w5CYhNB0OKPE8ISaPDGEOL7NrZuNWLdvFfer8wkHOB12odHCYGER/72rgS/ezSu&#10;IpKLFkpG/iYCtYQ0aOSzsPFZiAhENfpCKgClQJTEWqowmxVElROiGpwuVBCiBKBKJIgmyxpENWgQ&#10;RUgTUQFILSJ2GOyOJ22RpF3+j+pPmEmAaiPB/Prrrz9w46nfnn7o6dcd8hfHZRLrO4bGG2we/+9E&#10;q6MgyuNAz9JRxPk/axseZN6LGMXbnkJLJIRgF3/TVEJBVInMkOP91LlDvCdCjj+gvofF4VHviJfv&#10;lEQ8l8WPrYSmRo9HlZtYJ9HQm3m83efXhNsS3FPCXDT6KH4f4VPWUfQr5/8WDpAkiK+CJi/PDwTV&#10;RAEtLIaPoORFc0COl88igDlb1bECXi3BAOt5DD+jiUClQRzhjBBmcQhI7dFaZbRY8iyUxko0VLLG&#10;Y61BheOI9Q/BLBClNFFf1g5lyhpEiZlPzHAelX9ZE6WVlch1RMQ8KMBE+RJkSS5aK153j+lOgEkg&#10;ip+ZXk6mulFgKn0MQUruQ2mb+F5mTHcCUZllYiqshCbCuYgs/SLHaBBFyQBS2tdJgZSCKgEuuVZ6&#10;Vl8aopS2SQGQaJHsBCWBKJaVCa9FgZSEMtAgitBEiMqI5nwuWitCl2ihKKKdSr+h+9K+9N8rnXrq&#10;qdO3b181I735n56WLFvSZbM3/cpkNqGppRG1DSbUGHUw1NUQmNiBNNUSbGpgbjQQLixoajahvkGc&#10;ziugr9ERrqzoHe5Dkg13z1A/BkaH0dPThXUcHT+xail+unI5XusewmuDw3iRHfXzbJSfIIxcU1iK&#10;tQvyUESIKi2VeDAcaRKgrK1h2FwxtPriMLMRysovwaLcYuQWVaCgQvxNxBeDja07TnBKEIoScIU6&#10;4Y10Eg7Ymbb1Itohmol+xLsHEO3sp/D+eocQ7xpCMN4NB6/dTGgSUVBFsbn4uYSnJmeQcBZEY2uI&#10;OaVZcj8a7F40EO6sbCxlEeQ6QyN0pTWoKCxDZVEZwaocpqoa1OtNMBOGzDrCZ6UepjId9IQuPffX&#10;lDIvq4C5hrBUa1bAZK23wFLHETWBqaa8Bnqe01DXCBtHsx528D7xc4p1IJQQ36ZOhAhGwSS/a6Id&#10;HjG9EagCAoiERr/kbT3wEaI8PN7L59Hii8JK0GwhSLUGYnCGxHmc4MXzwjwn1NGtJEiJ9w8gIZqN&#10;vl6khgfYQQ+hTRzKCcIdhJoOglRqZJRANa5gSuVjo+iQoJbDw3DzfgWiJHikhACQqN4CUXMIUfOY&#10;i7YnNbKUkERoIiyFBgbh6+1D29Jl6CRAtS9dTpiaQPsYZXwZ4kOjCPQOoJmw1xiJUxJo5PMwE4BC&#10;HbLMywoE2hIEqDb4ElGkeP/Bjl44xXleJJbic+iA0c4Oi6N5idTdQJCTtfdsgQhBivDE52IhRNUR&#10;xI0E95KaOhTwdyyrk4WK9ez4rAqiJNyBgicCbpUE0SQ8VVtkMV8bJPK6iMSZ0rPjM1pb3nSEw4b0&#10;X2x3Oun662cfeeGlhw5uPmZzuG/V4UOrjr5xcPJrb7Uv3/ZUta/z6IaOUXv6UEn7eUIdRoPVfVi9&#10;zfmSqdG+U3yTjDYrLBLaobuHsMF3k7+tudXDe/Qp/65ahwP2IH9vwooAigqO6nDCmUjye3rhak+g&#10;NRZWS+cE2rqRIHDIgtASaFcLLaFJa5j/j6CAZkDbT0jKhJ6QejtFJgpISAo5102gl1mVjghhikCk&#10;rsHzRGy+IK/DwYmaaSmgxf0st7LcHJBlazxpQPPyc7W6FoExl2ipXAQnWYaKMNWqmQ4FpDLmPgVV&#10;yj+rSYVIaOvvQ5zgXcf/sT7tWJ6BJg2cNJBS24SojCmv2u5XecYvKgNHsuCwAFS1AFRa9C0+1FCU&#10;RioNWqKJ2jue1O6cn6HnNWU9PlmHT4EV69UiyBQNovbErVJBOFknUkFoKlWaKHE4pxCONNOeBkxl&#10;BCUxU2oAJT5UAjdpkx+PU+Y9VZc22xGYNBGQSgOR0ioRlCyayLbSRFGK61pRWu/cbdIrSYOWOodQ&#10;ln5P96V96f922rhxY3Eo4n++3srRaRM7doKUsU40Txo4idQLRFn1BAhCFbdr68phtehgaaj7c7Kj&#10;+5fjqyZ2RcVHJ5WC5N1s4Fewk3t01QR+uWE9Xh8YxZsjY/hxsg0/5AhXIOrG0jKsXyQQlY3ychOh&#10;jaNNNmIWBwHGFYIryM6yqRXZ+cXIzitBYbkRxdVWVNaKs2oIjkAH4amDkBCHM5yCNyYaGjagPSNI&#10;9Y0h1TuCZM8oYWqYMDWCzuGl6Btbgd6R5Yh1DMDDc1o8AlHsHPh5ja2Ep9aAJoSpBt6HRW0zJ1SZ&#10;2cha7CxTrM2st7HxZ+NoY0Nr4wiz1sSOtcqA0qJylOaVKakoqEBVkY6AVYWqsipUUsoJUhWEiwrm&#10;MpOtuqoaRr0RDQ0EpxYPHOzYPaE4/AI6BIAAwSmQ6OG25N0IEIz8hCo/632EKS+PEVDwsOxm7k12&#10;sb4HrmgHO6YYrPxuIk38ns0CUoQob7xDQVOkm7DZO7hb2obHCE2jSBKeOsdHCUoCS6KBWsp8gnVL&#10;0T46rmbMpUZGCFXjCqQ6CFkJAoyTHWylwQTxD6ow1qoo3osKSzAnKw/zFxei3ulBtH8YsYERhPh5&#10;LkKciPg9tROkkgSrJGEtNSLApvlEhUUTlWyHnVBkCyfRQFAze0KIEpLHJlfzu8YJhOzAgxEE2/mc&#10;2vrg4jNqjaTU0h8CS7LYrkQnr3fx92KHL9opzQ+KAMXnbXYH2ekGYLL7CEtWlBnqlZZJAmzKkiqy&#10;Xp+Uy00S9kAz4QlASZRwAyFK/Kdq2OHVWJqnjDbHm3UOtyxQvluzdP311x9w6a13V2856+IrVx17&#10;yq6BjVvRsXwtHNFu6C0EN4MNBfqmnXk11g9z9c3XGlviK0v1tstzS2vfLqoyfVFhIJS3iCbGrnyC&#10;ZI3M7rERNXOyh4OWPv5WS9etxqrN61T09v6l/B37BbT5bnucyuw3vHYVepbxt5oYQ/vEOPpXrcbo&#10;mkPRzd9U4EeczFsJSo5wFM4IhdvuuKxfyEEKAUnCIUguZliHwFJMRJ5jRNsn9eo8WYVBC1PhIbhJ&#10;nYPP2xHlfh7v5DUEoJrls2QfoUvBlCwrRYCScmuQAEaQkqWmnLJPtF9ugpbSaIlfleagnvHNEh8r&#10;mQEosbkSarbnIKE4DKPTjyrCTSXhpVxm5AlA2QlQBJkK2Wa9gJSY9DKO5bvhifXKLEeRXM//pt7h&#10;JTyJ+U4z5WWczAXKJJJ5Bpz0AkvirC6aJ4psS72CJ0oG5jJgp/yfCENlso4eoUdASsWSEg2VgqY9&#10;okx6u7fTZkCeJ+dmRGmqGmyEI8IVryfaJ82Up2mRRJRzuAjb3b0Bq7TBSWASrdUekUCbmmiaKqW1&#10;4jXSr/e+tC/9305iMuzo9O0IhG0IRFrQ0R1Dc0vjrqbmui+aHeYvXG7rF16f/QuHo+GndXW6J42G&#10;qiet9RVPhn0ND/Z3JA5dsX5y6fiqFb+Nd4oJrQNtPWzY+/qxnPnDbLh/veUwvNk/grcIUS93duMF&#10;jjiftFhwW5UeGxcVo5QQVVFlQi0bjRZ2Zi52bBEFZAQkdnpFhK3F+aUoqKhjR9bMzkv8OqIcabfB&#10;EWonGLBxZufqS3QhTDiKdhOaekcJUwQoAlWkc4idzQR6lqxC35KVGFy2BkPLJ5HsHYZbOlqJgs5O&#10;2UpoMjf7OHL3Uvyoa+YIn/BkaQmjoTmMentAq6fUE6LMBKx6h4+AEmRHRRhj597sZZmj30Y2kFY2&#10;imY2YnUcDZrqLDDzOzdYrbA0NqLJ3gKb04lWdgqtfgkxEFHrFHqiSfjjEuiSHWCK0kZwauvmd+sh&#10;JIqZrpcQ1aPET6ASiBLxpwhOFIEpNwHJGW4jNEX4nAh7BCibNwq7jx0WAcod4/UJG9Eemdk1SPgZ&#10;VpIaFOdxwsuoaJiWKnDqmVjBjnc5epetQhehpmt8OSGKwCOaJ0obf1NNxhHq7mWHF1XT/U12/k5m&#10;CyoIHjnF5Zibla8gytjsRKCrT4mnvRsO/sYCUXGenyKkSR7ul8W5CcDD44gPjhK2BuCIE6CCMUoc&#10;jfy9GthBRjoHlP+TdLQOdriytp7dG+PvEkQtYai+lb8TO736Vg/qHOwAmx2EL4Ivn3dTgHDB64nz&#10;cS1/Q+Wrwk7VwHdQV28lzDdDL+YTPd9Lm4PPL0h45/eplQjmZgVQGkS1QN9oR7XEnLJIrKWmn9Q1&#10;O+Iye1n7d2lpy5kXFm046dwH2lYcOuVs70NToh3hpaswvu1YdE6sVIFHxY9MQjAUVZqRXVyD7EJZ&#10;U0+in9fzXbQpnyHxFzLZGvn7BnDi2Wfg1PNPw/nfugDn7jgP533rfFx357U46xtncd+JOPmsY3Dc&#10;SVsxvLQf67dtxJYTjsG6ozdjw3FHqec6uHoDVh/xNeXf5kv7wUm4A3ciDjfB1M2yJ5WEN9XGvA2+&#10;9nbmKcJ6SgGT5P4O/n4CSgQm8W9zp/e5k+LQn0Kgg+8mj/G2tcHNcx28ppP75BxXIkGYjRDMBOw1&#10;eHKmt31yHwJirHOJZkvMhsq0JyCVMfW505oqitPF34nP31yngNHf0YtaZ1D5Le2GKPF/Emgi9GTq&#10;Kiji6ySO51/SPimAckPPd0fBk4BTixsG/rdFpCzwtLfvk4IoApqAlGicRPtU3cjjeG0jzzcIcHGf&#10;wNNubVjaP0tzeBewEw0Z93FbRGAqY+7LmPwEqgS6NPCS/SICTqKJcnC/BlECVyWihaKUcv9uc14G&#10;ojLltKP43hCVASzlYC4568ThXAAqA1H7ZuftS/vSXql/NGlYNdmfPPzwyeTxJx6V3LbtsNZEwrfY&#10;6bRkRyLO7K6uSHYs5lxgNpfMNpdQmI+PJ2bKCHtoxYrY+OTq30Q7OxDt6kTnEDtkwtQoAeBBjo5/&#10;97Uj8ebgGN4cHsWbfQN4kSPQpzmavqO6GkfmlMKwqJCQ0QS7KwBPIKYcpJM9fUh09sAXDqO0shLZ&#10;+SUorDKjvM7Bzk60VRw1B9vZ0HYRoMSU04VgG+GirQ9hdq7Bjn4E2FkFmPtYF+keQWpoCbqXrEDf&#10;stXoZQfWNbaM4DDKEXgKdn6uhbBhZsPbIFqo1ghBKURwEg2UQBQ7bsJUHaGqlgAluQCWaKyU5swp&#10;ICYSVkAmJjSnn6N7dvoiziBH6gqSpHNgHUfg4titZshF2FHF2FFRREMkJkkRBUgEKW+CkiQ0pXop&#10;ffyuzJP9PL6bHY5ooTqVFsrB81ujbbD54gQofh/em9Wt+fs0hwmdBE0PrxPsGFRwGesaUiDZMTg+&#10;1Tk09of+Jcs/Yvn1eO/wq554xw9swfCDrZHE9xIDIx91S/TvVYTQZSsIVwSpsXHKEgVPyaFRJAaG&#10;1cw7J7+TjvBk8bCzabKpKf/iYD4vpwDzc4qgI1TKPbqSXXDyvlsIjC38zl4BK74b/t5+BAlN4a5+&#10;hLv7ESfc+dq61Hew8rk2EnrMhNYGijwrmTEoCxBrgOFBLTuhmnpCTa2YdhqhJ9zU2lphZAeUW1KO&#10;RQWyrl8uZTElj5KvlqaZOW++Wiy5VFcJu7sF8U7CQjiiZttJdPVmfn6lqYEg1UCQkhl+VhXFXCKc&#10;iwlPNFFVZsuvCVV9/Dv9hW/T4WdddIGvf+kXRneInasTeg4WBo489oNvf++JQx955bVjTrzg4nf1&#10;vF5WUQly+bzKDUaCUzPs4SA8bQTrdvF7S/Ld4ne02/jd4zj/8svwjSsvxG333Yi7HrwdP/jhA3jp&#10;rWfwg2fvx70P346HH70HL73yGL7zwPW4876bcd6Ob+C4M07Bt267GZfddBO+ft4FOP/qazC2bi1C&#10;/O9K0M4AYUcCenoJT/4ObrM+2EV45wApKJMPCEUCVAJLAlQCR7Kt9ssMQQVVCZXLfnHs97MtkPP8&#10;vJaAlOyX8xSUCVCJ5or/cw/hTdYDlAjsPoG3GMsEKB/rWwMEZTERygLozOU5CESJj1XG+V1MexJr&#10;qnN0iP97QhT/l6I1ElOcAiaCUZXNu5cISInDuDiUCwzt8XESkZl9AkuibRKIEmCSbSkrkEprobQZ&#10;etzHXEBJ30yA4rae19LW7Utvq3r5DDEhpmEpA1Usawse8z4IT6KFklwczjVnc007pTmh21EuIKXK&#10;zapeA6d0Tsj5ksM565VJT0BKmfEkflQjIcqm6kvVOZpvlQqFILP3xGdKRCCLsKQ0T7xmET9Pzd5j&#10;WST9eu9L+9K+9Pek/hVjsYn1q38jK+bHe3uQYkeYJEAt6enF/RtW4ffHHY23+0fx1vAI3h0ew0ux&#10;OJ53tOI+Yy2Oz6tC0NgIhzugNDEyuyzVM4Quwk2yh6Ag5iGdHlliztOJP4qDnUiQjWYCNi8bWYEI&#10;dsQhwlKkU1bsJ2wkuzmaFsDo5gi5k6NbmX02hHjfCJKEORGZPt85NoFE/yAb4iA77WHY/UlYXRE0&#10;umW2EiGKkFRHYKq1BzSgatXE7GBHTrE45bgoO2+Ki2WeayO8tPC+NCFIBcVfSyJti7aMI3Xx0eH9&#10;OiOyzVE5AcpPGPDF2imEiQiF9+uLUQiG7ig7Hoqf8CMmOnesC61h+c69cPIYgSgnpZWAZPNFUMkG&#10;UG91qe8gYvclFWSKdirE5xPpGpjqGF36yZbjTvj18aed/v0NRxx95sajj964bP3K+DEnf927bfv2&#10;6nN2XFx14gUnzq2urj5w1fbtMy6++orxpRvXfzp+6HoMrV6D3mUr0SWz6PhbxglPsYEhJcGubnbu&#10;SdQ0WGAPBpUfTrW5AQXlVViQW0iIKkaFqVFpk1r5fZ0EKTHRNfHe7dEkWpPsVAliQf7ugQ6ZWcf7&#10;7Rnkb9munMC19e0CBN0AGggh4hDuYgfbHPQqc0+daADYEVQJ7MiyLoZ6Sp1aSNvudMDmaEYgGkCq&#10;O4muoW6MLB/HxNpVGFkxTlC2qJUAZGFbT9CDgbEhtPX1wtRkJSw74AhECVG8Jq9bZmwgKBKg2MlV&#10;E3yUWJs+NtqajyoLhf5iMfb7XnqpfM0xp3xq9CdgcPjYmTejZ8NhOP3GW+4cHz9sZn1rcGl5jeWV&#10;vMJylFXX8L12Q2bj9iwdQc/qZYiPDBE6k0j09ioTV629SU3jv+2Bu/DWz17C8y99H8+++H388vfv&#10;4ucf/QRPPv99PPPSE3j0mYfx3CtP4DvfvxtPvfIinnn3LTz80o/w1Hvv4vmff4infvIufvD6a5g8&#10;4gjCar9ajDjczcEIB0KBLg6I+H+O9nNQ0sPfgvUqJyhJoFRvW7vSUGXAKdTdre0naPnaRfvE63R2&#10;I9rdw3eO0t2rZoDKsjUR1glAOdkOuAWokhT+jj5+R7/AU2ZbysxlXUEXIUu0UQJTkrf4/Qqg5Hko&#10;zRRFYlU18Nn0TozyswlRrbJunp+A4yOopGffpQGqulmrVz5QBKY9sZ60siZpDRTBaI8JLyPaMeqc&#10;ver1dm2dvYyIZurL25r2SoOojBaqReXK3MeylmsgJX5TStskIJUGqDJzEyqZ75ZG0VA1EYjE8Vx8&#10;p1oJUwJH4gtFiBJAktxKWBKTIa9XLOER0g7oCrIoe58jsKVMgBJos160UNoMviIR8ZsifBXy3PQr&#10;vi/tS/vS35NWHLY6tuGoLb9pHxSQ6VBT7/uGRrBmYgL3bliNPxy9De8MjOCtwSG8Q4B5Jd6GF30u&#10;PGiuwxllBgz7Nf8fMV/FOvvR3j+GviXLCWMDcHh8KCvXYXFBOUr1MgvKhyaPmPJSCkBC7GzDXb2I&#10;8dhY9yDC7QNsjPsIFz2EJ0JIXOCjX2lfQrx2oL2XDewgor0EAH5OmA19tbGeoNOmzIPNBKlmf4qN&#10;clwBldUV1nyjxK/IHUaTLwZ7IE5giSmIa2Rdo5vwxOMbCVBNbsKTL4VmTyItaed3dqAtAQJVhJ1H&#10;uB2toRRagxyFc9tLoPBGOaKPMo8IQHXBQ5hyE6YcPNZNWPLEu9SxrQSiDBg6eZyDx8nz0BEestgJ&#10;L8yr4DOSmVW8Tx8/j9ckWO4amFj9k01HH33nN7797dGf/fa3RfhX1mj719KSycmjlxy64dORtWvR&#10;LaEHlqxA5/gyJIZGCTp85oRml5h3km2otTUrLYTNH4KhgY11ZQ3vq5ggVaL8jZrELBeiqJzPSDSB&#10;/C0diTZ4xTGev6k7xd+O74OH0kz4lJlzKjCmSwMoC6FKoozLsjFNBDaLm4AlztWtPlgdbthdLgTj&#10;QQyO9mLDYSsxuWEp7n/sIVx1y004+5JLcPpFF+CMiy/CqReeh+POOhWdQ30wyCw8mxWx9jiWEF5W&#10;rF2DFreYjp3K30rMk2LqE4CqYYcmYQJqKLpG++9NLY5lf212nczAu/G7j5/h7BiALdmBwuo6eIYm&#10;sOaU8zCx9cSfFuusr+SX1xA8GxBMJTC8chlWbt6IFYcdhoEVqwmJKQK7h79/Er3jY3x3QmhyOpHs&#10;68aN99yCx565D2+88wJeevN5PPnaD/H9V57Htffdg4d+9ALufuop3PbYU7jjqefw+Ls/wUOvvIqb&#10;Hn0Mz/z053jq/Z/hhV/9Fs+zvGrr4YTgfoT7CTuUcF8PogMDLLOO4BbmYCjCXCBZQEmAScJHCDwJ&#10;RGW2I719vM7A7m05T6AqynqBKFlvMco81ifA1q0BGGEq2E4Yk8j13JY82sN9rFOaKZFYTH1vMe95&#10;47HdQOUMBTXhPkcoxAEMIaXexOe2lP/7NtTxf2vgIKiGkgEoHaFK5TafAinZV0OYykCRvtWvRJuB&#10;t5cpTyBJtFB8x8TMJ+EixLlcL47maTBSGio5TjSNst3M+8mUKRktlQrgKUvKyGQHZc4jjPO43eBE&#10;EZjKaKKUCEily5rDuZbLsVIu5f+sVADKqkGRplViOa1hUuvriXaKUirHE75KVMgEDbB2a6zSIrPw&#10;NB8qJ8WFQuaFBKkSDtBKG10oJqgV8bj0a74v7Uv70t+Ttp98bGzT17b9Jtkr5rQUop2d6OPoecnI&#10;CO5YtQy/27oBPxkcwZu9/XhnaAyvJtvxSiiAR2x2nGy0IukJIZDsZAPKxrqzD/G+YXRJkMW+QTi8&#10;fpSVVSOvqBp6joAEapzi/xTnaJkdrcCT+PK0KRklKEnDzdFz9zA793GWh1keZUM+zsab0NQzxEZ6&#10;BImBJWgbXoqOoWFUG+pQWW2BxcGOuTUIBwFNNEp2SrOCJdHoMPezjjDUHCBoUaTOQRiScqNLoIsQ&#10;RXCyE5rszJsIUKIxs3vleqIpIiwQ0FqCAlECRO2EHA2QvIkufq82dgqpNGi1Me9Q1xcHcS9h0C2a&#10;tXCHpmFjbud91jZ5kV+sx7zsIsxfXISCcpMyQTa5xdm+fSrS1f/mxMZDTzz/ssssr7/+ugpv8R9J&#10;Rx57bOWKTVsfHV2zfmfX+CqkhpahbYi/0cAon+8AvG2EPvGBIUDXt7TCx85QtG4GjliLq/TIKpDA&#10;myUoNVhgJTxagwkldkKexH9qTXTC3U547OiGK9WhtFJKCFbiAN5M6LIH40pbKGLjM2/idZoExsRB&#10;PMTfhNtOPjsJ99Dd34HLLj8bb779Qzz62O244spz8cpbr+CO7z2Iq+6+A1fcehOuvOVGXHnbzfj2&#10;rddjw5Gb0NabwtLVE1Njq5ftWrZh8rPNxx/9h56J0V+3BIOf2ghxymzHzsfADs7ETq9eOthGx5+r&#10;rPbT/poGypJKzQ92jg+tOvzEN8WkU9XUhKJKE3x9S2FsDSC3RM+BgYlA7MPo2gmsP3oLDt1+BJas&#10;36C0pi2B+FSos+cPw2vW3XryeRf8XKKxC0jY3C70jo3guZeexy9+9x4+/OX7eOvnH+LOZ57E9996&#10;C09/8CF+8Pa7uOPp5/HN27+DYy66DPe++Ap+8O4H+O7Lr+HJ936Gy7/zCI9/GT98/+dYsXkb4oMc&#10;WAwPIDzYi8TocBqiNCiKyYxNDoBEogQrMd0JBImmSqBKcgEokfjgAJLDvFa/wBehiMdFCE0xnicT&#10;D0QUVBHKBMKiAmli8hPTXxt/O8KTxCcT/yx3PKpMewJSyj8qElZaKVkwXTmeUzJwJX5TzR43jPX1&#10;Kl6Zk++eiUCtV6AkGifNTKezC0iJJkrTQsm+atneSwOlQCoNSGK229svSm0LVMnMvPTxWqwo0URp&#10;Jj8BIgOBS/ygMgAlonylCE41di1iud5GCBfNE0XfJLP4NNEWKc5AlJjtROOkme0EpkSUM3mDFhJB&#10;czbPzNzTYGg3RO0FRhlYEo2Ttu8v4SmzLbAlM/FKxD/KTJCqE6ASH6o9Dugyoy/9qu9L+9K+9Pek&#10;y666LHjsqcf+PMlGV/wfZD2vbjaWQ71DuHF0CB+tn8RPxJzXPUSIGsEbHV14LRbHI2yktlqcCMc4&#10;Gm3jyLWzXwFUShyVR8fRTuDyEFzKKkyoMDTC6onCm5JRriyAO4bOkQnC1gQ6R5egb2IFBpavRj9l&#10;YPkaDK5Yi8Hl6zG0fAP6l65Dz5LV6B5fiQ6ZXj80rkQcqHvHx9nwWlBeUYsWQpGVDaiEOqius8Pu&#10;JtwlCDIBabTZ4fvZmROCRMOjmcsiLLMDJywJRAkwSW5xhmHlfoEou7eN+1Nqn5Vg1UjRYEpALKVg&#10;SMQZ6SQwERj4OaKhEngSM1yLlAlbst+pju3k+W1ocEZR7+AIu86KMp0JJTW1KDU2sD7I/Ul2LB1Y&#10;f8TRPzz5G5e1bgf+evyhf0cSjcrh20+pHV116HntQyt+F+4e4W/dCx9/DzGduglBznhSaUwkvlCg&#10;S0yovahrcqKsxojswjIszCtDSbWZz0H8m8LKQdwWkEWG45CAl2LuFO1iK8sCTtIRehLSscoaeMNI&#10;Eti6Rpch2U8IJmSMrzkUIyvWoFdCLfCd6SV4D/M9WL1xA751zQ58/PEfMDW1E6+9+Rxuv/ta/Oyj&#10;X+C5N1/Fnd9/CNfcdQuuuuMWXHn77dhx08049RsX4uzLL/npGZdcdPaRZ56w7bzrvr3y2gfui1x9&#10;310NExsOW5ccGX6ic2LpSyOTa388sGL1/T1Lll8zvm7DVZ0jI5PVTudfhCMhfBdUGJvuXFBY82k1&#10;R+8lujo+BxMKy3RYVFCGoopKNWtucMUYNh93OI44+XisOfIovr9r4OH/IcrBwabjTvju1ffcl3jm&#10;rbdmf/exx05YuXkTQoQNmYwwuGwCT7/8Y7z+wbv48Xs/wRNvvIObf/AMHnr9XTz46lv43tvv4Htv&#10;vIfv/vg1XPHAA7jnhy/gAQLUHc88j+d//hs88ZOf4tbHn8MTb7+HlUccidToKBIjw0gME5Qkjtfw&#10;GMsjhCgCVf8QgYowJYA0OoJwH8GHEuzpRGSgl8dTxJQv4MVcjhPYikou4TIIaGFlGpTleuQ6g2kI&#10;k1Aa/M/39KlwFRExBxOQlFN5LKpilYlmSvykpE5yASpxQG8JSagFv3I8l4kFzRK6IUigooytXQWH&#10;ADwhJhOuQHMU18x1GUjKbO+GJ9ZJvjccZbRQGYiSkAkCV5lj9QS1jClPAynNP0ov56TBaTdAKXFw&#10;m7BEgNJLmfdVI358Ak4ccIjI2noZn6hMqAPZ1nyfBH5Ew6RBkxapXFsKRoU9kJAGAkL/Ao5kOzNz&#10;Tzmhc1tBlcDWXsdm6jLxoMScV2pxcXuvmXppR3TRVKVf931pX9qX/p504uknGg4/7vDnwtIItolK&#10;XoJcdqOjow9XDHTj5ysn8H7/MH7SPYh3enrxJhvGV9kY/oAd6TGuCAJph2rpGNuHZeYXRWISEXIk&#10;cKYs/2J1eD5xBhI/9UTb3vPHU+8FEskXw11dz/hTyTubfN4dIuHOjh1DE8t2TEyu3bF+69Ydh27e&#10;umP1+k03bT7qa8+v37Ltg8lN2/6wfP1hU/3L1hCqVqB3YiUGJpajqdWJ/IJy1Da1wMBRXTXBRKKn&#10;xwgB4pcVkajfEnNItB0EKDHjidmu0SnmPCknlIi2qdEVQ4NotJziWyX7NQ2ViIWAJRDVxONE7IQp&#10;0UqJ35JIa1BMimJOFJBKES40E6BAVROhzGz3wdTITqHeieoGaaT9MHIkbRCHWQsb5kYXwcov/lG7&#10;Nm0//r4nnnvORPj5uwFq77R9+46DQ6nhUkckpRNJDA3VHXHCyT1bjj9+6fZTT11z3S23fKuHQBPs&#10;7CGojhLqvKjg75dXUo6cokpUmZ0fGBtdjXWNDl2dw6drFPFFdA6RSETn4zV9zOXavlSPLjU0pOsZ&#10;WqJbsm6zbsnmzbrNxx6rW75xY/VZO3Z0ffOGG84/69JLd5z/rW/tOPuKK3ac/a0rdpzL/NJbb9px&#10;+8MP/vRHr72K3xGk3n3/TTzz7BN49InHcD8B6q6HvoNv3fQtXHTlZTjj0h1v3v2Dp86+6ZFHPBdf&#10;f33Bxc8889X0V92dZPLExVddteC866/PvvOhh7IfeuedOc//7GfTPwSm8fn+xWoMbUuX5plszluz&#10;8kunFuaXIF9m2NVa+P1LkcPnIGvLJfm/WHfkRhxzxgk44sQTsGTdJsR7FSju2nLiqS9cc/8DW3/w&#10;2mu56Uv+vyWbt/mXbjoMsrRLayCInhWrcMdTz+KBF1/Hw6+9i0fefA83PMHtV3+CO597Bfe9/Dpu&#10;f/ol3PPs67jjuZfwKGHp0bcIVS+/gWd/9hG+/+4HePrDX+CJd97H8PqNaBsbR3JkhDAlQoDibxcf&#10;JKwyVyA1kIYr7leQRDiKDwkg9SmQEjgSkBKtVYT7RMISr2loiNfl+XIO4Unq40ODae2VaKt61Lmi&#10;sVKarbRJT/yjxIcqRsAKilN6W0r5SIlmSmbvOSOaZkppqMKEKgEpv5//SSeWbz5UmYANhB0FRWlY&#10;2gNNomUS+PEpfygJpLm37DbnfUkTlQYmgSoFVntdt4Wg1CKQxv8lgUlEfJ8EpAwEK3EmF18pLVJ5&#10;BqbSIgBlFZjiudZWJTpKFYFIgyjNvJcRCcS5x8QnoQ00J3M1g4/HalHNNWhScMQ68W+SsoCRmPJK&#10;0iCmgMnMfTxGC3FASONn7AEoiQXlZL1oowhQEjdKgZRopeS6+zRR+9K+9A9JZ194dvWRJ37taVHn&#10;iw+LJ9WBYHsf2nsGcGlvJ94b6cd73V14t70Tb7e3441kDK/FQ3jcF8CJ/iiibZ0IdfWqmXJxjnpl&#10;yrzEJ5LYQ+K8avN5fj+wZOyoeHd3cyCaMi9dutI8MTGRM7l9+yyJ+Jy+jb+apJP76OOPc7/7yHet&#10;Z11wQcfhxx574vJ1h705umotlm3YjOWHbkKSsFdWpkdhcSWKSqtQWFalFpaVmXMRiQIus/4iKbj9&#10;MRXVvNkVRqs3DpsAEkHJQsARfykJJdAoGhZvRDmZWwSeRGMlvlIegSnRWIm2SqBLQiu0Ka2WmAVF&#10;RAslPlkyu07NsHOHUMcGttpIqKswoqBIx3usRlFFLcqMdlQ1uDhydaOizoFKNnCGRh/vJYzh1eve&#10;+Mb119emH8F/abr99tsX9I2u+G20e0iFR7D7Q4S+RuVcnltSzXv2vWNyJuekD/9PSw8+/cPN333s&#10;ianf/uH3fAX2pF1Tu/Dm+2/gyusux2VXf/uTi66+evW/Gin8P5D4Efslh0aGKkx1v88pKFFRzvMq&#10;q7GosBiFVTqCcRCj61Zh6wnbcfQZJ2LtUUegc8kyBLv6se5rX//Txbfd/Y3H33y/XK6TvqRKo2u3&#10;+cc2blV+SS1BPyFqOa564FHc/NjzuPrhJ3HHs6/gph88jzt/+Dqu/d6z+O4rb+O+H72Bc6+9E+dc&#10;fwcefP09PPTmB/jeOz/FI298gG/c8QBuefJFPP7Ohxic3IDOpSuUNkr8oJIjo0goTRT/j2mYykBU&#10;TEx6IgODmglQ6lSZdQJQanFoghPPDcsEE15Los8LmAmkCTARvDXToEATIUq0VyLKv4rgJIMxEX9K&#10;JoxIRHUt/IJAlDLtEaREUyUQJTGmBKhaIxLGwwOLoxlLN6yF1RchmBB8lEYpAzySCzz5CUICSpIH&#10;UCOaKQ4+qgW6xATIcibXzHpfFjHlKVHXFS3VHg2UBlICVRo81diY28QfSjRSmgZK4Emcx0XjpITQ&#10;ZJAZfAqkWhREfcm5XOrSZeUPRQDS6jUt1R6Iykh6pp5AFa9VwjoBJAlzUMbriC+UBOPUNFCiaRJQ&#10;kmObuV+DKBX+gMC0G6CUBkqrU3ClAGufJmpf2pf+IWnHVVdVHXncMU+GCSOiTXHHu+CjxNracV5X&#10;DO93RvCurxVv+1x4M+LFK74W/KjVgsdamnFKJAZ/RKb/yyy2OFrZ+LVQJHZSiyw34Q982jMy8tzh&#10;hx+ek/64vytJh3nTTTflnHLOeROrNmx9ctsxJ2LN5sPRToCLdvYi0TuIVC8beUJdSGaLEaR8MrPO&#10;E0ITG8qGRgcaCDb1bHgkOGgNG5Namxf1bFAtshafN6o0VVZHhBAkkBVFU9rpXMx+dpZFiyUiMY0k&#10;vtTuKOkcGZvq2TBW1xOWdMjPK0V+TjHys4qQl1WAnKxC5GYXo2BxGYrLtMjtAk/ltWxkzS4YbX52&#10;Mr2/XXvEcUuu/3c6jv8jU3v/6NviwD+0ei2c0SSq2WAXVFQriCo2OH5isXjnpw/9T0vPPff6wnse&#10;/cHxL7757n2f7dr1sy+mpn79+a5dv/7Dp5/87Pm3Xn/69gfvv/rORx6Mfvvb356ePuUfki648865&#10;W48/5ZaGVg/yynVYVFSMnOISmBqb1Oy6Nds24fBTj8GGY4/GwIo1iPWNo3fNxk9Ouea62+585Q33&#10;3a+//he+VZIGV2/wj2/YonyO7EEveldP4pqHnsSN3/8hbiQM3f7C67jiwSdw6zMv45rvPYO7X3gD&#10;VzO/6fEXcP4t9+CWp36Em596Gdc/8SIeePVd3Pb0i/jm3Q/hoVffxsi6w9A2vpwgNaGW2kkSeOKU&#10;1JKlSI6NE6Q0jZSaRNA3qCBJROBIzH7xwWEFWlIX7R9Ux0hAVakXk2CC5wt8tRHSxKQnAKV8pAhT&#10;4nweJ4RpjukyQURm+ParGX2Btg7liK7WdRSfqY52BVNKExVlGxEO7S47owSqUID/u2Ys2TAJqz9C&#10;MCEMEWIy4Qs0M534SGnwVC3SHICO/7saiRUmItomkXQ542ieAbEMPO0tGZNfTQs/x96qpKbZASO3&#10;DS1sJwhQGYjKzN7bo4kiTAk0UaSsJA1Q/xKkBJoyICXljN9UxsyXEc2UR5hiO6XiQ/F4ycutTpQp&#10;qNKO00IgaBom5QNlEedzwpXSXrGO+1TMKOYlopES3yi2dyrsgeT7IGpf2pf+MYlgMicUCd9msTlg&#10;amhFHf/YFmsTWhrtONbTjPfbnHjHVoM3mgx41W3Gy611eKGxFj9odeK0UOIzvzv462an6+1Wt+eN&#10;cCL2Rqqr7bFYW+yK9t72k0Jtia71hx1W/y+DF/4D0n5nnHFR/UlnnPvG8Wefh7VfOxqdo0vRMTKO&#10;juFxtBOm4qkOeENRtDr9aGIDaG1qQV19EwyGeuiqTCgv06OYsFNEOCgr1cNkbERNVT0qSo3QVdbz&#10;OBtMBJxawlYdR3EmNj6G+kYYa+pQXa5HRUkVSvJKULQwHyWLilCQU4LcrHxkZ+UhOzsfedmFKJmb&#10;i8rpWaiYsQilMxehnHk1pXZOPioW83NrJIJ7C/RWN+pbQlNNwe4btm8/fV76O/5T0uSmrT+W+Faj&#10;6w5FgGBtbPKgUGdCblkNSozeT2zRcX360P/UBILkW7/5zeyPPv/c+ofPP2/5DeW1jz6yvvjGB/nX&#10;//jH/78azP9oOvUb1xVPHnnCB/qmVizIK0RhhQ4Wvuc9Y8NYu20DDjv2KAyv3YAogSTQ0YXO5et2&#10;HXbOJcff/8Hv5/OG/9U1R3uXb/CPEnZSw0OwBdwYmFxHSHoKtz73Kq763nO4+cmXcQNh6vrHnsOl&#10;9z6Ku3/8Jq554jlcfOcDOPfGu3Hvj9/CzU//CDc8/TweeuN9nHPTPTzuEXz3pdd5P5vQsXSlWmon&#10;NboEiZExJAhIceaxYYleP4b2cVmqJw1NhCKBpvYx1vEYgaVIn2iYxPSX1lRRkuJnNTzIfIiAxusS&#10;mgSYxA9K/KFEC6Uc08WBnVAlYRZSQ7JOI6/D68lsPtFIiUlP4Ekc0MVnKuNsLgAljubK4TzGwQ73&#10;NblaseKwQ9HgCcLYHFQQlYn/pEUjF22SzNjzo7o1mBaCVFoLpcEUwYn/eaWJSkOUJjxXNFYZoFIA&#10;JaCVhqhmgTWCD0HJ0OqGsTWjgdKASRYclhhhGYBSDudSJixpIuAkmipxPNfK1WxzdI0CTJpktjUt&#10;lA1VhCMx5Vey3a1kuaKhhSLaKRtFYEpMfJoIVIlPlABWxq9KlozJ+Eup4xRkZUyAaS2VgJYy96W1&#10;UGLO4+cV8Jj067kv7Uv70t+TuqqrD3S2Nmyz28z32OwN91httfdYraZ77PW195zkbXzjnc4WvOGo&#10;wuvNRrzubcBLjnq80NqA70ejn9+9Yu32W665peihhx76R0PS30zsZPe/5e4HIkd9/dQ3T77gfKzb&#10;diTGVq3FyMpJDIwvQ4dopMRxmo1ng6kBpmqTgp+SgjIU51MKylFSWIGi3FJKCapE05JdhPKZC1A/&#10;bR5lIcyHUKYvQt30hdBNn4+KabPRMGsB7LOz0DRzIZpmLISNYiYg5c+ah8ULspC3KAcFWbkomL0Q&#10;tTzfdUgOWg/Ogn1aNloPyYabEp2WB8eCctTo6lDDxqzeFoDFHZuyhnrPSn+9f1qqszZfLBHUl23e&#10;yg5xAg2OMIpr6pFfoUdRjRvNqVUt6UP/VyWT0zmnvsV/YmG58fNsviOyQLEzHkX/siVYe/gRGCes&#10;xAaXwt8xAD8BwdPRgdDQ8p2pldva05f4V1PnktX+oTUbCC2DkHXxxAR3pZjxnn8N1z3yPG575g1c&#10;/tBTuOGJF7Hju4/jmkcJU/c9igtuuQ/n3fwdwtOLuPnZF3HDU8/jvtfewZ0vvoHrCVl3PvcjdE1o&#10;iz6LJDiIkKjx8bFxhAk0EYpok8QUp8xx/aKFEmdz0UhJjDDN8VzgSWmeCFJtBDEBLlU3MIAkr6GJ&#10;mPHE9Cf+UxI2Qfygelg/yHoCFIFLYCoTHkG0UgJRmolPJipoC2OLRkpiSTnDMlNXm53nlxhTMpMz&#10;4MOhR27jOxckyBBwCDsCUAI8mpM5YUkgSrRQAlBpjZRaWHgvUSDlCGjwRFAyiDaKdVq9ppnabeJr&#10;FY2UZtJTZj3ClPhSmRxeGFskAKfMzktDE0WFQRDQklzBlZj5BKw0gNJx8KmJgJPMzGsiNBGYKAJO&#10;Ilo9y/zvC0RlQKrCLJoqbTafgJRm1tMcyjOgpM3ca1Kxp+TeVb3SXu2BKIkRJaa+vU13SnZDlAOF&#10;/Mz067kv7Uv70t+Z9utyOmf0R6Nzo9GWuS0thrkGQ4GSh7etPPpHA96dLyXMO38Ut+98rtO384kO&#10;387Hejo+f3Ry1bM/2L69Pn2Nf0p6CPjK4duPX3rKORd8cvpF52Nyy+FYu+VIrN64Gb3tXUgVV6M3&#10;qxSROflonZmDxhmLYCb0GGYtQjFBKDcnD/nZ+SjMLUTx4kKUzMuBfVY2kjwuMTML4RlZ8PF4z4wF&#10;aCZENR4yBy7ClYPSevB8OA6ZD/fBC5gTmHiMkdc0z1sM29xcuGZkIzgtC7GDFyFyMMuEqdAhixGa&#10;kYv2GXlILSiBo6oe9c0eWD0xNPqTU9ZI/z8douwe/8XeRDtWbzsCI2sOVY7xEh8qv8KIwupmjBx6&#10;/HrtyP8dSZZNinWP1hdWW69dWFD6cXFFBQwWK2GpCyNrD8XYug2QAK8SPT9CMG8bWYpgV58KSmn0&#10;+HcaI6m/CVFtg6v9fSvWEqIG0BLyY4jX/NYDj+OWZ17Bpfc/jsu/9ywuI0R968GncMEdD+Lax36I&#10;i+78Lg478xvYes4O3PTMy7jx8R/h6keexlWPPk2Y+hHrXsRtT/9QLfQs6xWK9ikmmiZClGigYiOj&#10;SqPUNsYy4ScxLCA0moYlzUyXcTzXTHl7RPyppE5Md6J9SvFcWW9R+VHJ7L6eLgVOAlEKphRQabP8&#10;QmlwEhGn8iCfU4jgJLGjJBinzNTTgnBG4YvH4CWo+uIJBJMCUV5sPm47GrxR6J2icdK0RkpYFg2U&#10;viVIITyJfxRzA4FLjtUASjPjVSutE/cpiBLwokidaKh4rNJKKYjSzHm7HcrTIKVm8vEzRTKLDmcg&#10;SqQ67WSuyoQogSzRMoloMJXWQjU1o4pSSWiqsmqiNFDMBaSURkpAKi1SzszmE18ptQBxWvMk4Q92&#10;z+AjYEloBPGh0vZljiU8ZTRRhCvJiwhUonmS+FAl1oxmStbR2wdR+9K+9J+ebt+ytuDavsiq7y1v&#10;W/W9tUOrHj58YtXDxx+26jtfP2ni4g0b7IclEjPTh/7T0tI1G4u3HH3s7y65dgc2HPU1rN58BNYf&#10;vgUjqRTWZ+XgtIVF2DytEOPTFqOLUBOfvhDB6YtgmTYfNXOzUb8wD41Z+bDNz4V95iKEpy1CN6Gn&#10;85AsJA4iAB00H0GK76vz4DlwHryEJu9BCxEQOXAB9y9AgtdtJxz1TMvDwMx8DExfjKFpuRgkNA1Q&#10;uvjZiRmLEZuVr6ST0j+nCB0FRkR8EjerGy2RtilrqPufDlG9oxMXB5PdWHvEkZg8/HAE2npRVd+M&#10;/Eoj8nVWxEcP3ZY+9H98EgfwcOdQT1Vty6tZBRVThRVVMDfbVMcvazV2jK4gFAzAm+qELEPUGmqD&#10;iZ1qhakBOaXlsIbjOzvWbf6bEBXoXOJvG11OMOmFOxHB4PpD8c17H8X1T7yC6x5/Cdc89jxOu+5u&#10;AtUPcNHdj+DKh5/F5d99AsfvuB7rT70Q3/zuk/jWw0/jCsrVjz6LKx95BqddfydueOwpdCxZjrZx&#10;zYyn4En5MGlaJTHXiRO5+DTJTLuE+D6lQUlgKixL9KSdycWkF+4jKPYPKIdycThXjuQCYmmn8kga&#10;lBKDA0pLJZqpmDLnpUMk9GpBPaWsIqHLbL2uTgVdkZ5utSxNgCCliSw6HoUnKhHNIwgQolL9nTji&#10;lBNQ7w4RegR+xOHbr4BJC66pQZQE2VRRy1UuminWtRKmHCENqgSSds/MIwiJ87iDuYN1Ti+P0fap&#10;PA1TAmwZDZVAlyzhouAqDUuiecqsoafBlNQLTGnQlAGnGruWV2cAKi1VyoyXgaeMhsqOatFYEZCq&#10;0iIQlRGBpEwcKQmFoMIhpLczICVgpUQgi9C0W2MlMEVR2ikCk5jzRDu1t3kv/XruS/vSvvR/OU1O&#10;bs/bePjXfnvxlZdj4/avsePfjvVHHI5l7CC2l5bhm4UVOGFWMdbNKMTS6YSX6TnonZ6N7hlZGJyV&#10;i6Vz87F8XiGWzy3AyjmFWDmrEMumF2DJtHwME6Z6vroQ7YSlOKFJoCpFaTtwITpY3/XVReg9kNc5&#10;OIfX5vmH5GH1IbmUHKyeloM1hKlDCUwbZhdijNdun12A7llFGJpZiIk5xRhfrMeK9jGkukfgSbRP&#10;tUQ6/+kQtXrD1iOCiT6s3rIV2048Don+MRisbhRV12JxRR1a2pYclz70f3SyOtvydOaWE/JLqz/K&#10;LipBQbUOtW4nfN1diBIwPLJANOFJgkvKEiglBjMW8l3KLtUhT1cDk8MBayi5syHS8TchyhEf9Pu7&#10;RuDv6oCnLYb+tetw/u0P4fKHXsBZNz+Iyx54Cufe/gAuvOsRnHfnQ9jx0DMsP4qNp30TG07/Ji4n&#10;PF35iADU87j+B8/jhEuuw+k33I2rvvc4UkoLJU7fGghltErKWZzfI7MtDuMCTaHuvjQ8DbBeHMkF&#10;nPoQIgBpoQ804BKtk5jwMhHPQ709CIkZT2bj8ZmoOFH9/eqYTORzNVuPxwpEBTrbeazUdcHbIYsd&#10;E6DaUghRAqKNisfgSAfcbAkEVMwoV9iH0fXrUO8iRBFWxD8ps7yLNjMv8BcQpc3Q0wBKYEogSpbn&#10;EUiqbiWEURRAie+TQJUCKC38gSYCTQJSmplPiYAUP18gSoU6SIuCKDVzT9NICThlQGqPJkrLlbC+&#10;ittKCFJf9ovSTHtVYt4j7KiZfczF4Vw5ojdKTCjRPElMKS2u1J4ZfBLeYI82SnNIF22UHK/N5tOc&#10;zdMgJZooSkk6tIEWiHMfRO1L+9K+xHT11bcuPvakM399xkUXYdsJJ2H11u1YfdgWTPQM4Ot6I67S&#10;mXDWnBJsIUitnlmAMYLT0Mw8DM3Iw6qZOdg6mzIjG1tZv5nAs3V2ETYRfjYckoVDCUfrCVLrpi1i&#10;eSEOO2QRtk3PwlGEpKMJScfMyMXxM3NxIs87dV4RzlxUgjMXFuPcnFKcvbgEZ+dX4JziapxVUo3D&#10;86sxOrcYS+YWYf38YmzOqsQ2oxNHLz8Mqd5xCX455Y0P/tMhamz5+s627nGs2LgVx51zBvomVqLO&#10;7iFE1SO3ohatHctvTx/6PzXtZ7cnZmYVGm7Mzqv8OLewFIU1enaSrWhNdMGR7FWR2N3JbhWio8Hl&#10;htkl4SeCat0/HTutwpp6LCyuQkWTc6d7aMnfhCi9I+BvjhOg2mWR6TB6V68hBN2Di7/zJE6+5i5c&#10;dPcPcMm9T+LSe58gRH0POx79IXY8+DSOOu9KHHbmDmXyO+fm7+DCOx7Gld97jvkDuOy738eOBx5B&#10;VBzFhzP+TRooZUTVKYhifU8/QrKuYVcv9/UrsBLAEu1TUJZqoYTELEeQyohAUgaMBLQkXpSKhC7B&#10;O7lPtFLa7LxuBDoInNxWTufdsk6fREbv5Lk98HfKkkASEV/TRIkGSpZ/yfhEycLEzV4v4SqOJZu2&#10;oMEdIcgQopolUrzmC6WBlJ8ApMGSLAEjICW5gJS+NUx4ilDCMLkIUk7ud/IcQlMNfz+9S9NCKaAS&#10;7ZRAlWioCEeirTIocEpDlBJtnwT9VBHMebyJ0CV5xh9KopYbxT9KtFISfFOgSpzLCUI1AlGiZRJ4&#10;Ylnzi9J8pcTpPDM7T+UKoghilIymStNWiW9U2uzH8u5FjHmcpnnSRMWNqrdp/lICUcpHSoTQlIYq&#10;FfpAYIvnymw/WUYm/XruS/vSvvR/PW3ZftLD515+GSHqNKzYfDRWsSEe7+rHscY63Gptwo5FVTh1&#10;rg5HzCnHutnFWDWnFJOzS3BCThmu1RtwXYUOV5cZcEWJAd8qNeDKSiOurjLiGtZfU16F66qqcH1N&#10;NW5iZ3tTtQE36U24kXJ9jRHXGsy4hp3q1TVmXFltweUEjW8UG3BhkREX5RtwQbYO52dX4UxC02k5&#10;VTiroArnVOlxrs2Fs+O9OHzJJOKdQ+ywe3d1DK86NP2V/mlpaGzSGY73frR0cj1OvfBsjLHDb3SH&#10;UKJvQF55LcyB/oclgGX68P9RSWaJGmwhb6XJ/tai3GLkFJWhxGhCLTvWxkAM9Z6gWlDZ1d4Lf3cf&#10;KhsakFVUjNlZOZg2byEOmbMAMxZkYU5eATs0K3z9gzuDS1b+TYhiB+a3BuJwt7WjJRxFcnwp1p1y&#10;IU749j046ps34qRr78WxO+7Eebd/H9+45ylccOejOOP6+3DJHd/HMZddi/Pvehg7Hnqa0PQkzrzu&#10;Lhx9yVU4+/bv4Jv3fBeRwREFUmECUYhwE+jtU/ceJCgFJO8bQEhMddwvABWSCOMUiUK+RySCuQZS&#10;EmtKRIJyqkjlAwMKqASmBJaUForbAZZFeyXmu4xWSgGXXFtm5vWIdkrAqgeBzg5CVjsHCinlVC7R&#10;y1WsKEKUh7lahNjtQrC9Hb2r1qhlddSMPLsblRKgtsmnpEqtmRdgLvDEYyjVMouPUCUQVdMSVmBl&#10;cISgd8jMPYKRaKVEMgAl2iiWM9sGgSIFSty32/dKg6iMOVDtF6BSUKVppGRGnoHgpCCKuYgA1N6i&#10;zdgTrZSA0x5NlGiu9g6DIFqoPRAlx6Udzy3asjESW0oks60tVKyZ9DJmPi121B5t1G5nc2XaE5AS&#10;iNqjnZK69Ou5L+1L+9L/9bRs3eYztp92OjYdcyJWbT0aqzcfjpHhJTii2YZ7Ix48wI7y1gIdrsiu&#10;xIULqnD6/AqcMq8Ul5YZ8XA8ju9G4rjLFcGttiBusrhxo8WBm62U2mbcZGzCTSYrhbmxHjdU1+AG&#10;nndDMfNCHW7Ir8RNzG8qrMQtRZW4taSKosOtFXrcUUkhMN1hNON2NoI3E5yuY4P5bTaUlzoDODfY&#10;iWPHJtHWM/J5pGPovqHVq//TYzD9rWSyOGsbWwJvDy9fRYg6E6sO24hmAoA4lxeU18MS6Hv5vBsf&#10;KEwf/j8mLdu+fZq+KbAmu9D4elZe6a7csgqUmOrYCbaiwe1HHTtVWzCqFlGWTmxhaQn3ExrdHoJP&#10;BE2+AMxO6WhbUdFkR5G+FqX1TTvrgn/bsby4ttlv9sXRGmuDPRRBhNDTsXYLRrecioljzsLRO27C&#10;lnOvxpEX3oDjd9yB06+/F1//1i342iU34Kwb7sWO+57ByVfdjXNvewhn3XQvQet7OOOGe3DeLXch&#10;OjxKUCIgEZoEnHzdvfB29cAvMEWgkW0FVgSbgMRvUtJNCOqCv6tT5QJRkgtEKWBSUMXjBJpE46S0&#10;T/3KaVyFNVAQRUji8QFxIme9mPSkLFClldvhSSWUGU/EQ3hyEZ58SUKqAJSENwgF4QgGYPO6YXU6&#10;1CLG0eERZXKTZVuqGt2EBjdzL2HKqyCqyu5HJXOdmPnSIKWkWXMo1wmApWVPzChej0C0WwhPyqzH&#10;39zgFMjSgEp8obQZexQBJ2XuE4jS4Elm6qk19WTGnszis38ZnhRMiVYqva1XALVHNDNeZuae1GnQ&#10;VMW2QaKc73E6F62ThDAQaLKhnKJFO9fqBKDKVS5mPM3Up9bjs0g8KfF9Esd0illy0TyJGU/TSInP&#10;lGbu2xfiYF/al/aldFqx/shjth1/KjZ87TiMrz8MSzZsxtiatThhdAj3dkbwYsCOH7c24sXmRjzX&#10;7MRTbCx/wJHuIxwJPsCG7D42MN8x2XB3TSPurKjHXeV63FVZg+8QhO6rMeF+Yx0erjXjodo6fM9s&#10;xuNs5B5vtOGJJhuebmnBM043nnF78azHj2c8ETztC+Npjw+PO1x4rNWJRx1uPOQO4C6nH7c2OXGN&#10;3YWrXEFcFu3HWWuP+POylWsvHVm+vCj9df6pyZ/sr23xJt/uH1+GM755DjYefQQ7vE5U1dtRWGll&#10;J9L+5oZzr6lIH/4/IkW6VmU7gj1nFFfW7szJL0VBaSlKjbWoaRRzDDtGShMBKtjdD4sngPzyKszN&#10;WoRD5szDQXMXYdbCXCzIlUWiCzFjQQ4OmT0fi/IK0Zrs3tmz8ci/CVFl5mZ/AyHKneqCM5FCSEIM&#10;LFuL2MQGeAdXY/SIM7D1nCtx1MU3Yvs3b8EJV9yOr195O0648hYc+Y3rcObN38W5dz2E8+99DOfd&#10;9T1sPu9yHHHhlTjzuluVhklgyUM48nR2K2jyEGbcFAVT3YQhFZKBgMN9vo5uNfPQ19EJn8Ru6ujY&#10;DVACT2Ku06CKxxFq5BgBKlnaRSBJ00j1wNfeTojSygqiuE/qBKDEqVwAyp2Mw9uWVNuijXLG4vC1&#10;peBOxFT4iJagrBXpgyxGbHW6lPN5cGAQ1YTVymYCVJOH4MCy1Ut4YM7tyiaBKU12m/Na/Wpmno7g&#10;JWEMqrhdKdvMdQ4ClYQ2EFji/8/gCmgAlYEol4CWBlZi5tOWiJFyepaeKhOMWl38HKcq10j8KAnE&#10;KeW0P1TGP0pMegYJe0BI0iuT3d5aqD1lAXUFUIShjJO5AigR1gtElStpIhQ1En4krIFI2qk8DU6Z&#10;9fdEEyXwpMIhMK8wayETKpQ/lKaRkn2ZiOiisUq/nvvSvrQv/V9P2487zX74sSe8ddRJp2P5YYdj&#10;yfpNGFo1ia1LluD2vk68FPXg1YADb8X9eHOoGz9Ztxo/O+oI/OrE4/HLk4/Hr044Bj8/fAveXbUa&#10;L3cN4MVoO34UTeKFWBLPs9N7PtmOFxKUeBtebu/Ga119+FGijdtxPB+J44dybKKD2534Uayb5ybw&#10;fIgg5fXhKYLV4+4QHvWF8KA3gHvZKN9F0Lop3rNzR9/Sl+6/7OrxW265RZZS+VeDNf5Xpk2Hn1Kb&#10;6hl/u3NwDKdccAa2HLcd/jZ2bBLxuLIR5fXhN3s2nPA/BaL2m5jc5nQEu57OLjR8tii/CPmVVSiv&#10;rWWH1aQ6KoPNCVdb1+8H1m94uN7l/XhhcSlyistQaTKhzmaDydaICpMBxTod8ssqVQDOcgKYiR2q&#10;NdK5syE+9DchqtET9rfynfIkO+Hnu+SXqODLJhFasgau7hUIDq6HjzC1/Lhzsency7Hloiux9fwr&#10;sOXsHTj+ittw+k334aTr78LZdz2C8+/5Ps6+9V6cfTOFECUz77wEFxEPgcclAEOo8VLchCVveyc8&#10;bSLi1E5wIkSJNsovwMX9qk6BkpjnWM/ryLp5sr3bZCdAxetqGiYe3y5lgSp+HwVMbQqgBLDkGMkF&#10;ljLaJ1nY3JVIEJziCq4EoFojYRW1PLP0iyx8LXG03F29BBpCkl0gStNCKU2UQFSjR8GTBlMeTRsl&#10;EcslDlSrT4sRJbmD9eK/5ggSqCQPKLjKhDgQcMpA1N6mPQVNGRENFI/RZvIRoASY+JvrOTBSMCXl&#10;ZgckIKdmnmtWuYIpm+ZsLvneWqi9IWqPRkor75F0PCnJm+yoIGyVKXhqYplQRakULRbf23IrwSgN&#10;VGrGXtqEV0FQqrQ4dkOUmrWXlgxQFXNQlH4996V9aV/6v562b99+4KFbjhzedsyJP1t/+DFYvekI&#10;jK/ZgE2r1uCm0WG8HA/izZAHb8dDeHdoAB8cuh4/P+pofHDs1/DhCcfhZ18/Fj896ii8NbkWrwzw&#10;+LZ+/DjeRZhK4ceEp5fY0bzc3oXXOJJ/d2gIb7EDeYkdwkuJOPcn8eNkG15MdrCuDa9QXk3G8FIs&#10;gh8FQ3jW78VTBKinQgk8Ekng3mDsDzdG2x+9urN/89Wr1tewJftvAU+ZdPkNt9UsXb3hpVTfME6/&#10;+Gwcf9bJiHcNw2hxo0RnRoHR+a53aEtd+vD/tun225+ZtmzTcaHaluCLWQVVWJRfRgisQWV9A0f7&#10;7JAsFlQ3N8PfP/rpiu2nbG1ffmjE1Br41fyCQsxctAizFmRhYX4xivU1MLGjNEmwx9omFFUY1WLM&#10;s7PykFVRt7PKEf+bENU9PtHh7+iHi++Tl2Du6yakjK1AYGQ5WjtG4OmdQFNiEL6h1RjYfDxWnXw+&#10;1p5yAdpXbMOq4y/ACVfehQ3nfBtH77gFZ9z8EM687X6cdfuDOOnb1yHU16/gySMz/yjO9hScbe3M&#10;OwhRnXAT2pwEfneqg6CThiYFV5q4U+3wir9SF6/R3qbKGc2UQJX4Rcl2BqJc8YSCJwVKBCdPirBE&#10;iHLzf7AHssQxn8BEiHLGogQq2U4SpJJoCQfRImvlBfxoDQVVvCi7PwCr242eiXG4OEgxilO4ncAk&#10;sCQmPauLwODcDU8imjZKIErTQqlgmqKRUjDFem5nzHrVhKkaiRvl0mJKaeC0lxmPIrP4xHxnFP+p&#10;NERlZvH9f+y9B3hb15WuHcdVstXFIvbeCYAAQbCADSQA9t6LSIpU772LapYtS7ItufdeEzt24ji9&#10;10kyuZNJMsmUlJnM5E7KVKcXr//71j6HpBzX3H/menKxn2c9u5x9gAMQxHnxrbXXLsAxNT+DzQlU&#10;MHXpMemmMQNIVrwToYmZywFZnFNgpT2YhSYm3ETbOueVYMVa3XkAKGOYj3nZDDC3zM4lRTOxUnT3&#10;zeaZyvVVaxJPgpQdJ0WIUlce5kUCyyMlUiLlleWSW+9+MP/kybPH9u0//rHJNRtf3LFl65/dsXHN&#10;z7400ivf6WiS7wF8/r5/WH64dbP85Npp+dfbb5R/ueO8/OTms/Kjo0flh1t2yD+MTsrfdQ7I37b2&#10;yF+39cq327rl27gJ/E37kPx1e598B1/y38HN6W9w8/hr3CS+hZvit3GT+msa5+EG8nc93fK3uKH8&#10;TWev/BVuPn+Bm9unhoaefqS9u+65jRvjnu7tZWD22wqe7HLDDbfGrtq4473dwxOAqAsKUl1DY+Iq&#10;IUQVSUpe1b8G+3YOWNPflgVQfdXohgOnCzz1/xGbkiUxSemSmJEjWQ6P5DDbs9sr7tqQ9Gza+ff7&#10;73pggAk3AVybvXVtP0/KLQQ8pcjimFhZsDxKrlmyTOYvWipXXbNYrly4ROahffXSKFmelCL+zv7f&#10;jx29YfXrbYJ88z2PNdW0DfywGp+lmmZABIAhAHhpGFkj9YOrxNcC2BkYkaJgh3ib+6SiZ0KaVu2W&#10;vs3T0rV2tzSv2S67b31YDt/7Ltlzx2Oy9vjNsv66W+TkY++V6TsfkGAPwAjAVNXWIVWtACh8DrWN&#10;ugaARHgiSHFj8RqM17YbqwH418wBLLaruC1LpwGpenyGbQWqDmOsqUBRUWJNKLKNYGVgqkODz0OY&#10;y+1dGPfEmpsPM6CcqlNFKCRlwXqt/QAprtIrr6sTT2WldHJvwcY2QFSDqkwEqEwAVIZCVM2M+mQg&#10;ioHmJsDcTnVg8kYBpLRvMpoz/YEGnlcTpIIAJ8u1ZylRtjsvj+47BSejRNmr9mZAyhqbMaY5sACK&#10;ihRdeYyHUgUK0MRxZxXjqEwiTgNQhCTLCEpeC6bQt1fv2RnOecy475gbiqopIYnHOd/syces5jnq&#10;MjR9XhMVKk2R4LXcebAMqlF088E0uNwKMLc+opESKZESKbOF28E8+5GPLDt9770LbrvttsQz27b1&#10;Pbh+9RefWzn8758bG/nNN1aPy/d2bZF/OnVc/v2O2+WlO+6U/7jtgvzryWvlxzv3yA9Xr5O/H14p&#10;3+8dku91D8h3e/rlu/gl/h3cHL6LX+bfHRyQ7wyOyneGhuU7w0PyN5j71yPj8u3R8d99e2TiV99c&#10;OfWrr0+s+9lXV63918+MTfzjJzdt+/s/O3byLz578qTLusS3dXnxxU9HHTx19pnOoVVy3YVzcuGB&#10;22Rgcq24/UHJKCiWtDz/z2q61220pr/tyoYNG64ZWL1vf47L/9KKpGyJS81QgEoFHGUWFEmOyy3e&#10;+qCM7Nj/lwfuuL99+umnr+gc3+Kt6lj55Wxf9ctxmbkSn5kl6Q6HFPi84izDDczllOTsHGEwemJ2&#10;rqQXusRTUydtq9bL1LGbP9A7fes11tP/Qdl34ob6qta+n1S3A0ZaWqW8vk5qAeJNKzdI3cAqKWkE&#10;zHQPSUkT4Kd/VMr6xsTfs0qqe1ZLQQ2AZ2i9bD5zp+y/81HZe9ejsue2+2Xn+Xth98nem26XOgWa&#10;DqkEzFe2tElFY4v4m1sBVIAbgBFhSeEK/WqATCWgphLXQQWKx6pxTAFKa/QBRVWYV8vYJbQDeGx1&#10;1+EHgipPCmHt6AO+CFB00/Hx2kybrrs6wBRX3+n+eAwip8sOQFXJXFDNzeJvCKsK5Q8GpQo1IcoN&#10;iBqYXCX+lk5dXcfEmlSisiyQsiHKVqGyLSXKBJsDhGYgyoaqORBFAzwVqiuPShTjowxE2abuPADU&#10;TCwUTAPL1Z1nQ5UBKM1urmbgieA01+wgc8ZHcYUex/Ks+Cg7FkrTH6iiZLnvZuAJnzfCFYEKc6lC&#10;ZXGcc/EYBCRNd0ArJnwZiGLfqFEwVafs4HJLhQJAUZFK9ZSrK4+19RGNlEiJlEh5/fKJ6enLLpw7&#10;V3Jsz84t9xyffvGB6aM/fPTI9A8/euzoT//6+tPywxvOyj+dOCX/cGhavr93n3xv917YAfmbnfvl&#10;2zv2yTe375a/2rZTvrF9l/zljl0vf2Fq9Q8/M7X2h5/ZuOUfvrB994f+bN/h+z6z++Ch901Mrfzg&#10;3gMr//zOBxr+9/PP58tXvjLfuoT/UWX3setOteJmPn36Ornz0XtkZO1G8VQ3SqbDB4CokLr+9Wcx&#10;7W2npI1tnV5c1dB/Ij2v4mcxidkSnZgu8ek5kpJTAPhzSLbTzRv/y5uuP/vF2z/w2Wyes/PMmav7&#10;1+583oGbbmKeW5Ylp0t0Srqk5BVqjiiuQOuYmJBw/xAApF2K60PiAkCVBlulYWBCKrpXSUXvmiS9&#10;gFcpfau2FNS2D/ywuqNHapsAEuGwhAfHZOX+a6Vn/R7xtw9JdeeweEIdUtzYLSXtfeIOd+CG3yRZ&#10;FWHJLA3LwLZp2XTmDtl65i4Z2nlcVk+fkfXX3iQbjp+WarrImlukvBFwAnhSa2qVChihioHsVQAs&#10;jlcDfKoAOFUdACqMU4WqaGpR0+MYI2T5AT6EqOpWE8dEWGJdQwMo0QhNPM5jVXh+qlBVLQwYx3M3&#10;NkkVXitjnRg8TmAiVFWEglIOcCoFNJXWBUx+KEAlUxx4q6tlcGpKSutbpRAQlMsAcgWmgGT6qEbR&#10;nVf7CohijijmjGLqAyvInPA0B6ZsoGLKA903b0aNMjXjr+yknAQmBwDLwBOOVVCBAmAxYJ0QpXFQ&#10;s8bAcuYXKyivgPlVgbJzRdnGxQuauqAY4AQwMgaA8gKAisu0T6gyrjxznMc4h4k41aw5PG7vrWdg&#10;yvRVeYJlom1nMM9CX7eEwZgdVE6zg8ojgeWREimR8pYLt/l44YUXltx34+1pN05Pp73r+uvzv3rX&#10;XfV/fd+Dg39x+73Tnz55/fSLB45OP7fnwPS7d+2bfnLHoekndx2Zfvehk9Mfu3DroU+dPz/86dOn&#10;6949MZH22MT6tOcPHkz9y9tvX/I3L7545eu5dP6nlRsu3D7d2rPyd7uPHpFbH7pDJjZtE29ts2Q5&#10;SyUt3yfFDYNvO4hqa1u1ADfgE2kFJS/FJGVIXFqWJGbmSXJ2ISDKAQD0AIRGf7X9+vNPXv/EC7nW&#10;ae+44e6nXQOr9/6ioKRe4jIKZXF8sixNTAFEOQBRddI4MCJt46ulrm9YKlo7xF3PnEQBcZTVi7O8&#10;Bu9Fj9SPbnlNiFq/53husGfkH8txblVjGNAQlAZA1BggamT3MakbnJTy9kFx1TWJG2DmrGvFDb5Z&#10;QSHZUSp5/kapH94gvVsPy8qDp2R8+pTUDa+V/s2HZXznYaloaJGycJNaabhRSkONUt7QPAtVAKRK&#10;1AQqQmAFx2DlAJ8yGo8DfghPVKqq2jiXUNUMKGpVMKISVYm5VRgjQHGMaR8qGhoxbsYITwpaBCwq&#10;YwQpXkO4waQyoPIEiPIBmKhEEaKoRFGFYnqDkspKGV23TiHKSTCyVCauxsvy1QGkaEaJyrICzHlc&#10;NyAmQClEGZgy8MSa8VIGohgvNQNPliJFZUqVKKpNsBmIqqIxgSfm+hkjRaWLEFVjgRPjnKqsNtUo&#10;G6IMSJnUBwQo/wxE5fuqFIxsiLKNwETVaQaUrOP5qlbZbj66/QxkZeO4gSijOBnVyShTBqJghCcY&#10;IcpsEWPljLIUKRukrI9opERKpETKf0u5EpYHy9Den3AZX7d9KNDU/S+b9u6SWx68XdZs3yFl9S2S&#10;4y4DXHhxQ2l5W0GUx+O53FPbfDQ2tfBXUYmZEpucLgnpOYCoXEBUvuR4SiQ0MPLy4bsfuvmej/5l&#10;jHWalpO3PdzaMrQBkFUpK9LyZGlCMkAqSRKy8sSFm2Sz7i23Ul1e3toGPFaFxGc6JCo5RzKLSqRl&#10;1SYZ3Tv9mhC1YXr6mpax1d8obQScAChKa4MS6huR4d1HZWD7IQDSlNQNTYqjNiyuqgZAWqtk42bP&#10;wOqEjHxJyveKt3lAKvtXSf34BunYtFNa1+2Qvs0HZGDjbimpC4u3PqQAVRJEuy4kvmCDtglUZZaV&#10;Yox9zuPxsqZmQGGb1mWNDYCrJoAXAIxxS00AJNR+qkkAIypN5QAm1hWYU9HAxwphrEHnsE8rY8oC&#10;GOf4Mb+agIaa8KQGaCJAMSaqNFCrCpSvpka8VZVSG6qXlRvWiK+hVVzVjZJfHlRQyi4DONkGgGKt&#10;q/YUouoAT0ZtokuPIKVuPRucrJpZzrkhMUHKweBytB0AKAdBqoZwZVx6hWoEKKNAUY3itjAaF6Xu&#10;vhpxWGbDVKGqTwwoB0BRhUJNgGKOKBuiNN1BKSAKNd14eYAiAlKu5bbTNiyfAeaEJi/gmcHkGCNc&#10;zbr5ZlMhzJpx7xGm6O7TtgKVMVuZUsOcNDfde3TtVUYgKlIi5a2Uq666quySSy65Ac0aM2JKQ0PD&#10;wvj4+JpLL720Ad1oM2qKw+FInT9//q1o9sKu0MH/dwuh4XLYZdr7Ey5rt+3vCbX1/mTV5g1y7u4L&#10;snnfQQBAh0JUUk6x5FSE7+/dMP2acUD/naUy1J+Yku+9NTop7SW672JSMmRFehYABBCVkSsFvorf&#10;t4yv/qsNx6/vefrpp//gM7z52HWtgc5BScktkqXxqYCoFEBSrmQ43JLhdEu226M5pVJyCwBW+ZKQ&#10;nScphQVSUF4G+GiWwNCo1I++tjuPZeP+Q+crwm2SllsoOQCvms5e6dywW1qmtkvt4KQEh1dLVeeA&#10;uOtaxBVollw/YKG8FjfkKl1x5WnskuLWPvG29ktJy4BU9IxJ48QWaRlfL26AQFFNvXhq66U4ENTE&#10;ocWBesBUvZQArkoAVQpQBKcQ4Ko+rOZFu7ShSV9DSX0QUEToIoyFxQfgsWGIqlM54S8Y0vPLAWFl&#10;mFtClxzmVxCKwnyOevHVA44wj+OEKKpQXHlHkCpDXcHnIDgBoIqrq8QLI0QVV/o1Y/nYpg3iBNRw&#10;FV12BWCJaQ7KaySzrFrbGagzSmskqwLjFXUYA2T5L1ah8v3cvNgyVaAITdyYeI5hTCGqGvMZNE5w&#10;wnuoQGW3VY0CPClA0dVnlChNa+CvEgcgygGIemXG8rlt484zMKVQBUgyRvXJgBKNfcKX3ecxGmHK&#10;VqIITHPjpmx1ioqUghRVLSvAnC4+Bp3b7jzCFPNJmZxStjIVUaIiJVLeUlm+fLkbIPUFNC/ahT8z&#10;M7Pymmuu+QoA6y/RbTWjpmC8HdUtsAodiJT/J8qNd9zd0z0y/pOhqUk5fftNsu3QEalu6pZ8byUg&#10;iqkBGj7YObU5wZr+f6tcMjC5JcZRVvdUbErub2OSUiQ2OU1VKLrykrPyJM9b8nLDyNhfrjt2Y+X0&#10;Jz7xqvA7vvNAq7+lW9IKigBgWbIcILYiPVvSAVCe2jrhnm/h/h6paeuRiqZ2AEajuGsD4qqq1FxR&#10;FUwdMDr6uhC179R111W3tAGgnOKtqpJKrpzrXyUVnWNS1j4kvuZe4aa6jupmKaht1dVTOQCGPEAC&#10;QaAo1CnFTb1SFO7CTb5NSluHpKxzWGp7Voq7ChCFG7+7uk48qEsCIb3u4oBtBKogAAdwRMUKMOXF&#10;HB0LEqhCeqyMrkAcK1EQ4jGAlKU2EYx4LoGsLNSENmENIBQAENUHME6rRRvn4hxCVjnMh+cuwXvF&#10;NqGKEFUCWCJEsaYbj+8HIYpq1PiWjVJUS4WIQeF1gHUTE8VVelShMkprAVSEKwAUICq7ol5yVHma&#10;3UuP7xf73A6GCpVRoQw8FRCeqhrxPtPYJihRiTIqlcZNVeIc9Ln/nhOQ5aAqBXiyc0SpAmVBFN12&#10;r7btiw1N9pgNUlScbLXJBiZjVKNMzeN223bhGcXJwBP7DDy34YruPXtLGEKUDVLMcK6uPQuiVJXC&#10;vHRPKWrmliqLQFSkRMpbKXFxccvmz5+/D7B0L7r2L/J3ooxi7HtRUVGfR/8gjG6rd3DZt8vl2ofm&#10;GVgs7J15eXmuFStWDKG9co5Vwq6CzRS6V9LT08sWLFgwd14VbGYeHmc+5tRcfvnlehzXwdoLuyi2&#10;KC0tbREAkEvq7ccJwV4rYPud+fn55UuXLl1J5c0ae93Ca8U5FTwHXduGYQWwV41zWrRo0ZKFCxc2&#10;WNfcB2PyyTeMicL7d0VSUlIFzhtB136uFTz2aqW5uXkJ3qPwlVdeWbNkyZJF1vB/eXn8mfcHRtdv&#10;/MfOwVE5eu607D5+TGrbeqWwJCCpuT5xVbZ8u3PtXqc1/b+9MP5scM0Of1Fl6BNRiRkvL09IkyhA&#10;VHSi2Q+PClRRdc1vmifWfmDViTOvu0VN++Tm1uK6JknNc8mKtBxYtiRm50u6y6OrqsrCjAHqBFS0&#10;4saJm3dxKawEN0IfYCQotcwC/gZK1M7j1/b0rJqU2qawVATrxc+VcP1jgKE+jYHKw009q6xeUoqq&#10;JL20XpLdpZLq9kp8fhHgoVYcmOMKdYi7oQtgxZt8o3gbu6W6A+cDtpy4oRdVBVDXqDriqqyVosoA&#10;rBZwFQDw1M8Yr5krC4uqaxWkqEJxrJRABUjiNjceABKVJkJUKeOYAEcKTYAzLx7DU1Oj5sUcL4DI&#10;y21bFKTq1IrxGKVUwlB7azCO2odzjRkVqqSmWnw1VKIIURVShvMnt28VJ6CGe+fll9VJHoApB5+5&#10;HJ9Ja5CJMVoG6/J6gBQginmgAFJ069F9l+tvkDyAkxr31QM4FQKOCgFN3EPPKE4mHoruPI2PwjE1&#10;9pknCjDqoNlqFN5b3f6Fbb7HtgGgZiEKkFVaDVhitnITA2X6tlvPKFHq+iu1ocmoULMB57NGV5+6&#10;/ghdM0BF1eliqLLNQJVRpWwXnx14ngVgImhleliXSmaxD21fBKIiJVLeSmloaLgyNTV1+xVXXPE1&#10;dNPM6DuuQv8IIOp6wEoA7WaMqZsG/SRA0LVocjn7PNiV8+bN2wo4IYTdBLuRdumllzI+hudxjj4P&#10;oOcIgO1bOPa/MPRnrC+77LJvAZg0v1B1dfVVgJYxgMhZPLc+FubcjuMXrr76asILy2UAreA111zz&#10;AZz7V+j/GexLmPcl1NMwGyqoMKRirgePN4xrvgOv4xGAyqQ5fFG5JCYmhi7LfNgCHUGN13UKz30H&#10;2vqacE0343w+x9ykkny+HtgWXM+LuA6qd19G/XeoP4tx+7pftWRmZsbjGh8CEH0N8/ka+L58HfUD&#10;MMZa0V1Ii8L1ZwF6W/AeTsJ2W6/lIlfrf2U5d8/DGZObd3y7pXtI9p08IbuOTUuoe1hcZUGNiXL4&#10;G3/YsWaL35r+310u6Vu3udRb2/y1uOTs3y+PT5LlCcmyDBAVk2wAqriq/ve967d8cMuZmwveIfK6&#10;sVvbD5/e4PQ3ApwcEpOapSCVmFMgWe4SjXkpDjA2qFVKgo24wdfhRsYbVClukGWq4lR290jFGyhR&#10;4xt3BFsBpKUACB+AJdg3JMM790nb1Eap7BqQis4ByQ80SQHM3dCJm3iDuGobVTnILa0RZ02zpBXj&#10;WhraxR1ulbSSKt3ShHFWJg6HwczGHBVVClK8sTNJqAvmrqxRK6pE318l7iq0qzAOEHJXow2gIiC5&#10;awBf1dUAowDGMbeqEkDFvoGmEoCRHgP4eGA6jvM9mOsLAKAUsgBteDy2FaIIUOgbYwxUtZTysQhS&#10;MKpQHn+5jg+tXQcADAMGG/Ca6gEY9Xi/uQGxiYdK99GlZ0CKNgNRgCV7M+IcP7OUG8sHbKo7TwPI&#10;aXTXMYicoMQ2Y6LMcU2BoNBkAMp259HlZ1x6jI1i6gMDUHZeqFmQYl2LGsdmYIp2MUQZtckoTgam&#10;0NY4KcASgMcElZvYKYKRDU9GkaLyZFx7OeibtqVIMb5K5xl3ng1RdvA5AcqGKAUpT0kEoiIlUt5q&#10;SU5OzsWNm6BABeTyqKioa5YsWbIL7fz4+HgnAORTaNdwFVtZWVkAcPFh9O3EioQVD4x7vM3cmAAl&#10;fQCQT6OpwJGXl9cAUPg+mkdgCzm2c+fOqzleUFBQzH5ubm4HzqFrke5CJp58B6BqYVJSUjPmONjH&#10;Y6QBJj4E4HgK3VSOobzT6XTmA6w60LYDvJfDnoY9AdsAo+uRy9cvCiBmwevPAQR+BM0XYPbWJVTe&#10;qmFLtYfi8XjmA5TWocl4sHgdNIrROdizsFWwRKpYhYWFdXgPbwHo8Ln1tbxKuQTPexCvmSDIa1fX&#10;Ul1d3TL8DcJ4Lj4/IZQK4WbY+2AEWLpXCVh8z1Uh/O8oz3zgUyu27Dv81VBrt2w/clh2HT8qzQPj&#10;uFk2SUp+CW60zdK3YTfVujdV7rrrvfMnt5/KaBjeHCoOD7QV1ne2hYfXrm0a3Xikpm/NdO3A2tWN&#10;E7tbJqbP501PT79uzFl153Cpt67576KT0mRZXKLuZ0eLTkwDCBWIt67h5ZEdBz9+8NZH39QmycfO&#10;3X4hryQg8RkFEgUIi03NlqQcp95wcumeKQdk1IQAUc3qyiNY8Zd8bgVu/nUhqeL2KW+gRE1u2RFs&#10;G1opXsIDIKp5dJVMHDoGkDooneu3SvfGHdI4vkH8XWMSGJyUis4h8TT3iCvcJhUd/VLTMyIFuIay&#10;9m4pxd+kuLFDikMtUtPVI/nlvEHjRlviw00ZcFdm4mtstaOw1C9O3PBpropK1Oz70WZdAajCmLqn&#10;MAeQ5aykm7JSAaqoGjUgx1VZAeiqVOhy+P2wCkAX1S/MqQSU4TzWRXgst9UnSBGwFKr86OPxPQA8&#10;d0UFrFytBHO8fE5cJ+Oj+lZN4jEb8XyNAEFAECGqpFZyAUyqRNGlZ6lQClGMieLGwzPuO8AUXXsK&#10;UUaNMnmi6K6jytSgCpQBKMsITxZMOaiCAZycClFmpZ4CFeOmNPEmjBsP4/Xo3nm6Cs82A1IMIDcq&#10;lLH8EgNQuhpPgalM/16mjRrwQ4gygej2qjwAFI7RZiHKmHHlzQKV7dq7GKKoTHEOYYrQZGKkFKhm&#10;1KnSCERFSqS81VJdXR27bNmyZ9B8HLYU4BSYP3/+J9F2Z2RkLETZhHYj4QCg00iFBn1btXrH2NjY&#10;VcXFxdmLFy+uBDj04ZwjaD8OgPg5DtdzDo7XA37+Ac3nYbWwTMsVZSst7/B6vX2Ail+j+RCsAsBE&#10;SKCrb2YOgMqN8bVo+mB0J6rhsXMBVlSvCDgsdKMtgy2BMfD7VUtKSkoyXut70PwcjK6oGRBcs2bN&#10;/Ojo6EJY/dVXXz2YlpZ2EnOpFhEGS3SSeR6CztWwmXODweDVeH1NaFKlelWIwutdhveWMBqGEcpm&#10;Xg/eu1HUH4BRHePjUgkkGNJlOfM8/52F7rLhjVs+UB1ulfW7d8nO49PSNjoJaGiW1AIfbh5haZ3Y&#10;NEKVh9Bz7fn7orpWbUiu7Rxx5lSG3b5wd03L6OQ+h7/pZl+w9+mKpqFvFvrbf5JT2vSfOeVNP8ut&#10;aPxZQVXrrx2Bzt97GgdeLm0f+1VN//qXmqb2/kPH5qPnx6ZvdRHkrcsxBX13oMWd5fJ9KiYp7fdL&#10;AU5L4xJk6YokiUpIlaTMXCmpb/r10I7DH9p+7p43vYJyZNPuC9lurszLNfFQGbkaN8KbKbOaewJh&#10;8dSGFaL8ze14DtyYqf4AFkoaW6Rh1Trp3bL3DZWotqExVWboMmvEezm676jgWqV7wy7pWr9DWie3&#10;SMPIOmka3yR1wxulbmi9lLcOSFXXoNSvnBA3nqt+YESqe4akEmBV2tCumcpzAU65JSW4SXtRe03N&#10;LW1sqMJN2FiFOMoqAFUEq3IpJGB5feJgjXEqa6wdhCuYA7DjAiwRlJwVZeIoL1eAolvPXWUASgEL&#10;84ow7q4CJFHdIlABmAhnbHPMi/fKg8cswmNQeTJWKR7OYXoAb4mU1tfKwOq1UlzTLG4qcYAepx+Q&#10;UwqAKQ3iddZLdhldeEEAFNsMJmcKAxpAiQHldOURvqw2rQBARvcnAUqNMVJ07SlMAZ64Uk9X6zHY&#10;HBAFaNLgdkuR0m1gCFF051GR4vYvVoyUpjoAaBOi5rr2CE0OC7BUJYRxrKCU7z9ACdCj8ATI4d9m&#10;bk34ZcxUVkmpZONvY7vyCEqztVGp5prt0iNM2e0Z9cpSpC5WqCIxUZESKX9MueSaa65hDBNVhPjL&#10;jXttD4yK0eULFixou+yyy/ZkZWUtX7FixSRu8BMYt29mVwCqNgEGvn3ppZf+CIDzTQDHBwA0dIPd&#10;DsvRWe94x2UAtT14nJ+i/S+wb2LOi6iPwQggGueEx7oL4/+K7o9RfxX1u2E7YHa8FsGIAPdK4w2S&#10;ipgqVm+mlJaWzgNE7cI1EyBVDZtTrsK1XAc4+z5e1w9x3X+J10UA5GuiGkTA+z8tBEQqI6/2eugG&#10;ZPyWqnZvlzK5d9+LFcEmWbVls2w9elhzJdGdlOmi66FOmlau/2x+VfsjWeXhJ0qaej5RUNH05zm+&#10;0A/Simr+ObXI/x/pReWS7qiQ1PxSictwSnRyvkSl5UtyoVtXEiUUlEhyEW4+dZ3iax+Wqr4pqR/a&#10;DCjZIZ3bj/1Nz57rhjZvPj+jvvXv2JHoqQ59Mjox7bdLYlfI4pg4WRKzQpYnJEpKVjbgJCxTx6/9&#10;zO6b788Ecb1p+Kxs6b+QXuiT2JRsXZmXlOvAzTMgvkYu/WfiyFYpDTVLVRMzendLZUuHuKoC4gAY&#10;lLa2S+u6za+b4oBlYHJHsLkfEBVg4HWj1PWPysD2A9INeGpeuR71TgmNrgM8rZH+rfukfd0uCU9s&#10;lrKmPgmNTEnr2s1S3TsqHQCttsmNEhyYAND1Sm1bD266uFkCQvJgucVeyfEUzxj7+bgZ5xOocJw1&#10;IYpzCzFOBciB2qFgZVu5KlaOMoBWqQ83d8xFXViGY4AgAhYhifMKfKV6zA0oIkgpPOG4p6pmRuXi&#10;mIfKFYGrrBRWZilROI62w4drKy4Wf0NQhtatB0A1AaBMugfmiypkQk1AVA5gyrjxAFJMf2Bt95LH&#10;DYgxj6DEFXkzEGW1tY92YbUBqUIAmprlxlOIUoCahSh3XaMUBRq0bWcvN648ZjQHQPmrAW54D9C2&#10;lSgClA1UdoC5WZFHMCpThZDwRJi160KaghUAyxpXVRF/lxycl4PzDDARfgwsGTAyYGWPzcKTZezr&#10;mAlEZ6wU4cnObE6jImV9PCMlUiLlrRS/3x+1aNGiSQBTaWxsLF1T62F600E/F6CxKT4+vmvJkiX/&#10;hKEtHGcpRFm8eDHnEyyoorzejYrH5pWVlRUBmPbNnz//SQDbSxh7lOOcgKJzcNwfFxd3EBDzAGCK&#10;kENF5x0AmXpA3CE06c76owtTOAAcD+Cx70b3IgWKsVlOp/MUIIpKGgGOCtDrva4/qgBI5+P9pvuQ&#10;N9vXcvn9XytcRDA9PX3VmVvvTW5dOZXvrG3NH9qy9dMV4QbpX7VGNh84Ih0T68QLgODu8FRuQgOr&#10;JCG3RGLSnbIkKVNiM/Mly+OTTNwQGe9BF1hFa6+E+ldK28SUjG7fK+sPnZDtJ0/L1uMnBY8v3lCr&#10;ZBTxV32zbsBb3btGAiMbpHH1LmnbcOi3HZtOfLB/x6msnp6V8dl5vueWx6cCnBIBUISoFRKVkCTp&#10;+U7xt3f+fuzAsQ9d+9Sno6yX9KZLSX3bheRctyxPSpfFcYmS4fRoDFSgs1vqu7kPXL+EewalsW9I&#10;mgZHJdgzoCkFXNXVUt7eJd1bd8ro9OtD1MhaQBTAxwuIYiqCGjze0K6D0r1hp7SMbZCutTukY+12&#10;aV2zTYZ3H5OxA8fR3iiVPUNSO7RKmsbXS0XbsPSs3SPdG3dK++otUt8/LuXhdrx/gFLAUlaRR7Jh&#10;WruNzYIUIcqnfQIU+1SgCFBUowrQz0NNiCIY0fJLOM+LYzwfNVUtHKe6VagKlw1dBrQc5WUKToQv&#10;PpYDEMA2a0KTE+c4MbcI8whTdt9BSPMWS6CtSfpWrwZENQNWAD50zQGYckrrNclmJiGKbjwGlAOi&#10;ssuYG4qB5AQqk9qAqpPJC2WAimbDFQHKuPZgACc7HooB5dyrz0AUgQoghc+uq5ZARZce46GMO4+q&#10;lIP5osqZ6gAARSWq3AAUk25SodT98wBQJgbKhigAZxlddWjD6Mrj+2cM7yddsDqP7y9rzEVNd6y9&#10;ks9Oe2DHUOnjw9RNaBvGbbffLGQZiJobcG7X1sczUiIlUt5KYbwPoOLbgJYPwh7jkDmiUOFatmzZ&#10;hwEw7wJMMS5nZr83gEYcoGYcTSpZVAguIRwArByXXnopwceOQWJMC0FpBkaio6M5hwHtfwGjO4vH&#10;L5qTk5OzDNdD0NAbYUpKSv9VV131IzQZh2SDF8s7s7OzF9Cs/msWvtaEhIRJPO6T6NIteJG7j4pY&#10;TEzMg5dddtkv0WX+LN0YmO5Hvl60CYv/x/mxGPu0fPlyBpATEt2wmdedkZFxZVJS0hK8968bC/RW&#10;C91h09NPXzE9fX7h0Pr1S/zNQ0s6R9ZFbz10fe6O6dNt7SPrJ0M9Ezd761pvLq3ruh/26aKqlq9n&#10;FVf9bYaz/G+rWrt/zn3OmgeHZfWuvdI5uV78Hb34cq+WFFeJBHtHJColW5YAbJYlpklyoVe6ceNf&#10;f/y4bLz2Btlx5hY5dOuDcvSuR+XYPQ/L0Xsfl+m7n0T9lBy97wk5evejsufcbdI1uVFvXDn+enE3&#10;dou/b7XUj22Rpokd0rp618vt6/Z92VVc/4HomIxfLo6Jl8XRsJg4BaiU7Fzxt3X/dvTI0Rd2336v&#10;buPyVouzqvFCQjZAMCFVFgGicgCC3Ky3aWBYmodG8fpHpXVopXSMrpJuACVByhNgWoFaqerqkf7d&#10;+2TN9de/vhK1diMgatSsbqsLST3avZv2SNPYRgn2TQCIJqRmYFzqhyela/1OGd55WGr7Vkoe3pPS&#10;5n6p7loprkC71PWukiCgqmXVBgmhrmgwEJVJcHK5Jcvh0r0Bc1wuyXayXYRx1EVFkuvGOOqcIvZd&#10;kodz8ooAWahzUed7SqSgGOAE+MovpuGYu0jyPO6LTMcAPXleA1dsE6JsxarARyArlkJAGI2QRFgq&#10;wBhrpjIgRHHcVebDGJ6zuEgqm4PSPTWJz0Kzgk5uGUCJ4ARjHJQxExOV4aNLj7mkGoR5onIqmN7A&#10;UqAIYDY8qUJFuDIQZbfNSjxAU22DOGuslAeYzzQItmvPCdh11ACcYAUAJ3tPPQddehW14tC22WDY&#10;Xq2nbl5145nYKAb6z67Is8HIWL4FqwqiVKkAlXl87wBMxmyYAhBZIHXRMQCUEyBnp1AgRHGe7cKz&#10;IYo2E1xezL5RoiIQFSmR8kcWqg4ApeMAIkINQYluMy0jIyNXJyYm7gXwPH7JJZecwNBMcDZgpADw&#10;9dc4j3FCpwAeuwgn8+fP/zbmfgJjCmMY9+F8xixthzHGavPll19+B877Z7SZo4pQQmDhsaDVrlm6&#10;dOk05jGQncHmGmuUmZk5gMenW20359DQbwK43QCAm+K81yvl5eVxALhhXA/TIvxB4Xvhdrs7Fy5c&#10;yOu/C9aBuWH0zy9YsOBD6DNgfWaLkP+TgmspXrRo0Qt4HxiDxmB+vv5NeJ478Xreg/c9nfPebOFG&#10;y4+8+OLCjtGNy+o6RpftPXSdc3zL/uDQ+t3rAl3jmyqa+nc19E/e0Tw4+fGyUNdX8n31X3FXNv2j&#10;r7b95Txfg6Q7qyQhu1jiM4okOatI0vK8kpjjktRCjzhwEwj29Eu4s0PqAApj23dJ1+qNUts1KI6K&#10;OkkCMDXihu/v6BNfU6eEh1dJaBiAMbpJRveclDUnbpapI2dk1w13yb7zD8iRux6TDddekN4dR6V9&#10;6yFp23BABrZfK5uvuwMw9Yhsv+FGqR8akpwy/LqvbhVf+wj6a6VlfJOUBtskNiFDFkXFy8LoOABU&#10;giyPS9ZtWbg/3OShax/ef889f7CI4M0WV7DlQkxWviyITZCro1dIWqFLgl290jI0AhuV9tFx6Z6Y&#10;kp5VU9I5PqXqFHfnd9eGpRbv0eCBw/+57cY7XzNNBcsIIIqPxfxNhCh/e7fUdq+UcgCSt65d8stD&#10;AIGQlDGZZlOvVHaOiTvULSkO3gADUgSAoirjCbTpfnJlLX14jEHx1jYCoNySAXDKxHVnFDjUshyF&#10;MFNnO7lnIM0JqIIRoghZDqeBLifAyAWQghHAci3QyrVgi3PzCE42UKHOB0Dleqh2YS7gTJUqQJED&#10;cEQFKxcQRmgqQG2rT0Z5MvCk6hPOIUQ5fIQ1pwRaGgCpqwA3LQaiqDLhPckCNL1yVV5GaRDjACiA&#10;U86cmCgqUNqeUaCoSs0qUMad1zgTE6UgRaDiuGW2a89ZUw+QqjMgxeDyKsZDoc+AcwCUASkr1YFl&#10;BCh71Z66+axs5rNmoIjbxBjVj9BpYKqgzKh86vajIqUQRYWK8WrGZpSskvKZ+CujQvl1ZR+zn9tK&#10;VF4plScbpEwcVE6xDVAci7jzIiVS/ugCGKLbqhT2B64yQAqVktUwKjdzXU+X0vWGm/6jgKaPos9V&#10;bswrxbgegpiqPFRVAATjV199NVfAEYpo74J1wzQmCmXBlVdeuQZGJYyxUO/GYxJimCdqRpGxVBoP&#10;rokQpvNgTwLUpufNm2evmvs/KgQpj8dTg+enq5HuSgbdD+I5eWNksPr/XwrRZXhf8gGeh/BcDCTX&#10;9wZtKlQB2Ez8z1133XX59LlzS0M9k0s37JvO6F2/09M8trYm2L8yNL5l94aJzfvvaB3e8JFg76pv&#10;+Bq6vlsUaPmuJ9D6v10VDf/qKKv/dYaj4rfx2Z7fxqUz91GhxKXkS3KGS9LzSgBPzFrsw00iIKXh&#10;JkBSv/SsXiejW3dJ77pN0rdlu/Rs2yb7z1+Q7tGVUtXYJoObtkjn1HoJ9AxLUWVIEvOKdbuSnk37&#10;pImZs1dtk451u6VtzW5pWrVDujYdkQ0nb5X1J2+UycOnZCOgasv1t8mOc7fJ6P6j0rN5n/RuPijD&#10;u47J6qM3yN5bH5Jjdz8m63CMe6dluavEB4ioaOiVpXFpsmj5ClmwLEYWRsXJ8vhkScrKkcq27t+s&#10;3DP93I6zd/Gz/EeXmu6VF+JyXbIwJl6uXhotUYmpUhZslIa+AWkeHFGI6hxbBZtQZaqsoVlc1QHA&#10;D967vhFZeej4JzfceuvrZm8fmFwbbOwf1PxMmvwy0IibYFCyi/2SlO+WeMDrimynxGW7JKmgRDKY&#10;L6qoRrPDJ+f5MObDe+7B+1IJ6HVJMvqu2iYpxeNkAZ4yC4skE/CUWejUOqOgQDIBUJmFhZJRWCBZ&#10;gCg1whVqwhSVqiyAVLalXrEmVPE4oUvnwAhVBCobqlhnco72i7TOJVwBmvJhBCjC1Yx6hTaByQan&#10;/GJAF8zh86oKVVBSjMcBRDU3SefKCXEGqEQBKhn75IOhJkClAaRsd1424Gqu5VpxT2pzgslVmbLG&#10;L0q6CYCyUxw4aghORo1yVjcBlMwcTbZpQRbdfIydYmJOJ116hClVpAw8UY2yzQYpsw3MxVbIIHq6&#10;7gCbjDGzXaIGnhhzRsgCiFpjXMlnLwrQeCkY+yaXlO3GAywBjswGx6gBR5pnynLpqSpFcPJgzMvr&#10;qNZjHLc+npESKZESKf9zC1e33frwUxnHLzzQMbJx/8DEpgNbRjbvu7Nn9dYPNAyt+kDXqs1/3TK6&#10;9l9DA5NSA4jxt/Xjy7pBUgsqJD6rWGLTHBKVkCPLEzIlPhM3TAd//VdJSahRqls7hBvoto+tkckd&#10;B2XL9HWy87obZdWh47Lp1GnAzSlZe/SU7D57t+y/8S5ZM31KNt9ws6y/7qxsP3tehqbWiT/YJB1T&#10;a6V11RoJ9I+KGzfu5HyvVHePStf63dKzYS+AaL+0r90hrej3bZ2Wrg0HpW3tXhnZdy3g6RbZfPI8&#10;7BbZdP2tsvWG2/D4N0v/zmkZ2H5UhnaelLF918vW6++WY/c+LYduuVu6Vq0Xb3WLrEjNAzzFwqJg&#10;0bIsNkESMrM1I/bIjoMvrTpy4aYN068PMG9UAt2TF5Lzy2RRdJJcvSRKFgHU0go8Ut3SBcDslWB3&#10;v6pPDX2DUtvaLW7cfF24gfqCzdIyuublyUOn9k9Pv3o2dLt0jowHwz194gF8aaJLnJ/H7O/5RbIi&#10;M1di03MkJi1HomGx6fn4uzpkRYZTlvFvmpGPv3Gu0OWYXlgMqDT5sAqKyyXQ1AowBigVUHHC8fw8&#10;hSbb0gvyZ2obqHRM+wUKS4QtjrPPNiFKAUwhjJ+nWVXLPsdWtGbaVt9AloEuwhNdf3QNUpHKB1DR&#10;Cks8qj4VeKlWeTCP6pdTGjo6pAPAWlhDAArrVi7ZjIciRDG9AUAqm2MKTqzttlGsqECZmCgDUjPw&#10;RDcd4OgiiGJdbdeAp5qmGZAyrj2ClVGlXApZNkyhD6AqqsFnQGHKuPOcXLHH7WBmXHsEKsKUUaLs&#10;HF6F5WwTosoAOkaF0gB9ABNdebYaZRuVKxN0TpAqt0CK7bmxUJUKR2aTY252zDEDT7ZbL9cGLczL&#10;x3cDVSqqUdbHM1IiJVIi5X9G+cY35Ip7nngh9/R9jw8eu/2B6w/fdMeXNxy+4XuTe0/+x9jOo78Z&#10;3Lz/N0Mb9v6uf/2ul3sBJd2rt0nn1FbpnNwi7as2SevKdRIeWIVfw/ilXB7QTXH71qyVTQenZc+p&#10;G2Tb8Wtlw6FjsvP6szKwebuM7T0oh2+/Rw7ddo/sv/VeOf3Ys3LhmRflpqfeL9c/9C659r4nZcup&#10;CwpR1973tJx68Gk5cd8TcvyeR3HOvbJu5y4pq2uQ8OCYtI6vlfqBMSluaJNUZ7H4m3qkf9M+aZvc&#10;LR3r9knnhj3SsX6nqlF9W4/I4K6jMmiB0rbrb5d9N98rW647LxuvBaRde17233GvTN/7kJy8/wk8&#10;71Nyw2PvkTOPPS8n7n+39G3cIXEAioXLY+XqpcvlGkDUkhXxkpydKxXhRulZtwPPs1caJ/f/rmnN&#10;ga+iHqpfs+aPyuhe2Tx0ITHHKwuWJ8n8JXiu5TGAl3TJcpdKCQDS39whlS2dUtHYLp5Ag7rxiusa&#10;pRZwNbR57+82HjtHhfV1S+vAeLChp1+KmT28GgAWCEu+t0L34otNy9K9/qJSMmRZUgYAqlASchya&#10;/DM6BePJ6ZpBPTkPkORw656AKdkFUoibYCmALC0PwFTgUNUnNTfHslxJzcuVFLTTAFa22RDFYzS2&#10;CU2seVwBy5ozF8h0HiCKUKTAZUGWtmG2u1BdgVSwLLhSmMJ1cXzGHehxAZ7cFkBZKhfmNnV2SHP/&#10;sDhq6W7jyjoGjpt0BulWfiiaBpX7DUhlqSoV1NxQeQAnKlJmNV7jTNZyJtwkSBk3nxUjZY3ZgGW7&#10;8jReiv9bhCqNlQJAAehmVSluBxNU02zmgCdHZUCcDEDXFZtGlVJ1ym8gaq4iZSDKsjKufqSVAaKM&#10;IsWaAeb2aj0TbE51iuAFUKIKRZiyXHsaA0XVCZ8lBptThcopxhgsh+49S42yFSoey8Hnxnb5WR/P&#10;SImUSImUt3d5+hvfuOLJFz5Wdf6xZx4/efej3zpy24O/3H/T3bLr+ltl24mbZNP0GVl/6DpZve+E&#10;TO45JhMAkPGdR2R02yEZ3rxfBgErA4CUPsBD92pC1WZZuWdawegMYOgc4OjGJ98j5558Vo7d+4gc&#10;vush2XvL3bL6yPWy6eRNsu+me+TgrffL/gv3yYWn3y+3v+fDctszH5Rzjz+n4HTgwv2y+9x9cuLe&#10;J2TnmTtkz033ycn7npJtBw9LZahBqjv7pWl0SoKD45rsMQOAURxokbHdJ6R/6zQA6oj0bJ6WkT0n&#10;pG/LtLRO7ZX+Lbj+XSdldOcJGdx2VKYOn5Otp26R9cfOyfYb7pajdz8tO07fIxN7z8iqvWdl1w33&#10;y6YTt0rL2GZNdrlg+QpVhghQXImXmJUhpQ0N0oAbbV5pnSQ7/JKQWynJhbUvZ7rD/5HibXjGP7bT&#10;81bSG7D4gl0XErKK8DwJMm/RUkAbnm9FkiQBWgor6gBSTHPQJeWNnXj+NvGGWqS0sU1qAEUjOw78&#10;btO1F7qsh3rN0jk+HmzsHVSI8tbWSXVjqxSVVwFCiiQlv1CScvMBTnmSCHhKLfBIWiGswAVzwArx&#10;2nNROzX2KTo1Q5JzC8WDG3gRbqzpOJ8glZYPELLgiEA0F5TmQhThx+7PnWvGAFio555Ds0HKrjnG&#10;2h4jSLG2XYYcV+iy1KlsZyGgyqGxT9mo6b4jkKkRogBgHX190jY8Lq5qJjQ1W7gwYJzuO0KUSa5p&#10;rcwjYPkBUdb+eYQoJtfUbOWwXLRzAUM0bqmTDygqUDVqNmaqsIrwBMO4g8cJUTBCFPuEKKetQjEJ&#10;J3NGqdmZzU2MlK7cA0hRlSJE2cbEpWZ/PaNCMZP8rCLF9AeMbyq11CjLrcfVkgAkh+aW4uo7ApMN&#10;UgamWNvqllnxR7OVKdvNZ2DLuPMIWWbchiijUEUgKlIiJVL+B5THn/9CzH3v+fCpmx559qVr735M&#10;jt7+kEzf9qAcAtAcBEjtP3un7AZMbT95o2w9fkY2HT0tGw6fNlC1fxaqxnYckeFtB2Rwy14Z3LxH&#10;+jftkbXHzsrxe98lh257HJD0CCDqvXLHez8sZx57RradPi8bTpyVbdddAKzcIntvvkeO3vmo3PjE&#10;++TmJ98v5596UW579kNy/ukPAp6elOsffLdM3/mIHLrlYdl344Oy8fg5mdq2Taq5g39ju4QAUOGh&#10;CfEDqJgVuRA3s7F9gKR9x2R477S0r9stLVM7pWXVTmkc2ybhlZukddU26Vm7V3rXH5SWiV0SGqKa&#10;tVoaRjdJ5/o9Ehickqq2leIL9ktxsFsCnaPqsloYtULmL42WqwFQS1fESVJmlpTU1QDkRiU5xyWL&#10;oxMBWfFyzdJ4WbAsSZZEp8iKTJd4gsNf9Q9vfkspMZxV4QtxaXmyYGmsXLVoucZFcZVeMgCHG9BW&#10;tPRIdceAVLb1iR8AWRJqF19Ds9T2Dsjw7kO/23rmtjeEqIHJyWBL/4h4a+rFVxeUquZWwBTdgrjZ&#10;+qsky+PVHfu50or739F4M810Mt7IC0BxSqarSFxVmOtF3+0B3IXEjRtzKgAsJXsWmmyjCpWcky0p&#10;MHuMbjzCjn3cNqpXVJ4IR/Zc9mlz1Sz7WGo+jxPaLPXKNguy7LgqdQWydhKwLHNQpTJwlQV44nGF&#10;qP5+aRgYBbgwLonKUghwZBQno0AZgGKyTQNSpq0uPa7Qo1WGJM8CJxukCFAKUpbqRPXJdvM5aprV&#10;nWcDlEIUIa7ajokK6WeAoKQKFNqaAkFVKEKU2VNPg81RM38YFx04mIWdmxWriw9AZAHUrGuPShTg&#10;B9Bk5/EiTLGtcVKcB8jJo/vOAieFIhyn2UBlQxQh6eJ0BxY8YSwXfVpOMZUoPhZdelw1WBmBqEiJ&#10;lEh5+xamGHjshY+k3ffMix8///hzv7zhoXfLdfc9KafueVxOAmaOA6aO3vKAHLlwvxy48W7Ze8Nt&#10;suf0rbIT0LP1xDnZcvysbJwGUB26XtbtPyVr9p6QqT1HZdXuIzK2/ZCMbj0gQ4CqKQAXAWnPjYCy&#10;Cw/JTU+8IHc89xG55Zn3y4n7n5DTjz4j59/1gtwEaDrz6PvkWkDX4Vsek5P3vUtuefcH5PZnPyoX&#10;3oVjjxhX2jEA1fG7n5Bjdz8se66/XgJNzVJU3yiV3UMSBEQxLqsIN5Fcb7UMbjskbat3A4h2S23f&#10;KqnuGpfankmpH1wrNf2rpLJ9SEpD3YAkgEjrqFR1jklpQ49ku6sAArip4AZYUFovqQVl+NUelixX&#10;uSwCQM1bskwVISbVTMzKFE9NtbQBoBIACwuiAE7LY9WuWRYDi9VzGDdUHO78TWh88/m23bvfMP2F&#10;XXJ9NRdiknPkmiWxMm8RwA314hXJkur0SlFNo5Q3d0tVez8AqlfKmjrEF4Y1tkhd36AM7tz/j5uv&#10;Pccte1639ACimDLBw41+Q2GpbGmVsnCTlDe1ANLacJOuFldNQF0/pcFGqWhoET+OcYNfBhtzn7vS&#10;cFhqujpxI68UV7Vf/C3NusVKSi5AJ8fAzgwUWZBEOLL7ts2dR8gyoIU+TNvWfHsO2xcBlHVMVS/L&#10;bcg2ocrAFECKbQuoWGcUMgaLbUu9Ily5DEBlFRZKHmCxva9f6nuGNCaKGwbT9aYuOgAPlagZiLJB&#10;yoKpHK7QqyRAcR+9oLXlS/gVShRdhLMuvAIqT4Q1C6IuAilVqTAGgCoEOBUQkCwX3gxEWav16MLj&#10;IgOnwpNpF1XXoa5ViCJMcTsdKlJ07c3ClFGT1GWnxjgnA1BUqHjMVp/y0OcmxExtwJgps3rPHNPj&#10;Clu2UXGyzcRJaSzU3PYc4LI+npESKZESKW+/8vCHPlFw93s+/NULVH4ef17OPvoeIUidvv9puR6g&#10;ct09T8jJOx6RE3c8LMdue1AOA4SoSu05fZvsPHVedlx7k2wFSG05elY2Hb5BNhy8XlbvPQ47Jqt2&#10;Tcv4jiMyuv2ADG/bL2sOn5JDtwGibnlQ9t30gAIRQerGp94LiHpOTqN/BvUxPN/R2x6S43c9pjmc&#10;qD7d8vSL6D8qqw+cle1n7pN9tzws646dl0k8545T10uoowM3hXqpAEyE+laqIlUWbsUXcpUMbNiJ&#10;m/mwBLonpKKxX5wVjZLlqZEcX1Bc9R0KRsl5bolJyZMV6UW44ZZKcq5HopMzZAm3bYlNA7CkSCZ+&#10;IXOfuoXR8TJ/8VKZv2Qp2jESl5qqANUxMSZZRcWyeHmcLIhegWMrZJFlVK2WxMRJbGqmuOrqpWFq&#10;w887N+1lUtU3VZxl9ReikjIAbbMQtQjXll5UIu4AQKe5R7dZKW/tMRAVapXyxlZpGBqV4d2H/2r9&#10;dedn8qy9VmFgeWPfgMkTFagHVDZoeobaDsBlWxduzgHxBuk2qlGwqm7vwg24CtBVL1WALJe/BucF&#10;pXFwUKraWnBDLpVgT5eUheolSUEoR5KysyQpK0uSUdswZNe22dBkj/Mcu6/nzzmXgDT3XBueaGk4&#10;lobnTM1GG3V6HiBLQSzbHCNcWecQrAhONlDZ7UwHY7FyJQvtPIdTWnv6JdA1KPnVAKgq485jjBOV&#10;JjtT+ezqPNulZ4BJXXgMRldwMrUqUFVzzQAU1ShCFS2PweWENoIWHuciNYquvForFYIFTgSomZgo&#10;9G1wMiBVO6NEadsCKcZGKTxZtcITFSQqTIAdjX8qARypEuWbgSjjjitTiNLYKh03EEUlyyhUgCWF&#10;KLrsymYAyRgDzaswZgCKNWOnaDZwWR/PSImUSImUt1d55kOfi37ohY8/ceu7Pvy7C0+9IOeffF5u&#10;fPw5ueHhd2sM0w0AKULUtYCZEwAbQtSRC/fJ/nN3XqRI7bgWMHXyZtl67Kxspip1+DpZd+CkrFE3&#10;31GZ2HUYdlBGdxyUyQMnZD9A7NT975KbnnzBxD09+0GA0rsAVvfJ3hvv0wDybacuyL4b75YtJy7I&#10;5O7r8DgnZXjrQelZt1s61+yU9sld0jKxVULDa6V1dI0E2nATrwzoarRgz5C0Do9LLW78efjC7p5c&#10;K6kFpZKQXQI48kpiplMIJEtXpMny+CyJoiWky5LYRFkQFScLlzPTeILEJKXLUtRcCZfscOHGVS3L&#10;YhLl6kVRgKhlFkCla7LG1rGV4qioxOOk6kbD3CtvWXyKbjjMsaVxSTq2IiUTN6kaaRhf/XLPrqPc&#10;xPlNleKq8IXluOZrlsfiuaNV2VqKx81w+8RdB4hq6VaIqmjrldKmTvGFW6SioVWaR0ZlZM+hT6+/&#10;7nam+Hjd0kqI6h8UX31YYchbF5bSUJNCFLeSYduLY1SjKlrbpLqzS0rCDZLFbOK48brx/nPPvVBf&#10;n/ham6W8rVUaBwYBV35JygX0ZFsQlJVpQMoCIxuoFIzm9AlCdtuGL7tOzMw0x/CYM3N5LkyVKIIU&#10;4cmCpWScQ5giRBm4MmZDFF2CqlZZLkENWM/Pl6x8xlKxnyu5gKhmvJ6qzn5ADdUgrrYDRJWb1XcK&#10;T1aqA7aNOw8QRcWpskFzbGntN3FRVKOoQOVVNwOeYNUtgLNmhSijRMFq6eabhai5ihTjobSN47pF&#10;DBNwcqNiNapQZn89BpS7ZowwVSdOuvcYCwXTQHNrpZ7WlktvxkorTOyTuvMYE+UD+HBVHmCIqRCY&#10;8kBVKxpTIBCarOM4l+NUqFSRovpERUvVKQIazi3BYxOa8L+qAecKWxj3VkohQMv6eEZKpERKpLy9&#10;yiMf+Fjf3c9/+N9ue/cH5JZ3vSg3P/FeufGx5+TsI8/K2YfeLWcffLecvu8pgNTjcuL2h9WtdwgA&#10;dAAQte/s7QCp2zVOyradp26WbdeelS3HzsimIzfI+sOnZN3hk7L24HFZvR8wtXcadlSmDp6Qbdff&#10;IjvP3Ck78Rjbrj8vG0/cJKv2nZLx3SfUhrYeFmbL7lq3Q9pXbZPG0fVS1z8h/o4h8YV6xVnRiS/a&#10;Rkl31eILvU4qmxpxY6jRrU64GrBleFSC3X0aKNsxvkpS8gplUXSCLI4G3MSmSExCmrrXmNdpwfIY&#10;iUpMBvCkYE6srnxbFA1wysqXuGSmZMgVb6hBYtMBMUuWybyFiwExy2RFWqoUeL3SPjQo5Y2NEpOe&#10;qavXYlIzJDYN56VlS0J6jiRm5EpscgaALQXQlaU3jNDghKw8eObD3ETZ+nO8bikLtFxYlpCF510h&#10;85dEK+wxAzuzO3uDLVLZ3o+b+4D42/tUlSoNtYu/sUNaRsdkZNfB59ecPfuGeaoaBwaC3D7GV9cg&#10;JbVhwFSjlIWbJdDZK3UwglR5Y4u4ausAba2Ati5VrYqoQNXUiaeyTmpbO6S+q1uVCW8grJnUuUdd&#10;EsAlJS9fXWh0fSr8KBChbUOSDUpZGWjbkARgwpzETIzxGOCJlpiBPsY4zuO2AsV2Asb0XLSpPmUV&#10;FCrAJeM87l9IiFK1ivCVQ0jDOCBvLkQRrjLQz1SYImRladA583IRWB1UigBRTHGgK/RQZ5TWWSv0&#10;AFAYywYk0QhMXI3HFAeEKKpNdq1xUeyjzkFNZcp27xGgbFNVCqCkLr9aAFONlc0cfQaYE6bMKj07&#10;VxQAylKkXDBNd1BdrykPaCaPlBVkztg2AhQVKKpJgB6CFP937EBzhSH8TblFDiFqZuNoTXcwqzwV&#10;WKkRDEyZx7kIyAhjqlZZbj6qW4CoQipSBCrLhZfPVAiEq4gSFSmREilvx/Lip78a9cRHP/udO97z&#10;Ebn92Q/KLU+/X84/+T6FKCpRpx94Wq6790k5dffjsMc0PkpB6tYH5PD5e+XgTXepIkXXng1Tu647&#10;D7tJtp08J1sZLH7inGw+cQPstGyYBlAdAVBNXwuIOi4T+4/J6O7D0rdlj3Rv2C6tq7ZL/cAaqe4c&#10;1gSWhf4WyfLUaZ6puAyvxKTky9L4dFkSlyqLY5Nk0fJEBQoC0PLEVKkIBcWNmzVvAj4AT0Mf95Pr&#10;kZK6ekDUuG4suziKeZyiAFFxuDk6AFLJsjAKEAVLyMjSVVhRiXhsANSi6HjJcLjVvVHR1CHRSWly&#10;9eKlMm/REpwTBRhKkaKKcukcWynDGzZIUl6BJOTkS3y2scTcQknOdeDG7JLUfBdALA+vIQPglS25&#10;RSVS29kvK/ee+tEb5W6yS7C1++bliRlytQVRC6PiZSkeLws3nJJwm8ZD2VbR3CllDRhr7Za2lVMy&#10;vvfY8zvueuyNIaoHENXZJ6WAn9JAg1Q2dwCe+tXquwdUkfI3t4u7PijlrW2AqE7NUcW8Um4qHP6A&#10;pnZoA8DWAKYcFTXS2D8sbn81ACgXYMMVc/moZ5UlBSkLlgg1hKrEzDTU6RgzMEXVaQagAE+J6ekX&#10;G8YSMtLNuYQotLWP+cmZeFyAE5Uo1qqG6ePZkEaAypS0PEKUiaGiGy8NUJWuRncgry1d8twu6V29&#10;RoP3C/0AHQKUKlFByVYVyihQGVShAEy0TBzPUnce1Sfj2puFJ+POI0Dl0a2nAGWOcTzfAikqURe5&#10;9mrpxgvjOF14BCmzao/tmZV6c2KinIQn9BWiUM8AVTUDzWvUrWcHmWuMlAVPVFYN+Bg1ibCkq/M0&#10;LoqB4yZvVG5JCY7bMGWAyoYqB/4fCVJUsghhJuDcqFEKU5Y6xZgr1ibbOeEJz6kQFckTFSmREilv&#10;s8Jg8uc+/YWBB97/id/c+dxH1J3GlAI3A6LOPvYeQNQzcv0D75KT9z4hJ6hC3f2oHL/zEbVjtz2k&#10;Lj2zYu8O2XPaANTOkzfLzmtvlu2nbpYtgKjNx26Q9Ueuk4m9R2Rkx37pBSi1jK+X0OAkbvRDUhLq&#10;koKKRsnw1Ghm6xVZTllKF1t8GiAJcBPDlW1xcvVSphCIlWuWxmgQN1MJMCeT5mWy+tynrjxQJ6W1&#10;dformjE6QQBUqKdHyhsapGNiQoLtHbIsPgGPGyPL4uI0MzUTOy6NWyGLVsQCePKkqiEkTAgZk5im&#10;bji6EpjEMjXfg+eKlvmLl+hzrkjFDbXYK82DQ9I5uUZ6ptZKprtYkvIBToCzpDyH5ktKKSyS1EK3&#10;pBQAorIAUWmZClIZjiKATrv0bjnwr1OnbuE+jG9YGroHHAmZed/X92RJjMZlLcPjZeEabYiq7rAC&#10;y5vbxNfULP62DmmdWvsv607dOH3uqc/P3dfxVUuos8eCqAYpq2+S6tYuCfYMSrhvREK9Q5Zbj2kU&#10;mqWmoxsg2I1jg9I4MARg69Cbc3ljE4CrW+OlKttbpXFoGO91mQEYWGKGgSKjLNltQA1gZrafBhgi&#10;FAGQsiy1iTYHoAhTBCS2CUzx6Wlaz8yDcU4Sni+FsMbn0HPs5zGPSdWLsJaWa0BO3Xu0nCxJg6UD&#10;rAhTqRZEtY+ulLLGTrPxMGApt6IeMEXXnYEoXYkHWCJIZQKuMtA3IAWAmomHAlBRobLaNkCpEa4s&#10;qMpXBWquGZBiuzBAhQpARTce5s+4+Ky2nbncVqVozF5ugMqGKvStGClNvskAc5hCD2xWhTLKkcLR&#10;nCSbhCeanYBzBpwAXzQFJ8CRruIDLM0k5NSVd3w8U89VplSdwhx1/1m19fGMlEiJlEh5e5QP/cVf&#10;XP3Uxz7/3AMvfurlu9/7MY1LuvWZD8jNTwGiGFgOiDp1/1Oa5PLEPY8Boh6To3c8LIdvfUCO3vqg&#10;uvT2AaC2XXuTrD10nYzuPCx9G7hv3VZpXrlOUwCUNXTji5nuNr8k5hRLTGqhLEvMlsUxqbJoeZIs&#10;WBqnK82uZnzPYgDR4qXoL5L5ixar4mMCt5ep2YksFyxnLJCpaVSRGLTN+KWSqiopCwR15RiDZYO4&#10;kROiqppbpH1iXLrHxiUpJ1eWJCTI0sQEcVWUiz8ckgTcOJcmJ0hiYT7md0pZbUBSsvMlKbNAapv7&#10;cOMsF2Yj5/XwOujy4ya4of4B3YbGU9cgPZNr9YaTXAB4AkQl5zsVnlIdAChYMiEqGxCVmilRyWnq&#10;1vIGg8ye/ovx47e84d6KLA2bN1/pqay9bcmKRI2LWhQTL9EZ2ZINiPIBoirbegFSvYAogGNLi5Q2&#10;tUl1z8CPu7Zu7d98/vzMVj2vVwKdnYCoXk2ySZeev7FdAYpL+ut7B6W2uxfWB+vRdg0gqnFwWNrx&#10;3jJbekl9mwS6uqQCAFcMCKvsaJeG4QHhnnWqABFiLEWJAJQMqFJVSMEJYASYoWtN2wAd26WnypIN&#10;Sbb6lG4gilCkIGWNq1IFcCI82XPtdlJGGuaj1sc3lmiNpQCmUqhKoSZApbINU5gCYKXmZuDv7pJO&#10;vNaycKcUVAJqGNOk7jxClNkvz46DUhUK7SzdfLjRuPUAOdkEJ0BODuCHfQUp9I07zwCVXc8oUjNm&#10;IIrqVGGgWSHKAZiy3Xl2sLmzthljDZrFnMY0CApRgCemPTAQRXdfHcZqcZzpD2YhyuSNMq43wo2u&#10;vAPMEJIMQFF1sjci9kmO16u1KlW6ZYxJkcCauaSc3KfPBiiYQpXCmQEoA018bBuk7KB0AlUEoiIl&#10;UiLlbVY++42/dj336S9/48EXPyP3vPfjcufzH5Vb3w2IevK9cu6x5+T0Q++2AOpxOXbnI3LkdoDT&#10;rffLnnN3ysajZ2WEm/OOb5aa1mFx+hsks8gvCTlFgIR8DdReFpsqS6OTZaGCkoGkq2EGjJYoKBlY&#10;WmJsCQEFEAVbuHQZbLmpFZa4F10sLBqwFAOLlaWxcbJsRQKeKxGWJFEAm8ISn1SGcLPQL+BKqWzm&#10;qrIuqWxqkdbhERnbvAXX6pc43JTjsnOkGLDUNjKIL3SfrMjJlnS3B0DQLw0Ar7ziMqlsaJeSypAs&#10;AaAxueW8JcvxXMmS5+WKs37pWbNest28iVRI9+SUlNSFAUtOWIHCVKrDpQoUjcoU46qoREWl4Oad&#10;m4+bVpV0rN76m8npW47iT/KGiTdHRnZeXRFo+8Cy+FS5ammUzFsWAyhNEa50qmnukurmbimtbxGX&#10;v05yfbjBlVVLzcCqP2/dsv9Nb3ocaG0N1nf0iAc3WEJUWbhFQoCnpsFRqe7skRqFKFhPrwR6+qSe&#10;+/aNjEonlb6eASmqDgGgAE8tbZox3VMXlKbhIdxIfTNxTwpRBB1AEI2AY9QhAA0VKDW2MyTeUpao&#10;MsWlpV4ESglpmGe1bZXJGOekWmbmG+N8a9xyF7JOQJ9wZZvCFNUpG6wwLzUHNYzbwIxs2Cjljd2a&#10;EDOfweEMKi8FROm2L0yqiT7GaZkEKYWoFgWpHJyTU0WXXTOgybjxFKLowgMI2QqUAShT2wBlx0Ux&#10;5cEMSKlbD226+Krw2dfaVqaMa08NfxddpccYKTXGRDGnVB3m1eL8WoUpF1fsaYxUleYFM+qTDVOW&#10;KSTxf4zqEYPArfgouvjUncfjFVJYAVBim9AEGHJoG/DFnFJ06RGa1Kg4zRqfg/BkQxiByvp4Rkqk&#10;REqkvD3KR776de/zn/3zbz3yoU/L/S9+QiHqlne/KFyhd+7R9wCiuNXKE5pS4MhtD8rem+6S9UfP&#10;SO+6vVLdvhJfjiFJyS+R2ORcWc4YpegVBpaWRAGKYEwGOVMvxzhdb7RlaBtYWrCMkARYgi1gHR0l&#10;i2KiZVF0NMAlRpbExggTWC4FLC2Lg8XTEiUqKVliklMlNjVd4tIzJY4qQ06u5BQXS6C5RRxM9AfQ&#10;KaoOiL+5DRDVJk0DgzK1d7f4W1skzVmE+U4Neu5dtUp89XWSBNBJdZZKqGdQOleOS117j4S7BiQq&#10;IU0BcN7CJbIU15Be5FZ4GASQlYeaJD67QNI9Xt30l8+jSlRBodYphc6LICouI0eDzaNTAA85eYCc&#10;cmkeW//71UdueWhs+hNXWX+a1yxD69cvqWvu+8EyvN+Mibpa46JWyHJcY2pukaTAmIMqOjkbz++S&#10;0oYW6d++7yvrztwebT3EG5aqxsZgoK0TgBmUsmCTeOtCEgBUERprCFFdfRLo7QdE9QGoeqQO7Y6J&#10;SRnbukXaRsfFAzCtbGmWui7m3GrS/fca+/vFVV6mihLVpRTUTDegChJhCtBjAsSNMkTXGl15trst&#10;AaATD9ChUY0iDM2Ckt1GzfP18QhFnJtizTHzaAlpKWpmjgVOBCrUBprSJY3qE2q2kzJTMc73N0PS&#10;8rLECYgaXbfJuKKZjgCQlFMWlCxCFCwHQKXB45ryoEFyKgBJNjxVApZQ51YCoGiEKcCODU7atmBq&#10;FqQAarXNagWqLs01S4ECJDHFgQk0n3XtMcjcAJSJj2JCThMnxXxSATVnLUAK5sD/ikPdelbeKD+T&#10;qdKlZxShGVebApKBKXsTYtudx4DzmS1h0FajYgXAsjOdz+SYUiNU0cXH2sRYMT6Kz2M/h61QWR/P&#10;SImUSImUt0f55Fe/7X3hC19ViHrgA5+Uu9/3cY2L4uq8M3TlUYW6+zF1320+eaP0rd0FaOiSbJcf&#10;4FIgUfFpErUiSZbHxMmymBWyNIqJJAFAsIXLo9QWRbHmWIza4uhYGGsbkmK1Xop6WRxhIEGiExMl&#10;OikJkJSC50nHDZSunxzcXHMVPBJz8iWJAdvcQsRBlxlABXVaUZFmyK5vaxc3vvyz3V7NXePGTZzL&#10;9YOd3bJq/z4JDQ2pepSUWywuf1C6J1bpTT/TUy6pDr9Utw7I8IbNUg9gSMrOB+zFAFaW4xrjJdtb&#10;InV9/TKxc7f0Tq0VV2WtxOXhOpweaR8Zk/quHoUnxkVpbBTbgCfb4hhYnp6tq/e4mW+Gp1jqBsdk&#10;6vj5r+w8/8gbZi+vq+tY5q5s+PlSQBSvi2kYYtMyJBM3MVcgIEWBEG6A9bj51eF1h6W+d1jGDx7/&#10;/P7z90VZD/GGxQeIqm7vkGIm2wziRlyOGyqMAeY17b2AqH487hDgaQBtQlSfdE+tkTUA1PaVK3ET&#10;rpK6znYJdndKTVubuKurpblvQAq8xQpQGkg+oxoBoixwUssGDGVRhQLsYNyOm1J4AvTEA4qoGikU&#10;AXpmAQnHbThCm0D0yjHWdM/Zx+ZaEg3Pl0zVCc+dAnBKsUBMIQrXlIJro7nLfTK0ZqN46jskvxKQ&#10;YylRuvKOAKUWVJhics1smOaIUmUKx7idCwBK0xkAomxXng1KcwFqBp4CLdrndjDOV0CUwhLaxn1n&#10;EnLa487aRnHBjBrFvfRsA0ipAmUgygYqVaJgRWi7qqpVtXXADEARigzY0IzLDYBkufQITFSaFJTQ&#10;tgPM7X337JQIClMc43w8xozpuUaxMlvIoI/nKbS2lbE+npESKZESKW+P8smvf9v7/i/+xbce++jn&#10;5ZEPf0buf+ETcsczhKjn5YYH36UQdfLuR2TrqXPSunI1wCQoKTkO3IyyZQVVoKRkreMAPCsAPysA&#10;PzEJ8RJLEIoDCNHNtiJBotCOWmH60fFJEpsIUyWJoIQ6BY+ThscBMMWlc4UV1Qrm7uG+Zk7JdHgk&#10;o9AtGagzXV7JgKWhnQ5wyShC7YIBmNKLfZIFaGL2bF9NjeRax/iFz1VjNS0dMrF3n7SMr1L3W0q+&#10;B1/OAelaNSm13YBDfGknFHrF39IrbStXAbRKNM6KALUkeoVeS01/n4zs2iMtYxMAhjHx4AaUAIii&#10;6tM8NCItQ8MAsdmYKGNUoZy6Uo8QFY33b1lyusJUmtMlFV29Mnrouq9vPH2/2/rTvGYJBAZist1V&#10;v1gcmzKjQq3A4+T6q8QTbpDiYJMU1YZxA6xXlS00Oi7D+6fv33DrrddYD/GGpaK1MVjb2aHbvpTW&#10;N4ijolo0OWJJufjCjerSqwdABfsJUn1Sr3Fha2X1nl3SPDyscWGVzS1SFgIc4Obqq6s3EFUMiALE&#10;JKhSBLNcbIQX24XHeKgZF5vlxrMhigAVl5astQ0/8anJM5Bkt1/PqCgRouy+fQ7HZtx3aKcSpABQ&#10;yQpSOM+CqLScTCmuLJPBNRvEXdeuShTdefm6So+xUQAnABRTHuRUMNGmlWxTt3oxAeVGjQIkWRBl&#10;UhsYeOJKvHxNsAl4IhDVtqgbzwYpHbMN84ziRDWqZdYIWpjvogWaDERV4zNRa0BK80hZmxNTfaIr&#10;z1FjjHFRVG/t5JsurtbDZ0sDxFWRoouNKhEgxwYkmLroqCLZq/IAVoVoqzJFI1BRecK4PcdV4Rcn&#10;/udoDkAT46UIUbbrTw3/u1zZR7M+npESKZESKW+PQiXq/V/82ree+uSX5LGPfEYeevGTcvezH5IL&#10;zFj+0Lvk5F0Py47rb9LtLXJdpbjBFOCGxm07uBO/tSM+gCHb4ZTsAocmJEzPzZMMbjCbjbnpubhZ&#10;5uImyQzRzNFTIKnZhbgRFUoq1RvGCxVinFmhnexjvJBxRA60iyQDkJTpKgY8FUuW0yuZaiWAKB/m&#10;o9a2sUy3D1Yi2cWl4saNoLweN4cSgFWhS7KLvPil65eKYFhGd2yXgc1b8SVeqSoR939rH5uUBsBP&#10;HgNpqwLad5VXy/L4VOFWLYti4iQdMERX1tievdLQP4abSq20Dg+Kt75eknCMrsCatg7pm5oCGKGP&#10;10dwsgGKKlQCXr+tRC1PYR6pbEkFbHkbWmRw3/H/3HD27sF3yOtvSLxu54FGT2XwZa5cnL8kShYQ&#10;ovAeM66lpLFZNxwu4s2ysk6TZDasmpKe3ftvWTN913zrId6w+BpDwbqODimprRcf98wDFGV7+D67&#10;8f6WSClAii688MCQBPv6YQPSMT4hfWvXAK56pbiuTqpaWqVG1aw6qcR1hfDeZeD9ZloDhSO672wl&#10;isqQQhPAyHbfEXQwh8BlaszhcY6rGjULRjYIsSZM2e254/ZcKkuJgKKEdIzNsUTAmUITHpc1IcoG&#10;KTUqU1mpkgbAK6mukKENmwCsHQAeZglvsILL6cIjQNVLHhNwwkyG8pDGSLFtckPB/AaiCFMEKGMY&#10;AxRxTj6O5Ve3SGGg1cRBWRBFd55thTCjQBGeZttUqrinH60oQJiyIErVKOPaM8oUwYqKFFUoQFNt&#10;AGPGnUeIUgNIFaFfVM09Eo37jsqUowKAQwhizBMAyVaRVHnSOCmTS4pjtjqlprDFTOc4B1aEYy5C&#10;lEKTHwBlahqD0W1zAeStj2ekREqkRMrboxCiXvzS17/1zGf+XJ74+OcVou569oNy/tFn5Pp7H5Gd&#10;156T1qFVkl9UDghyaa6jbIANv/RKamp0VVtlQ1iqwg1S09As/lCDlNYFxcMv3fIayXWXSRYAJ7uo&#10;RHIAOazZz/H4JM9bpjfkrGIvDLDkcQOC3LpZbUYR6iLAE+CHdSbPg2UAoghOqYVeSYOlFlCNAlgV&#10;+fQ4VSrWDFgtr6tWxSDbVSSZgLV8jxdQEJDe9etk9f6D+mubqQeyS/zSMjIhraPjUtHUJl3jq6Wm&#10;pVPzOS2KSdBcVGkOt9T19Mrwzp3SOr5GIY6B3E0D/eJvbMD1FKnrjvvL9VlpDpJzAU45gKi8IknJ&#10;L1KYYgwWQWpFRo5EpWZJVFq2wparJiQD2w6+vPnM/aenH3jgdeOiiiqqWpMAoQtjE2Tesmi5GhAV&#10;l5kvJfVh8bcCfELteLxGzdrurWuQusGVLzev3XKuZ/v2N0xtYBfGRDG3lhcQRZBylPnxt8N7DVhO&#10;L3RKlhvvZX2DBDq6pb67V8KAqLaxMelYtUrq+/qktqtTGgcHAFn9mny0HO9LU8+AZHGFYjagOotK&#10;lIEoVaMsiLLVp1caA8pfy3VHm9u323Y9F6bUCExzIMpuJ8IIUDZE2SA1t50KiGJdGayV0a1bpBjv&#10;tQnqNluw2IoU46HUxcdgcismSmsLonRbF9udZ8GTUaJaJBfgkwc4ygUIsc5XN55x9c24+GAFgCPW&#10;qkIRphSoGlFThaL6RHgCRNUZNYpuvZnYKFwv265a1kaNIjwVBeoxZlSoWSUK4xonhbafKQsAThZE&#10;OZnCAJ8NJ8EKNQPIaZzjKOc4jquahLnozwCVj248GIDKVqKMG28WnGyQotnKlPXxjJRIiZRIeXsU&#10;AJT3hS/+xbfe87mvylOf+oI8+OLH5M5n3i83P/q0HL3lLhlYvQm/FKsATm7JwU3UiV+ZpcE6CeIm&#10;2TE6IiPr1srYxo2ycuMGGV67Tvon10rX2IQ09PZLVVO7uKvq8AVapcacMDTCB91CjHPQbR1K6CYq&#10;lSwPQAk350xYFoCH7XQnAApgZNd047FNVx7NHqMRzqhWZQOoCpi9u8oP0MOXc0mx7s6fU+QUX7XZ&#10;GHjr8RNS1dwuaXisdE+ZhPpHpHPVaulbt1E6AFSusmqJTkyXpfEpClDhgWGZ3LtPRrbu0NVMibkO&#10;ySkuleahAQm0tQPiiiUhr0D8za0ysGa95Hh9kgLgTGagd54bEAV4gLFOyC6UWEBUdFqWLEvNkISc&#10;HCnwV2lG9s3X3/Wxfbc/tsT687xqWZGW2RmVmCbLYfOXx8iCmDiJz3JIFcCvur1XPHVtUugP4r2u&#10;Aug0SXXP4G9qRybWv9mM6Cy+UCAY7OqWkgADy3HjxQ0yx4O/gbMI8OoANLoAuyXiAWDVtndJI94f&#10;5uDqWbtGggCnQHeXrsajBRhcXh+Slj6qmV4LohiXZCtRc1x5WYCmTBucaAAhwJMJJv9DUEpIIwjN&#10;1hynzY154jwbpAxMzcKTmgJUiiTRcGzGMK5uPBugYClZKahT8IMhiL/zRimqaVX1hwClEEVI0pin&#10;sMZC5Sg4NUm2v1lrwlI2XXkaB0UgAiBVm1gnExPFdhvqNnOMwEQXHtMYWGbHSOUzPxT6hTyOPlMd&#10;zMRHAZgITg5NfQDIg5k0CAw+DwH66jGPwBQGOFGhYq6ogLjx9yyqYSyd2ZSYilRRVUCKAOTcD9FV&#10;XqVgRGWS6Qpso0pkg48dK0U3HI8ZMLIBykCUPZfjM8HkqlAZkOJ5nGPON4DlAKhZH89IiZQ/3bJk&#10;yZJFS5cuLb300kub0bWt4fLLL89HvRgWKa9TsrKylmdkZPTExsbef8UVVzw+f/78SQxfbo7+/19e&#10;/NJXve/7wl9861lA1NOf/qI8+uFPyV3Pvl9ufOQJ2XvqBgk0d4gDoOPAl5y3skqqm5ukZWRQBjes&#10;ldU7d8iGPbtl84H9svngftkAyJjavkuGN2yUpsEh8Te14UsYv3C5lQS/DBWkKjUWSbdz0A1HAVUK&#10;UqUADxuk6JoDDLl9aFsKE1UowhKhxwIqHuOcWYjCOQQp1MzpxF+5pbWV4q7wSV6xS62kolwaujtl&#10;05Ej0sfUBJ5ywEC51HQNSN/GrTK8ZbuEOwfEUeyXzAK3eGoC0rRyXCb3H5KRbbtkaP0mvJ5add/x&#10;OpsHBwCU3erqSsgt0KzdY5u3ahxJagEBqkiSAVOEpxQ8XnJ+kSTlOk1cVGqWLE9J11QLOT6ftKxc&#10;LetOnP+LHWdfP6N4qLXnXHRipq7GuzoqVhbHJenjMfFlEV1vlc2SXVyL97NSiusbpXpg9NfByXVj&#10;1ulvqvgCoWC4swfvX1ATl7rKyyWHKqHTCYgqwGsrwGvJx/vO94hQ3SsdeJ8G1q6Vxv4BvA+AqKFB&#10;fFaGJdDZJVWtLdLU3wMIKzQpDjS9ASHKwI6CUCZqmLry5rj0GGSuOaPQtoGI0DNXSZoFIgNNNkDN&#10;7c9A1NzzLGCi+mTX2gY4MZicc5LpxptRo1IlXZWoOmkZHAdgGBea2ePOBqmQ5ABimWyT275kajwU&#10;80Mx9qlZjYCUg5qWR8UJ8GNAiqoU4anVAipbeSIotQGaWtE34wV1eN464+ajOQBTjIMyZhSoovpm&#10;ccGcmEeQKgQ0EaIc6sKjAmVW65ntYABPgCgaAYpKLY0/hFz4zKsixbqiRopgNuDYsMNaY5cAWAQp&#10;G6LMMQNRxqVHkJo9h249jlGp4jx9nDnG5zDHIhAVKX/6ZdFll122Djf/py+55JKn0H8QMPUkxj6M&#10;/v3or4K96V/D/6+VvLy8K5YtW3YS798H8Z5tRd2cnJzc4PF4/ssg6pnPfcn7/Bf+17fe/ZmvyNOf&#10;/KI88qFPyl3veUFueOhhWbd7r5TRlVNSpkpEWTAs4Z4e6Z2alIltW2X93j0KT9uOHJKthw/KlkMH&#10;Zc2uXTK4bp1m8OZSf7qUCE75M+DEL1d8+ZZXSwEsD786czRgGUb3HgEKEMTYJkLKLCRRfSqSNKcb&#10;xrpIA8YzAVQEK6pPdBXmeeg+9Eou+jlOj5RQjarmF32xFPrcUlxVLnUtzTK5Y6esO3BYPPxljpte&#10;6+RGGd51ULqnNkhZoE2KKxsAA0MysnmLrJ8+Liu3H5Cqlh5A1FoprmlQN2C6o1hX7zX190sOISo7&#10;X2pau/Ae7NUl/nYsVApgymQrp0sPfYwnZOVLbFq2LE9OlxWZ2Xi9RRLuG5bVR8/+evutD2dYf55X&#10;LcXVofPRKdm6X56BqESJy8rTTOGOCr7fuGl7qiQXkFoSapLwxNpfjxw6vtI6/U2VilBjsLG7H3//&#10;oJTX1UtReRleoxuvuVAhyoBUPl5XoQb2e3Fzbh0elb7Vq/EZ6ZXa9nbdoLdtZFQhqrqtRXNx5bjx&#10;nmiKAxpVKJNSgCoUg8XNCj2z551x5Rl1ituxXAxFmEvosoBoxgBCPH6xzVWhCF80Mz8+NVESU5Nm&#10;4ckCKVWnLDCjEpWCWiEKlp6RITVNjdI4wEUFbVJYBaAhQOEzQ8sjQJWbPFEEqazKerN3nq7MY4oD&#10;o0DNjYPSWKiLYMqkOJhRnQBUBYF21Eal0j4gSdUoHKcaxfgoG6B0RR7AyR0EWKGmMsVknGaPPYAT&#10;3XgBWF0Y57EP+CYsE6CswHKqjGo1+PtTiSJEsVaAqlYIsuOXZqHHryqVbvFijV8MUmY+jefa55gx&#10;whLnG5iyIUsfQ5WvSGB5pPwJl56enqiFCxfeiOYjsA7YIo5XV1dflZiYWLxkyZJd11xzzUEMRSDq&#10;NUpGRkbUokWLCJ98/y7Vwf/iQiVKIerTX5EnP/55eeSDH5e7nn2vnH3wYVm5cZMU88sLvxLd/ipA&#10;UZM0DQ6q2jC1c6dsPHBAtk0fkZ3Hj8r2o0dk86EDAIidMrx+vTQNDEl1S4d+ATvwhTvrzsOXIvsV&#10;1ZpRnBCVC7iii4/uMUJTtqdU2zMKFNUnABPBKRUgpckrC51apztwYwegZAJoqEJpzBVderDU3AIA&#10;YLGqUV7Ak6fCJyWVZVIdDEjvqnHZdvykjGzZJXW9KyU8PCVVXUPixQ0n1D8qw9v3yFrA09brzsjU&#10;niP4gq9TQOlbvUrK6ltUDaOqpAk8h4Ykz+tTMPJU1QMqj0pFQ5NClEKTQlQRatNPzCkEJBiIYpqD&#10;2IwsvDanVALAVu67Vrbf8uiQ9ed51dI3uW4qIccpSxLozgNExScB1lxSHm6RPF+1ZHkqAWWAyJJS&#10;qWhple5NO76//fydtdbpb6owYzljmMoCIbx/uHFSifJ4ZpQoG6ZSCvPxulDjNXqq66RzfEzqe7p0&#10;ZV5T/4C0DY1IoKMT1iHN/b0AXAaWA6Bg3BSYAKXG1XgAFZNKwIqRoptPa0tVQs25s+oVICgtCeMG&#10;lGx33ishygBUEuZaYMR5aNvuO0IU64uUKM7h4+I56NZLyUiW1EzL8PyN/Xh9o+OAjlZdCadqVGWj&#10;WaHHIHI/wEktqHFQClCaI4quPeaBMmqUgSnU1a0KVEZ1MmqTUaQIWXhcddlRnWoFTBmQYpC5o77V&#10;ABRVqLpWcaE2ZoCqCGOeYLuO6Wo9gFQRfjh46hq1djAdBswBWHISoAJBjYtSiLJq5gpz42/LxKus&#10;qUo58f9LF54NR3b7IvBBe67bzwYmu01wso+p4TvCwR9YClSzkDV3jvXxjJRI+dMrqamplfPnz/9b&#10;NE/D/kA5mZ6evszj8Vy0OgjAsDglJaX/6quvfi+6H6FdeumlD1922WU+tAlbDLBdOm/evHjM3XHV&#10;VVd9CP2PwR6FeWH/HUDGTWHfDNBwRdXlCQkJ83CtS/Lz8/sXL158Pa69LS4uLjE5OfnWK6644qOY&#10;o68T9t53vvOdI6gVNq1yFV57Neok2NwVWpc0NzcvWbp0aTce78Po83zWG2EreBz2R5Uv/93fNb34&#10;pb/84Xs++1VA1OfkkQ99AhD1vNz40MMysmadlFbWSBEhqrIawNCsCtPIxo2yds9eQNMhBSgbojbs&#10;3ytjWzbJwJo1Oq+2rUuzXROazIaiRo2ylah8fEGq4QuT4wpRAKhsDxUprr6bjX0iRBGgUgoJUC5t&#10;U5XSFAcAKIIWY6JUxYIRqJJzzY2eSlQ5QKq8plwqaiukqq5aGjvbZO3ePbLp2Cnp27BdQkNjUts3&#10;JJ1r18u66WOy4/Rp2XHDORnbcUjKg12Slu+TQgBK59gY4LAd11QsCYChslCTdKycABxWaGB5tscn&#10;KzdvVmjgNermwwAnG6Y04SbGErPzNekmISo6HTBR4BBvuFn6tx+UDafvHrb+PK9ahtdtqswqKvvd&#10;wtgkuSY6TpYmMG6rSBNi5norNMhe48WKvFKFv8HY3uMfP3DnI/ycvOnSOjAQJByW1gdxE+VN08RE&#10;ZVABBEDZEEW3XmpBoaTgtafitRXX1Yi/tVmqWtvwGTBKVJDJODs7pIUQ5SwwKhRBKtNkBNctVpjW&#10;QAHKAJINQwSmV5oNVLaaRICae45dz0AUjtMS0pMsKJpVnFR1siDKdtklE+YsiNJrQm1DFOuUtHTp&#10;GO2R4MAowMOsiqM7L59KFIPGGQ8FeNK0BqpGzWYuZ7JNwhLjoTRjueW+ywVEGfedBVcYI0w56jsU&#10;lhgTZUPUjGG8sM4AlIMABSuqawMItep1OTGH6Q7MmOXqA6Qx2NyN8zTInIoUTdUpk7m8iOoTYMqN&#10;PmOjCFH8MWRDFK1IXXsMNDduPUKUyw+QogqF/+k/hCfWflWo3DhXA84toNJzNAid8wlj/NE1V8Gy&#10;50aUqEj5Ey5+vz8tJibmeTSfhjXAol4vkJWuK0DBYwCJf0KX4EUg2ARIuBtjO9EmcLXDPgr4+DrG&#10;PgbAOor2wSuvvPL5Sy655CEc+y+NsXI4HFfjeQfRLIe90Q77C2BjAL0dl19++Wmctx19QhJhrwD2&#10;AIxKHF/nRsy5Ca/ls2h3wV4XggBhywCbZwGpBKe9sI14D44vW7bs3/E+PIf+G+7K/1rlmz/44ehH&#10;vvpXLz37mT+Xxz/yGXng/R+Ru97zXjn/yGMyCqDw+vHlVVoqxdU1uvcct00Z3bQJwHQA4DQNgKId&#10;lV0wxkZNbd8mA6sJUcO63L+Ev3SpOvn8Fxm/JG1ligHQ+b4qAABu1MWEqQrJcpcpqChEOQFQljvM&#10;ZP5mzZv5bHA5gcuOmaLrLx2WmFcgyYVUh8qlMlgjNeFqqQ5WSQ3awaaQDE5NyNZj18qm49fL5MEj&#10;MnnoiGy57rTsvvmC7Dx7owxu3CYtgCs3QDI1v0gBpXVoVOq7utTVyFV23tqQdE9MiZMxUFTGcK2E&#10;SLr4GJCekANoyGO+KKpQ5tqTmXQzt0Dis3IlNj1LYjKy9Fq5Qqpz/VZZe+3549af51VLXE7OsujU&#10;3J8vXpEi10St0JgoBrZTCcor8QNuvHgexo2VSl338O83HL/w4LlzT73plXks42s3BnsmVklpOIQb&#10;akBXW+Uw2N81Ny4qH68lHwCF9xl1cm4+3qcCyfOVKnAzOzw/L+HePliPNPZ0SwbOszOWa4JNC4yY&#10;u4kARTOxSIQkAtEsSNmgNGuEJKNA0TQ7uQ1OVJ9m4Mk8DlUrG6LmgtNcFUohSucb1SopkzFRHGdA&#10;OSCL/dQ0GVo7IbVdA2ZlnAVReYyHqmb6AmtFXnmz1iY/FEEKVgl4qmSQuYEpNUt1YtxTAQEKZoOS&#10;MwiIAvAUaBA5x+x5bYCnNnEQmGBcmUd4KqprV3XMgJMxA1SWqw8QVYTHMivzZpNwMq+Ym4oTrDjA&#10;tjEPrBiARYBi7BtjBJk+xKQ8gFUx7YGBJ4JUEdquCkIUjACE/21CkQP/5wacTG1cdibI3E6HwIzo&#10;hVztR6iyHs+48WiEqEiyzUj50y6XAKJaFixY8JeAnR/i5v4D1J9FfQ7HNsGqYAQNLR6PpwcQ8Sk0&#10;GTg9sylqRkYG2/zCJ1hkwgZgZTAqNlSE3nnZZZcRTM7DSmD/JSU6OjomMzNzDDDEWJJ42BupPbzm&#10;IIwAyetmYkO+FsIXjf1L6d5MTk5enJWV5cXreA/G/gr2uopadnZ2GNDEuYRKVcXwOJctXrx4CO/v&#10;N9Dle/hHla9//wejH/7zr7+kKQ4+9lmFqDuffV4uPPq4rFy/QTxcxlzqA0QBQFoJUcMzELXjGODp&#10;xDG17UcOy4a9e2Rq2zYZXMuYqBGpae0QL10F+DI0cVFzQAoAZbfNMRuk6NqrAAD4AE4GkghHrBVA&#10;LEWHsEJI0c19Yfa8rCLfTBC65m7Kc0pJba2E2pukrgl1a73UNwck2FwnbT1tMrZ+k6w+eFzWTF8r&#10;646dkrWoR3cdkPrBCfG390r31CRuIjWSVkB4KJNQd7+mNeAqIgKSuyqgKQ14g9FYLVzH+JYt0jU+&#10;rkqZDVE2BLJWZSqv0IKobIlOzdBNifNxk2gBkK09efZD05/4xGtCu0JUWsHPlyaka46oJYkpmhvL&#10;g/ea7yHTP6QUACiLyqVhaOqX206cf11l69XK5JYtwYGpNVIexo0Ur99WojIJUQ6n5ntKAzDR0gtY&#10;50lKbq6k5uXhvcrXTNX1Pb3SPDwkwd4uqe/uxHvXpRCVkptjQCrTJLZUQCIAEVoIUdlMcwD4gRn3&#10;m1ltRzhi24Yku61qFOdZxr6tIsWjTXiaawkAKBui1HU3B6JsS0ynm9BYEtUnXJ8xzk2R0fVTutGz&#10;AxCkKhRgiukG6LrLraIS1aB5oJgPyuSIChuwqmrBnDajQjHI3AKpbLr3UDM3lA1RMzBlr8iz+zWt&#10;gChjjloDSQQoG5hMe9aMWkbYIzzRjWdAajaLOYGqAdBEswGqQYrrGmchikqUmgVRGnheawBKIYoK&#10;UpX+4LgIpBSGjArlBCwxFYIxQlSFcMWdSd5JiGJtbVaMWtUtnkuAYlqFCERFyp96ofKEm3tOVFTU&#10;KADhIG7yd8+bN++zAJF/hf0YU26BXcG5CxcuDKHaDaNK81YLYSwb9l+iRHm93mWxsbGPAwL/DN03&#10;zCD9ZkpbW1s23o+t8+fPvxnw+Bhe/+fw+N/DoW/DXhei0tLSngQsfQXNHDMyU3JhL8Je0N4fUf78&#10;b787+sEvf+2ld33ySwpRD33goxoTdeHRJ2R842YpqeTqtlIpqamSquZGaR8ZkbFNW2TDvv2yExC1&#10;9+RJ2XPyuOw8Oq1K1Ood2/Erfb200j3W1qUQxdVsBpKM6mSgqVJyvOWqnNhjbKsrD0YQYv4nQokN&#10;UAZCDIiY2h6z3HoAJ7qy1ABhzEaekOPCTSAkveMrJdzRLKG2BmnqbJTGjrA0toXQ7pDWkXFpnVgj&#10;zeOrpbZ3FL/iWyTVXSGeYIv0rlktvrqgpDMvlcMnNR2d0gaQZMwGXXXcV4zB1L5gWPNZEfzW7OEK&#10;xXWqjs1VouzXQrdXSr5Dt64x++hl6abEXJ0YHBiSNcdv+Nuec+deUzmKy8HnM63w58sSM2VxTJws&#10;T06VDE+pcDf+bABoMt2brlLJKa2WlskN/7795Dn+CHhLZe2WHcGh1eulItwIgOaKLL/kevD+AhQz&#10;mEGeiVULnZLtdAKi8hWibCMkUZFiQsaark6p7WJgeRsgqgcABvjKy1WIUpsDUYmAHhuk7JQHjIl6&#10;bSXK2AxEZRpwsgFKH8eCqrnGeChClA1SrG2YsiGK4JSQnmggCucQoDTFAR43Gf2N+7ZLdcegQooq&#10;UTSAjibKrGYKA6Y5YFZyKz9UBQBLNx9uQ79DYcqs1LNcegAkuvAIRnZMFFMd5NUwmJwKVBvG202f&#10;KhRjoqzaqWYgigqUrTwxLsqFz7IaoSlA1x4TsTaLuw5mw5QFUp5AowVSxrjowo3/HY9lzH7vpZuP&#10;q/i4as+GqapafEbqFHoIUR7mk1Ilyi9FgKEiQJFL0xrMQpRpM5aqUkGKoGTyT1GJIkQRsipnFS4A&#10;GlOtWB/PSImU/2cK1Zt35uXlLQU03A8Q+A369iohKkuxsLfkZvivLkzRkJCQcPiqq66i+42g9n9U&#10;ent7LwUEjQGYvojXfztgciI+Pt5HdyYOq7KmE1+nLF26lHFgn4Cl6MBsccK+Dvuu9v6I8rlvf3v0&#10;xS997aWnmbH8w5+Whz/wcbnnuffJhceeVIjyAqKKyn3irWZ6g2bA0YiMA6I2UYmaPir7T52Sfdee&#10;lF3HjsnWgwdlzc4dMorz2kcmdPNertpy6ooxxkUZxYluu1wAE1eP5QGeci1FKk+hiu48glTpjAKl&#10;7jkrPorQZGcBt2GKbj3ONZnLuZrPWGphsazILMAXc0A6AVH+xjBeS7mUVOPm3lgvgaZ6qW0MSVVT&#10;IyCoUSoamqWqBTc6PH9inltcVXXSMzEu/nCTZDpMgk/G+nRPTOhSbypKVFyoOtW2d2haBqYyWLd3&#10;t0zu2AqY8ypozcLfLPSlFTI2qkAhikaIokuuitvS7Dv+3c2vs88dlajYlJyfRyVmyJIViQpRqQDO&#10;HLyn6XgPEvEcDCznSqvuTdv/bueZh6+2Tn3TZXLLniBzfvkBUUxQ6sRNMMcNOHM4JcvpksxCB94T&#10;bsfDbXnyJR3wNBemUvNy1OWX4ytV9xBzhoW7eyXb5ZpJccAUBjZEcfNfA06pEq+qFNs4hjFus6Lu&#10;PhrnvhKiAD+vBCXbXglRVKLoqtM+2zjXVqJS8Fh029lglYjjBCpbhdI2jOdvOrRHypp6AR8AHypR&#10;gKG8SoCPwhFddQCoahP3xLxQms4Ax3MqWgFTrZILmFJVyoIoBaZqQhODxhkH1aF1fm0X2l0Apw4L&#10;qhhQjuO1TPLZIU4cc9TQ2tE2EOWubzfxUfUAJfwQ0BV6ACSaBpYDspjFnBDlsLKYqxJVB4hiwDn+&#10;Z6lA2e48L8aKCViWW48ubKpTxfh8FQcYJ8U0CLUa60TlyF1FmAL4oE2AUlNlybjxbHgq8s+66XQM&#10;AEWIMma7B2vETStHOwJRkfInXggEdEG8lturDcYYoC3sAAw2AyoYIN3I/ivKG7nO/qAsWrSoDqDS&#10;w6YZmSmElFeCCuOt6Gq76HlKS0uXLlu27Ohll132N+hyhdwfAA7gqhIgRPfIm7pGwNI1SUlJX8I5&#10;/5tdMzpTXu3a/qCkpqbegNf2fTTpEp0p0dHRhVdeeeW70LzOjLz18umvf3P0hT/7Xy+9+1Nflsc/&#10;8ml56MWPqjvvpoceVYgq9uPLDRDlqfTjRtikEDWG8Y37DEQRoGh7TpyQ7YcPy9pdO2V0wybpGFkF&#10;iOoWH7+UK+sVomxTmCqtkjyFKFMToghPZpWerUQRnpiR3EAU28YdZsUWAWKY9JFuPVV4ChlMbeWW&#10;chPCSgBR+cIg9s4xgE5bu6ZQSCsowHUFpLm/SypCIXGU1uCaqiXY2wfYGtVVbVz95qyoASCtlJrm&#10;Vk2hkFpQDNhqkJ5VU7hJ1Ol18FrbRlZKXWeXQlNSjksmtmyRjQf26TFmLCdY8dpmAWoWouIzAVGZ&#10;2aiz8RpcUhpqluGth3609cydF/2t55YFcTnLliWk/3xZfLrGQy1LTsNj8/WXqPK2IrtA0gBk7lCj&#10;tK7fdJ912lsqhKiO4VW6d567skoKmILC5ZEsBwANAEW3HLf8YU14yrAAiu3UvFxJyc3WOi0PIIW/&#10;A3OG1XfjPQJ0qTtPQcpsBMwNfy/aO0/THJg+IcqOk1KIokoEyGHaATv+ycREzYLSXCNEvaoaZY3P&#10;hSgbmOz23DHbmOKAMVWjm9eKB7BCaGFcVD7BCUDEfe2oRmVXhRWiuCIvk648P119FkTBbIgyAGVB&#10;FEBIASnQaQEUjUqUSW1gYqK4BUwrAKpVnHUAqQBhijX7sy48dz2AChCleaLqqELBWNc1ixPPyeBy&#10;uvNs114RAYs/eGAKUVShrLq4zqhShCm69AhRJXVhGGCKIEVjvBRAylNFoAL0VBJ+AFSEJwA4IZzQ&#10;VKQuPipMACseB2xR5VTliuP40aamfQNSjK0iQEUgKlL+1IsDdhS2HsYVZgozMTExVy9YsICgxIBo&#10;HlNoaG5uTps/fz7TITAAe2Zj1Pz8fLqomJjzLeVGioqK6gaU3Yombz6XTU1NpQJghvHcx9CnzQRf&#10;A4SYs+pa2MyvfcZipaSkHL788ssZo9QNe9UVeQCa/VdcccUP0HxT8VgMTgdEfRoQ9BN02/k869ev&#10;T8zKyhqZN28er4suzdcFMrw2J8Duq2iegamqwHQICQkJT+FaforuW1q+PrcQot77xa++9NQn/0we&#10;/ein5UFAFN155x9+VCY2b5aSKnx5lfrwhVgh1S3N0jY6Iis3bZItBw7I7mPHVIk6eP31ClGbMbZu&#10;1y5A1GbpXDklwa4BwAq+rP3MWl5zEUiZYHKzKo/JNlkbs1IdeEx+KANHxl1HWLLhSa2gUHSPPaY+&#10;0DkmuNwk4mR6BK/uUVeI5+ocHZdAW6fCUDLgpQhf3l0rV0pZfVgyqDLle1QFosrEJIHcnoXX1zk2&#10;KqGuHsnB4zGNQHEgJL2Tq6UENxIm08x0lUnTwIg0DvQroCVlF0n32JhsO3xQnzcxy6FZy7k9DV+L&#10;wiBqQhQDzBOycyUug+48QAfgxItf+IMbd/986/W3bLP+RH9Q6ho7smITc3+1NDZVlsQny7IkQEYe&#10;FTqXxGUVSFx2niQ7nOIJN0vT1IZx67S3VLbsPxZsH5rQrXmYIDEH72WO0w2IcgGUDDwRiGyIYkZ4&#10;tglOCk/5BKkcScmhew/z3W7cHP0Yz5915QGidHUeIcoGJwLTHIiiMkXYUfccocdywxFuXg2iNNj8&#10;FbCkcVBzxsy4Mc1KbkGUnZWcbfs5bLOVKEJUMs4jRHGLFWegRQosiMrn1iw1VJaoPNEMRGUpRDUq&#10;ROVWts2YUZ4Y58S4KLrx6KrrABB1A5hohCg7LxRTG5i5NEJTISDKQYijCw/Q5Awy0LwFMNUm7iAA&#10;D31XvXHn0Y3nJEhZqQ9oVKPmxkeZ7OWAJwJTfRM+61ZclAVQvmAzaqpTQd1iyAcrDgQxBgNEqQGo&#10;qEopUFXWqorEjYvpniNQeahOWaoUIcrUtpk+AUvBCmN6nOoWfgjRrI9npETKn14BEMQvXrx48zXX&#10;XPMwYOZxDN0Ouwl2K/oPoubKNA/MBoZ3Zmdnl+OcIwCXm9HnXK5Yuw11C+wtQRTAKBmg8eg73/lO&#10;pln4Mh7nGxj7GK7nEMYJbzPxU0uWLOkH1PCa+Fx8Xq7AI+ykoWaiw9cM6gVEZXFlHV4TVwfyXILj&#10;Mh57jXJJSUlJ6aJFi/hcT8Au4L26C9d1YOHChbwuZpJ+XYhqaGi40uPxDOK9+gBe359j6Et4/q/h&#10;ddGVtwH2unutvV753Lf/dvS9X/pfLz0JiHrkw5+SB174iELUrY89Lqu3bxdfDX4J+nziAUT5mxuk&#10;cXhAhjeukw379mgwOVWo/ddei/pa2XX0qAaXj2/eKu0jk1LfOSBlQXyBV9YrROWWMCbKdusZ9anA&#10;cuPpVjCqROGGDYgiANkQZYOU7Q6jApRc4JQUbj8CiEp3GYB6JUSxzySUhLOOkTEJdxOGSiUxuwC/&#10;bmukf3JSqhqbJcvlA/y4pCLcAkBaheutkaRcl6ZZaBkalMZeABJdczkOgEBA+ibXSEWoGSBEGCqR&#10;UE+/tAPIcjylkpDllIbuXtl57AhuJHUzEMW987iycAak+HoAghoXlUmIAlTk5Umhr1TaJ9b9Zv3J&#10;c9etueuuV/0fqAs1r4pNSH/56iXRsjA6TpYlpupWMky5sCIzV/NOJQJ08qsDf+8Nd/MHyVsuE9v2&#10;pYW7B3+UCXjNBgBlF8GcLsAS3XiFBqAATzZI2UqUbRoXpUoUXXu5qjwx8JybDydnZgKKqD5xhV6G&#10;UaWyMaYr9uzaUqWoUFH90Zgoox4RpnQlnsKQBVGAKePaYz8V4JRs5YcCNPEYAUznsp8IeGI8VCLA&#10;yMRFvZ5dBFN47IzcNFl3YBdghVnAATYApwIYV+flAqRyqmEEKIBTlq7Os2uOWW69qlYNMDc5oghH&#10;BKoOtAFO1QAodeN1qtnuPUJTYV2HOOo7rTYhql1cACZCFNMc2OkO2C8KcdwoVMwXNZtDilDFMbr1&#10;bIBqUICagSi68CyAYk2A4hZC/BFBiKIxPsoY1SmmQAioEkWAUiWKqhRjpvwAIBrgSY0gZQNUJdpW&#10;TcXTuAJNzdgqHadiRYiKKFGR8qdeent7r3C73R5ARh+6o3OMK9Ze6WZjucTlcmUCargCT+deeeWV&#10;YdR/FBSkpaUlAVB60eRj8RqiOf4q5UpADN1y9vVVwDTg/c2UBQsWZOI12udStZpZdfga5RIAE+GM&#10;sDaK52W9lAfeQrlk2bJlcXhupk3g87LOgr2hO/D1ypf+9rujL3zpay898fEvKEQ9pHvnPS/nH3lU&#10;g8R91fiyKzUQVdEYlsahfhnevEHW7987E1huIOqkBpdv3LtXA887RgFRHf1SHsKXdWWdQpNRn+zg&#10;cqNGaeZyazzPOxsPZStJDNbWHFEKUcZtp1CleaKKcIzxPx6NR+J84/IrAkwBqHBuAiCF8UEN/UOa&#10;/JFKV3K+Q1cBdY2NSaC1XXNKJQGQyupCMrhmtd4EUvKcwo2Ow9190jI4bCAq16F5rbrGrDgpnEcX&#10;X6CtW3pWjQECywFRDqltaZfdJ45KebABcFAIiHKqamVfu6Zh4GvgFjAAn7jMHFmRDqgAeOSWuCU8&#10;PCqrj5/5wMbT98ZZf6aLSkZu4YXlKxJlwfJombd4GSxKFkTFy4LoeLk6Kg51gsRmZYu7ofFTgZUr&#10;XzWo/MUv/nThwx/6su/Efe/1n7jvI/7bX/ii56mnPj8Tn7h7+nRc/8TaH6TrPnl5eP0OyS0CWLqc&#10;6sZL55YvliKlMVFzjBBFcLJBShUpy4wLjzFOBCnGRRGarLxRVKcAVGbbFwaGE6AMSJnYqVQcM/Bk&#10;m1GozMo93VvPBinYXIiae45ClAVQDBK3AWkGmABbrxxjrW1cQ7YzWyb37DJq0AxEGTeeKlAWRJlt&#10;XejGM4qU7dKbASkLojiH27yYoPEuhSgTC2UgilYIc9R3wboBT2wbqGJNYOK1EJ4chCn2FaTM9TkB&#10;S+re45ilQtmB5wwwpyvPNo2NQm0AioHmYVWlvPVcqRfSTaeL64wCpSkPaplHikaIYkJOEx9VzBpW&#10;XMs+gAgQ5QEMeQBMVKNoCkfoE6qKK3Gc46w5lzWBCmbcfiY2yvp4RkqkREqkvD3KT37xi9Evfvs7&#10;Lz398S/KEx/9rDzy4sflrnc/pxC1bscOKa+uBESVKERVNTYAKPplZON6Wbdnt0LUweuvk6Pnzsqh&#10;09fLrmPTGnDOwPO+VauluX9YKhvbNAiVCTc1rQGMyTaNElUFqKFLjyvzjDG9ge3O0330PAakmCuK&#10;AMIs5hlz4Iogleku1nnsm0zmhCu39hNy8yXF6Zaarh5pGR5WpSsxr1ByvD7pXLlSgh1dkksFKTtf&#10;UzH0TXE1XkjSAWJpBR4AUad0rRw3c7IKVTHrYMLN1laFr5Rct5QFm6R7YhSvx69z6CIkRNU0t0li&#10;VoEqXwaiLJcjjBnWmSQ0GWDGuChCVEJ2NuDRJVXdnTJ59NSPtt50R431Z5opTG2RlpX/qauXRMnV&#10;3Hx4+QpZyFxRsQmyKBZgBYBaHAcAcLl/VdrRsbt6elpV1Zsf/2jM9mvvrN146PyJ7g0HP9i5ds9P&#10;A0Prf+HvnPxFTc+6XzRN7PpF76bDn5s6cnZ487X3RTmrqxcXeivfk5rnAugx/gkA5XSqEmWDE2GK&#10;ShTbxoWXpwHmPG6rUSmqQAGmqEKxTSUK0GQbt37RAHJVn+jWI1yxb9x6mrEcYKQB5VSnLDVJFSnL&#10;1ac5ojBHA84BTBe1YYlpbAOerGBxxjQZeDJuOxuQbCM02e67uSDFsTRcmxOg27dukzhqOxRc7FV5&#10;zCxu3HgNkqUZytGGmbYBKLrtTEC5yVCuW76gbQeNU3UqDMwCFKHJgFOXGkGKahS3gGFtlCnj0qO7&#10;j/BkgxTNSZWKrj2MqwIF2DIqlN0nRFGBYlB5s3jqW8SD2gcAKw22AZIaFaAIVVSnSkNNUoIfB4Sp&#10;knqu2GNeqfqZlXqsCVKMpSNIcWUnFSVCUTHgiObVukq8GPMCjrTmOOoS9LlLAqFKAUoVKtZMnRCB&#10;qEiJlEh5m5Vfv/zy6E9+9vOX3vfZL8kTH/6sPPDeD8s9jIl65DFZv3OnQlRRmQ9fan6pbmqQpoE+&#10;Xb5Pdx6TbB647jo5cuaMTJ89I3tPnpDN+w/K1LYd0j+5Rlr6RxSiSrhHV0WNJtgsZAI+wMrc3FB2&#10;nNQsRFGNYnD4LETZAeZmKxgDTGYfPbdCFJUoVawAUMZceozARNdfDWCpHfDDjY6ZWZyAxlQFDd09&#10;kg8wolpUUFIlPWOTUopf2ukFbknKdoo/3CI9E5OSX1IOGCqUbHepNA4OSqCzXXLcPg0kL64KYs6o&#10;vj5uLsxVStxLsKG3V+Kz8iQx10CUrabxtVCJ4t57jO1iviiNi8rKljSXQ0qawzK698BLW07f3GT9&#10;mWbKlv37Y7IL3d+6ZlmMXLVoqdri6BUSm5ouMWlZsjw5U2JSsgGJFf8UGp1o6d2wK3bltuPba3vW&#10;ftQdGPiXHG/o5RRHqSTy9eH9ycWNqaS5W2r6x6VlapOM7z/+sx033P306t2n3QWesmcyMC8xI1eY&#10;F4opDTJhdkzUXCM0KUQBqF4JUYQndeNZNUFpNi7KrNBLoVltjrE/N62BruCjEmW75GA2RKl7D7CU&#10;zLmpBCGAk1UrUFnHCEMJKVShZoHJjrFi2wCTUacYGzUXomiEqOy8HKkIVEvP6g1SWGMCuqn2EKBo&#10;2cxKXmU2GzbuO46bnFDGjWdAKrfKcuXRDYjHIUCZrOWEIwNMqkDV0Ux/dtyGp04AEq1DXDADTB1S&#10;FO4UV4hzAHgWVBGaqEbZitRMW9UosyqPEFUcbBUPxkoAUQSp4gCgiUoUfigQpghPZeFmwBSACjDF&#10;uCgTG8UcUsxwDnCy4qNUjSIMEZIAUz4cIzSVAKps41gJjtkwZYOWQtRFxmD12ghERUqkRMrbq/wC&#10;EPXSy7976Ts//rE8+5EvyMPv+5jc+9z7AVFPyKbde6UygF+XZaUKUZUNYWke6JeVGzcAovbKjqPT&#10;qkQdu+lGVaPo0tt66JBMbt0mfZOrpal3SGpbuqSkrkG435a67soAS3TfobYByoYppj4w8VJ+VYw0&#10;Pgpmr9QzsU4mmaYNUawNRNF9BzBxGbBKpzEQndnBcwpw7S0aF8Xd4pMBUTwv3NUjrf2DuAaT8ynX&#10;U6F7vVU2NGjMUmKWU0pxg+iaGJd8nBcHiErXhJtDEurpUcCLzy4APFVLx+ggbiIBhaRCX4Vs2LNH&#10;usbHVAkjtHGrGtudN9foekzMzpMV6dnq1ksqzMONrUb6N+/4/YaTNx/u7X36ogUOrZ19pel5zh9Q&#10;fVqwPEbmL1km8wBS8xYvlSth85ZEy5L4FCnwB//JWdP9UJq36QexmSWyIsUl0al5Ep2B6ylgNvci&#10;Scf7WOAPSEFlCM/ZJL7GLgn0DkvHmq2y7sD132sfHP9mHt7vuFRAD0AvHa8jE0BKN54GkluuO9uN&#10;ZxvH5rrx2KYZV52JeaLrjoCVmp05Y4Sn1ByMMz5KoQkgY8HUXIiyTV15NAUdG5RM2+6rgoU2oWou&#10;ML2azQWmuRBlg5f28Vi1DQHpWDVlEl0CRAprbRiyg8qpSBloUpBiwk0LnjT/k66wM8HizECeO5Pa&#10;wKzOs1flmZV6pjYwZWKlHKjZJ0DRnecKWSAVMoHmjJPyhLvEDZByc5yrCAlN6LtQM9ic8VAeQJLm&#10;iwJAFdcRllrFS9dfrUlpUBJsFl+Ye+81YH5ISghPjS3ib+0AbAGc6oIArnpTW249TXcA81GhohJV&#10;A0CCaV1Lhcr0bXcdlSrta7tGPNWzbjxuI0MFigClMVT+yLYvkRIpkfI2K4Sof/vdb176yS9/JZ//&#10;2rflsfd/TO57/gNy80OPy/qdewBR+GK0IMoPiGrs65XR9etk/Z7dsmP6iILT4RtukCNnbtD4qK2H&#10;qERtl4GptdLcNyw1zZ3C/fNsiCJAFZTXGLMUKAKUcesZo8uMShSNrj0bnBjnZOKe6N6zYAkwRLPd&#10;e7Ybj3vJZdB9Bkihq47qUsfIuOajYUA646IYVN42aCCKSTGzi0qlldvVNLcC2NwKNXRNdAOiXJVV&#10;qjKlFngl0N6r25jkeBlzlSc5vnJpHOnDTSgsWbg+GtMcjGxYr9u5MC6Lzzc3pss2Bpvz+lakZ8mK&#10;DEAGYMOBm0fn5CZZd/TsC5vPn5/J5s+Skp4fXhgV98+MhbpmWbQsjIqVqAS6t7IkNjlVlsUnypIV&#10;SRKX4fp9XIbndzEp+bI8PkOiU/IkvtAryY4ySXOVS165/3e+UOjf2laO/f3krj0f23P6zIem9h88&#10;v+/cjd8d2bwD4LhOmvtHJBPXHM3AdVwfIYqKFOOhCFG2K0/NUqIUmDRzuXHvzYUo9o36lG3cfGgr&#10;QAGc5sLUjCJlAZT2YRpgboGTDVKqSM2BH8KSDT9239Sz8GQfe7W+3bYf49XAq7GzUZqGJsRJl1qg&#10;RVMOMNu4glRtEwCIsVCWVTYDotgmLNEIWpxD8OJ5lipV1Yk280F1YZzgZMdDUXGyVagePF+PFXTO&#10;vlGfqDqpCgVYcmKsCHBV3TMivqYeKQZgeWAm+JwGiAIcueubcaxVfGotCkx039FKAFImDspSoMKN&#10;mA9oCgGuYPYmxV6M8TPP+CgqUOrKY5wU/mdUiULfhigv2wAm9glLrJl/jK4+hSfUJpicxjGClck9&#10;ReM4XXvWv0GkREqkRMrboxCi/uXXv3npn3/xC/nHf/03efYTnwFEfVBuefQJ2QCI8uPLjhDlraoU&#10;fzgkTf19MrZxg2zat1cDyU1M1DlNc3DgulOy7fAhk7V83QZpG2LgdrfGDBVVBlSFIjwVVtRKPuEJ&#10;QJVnAVROsbVCz8ttX8wKPVOX6So5qlBceWdyQDEuyoYnJtokXBWjBpgw2BzwlMFVZQo0xar08Au5&#10;bWilfsGnA7C4710FbggdwyNSgGtg3BKzkjf2DqhClV9SBhDJ0xxSHSMr9SaQks8tZ1yAyRZ1azKu&#10;KjE3XzI9Xs0xVd6Am6WnRN2JI5sAQXt3qVuR7jyT02o2OH6mLmBwOfNF5SpEJWTnADT90jg8LqsO&#10;Hv/S9ldkLo9KSN20LC75ZwuWxQrjouYDphZFr5AVqZmyPDFZFsbEysLoRIBVriwFPMWk5uC9KZNU&#10;V6mkOH24WTa93Dgy+mebjgJ7H76n4aGPvDfJ3uPyaZFLX/j05zZMbN31C39Dm1Tg75ae55KlKxIB&#10;aIAZACPzPnGrF7rs5sZEsW+rULbZ8GQbgcqszsuSzAI8DuOkAEoKThY8zYUoVZ9Qz7jz7Jgopiaw&#10;QMpAlIEkuttsmws9r3ThvRKa5vbnGh/zIhXKmtcx1CF1ncPiousNwKT73VmAZGAKbYBRDizbzwBy&#10;ywBSWbBsxkXV4Lifq/HaMQ6QqmyXvCr0aXMgiuDkrO+14Knb1EywWd8tReEeVaFcYSpSjIFqVaBy&#10;h7vF19IrnmCHeOoBVXYKBAUo1iZ/FF13JVSgYF4Gk6vrDlCFcQIUwUoDyhkDFTYwRQXKA3Dy0pUX&#10;YlzULEjRpccAc67UK6mBYYz/Nyb9AWpLdVKIIlChtvsaN0UFShUqAhVBy7gEDZAZkNJ/gkiJlEgx&#10;hVm7y8vL46KiotITEhK4iujNpDW4xNpfjwkzXzM1AANwUXHOK1fd8YbBcd6c3nBlGzOOl5WVRScm&#10;JqYvWbIkacWKFa/7vP/TCmOi/u3Xv37px7/8pfz0V7+Ub/z9D+Sh598vtz/+pGzdt18qa/GFVlqi&#10;EFURCkrr0KC687jFC7OUHzp9Wo0wtf/UtRpcTpVqcN16aRs2W7+Uh5oBL/XGnWepUDlUnGhclcc0&#10;ByUGokyeKBMTZeKijNltgpSBKRMDlQ5oIjBlsl1oACpNazNOi8/Ml+Kqeg0Q99XV6VyuiivHDaJt&#10;aEicACX2U/PcgL5OaRnoF0dZmSQwPYKnEnNGpSLcoI9Nt5+vvkFTH9DFR0DidQS7enVVXi6uk3v2&#10;ta5cKWv37ATkuSUprxBmb/0CkJqzUo8wZe+jR5ceISqr2CM13V0yvPvQb6amzydYfyr9LOa5SnqS&#10;s5w/WBKbpPDEFXpLYuMlOilN46qiklNkSUKKxGQWShrgKdurbtLflTc1//3E1j2PnbrrrrZ91123&#10;5K6vfOVV/9fOnDlzdWaR51HCYGFJJWDIicdPULUrKSsH4ENQMtBEgJqrSBGctJ4DUzY82ceoUjG4&#10;fMYATApQMFWk6M4jTHHcMgKUQhVVKMulx8SbNkhxjICTQtWKbYUooyDZKpKBoRRJywK08VwLlGg2&#10;IJn5zFx+MWTNbTM7erC7DcDcIUxqWUBFSdUkW2kiQBl1KaeStR1IbixbYQqfk2rGQBmjIlVQS6Dq&#10;1HZuAGP1XZJX1y35NYSofsBTr6VA0ZVH6xBnqEuKGrrF3dCl7jxnkDXGwr2AqS7AFM3ERzkBRk5A&#10;kSvUpBnMFaAY88QaVt7YKf7mLgBUC14bX1+bpjXQRJsWOBUDnBhYXhpuxtx21Ex5QHgCLNUFAWMm&#10;i3kJ0x/YNQCINbeF8QCWqD6V1vEY4Mhy77FdUkvQMm0DV8YlWKKr/gBQFmhZH9NIiZQ//cIv/OTk&#10;ZKYqeLWklRwru+KKK+685pprPnfZZZd97fLLL/8cxrh7fRInvFYhHKWnp9fMmzePmxonmtE/KJek&#10;pqaW4HHXos0koHML0xGUwrgn3uulJnhnUVGRIyUl5dpFixZ9Ctf6tUsvvfTLl1xyCROEMo0Cn/t/&#10;PEz9DhD1y9///qV//e1v5Ue/+IX8C0Dqo1/+stz11NOy9cABqawLiLt81p3X1N8rw2vXyMa9e2T3&#10;8dlkm4dvOCP7rr1Odh09Lut275HhDRsVogLtPVKOL12u0HNVBqTQX6sQRXiica+3XN3qpfQiIzTR&#10;hUf3HVUo486jsoQxAJS9Gk+TcAKaCEusmcSSe9OpGgXLdBVrLibuIt+B66lqwk0M5yZk5eOLOiid&#10;o6NSVBHQlAZJ2Q6paWrDdQ+Ks6JMknLzAEXl0tQ7KNXNLXodCTkO/YXdOjKkaRIISApRnT0Sau+W&#10;Ai/Oy3dIZWubTGzbrKClea00y7ptVnJQQNRMvqjsPEAQ46Ky8HgFUt7SKP3b98vIgTOt1p9KS8Pm&#10;zVd665ufW7oiWRWimJQMVdFScookJjlXotMALHwP8Qs+E+9rTUfvz0e2br5j66ljvgceeOANU4cQ&#10;sDzl1c9kOfHe6XvqMC7C2BUSn56ueZ8IQ6pCwWwFyq517BUQZYOU3dZUBlydR5cet3SBpeVlS3oe&#10;5gCiNLCcZqlSs8bgcyvgnKA0B6LsGKi5rr258JMIiCJg5Rbi+rMBZhi3IcsGLdtsyLLhym6rwpWe&#10;LC2jQwAPbq1i4qEKGBiuEMW98GxXHoHJ1JoTimAFwCJEZfsxfwaiGCdlrc4DROUHAFiMlaISVd8r&#10;DlhRiBDVDZjqUQXKpDroVCXKGeqUQsBQAcCLKQ/o1nMAqBzqumvHuYA9jZeChdsAXG3iCQGe6lsA&#10;SW1ae0MApnC7lIWNAkV4Kg3huLr5mnCcahQgigoUjCDFzP2qQDHRJuOlYAwwJ0zRdW4bIYipPiqo&#10;WgGUfAGYBVHslwVDClM2PPE4+5xThh8rGlsFEDMQFVGiIuX/kbJmzZpFgJjgO9/5zkl0k83oRYVZ&#10;t98DexZQcgbzdi5ZsuQ+gNH/Qv/9GH+1c2YK5sVZj90O+wOQYZZ0QA+3bWG25plEmAkJCfNw7DjO&#10;/SiAiMkymS38D0pUVBTY7pozmPMf6H4adhq2GTB1dPHixU8tWLDg79B/H2xGJZhTqKh1wbg1zP8N&#10;64cxf9SbKlSifvXyyy/97OWX5Ue//KX875//p/ztD/9J7n76XbJ5/z7x19VKESCKe85RiWrq65XB&#10;1VOyYe9ezVJOBYrGFXoHrrseYAWI2kOI2iCdKyekvrNXKvjFXR0CmNRqqgMGYjPFgXHf0UwQue3G&#10;Y54oGhUpmuaLcnKFnjGCEd10RmkycU8EKLrbCFFUoWhUnGiJAKY8PE7b4AigrlMziycAWrilRMfo&#10;iKpU6YUeSc4tlFJ8cbcNj0hRFQApv0DVIrokg504z1Mi8QAt/tpm0DiDXQlBTIVQ09yB9wY3u9IK&#10;AFOhOCurZXjjBgBXCNc1u4EyISoZlkrFrMAtWdwOBoBlICpT4jMzAFi5uGHVSPemLTKwb3qd9ad6&#10;x/T0Jy4b3rh7a4a38qVFccmyIjNPMgGh3B8wNiNfcstrxR2ii6lFAv3jPxjesevsvhtvZALZN11G&#10;12wsK/SVf5f746UVOjUOJSY5VRYuj5bopER1xxGOqEDRCE60bKdDzQYrG6DmghTNhimTEyoL7SyM&#10;AZZyAY+5eGxuF2OpUVSftLbaNlzZLj4FKFWnCDrGXgk+c2vCEZUo291nw5N9/NVs9jFMOzUzWXqm&#10;VkppQ7e4NCYKwAMYmt00mEoUc0QZBYogZWCK6Qy40TDjn6hEYZ6uyDMB5XaOqMJawBPTHKja1Aso&#10;ssEJEGUpTQQoghQhqijcLe5GHAtZxwFVDsY/wbhKj0qUrs7DvKIwz+mUkgYGhreJl247gBWhSmOk&#10;6MIjPAGmSqx4KdbFYUBTA0zhqVHKGpoBV0zICWjC55tbwBB0ZraBCRhXHpUpOxaKwFRaGxQfjpdy&#10;HH2Ni8KPtPIwAQzwFKg1gFUH0KrHXFgprARgRcBizJT1MY2USPmTL5dQiUJNezW1hm60VBhdY+pS&#10;Ky0tnZednb0OgPMNdJlI8jVLWlraIkDOfQCuL6LLLOgXldjY2Oorr7zya2gya/pMwVjGZZdd9hDO&#10;uwGQtRND3FfsDxJy5uTkjGEu989jJnVCkV6jiFzC7OFerzc/JSWlqry8/NWULGaIPgE7/3/JuDVM&#10;JexNFcZEAaBe+hle3L/97nfyo1/8TL7/zz+SB979jGzet1v8gRpNcVBUXiaVgKhmQBSVKGYmJzAx&#10;PxQDy2lUpKhOMYfUyMaN0jk+Dojqxpckc0WFcUOuE1dlrTi5FQRgygmI4Uo8gpINULYKNevKK7HM&#10;p8HjGvM0J+6JEGVUKCpQ3KfOgBSNSgotkXmOHMWqFgVxPYyVovusEM9NJUqzjwOEqFhxO5f2kVH9&#10;Que2MgSeyqY2CfZ0S46Xe9OZvfjaOAc3AkJUci7mNLRK6+CQOMr8kpxXIHml5dK/ZkqqcG5y3ux+&#10;f+rOI3gBzpgnKlMhyqmuQ+aKWpGehn6OOKvKpW1qjYzuP/Husenpq0pLe+aVBjvGsour/2Z5Wv7L&#10;Cfp4HokBICY5vZrfp7yp++XqtoEfda/Z+sS20xcqp9+E8jS34MfP5eWhps3pDtcv8jweyS32/r59&#10;ePQbAKpfL4qKkuUJ8bqyjkHkthuPxtV6F6lSlhJlQxTHWNtjBqQYdA5gAkQZkEJtmapTFjDNxEtZ&#10;qtRMrBRdfDN76hklinBkm0IQoEeznAOAGDuVlkM3IQHMjNHo+iMc2UD1SlWKx5K1TpIUfYxU6ZwY&#10;EW7w69DVdWYbFt0zD2ZW23FFnoEnozwBqDQuCjCFWt19VlxUHgBKV+NRhWKiTVhBba846owLT1fk&#10;aWyUiYOicWVeAaEK4OQBQBGODGAxRopmxuxVe06qUGibee3igTG9QQmAqpgQBWgyLj6zGq+0sR3H&#10;bJUKMNXYImVNqAFSJUxtEAZE1TXoghECFN3bzK3mA1DRqFCZ1AfoU2kCBHlqa/H/YuKlaCZBZ0D/&#10;z8obQlIaIjwFcC6OBzgOA0yxT7CiOhWBqEiJlDcoS5cu7QLg/BDN1Wbk1QsBDdA1dtVVV30F3VWw&#10;GZchg2STk5NXAYK49UyxGTVuwMWLF4/h8b+MrjM6Orrz8ssv54bIzB4+1+V4FUCLv/7psnvLu9//&#10;TyuEqJ/+5jcv/dvvfy8vwX7085/J3//ox/LQs++RLQf2SpWlRLkrygFRIWns7pbB1atl4769mheK&#10;eaIYWM7VeVSkCFGb9u+T8S1bpGcVt37plTL8unVXBwEfzBVVBYBiSgPukzcbCzUXoghNxpVnXHhU&#10;n0wGcrcBKMvVRHgiTBk1yKhRdjwUaypWnJOUW6jHqwE0LQMjuh9cfGae5ADUWgYHpba1XfM20cXn&#10;4qbDY+O4AdRragJCVAV+eTcPDkh+aZmmLMgpKZOmoSGMh1XpSs5z4Ys+jMcaAChWAuYcOqdzYqU0&#10;ADq55YsNUQQozRkFYy4qWiqVKDz3irQsiUsDKOTkSEFZmYRGVsrE/hPfax6aWp3mLLsnLs/z+3z8&#10;mi+saZS4TJfE5zhx82sSf+eA1PaM/rJn7dant564ruauOdvFfP7z/zDv4fd9xnnqlidaBtdPdzSO&#10;7u4f33PDrpE9p/bXjm0bbVxzqGNi341p5556al7v1Nq+In/tvzEYnjFnRdV13+ycWlfqq637y2gA&#10;1OKYaEnISDegBGCywYnQZGcv17YFU68EKIUoa+Uex1PzshWeCE02RCVnA57YnwNNBCrbzTejThGm&#10;CFAAKRMDZYEPoEf32FM3n6kJUKxtY9/sp5f0qhD1ByAFS81grFSSZOZnSNvKISmi20zTFJhVeZon&#10;qqpR8hhcjj4BysRGtUpWeYfk+DsBUO0GohhDxcBy3eqlXQpqOgBOTF/AGKgudd2ZgPJZFcoR5JgB&#10;KWe4VwoaAFghQBFAqKjBqFIGonrR7pbiJqpUhCYDUe6mLnE3ci4gKmRAqgTnlTV3S0ljh6pTPhxT&#10;JQo/CEpCgCy1VilraJFS/A8UhxvFi9pLeKoNq8pKkKJRwVWIslx7moiTihP+j0qCdPkBpOiqYz4p&#10;Kks0C6K8+KHmq7fbACnMJXjRim2gigSWR0qkvGG5xtouhhsSv647j4VB6fHx8QQd2hIdRGltbY3J&#10;zc3lxr7cGoVKlxaAVQog6rOAKLrh5peUlCSgfwfa98JmtsaoqampmDdvHvfVoyvwTyaA/LXKzwBR&#10;P/n1b176x//8mbz08svyH7/9jXyfEPXu52TH4cNSFQqKp7zcgqigNPX2yNCa1bJ+927ZOT2tbjzm&#10;iWKyTapRJuHmfpncyoSbayXcPSgV/LWr7ryA6FYvACkm2zQJN/0KVKwVqGBcjacr8CyAMmaAiW48&#10;phCYC1EKUIARmkIVTF15OE7jRr8p+Q6N0WgfHpN8bwVAxSFZePzG/gFp6e8HELhnVuN1jU1IWTik&#10;qRAS85z6q5vKk9NfDahySIbHK7VdXVLZ3CSZnmLhdjCM+erAzdUbqNbnz8D1M26qa3ylpmKw9/2j&#10;mVgoqmcGoFIAYcxsHpeWjZs7ICI7V5yl5RLq7ZeVO/b+Lr+85qWs0orfucMdku6rkRX5eA8qg+Lv&#10;HpL6wYnfdq7Z8u21h0/t2n7unqXTZ+9aPjC1J79raGt/XdvU2Zq28S8U+tv/Oc0Z+I8V6b7/jEv3&#10;/Swlt/J3yfmVL8cWlP8iqSjwn7nlrT+oaB3/enlT309zALZZxSUEzJ+564JbqE4Fmlt3pmRly6Lo&#10;KIlKTMR7l60QZJuqUoVz0h1YRpiy1Sd7TNv5+ZYaxTxSdOtloj2rSM1AlAVSdm2rUgamjArFzOYp&#10;NIKUpS4lAJTiWVvwNLe2zd6UmONzgenVFCm2k7lNDCzXmSuto8PqynNoYLmdrdykLiBEsc6ytnjh&#10;1i7ZfrrwGPNkarryNA6K+aKYB6qW4NQDgCJMMZ7JAifLCgFHhSFYfZ84UDsBR3nMEdUAoGpkYHmP&#10;uMN9AKYucQG23AAqTyPHAE0AKLrwPA2dmNchxY1dCk/eEN16XVLa1C0+ABZzhJU2dwCSAExN7VLe&#10;2A54asP/QZtUNLah3yr+ljYNKKdLj+pTGYPM6d4DyDPxpp18syzE43T1MdCcapIBqhLLVUcwosJk&#10;3HZ0/1mgxHGqTzZEWXOpYpnUCJFkm5ESKa9aPB7P/JiYmBPvfOc7X0SXAd9vqsTGxnYDis6iyXMU&#10;ePA4rZdddhkhiHvwzUAQIKrx0ksv/RKajBmyV+Ux6HwPLE97KEuWLJnCdTAWim6xP/nyH78jRP3u&#10;pe//28/kp7/6jfxaRP7pxz+RB971LCDqiPjxJecuL1OrCNZLuKtTN+5dv3uX7Dp2VKbPnZXjN91k&#10;ufROa64oQtSqLduld2K1hLoGDETVhIQbEZuYKKNEGTXKmL0yj4oUFSgbnmZWsTGOCGa77xSe1G0H&#10;KAGQ0Oges+OjWNsQxYSbdNVxc9SulZPiLKvGDZuPVSx1nZ3SNbpSstGOS8+VwpIq6RwdU0Bizqkk&#10;zHP5g9I+Mi7cUDXF4ZJ0t1dqcF6go12TfDJOqghz2kYGpDwcwPX71NUW7OlVlx7naBZ1QJOtRhH4&#10;uHcet32hUQWLS8+RFakZkgSIyi/2SlVrm4zu3SPBsZVS3NwqCYVeWZ5aIKUtg1I3DkBds15WHjh8&#10;96E77yw8e9sTiaGWzQeLfJ0fyfeGfhiX7vr18oRsWbIiXRYnZGqizfjsQgCf0zKXJPEa8J6l4bUn&#10;5uPa8J65qmol0NUt1Z0dX/HhBwk/I+GWFndRacU/LF0RD5CKkRUpaZKeVyAZ+QAnK92BvTGxDU4E&#10;prkxU3MhiqoVISotn6oUM5kDjqhEWcqUqlEWMNngNLNqD22zWs+482ZceqgTM1OMzQGnuTYXomgK&#10;Uq9YxTcXnBJTEyQ5nav6jNGlV+AukKaBQSmoBgABlrjxMPfOM3mfCE0muaa9zUuOv1VdemaVHpUp&#10;5oMyMVH5NVSymFATQGS57Rx1XZYCZTKWaxA5AQogVYDxQvQLGRPFTOWqRHXjs9EPUBqQooZecQKo&#10;igBQHtTFACwPQMvb3AugMgDF1Ac+jNtW1twJcGqTYgaVNxjzAZpK0S9DW+swwCrcpCk8CFPljS1S&#10;gWN0cytA1QOkAE4VjTjO2CnLnccxe8WertojHFlWFgoBukJa2+BEI1TRSoNBwJqlYNWYeCjGRemX&#10;VqRESqTMlEtSUlKSk5KSnr7iiiv+Ef3NsIuSC75BWQrgOYJ6F+yKRYsWLZk3b95RtPfDFsK0MN4K&#10;cMRVdR+EEY4O0ebPn3/rNddc83O0n4XFwt5RVVXVhsf4Sx6H/ckrUX/7g5+M/t1P/uOlb/3vn8p3&#10;fvLv8tLvfi//8KMfy4Pvfo8qTZX4InOXlom3slKqwiFp7OlWJWoDIGq3leKAEHXsxnMAqhtk/3Wn&#10;ZOuhIzK1bZcMTK2TRl3Z1olfkoSoOmv7Fy67N9Bku/MuTmtgYqDYphuP8MSAbA0aJyAxmBxmMpMb&#10;oFKo4hwFLaNS2YoVY464wTBX4XWOrhK3vw5gxWzmbgm0dQEKpzS/E0Emx12uEBXq7pNMV6kk5RaJ&#10;owznqYsvrNejuaKaWiXU1yvZvhKJz8uXfG+9ZkQPtDTjeT0AlELMaZahdes0n1RKgXPGpacghTbh&#10;yShRjIkCRGVYaQ6ysvF6HOKur5PBHTukGtcSl5kvsWnp4sJNJbxq6lc92/d8tmfT3t1ZnuD2LGfN&#10;R2IzXf+xPC3391HJWRKdnClL41NkYWwiACpFYvG4CQA9WirgLrWQwfk+vDelAE8mNK0Qhz+gK7KY&#10;F4guG39v/6MNmzfr/xDd54CoTYCmny2OWSHL4gAXmTkAKMZDGXCyTeOk2AYwXeTGUwVqNibKHptD&#10;uWd3AACvfklEQVRx6eVSjWKMFF57fs7F8MS2rUShNnmjYKpEGbNByVanDCQlzgDTKyGKABWXmqj1&#10;LDSxPVubDYrZTrSAKklcPrc09verClVIJQnwpBsQs9Z4KAaRc7uXJsmqaJLM8hbUs6v08qp7YN0w&#10;pjOg+65TQcps4wJ4quOKvB5xN/QDgAakONQvzqAZoypVhHFXGAaoKgJc0Y3nBjwVhfoUqAqbe8QF&#10;gPI29om3qReP0aUwxcSbZa39sD5AUif63apClQCgaL7GdvQ7FKpqOgekuq1HKlu6VJEiSPkASzTG&#10;QzGwnFu/+AFTlfg/KAdglYUBUmGqU0aRso0qlGmHNUi8HODEFAdclccVe+U4pzxkjqkBuhgDpWkQ&#10;LKjy1HI/PpOUU7+0IiVSIkXLJS6XywnwefjSSy/9PPrNsIsSC75RYc4mnH8M53/v8ssvL3Q6nRVX&#10;XXXVbTjElXkzcU4Yd2H8OTTpynv6FfY87AMwTYWAuYsBUcfQ3AKbWdn3p1q+9M0fjH7um9956RuA&#10;qG/+8Mfyv3/xS/mHn/xUHnzmOdl55IhUUony+dSlV4GbelNPjwxzdd6uXbLrKN15N2hM1NEbz8rh&#10;s9fLgeuvk+1Hjsnk1p3SP7UWEDUkVU3t+BKs16zlthKlCtTMyjwbpEpNYs0iA1G5jI+yVuHZoEQo&#10;YswT43ao7uh2KgQr65hmKSdQYcychzmEqOxCcZbVApAmxFcbxk0c43kuqcKv7sE1a6XAVw54IQSU&#10;SOvQkLQMDeC5fZKY48Z1+KV1eFRjo7j5MWGIN4am4SEpqCgHROVhTrW0DoxKfVubwh/THNS0d0r/&#10;6tWS5ytTiKJLT0HKAidCFGtVyvDcK9JyAEpZuA5ABmDE4a+Uno0bpW1yjQT7+lXZquwaltbJ7f+W&#10;6gh8NjbF871liTm/XpKQJtGpmQpLUekApiwH3otiySutkHx/jRRUBqS+r++3G6cP/fOGgwff2zQ4&#10;fHDr4SNPbZ8++jfhvsHf5pdW4rnw96ltwI23TQKDg1I/OPrvoeE1+9ZM36Uu8dbWntTKutAX4lLT&#10;daXe8niu1MsBMDksd95rB5crQM1RomjmWM5Frrw0whNBylqhx5V6ulrvFRCloESIsgBK+zAbpDRG&#10;iu30V3fl6RjBCZYAkEqEJaQkaJ2UZmpCE9s2QCVZQOUp90m4f0ABStMbMGO5Zi03NV15ZtsXA012&#10;GgMNJFclqkshKqeS8ASICgCoNJ0BQErdd30AKRqhiXFOgKP6Xjw2jmHMFSRAAawwz8VjMMZBucK0&#10;LnHSjdfUB3CyAKqhG+0eQFIPYMmoT4yBKm3ukjJAkq+hQ0rCDCQHLAGuaIyNYp4ouvMIUv7mDsAU&#10;1akW3faFEEUVqqatXTfiLgMEVTQ2KhCxzR8bNkT5CE9zIIpwRFAiOPkbcA7GyzBO47hCVMAEk9uq&#10;FN15mowzAlGREimmMIUArOLKK6+k8hSAvaVVRHNLTExMLQDqMwCps4sXL2a6hBcwPLOsm6vp4uPj&#10;t+D4w+i+MmfUOwBhRQAsuhFvMiPveEdubm49QIqxUgxwvwiknn766UtxPHnBggUt6F5jRv/nls99&#10;87uj7/vcX7z0uW//g3zjn38q3//3f5Pv/fhHcv+7npUtBw6IH+BUVGIgqiwQkHBnhwxNTSpEMWaK&#10;bryjZ88qRB264ZRmLd966LCsAkT14eYf7u7DL9ZW8dYyJsqsynu1mKhZVcpSpAhTjIlSOAJIobZh&#10;KpWKFN16ulqP4wa0GEiuChUhC9DCuRwnUDFDeV5xubQPcjVeo6paiTmFUlbXKMNr1mmmZMJNpsMn&#10;DQDFzrFhXEcp5jDIulwaADH+xmYFPLr4ivF6WkdGpNBfIUmAg6yiCgVGZjvP8ZRJMuCoGL+2eycn&#10;xVHh12tWNQrG3FJMp6AgxTa3hsnKVYCKScv4/9h7D/jIrvLu3/b2Ve+9jbo0TWWk0UiakaZpRtP7&#10;jHrvfaXtu9r1Fntd1l5XbIyBQEIwIaSBU17iQCAFHEoCbwgpEAihBxMbG7f9/Z/n3JndJQmEkPIm&#10;+c/Zz/M59557p2p27nee53d+R2SiZHIF5F0EdFMTGNk+joGhcdS0diG7vAEZXKIrrkRuGcFTOcFT&#10;bTPK6TU3dumg1BOodhvptfbT+8CO6gRucg0Bkv1L/YGp89axlY62ubl9u7u7qdHJ2SPN7Z3f4jIm&#10;O6Yre/VQ8lR1hxuemQV451e+PbR1eiJEn3n+rAyPTcY6dT2vF5aXIS0vFwUV5QQ8DQKObszWi4NU&#10;Im7NRMni8MTjvM+z8ySIkjJQnJFivygZwVXCMyoBUVW81l59zY0SXmV9tYhEOe8GRPFsOhEVQmSe&#10;AKvE8QRESefQsXjZrrSyBCUVxaKXAOrWMh4vPswWCRXoNPTCHh0mEOIsFM/OY3G4VMoT9gYiE5XI&#10;PCXKeHyMYYqCNVEMUvogmvr9AqIUBEsKC/s9ESgRFPHMPIakFhaJW6MEQcOi5+Bx6VgUrRQMUgxR&#10;nI1qJVBSU3B5jyGKNVGawaDISHU5wgRKBFAUnYMESwRRDFPsEdXtDKLHFZIAimCKZ+QlMlCcnZSA&#10;ik052eqAS3o0Rsd6OOhYt80Jg5MNOnlxYtZFcZnuZlZKQBVnnQQwWQmmOKTMUwKeEr0AKAqxTQDF&#10;Oiku5yWWixFfWsmWbP9/bwQumYcPH1bTJmuRfmaA4uZ0Og8TkL2N4OkbBFP/SEN3Udwow7EbOj3W&#10;Gdqco2AX8x9pbW1tuewdRZDF0CTsDkpLS7MJ8K7efvvtbLfAUMbidXVVVZW5qKjoIgHW79H576ax&#10;Yor/0e25z/zl6Ad+/9Mv/uoffQ6f/vtv4CvfJ4j6+tfx5C/+IpaP70DHFgcdGlHS66JfhBavB+Gp&#10;KcxvHxFr57GtAdscXHjwKnbvv4KdC+exdPwEpja2RCZqIBiD3uETmiglu5XfslaeJCbvRmN7l9QT&#10;QAlbA5GJ6hAQVU/bDFGS5kmCIgFGLM7m2Xcibp3BR8cIpDhLxefV0RiLzHlWXT3dp5sgitfG47Ig&#10;Z5466HnFZufQQV/c1XIWqEvGmewDxTPU2KG8tkWLgVCYLhQuYfTJmiJ+PR426tQb6LGUBGxaMRNx&#10;IBQiiNISJKnE+mKR2Rk61yhE6jzbj58H2ySwRosBqpJnADbxfqNwHGebA+7Lm5rQoGmFJRaGb3YB&#10;ZXRuenEpMssqkV1WjfzqOpTUN0Pd1U+/9p1Q9ltQQq8zr6YJueX1yCurI8iivpzut0JFAEHvncL4&#10;eosl8rc9wdlTtsDEtqZ34IWy2jrklJXT65ZD57D/0BoZ+mzXoOtFQyCK8Mo2CKJ+beTIvWKW6urq&#10;6gGLy/N0jULxelZRETIK8lFUVSmAKJGJEhBFUCUyURxxiGLQurHdLGWkhLhclPKkSMBUIhOViFu1&#10;URUMTw0ET/USSHHPkYAk7hOAJCApAVFxgOLyXaKElzDmZGgqqZDgSQpJ/8QhZadulvZ0/X2whobR&#10;TDDUTCDFuiYWibPXE/tFMTSxgJx1T5KhJvtHccQhikXlBh+dF0BjvxeNRh+a2LIgDlFy4Q8lZaGU&#10;lng2yhySwhIS0NTC5TxrRJT2Wu1htFEIiGI9lM2PNoImzj618TZFhyOEjsEwtE4u8fmhc4agcwUl&#10;QTkd19HxLoKtHleYgIphywutzUtjdHyAReWS0LyX/h93D3rQw0H73QRRrIliM10u6/XS/w89Abhu&#10;YIDO4fKelJUSRpwMUCxCN3P5jsHKIonLOdvE5b04UEkAFQ+xT1DfL5lx8jHxpZVsyZZs/7EtOzu7&#10;g7oNii0KBY/d0njmnYXixxlQ3k4g1ZCSkmKmbaGLireDBGXNNL6Vlpb2MIHY+/fv3/8ugifWXHEW&#10;ioHrn0HZ/7T2gY9+ZvSxX/rtF9/6q8/huc99CV996SX81df+Dlff+hSm1pah7ddDTRDVotVC22dA&#10;v8uJwPgYZjY2RKbq+OVLQlB+4cEHBEQdu3QBKydOYmJ9g0BkOg5RfuETpdD1Q9HVJyAqMUuPQSqR&#10;keKSHmd/BERRcIapVsW6Jo0QjTNEcVZJhMhIsSZKEqCLGW8ETcLFnGfmiVl87QROGgFSpbw8CwHW&#10;QDgKk8dL98kmnAq0dPfDPzZOX+B2AVZcYuPyo3dsDHVtnMlR0P12wBoIod/jRn07u5YroO7tI4ga&#10;E6UGmYrX1NPA4PIJsOKyJGe1FPo+hKYnxQVD0kQpCHwaRbB3FY/xrMEERJXU1hNAMUTVoLyxkYCQ&#10;novPA/fEjNBO8XIuebJqsUxON1/krG567/rofAVyiqvE8ixZJeUiS1UlVwgxLhskKgi08ivq6Hg1&#10;CmQK1HSwR5cZdfSelchqCdzqoDLooQv4Hr77ne/s8S0sfLbZYIZ3bg3B9Z2vTl96qxCYc4tNTNRq&#10;DaaPl9c2IqOwgB63CGW1NTdAibNMnJFKQFOidHcDoGg8EZzF4pIen5OYqcclvURZr5KjkcEpITTn&#10;niGKegapW7JSCVji2XkCkCgSmabEtgRMCc3TrQJySQN163hiXwQvGVNJPY3z5ApLIAZFrwNyvYNg&#10;itfOI0iifXYtb+JZeL0eNPYQKPV60SDAijNUXMpjQTlbIPCYF01GAi0zgZTFjyYrARSLxtnGgOEp&#10;HlymUwntE2ec2MJA0kuxLqrFThA1yCGBVDv3cWsDnp0nyngMRY4wOh0RAVOdjiC0NN7FYEXQpbUH&#10;0OuOEUBFRDBESWAVEKG10+csnpXijJRelPcIpuxugiinFDYKO2ejGLRYiG4XAnMWlrNeirNQXArv&#10;oeAssI6CReMCoKhPaKE4S3Vr8BhbG4glYAiq2Csq/jFMtmRLtv8pja0UuPzI2TOCNRbacuYsMbvv&#10;f3Sb2Lk8GJw9/g1zcPbN+TNXcf6JX8Yf/9VX8cWvfAWnLl+Bf2QIGn03QVQ7Wrq60GXsJwBxIzQ5&#10;gdnNTSE8P33lLoKou7F73z0UPDvvTqweJ4ha20B4ehb2sJSJYohS95qFzYGSYIozUgxS7Fx+s6xH&#10;INXeFc9EdQqIEh5QPPuOZ+nxtoAnFmerxbYwrSRIujmTTxrj/ZvLxbSLTE6lqgX9/gAG/Cwal5aD&#10;Yd2Qa3QcBroosPFlcW2TmEkUmBij59JKwFRHj6eC0euHyUcXvM4uAVFcmvTS+9BlG0BNqzSLj2cs&#10;Bacm6HZaggCCKHp9welp9NkHBUCVESyVMCxRlDXJRWaKtV2cjeIob2gikKoVEFXGZbIWFTroF/3A&#10;8Ag93w4oCTp5NmFnvw0lNSrkl9chl8GqourNaoX61XZL/5dGt5f+9IFn3vmJt/3Ws3939tG3/vXM&#10;0XNf77Z6kFNWjbS8IgKfcmQRZGWXVCG7mLYJvHJKKlCpbP+BLjj2iGVkw9gx4Pn1EoI8S2wEwbUj&#10;31m879EbyyuxD5svOG5TdOj+tqSmFpkFbHtQSiDFS7dIpbpENioBUrcCVKKXwOlmJGbq3QCohjg8&#10;1TE4SRBVxf0tWSiRdYqDFG+LIJASWSjOPt0CVDdh6eY+9zeMORPBt43DF0cCvsqrCMToXIN9AGY/&#10;QRTBk4KzSgxSPNOOQYlBqpeBiuCol7NNHjEzT3IrZ3C6NTvFGSw6xxRAo5nDJ2bgdbiGBTApWUxO&#10;wd5PLBpvtVFwdmkwJEHT4BDaHMPUR9BOkKRxRNFCUMTHNbTPEMVGnK02LukxPEWgdTFQBaFh4bko&#10;63GZLygyURycidJ7YtCxCH0wAIMnQts+kYXqGWRdlEfKRDlYC+UXPzY4C8VWBwxLPYNOAVEsOGfh&#10;uc7qFKX8PqeXQMlGYMQlPQmiuPQnyn9WK/2/od7Cs/TMQjvVldBQCQNPBizeJuii/5fxj2GyJVuy&#10;Jdt/bbvy1K+knbz6VPvk7rUbdg7jayfn9LYogYYerX1eujgs4fy1d+HTX/wiZtfXYbTboO7UQEkw&#10;0dKlRZfJKDJRQYKHmY11HDlHEHXXRRFnGKbuvhvHLzBEHcP0xiais3NwRGPoc9OF32xHi55Leiwu&#10;lyCKs1JSz0CVyEZJmihR1hNeURIcJZZ9kWwCpLXoKtidnKApAVAMVzfBihcqbo/fh0YASxlFN33J&#10;s2t5rbpVuJbXtmphDUfQ73Cijm5bVNMoskzByUl6PpyJahC37XW6YQkFIO/qJvhSiiwaa6L0bhfq&#10;NO3iuXQYbYjOz0He2Y0qeauAKB9BlNXvp+fGz1dJsMVlPaXwm2J9VA1nzeh58utjsTtrozgqeKFf&#10;pQItRiMcY+MEr3TxpPevsKYJqXllSONFhytrUdehfbHJ0P2oe3RqduH0nTu+ieWnWrutv1Ov7P5q&#10;flnj9zMKyt44nF2ClNxipBeUEESVCZBKLygjAGIDzVLaLkZacSlya+XXy1S675Y2tL3EOilDIAbb&#10;1NyHLEeO/IjprM22eiAwPn5Orum4XlBB91eQL/RR7B91aybqVk3UrRB1M/PEmSYpEyWNJ8p5BK7x&#10;Ep5MlPSkLFQVZ6A4ExUv4yVAKlGuY+fyhHlmwrlcAFUChChuBSmOf3qsREQZSuMQdeM8XpiY7r/f&#10;7eD1CKEkCJIzCPFSLhTNfZJlgeQF5SKo8hA8uVEvxOVSJkoq8/FCw9IyMXJ2KGd/KFNI2BcoLRGp&#10;fGflbQIp89ANLRRbGKjtEajsUYoh2h6mIJBiiHJFofFE0cqAxCU7gig229Q46RiBUgf1HZxhimel&#10;2PaA7Q60roBU2qMxLZ3H2ijdoD+ukZIAqotAqdvhhZ6giYXmPVyu41l5Tg99F/gFJPWyhxQBFM9Y&#10;lXqHyE7prHRMaKec6LYQbNF3AAMRw1RCjM4lv5tWB2YBY5zBYi0VL1x8wwWdl5Gh/fhHMNmSLdmS&#10;7b+u7e7u7t06+fBVc2gN5qlz39r9uedqeHzn/JWlfpufLjwKumCpoGjTo73XjZ2L98BCsNSi7aCx&#10;FsjbCAg6NNAa+2H0uOAfG8U0QRZrok5cPI+Tl+7ExQeu4hyvn3fpIjZOnsTc1jZGFpfgjA3ThSeI&#10;bqsXbQY71D0mqCgYnhJAxeU9zkglxOWsj0rM0ONeZJPiECUyUcJriYEpro0S45ImKgFU3CcgijNb&#10;DDDFjU1iRpE7FkMDvabSujpUt7QKX6QBXxB1dJvCmgYBUYHxSTEbqKJZjuKGJoIlN5wjdPHS94lS&#10;HQOfa3QUg7EhkZ1ij6VOkwOz21to1xsFGDV39MI/OyPMGWvpecgI5tiTqZrLk/EsGVs7NGkIHtu6&#10;6DVq6L4l4Xl5A+uMFNAT9AWm51Ct1CCtoApZZTIU1jZCZTK/6pyY/qPI4sZ6i86y1dzZ/6m0grrr&#10;KfklBFlZSMvNQVpeIbJKS5FXxTYHNSiurycAJCgkQGNhO2fUOOPE2irhmE6vne+7jCC1qVsPfTCC&#10;yJFjT65e+9A/sx2hz1TmQCj0wfoW9ZucicosLLihj2JYSkQCoBKgxBknFo9LwJQo5SUinoFiaKqr&#10;uQlQ8fKdrKkOtXKCrzhMJbRQlXVVqOKy3i3QxOvkcf/PMkoMRPHtxDGO0koJnBighG4qPv5PIarX&#10;MUDgwW7lXqGDSojJJWF5Apik5V14SZdG1kpx2U4c55CyUaKnYw2sizIF0WTmWXqceeIZdyEozARq&#10;Vs4ohUSpTkWAJWfIoh89akcMrc4RtDkZosK0HUKLKwQ1G2e6CYg8ERGdbg7ap77bN0zQRLDFJT2C&#10;qi7OMnnC6PXGRGmvm6DJ4I1CT+MsMu92+GEJD6GP/l8YPGx34CM4InDyBmjbS0DF4nIGJSkTxdkn&#10;PYOVx0fvkUNkpLjExwDFSyLpWVPF5xBwcUmPs0+99MOll4DL6PHSPpf+GK7Yc0qa1dcphOYSSEkQ&#10;lcxEJVuyJdt/dgNuv/iW9xddfeevLBx5+H19Tzz/PM/EumNl5e75Tn3ohxXt/temdp9++oH3/Oap&#10;pbP3fqaTvvQr61SoqGuiX/R8gVPSBbsFNXQBb1Ar0dSiFhClJIjq6NPD7KWL+vgoptZXsHH6hICo&#10;3XvuIoi6H2evXBEQtXnqFOaPHMHwwpJwCDd5wyK1zwDFhpsMUQmAupmNYv8oAwGUJDa/sQAx9Ql4&#10;YqG4ZF+QsDVI6KM4C3XTyDIBWKx7khzO20W5rIxgyOj2wjfCS7+w0zhdyFUq9DIgRcL0mBoU1TVC&#10;3tVDoDhBv5gt4jFYv9Tv8iI6NysclFlvxbDnHB4Ws+/YybyGgKjT5MTMkS300691FrHXt2vhGh9B&#10;eH4aCl0vavi1tHSKkKkJDAkSmwge+X1Q9XCZs0+8XlHiIwCpbW2Bji4uwalZIaLPkxH00W0Mwej3&#10;fTOrv9Ois36osKrxL3NKZK+l5uYhNbcIOSWVYkkbFsUr6HUodXo0EMxVt2hRoaD3MS6er1F1oq6t&#10;B91u30uR5aVvWAIj31d1W643avSo03SjrktPF+IQQmunvrp09yO8HuQ/bbePLi936QdtfyKTN13P&#10;KSlGFoFUSU21AKIEPN0aN8bjEPWjmSiCqMaby74k7AxEKe8WiKpu5kyVtC/cygmmqigqCZoYnBIg&#10;JXqKhHj8BgzdAlCJsVtBKuEfJdbWi4+LcyvLBaj1EERpCAbY10mse2fk8hxDFAebbkpLwCSyUtL6&#10;eOxM7oKCzlUY2VzTL9bFY2iqJ8CqtzgpaJxn2w1EobJKOij1QFBkkjjbpB6MQWWLQUHbqsEoWuxR&#10;ISrv8hIceYZF1klDMCUyTgxO9H9OAqmQ6BmiutwxAqcYejxRaJ3sG0WwxKA1GCTAonPodt0uGidg&#10;0hFE9RI89bgC6HbStot1UgQ7BEo6BqRByb3cQEDF2SkD/f/oFT2X/hwiI8U6KGnmnod+vHjF8kp6&#10;Ox0bIIgiYOq1DRJYOWhsUJTzOBJaKlHSo/9/CX2U8I6i4/HPXrIlW7Il239O48VqZ1Yv32WNbLwx&#10;OH/pm/f+8kfGn/3k/y06c88DW51627fLa7VQ9PjhHFuHfXiGvqDoS58usHV04a4ggCippl/4DaxN&#10;aRJlmXq1Ck10MVd0tKGzrxcm9yD848OYXF/G6qljcYi6W8Tpu+6i/UQmagvD84sEUWOwBqLooV+j&#10;7BXFsMC6qFu1UYk+MWtP+EXdAlGiNEcglYAo4RPFmiiGJYYpOpaAJ6mXtFN8LovKWVxeQ6+vrF4O&#10;ndlBz2kYKl0XgRVd2FVq9Pt9NBal59ApSmzNBBD+sUnYQyE0tnWImXb6AZ/QgRncDoIPgrO2dtgj&#10;IYytLInlLfg5KrT9ArQcoajIRBXVNtB99dKv9yC9rj40craNXmeLwYJW44CINqPtRmaOTS/5OZc3&#10;yVHB7z+99x10IfFMTaPNYkIF7de06ujc/m9nlsjezCooR0pOgZi1xxkzJcFcW7+d4MlKf79OFMrk&#10;yCmtJbipREZ+BXJLqt8kmPxhZSMBZZ2cwEyDHm/gqXd/8IOKqY2dh+Xdfa+qeuhv1GtFI8Fuk95M&#10;F9YhBDfOvS2+oPg/a+Pz831tvb1fLa9n64VCerwSlNbU3AAmKcP0o9uJmXjV8jg8cWmPs048TiHA&#10;SQCUBFLldfyZJFBqpP3EOfESXwUfS7iX10qaqJtxMzMlQCgOTf8UohL7nIkqriwVEHWrk3mitFdN&#10;MGfyesRivQmIkmbecfaJBeM26m2itCfWxOt3C3jiEh4LycW6eGJ9vCBBVJiAiz4XJj8aTATdFkkf&#10;pTRH0Grj8h3roCJosxNAUa9yEFwRQMkJqlQ01k5QxTopzlK1EVC1E1hpnFF0uoYoeDsEDdsWEEBx&#10;dLnpGGegqO/1DInMU693CD28T73ePwy9b0hYH/R6Q9B76ThBFWemGKIYpgRUuX0w+IJ0zIdugqYE&#10;TPHsPC7ncTaKAUrvlMDK6PELPSFDFAMT2xyw4SYbbTJQGRwsTrcJsOJxFqWzEL2Lzuvo7wfPyOsw&#10;mgRQcbYq/rFLtmRLtmT7j2sA7vi1578mTBFp+/bpxVORVp3jO3UaN1zz57+zeuWJvx5eP/GDPvol&#10;qWzXQ95FF3GLG8HFDQwER6Hs0BMkdREwtSK/vFxc8FjPwgDVQCFvb4Vaq4HG0I1+pw2BSc5ELWPl&#10;5FEcu3AOZ65cxrl7r4hy3u6VKzhy9gwWto9gbHkFATFDLwo9PXZ7vwUtdGEWmahu9jP60WyUFJKb&#10;eX0bL//CruVse6AloJCsDjiEwJwBKgFS8UwU96LcxwBFwCX0RvEZevXsIl5PUNJnR2SG4NFqpWN0&#10;Dh03+gKIzU1D09dHcKRBQ3cfPOPTGJlboNdtgKypDe36QcweOQJr0CfOKWlooOetFcJxFs02adiq&#10;QSvKF3pHkGCG3uO+fnq9AwQlFjQTYDXQ+9zcRa9XZ4SCndu76fV2SZowBshGgih+fVJJr5mgUQ1e&#10;qNU5MY6mri6kFxYhs5CXXilGel4RCitlaO7VQz0wCCVBTxm9Pp6Zdzi3ACnZeTiUk4fDOfmsgbpe&#10;Vtv0bY2+72FnIPSeWi5tyghElOrX5fr+Kad/PKDqtn6tiQC3kZ5LmVxDF2L/a86xmVd6bF70R0a/&#10;O3b28iRnNMUH7pbGYxaPb17ZoXu5tLZO6KNyCaR4xl4Cnjh+tLQnZaJYRF4tl4TkYr9RioSlAXtF&#10;8T5np0SGSsAXPW/qywVoEVgRZDFIJfRRbL6ZEJrz2L+mjbo1MyWAiUt5opzHJptSdkrchs6rp+dj&#10;D0XQQgDFS7Jwma65PwFRUrC1gZh5Z/DTMR+dx/BE5xJAKY0hAisGKO7DAqQUpjDkZikUBFBKy5Ao&#10;6QmIIljiGXjCpZz1ULYQlLzECwFVuyMGjWOEwGicIGoEmkEKxxDFMDqc3IcJpILo8sag9UYFPHEW&#10;ivtuF5fwCKgIqjgT1UcAZeAsFYFXt5uDQIoAqt9PsCX0UTxTj6DJ6aPbuUXoGKDiEMX6KC7f9XL2&#10;iTNN1AuoEiU+CaZEZspup/8bTslkk0BJx+BEPc/aM/Dt6baJ5V643MfwxF5REkSZCa6SmqhkS7Zk&#10;+w9unCEILe2GY1sPnRzffXsmX9SOXbjQo+k1/nlNswaNbX3Q0pevITBEAEBfoFYn2uiXtMrMa2PR&#10;L18dXeA7jGjttRIo9IksAhsn1qtUqFMo0aBSQt6mRkscovSDVvjGhkQmau3UcRwniGJh+Z1X78Od&#10;998nslE753axfGwHE2urCMVn6Jm8AQILM1r6LFDpTSKEPqqbgIIgSspC9YpsTEMbu5ff7NmnSeiI&#10;CJKk2XpSlulGMFjRMUkTRecQPDEcsadTPS+mq2H3806RUdIYrBheXBDaqHoa4/s1eYMYXVoU5YTa&#10;NrptexesoSimNjbQ1mtEdXMbCqvkMPnofXR5xPNNZMm4PCnv7KfXYiYw47KEGxqjA+280r3Fjg7z&#10;IIGQjUDKiGYdQRN7ZVEwQCl7+ggkE2VMeu30euu51EdgyJmlarWafo2bhFM5l/fSCVDScnJQUFYB&#10;TW8f+uwucfs8WQNSckpwMD0HBzIycTAjDYcyMnAwMwM5VRWvNWl0bzO4fDb31FSxWtv9f7IKilBQ&#10;UUmwJP+b1n6LtdPo/tN6ArvaDgNyywlK6P0cnFn44FMf+OC1hWMnXjB4/NftU8sfHDt5/42Fum9t&#10;y8vLOQNOz7tatDq63wqk5+cRjBN81DP03NRI/UsQJTRScVsDNtkU5prsDUWRACqRdRIhAVRirKJW&#10;giheS4+hSWik4hDFUcOlPy7x8TGOOEglgOkGOBEoSa7l1HMGiiKRfZJAqwKVFHVNTXAOjRBEERz1&#10;u9HIGihRxmOAkhzJ63vYyoAhiuGJdVO8zbDFpbwQVKYo5AROTQRMzdQ3M1ARTClpXGWNQGGNEUQN&#10;EUANod0ZResgl+0ohCdUBG0MSs5hgqSYyEZ1OBmeeJuzURGCqSi0LgapGAEWwxaNiZl5nIWKoDcw&#10;Ah2BlNZFcOQPEWSFoQ/EBDAZCLgYntjaQM/jnjABFEOUHwb67Pe4fOhlzZPHKzJRPZx1EiDF+ifH&#10;DYAS8ETjnJXi/y+8zWPddp7BNyh0UInzxW14CRkb66d47T3WRVmEroqBSqy1Z+TFifsIqJIWB8mW&#10;bMn2H9w2T1ya1fQGvq/SRV7v9W392ujmhaszW2d/0OcMXm/r0aOjj0HFAv/0MlwjM9BZXNDQhb11&#10;wElfru5fmNzZcZ574LHftfqG0Ue/GtXaTikLRRDVqFJTKNHcqoKqox0dnIly2eGfGMHk2hJB1DEh&#10;Kj9916V4Se8KTl2+jGPnz0OaobeOyOw8HLERGAVEWdDKzuUEULxWW6KElwCoeoKIulaencfO5T2i&#10;Z4Cqp7FaXuuN4IjXpeNFiBP+T8J8k8t9FEJE3sZaJAYnuh1BEuubFN16KDp7ROaqzdCPoYV5sYgs&#10;+0CV1qsIXroJDCfEr+lGAoGyOhWq5O1Q9REgafvQRCAn76Tn2kHbmj4CMgPdfzcaO3XCs6mZXkeL&#10;YUAAosY4SODEFwDJ9ZmnhLPrc2ufFWoDv+5+kYWSE0Q1sWt7AqAENHYR9GopNLTdBmWXFp0GIxpa&#10;25GWn49Cush39RtgdtIFm+CPy3QH07KxPy0N+9JTcYCg6UA6wVNWNgplZa8YHJb/45sZMSotIykG&#10;w/jBngGTubyh/oeH6LzU3ByCtJZvEOD9UT3BHZfv8qsYbBR08Qx+eXT9aONzzz2398Kjj1pdY5Mv&#10;Gocm3pjYvbgS/9j9s+YbGcm3Op3PNLSo38yvKBdC88JKApAGLttJM/UScWuGKlHik8XHEvsJrRTf&#10;vrKOwYr2ORjM4mW+RIiSHgFUAp7KBFDdzE4lMlO3aqYSgPTj4iZcxUGKwKqenp9vfBKtZoIiAqiG&#10;uBaK7Qs42yT5P3Fmiv2gpF5krAik5By8vIsxQPAUhGKAIMpCAMUicmOQxkMEVARTAwRRFGobgRHB&#10;EoMSQxKX7EQQJHEIV/LBMMFSBJ0uPieKDuo73cPQxnVSnQRLnQRPXMbrDYyi1z+CHvp/zhmpbl+M&#10;tocIiKLo843AFBxDf4COEUCxsLzXzYtQh+hYiI5xac+LPj/DlV+E2Pf6xCLZJhrv53HOOhE4MTQJ&#10;DRQBV7+HzmWgEkLzQWFYK0CK9hMZK9Yb6gmyOCMlwRZrqThYZM6GnRYKE/2fMiUhKtmSLdn+Y9vk&#10;4nFZe6flb+uVXXRh52VVBtHZ7yF44hkxXiH87GbzvMHwGzqb5zvdA57fs4ZGXjMGp9AfWortAndc&#10;eOQtNkdk8oVuqwstuh40tbWjrbsHrV06yFtb0NiihELTKjyjjARR7pEoxpbnhaP5sfO7AqRYXH7q&#10;8iUcPX8OR86exuL2FiZXVhCenIYtSF/U9DzaCCJU3f0EDlL5juGBQ4IodiyXynhixhrtJ8akcV4o&#10;lwCDQ9NFt2HxOYujCTg66DbxYLDhYCG3nF6LnHoBUQQsMnkrimsbxZe1hX6Fs++SADRVJ9oJgtr7&#10;B8TzU3axRquP3k/2riLI6yBoaushSOumx+shsKPHbqdjdHuOJi3dP91ObbAQKLLOiX9B81IXg/TL&#10;2ouuATdBFsFjr1EEZ6EYoFgvJafbcyaKH7dNbyZoMkPbZyRgpTGtFkWVNcgoLEFtWyv63XQ/dF5B&#10;WT0OZuRgb0oKAVQq9qen4VBWJlLzckU5LbOoEHm11T8saW7901xZ6+8W1rR9uKy+/cNltY2fzSzM&#10;o3PTcZiihoCpuqkF2WUyZJRWiUxfn9f/anB+5ejcE0/s48/X+579cPPE+vYLPd4oAms7D90G/NhF&#10;uZd3dloNA9Yv1xGAc0kvu7gIJdUELux5dQtIJbJSvCBxAqZujHF/C0SJnuBJ1kBwRUB1w8Gcei73&#10;NbWoIBMaKdZOSRAlgdMt9gcMULQv47IfQdRPAig+lgCoRDB0VVIo21QITs1AbZLKeKJ8x8Jxzjyx&#10;5klopKSZd0ozl/PiZT8u6/WzEzkdN9OYWN6FwIlCIawM6LNojtDxKEFUlCAqImbmsa1BG8MUg5SY&#10;iScBVAfBVRdBEovKO5xRaN1D6HAQNLlG0Ekw1UnndDlj0NHfTMc6J4KpDhpnYXm3dwS93lHoCZw4&#10;egi89J4h6qXZeZyJkrRQYQIoLvWFYQpEYKT/L330Q8jk5/N4xp4PlmBYzGw1Bwi6CKD0DEMOD31O&#10;AwKijARZ1iBnb90CnCSAkuBIZKziECXpqeLwNMAhCctZZM4hZu5ZpKVi4h+1ZEu2ZEu2n63NzT2x&#10;Lzy3qx/euBY+cu/7833DExqzK/T3Sk032nv1aFR3iMxKr42+3PiLkGfWOOlL0Tf2hb7wePfw6mr6&#10;yOKRX3BE568b/ctP3nabpHPpMQdivpHpv1g6fvKNoxcvYmZrAxavFypNu9BEsVdUe48OhkErnLEQ&#10;hhdnsXB0C9sETMfu3MWpSxeoP4+d3V2snTiGuY01jMzNITA6ARt9CRsGPWjvMxPkJRzLpSyU1DNM&#10;dVMvGW4m1tVLxK3jCgYPHu/iDFB3HJYYYrhURlBDwYDC2R4BLFwyE9kfIz0GvT/0WHwuw08jPSZn&#10;lOoZ0jizxFYD7QRKBFaJkKCOM2Jc+uug4NlznahpoWM0zrerJejjvplgiDNsyt4+Aioj2o1Wgile&#10;yd6GVpGFMxFgmQVktfP0bZ6BxDORBuhiwf447I1D75FCo0WxTCayRVUNcvTZ6SJkcyOvvB77UrOx&#10;93C6yDgdysxCSk62OC89n+CprBQFnJ0hiFERhHXZLTAGnHAMheAdHUZoMgZHeBCtPR0EN1XIKylB&#10;ZmEpDmfnI7+8mt7PnuuW4bFnd556qlh82Kh99KOfynOPTH212xmCJTb5EA39WIjitry97esfHPwu&#10;2zNkFRUjp7gExQRSItt0CzTdBCcej2ej4mMJDynJAkECp6r6egIp3q4V0MTB5bp6Jd1XU50QnnP2&#10;SYBULfU1MgIogimKhIEmx78EThy3HpcWIP7Rcl4VvV9tunYE6TOttrBgnGFJyjbxTDxeBka4kgsv&#10;KN52xjNQ0kw8zjYpBTwFoCJAUlqiUJgJmCwx2o4JPZSwNSCw4uNc2uOZegKk4sLxdgcbbEpAxZkn&#10;zkRxqY4zTh2OMYpRdBFIaQmgulwEWS4CKIIjAVOuqIAmg38UvQRgPQReBtrvDw6jL0DHCJIs0TFY&#10;w+METzGKIfrsDFNEBTiZCKaMnJlyhWFwB9HHgnEfw5KP9n1i8gRbH/SKGXs+ISa3BALUe+kcLu2x&#10;PspJQMVLwzjjVggEUPHoIwCzEIxJEEXgxLYJBFfSMjK0L8AqOTsv2ZIt2f4djUXjY5Mb4T7byN9p&#10;TRMv9brnP6u1Bv9M2WF4o5VAoY9+6bHxncY4QL/e+MvL/4LVF3neGZt7wRhc+HZfcCXCGqrw8IK2&#10;zx5+X6cpNJcQC4dCu/t/5xOfCfzq7//x157+1Q/iwXe9G0snToq1wlo62tHe1SlKSQxRjmgQsbkp&#10;zG1vYOPUcRw9dxZHz58VGagjZzgLdQSz6ysYW1hEeHwK9mAURrdfGO0lhORShkeCqARIMRzxAsWJ&#10;YFdw1kypGUy6pdspaJwu9iLDpOzWi+AskICXHgKQbhPBTD+dw9qjfjEbjsttTZ2cWdKLqGedFWeg&#10;WrSobdOijiGIgYj6Op4NKGwI2J9Ki2p1J6pUGlQp2lDZ3IoK1iuxmJ31V+2dqBUQxaW9HgFrXNJj&#10;QNKY6Jcza6RENoo9dejiEC9T8Fhbn4kej4CM7qucTTdbCFY7ab+xSZTC8stK0NqtJYByoF7VhrTc&#10;IoKnTIKnLBzOosjOEvCURSBUVF0rlo6pVLaglO6vRNGKSvbW4owdl3Tp+XAWwB4KwDccpAhhwOeE&#10;qrNTaKPS8wuRU15DF13/9+9613t9nJ0UHzhqV5/+OaMlNPSC3hOAbXTqnTT0EyFqc3PzkDcyeraz&#10;x/hyRV0zsotKJEfzutofASmGJSnrFAcl1kjdOM4ZqHqKOgp6bfGynYAp2ueQbA844vDE5by47UE5&#10;z9aLg5Qw34yX8KpZjM5QJcBI6nl5Fwmcbi3f/eg2Q5SM7qtV2wb/zAzUVjcBUVxUztkngiZ5H2uf&#10;fGjo4WyUnyDKI8CpuY9F5BwBKSvF5TwRvFYeQ1MYchNBlhCWUwjICooZeWrrENrtIyITJYTkIhsl&#10;9R1iFh4dH4yIMp7WNS6yUVoa6/GOQuceRq+Xg2DJT7DkH4eewKnPN3YDoPR0nGfn9QUImEJD6Ofe&#10;Tz0FA1QfwZeRAMpMP4IGY6MCoix0jtkfpZ7Hw0I7aCIAY/8onTDd5JIeQRX9fx+gY5yJMvnY7d8P&#10;MwUDlQAp+jzy/wcGKNZL8iy+ftZZ8f8TC/2/oR8eLFTnRb9FsPVBEqKSLdmS7d/TtrZ2G9yeie+o&#10;WggM1AQDih6UyZT0S1uOprYu+jLy0RdciL4g6VdgaAQDsbmrS7u7qcun7z1m9E7/g941d6ymxvbP&#10;jBMTjSBt78f/8m+v/Nyz/+f6Wwmkzj14DSa7HW2dGmjogt5j7hMWB66hMIYXZrB8YgdbZ06Kkp6A&#10;qDOnsH7yGJZ3GKLWML60iMjUFFzRIVjpC1hrsgkgEuDUyUEw1cElSC7zSUJzAUw6FlwTSDEcdVuh&#10;6qHb9dqh6mWBtkUAEwMSRzOBVSPdV4PGQABkIPDpIUDqITDqFaW3RNTTPo/XtOhQq2aNFQEUQxLB&#10;Bvs2sWdTNYFMFQELh4Akhik6V6bqgEypgYx9ltStdK5GaKcUPQa0crbJwktcuAmQuGzhFr/GeW2x&#10;LquLAEYyEGShLF84+t38S91N8KRGenEZcqtqwLYK7H2VWViEg5lpqCaIsNCFRmc0IauwBPtTM7E/&#10;jQXj2TiUmS2yT3nldJEnMCmtqxcQlV8lo/uSoaCuEWUEUTUEhXUEdk1dBoJqq9Ca9NF9RqcmEBwd&#10;gSsShMllR3O7GjmlBG0EFTPnLn3qvvf9Xsvu25+7sSj4qfsevKdzwPVGnzuE4Mzic//SDL1/2lZX&#10;T+T5gqNPqbW914vp9WUWFNx4vgmAYvuMGgVnoiRR+T+HKAmghICcy3BxkGJwYp8oAVIET1y+E7Pw&#10;EuU8MUYhROfVN4XlspsGnAxNEkxJJpw3M1CcfboJT7dGBY116LUIzCYyUbz4MPs/MUx5BETxDLxG&#10;PZfvgmjopXGDn+CJM1AESgKc/HROUIxJGSoWlEduQJTSJHlD8fItLbYwWqxcyuOsEweX7kZpn4Xk&#10;3Et2BlzO63SPQOcdR49vFD1+gp3oFHo56xQchSFAERwnQJqC3iNloRio+uk8DgNBliUyDnOIs04x&#10;CgatCEy0babo8xA4BWMESzGCohgsBFW8HqaNtk2+oMg4MSxZCKgSXlH9rgD9oAvQZ47LewmbA9ZI&#10;sdDcJUCKJ3YkslEsOeDzeuj/jJ7DxoaccTsEdja32kR2igEr/hFLtmRLtmT7tze6gO2PROaf1fUN&#10;QttvRZfJKko/ZbX1wgeJZ8PQL8a/tg9N/LA/MIKe0PJHO6NrBXNzc/vM5qliFhfH7+rHts98/esp&#10;v/aHf/JnT/zyb+Dq298BfzQKjU6Ljp4udPWzT5Qd3pEoRlkTRRB1PO4Tdef99+LM3ZcFTDFILRzZ&#10;wtTqCiKTk3BE6BctfcF20HO+6QllgEJLwNRlQkuPFa16i8g6ccgpmgmUVLxMTM8AmjpNaOjoF5DE&#10;ZTQ2qqwiqGHzyEolgw+HRpTZuOfsUY3IInF03QiZSkswRKGg8+QU1FfS/VTx/VEIR3EBTxp6LK2k&#10;idL2QaUzill4XJLjLFOXzQ49XQx4HTt7OAz38JhwOB9fWcLRS2dx71uvYWh+Hh1svtjRLWYZmXwu&#10;ugB5YQ2w2NZFr0eDIhZJK1XCKfxwdh4KKmXQ9BrQbRxEiawRh7PyCKoInDKk7BPrnXjWGzuDJzRH&#10;eeUVKKmpI0BpQHF1HQFRJdIKioXFwcGsXGSXVUDerkVlkxKaPhOs9Ku/vbePfumb0WO1QE1/W4ab&#10;bLpdldr0eott4gW1feoPe8Ob9/vnT03bY1OfYz8raziKkbWNi5wNjX9UfmLjGXvRkfHfb+nQorhC&#10;hoy8QuSXlhHc1AgtlKSPkiBKZKIImiTfKGlfQJSYkUfgVM9ZqBrICJy4dJfoRRaKwUmEBE4iboxJ&#10;0JQQkzMoSf2POpjfBKgENDFIld6Iimrp/G5rHzyTM1DxOncmjwhhYSC0UFzWk6wMxNIuBFNscyCs&#10;Dgig5ARIHFJpLwwFZ6eolxNENfExM4MUAZeV17sLSTPx7JKgXFgWDDI4EUgJgCKQ4pKddwTdvjFo&#10;CaK0Hvr/HhhDd2AY+tAY+sPj0AuAGoMpOo3+4BSMwQkCpzH0eUcpCLIIoMyhUZgouLdGuB+GKUg/&#10;esL0I4zCHh2FLTIsIIqzTuz5ZvGHRTA8DdIPJAYoBiprMCy+g7jEx8dNrJ0iOGKxOWdC+z2cHefj&#10;bjrfC0csSkAWEFlqkydIkM/r8bHDuQO9bMBptgqIYg8pBih2O49/vJIt2ZIt2X62duLOu4OjsyvX&#10;BwMROMMh2P0BdBhM6KALrzkQ/avAzEJvbP7YA1b/7Ld1nrG72q0TNxaP/WkaXyR//ZOfGXvq13/z&#10;ew++6+exceoE+iwmaA3d0JkM9IU3iODECGY22LFcsjhgUfk9jz6Eux96EOfvvSIyU0sEUWMLCwiM&#10;jsFCX6b8y1LTZxVAoujqp55dyy0EUqyTsohslFwrleEaKWrbe1Db1kPwo0MlQw/BD/cV8naUy9sI&#10;oLi0xsGZo5sgVSnnjBFnjjpFBokhS4CS2OfyGYFTM9sI6FCt0qG2lctxPahnfVa34bpKzyU5M9r7&#10;2Z7AReFEJ89mNJgJpPrQQeDhnRjF+PoSVk7uYHP3JHYunMXxy3fi7H1348Gnn8TTv/QLmNncEGXV&#10;hjYN3Zee3jen0JiZvR4CSidUBKV1bWrks/apqICeg4p+idug7OwSa9pxxulg3KYgPS9XwBOvT5dV&#10;VIg02s8uKRZao0IClNziMjqngEArV4rMHLp9prBEqGhqRDFBVrlcCXaPbmhneFShtoVnJbaiVqUk&#10;wGpEqawGRWV1qGvpQUNnHypa9Ndr2qyv1LQb3pQbjLCNjfyDb3neEv+Y/FRtdXPTMOh1/6VS007P&#10;sQhZ9HyKeI29uPWBpIWSgIl9oBik2M2c93mcPaQELHF2qV6GatpOlPNkTQxY0niifMeZqoTdgchO&#10;cRBA3Szh/Sg43TqWgKib8FQSj1K6vXRev9MC1/g0WqwsBGehOIESAZTIRBkZmnjRYS8axfp4QdoO&#10;EkxR9BNMUQiYIni6kYGinmfoNQ0QRA1IJpqqwTDUtiDBEpfq2OqALQpitM+eUCPoImDizJPWzeJy&#10;2qfodA2Lfa2bwMoXQ390En2hCfT6R6EPjtP2JEHUBIyhcepH0U/gZaJxnpFnpjEphgmyCJ4iYyIG&#10;CKisNMYwZaVxSzAKM4ERxwCBlJUzUgRW9jCBmC8kZZMoOBvFGaaBYAQ8I1cAFI2x1QGX9FhsLpX0&#10;nDAHCZ4oDOxL5eDxoNBA6VlszplTAi92M2dn8564Tir+0Uq2ZEu2ZPu3t7e99715Y4vr7wlPzmEk&#10;Dii2CE9RHoLeS198E2uvRo7c2/fMM8/sP3754RxCop8qa/BP23Nf+ELubzz/J+948Off8/pRggOr&#10;i4CiT4fOvh50m40Y8LkRHh8VuqfN+NIvJynO3nUJl67ej7uvPYCzly8RSG1jdHEFvtFp2OgLuZ+X&#10;lCAwae0dEFmohnYD6oVdAPe9qGnpvpkxuiUqCYoSUd5MEEXBmSgJkKRgmJK2OUsVB6ZWHWRsk6Dp&#10;FSU/1kUpdQRDPXa0GxjqHC9r+h3f15icn+mye96tdbqfbzUPXGcrAuHr1EW300qLIvPae+zdpLWY&#10;Mb66jLWzx3H04rkbcezSeZy46wIuP3INT777HZjf3KTHsKBG1UIA1o1+gk+zx00wxavaO9Da0438&#10;ihKCuXr02Cxo0xuQV1GBQ1lZOJCeKkFQfj5yy0rBS6qk5ecKrRSXxdg6gKGK9w9nETBlZONAGpf8&#10;0rEvNVVYHmQSsDBkZZWWoKi2Dg1dOgJFFsJrwYsot/X3ocdhgz0aEtkAFrQXldcgr0yGktpmyOQK&#10;1Hd0Etxp0cnC35HhLw/MTXXFPyI/VWMgXzu6GXUHPd+uVzYgrzgfWfl5BH7lKOfSXhOX8uIQ1VCL&#10;clGWY+0UwxKHJCQXdgVcxmNNUxyOpBLfzVIeA1QZ65wYohJaKIapGs5EMQT9KDBxeY/XwyvnkLGh&#10;ZhmNUU/QxNtVtdLtbozLSmENuDAwNA0Vi78peAYea6PYM0rYGrC9gSEBVJyFCoiQmySA4sWGFQxP&#10;bLTZH4PCEpUgyuKn7VB8yRdJUN5uHyZYi6CNZ9+x/QiBkJ5AiEFJR+DE2qduL9sWjNP4pMhI6Vjv&#10;FBgRmSgJqDg7JZXzjAxT/hFYIpMCmmxDMwRLk7BGp2CnbT5mIsAyBUfQ62JbA9ZGRUVvDjBExeAZ&#10;n4J7hG5L4MTZJ/adY4Cy0g86Bisj/VgaCIZFdsrsCwppgcnH4vKAACtLIBiXHEjaqH76QWEJ8nlh&#10;2meLBC/Eentx7SBnozgMnJ2i8X6XLwlRyZZsyfZvb3wx2trdrTt7z/3PTK/tvOEZGsPM5ub18NT0&#10;C87Y5KsW/xiLRK/rnKPf7PWtGOM3+3e13/3TP21797O/+X+3CRDsfhc6DF0ConSmPth8PgzNTGOR&#10;IOnU5Qu4cPU+3Pf4o3j4bW/Fo08/hYefehL3PfKwWEtvcecEwlNL9EVLv5gJoFQ97N5tJKDppws6&#10;i7x7Udfeg5q4fQBrlm4tv4kS3S0hYIq31QRKXLZjN3MxS45gh0CJs1hNnO1i7ZRh4Lqqz/ZKu9n1&#10;Dx1m59c1JsffdFl9v9XR73x7tzWw3W129nSZ3C0t/YMVlpGRlJljJ06q+i2vssCc18LjZVF4zToZ&#10;gVBZUzNBVBM0BB9D87NYOXUM2+fPSnHnLo7eeRbH6L268+o9ePydb8PK0aMCTNh1XNWtpV/YAwKe&#10;DA66KFC09RkIZjrpWBdKquuRllMgMk+Jsl1OiVSuSyPoSGSeGKCyaCw9L08Iy/dnpGNvWgb2pacJ&#10;zdTeVMnygI/llBQivZDup7wc1fT82cW9uFaBvMpaFNU0okmjfSU0M/Wht/zCu9eefuaZmfueeOIe&#10;Ta/+HxhwKpobUdfaCjby5FmRPHW9Qt3+ep3e/lsdw6ul8Y/IT9Wee+65g/c/cOXOnv7eN+oImrLz&#10;4iBVXiqyR2IJF4YoAiQRooRHINVwi9nmP/GFEkFjN8t3UgaKt2+KyQmSOKrLBQxJcdO9vJIgioO1&#10;TgKcEkGwVFopZaD4tgxRbLRZUVMGz0hIZHMUBEUMSgxRvC05k7MWirNSXoIlzkRR9LG1AWeheCwO&#10;UVzKM0YkiDLFIBcu5WEBTmxrILatUQIoaWaemmfheYbR4eb18YYIjMbRRT+YOAMlsk90jIMtD3S+&#10;UQoGp2ER+vAY+iLj6GGhOD1vAVDhCRgJrIQvlH9YjJujBGgEUQbvMEWMgCtKxyIiM8U6KTMB1EA4&#10;BnssJoTi7LFmC3EmigEqCIs/SD1nqQIYjETEcTbYZYgSAOUmcBLlPt7nTJU0Y48XHh4k6HIQlFnp&#10;XDNBGOunxIw/zmARvPN6e30ON21LGar4xyrZki3Zku2nb5fe9ra8k1fuec+pe66+Ora0RhfuO3Hh&#10;2rXnZ9a2nKcvP3whOLb23V5r+PM9Vpfzth+zxtnP0t774Q+7T91z18vOoBcdvTq06Tqh6elCj8UM&#10;79AQJpeXsXPuDM7dezfufwtB1NMEUe9giHoL7nnoKk7fdRnzW0cRmpiDxReFxuSEUj+Axi4TGrT9&#10;qNUYUE0QJYIBimBKRjDFQFXNWSkKGcEU78tYEK7pRT1nlLpNkPMab302tJoc0Fid0A64ufz2eofV&#10;9Xdaq+sPtDbXIx1W+4V2q22ux+kxKfQmhcpgyIy/tH/WpnaupEXmto8rtJZXeCZeRZMaFY1KEWWN&#10;chTX1aO0oR5tej1iszNYOn5MlPK27zwjYufcaRFn7rqIR97+pFj6psNoRpVCAbm2g35Zm+kiwEtc&#10;DKCXot3QK8BoT8oh7CPwScnJQG5ZAfLK2HagQIjHE/DEMMUu4GymuS9NAqb9Keki+5RPQFDXqkJu&#10;SZHkFZWbIyIlOxs5ZWUoqW9ESW0jcsurkFZQRBBWjGqNki6izrsX7zqeFX/5tz34c0/JPSPRvyqU&#10;VaG5Swd1bz9au/thpYtaS08vquQKVMoJKPWOX9e5ozcsEH6atvvIburxM0c/rDPoCGJqkU6vLTM/&#10;F8WVBCmcVYrDkwCoeFZKeEHFAao8DksJgBKz9RiiqL9hvMnn1MShikApISLnjFJFTXk8sySJy7mv&#10;4FJeVQXKKstQxYDFuqd4JqqskoFKykBxiON0H4HJEbHGnJpn0Fn8UJl51l2Ygst0rI1iwTnDE4ek&#10;l5KyUJJXVLPQQbEfFIckJFfxfYlZepyBiklBAKUys09UDK3sRu4aljyiuKznHhVWBx3uIXQS9HTS&#10;8+n0xAikhkSwdxRnn3pDBESRUYKoUehZ5xSZEADFWSh7ZBoDtD8Qm5BsDSgsEYo4YJnDw7Q/AtvQ&#10;BGwxOj82Bscw7UejsIWjdPsYHNEhAVLWQEgAkzs2ggHathJIcSmPxzjYtoABS4IsPx0L0X1wSZDg&#10;y+cX59vYb8rlE6abFoIt9pTjrFM/9Ra2VWDbBIIozkbFP1LJlmzJlmw/Xdt97rm9Vx565Mjlhx99&#10;7fyDD+PYpUu494m3/PU9jz/UTYdv59Ld2ol7lD0mv+zHLRL7s7ZrH/rQgZ0Ll856o7EfdPT0EER1&#10;ob1bh16LhX5BBjA6P4fNUydw9spl3Pf4I3jsHW/Do29/Co+87Unc/9gjwnxzcWcH0ekFUc7rGvCg&#10;pd8Bee8AmrstBFJG1HX2o66jD/XaPtqXooln3fEMvF4TFCwuZzdwox0as+sljdX1Ta3N++XuwcAf&#10;awd9v95udr1PO+ha7ba7LK19ls5Oo6ugx+HIapub2xd/P35iSXN19doBe3Suvdsd/UB9u/HlEpkS&#10;pbVyAo8mFFc3oLiGIKSuUZTEiutqoe7uRnhqEkvHdrBxliDqPAEUQdRR6jlOXDpPMPkEbZ9Dl3kA&#10;MoKo5o526KxG9AzwqvRm6AhCeTHnnOICAiUCiqI8gpt8ZBTkCgDKIGBiDVF+aQnScnNxICOdACmD&#10;S3qvZRQWfLuwqvqLzdquP3SOT/2FIzbyHXZiT83JERDFbuQMYLmlpSjkGXvllUgvKEZqfiFyKyvo&#10;ve36hn0iemLqyk5a/C247d6f+7mUrQv3RTot9r8vlDVASQCl6u2D2RN4Y/PUuS/c9eC1j1r93u9r&#10;jP2obtW+0u2PPLq5e392/OY/Vbv/obtUoaj3uZb2ljdLCFwycjKRS7BYWkVAcwsYJYLh6EamKR4M&#10;S1V8Xo0MMupldA73vJ/IMnEIgIr3iXKegKl4WU7qpUhkqhi0RMZJlPgIqETJj7NQ5ZDRbWsaqxFZ&#10;mEWnIySWfWmxeAmmuCwXBVsZKITAPO4Vpfegkct7LDZnkCKIEsGz8sRsPLodg5MICaIEWJkjUHEG&#10;ihce5uVaCJQYmHh2niQwHxWz9HhWnijpUfA5DE/dPoInP8/OGxPlPM5CGQmA+giQDOERGGnMQMBl&#10;5hIehZHF5ARYAwRIdoKlATp3IDouxOX24TEMDrFUYBQmP4EQz8YjgLIy/IQYooZE74gOw0Hb9hBB&#10;VSRKIDWMQYIsJ/UMWgxcVgIqLv0xTEkz+QiqgkH6PiCw8gVEMHyJLJTbT0BFYOYPC2gaCNBtaZwh&#10;isHKQH3845RsyZZsyfbTtaff/4ut9z/25LcfeOppnLxyFWfve+AHlx9+/NT47u6/OtPuP6Jdefjh&#10;4tG5lV/qMZrfaO8mkOrqRrfJhAGfl+BoEisEE7x23pVHruGBJx7Dw089Qf2juPehh3Hy4gUs7Wxj&#10;aG6ZvmTH0OsMoo1LegREagplv422bVCbBtFudkBDkNVh9aDT7oZu0Htd5/B9q8Pq+kK71fUbPa7g&#10;PT02X6jTMNCnNTpbe2y2vPhT/JnbzpUraYGZjYXWftfncyvqcSAzB7klFSisqEZ+ZTUKZDUoqKpB&#10;YXU9Cqq5l6FJo4FvdARzR7ZwZFcyGt0heDp+gW0eCKIunseDb31crCFosDkFRDW2t6LL0k8gZUKn&#10;yUggZYLO3C/0QLmlXJ7LIQjKFvBUVFaOkooK5BFgZBAYpeflfi+/quwLDR1tv1Td3jzqGh3yzx47&#10;PaP3xH69qKHtq+l5pdd59t6BjDQRaQRhPHMvoZnibBY7meeUl7IG6hsTm5tDm/fffyj+Fty2eNfP&#10;Z23d/di7ut2xbxbXNaOkoY5g1ULn2t8YW1t77sn3v1/76S99KfOBpx6ZjU1PfkXPf6MB3w8uv/0X&#10;NuJ38VO3e++96AgEnF9XqghQS4vp9WUhr7gQJQQuN2CJoCgBTIn+RvaJgiGKwamKjnEktm+U6m5k&#10;m6qEQ7mAJ84yMSwxNHGZ7haIYqgSJTsGKZ61F89QVXLP5/Ox6jLUNtUgMj+DtgEffXZvQhRnopRm&#10;1jpxKY8hiqLXjQaencfZJxN93q2cuYr7RcXtDKSMVBRKU0AEj6msnIkaEh5RqgGCNQKn1kFphh4v&#10;SKxxjAmxOdsa6DwMTJPQ+sbRzbPyeDkX75Ao63EmSk+QxPDUTxDFmag+1jtFJ2EigDIQUPWyJxRb&#10;F9Bx+/CkyDgNUm8fmaCxIZjDBEe0bxWQRYAVZpBiMBoCz9CzRwigoiPwDI/DSb3VHwcjziwRPHE2&#10;akCU/Fg3xbonafaee3SM4IjPC8JO+wPUWximqDe6vbB4/DARMBkJokzsek7BZT0OM0FY/KOUbMmW&#10;bMn2r7ePfPKTRY/+3Ls/+NjP/dz1Y5fuxfG7HsDpe659Ymt3Nzd+yn9JW11dPTA5Px+2Djp/tbuv&#10;7zvdvcY3zYNuuIeiGFtfxuruKZy46xIuPHgVVx57GFcefwS7913B9rmzmD+yjdjsCtwj0+jn9bqc&#10;YkX46x029xtddg+F9y91g77f0Q66f7Pd5rm/zeaZVvYP+A2+sJx1SvTwnEm6kU3i7BIbOo6un27U&#10;OGNdWlewRmScKG7tbfSc54/tVjpi87Wxua1cHrs1HMHpDlXfwAeL6ppfP8Az4dj9OzuXICRfGERm&#10;l5Yjt6IyHjKKKoKqKjGjzRWLYmZjHZunjmObQGpnl7NQkuEoz1a8/y2P4cLVqzC7fKhWqgi82qAl&#10;aOoyG6EliOLoomBXcganfAK30tpGVMlVL1crlH9eq277tVq1Zk1jNptCc3MZht3dvVPH7mrxjK5d&#10;6B4If7GgSvnmgYw8HEzLwP60mzqozKICIULn8p8o6xGY8Ww+ha7jh8HZ8V9+8pm3q28Dbn/vH3zl&#10;0JG73q0fWrzzAXNw4RsljS302mqRRwCn0HbCNzJyfWpj8Zcff+87biw4/Llvfi71Xb/w9FMT83OQ&#10;9xgwe/Top+KH/k3t/KmtkEnf+e22djXyivKRlp2BnMJ8lMU1TRwJfRP7PCWigrNL8ajknrNPNM7Z&#10;KC7lVXMJkM9lT6hqBqd4+U7A0Y+W7MpY8xTXPXFItgYsImd9FGekqqin28XPr6L7qVfUY3xjBR02&#10;P9oImDgbpWTfJ1Gmc4sQ4nJeU48AqkEfEBDV0DeIBrE8jJf2CbbMnJUKUBA0MTiZQwRYYbTYCJQI&#10;lpT2CJSDBGYUcmtUrKHXxiabvI4eLzzsHEG7Q9JHSULyCeqHCYrGCKJYFxWHKPaGYnuDEIvKx4Sw&#10;nEXknIkyElANDE1icGwGtmGGplE4hiZERso5Oi3CwZNBCKwcI1O0P0nHOTPFGaZRkVV2REYwGKV9&#10;giqGKdZBOYeG4jEi1su0EUBxMFDZuLwXGRK3EZYILDQnKOJMlNnrgy3I2Sgf/Z/xYtAfgoMAiyGL&#10;zzHTuUa3R0BV/GOUbMmWbMn2r7f7Hnmi5+7H3vpXZ+57CMtnLuPUvY9h4dj5J+KH/0sbi9uHhhaz&#10;rA5vh8MdjA56gg/qba5Pdjs8X7eGhr7tGZ16ITQ9/4PQzMJroZn513xjE6/YQ5Hvmz3hF7oHAt9u&#10;M7m+3jHg+iuNyfFzXQPe9VaLy9jBYXQ3aa3BbJXBk/kvGjkS8NR3Gip7HbFhea/7Sn278Vm1wfYR&#10;c3D4Lxq0xq9VNHd9vrZd/+F6jZHC/OEajV5EXZfh99R99j9T9tj+r7LH/sfyHuuH1X2OD9MF8MMt&#10;fZ4PK7WWL+cWV71xIC0dhzIycYBiXyptE0xl5BcSkBCMlJQSTJUJoMohwMivrEBDawsc4ZCAKDYa&#10;PXL2lICoYwRQR2ifNWJs93DXw9foIhBBjbIFdS0taDN0E0j1xaMf3VYzjbe+Ie/SvuSbnP762Ob2&#10;uzWWQb17eLh+fH2d34v95tBchtE73dFqCr2luEbzNxn51a8dSs/BvpQU7E05iL2pB7A//TABUxby&#10;y0uQW1YiZZ4InjiKasqv2yPBb19+y8PH7nnLO6qD8xdLgosXIsbQ5q836tx/X96key23qokAkV5f&#10;cTGKCB4G/Z5Xt45tve/y5cs18b/AjfbcRz64cune89dbDL0Ynp/5mSCKX9f81PD6gNXyglKtRF5B&#10;HtIy0gkki27MrBPBMMQ+Tw0ESw0ER8KNnOCGI36Mt6WZepL9geQpxSAlZZ+EmJx6BiguyfF2Qjx+&#10;q4XBrVYHN7cZpqRgiGqi5zq8soxWgqc2s5cAyguFkf2ifAKeWFDO0NRo5IWJXajjbBRnpQiqpGBx&#10;OZfvgmLWHZtusmcUgxSbcfLsPJUtjFYHgdNgRNgdKGm/3T2KLjbS9EwIa4NOzyi0XgamEQFMXV6C&#10;KQo9wVIfa56GZ2GM0Q+WCK+NOY4B2uYZhabQhIAqC41bOetEAGUfnhaaKAuBkWN4Ei6GJ4ImhicG&#10;KffELJxj0xgUmaghgqghuIbH4Rubgn+CZ+qNinANjxA4DQuA8oyMEShJsMTQxFooLu0JbRRDEfUJ&#10;iKLvB6GL4myUPcRjUgbKQiA1QMcHOZNFxxiuGKKMrmQ5L9mSLdl+yra7+8z+O+956MzZe6+9MbRy&#10;DFuXr2Hr3P0Iz2wNxE/5f97ogrjXYDAc3Dp1oSwYm+pyBMd8Ft/QstEdWh4MDY90Wdx6vTPWNeAZ&#10;r2SjzxBdQBnG4jf/iS2jvCcrvay+/WBe5U5BleJvi2RN1/PKanA4uxBZRRUoljWgsLIGBeVVaDXo&#10;0GMfQJVcjayyauRV1aOwpgmlDUqUN7WgorlV+EdVNmtQ0diOsno1yhsV1NejoLJSgAcv4suz2w5Q&#10;z7PfMlmEXcRRILI5nOFhn6Z6tQp2vw/TqytYP3lcZKPYqZ3XEGSTUQarKw8/iPuffAze0XHUqtsp&#10;WtCq1xE8GdBp0kNn7UePywbn+Pj7Hn7Pe5zv/J1fzmGAfOaZz+1/4K3vafSNbw13GoKPVDZ1fyy9&#10;sPqHe1IzsefwoRuxN+UQPd9UgqdskT0qrq4WGiihiaLg11OlUiC6uvbdtSuPP9IbO/pQa//or8m7&#10;At8rqOx8I6dEhtySMuQRHOZXVCG7uIxeYwlUus43x5cm3rl737+c6fyzP/sj65X7Ll5Xdekwsrz4&#10;M0EUt52pqbSI13a8V9v+irypEXm5uUin550o7YlMFNsXCHiqEUabwuYgDkyJSEAUe0aJc2iM+yoa&#10;Z4jiUh7DU1VtxY1MFAdnoUoqilBcXoycgmyKHBSWFtEYw5W05AvD1E0Iq0RrZztB1CLU/Q60mt1Q&#10;sy0Bz9LrZ5dyDxooavVu1PYNop7OqTc4CJwIovolbZTIPpniQnTaVrH+yRSh++HgjBNB0wCvmxeS&#10;NFGDUbTGs1OcddL74jYGgXECKV5UmMbCBFeBEfQSLPUEWUQ+CQOBlCFCwBSdwMDwDKxRAiXWQcWm&#10;4Bibw+DIrJSBIliyj8zQ2Ax9DmcJmOZE+Y733ZPzcNG5DFLsi+UcmYCLwj06Cc8YnRNjYOJs03Ac&#10;mKRsFGukBiPDcBNoJSCKez6PReaixCc0TyxADwpAYj2UjSNIcMVAxbDlj2ul6Dj3fIyF6H2O5Oy8&#10;ZEu2ZPspGy/XsnDkxDsXdnYRWtrB0auPY2bjzu9ZRmaq4qf8r23lio7lg9llf7I3teAbdxxM+yHP&#10;RDucloEDKZm4fX8K9hxIFUuhpOTkIb+8HI2trahTqmlbRgBBF8bSKuRX1lIvQ3oBwwVbAuQJJ+/c&#10;skqKcgEdOcWlQj/EkMRi7D0phwWksEhbZKMKKArzhbaIS2QMUXUqJSxuN8YW5rFydPsGOHEWirc3&#10;KC49cB+uPf0kItNzqOc17FQqtPTqBDxx9NrNMPk9iK1vHhtf3800eWYV9tDcQmOH7ekqZd9XUvLq&#10;XjqcWYC9h1Jx+4H99Jr34o4D+3DHof3Yk3aInitd9CsqUVZbi/yyCqTlFtww50zJzhIQmEZglFnW&#10;/HpKUfNLaSX1SM+vQlp+KTKLypBDt8ktryAwLEVWAb02ev11jXJYBwc+tXN6vT7+Z/hn7c47z7QF&#10;Y+E3Vb1dmNhc/pkhituxY3MZO+tz7+ntan2tsbkOGdnpSM1MQ25RPkFMuVg0mH2gqhiSGIwYomj/&#10;hjcUA1V9fJthi8CJ4UkEZ50IgLhPhAAigiHOMpVW0t+dPasKckUp8XAmASnPjiwpQFFFCYrKilFK&#10;QJWwPeCSnpb+frGFZaHna2Wdk5Edy9nmQCrn8YLDnIGSFiHmbBTtE0Q10HlNLDo3EnARRHE2ioXl&#10;vACxemBY6KA4WuwcDE9ssMm6p2F0CtE4m2iOQucZJ4gah9Y3ii4KfXCKgImhaZygaZwgaQYDQ7Po&#10;4/JdjKCJM0ojnIWaweDoPMHTPGzDsyIzZaXjfMwxTlBF0DQ4SkBFwduuyQWCKIrxeYIoOkbwNDg0&#10;KiCKfaICU7PwjhFQjYzDNTROcDRK0DRFQXAVHYUzOiYgiiGL4YqF5a7hUQFUkgg9ikECKoYoFqFL&#10;eqiAyEQNhiN0Tkwq63k4eHaeXwTroXgs/vFJtmRLtmT7ye3EpUsFm2cufS66sIPhI6ewdvdV+Ma3&#10;PvQvlrz+F7VL167ldZpsH8srq0IqwcCe/Qdw2+23U9xBsQe33bEXew8cwr6UVDFr7XA2wVR2Nl1M&#10;61FBUFEkq0V5QyOKKmsIHIoJRNJx296DFAwhBwk00nEwPR0p7MeUl4vM/HxkFxYii4Ih5I4DdA4d&#10;T8vJlTJSdJyPMWixWJvXfTM6HRiancHizhZWTh7FxpkTIiPFELV24qhwcH+IIGpyeRVy9pxSqNDG&#10;1hDC5sAKg3MAJi8vwjr82WKZ9leKqzXfSM+vvr4vNQt7U9IoUikY6A6Ist0eiv1phwmeMnEoO0OU&#10;6tLoubHtAcOfMOhkd/O0TBxg3yi6j31sgZCejdTsAoJAhsFSkXHKK6+k96heZKB41l5aQR47g1/v&#10;6un6G4/D0Bf/M/yzRp+7Qn/A/Za6Zvl1o9uB2SNLvxk/9DO3J5+8t2okant/d4/qjVoCoXSCqNSM&#10;NOQXF4psEAvEq1lIzm7mtC2CoCmxdh73iUxVAp5k1Iuoj/cJqOIsVI3kXF5QWkQQRX9Teu05RQSR&#10;hXn0Xh2ivzcL3fPp8QtQTCBVXFaE8soScVuDuR/hWS7neUQ5T9UvQZTays7lXM5zUcR9okT2iUt5&#10;btTTdgNBVBM7nFukmXkcLCBnkFJRL2blDUTEennqAUkf1elkgIoQSEXQxSU817gAKYYo9oPqCUyi&#10;288z8AimOOsUJjiKzMAcnZZgicCGM00DBFeshbINTcFC8GThc2nbJo5PiyyUa2IW7ql5eKYWaHte&#10;hIOOuQiqPJN0jODJNcqZqAn4JqYJpGaoJ6CanIZ/gs6hcf/4DLyj0/AQvHkIuHzjrKMaFiJztkMQ&#10;tggihmALsDdUFN4RAi6CLQmg2AWdYCrIxzhjFZJKeLxEjMcjQIqPxT86yZZsyZZsP7k9+s73NJ6+&#10;65E3zaEZzJ2/gulj5+jCO/u+/+0Q5R0bq2412T7Ni/JWtqgFFKXy+nEMFgcO4I79+wXkMEBwcPmK&#10;xw+yToiOZeSXQd6hJVgZQHFtjQCu227fKyDs9n37kZKZSYCUg72HDxNgEZhkZiE9N5cupkXIKymm&#10;+04jkDogIIsBSkQhgwh7OJWCF8nttVoQGh/D3JENLB07gtVTEjxxrBzbxslLF4Rn1tKRHSg7elBL&#10;ENWi60SvzYJegig23jS4bFBrtTiYmopDqSk4RJB0KI3LiamitMhxIINBMZXgjs7JIvAjiDpMEMUg&#10;yGVHhsh9dFsGLvaaYufy1OxcZOTScy4gaCpirVMFiitrrlfU1v1Da5fuO70mC8FEE7Ly+fWWobZd&#10;DVfU8eXZ5XCU3v5/8bO1tLRU6HA4nm5QNL/W2d+HwMQo5rcWT8UP/7vak0/eVzczHf2ARqO+Lqut&#10;Rgq9VgFSRfkCeAQ4sYCcQsy6E5koGhMgxRkp2m6QETSx7QFnom5mnziqaVyKKhSVF9N7kykyXpn5&#10;2cgnmCqtqkBJVRnSczIIQA8jMzcL2fk5KOCsVGkBSsoLIautgJn+Zp7xOYKoAFotfihNXgoWibOF&#10;QdwTysj6KBaZS9usg6ojiOJopNs1syUCAZNkuEkwZebSHc+8i6DNFhP2BW2DvMxL9IbnUzcDk58N&#10;MzkTxeaZ08LGoCc0he6A5FbeH5kTman+6Bz6w3Mwx+ZgH5vDwCgB1MgszEPTsDA40b6ds0ujcwRP&#10;8/DPrhAkzcM7vQj/zDJ8kwsIzCwiyPs07puYg3uMwGiUICo2JjJPoWkap3338IQQj3PGyTs2KTJV&#10;g3TOYJQ1UqN0exob5lIeL1wseUPZCY6cBFIMQ1yi48wTb3uGRwiuoqKsx2OcdWJ3c7ZC4HKeRWii&#10;vLSdhKhkS7Zk+ynbiUvXmtaO38XZCqxdfhjjG2dgcE+9/w++8pVDX/zi9QMf+uIXD1z7kBQf4qB9&#10;jieef34fg9aPi/jd/1e228XjisfevYMXQ7bZbAdqajhqbsRtFBUVFQcNBmeuweV/d3mDCkV1kl8T&#10;a5+Kq2uRQSDDcMFAw1khzg7xrLQ9Bw/itjvuoNiDfQdTBTg0aNrR1NlGcFSIO/bto2O347a9e+lC&#10;mYbsggK6mOaK291BwVAmslEiM8EAkkv7dE48E8UO4vyYrIuqamyA1tgPH10gptZXsHB0i0BqG8sc&#10;R4+IOHbnOTz41FsIqk5B1dmDGrkSal0HeuwWCaCcNoIoOzT6bno+BElsoEkwJRzHGY4Yomj8AF3s&#10;D2VL8MR+UbyUS2axpNHKJujLoNdxiJ47357hMLOg8HpucfmrJVWyH9bJm7+p7mj/SGtX5+PeqPvu&#10;QNh1sc9s+FSDXI6cgkKU1VRfbzf0/qM75n927thkz/232B4kGs9i9Hg8mRqN9m0NctUbHf1GuCfG&#10;4Yj6vzAxO9EaP+3f3ba3Z6vtxp4/aG9XXa+qrkAKwWRaZrrISJWJWXI37QoqCYYqCZoYnNi7ieGJ&#10;IUmCpoqb2SeCKe5r6LxmVRNaO9SokzfQZyOfoJneT4ZSArYMglIu3/HjHEw9JMYZpHILcwmk8iWI&#10;ovuy+d1CcN1uIYiysr0BhXAs55IeZ6N4CRiedcflPYYoNtkMoImdyvvZ4ZzPCQoNFM/GY0E566A4&#10;+6QZjKFjcBjtdl4vj5d8kRYc7nSOosMZE87kDFO9BE09DE6hSWh5Jh7DFEVvgDVQMzASPA2MLBEs&#10;LcI+vkgQNQcbwZR1eEboowYJoDjL5B5fgnt0Cc5hilGCqekVeCeXCBLpGGeTxjjTNAfvxKwI3/iM&#10;yDQFJmdF+AisvARSwSnan6JxCv/kjNBLuUbG6T5GBTx5qOcQM/bo/4uLtVEhAqcQARWFMxoTY24W&#10;pbO2KhwlaOP1/EKwsy+V0EpFhCWC5BkVSkJUsiVbsv10bf3o3Y0Lm+ev99EX6salBzB//E70uOe+&#10;/uuf/etnn/7tTzx75vFffnb+/FPPTpx49NkZjpOPUf/Qs4HFC29vs8+cb+kfOa/oDZ9v7vadb+x2&#10;nW/r951v63EcLa5oieaVKIKFJepgSXmbFDVdwfL6nmBTmyVoco4E6ltNCmW7Rd5l8ckn5ndql5Z2&#10;Uw0GA4vI995GceLSvU2+kSm50mCRa42ODltw2KfusQRLmtqChTWKYHZ5UzCjpCaYWlgVLK1WzNSr&#10;us/nlDWeT8ururOqvuUdsgb1s5n5lc+m5ZRRlDybkl387P60gmdTc0ufK5E1fD09p/gH+w9lElhk&#10;E0AUIj2vSJSj2O+Ilzg5ROCUVyZBFGuAeLbabfv347Y9e3DH3n1IycoR69Bll5SIUhyD021799Dx&#10;27H30AGk52SJDMRhulDfcfAAbiPIYqBiIGONVVu3DvUqBXJLi4VmKgFRrIviNd/aenvgjEUxsbaM&#10;uSPrEkgRPC3tbGGVYOrohXO4RhC1fe4c1N0GyBRKyLVtopzHANVHANXnskFrNeFQfh7SCIjSC+k1&#10;sj0BPSZrlXKKK5FbUon80kqxyHBxVTVKZDUo5Wn8dbVv1DY1vq5ob3lN2aL+81ZN6++2alTvMw8Y&#10;H9X394ddwUHb9HQw+9SFU2XmQeeotrv3o7Ka2pfyikpRUVWFFk3bGz0W/S+Gx2PenZ2bppuJ9swz&#10;z+wh8G01Gs13NjUqPylrqHtDre/AAF0YW/p03zQ4ekI/7QSBn7YtLkZ09gHtJ7Rd8usVshKk8KzD&#10;jDQU0vshgVRc59RAgNRI4NRULSCK/ZuqGagaOFvFAJWAJzpOUS+vQ0e3Bso2JZpbFEJ8ztqndC6N&#10;EjQdjmef+HGycrPFfjqBaxaX9gikSiuKUEOQ5o4E0ecLQWPzosXiJgjyUHBGyi9cx6V19CSYErP1&#10;hP0BQZWBjptCUBoJoAicWgdiApJYOM5GmqyBarPHCJpGqB9CK4vK7ayDGkdXPBul845SsBcUAVNw&#10;AobQFAyRKfRFp2AamoGJS3YjBEsj82J23sDoAsHUPOzUD44tUizAMb4Az+QCvFOLBDkESLTvpuPe&#10;iSX4p5YRmV8nEKLtyXmConn4JukcAiMv9f44PIVnFqmfQ5AiNEUxTefSObzPZT0u93lGJ+OaKRaa&#10;EyQRIA0SEDFIuYdHxDgHA5Mrxjop7ofhHR4VWSgf3ZZLgOyGzvopR4Tha5RgisYo4h+XZEu2ZEu2&#10;n9xOnLiWt7B66mO99KvVv3AEy+fvhkLnh31kAzr6ldqodaGmxYLiui7I2iyo6RqErNOKqk4TKtv7&#10;Ua7uRamyC0WNHciva0NutQI5lfVvZBRXvZReVPlien7lixkU6blVL6Zll4vIKqh+Ma+s7h+zimRf&#10;ziur/3JxteLLpQ2tf13a0PaZknr1nxTWKP8kr6r5T0pqmr+UV1775Yyicoqqr2UVV/1jWn7Ziwez&#10;i19MLSx/MYW2UwtoP6foxbTC0lcyCQYyi8uFBicjvwgHMrIIkDJwMJ0dtrOExcDhTCk4s7LvcCoB&#10;zz7cvmevKMHxorqHswioOOt0+LDIHu0lcOJsDZe2Urikd+iQyDTdsX8v3V8a8itKUSyjx2W9S0Yq&#10;9hA83bb3DtxOcTAtBQVlJWLZkUMZGaK0tyeul2IwyyX4ysgrQGpOHj0m+y3liHHORJXWVEPdpaUv&#10;9ICAqPmdTSwd38YKBwEUl/R4Pb0HnnwMp+66Gx1GK0GUCg3taugGjAKeGKL0Dju6BwYInMqRUVhC&#10;7w1BVHEpwV/1m0XVTd/MKmn4Pznljb/QpOn6oLK766/qVG1vNHV0vewZCj1tc5p7BgZ6W8PDztaR&#10;kWDV5Opk3vi4J3Ntba3g5MndDp8vFjUN+N9X26T8QlF55YvFlZUEHrVvtuha/6F/sP+XnR6nd3h4&#10;OJ0+ZgKEGIgImvZPT09nz8/P+/zu8HuVKs1XmjWdr+sH7VBr2tGsVKGjp+dVu8N4kmdk8u3+Ixtn&#10;vTY3x/o9np7PdHQ2oYzg5TD9jTkjVVBcIDRSAqRqCZJY70TBEMVZqAQw8bYYJ6iqZpCifXVHCzwR&#10;H1TUK1pVaO1sQQXBGN8vZ564jJqenSlm51XIqgiiUpCelY7s/GwBUVzSq2uqhXcogl5vEJ2OIDR2&#10;P1qsnJEKUR+CmnvWMg2wZQG7j7PuKYQmXjfP4ENzn49gK0jwFRFr4rXymniiJ2gaGEYbh20U7fT/&#10;usMxgg7nCDpdI9ISLn7J86k3OEUxKbJQ7A3FMMXZJ9PQHIwEVBaCJzMBlXloFhYKLuPZhaCcQIqA&#10;ykEg5WE4ml6Ea5x6ginPBMPSAkKzy6KEF5pZEduR+SUEZhfgm5ml82fpvCkBUqGZBQFTIbqf8PQC&#10;wRMdG5lEYIIgiyCKgUpA1TTB19gY3WaSoGqMoGyK9sdFVspBMMVlPg9Bk4+OcRbKPzou3M45M8Xj&#10;bN45yGafoZgIXvqFncut1Mc/LsmWbMmWbD+5scHlxNTqXSZ7+LraEIB7Yh0dhiDKZC0oqJSjtE6F&#10;2uZ2VMu1qNUYUdthRk17HwFVL6paelCp6kaZQoOy5laUNalRWNconLfzq2qEeSQLt3NKKkS2I7uY&#10;+tIqETmllUjLL0ZqbhFS84qQRhf4A1m52J+Zi8O0n11agUMEFweycnAwO5cgoAIZRRUEANQXliO3&#10;vEYscptfVYvcyhrR51VQX1lN912OzCKCBS6n5eUTULG5Ja/zloXDLIwWAHWIIIkAat8egqg7RPaI&#10;Z6ex9iczjx6XgOp2Fpvv2yuyS3sOHxQQlUr3wVqm2zkbtX8f3WcGimTlqFM2C/HwQS6VEWjdQaC1&#10;7+ABsQiurLGBXnuhgLE7+P7E41HQ7e84eAh76CJ+ID2Dnm8R8sWMvmICsyo0trXC6HZhkiCKs1CL&#10;rIs6foziKFZPsAHnLh546+O4fO0a9HYPqpUtaGhTEzRJEGVw2tFrs6K5XYPy2jpUNzahoUUNvdP+&#10;Ynhh+r3TR4/6XeMb3abA7Ga3w/9sXWvb93NKylCnafuyeyzcH/+IiIzRsWPHyh02z2Bfn3VX0dT6&#10;QWVr5/fKqxpRQu99VUMzWro6r3eb+/7eaDc/MTQR8NP5GfGb3/6BD7yd/ai0hi5DzNxjfqSxvuW3&#10;FC26V9VaIzzjCxg5dgYDdPGrVyjRa9T/YGQq+lY2Oo3f/j+lHT266HA6DC9oOhpRXJqNgyn7Rdmt&#10;oEQq7XE2ivVNN0PSQiWyURJUyVDXWIN6gh9dvxZj8xNwBf3o0rPjvppgqhmHUg8jJZ3gnKCJM145&#10;BXmibJidlyOWpMnKY+uDbHrcPDQqGhCZGEOX3QWtzQ8Nhz1M4BMRAMWO4hxsVaAkeBIgxS7mbKRJ&#10;wWvr8bhkZxCSrAvYmZzObx0gaHJMQDM4JgBKzMQTCwyPoZsAqjc4JmCpN8BO49NimzNRIvtEkGQb&#10;X5QAivYtBFHW4XkM0PjA6CycE0twjC7COb4E59givAQ+QjxOQOWeWBRlvMA0AdTMkoAnFs4HJhmi&#10;VjGyuobw4iJiyyuILa3QsUUREYrg1Byic0sCpLjMx1AVmiK4InjiYA8pBqfQzAwcsSECrEkCpnEB&#10;VpyN8o2Pi30fi9VZU0Xg5B0eiwvNGa4IvobH4WKYCkVhDyYikoSoZEu2ZPvp29GTF7UjE2sf0/V7&#10;35Sxx1GNAkXFMjR19SKyvkEX3QDqW7pRSFCVU1SHzNxKpOeWUBQjLaeEIKWcAKYWxbXNqGhWo7RR&#10;gYLqOgKXQjqnSGiHZDRW0aBAtapNeCcVE2hx6YytAjhrlElxmIDpcA4BTz7drqCQ4CofKbn5dA4L&#10;rksFiBUSJLF9QDZd7DOL2PSxUNzmYGY2gUgmgUqGMLPkmWcMRJxREqaRQuBNwMKAwxkmgqj9KYdw&#10;gBfmJUDizBKDFGeSeNHawvIy7KdzOKskAIvg5yBdDFnPxMf3EABxtolh6XBmBkpkMqg7O5FH8Mbi&#10;9D379otjaZlZKK+rQ1VzIwEjPT+6z9u55Ef3dztBFgdbHnCJL51eC9sdMHAVVVUKmwPDgBVjS/NS&#10;OW9nE8vHduIgxZYHZ3D1icconoDZExZeUfUEUboBE/pdg+gdHEA7XdCbCMZYY8U2Ben0fmcVV72Z&#10;XVr9QnZp7bdS82QvHM4qfS0lO4+AM4fgrRwqbdfXzQ7XI9YB97saGhUfLsiT/WF5ed03i4orXiqt&#10;qn2dYUxOr7Vd30/Pb/D7dr/rE8GxyOL09HTNxYsXS6JjY81qdZfG54uuGi2OZ5tbtJ+vVWhfqG3p&#10;e1lnDVwPTK9hcfcuTJy4SBfqSTR09qOt1/iKO2j7+MLa6Pjx44s3Fiz+z2qsn1teHgk4Bnv/VtPR&#10;QCBFsH54P/29eNaelJGqquVMlEyAUy3BEoMTA5XISNE2z/RLQFS7rhP+aIyOqQmKilFVU43O7m5k&#10;5mQLiGJR/2Hqs+mzw2vnlVeXiyxUjshE5dDjFRFE1cPudaHTYkeH1YsOOxtmBgiCqBcZqDDaeXkW&#10;W4zGaN8ahsIahJLGlbTPAMWGmqyF4vXzeM28VtZCOXldPM46jUFL0KR1cxZqCB28Np53RGigegM8&#10;E28U/ZEZ6MOTFBMwjcwKPyhjlEXlkzBFGaLmBUDZhufgmVyBf2YNvul1eAmaArNLBE9L8M8tw0Pg&#10;452m/YkFOk7QRNuhGYIjAqfowirBzwLCcwROtB1bWENscQ0Rul2YoCk6v4Yh2o8trmBkmceXCLrm&#10;JW3UJOuipgmiZgVE+canEJ6Zh4vAiMt+wYkZhOk8F0MTjTFEMShxuS46Q8+FLRSGxsSYl3VVtM0Q&#10;5Y6MwBUagpNgyhMdSkJUsiVbsv30LfTMM3uO716um105embz+Pkve4MTX1a19v2wrEmDLkcIvc4I&#10;WvsG0MziZRVBUkMdCmSVyCXQYLft3NJq5Fc0oKCqkWCqAVm0z1mj1JxipGYTDOUUEmwViGnwGQRW&#10;aVlcwqLt/BICkhJkF0mGjBw5BEaZBFFc5krPyRMWAGnZBFeckcpgj6IsMb3+YFo6bWdIgueMdBrj&#10;4Gn7BE4ESnsPsZibIEXAzl7cIXRMe7F3/wGk0LnpXLaj2x1MZcg6KODp9v10zr49SMlKF9PZC8tL&#10;cMeBuHfSwf04QOem52aD11fjLMKeA3tw+x0EXgRMLAxn6FF3dCArN5cummnYd/AQXTgzUF5bA2VX&#10;B/LFrK0cuo8cId7OKimi948dy9lsk14zgST7RnEmqqq+Ho1qNXpNZsRmpzC1sYJZAqnFHRaV74jY&#10;PH0K9zz2MB55x9th98fQ0KIRmSheM49nDhbX1AitFi8WzGLyPYcIJg/R6yWg5IzZIb64p0l9Cp2T&#10;RiDHkCiMNWt4eRMFahQtaGzvQpvBhC6bCwaPB4Mjo9dHlxe/t7y99rvjc6PHF5eXJ6dnVu7taLG8&#10;ta1V/zvNip6/bGju+oamx/xGny8C79Iqpu+8jOV7H8LU7n1wTG2jlcCgSWdEu9n0ujPs++jQaHR2&#10;cTFSFv9I/pe09773vYc2N2dXbPbe72h19LkuzcfhwweQlpEmMlLsIVVVJ83IS+iiahsZqGQETjVo&#10;aK5BXVO1gKhWTSusg3Y0qxRC+5STlwd3IIBmhRyZ2bnic8Dl5Dz6/9KoqkOnXkOfrwIUFuehpKyA&#10;gK2YgEwGTY+OANiLTpsP7XaGIAIoG8+u4236f8hu47TdZuftGJRWdiCnGIgQSEWgHohCZeU+IqCL&#10;NVHSQsMxdLpHCaRGCaLGRClPx1koH8c4uv0Tkpg8LDmSsxs5655M3HM2iratQ6yBWsTg+BJcEwRI&#10;k8sIzm0QOK0gRNDjmyHYmVuLby/CO7lAx9cQnKUxAqYIxdDSBsHRuoApzkjxWJS2h2mcIYoBa3hp&#10;i4BL2pYgaxURum/OTjEwBQmguBeO5uOzQisVJMjic/wjMwixqWdsHEHqw1NzCNB5nmECJwIoJ3tR&#10;0baLei7niTX5wsNwBmMI0XleGvPTsfhHJNmSLdmS7Wdrd127dq3bbEV1UwtqVRrUt2pRr+pCrUKL&#10;GrkGMhqvbFSgvIFLfo0oqalHSXUtiipkKCyrEkLlnGKCLAIkjhzR83T4UgIIgok8hqt8ApZcoVna&#10;T9CxPyWNQCVNABJfdFKyMgi8MuncbFGOO0gXof08w4xA6SBPt+csDpfECI5ESY5nxt1+WzxuF+C0&#10;5wDBz+FDIjt0mO43haCL9/cRFO0j0Np/+KAQge9h4OL7oWBTxFKCRK2hGzn5eeK8PWxEuW8fwVIe&#10;yglOmtVKsR7b/tRD9HxTUVxVgWp5E9TaTooOpLJ1QV4+Cgg0Kxrq0abvJZDSoqiyArUER5p+I7RO&#10;J3p4pfnJKbjm5uGdpwvPwgJtT8MyHIEt5Mby8S2Mr9AFY3SYLhojCE1OElRNY3J9GSsnjuPYxUu4&#10;+5HH6KJBF0PLILrNNig7u1CjlEMmb4CsuY7+VhTKRnpcOZo0LWjWtkOpYzAyQGu2EBxZ0WW3QTfo&#10;gI4u4P3RCAbp17yTLlo6fxTttgA67ON0Ud1Ct2sE7Ubr9c4+2/d6BgM/7HaFoCeAc9FFc+L0aWxc&#10;vQ9nn34rzr/rF3DirT+PuctvgXvxHDqdM6hWmlBZq4GiVYcBt/PlmbW535k7Mu1nnVL8Y/f/pG2u&#10;zfhs1q5vd2joc1yah0P0+eDskQApGZf1pJl5DFH1zQxN1QRQ1QRQVahtqCD4qUCTshZqjRp6sw5z&#10;q5PIJqjePL6Nc5fOoKevDzX0Nyimz0JJRRX9jfrpou0Xn7GqmnJhbcD3wRDVazaKhXS77H60DwbQ&#10;7ggSMHEvzbATs+poW+MYAi/roraGhXlmC+2rCKpaKNhEs11A07CkfWJw8hBAuUcIlsaFeSa7jvdH&#10;uZ+ARdgTzAsLAx4TVgUETgMMUdFpGMNTAqTMMXYhXxQaqARA+adX4SP4CRA4eWbWEJin4HLdPEHT&#10;whqBEMERxdDiBkZWtkTWiUGKoWloaR2jK5sYW93C6PImYvPL1NP5s3RbUfZbImBaEHAVnOIy3xLd&#10;3xKGOTs1T8cIkIQIfWKW/l8sEATNUSwgMDqDIM/4G5skyJpCgMJH2xwMUhycgXJGhkU2ijNTzlAM&#10;Pgat2KjwmIp/NJIt2ZIt2X62Fh2dPqJsa0Md/ZLWGk3w0wV8YnUJUytLCNO2zeOGztgPJUEDC5pL&#10;ahtRWFUjymxZxaUULGImUKKLSSqBB894S8vLEcaSPKU/i8Y5e8NeSpxpSuXMEAu+Mwii0lNE1ocz&#10;RBLg7JeySvv2UxA0Uc/Zn9vZ2JJnvO0nIGILgVRpGj/3rGli2OIp/QcOH8b+g3R/Bwia6H72030e&#10;TCH44XIebR8gSGILgFR6Hqyjyi7KR2FFGdRdGvSaDEgnmDtIF1bWU5VWVwuNUwuBkqyhTsy8k25X&#10;TLCiQLVCgV6rGRW19F6w+STdX0FFBdQ9Ohgcg0IwnkcX09QstjSoQI6sGVVtBFh9LmjpAtnjHUZv&#10;cASGWARuep/veeJRbJw9Bf3gIEFYN/0tbNDbnTh68TyuveNpROnXt8UTkVavD0Xg5BlLE+wSPUXb&#10;7ATNpoiTsPPaZDz1fGoBHrrQhTePYfjYWUyevYjp8xexcPd9mL98LybOXcHQyTsRPnIOvpVj6AuM&#10;YyA6QxfCHSyduRcrpy8iNDON2NI8Vi9exoV3vBcnH38n1q4+RhB1BYGlM+gLLqLNFEaTdpDCik6r&#10;/81eu+9luz/0tfBQ+PMj04H7l7fHfGsnpgv+o2ff/Szt2rXVAxtLw8edtp4X2trqUVCUSyB1EOn0&#10;WSwikKqQlaO6jst3NQQ6DE+shaJoqiSgqhR9k4L65lr6XKgRnQgiJycbu3eewx9+9qM4ffedMLts&#10;kLeqwAtqO3nafSCAMpmMPic8009GkCVDI4GWxeWAwRMQwvIOZxCaQRaYh0RWqn0wIiBKykjRNoFT&#10;q3MYbQS2HZ5xgqUxYZbJYvF2Vwwaj7R4sM4nrX/H4vGeEGed2PdpBn3haRiCBE0xyfPJyP5PLCKP&#10;8Fp3U8JIUyzpMsyWBvOwUTjHOAu1DBdbF8RtC8IESJyB8s+sILaygTCBUoA+l+G5VUQJtEaWtjGy&#10;vEWxKeBJBG0zVA0vrmN4YRUTa0cwQiA2RrcfI5AaIcCKLiwTfK3SuesEUvSZJbBiiOJxhigWoIen&#10;OQPF4vM5Ua4LT3KZb1qU/jhj5RllzykJqLzCrHOKvssksOLsFENUiG4TYMiKw1Vydl6yJVuy/bva&#10;M5/73H5/eORTlbWsoylDUVU9KupaodSYoLf4YPeE4eZlFejCbXR6oNab0djRi7pWLSoIqCoIJMqb&#10;m1Fcz2vLyVBAv+azSqVV/9lwMkWU0jIE5HBpSfgoEQjdfkAyudxzgMCIYi8FZ5v2HyboST+MQ+w0&#10;nZ2B9OwsZOTkIr+qEiV0/7ksIicw4+wPQxRrn9gRXNI+cemKQOrQYQrOYEkzpcSMqaw05JYV0X1U&#10;oaKpAdUqBaoUzahVK9HU2YIalZwuegNoVsuRxjP76DmnZrJtQRVUmnZ6L4zC54nLc5JeKh+1SgWa&#10;2lrQazGjuEqGnNISet3FaGpvhz0YQFNrC8rrasQyIIUVpSii96ZYVo2ymkZUN6tRr2pFk7pN6Jh4&#10;hfkrjz6CO6/eh8FAENVyOUrob6HW6rFz5534+Q/9KmJzS9AYLOi1OWAMjGL+0gPYuPYWHHn4KWw9&#10;9HZsPvg2rNz3FsxcfhBTl69h/PJDGL74IGKnryK0cxc86+cwuHIag8vH4Vo9huixMwRTV7Dz0KM4&#10;/eRbcfbJp3Hq8Sexfe+DmD1xGf7JdWj6nGju0EMm70VFowWlDQbIVH2okHegSq6BsrOXF3d9NTQ+&#10;9cXA5MK7p9aPXl3a2Bid29rK3X3iicP/HcDpn7ZHdndTjyyN71j0LT/QEEhVlhcghSA+jYC+sKgA&#10;lbJK1NDfTUAUAZTIRDUSODVWCJBqaK6i7VqCrQZ06DpRSX/bE2fP4l2//H5YXWHUNKvos6Gmi/cc&#10;uo0DcPn8YpYeLxHDa+bVNVahWdkIs8+Lbk+IACokAKpjkHp7GBqRfYpSsHVBjICJDTOjaHEOQUXj&#10;vKAwZ566PCPC60nrHUW7OxY3ypwQAMXi8Z7QCPSRSfT4piSAEku4TIgwhQmahuYIuqfFkixOeq62&#10;kVm4CZTsY/OwxNh5fIlgfBHucQKpsUUxMcA7sSiE46E5jlVECIy4fMdlOQaosZUdDNH2KEMTAdTY&#10;2jZGV4+IjBTDEkMUwxNnoRigOMZXNwVAsR4qurBCnzt6DJ6tN8eZqSURrIFi0Xl0dkm4mPu4fDfD&#10;Jb942Y9LeZMsQmebhDk6d05koxiiEiDF4nKe8ceWCeyC7hpikBpPQlSyJVuy/dvb+O7uweNXHh88&#10;c99Dv2XxeF5r7dZCpW2HM+yiX3hROEIhGAac6Og2Qq7W0i/zFgKKBuSVypBZUI7UvFIczmFjyjxJ&#10;JJ7JWiYCGwamNF6HLkVkfDhLdCA1XQQ7dx/KSBe2A+zencYL22YRKHFkZ4rIIGjimU0804nLeAco&#10;uOSXnpuHQ+kZAsL2MIARcLG2iYXi+8U5qUL7w0uZHMxIQSrPhirORxE7TCub0KBpQ7O2A8ruLjTr&#10;ulHT1oEyuYrgTIaMQtYmlULdqYPd60ZRRbnImu2lx+LnqursgD3gBr9HWUX5SM/PQWZhESoaGlDV&#10;3AS9nctqWlQRnPFyMbVKFQb8PmhNRjS3tyGfF/LlWYJcKiToY/E7WyKk0EU7g157RXkxYkMR3HP/&#10;A7jrykMYGx/H5EwUqpZGNCqVmF5fxZO/+AuYWFlDj3WQhdnIZNF/qRxZZXLklKvotTYjvaAJGUUE&#10;tLU6VKpNqNYOoq6X/YW8UFt9dFEO0EU3Cr1/CD2eKHS0rzG5oOgeQF27ieCoH+WKTpTUqVBaqyJI&#10;aiOIGkCvfRAWej2+yelXA7MLfz+6sfFXgemp33ENRx4Pj4wPD09N1U8tLxc75+YOzz3xxD76eP23&#10;A6d/2q6trh5YmontDFp0L2vbm1BSko1Dh/cjlQA5ryAP5VWckSJYapKhvplBSoZGuRS83dBUhZLS&#10;ApSVl4is0lWCz83Tu1C364TGrYH+7rahYWj7++ENBFAlkxGYVdN9VqCRgKylQwlTJAytO0IQFUan&#10;iwDKEUInA5KTwjVEMUzbw0IsziDV7h6CxkNQJbyehmAIj1HPmacJdPkImoLj0NF4t29YiMMN0Un0&#10;RtgDSgIoC1sXiKwTWxXMESjx2nbzYt9BoMT6J/Z+crIZ5gwLxwmeJpaF75OPvZ6mF0WWKDSzSqDC&#10;IvANxBY2xVhMlPCOxDNQmwKcJjeOEjBtiRLe9OYO7dPY+paI0eV1AVWjHARSXPoLx3VSIXpsL0MS&#10;AVOMM1yzK1LQdmiKM1ELQqwuzqFzeVYfl/kiDFQEWwxR0Tme8ccWCgxXbO45hcgs3SYOUL5RFqRP&#10;wzU8lYSoZEu2ZPu3Nb7YhcaXz9mCM9/VWb2QNalQ3ayEvF0Ljd4Ew6CHvnQm6ItwBbPbG0KTE5wc&#10;hTXgRZfVBLVeT0DShdqWFsgUCpTSL/IiWQ0KKquEYSVnY3gB2sQaYrwgLQdrjNiCgDNUqQQbh1ns&#10;zTPmDuzHnr17cAc7hN9+u9A83cH7+zj2CsH4HXwOgRNnszirtZdutyeF9lMPCXBiB+6ckkIU82Kw&#10;dTX0fCqRU8aL47JXUjGBT6GkyUrLJIjhZVh4Nt5+4UjOj8mAI2tqhj1IsNTTIZlu5uYIIKxWKmD1&#10;eenXbAyVzbWobGgUC/Sm5eQRbNSga8BC75kN6q52YYHQTNBl8nvR53ZCodMKsDp4OAWH6b5SCBBT&#10;uSyYmUYAlY48gkm1vAbPvO+teOmlf8C3v/0tfPQPfgvPfewDsDv1qK2vQ2xyCm9/3/uwvLMNXb8J&#10;LVqdKIseYF+s1DQxE2x/6gF6Xw4JQXNGbgkyc8spyui9LkNmXjmyCXwzcosIVAupL0Z+RTXKmuRo&#10;0nYTSJnR7/PAOToC/9Q4/BNDdEEapovbDJa2N15Z2Nr89Pzm5odmNpZXh+bnu0cXFxvZAyr+cfof&#10;25544u6MrZXZB+zGrh90tNWitDwnbpaZEl8iphTVBDw1BEwJmGqkvxVnphrlrJeSCYG6QiXHw08/&#10;jVG6sLe2alBbU4MWguoekx1d9H9l0O0QEMUAxSFXyNBr6IBnehJdBFGdBFEdriAF9U7adxEoEUjx&#10;QsFdItimgICM4YkgikGJ/Z7Y30kfnCZImkcv9b3C+4mXceFFhAmeCKD6WPcU4yzTMoyRWdjYwoDB&#10;iSFqeIa2F0S4plfhpnBOSLYFLBbnmXY+Aikfj9FtuPcTUIVn1xCdZ+0Ta5y2b0LT5jHqt2icwIj2&#10;p7aOi4wUa6AYosZW1jHBAEU9x9jKJn230HkEW3w+l/2GCaj49lzOY7BiYGKAGponeJtaFCA1RONC&#10;gE6gFCXw4tIgAxQHQ1aYYI8XdmaY4nPCogQ4L4Tp7IrOvX98Ho7YNOwEUvGPQ7IlW7Il27/abu/p&#10;MdVp9QO/pNT2vVbd3IJquRK18lbI6tSQ1atR06BEeXUjSmUKVDdpoOowoK3XjHbDAOS0LVNoCJYa&#10;CDKqCExKhPM3X5wzeTp9PsFTYSnySiuRX1bJZavrVQ0t/9is1r1WVtWIHM5gsT8UgRALxMUiwLfF&#10;xeHc3yGFgCiCJ/ZmkmbLURw6IEp3rHs6nJVBj1+AgqpyUeIrra1CgYzAgfUtBGY8U06Yau7ZI7yh&#10;pLLhflEy5Pu+XcBaPPhxKdiKIK+8Cp1GMxyhCArpQphbUSZmAxZUVaPf46AvcvplbxtAY2s7AWIR&#10;9hLU5RSXEFhK69a16buEbkyj7xfQNUBhGLTD6nfDMxRBcIzgZHIY0QkphigmZyaxvDqPX/61d+G1&#10;11+heA1/8eXP4+Of/E0sr41C09mK6OQYnv6l92LrzGlROtT168W0el5apJDAkfvyKl6epJou+PVo&#10;JrhVazrQRlDX0duBTkMvui1G6G0W2LyDiExEMLE89fLckcVvrBzb+uz6yc3fXjy29t7F7ZX3HDmz&#10;8+TRc0cXZ9dmNRs7y62Pve2qjIGJl9bhzw/F/6r21FNPpa3MxY5bLW2vt3fUoLwyFwcO7kdK6mHk&#10;FuQQSJUJzyienZcQmTM8NRBMNSvr0dahgM1jx/rZsxgaX0SPUoeW8npoVRpoO3Sw2KzoN/ejlj6j&#10;jaynaq6EUkkQ1d8N++gEQVSUwCiEbl8YnZ4INARUbYNSSY+zUQxPDFHsMC6cxn20TxDFoMTmmN0+&#10;gqUw2xNMC6gyxmaFdUEfLxw8PAc7gY91iKBpiPphAiaGKHYdH1+GnZ3Hqef9gRECrdFZ2p8Va+C5&#10;xxeEVQHbEERmpQgSoPgn2FF8QWSLWAQ+skwwtCoJxrl0N0YwNLG+IzRQ00dOiGzUOB2b2TqK2SNH&#10;MUHnjiytip6zUBN0bIJuJ2WtjiA2T3DE1ggUo8tbNzJQ3Ed4Fh8DFWeruGw3My8yWsMMUfwcWZTO&#10;2bJZng24KqwSwmz2Sa/DNzkLN8/I49dGQMhhI4Cy0fsV/ygkW7IlW7L9+EYXwr0rCyv2XkP/J2ob&#10;Fa+L6ext7ahTEjw1KKBQ08Vfo32jz6i/rm7rhJx+Udu8TviHozAM2FDV2AxeuZ89jngafUpOFoFM&#10;EcpqawjC5Ghqb7uu6u5+tcfu/t5AcORTvvGZn1do+4d6zZ6B6cWtiN0TPBIan/hdtbbz1f0HD+L2&#10;26UMkAAonmnH/kzsxRTPPvFSK1y244VwuUTIS6QUlJfT49WhtKYO+eUVyCououeTLUqHN8w0BTQx&#10;gEnBcJSYzccWBQlA4/OECaYAt9sFeOWWVKBG1Qaj2wdlrx7F9WzmSaBIsKjU9cA9youhDkHepRUz&#10;4riUmFtSKiBKZzWiRt4kbBs4o2f1BIS2acDne80djb4SHBl9ZWhy+pWJublXpubnXplemHtllmJp&#10;efGV7a2lV37lV9/9+suvvIg33nwDX/raX+KPPvXbeOSx86+EYq6/iE2OvfzUL74Xxy9cgIEgzu5z&#10;Ymxu9PrU3Pgbo5PDr4xNj7wyNTvxyvT85Muzy9PfX95c/PbC6tz/XVyb+vTOqZVPn7pw8lNrxzee&#10;XDm+sTu+MDq6tDUTO3Jmw3Fy96j21IVT1ZyR+e+oXfqvamxCOzMTeIvJpHmpo7MBpWUFOETQfjj1&#10;kHA2ryBAlauaCaDq0CivQ0NTDRoJqprktWhtV6DH0AN9nxkhXT/e5nDjgz4XnpmZwkiPHj6rA/LG&#10;WtTXlKKpsRxygii1qgbGQQtcE7MConQET91e6gmOOl1RdHBJzxFDl4ugyXNzeRZhlBn3eNKH4lmn&#10;MM+8m0Yv7ffQPoNUHy/fEpkmoJqBkY7xbDs20mRQYtE4WxhweY+XdHFOLMM3syZKdz4CDrYw4O3A&#10;NNsNbBDMSP5NrEVi3RFrkTg7JDJEBC0MUONrW5jc3KF+W2SeuGeIGieYmto8RvB0HJNrRySQohjn&#10;WXorGwKgpjfjJT8CJo6RJam0xxqqoYV1girOeq0J884hej5sh8Cz+UIES6yH4uwVzwoM0nMP0rhX&#10;OKgvwUUA5SKodY8twzO5JjJsgwyPo6sEimuwxBgcl+i9mU9CVLIlW7L95MYXiVgwPNPd2fMduVyF&#10;Nl03eiwWNKpa0EzR2UWA4O///tJa6ON6g+4lVXsr9AQGHXqDKPMVVdYSLJQJiKlRNEPd2YH23l60&#10;6PsJxHrQ1KKH0T/6g6HVU5+Lzp1/d/fA2pnewfXTJdXWsZwK7ZDOFHykqlHzJ7nFFa+yd9ONLJBY&#10;4DeRedqDfYf2i/Iei8nzikvE7DiGNO55/Tme6cfWB3ccOozbWZzOkLRfAicRvARLHJik+71d2BXs&#10;41l5dL+srxK6pLiYXeipuBwoIgWHMnJQXNsARa8BvS43qtUKlNXXokhWhdKGZvR6/LAPjYjyl8bU&#10;h5Jquri2tkJnMQkRuayuBnqLDn22fti9fngige+MzY7dubiy6N3e3vCcPHnMc/HiMc9dd1Hcs+25&#10;enXb8553X/P89rNvD/3Jn3z411986Xu4fv06vv6dv8MnP/scPvoHv/QHsxvDRYEh//NP/PzP49Tl&#10;yzA5HfBFna9cvGfzF5966q6TV+m+rl076XnkkfOexx677Hz88Su1v/Vb789//vnnOXOUbD9lO3Jk&#10;JGVrY+qkw6H/x46ORshkxTicwj5jqcjNz0VZRakQm9c31hNEEUyxd1RjNZrlNZAraqCWN2CwoQ6/&#10;7XfihzsT+LrPgrf26WCh85sqiqColwBKpaxBe1sTBv0euOlCr/NECaBi0LoiFFHRdzojBFdDNE7A&#10;5BshMBojSJLKdIlSXW+AgYktDCYkkIqPs+8Tn8Pr39nGFiVwGp4jcJjH4MQc7OMLYvkWXhfPM7sO&#10;zzQD1IoAqDDBiH9qVURgag2BSRqbWUV4mo6PLQh9ksgUzUrZHdYssSB8jCBqZptAaeMIprd2MHPk&#10;mCjtcSaKS3WcdZohWJrdOkYgReO0LfqNHQFXowRMo0sEVgRR46I8KJX0BCBRz+J1PwFSgGCPfajC&#10;8+sCmiIEWQkDUDeBkovCMbYK19Q6eMHkgdEVWAmabARNA+NLsI4vwzK6DvPYFm1vwT69A/vkdhKi&#10;ki3Zku0nttvnp+ctJr3p71rbO7kc9EZwyPPVtZ2VPzIyKGk733T7jH+6fXT6UbPZ8BcVFTWorK5H&#10;eW0TZA1K1DQpROanoKIKJbI6VNQ1obJOTtsNKCyvATuUZxTwGnYy6muRkU9RUIfMgnqkZlf+IDWn&#10;7KW0nMI39x9OESU11jqJZVT27CVw2ocDBDK8yj0v4FpSXUn3X0/334iSChmyC4qFxmcfwQ8LyiVw&#10;2o/buCzHwLRXyiwxLN1B+3sZmOgY61qE5ig7A5nx1fXZL4qzUjwDkGf/7U9PwUE651BmOg7nZCK7&#10;rJQevxlF9NprWtrQbR9Eq16HGro4FpaV4FBWLuQ6A0z+MHqsLvTYBqDt6/qCw215b2Q8+Em9Uf+a&#10;ZcAMT8AG00Dfdafb85LLZb93hC7O8b/Dj20MPF/4wvO73//+t6+D2re/90186nMfx8c+8RsfC07a&#10;8vwR3/MPv/1tOHfPvQRnXoIoxwund+f8dNP/32aP/jPaI4/spk6Pe48PWjtf7O1tRnVdPg4ePoBD&#10;hw8jOzcL5ZXlqK6tRn0DAxSLy2VobJahWVEFhbwKWho736nC30868VqgG9/yGrClbkZXbRVa6Vy1&#10;ugYt6nqCqGbY/T7YRqYJkobQ46XwcdaJwWlIZKd4X8+gFBwXWSg9r3EX5PXtxgUkJQBKuIvHZsDL&#10;tLDfkzEyDbHeXWxasimYWJbWuhtboeOLAqzsBET20SURrgkCJAIpvzDJXCc4ou3JZYolDC9uCm1S&#10;iP2bZpYxTJAlCb2Xhe6IM0EsDp9Y3xbZpuktgqPtE5jdPikAaoZ63p7c2CaYkuCKAWpKiMyP0vms&#10;mdqUYnVL0kWtbBPM0eNShOY34CVI8s9tEextwElgx+GYWBPZpEHxGlYJDNfodRE4jW8SFB0hYNqE&#10;ZXwDFt6e2sLg7DYcs1twzW/Dt3gC/sVTCK2eRWzjPEa27kxCVLIlW7L9+MZZKPvA4Pt0Pf0wERj4&#10;g67PHzs23zc9O73Zq9fTF3vjJ3fv3AibjIb/W5hffL2otAw1zU1oVCvRptOh32aHfyyCkeVxRBdG&#10;0TdoBxs8VhNcFVXKkFVIv9izc8V6cLwMCwcvyZLK7uM5OZJGibVMnPU5JPlA8Vp2LIxm8TcvkVLZ&#10;1EDwUiGE52zGufdwGvYcOizE33fsZ88oLtUxOO0jWNpPsMT3dVDM4OOZfFl5OSgoKSLwKhOLvuYV&#10;5RNAZQq/Jxas3x4vG3K2ix27eekWySsqCwWVFSiqrUNeZTXKa2rf6NB1Xm/X9RAo2dFtNKJNo/6a&#10;slH+idLism81t3a8qbc6oDfZYbJYrlsG9PfSW3z7W95yrfrEyY1noxHHK4GA+cXYiOt3h0b801tb&#10;c7nSX+Ffb5/85G8Ofec7X32dIeq7L3wbn/qzj+Fjf/yhj9mCtjx3wP38g08+ibuvPghfJIJgzPX6&#10;pSsrR557bndv/ObJ9h/Unnnmmf3z08GjNrP6Ra1OhkpZofgcMUzl0OestLwUVQT7dfXSDL0mgie5&#10;UgalqgYqRTUGCJberVfh5aAO33K1YaKpEq1yGVR0nkrF58nQ3iGHLeCDJTKGHgImPQOTf1gCKtru&#10;Fv0IDARMDFEGAiY9Wxb4R8Uad/3hGbEsS390ShwzEEh103EDWxcQSHG5jkHJTQDCa+FZRubEzDz7&#10;6CJcXKpjWJrfgX96E56JVQRn1hGcXsfw0g79P99GlI5ztokzTLEF1iTxLLllAqY1oUcSNgXLPOFk&#10;O65p2sL8DkETl+02jxEgHccUbzMkrR/FGI1NEFSNU4ysH8PQ6o6I4dVjCBIghRZ3EKTH5kXRfQQ6&#10;fnpunE0anNiAbXSLXssR6jdhJTji4EySZfwILAROVtoemCBQmtmGe+4ovPMnEVg6TZC0i9jmeQwf&#10;OYfJ4+excPoils/ehSMXr2Ln0lUcpTh+5RqO3nU1CVHJlmzJ9uObw+0wu4Oh1+3+IJxe25fuvntr&#10;4OjR1dJgMPjXrS3y110u44Xh4UBfV2f79fLycjQoG6HQamANeQmaphEYH4V+wIk6ZQcKZQ3ILeHs&#10;UzmyCZ54EV1evoRnqaVkMTBlCCF2ak62sBg4nCmZaaZk0lhWBjJyswm8ylChaEKVSo58ApiMuAkn&#10;z2DjGXvSbTl4fTnJsFOsMVdUhNyyUuRVVaJAJkNptYygqRxFpSViodc0AqNDXK7bv1+4lydm+R3g&#10;mXsMVARcB3jZEzovvaAA+bJalNQ1obC86rWq2oY/VbQo7puYjeje9fNvuXf7yPq3nE43+o19r5lM&#10;2lWdTpemUCiyzp/fuCcac315cND8GY/D8njY52zl95j1RLu7u6nLy96c0VFvDpeGbmNs+ze0L33l&#10;T70vvfTd7zNEfe/7/4BPf/4P8YfP/+bHggxRPvvzDz3xFjzw6GOIjozCYjVhcjJ0Ji72Trb/4La7&#10;u5R68sj0msOi+apWU4fqmmKkph3CgQP7kJubQ/uVqK4uR31jpYAozkQxSCkUMrTIqxGsr8I7dM14&#10;pLsaffUVaG+mcTre0lIDBfVtHc3wjg7DTBCl9w7FIWoEvQRSDFA6T0xAFOufGKSM4UkY495O5sgM&#10;BobYx2lWLNXCwZBkHWWbgkXYaJ9LdY5JtixYhJ2zUPFwUHhZ8zSxCN8EwdQkC7jZPZwzTOsES5J9&#10;AdsWsDB7aIlgaZW1SSt0fElA1CjH8roAJy7FcXBZTmib1nh23SbdbhuxFYIxCv/8OrwESr75Iwgs&#10;7MAzR6BEvXt2gyCJ9UkEQQKKtmCdjAfDE/WDU9twTh+Da+YoPIvH4V45jsD6KQTXT2N46xzGjuxS&#10;nMPc6ctY2r0La+cvEyTdTWB0H47f/YAUd92PU/c+iDP3P4STVx4QcfzyVWzfeQWbdJtNAqv4nz3Z&#10;ki3Zku1H27jHk+kO+j7AC3WaBu1vLC4Or4Mu7hMTkRWzyfRDWVXV51sVDW07m4sGm9l4Xa5ohKpd&#10;hSZ1C+pV7aiol6Oytgn1zUq0dHah22KB2eVCv9MOvd2CdkMfGlvbUNlQj2KCmmICHGFjQODDppRp&#10;BFJsmJlJMFQiq0JVUxPqWltQ296C6lY1qtUq1KhbIVO1oEbZilpFG+2r0djRCjmBnErXDRk9dkFF&#10;NYEbzwTMlewC0tOx/9Bh7GEBOs/Cu+OOG9kmetkSPKWnCnhKzc8VYnj2msosKUVxTT2KygmgSmve&#10;bGps+qZK1XLUZrM1jY+PH+T37HOfey71Xe963HdiZ/l5m7nnFEFmAY9z44vr8eMzbevzkcrdXcN/&#10;aBboG9/5ovblV1/4C+A6/vGl7+Ozf/7H+OM/+c2PTU7a8iJh9/OX6GJw+uxFeINeLK9N4urV02ee&#10;kDyZku0/oe0aDHu3l0Zngy7zD3UdctQ3lOHg/j0Ue5FFPw6KS/Igqy4RINUs55KeDCplNVoVNWij&#10;fT3BVY+8EmoWn3OWiuBJra4WovIWTTP8kwRHIQIlAiY9O9czTHGmiRcGDo2jj3pzZAoWCmt0GgOx&#10;OQr2dFogMOIy1rIQRltHpFl3LB4X2qdRgqXxJXhn1gmWVuCf5jLdJvwET2GCpOjCuliihZdr8c8s&#10;CcNMnv0WnuGlV1YwSuAzxtmj1W2Mr29jcvMIwdE6xtc2aHsLE+ssJN/ECO1HFgm4lqgnUApMr8A9&#10;MSuc8y2hRZjDi+gPz8MQmqV+DsbIAkzRFViGN2Ad2xBlN84wOSeOwT11HJ6Z4/ARKAWXTyJMEVs7&#10;jfEjFzB/8jKWd69g+RxBEoHP1uX7cfyeazhBcfzKgzh2z1WcfuAadh98CCeu3IujlwmiLt9DgHQJ&#10;i8fPYenEeSxxf+wMwd4xzGweFyXGuW3Wa+2IiP/Jky3Zki3ZfrRtHz9uXtzc+FpkagrugOsT29tL&#10;hTw+aDc90Nba+UZZuew7eqPWt74+12Xs0/9jWWWZWIOtRtWIHls/JlZncfTCGZy4fJG+kI7Sl+Ys&#10;+rxeKA1GAp92FFZWiywRZ47SCZ6Kq6pQWF5OIMXLvOQJn6iiynKUVlchg/b3HUzDnv3sMp5KkYK9&#10;B9lMM1UsEFxRzeuRadDVZ0CnwYB6uQLZeQXYdyCFQOmAmM2XgKVEMDSJGXdCoH479hJUHUhNEdmr&#10;FIKn/ZlSaTCV7qdQxt5R7BpdjfYW9ZfMfV3HQiFzOa/wL96s/8ft83/xh53f+d7X/oKF5S+/+hL+&#10;9C/+GH/0/LMf/NCH3pb3kY/9yvOvv/E6Xn31h/jEpz+K//PRX8LvPPeeM88/n4So/8zGM1rnx33D&#10;TrPmS9qOGtTVFSGd/bj27kF6+mEUFuZJGamGKjQK64JqoY1SxoFKqagWvVpVjba2OqioVytroG5r&#10;Rnh+jkBpWMCSMTgGEzuJE0RxxolDwBOBkY3AyDY0KyDKEpmnsTnYhxcxSABlG1qifoXAaRkOtisY&#10;nYdzfFEIxblk55mU9E7s98TgxGJtsZbd8iZiBFMs4B5hj6clSdA9SZDB8CS8nda2EaJj4eUtxFaP&#10;ILi4RttH4CcgYz8pznQNELBxRswYnkGvfxJs8qkjIOxwsx3DOLq9E9AHpsR6fGynwPorz/gGPNOb&#10;CMwfoed0FOMbZzF/7CJWTl3C5p33YPsSgRDFibvvx9l7H8L5Bx7F+WsP49y1BykInC7TscsPYJvO&#10;XT9zCfNHz2Jq6zRmN09jbIlF6muYIMibYujjGYJL6zS+irGFJYzOLyI8MYkwAWx4Ygz+4Ri84VAS&#10;opIt2ZLtX24ndk97z91z5ZuusPeHsWH3TiJzEQv5H2A7g6LSCvQYO38+GAy6m5ubv1xQko+mDhXa&#10;jb2wBgLoGfCiuUWPkko50nPLkZJRhIOpWdh/OB17CW727Jc0Syz8LiE4aW4jsCqvQG5xscg8yRoa&#10;UEwQxe7ct+0l0OFZeAQ8e1lQfvCgEH2XVRahur5KLM5awEvFZOZj7/503LHvoCjL/Qg4ESjtofth&#10;8fgBXh4m9SCB2T5h1skCddZCZfL6fARl+wnOeN29fQdSkZFXhNKqih9qu9Rf8nn67x8f8qj/u8BT&#10;on3+8x9v+ftvfvmP3njjje+98sqLX/nC33zq6T/61Ieafv/3fz/r05/56B9whor/feEvP4sPf+RX&#10;8eHn3nffc8+9XWTPku0/r+3uhvbftbsxE3IZvtnb1YSmxjKkpNDnat8dSE09hKLifMhqytDQVC5M&#10;NOVNlVAoqiSIEiAlk7JPagIqgijWTanb5QQyyzD4JYgyhcZhCk+IzNON4GVZojNwjC4SNM2JMp4t&#10;tgAnAZN3cg3+6Q34eOr+6BLtr8A/u0rwtIQwi8EJfkJijbt1BGfXESZg4gyUWBiYQGiIYmT9qNAl&#10;xVaOIMqxTNC0uA3/wjZ8C0fgnF6Ha2YNLgIex9QGBifXCZy2CdK24R7boOe1CjtDHAGdm8CNZxoO&#10;Ds9QTBMszQmhOj8u2ySMLO5gfOUoFnfOYOvUBWzvXsT2+QvY3D1HUHQXLjzwIO5+6CFcfuhhnLn3&#10;Ppy97yqB0t30A+4SVk6cxdzWcWHKObG5LUTsM6yxouc8Rq9zaG4ZwwRHwwuLiLI7+eg4vEMj8MWG&#10;4QlG4PT6YXd74HC74aTe7XHD63HC73MiFHAhEnQnISrZki3Z/uV29aGrx688fP9rXca+74wujkYS&#10;4HB+d/u4bcD2akl5DYrKar5RUFr5rUMp6cgvKkRtc4Nw5M4vrUZqZhEOpWZjH5fOeGbcHhZ2U3DP&#10;s+tomxf6LamqgM3vR4uuFxVc/lNL/lMZeTlCzJ3wgGJbAXbVZqjixYfZWmAvQdDeAwewZ98Bun82&#10;yNwLdhHn+99LEMSeUodSUpCani6WhMllc0kCs6LyUmTl5eIwC8sL8sFO6ClZGWLh45ySYpENY6uE&#10;6tqq611dLV/w+frPbG+PVf93g6dE4xl6L774XcUrr7xi/sZ3v6F47rnnRLmQ9VZ/9vk/ePo63qTN&#10;6/ibL/85fvejv4aPfOwDzz7//O9kiBsn239q47/B2Z31kNPa+QV9TzPk8kqkE8DvIag/fPgw8vOz&#10;USErQl19mTDUbKbjSgIm1j+p1DViW0m9qqVWAFWrRonx5U0YA2Mi68TlOl6rzjo0DVNsknoCpqE5&#10;DI7MiwyTa0JaCNg9uURgtIrgPAvDCYyWtjFEcMLao+DSlogIgRH3YRoLLR5BkEDGO0+3nWEbgHUM&#10;jq/AMbEqrACcBEODXFqjsA6vwjy0DCtBmXVshYKOE0CxfslL4Vs4igDBUGTlOGLLRzG+fgzTW8cw&#10;t3MSc0ePY/H4CSwd5/4oVk+fwtrpM9jYPYsj589h69wujlDs3HkeJy5cwMlL57F55hQWto9jZuMI&#10;QdEWptbWML3Gpp1rGF8j4JtfQ2R6BdHpBQTHp+EfnRKLBruCMTh8YXgCEbj8IdicbtgcNlgHraK3&#10;2QfgcNrh9ToQDEgxHHZjIurB1LAfsyNBLIxFsDg1ivXFGRzfXElCVLIlW7L9y+3SfXcfveva3a+q&#10;Nbrr7pDvMs/U4/ELF06VzczPfKvHZEV2XglS0jNFpGVmEUgVIb+4GHkEVAW0XVBUjKzsHOxlwTZB&#10;0+HUNLFAb2p6hojcwkL4hkKYWV9Gm96AHvsg5B1aZBUW4Y4DBFoH92APxd7DiXXuDol+r/Br2k/w&#10;xHGIIO0w2PCSlzHJyM4lWCpBeWODcFRvbmlDW5cOmp4eqPW9kKnUQtienkegRHE4hwAqNx955RXI&#10;L6tAHj3/2rq6V/oMmi+Ojtq3Rked5ZxREG/K/8D2jW/9zfqb18XEPXzl7/4az/3+B/F7H/vAX3/0&#10;Ux/Ki5+SbP/JLRQK7Tl/Zn1gOGj/bG+n8rqiqQLZmfTjYs8d2E+f89zcDJRXFKK6phwNBFJyLu0x&#10;QBE4MUBxtGkaoW6pgUbXiuHFDVGyG4jNwk6wNCg8ndhNfB72UV4QeImgZwXe6XX4ZgiQ5giUOEs0&#10;t0GxCc8M9TNH4J/dFtP/ed07O2eE2DNpiq0BjtDtN+GeIHCaXIN5dE3SIk1INgEuzjTReS46x0v3&#10;751eoyBAo/uOEJwNrx3F2NZxTBw5iemjpylOYvb4ScyfPInVM2exdOKkAKVtAqPjd13AzsVdgqbT&#10;BFXbmDuyg/mto4jNLCI6tUgwtABXdBTu2AS80SlY3GEMeEOweIMYJChyx0boO2QMVrsHVpcfVrcX&#10;RrsDBvMA+o1WWAcGYRmww+6ww0mA5HIOIOAbQDg4iFjYhZGwB2NRHyaHApgZDWNhcghrCxPXN5Ym&#10;X9lZn3v57LGN79154uiXLp859cmnH33oj55519t+5YO//ktXn/3tD4y+852PtcT/xMmWbMmWbD/a&#10;Hnnb48G7rt3z7YamNmi02j+z+WylPH7//fdnr61t/b0jFAUbWfK6blwS23/wAFIzUlFSVgy5Wv6S&#10;XKX8SJ/R+Pdduu6Xm5oVL1fX1r5eSeeXVpSjrLIClTUytHZqcO7KZYSmRhBbmoM54EVZTbWwEUjJ&#10;ykR2US7ScrOQkpkp1rzbf/gQAdV+HOAFhnnhYYK1kroGNHV2Qd1rQEVDE4rLalBRK0djuxbtun4Y&#10;zabvusOuj86uzH2h12J8nQXmGQRPqTk5os8tLhNRVFqOxsZG2AfMX43FPCdXVmIN/10zT/+W9q0X&#10;/ib82usvC4j62je+go987Fn83kff/48f+cj7i+KnJNt/QXvmmWf2HF+c0IQchk/0d8vR3lKHzIzD&#10;2LvnduzfvxfZ2RkoLS1ETW0ZGpurIFdVi0jAVEtbPVSttdAaOhGaW4aDYWlMgiXX5KpYBNg5wevX&#10;0T6Fm8CGYYnDzXYEc1sYZGBiU8lJAqJxAqMRnoXHJpPs0r0C3+wGgvMEXGwVMHcEoaVjiC4fx9Dq&#10;KYysn8bk9llM7JzGOEHR6A4F+zkRJC0c36U4R4B0EcundgmGTmCWjo+srGOEheUbm6KcFo4v7Buc&#10;nIGTwMfii8AejsLsCaDX5kaXyUHhRDeFtt+Otm4TVB16qLU94EW6W7q6oWjtRLu2i0KHLvo/bzCa&#10;YDL1w2w2wGbvg8NphMdlQohAKRoYxFDYidGoFxPDQUyNEiiNh7AwFcPSzBi2VuZw5tjGm3efP/mD&#10;O09u/96jD1758OMP3/+2tzx0z5mH7rk49gvveDz4+7/3W/ZPfer3Vc8994HMz3zmMyn03yipJUy2&#10;ZEu2f7295wPv0z3w+AN/29PTj/LSBihULecNBsPe1dXVvEGT97stLb3o7O5FeXUFcglM8gsL6Je0&#10;7Hsub/97Tl5cUvOvbz4/EQ8++KD8xKkj07GxyH2hWODPevp74AsHcZJ+jUZmpzC7vQWVphPpGdli&#10;NtyB1HQcTGeYykFOeSXKmptR19mBFpMRHQ4HtB4ftN4wenipiz4PmhQ9qKmXv9bQ0PjXXZr2j/n9&#10;jqtndo8sjE2OhVtbte8qLZe9lpKRRfCUiYzCXOSWFyOvohQFpaXsd/Wmy2X41MbGFHHTZjZ9Uf6v&#10;MaL8m7/9dPjlH74gIOq7L3wLv/f7H8JHPv4rL3/84++Xx09Jtv/C9sDFbfVEyPoxY7f89U5tDYoL&#10;MrFv716CqT3ISEtBSWk+qmrKxBp7TQqGKIIppUwq6bXKCDb6EJhZEg7cfgIk/+wmBWeW1gl+tkQE&#10;FgiAVo4itHoUEY61YyKGthh8TmOMYuTIcYxun8DksTOYO3knZk+cx9ypO7Fw5hIWz17C7OkLmN+9&#10;hJXzF7F28SIWzp3H0p00duYs5k+exRzrjY6dxcz2aUwcOQX31CKcI/OwR6dg8g6hXe+EqssCrdEF&#10;tc4MRWc/mtv1aGzVobm1Gw2qLtRT1DW3o1HZJjLGDSo1GhQqNCt4KSklvV4F/YBToluvIlhqhdXa&#10;DdegEQGPEeGgBbHwAEaidkyMOAiQ3Jge8WJhIojV+RiObkzj+NbCD05sLX71xM7Spy5dOPaJB+67&#10;83cefejKex5/9NLZX/uVn9/67Kc+Hvurv/qM/HPPPZf6zDOhPQy6/MPpf9P//2RLtmT7f9Se+LUn&#10;Dl++cuo3ZmYnUFlRj4KCym/X1Cuf9IVjY0dPH/2+2eUTX4jsSl5d2wBZdTPKyppeq6nv+OvycvUv&#10;lpQ3v6OoovkdBUV178jPr39HbU3bs43NHX9ZXFzzjfyi8tcKS6owND6LiYVlLOzswDs2hsqGJhRW&#10;1aKU7rOxWw/VgBNt7gDaHEE097lR02FBpbIbMkUvauXd15Xt3T9o03Z/xeP3/6HX7z4dHfYFp6bC&#10;8t3d5WK3e6Berey4u7Co4ovZeQVvZuTmIjOvCLkVBH1lxSguK0Nbm+p1r8f052srQ/TdOcmL5f6v&#10;M6D8y7/5dPilH/yDgKgXf/B9AVG/+7EPvPjhj/9SRfyUZPsvbHyRXpjyyWfHnB/s71Wgo7UWxfk5&#10;2HfHHgKpO5Cadph+kOSivLIUtQ2VwtW8SV5JUFEJZWslrD4bgrxY7uwaIoss6t7B8NpxEWObJwUg&#10;TewQ3Bw7h7njBEYnzhH0EBwRIAlQ4in7tD13chczJ87QGMcunXOebndKQNX40VMYp+3R7ZMYWj0m&#10;rA5cY4uwhCfR4wjDMBhCl9mPdoNbwFJbzyDk7f1oau2l6Ea9UoPaZjVqGhUESQrUNjXTfiPq5A1o&#10;UjXh/2vv7IParu84rtOppS1NoAVaHgsFSnkOhISEPAF5Is9PhEAeCEmaEEggPAUaaApYHrRo0Up1&#10;rdZutrv2tuLqw3S60656VW9ON6vdOp2rd047z5u2taW28t7vF5l3u9vd/tmtKr/X3efyy+XHjxyX&#10;fHl9v7/P9/MpqSAEqbIUlexysLkV4PEqUSdiQlLPhkJeA7WKB71OCLOpDs2kKFmUhCjp4bGZEGiz&#10;LnZ7HIv9fvdCOOD9R3+n59y2UPvbu6d2vLFnZufRXRPbouM7uh2PPDLlOHz4QcXB/XPlBw7szXrt&#10;tWfSz537A53MF6QkiYKC4v/CzMyoKLp98I/KBjVSkjZiDT0VSal5xCDJiSW0WonZqCsyhPZoBN3j&#10;O9A7PoqukREEwkPwdIXgbO9Ei3srmpwumD1bITaawRXJweJLUKs0wu7rgsnhQkc4Ar5CAwbx2maO&#10;BJmlAiTnMUHPKAEtrRBJGUVYn1mAzOw8FJduuSSqF7ytN2sf6Opv0+7aFSUre38zKNo9npzKSlbX&#10;ptz8c6vjExGfkIiEdSlYn5qJ1NRNSF6fjeKS0qtKhehPIyPOwcd+dvf3WiY++NtbzAuXPolJ1OUr&#10;l/DSK88RIvUEdTvvBnPw4EMZgz1bT0kEFYscZhGS19FiIkXuIr3t9ttAT4jHhrR12JidgvzNqSgl&#10;JIpciZIZlLGaSuRqVLOfrLnUFysp0BzoiR1bu/sJGdoGJyFBjp5BOIjnZFjJtij+3lh5AmObH1pb&#10;JxrMHkiNDkgMdtST7WEIQaqW6MCqVaGcK0NxpQQFZQIUlPKQX8wmpKiSCAbyCDnKLSBrwG3BlpIS&#10;FJArR+WlxPsrApPFQHUNExxCjgQxOaqCpI4NmbgaDXIuNBoeDMZaNDaK0WSRw9asQKtFAXeLBn6n&#10;CV3uZvT4HNcIWfqgz+d+bzzc/96d2wafn4pGju0Y6pl9YGZ68vGjh8dO/vo5+9tvvFF47tw5OiVF&#10;FBQU30rIwWl0dLS6L9z3fL1Yei0tLRv0tSlIy8pBfmkFNjGEKBeQxf46oHIPwzN6P3pnHsbYvkO4&#10;8+GfYPShRzE89yj6792Hzjt3o97kQFm1GHmlfBRz66CwOGAgJMpF/AMoq+YRspSNpPRsrCdkaWNR&#10;KTZXMlHG44EvlVwQy+rOaBSSe1paFOrWVnP67OzXie4kpqNHb+ns7NwoFAr9mTlZZ9cmpywkJKUg&#10;noi16RlYn54GsqJ6WVHxVZVc/Gq7t8U/Pu7JWQ6D72efnaNf/OJriVq4ehmnfvsiXnjpyZdOnnyS&#10;vnQKxQ1iz0x0k8+p+ZFYUHqZU5WP3Jx1SKDH4fbbbsXtP7wVtPiVyMpMRnFxFhiMXJRXFaJOp4a8&#10;pRWKFic0VhchQ25obC6orG1oIL5PMrMNYrLYpp7MObJDorVCpDSBL9OAUytDFU+MUpYIpVUilLEE&#10;hChxUFTGQkkFC0WMCiLKUVJZQUhRGcoqGGAwywkxKkMVuwzVHHLViIlaISFGYjbkMjbUqhpo1XUw&#10;6CRoNNSjySSBtakBDosKbRYtPC16+ByN1/3OpgWfvfHvfrfl46DX/uFAl+9MdKD/panI4LFBn2sk&#10;HHT13jsR6Xlo107t7tERZl/AkzPe25v52P79mc8dO5Z45syZ1cRH+JalPx0FBQXFd4exseH8nl7v&#10;L01mLTGoViF1YzbyiksglCogUVsgNduh9gSgbw9D39ZPDO5daDC5Ua8hZrdSG7jiFjCFerAEcnDE&#10;SnDlWkKi+KjT6qG12tHi9qKSVwsmXwR2bR1xvghCZd2C1KA6oTLr95pbm/UdHe48Mmdh6S39G2qD&#10;rY3JFb6ampn15RoaDbREGhJTk5GYloHk9CwUlOQvimU1p11OfSQS6Ulf+rFlwXmcX3Vl4fOPSYm6&#10;+uUCfnf61BcnT/3qnuPHj8ctnUJxA5m7uzcp3N3yiFpaBkFNLmq4hSgvy0Vudio256ajsoJsOkxE&#10;ZUFMZgRSOaRaM2ob9BDItOBJ1aiRKlFFCFIFvw5lHCFK2TwwqokJDkuICkKUGCwyEZsFVhULbFYV&#10;2Gw2qrkccPlscHhVxCMLono26qVsSGTVkCtroFTxoVYLoNeJYIzJkQzNZgVsjWq0NenhaTbC3ayH&#10;12aAv7UJfX4Ptod7rkWHQu9uH+g+GfBY9w4GvXPT0W1z90/sCN93Z9Q+EmoXTUXDNYf23Vf1i8P7&#10;kt9889n/2mCbgoKC4nsB2bZkZmanqKcvOO4L+l7WN1s+kmkMXypNVhicHhi9fnQMjyJy1y4MT09h&#10;YMcIgoMDV7uGhi+Gx3Z+1D28/Uzn4Mg7dm/wgyaH54JSb7igUOsXFHozdFYHxGrFYpOz+bVGm3G3&#10;1WVVGV3GBOVWZdx/6PF2cygUWhEKBQQqhWoPg8H867qUjKv0xGTQEhJjZRaS16fFdtsVFpdcFogE&#10;LzbbdCa/3xRLHl26xrKBcKcfXLt2TbW4uDhxceFi8PR7pzOePvv0N6t4FDee2dlo/Gi4bUKnrP6U&#10;xy0Cr6YIAn4xONWFhPhsQRWzEAxGYew2mVBSC0G9GDVCESFAPHCXooZfA4GAB6GQhbo6JmSSaihl&#10;XCjJHCOlgAgRdNpaGPX1aDRIYTYpYCFXjJqVcLdo4WpSfeGxai94bZYLnW3Oz4Mu5/v9/q3vDHcF&#10;Xh/p6nx2rL/38W6XY2o4FJicnZ6YfOLnRyafevyY59SLz8ufOvbTvMnBQfrc3Bx9//7p1UeOzKwg&#10;v7dkjuHXOUjf/V2uFBQUFP8rbj5wYE/KQGSAM7Q94tkxHj0W7A3OuwP+eZc3MO/z980HQr3zob7e&#10;fRar3a7QNEpbPQHOzp07N0+PTed3d/dXBoNBsd3eImm12aY1usaLCrMNMq3qejDs3xYIBOLJ5Nul&#10;3/UvbiZ3+4nF4pVyuUpJzKQPFBQUnE9JWY81tATErVqJuBUriGMaUlJTkZWd8xWbzXxfIReP6r4u&#10;zUDlTFB8qyFFamzYHzJrhJ+IuCXgEzJVU70FHHYB2KxC8HkVaGgQQamqhbxBCLlciAY5HxpCjjQq&#10;4XWjof5ao6H2WpOxbsFilFxptSivuK3qKwG36Uq313Gpv8P3STjQfmarxfRER6ttfsDvm5+MhOdn&#10;J0YfnIj09fW5mzWBNoOkL9AmuWs8Ur9rcqx8/9y9+cePH804cuTIirNnz1LiTUFBQfFt4ujRo6s8&#10;Hu+cXNcIvkwFgVj+pUgq+b1QLJ0sKGbwxA1q1qbNRQIum+eqqmTPZqZvfH316viv7rhjBVbGrUT8&#10;6ngkJNBjO5rIx+zsTPCF3HeNjeqpnp7WZXXbjuL7wexkT3m31/yMScl/VyNmf2RqEHyok/FftRnl&#10;J1rNyhOuJuWJDrf2xGC348VQe8uBSNi1d6DP2jc05PZMTQ24Rka83KE+V0l0qL1k3wPRkuefPlzy&#10;59OvbwLwvdt5SkFBQbHsmZiI5vn83r+IG3SLVRw+CotLsXFT3iJtbdrH9HUbPoyLTzhPpyUsrFq9&#10;CqQ8xVac4uNBo9GQQE9AUhK5gynjMotd9pZEwg23+XRFMzOhFUuXp6D4TkHe+jp4cCJxejiY67cb&#10;Coe8zi1euzE16GpKJmMo2JS8e/dQ8svP/jiJ7Ge5tGpLrbRSUFBQLEdidXN8vlqjyfJKbb34q/IK&#10;BnLyNyF5QwrWkP3syF55cSuIuANxcSuJ5zTQ4xORkrwBubnZn3O5Fb+RSERtDr8pZemSFBQUFBQU&#10;FBTLA1KkIpFIjsfrOaTUqM5zBfzr+UWbkZmdidS09ViXREhTShKyN2YtlpUWfcqtLn9DLuffrdXW&#10;12g0AhpxCWomTkFBQUFBQbF8OTB/gDY0MiSyOW0Re2vzC05H43WbRQ2vU4dge/MFj9N4qMOr04VC&#10;xtRo9CZqxw8FBcUN5Kab/glrMW1kAs8x+gAAAABJRU5ErkJgglBLAwQUAAYACAAAACEAH6nAn+AA&#10;AAAKAQAADwAAAGRycy9kb3ducmV2LnhtbEyPTWuDQBCG74X+h2UKvTXrB9FiXEMIbU+h0KRQctvo&#10;RCXurLgbNf++k1N7m2Ee3nnefD2bTow4uNaSgnARgEAqbdVSreD78P7yCsJ5TZXuLKGCGzpYF48P&#10;uc4qO9EXjntfCw4hl2kFjfd9JqUrGzTaLWyPxLezHYz2vA61rAY9cbjpZBQEiTS6Jf7Q6B63DZaX&#10;/dUo+Jj0tInDt3F3OW9vx8Py82cXolLPT/NmBcLj7P9guOuzOhTsdLJXqpzoFMRxumT0PoQgGEij&#10;hMudFERpmoAscvm/QvE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ELuhroCAABOCAAADgAAAAAAAAAAAAAAAAA6AgAAZHJzL2Uyb0RvYy54bWxQ&#10;SwECLQAKAAAAAAAAACEASiztTbcCAAC3AgAAFAAAAAAAAAAAAAAAAAAgBQAAZHJzL21lZGlhL2lt&#10;YWdlMS5wbmdQSwECLQAKAAAAAAAAACEAFIuAoJqvBACarwQAFAAAAAAAAAAAAAAAAAAJCAAAZHJz&#10;L21lZGlhL2ltYWdlMi5wbmdQSwECLQAUAAYACAAAACEAH6nAn+AAAAAKAQAADwAAAAAAAAAAAAAA&#10;AADVtwQAZHJzL2Rvd25yZXYueG1sUEsBAi0AFAAGAAgAAAAhAC5s8ADFAAAApQEAABkAAAAAAAAA&#10;AAAAAAAA4rgEAGRycy9fcmVscy9lMm9Eb2MueG1sLnJlbHNQSwUGAAAAAAcABwC+AQAA3rkEAAAA&#10;">
                <v:shape id="Picture 34" o:spid="_x0000_s1027" type="#_x0000_t75" style="position:absolute;left:5141;top:741;width:478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eKwAAAANsAAAAPAAAAZHJzL2Rvd25yZXYueG1sRE9Ni8Iw&#10;EL0L+x/CCHsRTV1EStcoUlBkwYO1B49DMzZlm0m3iVr//eYgeHy879VmsK24U+8bxwrmswQEceV0&#10;w7WC8rybpiB8QNbYOiYFT/KwWX+MVphp9+AT3YtQixjCPkMFJoQuk9JXhiz6meuII3d1vcUQYV9L&#10;3eMjhttWfiXJUlpsODYY7Cg3VP0WN6tAHi+Xp18UaX6dGNr/3fKq/CmU+hwP228QgYbwFr/cB60g&#10;jevjl/gD5PofAAD//wMAUEsBAi0AFAAGAAgAAAAhANvh9svuAAAAhQEAABMAAAAAAAAAAAAAAAAA&#10;AAAAAFtDb250ZW50X1R5cGVzXS54bWxQSwECLQAUAAYACAAAACEAWvQsW78AAAAVAQAACwAAAAAA&#10;AAAAAAAAAAAfAQAAX3JlbHMvLnJlbHNQSwECLQAUAAYACAAAACEAPg0nisAAAADbAAAADwAAAAAA&#10;AAAAAAAAAAAHAgAAZHJzL2Rvd25yZXYueG1sUEsFBgAAAAADAAMAtwAAAPQCAAAAAA==&#10;">
                  <v:imagedata r:id="rId40" o:title=""/>
                </v:shape>
                <v:shape id="Picture 33" o:spid="_x0000_s1028" type="#_x0000_t75" style="position:absolute;left:3382;top:330;width:5287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+NqxAAAANsAAAAPAAAAZHJzL2Rvd25yZXYueG1sRI9Bi8Iw&#10;FITvwv6H8Bb2IprqQUs1iqwIXha1Luz10Tzbrs1LaWJb/70RBI/DzHzDLNe9qURLjSstK5iMIxDE&#10;mdUl5wp+z7tRDMJ5ZI2VZVJwJwfr1cdgiYm2HZ+oTX0uAoRdggoK7+tESpcVZNCNbU0cvIttDPog&#10;m1zqBrsAN5WcRtFMGiw5LBRY03dB2TW9GQV/s+0m7q66vc0vWf3zHx8Ph2Gu1Ndnv1mA8NT7d/jV&#10;3msF8RSeX8IPkKsHAAAA//8DAFBLAQItABQABgAIAAAAIQDb4fbL7gAAAIUBAAATAAAAAAAAAAAA&#10;AAAAAAAAAABbQ29udGVudF9UeXBlc10ueG1sUEsBAi0AFAAGAAgAAAAhAFr0LFu/AAAAFQEAAAsA&#10;AAAAAAAAAAAAAAAAHwEAAF9yZWxzLy5yZWxzUEsBAi0AFAAGAAgAAAAhAHzP42rEAAAA2wAAAA8A&#10;AAAAAAAAAAAAAAAABwIAAGRycy9kb3ducmV2LnhtbFBLBQYAAAAAAwADALcAAAD4AgAAAAA=&#10;">
                  <v:imagedata r:id="rId41" o:title=""/>
                </v:shape>
                <w10:wrap type="topAndBottom" anchorx="page"/>
              </v:group>
            </w:pict>
          </mc:Fallback>
        </mc:AlternateContent>
      </w:r>
    </w:p>
    <w:p w14:paraId="02C0088C" w14:textId="77777777" w:rsidR="00DE6350" w:rsidRPr="00AB1918" w:rsidRDefault="00DE6350">
      <w:pPr>
        <w:pStyle w:val="a3"/>
        <w:spacing w:before="2"/>
        <w:rPr>
          <w:sz w:val="16"/>
          <w:lang w:val="ru-RU"/>
        </w:rPr>
      </w:pPr>
    </w:p>
    <w:p w14:paraId="1C14A420" w14:textId="77777777" w:rsidR="00C62BAB" w:rsidRPr="00AB1918" w:rsidRDefault="00C62BAB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Ablauf</w:t>
      </w:r>
      <w:proofErr w:type="spellEnd"/>
      <w:r w:rsidRPr="00AB1918">
        <w:rPr>
          <w:sz w:val="16"/>
          <w:lang w:val="ru-RU"/>
        </w:rPr>
        <w:t xml:space="preserve"> </w:t>
      </w:r>
      <w:proofErr w:type="spellStart"/>
      <w:r w:rsidRPr="00AB1918">
        <w:rPr>
          <w:sz w:val="16"/>
          <w:lang w:val="ru-RU"/>
        </w:rPr>
        <w:t>Regenerierwasser</w:t>
      </w:r>
      <w:proofErr w:type="spellEnd"/>
      <w:r w:rsidR="00686EDF" w:rsidRPr="00AB1918">
        <w:rPr>
          <w:sz w:val="16"/>
          <w:lang w:val="ru-RU"/>
        </w:rPr>
        <w:t xml:space="preserve"> – </w:t>
      </w:r>
      <w:r w:rsidR="00A06750" w:rsidRPr="00AB1918">
        <w:rPr>
          <w:sz w:val="16"/>
          <w:lang w:val="ru-RU"/>
        </w:rPr>
        <w:t>слив</w:t>
      </w:r>
      <w:r w:rsidR="00686EDF" w:rsidRPr="00AB1918">
        <w:rPr>
          <w:sz w:val="16"/>
          <w:lang w:val="ru-RU"/>
        </w:rPr>
        <w:t xml:space="preserve"> регенерированной воды</w:t>
      </w:r>
    </w:p>
    <w:p w14:paraId="5EE91B1E" w14:textId="77777777" w:rsidR="00C62BAB" w:rsidRPr="00AB1918" w:rsidRDefault="00C62BAB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Wassereingang</w:t>
      </w:r>
      <w:proofErr w:type="spellEnd"/>
      <w:r w:rsidR="00686EDF" w:rsidRPr="00AB1918">
        <w:rPr>
          <w:sz w:val="16"/>
          <w:lang w:val="ru-RU"/>
        </w:rPr>
        <w:t xml:space="preserve"> – вход воды</w:t>
      </w:r>
    </w:p>
    <w:p w14:paraId="2FC24749" w14:textId="77777777" w:rsidR="00C62BAB" w:rsidRPr="00AB1918" w:rsidRDefault="00C62BAB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Absperrhahne</w:t>
      </w:r>
      <w:proofErr w:type="spellEnd"/>
      <w:r w:rsidRPr="00AB1918">
        <w:rPr>
          <w:sz w:val="16"/>
          <w:lang w:val="ru-RU"/>
        </w:rPr>
        <w:t xml:space="preserve"> </w:t>
      </w:r>
      <w:proofErr w:type="spellStart"/>
      <w:r w:rsidRPr="00AB1918">
        <w:rPr>
          <w:sz w:val="16"/>
          <w:lang w:val="ru-RU"/>
        </w:rPr>
        <w:t>mit</w:t>
      </w:r>
      <w:proofErr w:type="spellEnd"/>
      <w:r w:rsidRPr="00AB1918">
        <w:rPr>
          <w:sz w:val="16"/>
          <w:lang w:val="ru-RU"/>
        </w:rPr>
        <w:t xml:space="preserve"> </w:t>
      </w:r>
      <w:proofErr w:type="spellStart"/>
      <w:r w:rsidRPr="00AB1918">
        <w:rPr>
          <w:sz w:val="16"/>
          <w:lang w:val="ru-RU"/>
        </w:rPr>
        <w:t>Bypass</w:t>
      </w:r>
      <w:proofErr w:type="spellEnd"/>
      <w:r w:rsidRPr="00AB1918">
        <w:rPr>
          <w:sz w:val="16"/>
          <w:lang w:val="ru-RU"/>
        </w:rPr>
        <w:t xml:space="preserve"> (-</w:t>
      </w:r>
      <w:proofErr w:type="spellStart"/>
      <w:r w:rsidRPr="00AB1918">
        <w:rPr>
          <w:sz w:val="16"/>
          <w:lang w:val="ru-RU"/>
        </w:rPr>
        <w:t>Funktion</w:t>
      </w:r>
      <w:proofErr w:type="spellEnd"/>
      <w:r w:rsidRPr="00AB1918">
        <w:rPr>
          <w:sz w:val="16"/>
          <w:lang w:val="ru-RU"/>
        </w:rPr>
        <w:t>)</w:t>
      </w:r>
      <w:r w:rsidR="00686EDF" w:rsidRPr="00AB1918">
        <w:rPr>
          <w:sz w:val="16"/>
          <w:lang w:val="ru-RU"/>
        </w:rPr>
        <w:t xml:space="preserve"> – запорный кран с перепускным клапаном (–функцией)</w:t>
      </w:r>
    </w:p>
    <w:p w14:paraId="4B3578E3" w14:textId="77777777" w:rsidR="00C62BAB" w:rsidRPr="00AB1918" w:rsidRDefault="00C62BAB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Wasserausgang</w:t>
      </w:r>
      <w:proofErr w:type="spellEnd"/>
      <w:r w:rsidR="00686EDF" w:rsidRPr="00AB1918">
        <w:rPr>
          <w:sz w:val="16"/>
          <w:lang w:val="ru-RU"/>
        </w:rPr>
        <w:t xml:space="preserve"> – выход воды</w:t>
      </w:r>
    </w:p>
    <w:p w14:paraId="5D6B6D3C" w14:textId="77777777" w:rsidR="00C62BAB" w:rsidRPr="00AB1918" w:rsidRDefault="00C62BAB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Wasserzahler</w:t>
      </w:r>
      <w:proofErr w:type="spellEnd"/>
      <w:r w:rsidR="00686EDF" w:rsidRPr="00AB1918">
        <w:rPr>
          <w:sz w:val="16"/>
          <w:lang w:val="ru-RU"/>
        </w:rPr>
        <w:t xml:space="preserve"> – счетчик воды</w:t>
      </w:r>
    </w:p>
    <w:p w14:paraId="7D4A8FA7" w14:textId="77777777" w:rsidR="00686EDF" w:rsidRPr="00AB1918" w:rsidRDefault="00686EDF">
      <w:pPr>
        <w:pStyle w:val="a3"/>
        <w:spacing w:before="2"/>
        <w:rPr>
          <w:sz w:val="16"/>
          <w:lang w:val="ru-RU"/>
        </w:rPr>
      </w:pPr>
      <w:proofErr w:type="spellStart"/>
      <w:r w:rsidRPr="00AB1918">
        <w:rPr>
          <w:sz w:val="16"/>
          <w:lang w:val="ru-RU"/>
        </w:rPr>
        <w:t>Schutztrafo</w:t>
      </w:r>
      <w:proofErr w:type="spellEnd"/>
      <w:r w:rsidRPr="00AB1918">
        <w:rPr>
          <w:sz w:val="16"/>
          <w:lang w:val="ru-RU"/>
        </w:rPr>
        <w:t xml:space="preserve"> - защита</w:t>
      </w:r>
    </w:p>
    <w:p w14:paraId="3075F959" w14:textId="77777777" w:rsidR="00DE6350" w:rsidRPr="00AB1918" w:rsidRDefault="002103D0">
      <w:pPr>
        <w:pStyle w:val="3"/>
        <w:spacing w:before="73"/>
        <w:ind w:left="2218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9: </w:t>
      </w:r>
      <w:r w:rsidR="00A64818" w:rsidRPr="00AB1918">
        <w:rPr>
          <w:lang w:val="ru-RU"/>
        </w:rPr>
        <w:t>Чертеж подключения управляющего вентиля B 165</w:t>
      </w:r>
    </w:p>
    <w:p w14:paraId="38EB9297" w14:textId="77777777" w:rsidR="00DE6350" w:rsidRPr="00AB1918" w:rsidRDefault="00DE6350">
      <w:pPr>
        <w:pStyle w:val="a3"/>
        <w:rPr>
          <w:b/>
          <w:lang w:val="ru-RU"/>
        </w:rPr>
      </w:pPr>
    </w:p>
    <w:p w14:paraId="40637ABB" w14:textId="77777777" w:rsidR="00DE6350" w:rsidRPr="00AB1918" w:rsidRDefault="00DE6350">
      <w:pPr>
        <w:pStyle w:val="a3"/>
        <w:spacing w:before="1"/>
        <w:rPr>
          <w:b/>
          <w:sz w:val="21"/>
          <w:lang w:val="ru-RU"/>
        </w:rPr>
      </w:pPr>
    </w:p>
    <w:p w14:paraId="43682389" w14:textId="77777777" w:rsidR="00DE6350" w:rsidRPr="00AB1918" w:rsidRDefault="00CF40E3">
      <w:pPr>
        <w:ind w:left="598" w:right="107"/>
        <w:jc w:val="both"/>
        <w:rPr>
          <w:i/>
          <w:lang w:val="ru-RU"/>
        </w:rPr>
      </w:pPr>
      <w:r w:rsidRPr="00AB1918">
        <w:rPr>
          <w:lang w:val="ru-RU"/>
        </w:rPr>
        <w:t xml:space="preserve">Примечание: </w:t>
      </w:r>
      <w:r w:rsidRPr="00AB1918">
        <w:rPr>
          <w:i/>
          <w:lang w:val="ru-RU"/>
        </w:rPr>
        <w:t xml:space="preserve">Пожалуйста, </w:t>
      </w:r>
      <w:r w:rsidR="0053280A" w:rsidRPr="00AB1918">
        <w:rPr>
          <w:i/>
          <w:lang w:val="ru-RU"/>
        </w:rPr>
        <w:t>следите за тем</w:t>
      </w:r>
      <w:r w:rsidRPr="00AB1918">
        <w:rPr>
          <w:i/>
          <w:lang w:val="ru-RU"/>
        </w:rPr>
        <w:t>, что</w:t>
      </w:r>
      <w:r w:rsidR="0053280A" w:rsidRPr="00AB1918">
        <w:rPr>
          <w:i/>
          <w:lang w:val="ru-RU"/>
        </w:rPr>
        <w:t xml:space="preserve">бы установка для смягчения воды </w:t>
      </w:r>
      <w:r w:rsidRPr="00AB1918">
        <w:rPr>
          <w:i/>
          <w:lang w:val="ru-RU"/>
        </w:rPr>
        <w:t>подключа</w:t>
      </w:r>
      <w:r w:rsidR="0053280A" w:rsidRPr="00AB1918">
        <w:rPr>
          <w:i/>
          <w:lang w:val="ru-RU"/>
        </w:rPr>
        <w:t>лась</w:t>
      </w:r>
      <w:r w:rsidRPr="00AB1918">
        <w:rPr>
          <w:i/>
          <w:lang w:val="ru-RU"/>
        </w:rPr>
        <w:t xml:space="preserve"> правильно. Как вы можете видеть на чертеж</w:t>
      </w:r>
      <w:r w:rsidR="0053280A" w:rsidRPr="00AB1918">
        <w:rPr>
          <w:i/>
          <w:lang w:val="ru-RU"/>
        </w:rPr>
        <w:t>е подключения</w:t>
      </w:r>
      <w:r w:rsidRPr="00AB1918">
        <w:rPr>
          <w:i/>
          <w:lang w:val="ru-RU"/>
        </w:rPr>
        <w:t xml:space="preserve">, </w:t>
      </w:r>
      <w:r w:rsidR="0053280A" w:rsidRPr="00AB1918">
        <w:rPr>
          <w:i/>
          <w:lang w:val="ru-RU"/>
        </w:rPr>
        <w:t xml:space="preserve">выход мягкой воды </w:t>
      </w:r>
      <w:r w:rsidRPr="00AB1918">
        <w:rPr>
          <w:i/>
          <w:lang w:val="ru-RU"/>
        </w:rPr>
        <w:t>находится за встроенн</w:t>
      </w:r>
      <w:r w:rsidR="0053280A" w:rsidRPr="00AB1918">
        <w:rPr>
          <w:i/>
          <w:lang w:val="ru-RU"/>
        </w:rPr>
        <w:t>ым</w:t>
      </w:r>
      <w:r w:rsidRPr="00AB1918">
        <w:rPr>
          <w:i/>
          <w:lang w:val="ru-RU"/>
        </w:rPr>
        <w:t xml:space="preserve"> счетчик</w:t>
      </w:r>
      <w:r w:rsidR="0053280A" w:rsidRPr="00AB1918">
        <w:rPr>
          <w:i/>
          <w:lang w:val="ru-RU"/>
        </w:rPr>
        <w:t>ом</w:t>
      </w:r>
      <w:r w:rsidRPr="00AB1918">
        <w:rPr>
          <w:i/>
          <w:lang w:val="ru-RU"/>
        </w:rPr>
        <w:t xml:space="preserve"> воды. Если </w:t>
      </w:r>
      <w:r w:rsidR="008E259C" w:rsidRPr="00AB1918">
        <w:rPr>
          <w:i/>
          <w:lang w:val="ru-RU"/>
        </w:rPr>
        <w:t>водопровод (вход с</w:t>
      </w:r>
      <w:r w:rsidRPr="00AB1918">
        <w:rPr>
          <w:i/>
          <w:lang w:val="ru-RU"/>
        </w:rPr>
        <w:t xml:space="preserve">ырой воды) </w:t>
      </w:r>
      <w:r w:rsidR="008E259C" w:rsidRPr="00AB1918">
        <w:rPr>
          <w:i/>
          <w:lang w:val="ru-RU"/>
        </w:rPr>
        <w:t xml:space="preserve">подходит в ваш дом </w:t>
      </w:r>
      <w:r w:rsidRPr="00AB1918">
        <w:rPr>
          <w:i/>
          <w:lang w:val="ru-RU"/>
        </w:rPr>
        <w:t xml:space="preserve">слева, </w:t>
      </w:r>
      <w:r w:rsidR="008E259C" w:rsidRPr="00AB1918">
        <w:rPr>
          <w:i/>
          <w:lang w:val="ru-RU"/>
        </w:rPr>
        <w:t>поверните накрест оба шланга из нержавеющей стали</w:t>
      </w:r>
      <w:r w:rsidR="00DA69D4" w:rsidRPr="00AB1918">
        <w:rPr>
          <w:i/>
          <w:lang w:val="ru-RU"/>
        </w:rPr>
        <w:t>!</w:t>
      </w:r>
    </w:p>
    <w:p w14:paraId="0D28232D" w14:textId="77777777" w:rsidR="00DE6350" w:rsidRPr="00AB1918" w:rsidRDefault="00DE6350">
      <w:pPr>
        <w:jc w:val="both"/>
        <w:rPr>
          <w:lang w:val="ru-RU"/>
        </w:rPr>
        <w:sectPr w:rsidR="00DE6350" w:rsidRPr="00AB1918">
          <w:footerReference w:type="even" r:id="rId42"/>
          <w:footerReference w:type="default" r:id="rId43"/>
          <w:pgSz w:w="11900" w:h="16840"/>
          <w:pgMar w:top="800" w:right="720" w:bottom="960" w:left="1240" w:header="0" w:footer="762" w:gutter="0"/>
          <w:pgNumType w:start="11"/>
          <w:cols w:space="720"/>
        </w:sectPr>
      </w:pPr>
    </w:p>
    <w:p w14:paraId="57DA381C" w14:textId="77777777" w:rsidR="00DE6350" w:rsidRPr="00AB1918" w:rsidRDefault="00A06750" w:rsidP="00A06750">
      <w:pPr>
        <w:pStyle w:val="a4"/>
        <w:numPr>
          <w:ilvl w:val="0"/>
          <w:numId w:val="14"/>
        </w:numPr>
        <w:tabs>
          <w:tab w:val="left" w:pos="815"/>
        </w:tabs>
        <w:spacing w:before="49"/>
        <w:ind w:right="108"/>
        <w:rPr>
          <w:lang w:val="ru-RU"/>
        </w:rPr>
      </w:pPr>
      <w:r w:rsidRPr="00AB1918">
        <w:rPr>
          <w:lang w:val="ru-RU"/>
        </w:rPr>
        <w:lastRenderedPageBreak/>
        <w:t xml:space="preserve">Теперь </w:t>
      </w:r>
      <w:r w:rsidR="00B816E1" w:rsidRPr="00AB1918">
        <w:rPr>
          <w:lang w:val="ru-RU"/>
        </w:rPr>
        <w:t>подключите</w:t>
      </w:r>
      <w:r w:rsidRPr="00AB1918">
        <w:rPr>
          <w:lang w:val="ru-RU"/>
        </w:rPr>
        <w:t xml:space="preserve"> слив регенерированной воды управляющего вентиля и перелива цистерны приготовления </w:t>
      </w:r>
      <w:r w:rsidR="00AB1918">
        <w:rPr>
          <w:lang w:val="ru-RU"/>
        </w:rPr>
        <w:t>раствор</w:t>
      </w:r>
      <w:r w:rsidRPr="00AB1918">
        <w:rPr>
          <w:lang w:val="ru-RU"/>
        </w:rPr>
        <w:t>а</w:t>
      </w:r>
      <w:r w:rsidR="00B816E1" w:rsidRPr="00AB1918">
        <w:rPr>
          <w:lang w:val="ru-RU"/>
        </w:rPr>
        <w:t xml:space="preserve"> при помощи</w:t>
      </w:r>
      <w:r w:rsidRPr="00AB1918">
        <w:rPr>
          <w:lang w:val="ru-RU"/>
        </w:rPr>
        <w:t xml:space="preserve"> ПВХ-шланг</w:t>
      </w:r>
      <w:r w:rsidR="00B816E1" w:rsidRPr="00AB1918">
        <w:rPr>
          <w:lang w:val="ru-RU"/>
        </w:rPr>
        <w:t>а</w:t>
      </w:r>
      <w:r w:rsidRPr="00AB1918">
        <w:rPr>
          <w:lang w:val="ru-RU"/>
        </w:rPr>
        <w:t xml:space="preserve"> 1/2“ и </w:t>
      </w:r>
      <w:r w:rsidR="00B816E1" w:rsidRPr="00AB1918">
        <w:rPr>
          <w:lang w:val="ru-RU"/>
        </w:rPr>
        <w:t>хомута к к</w:t>
      </w:r>
      <w:r w:rsidRPr="00AB1918">
        <w:rPr>
          <w:lang w:val="ru-RU"/>
        </w:rPr>
        <w:t>анал</w:t>
      </w:r>
      <w:r w:rsidR="00B816E1" w:rsidRPr="00AB1918">
        <w:rPr>
          <w:lang w:val="ru-RU"/>
        </w:rPr>
        <w:t>у</w:t>
      </w:r>
      <w:r w:rsidRPr="00AB1918">
        <w:rPr>
          <w:lang w:val="ru-RU"/>
        </w:rPr>
        <w:t xml:space="preserve"> для сточных вод. Закрепите </w:t>
      </w:r>
      <w:r w:rsidR="00B816E1" w:rsidRPr="00AB1918">
        <w:rPr>
          <w:lang w:val="ru-RU"/>
        </w:rPr>
        <w:t>шланги</w:t>
      </w:r>
      <w:r w:rsidRPr="00AB1918">
        <w:rPr>
          <w:lang w:val="ru-RU"/>
        </w:rPr>
        <w:t xml:space="preserve"> ПВХ при помощи трубного хомута 20 на стене, чтобы о</w:t>
      </w:r>
      <w:r w:rsidR="00B816E1" w:rsidRPr="00AB1918">
        <w:rPr>
          <w:lang w:val="ru-RU"/>
        </w:rPr>
        <w:t>ни не могли выскользнуть наружу</w:t>
      </w:r>
      <w:r w:rsidR="00DA69D4" w:rsidRPr="00AB1918">
        <w:rPr>
          <w:lang w:val="ru-RU"/>
        </w:rPr>
        <w:t>.</w:t>
      </w:r>
    </w:p>
    <w:p w14:paraId="69A75DF1" w14:textId="77777777" w:rsidR="00DE6350" w:rsidRPr="00AB1918" w:rsidRDefault="000E3BAB">
      <w:pPr>
        <w:ind w:left="826" w:right="179"/>
        <w:jc w:val="both"/>
        <w:rPr>
          <w:i/>
          <w:lang w:val="ru-RU"/>
        </w:rPr>
      </w:pPr>
      <w:r w:rsidRPr="00AB1918">
        <w:rPr>
          <w:i/>
          <w:color w:val="FF0000"/>
          <w:lang w:val="ru-RU"/>
        </w:rPr>
        <w:t xml:space="preserve">Обратите внимание, что слив регенерированной воды и </w:t>
      </w:r>
      <w:r w:rsidR="00693959" w:rsidRPr="00AB1918">
        <w:rPr>
          <w:i/>
          <w:color w:val="FF0000"/>
          <w:lang w:val="ru-RU"/>
        </w:rPr>
        <w:t>перелив</w:t>
      </w:r>
      <w:r w:rsidRPr="00AB1918">
        <w:rPr>
          <w:i/>
          <w:color w:val="FF0000"/>
          <w:lang w:val="ru-RU"/>
        </w:rPr>
        <w:t xml:space="preserve"> не </w:t>
      </w:r>
      <w:r w:rsidR="00693959" w:rsidRPr="00AB1918">
        <w:rPr>
          <w:i/>
          <w:color w:val="FF0000"/>
          <w:lang w:val="ru-RU"/>
        </w:rPr>
        <w:t>соединены</w:t>
      </w:r>
      <w:r w:rsidRPr="00AB1918">
        <w:rPr>
          <w:i/>
          <w:color w:val="FF0000"/>
          <w:lang w:val="ru-RU"/>
        </w:rPr>
        <w:t xml:space="preserve"> друг с другом. </w:t>
      </w:r>
      <w:r w:rsidR="00693959" w:rsidRPr="00AB1918">
        <w:rPr>
          <w:i/>
          <w:color w:val="FF0000"/>
          <w:lang w:val="ru-RU"/>
        </w:rPr>
        <w:t>При обратном напоре сточные воды могут попасть</w:t>
      </w:r>
      <w:r w:rsidRPr="00AB1918">
        <w:rPr>
          <w:i/>
          <w:color w:val="FF0000"/>
          <w:lang w:val="ru-RU"/>
        </w:rPr>
        <w:t xml:space="preserve"> в </w:t>
      </w:r>
      <w:r w:rsidR="00693959" w:rsidRPr="00AB1918">
        <w:rPr>
          <w:i/>
          <w:color w:val="FF0000"/>
          <w:lang w:val="ru-RU"/>
        </w:rPr>
        <w:t xml:space="preserve">цистерну приготовления </w:t>
      </w:r>
      <w:r w:rsidR="006F76DB" w:rsidRPr="00AB1918">
        <w:rPr>
          <w:i/>
          <w:color w:val="FF0000"/>
          <w:lang w:val="ru-RU"/>
        </w:rPr>
        <w:t xml:space="preserve">раствор </w:t>
      </w:r>
      <w:r w:rsidR="00693959" w:rsidRPr="00AB1918">
        <w:rPr>
          <w:i/>
          <w:color w:val="FF0000"/>
          <w:lang w:val="ru-RU"/>
        </w:rPr>
        <w:t>а</w:t>
      </w:r>
      <w:r w:rsidRPr="00AB1918">
        <w:rPr>
          <w:i/>
          <w:color w:val="FF0000"/>
          <w:lang w:val="ru-RU"/>
        </w:rPr>
        <w:t xml:space="preserve"> и </w:t>
      </w:r>
      <w:r w:rsidR="00693959" w:rsidRPr="00AB1918">
        <w:rPr>
          <w:i/>
          <w:color w:val="FF0000"/>
          <w:lang w:val="ru-RU"/>
        </w:rPr>
        <w:t xml:space="preserve"> </w:t>
      </w:r>
      <w:proofErr w:type="spellStart"/>
      <w:r w:rsidR="00693959" w:rsidRPr="00AB1918">
        <w:rPr>
          <w:i/>
          <w:color w:val="FF0000"/>
          <w:lang w:val="ru-RU"/>
        </w:rPr>
        <w:t>перелится</w:t>
      </w:r>
      <w:proofErr w:type="spellEnd"/>
      <w:r w:rsidR="00DA69D4" w:rsidRPr="00AB1918">
        <w:rPr>
          <w:i/>
          <w:color w:val="FF0000"/>
          <w:lang w:val="ru-RU"/>
        </w:rPr>
        <w:t>.</w:t>
      </w:r>
    </w:p>
    <w:p w14:paraId="54CBC33C" w14:textId="77777777" w:rsidR="00DE6350" w:rsidRPr="00AB1918" w:rsidRDefault="00DA69D4">
      <w:pPr>
        <w:pStyle w:val="a3"/>
        <w:spacing w:before="119"/>
        <w:ind w:left="1023" w:right="1275"/>
        <w:jc w:val="center"/>
        <w:rPr>
          <w:lang w:val="ru-RU"/>
        </w:rPr>
      </w:pPr>
      <w:r w:rsidRPr="00AB1918">
        <w:rPr>
          <w:noProof/>
          <w:lang w:val="ru-RU" w:eastAsia="ru-RU"/>
        </w:rPr>
        <w:drawing>
          <wp:anchor distT="0" distB="0" distL="0" distR="0" simplePos="0" relativeHeight="1840" behindDoc="0" locked="0" layoutInCell="1" allowOverlap="1" wp14:anchorId="1C81F8EE" wp14:editId="41377E8E">
            <wp:simplePos x="0" y="0"/>
            <wp:positionH relativeFrom="page">
              <wp:posOffset>3660647</wp:posOffset>
            </wp:positionH>
            <wp:positionV relativeFrom="paragraph">
              <wp:posOffset>313273</wp:posOffset>
            </wp:positionV>
            <wp:extent cx="783666" cy="988695"/>
            <wp:effectExtent l="0" t="0" r="0" b="0"/>
            <wp:wrapTopAndBottom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66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BAB" w:rsidRPr="00AB1918">
        <w:rPr>
          <w:color w:val="00B0F0"/>
          <w:lang w:val="ru-RU"/>
        </w:rPr>
        <w:t>Подключение к водоотводу</w:t>
      </w:r>
    </w:p>
    <w:p w14:paraId="280DC916" w14:textId="77777777" w:rsidR="00DE6350" w:rsidRPr="00AB1918" w:rsidRDefault="002103D0">
      <w:pPr>
        <w:pStyle w:val="3"/>
        <w:spacing w:before="91"/>
        <w:ind w:left="1197" w:right="1275"/>
        <w:jc w:val="center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10: </w:t>
      </w:r>
      <w:r w:rsidR="00956855" w:rsidRPr="00AB1918">
        <w:rPr>
          <w:lang w:val="ru-RU"/>
        </w:rPr>
        <w:t>Сток регенерированной воды, подключение канала для сточных вод</w:t>
      </w:r>
    </w:p>
    <w:p w14:paraId="33E8273C" w14:textId="77777777" w:rsidR="00DE6350" w:rsidRPr="00AB1918" w:rsidRDefault="00DE6350">
      <w:pPr>
        <w:pStyle w:val="a3"/>
        <w:rPr>
          <w:b/>
          <w:lang w:val="ru-RU"/>
        </w:rPr>
      </w:pPr>
    </w:p>
    <w:p w14:paraId="6C360542" w14:textId="77777777" w:rsidR="00DE6350" w:rsidRPr="00AB1918" w:rsidRDefault="00A831E4">
      <w:pPr>
        <w:pStyle w:val="a3"/>
        <w:spacing w:before="147"/>
        <w:ind w:left="826" w:right="180"/>
        <w:jc w:val="both"/>
        <w:rPr>
          <w:lang w:val="ru-RU"/>
        </w:rPr>
      </w:pPr>
      <w:r w:rsidRPr="00AB1918">
        <w:rPr>
          <w:lang w:val="ru-RU"/>
        </w:rPr>
        <w:t xml:space="preserve">Шланги на сливе регенерированной воды и на переливе цистерны приготовления </w:t>
      </w:r>
      <w:r w:rsidR="00AB1918">
        <w:rPr>
          <w:lang w:val="ru-RU"/>
        </w:rPr>
        <w:t>раствор</w:t>
      </w:r>
      <w:r w:rsidRPr="00AB1918">
        <w:rPr>
          <w:lang w:val="ru-RU"/>
        </w:rPr>
        <w:t>а должны быть закреплены на расстоянии минимум 20 мм (свободное вытекание) к максимально высокой емкости для сточных вод</w:t>
      </w:r>
      <w:r w:rsidR="00DA69D4" w:rsidRPr="00AB1918">
        <w:rPr>
          <w:lang w:val="ru-RU"/>
        </w:rPr>
        <w:t>.</w:t>
      </w:r>
    </w:p>
    <w:p w14:paraId="6F74945C" w14:textId="77777777" w:rsidR="00DE6350" w:rsidRPr="00AB1918" w:rsidRDefault="00DE6350">
      <w:pPr>
        <w:pStyle w:val="a3"/>
        <w:rPr>
          <w:lang w:val="ru-RU"/>
        </w:rPr>
      </w:pPr>
    </w:p>
    <w:p w14:paraId="666C701A" w14:textId="77777777" w:rsidR="00DE6350" w:rsidRPr="00AB1918" w:rsidRDefault="00DE6350">
      <w:pPr>
        <w:pStyle w:val="a3"/>
        <w:spacing w:before="6"/>
        <w:rPr>
          <w:sz w:val="20"/>
          <w:lang w:val="ru-RU"/>
        </w:rPr>
      </w:pPr>
    </w:p>
    <w:p w14:paraId="691577D3" w14:textId="77777777" w:rsidR="00DE6350" w:rsidRPr="00AB1918" w:rsidRDefault="00DA69D4">
      <w:pPr>
        <w:pStyle w:val="1"/>
        <w:spacing w:before="0"/>
        <w:rPr>
          <w:lang w:val="ru-RU"/>
        </w:rPr>
      </w:pPr>
      <w:bookmarkStart w:id="8" w:name="_TOC_250005"/>
      <w:bookmarkEnd w:id="8"/>
      <w:r w:rsidRPr="00AB1918">
        <w:rPr>
          <w:lang w:val="ru-RU"/>
        </w:rPr>
        <w:t xml:space="preserve">I - </w:t>
      </w:r>
      <w:r w:rsidR="002103D0" w:rsidRPr="00AB1918">
        <w:rPr>
          <w:lang w:val="ru-RU"/>
        </w:rPr>
        <w:t>Ввод в эксплуатацию</w:t>
      </w:r>
    </w:p>
    <w:p w14:paraId="77A2C672" w14:textId="77777777" w:rsidR="006F76DB" w:rsidRPr="00AB1918" w:rsidRDefault="006F76DB" w:rsidP="006F76DB">
      <w:pPr>
        <w:pStyle w:val="a3"/>
        <w:spacing w:before="121"/>
        <w:ind w:left="709" w:right="181"/>
        <w:jc w:val="both"/>
        <w:rPr>
          <w:lang w:val="ru-RU"/>
        </w:rPr>
      </w:pPr>
      <w:r w:rsidRPr="00AB1918">
        <w:rPr>
          <w:lang w:val="ru-RU"/>
        </w:rPr>
        <w:t xml:space="preserve">1. Для ввода в эксплуатацию заполните цистерну для приготовления раствора </w:t>
      </w:r>
      <w:r w:rsidRPr="00AB1918">
        <w:rPr>
          <w:b/>
          <w:u w:val="single"/>
          <w:lang w:val="ru-RU"/>
        </w:rPr>
        <w:t>один раз</w:t>
      </w:r>
      <w:r w:rsidRPr="00AB1918">
        <w:rPr>
          <w:lang w:val="ru-RU"/>
        </w:rPr>
        <w:t xml:space="preserve">  4</w:t>
      </w:r>
      <w:r w:rsidR="00AB1918">
        <w:rPr>
          <w:lang w:val="ru-RU"/>
        </w:rPr>
        <w:t>-мя</w:t>
      </w:r>
      <w:r w:rsidRPr="00AB1918">
        <w:rPr>
          <w:lang w:val="ru-RU"/>
        </w:rPr>
        <w:t xml:space="preserve"> литрами воды. </w:t>
      </w:r>
    </w:p>
    <w:p w14:paraId="3AA3F9BA" w14:textId="77777777" w:rsidR="006F76DB" w:rsidRPr="00AB1918" w:rsidRDefault="006F76DB" w:rsidP="006F76DB">
      <w:pPr>
        <w:pStyle w:val="a3"/>
        <w:spacing w:before="121"/>
        <w:ind w:left="709" w:right="181"/>
        <w:jc w:val="both"/>
        <w:rPr>
          <w:lang w:val="ru-RU"/>
        </w:rPr>
      </w:pPr>
      <w:r w:rsidRPr="00AB1918">
        <w:rPr>
          <w:lang w:val="ru-RU"/>
        </w:rPr>
        <w:t xml:space="preserve">2. </w:t>
      </w:r>
      <w:r w:rsidR="00AB1918">
        <w:rPr>
          <w:lang w:val="ru-RU"/>
        </w:rPr>
        <w:t>Р</w:t>
      </w:r>
      <w:r w:rsidRPr="00AB1918">
        <w:rPr>
          <w:lang w:val="ru-RU"/>
        </w:rPr>
        <w:t xml:space="preserve">егенерация запускается вручную, чтобы продуть и после этого промыть установку для смягчения воды. Для этого действуйте следующим образом: </w:t>
      </w:r>
    </w:p>
    <w:p w14:paraId="3FB02737" w14:textId="77777777" w:rsidR="00DE6350" w:rsidRPr="00AB1918" w:rsidRDefault="006F76DB" w:rsidP="006F76DB">
      <w:pPr>
        <w:pStyle w:val="a3"/>
        <w:spacing w:before="121"/>
        <w:ind w:left="709" w:right="181"/>
        <w:jc w:val="both"/>
        <w:rPr>
          <w:lang w:val="ru-RU"/>
        </w:rPr>
      </w:pPr>
      <w:r w:rsidRPr="00AB1918">
        <w:rPr>
          <w:lang w:val="ru-RU"/>
        </w:rPr>
        <w:t>Возьмите трансформатор за разъем и вставьте его в ближайшую розетку на 230В/50Гц.</w:t>
      </w:r>
    </w:p>
    <w:p w14:paraId="63DD503B" w14:textId="77777777" w:rsidR="00DE6350" w:rsidRPr="00AB1918" w:rsidRDefault="002159BD">
      <w:pPr>
        <w:pStyle w:val="a3"/>
        <w:spacing w:before="131" w:line="252" w:lineRule="exact"/>
        <w:ind w:left="699"/>
        <w:jc w:val="both"/>
        <w:rPr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 wp14:anchorId="08FEDAFE" wp14:editId="3423E7BD">
                <wp:simplePos x="0" y="0"/>
                <wp:positionH relativeFrom="page">
                  <wp:posOffset>5611495</wp:posOffset>
                </wp:positionH>
                <wp:positionV relativeFrom="paragraph">
                  <wp:posOffset>78740</wp:posOffset>
                </wp:positionV>
                <wp:extent cx="1068705" cy="2406650"/>
                <wp:effectExtent l="1270" t="2540" r="0" b="635"/>
                <wp:wrapNone/>
                <wp:docPr id="7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0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68"/>
                            </w:tblGrid>
                            <w:tr w:rsidR="00DC6DED" w14:paraId="4CC31283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0E358CAB" w14:textId="77777777" w:rsidR="00DC6DED" w:rsidRDefault="00DC6DED">
                                  <w:pPr>
                                    <w:pStyle w:val="TableParagraph"/>
                                    <w:spacing w:before="117" w:line="252" w:lineRule="exact"/>
                                    <w:ind w:left="326" w:right="326"/>
                                  </w:pPr>
                                  <w:r>
                                    <w:t>12:00 MO</w:t>
                                  </w:r>
                                </w:p>
                                <w:p w14:paraId="37622F73" w14:textId="77777777" w:rsidR="00DC6DED" w:rsidRDefault="00DC6DED">
                                  <w:pPr>
                                    <w:pStyle w:val="TableParagraph"/>
                                    <w:spacing w:line="252" w:lineRule="exact"/>
                                    <w:ind w:left="326" w:right="326"/>
                                  </w:pPr>
                                  <w:r>
                                    <w:t>01.90T</w:t>
                                  </w:r>
                                </w:p>
                              </w:tc>
                            </w:tr>
                            <w:tr w:rsidR="00DC6DED" w14:paraId="00CA1130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72AA0D38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467" w:right="266" w:hanging="183"/>
                                    <w:jc w:val="left"/>
                                  </w:pPr>
                                  <w:r>
                                    <w:t>MAN.REG. DELAY</w:t>
                                  </w:r>
                                </w:p>
                              </w:tc>
                            </w:tr>
                            <w:tr w:rsidR="00DC6DED" w14:paraId="606D9B94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63020B05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467" w:right="266" w:hanging="183"/>
                                    <w:jc w:val="left"/>
                                  </w:pPr>
                                  <w:r>
                                    <w:t>MAN.REG. DELAY</w:t>
                                  </w:r>
                                </w:p>
                              </w:tc>
                            </w:tr>
                            <w:tr w:rsidR="00DC6DED" w14:paraId="715F5EBA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67F65D1F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218" w:right="198" w:firstLine="67"/>
                                    <w:jc w:val="left"/>
                                  </w:pPr>
                                  <w:r>
                                    <w:t>MAN.REG. IMMEDIATE</w:t>
                                  </w:r>
                                </w:p>
                              </w:tc>
                            </w:tr>
                            <w:tr w:rsidR="00DC6DED" w14:paraId="16564645" w14:textId="77777777">
                              <w:trPr>
                                <w:trHeight w:hRule="exact" w:val="756"/>
                              </w:trPr>
                              <w:tc>
                                <w:tcPr>
                                  <w:tcW w:w="1668" w:type="dxa"/>
                                  <w:shd w:val="clear" w:color="auto" w:fill="92D04F"/>
                                </w:tcPr>
                                <w:p w14:paraId="72C1F80F" w14:textId="77777777" w:rsidR="00DC6DED" w:rsidRDefault="00DC6DED">
                                  <w:pPr>
                                    <w:pStyle w:val="TableParagraph"/>
                                    <w:spacing w:before="117"/>
                                    <w:ind w:left="247" w:right="180" w:hanging="48"/>
                                    <w:jc w:val="left"/>
                                  </w:pPr>
                                  <w:r>
                                    <w:t>BACKWASH 03 REMAIN</w:t>
                                  </w:r>
                                </w:p>
                              </w:tc>
                            </w:tr>
                          </w:tbl>
                          <w:p w14:paraId="06D2916C" w14:textId="77777777" w:rsidR="00DC6DED" w:rsidRDefault="00DC6DE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EDAFE" id="Text Box 31" o:spid="_x0000_s1068" type="#_x0000_t202" style="position:absolute;left:0;text-align:left;margin-left:441.85pt;margin-top:6.2pt;width:84.15pt;height:189.5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Rx7QEAAMEDAAAOAAAAZHJzL2Uyb0RvYy54bWysU8Fu1DAQvSPxD5bvbLILTatos1VpVYRU&#10;KFLLBziOnVgkHjP2brJ8PWNnsxS4IS7W2B6/ee/NeHs9DT07KPQGbMXXq5wzZSU0xrYV//p8/+aK&#10;Mx+EbUQPVlX8qDy/3r1+tR1dqTbQQd8oZARifTm6inchuDLLvOzUIPwKnLJ0qQEHEWiLbdagGAl9&#10;6LNNnhfZCNg4BKm8p9O7+ZLvEr7WSoZHrb0KrK84cQtpxbTWcc12W1G2KFxn5ImG+AcWgzCWip6h&#10;7kQQbI/mL6jBSAQPOqwkDBlobaRKGkjNOv9DzVMnnEpayBzvzjb5/wcrPx++IDNNxS8LzqwYqEfP&#10;agrsPUzs7Tr6MzpfUtqTo8Qw0Tn1OWn17gHkN88s3HbCtuoGEcZOiYb4pZfZi6czjo8g9fgJGqoj&#10;9gES0KRxiOaRHYzQqU/Hc28iFxlL5sXVZX7BmaS7zbu8KC5S9zJRLs8d+vBBwcBiUHGk5id4cXjw&#10;gYRQ6pISq1m4N32fBqC3vx1QYjxJ9CPjmXuY6ik5tTnbUkNzJEEI81zRP6CgA/zB2UgzVXH/fS9Q&#10;cdZ/tGRKHMAlwCWol0BYSU8rHjibw9swD+reoWk7Qp5tt3BDxmmTJEWHZxYnvjQnSelppuMgvtyn&#10;rF8/b/cTAAD//wMAUEsDBBQABgAIAAAAIQCzeZnr4AAAAAsBAAAPAAAAZHJzL2Rvd25yZXYueG1s&#10;TI/BTsMwEETvSPyDtUjcqN20lDTEqSoEJyTUNBw4OvE2sRqvQ+y24e9xT3BczdPsm3wz2Z6dcfTG&#10;kYT5TABDapw21Er4rN4eUmA+KNKqd4QSftDDpri9yVWm3YVKPO9Dy2IJ+UxJ6EIYMs5906FVfuYG&#10;pJgd3GhViOfYcj2qSyy3PU+EWHGrDMUPnRrwpcPmuD9ZCdsvKl/N90e9Kw+lqaq1oPfVUcr7u2n7&#10;DCzgFP5guOpHdSiiU+1OpD3rJaTp4imiMUiWwK6AeEziulrCYj1fAi9y/n9D8QsAAP//AwBQSwEC&#10;LQAUAAYACAAAACEAtoM4kv4AAADhAQAAEwAAAAAAAAAAAAAAAAAAAAAAW0NvbnRlbnRfVHlwZXNd&#10;LnhtbFBLAQItABQABgAIAAAAIQA4/SH/1gAAAJQBAAALAAAAAAAAAAAAAAAAAC8BAABfcmVscy8u&#10;cmVsc1BLAQItABQABgAIAAAAIQB4OlRx7QEAAMEDAAAOAAAAAAAAAAAAAAAAAC4CAABkcnMvZTJv&#10;RG9jLnhtbFBLAQItABQABgAIAAAAIQCzeZnr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68"/>
                      </w:tblGrid>
                      <w:tr w:rsidR="00DC6DED" w14:paraId="4CC31283" w14:textId="77777777">
                        <w:trPr>
                          <w:trHeight w:hRule="exact" w:val="756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0E358CAB" w14:textId="77777777" w:rsidR="00DC6DED" w:rsidRDefault="00DC6DED">
                            <w:pPr>
                              <w:pStyle w:val="TableParagraph"/>
                              <w:spacing w:before="117" w:line="252" w:lineRule="exact"/>
                              <w:ind w:left="326" w:right="326"/>
                            </w:pPr>
                            <w:r>
                              <w:t>12:00 MO</w:t>
                            </w:r>
                          </w:p>
                          <w:p w14:paraId="37622F73" w14:textId="77777777" w:rsidR="00DC6DED" w:rsidRDefault="00DC6DED">
                            <w:pPr>
                              <w:pStyle w:val="TableParagraph"/>
                              <w:spacing w:line="252" w:lineRule="exact"/>
                              <w:ind w:left="326" w:right="326"/>
                            </w:pPr>
                            <w:r>
                              <w:t>01.90T</w:t>
                            </w:r>
                          </w:p>
                        </w:tc>
                      </w:tr>
                      <w:tr w:rsidR="00DC6DED" w14:paraId="00CA1130" w14:textId="77777777">
                        <w:trPr>
                          <w:trHeight w:hRule="exact" w:val="756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72AA0D38" w14:textId="77777777" w:rsidR="00DC6DED" w:rsidRDefault="00DC6DED">
                            <w:pPr>
                              <w:pStyle w:val="TableParagraph"/>
                              <w:spacing w:before="117"/>
                              <w:ind w:left="467" w:right="266" w:hanging="183"/>
                              <w:jc w:val="left"/>
                            </w:pPr>
                            <w:r>
                              <w:t>MAN.REG. DELAY</w:t>
                            </w:r>
                          </w:p>
                        </w:tc>
                      </w:tr>
                      <w:tr w:rsidR="00DC6DED" w14:paraId="606D9B94" w14:textId="77777777">
                        <w:trPr>
                          <w:trHeight w:hRule="exact" w:val="756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63020B05" w14:textId="77777777" w:rsidR="00DC6DED" w:rsidRDefault="00DC6DED">
                            <w:pPr>
                              <w:pStyle w:val="TableParagraph"/>
                              <w:spacing w:before="117"/>
                              <w:ind w:left="467" w:right="266" w:hanging="183"/>
                              <w:jc w:val="left"/>
                            </w:pPr>
                            <w:r>
                              <w:t>MAN.REG. DELAY</w:t>
                            </w:r>
                          </w:p>
                        </w:tc>
                      </w:tr>
                      <w:tr w:rsidR="00DC6DED" w14:paraId="715F5EBA" w14:textId="77777777">
                        <w:trPr>
                          <w:trHeight w:hRule="exact" w:val="756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67F65D1F" w14:textId="77777777" w:rsidR="00DC6DED" w:rsidRDefault="00DC6DED">
                            <w:pPr>
                              <w:pStyle w:val="TableParagraph"/>
                              <w:spacing w:before="117"/>
                              <w:ind w:left="218" w:right="198" w:firstLine="67"/>
                              <w:jc w:val="left"/>
                            </w:pPr>
                            <w:r>
                              <w:t>MAN.REG. IMMEDIATE</w:t>
                            </w:r>
                          </w:p>
                        </w:tc>
                      </w:tr>
                      <w:tr w:rsidR="00DC6DED" w14:paraId="16564645" w14:textId="77777777">
                        <w:trPr>
                          <w:trHeight w:hRule="exact" w:val="756"/>
                        </w:trPr>
                        <w:tc>
                          <w:tcPr>
                            <w:tcW w:w="1668" w:type="dxa"/>
                            <w:shd w:val="clear" w:color="auto" w:fill="92D04F"/>
                          </w:tcPr>
                          <w:p w14:paraId="72C1F80F" w14:textId="77777777" w:rsidR="00DC6DED" w:rsidRDefault="00DC6DED">
                            <w:pPr>
                              <w:pStyle w:val="TableParagraph"/>
                              <w:spacing w:before="117"/>
                              <w:ind w:left="247" w:right="180" w:hanging="48"/>
                              <w:jc w:val="left"/>
                            </w:pPr>
                            <w:r>
                              <w:t>BACKWASH 03 REMAIN</w:t>
                            </w:r>
                          </w:p>
                        </w:tc>
                      </w:tr>
                    </w:tbl>
                    <w:p w14:paraId="06D2916C" w14:textId="77777777" w:rsidR="00DC6DED" w:rsidRDefault="00DC6DE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F76DB" w:rsidRPr="00AB1918">
        <w:rPr>
          <w:lang w:val="ru-RU"/>
        </w:rPr>
        <w:t>На дисплее появиться</w:t>
      </w:r>
      <w:r w:rsidR="00DA69D4" w:rsidRPr="00AB1918">
        <w:rPr>
          <w:lang w:val="ru-RU"/>
        </w:rPr>
        <w:t>:</w:t>
      </w:r>
    </w:p>
    <w:p w14:paraId="3C5BCCD0" w14:textId="77777777" w:rsidR="00DE6350" w:rsidRPr="00AB1918" w:rsidRDefault="00DA69D4">
      <w:pPr>
        <w:spacing w:line="252" w:lineRule="exact"/>
        <w:ind w:left="699"/>
        <w:jc w:val="both"/>
        <w:rPr>
          <w:i/>
          <w:lang w:val="ru-RU"/>
        </w:rPr>
      </w:pPr>
      <w:r w:rsidRPr="00AB1918">
        <w:rPr>
          <w:i/>
          <w:lang w:val="ru-RU"/>
        </w:rPr>
        <w:t>(</w:t>
      </w:r>
      <w:r w:rsidR="00AB1918" w:rsidRPr="00AB1918">
        <w:rPr>
          <w:i/>
          <w:lang w:val="ru-RU"/>
        </w:rPr>
        <w:t>Примечание</w:t>
      </w:r>
      <w:r w:rsidRPr="00AB1918">
        <w:rPr>
          <w:i/>
          <w:lang w:val="ru-RU"/>
        </w:rPr>
        <w:t xml:space="preserve">: </w:t>
      </w:r>
      <w:proofErr w:type="gramStart"/>
      <w:r w:rsidRPr="00AB1918">
        <w:rPr>
          <w:i/>
          <w:lang w:val="ru-RU"/>
        </w:rPr>
        <w:t xml:space="preserve">12.00 </w:t>
      </w:r>
      <w:r w:rsidR="006F76DB" w:rsidRPr="00AB1918">
        <w:rPr>
          <w:i/>
          <w:lang w:val="ru-RU"/>
        </w:rPr>
        <w:t xml:space="preserve"> -</w:t>
      </w:r>
      <w:proofErr w:type="gramEnd"/>
      <w:r w:rsidR="006F76DB" w:rsidRPr="00AB1918">
        <w:rPr>
          <w:i/>
          <w:lang w:val="ru-RU"/>
        </w:rPr>
        <w:t xml:space="preserve"> время. Может отличаться</w:t>
      </w:r>
      <w:r w:rsidRPr="00AB1918">
        <w:rPr>
          <w:i/>
          <w:lang w:val="ru-RU"/>
        </w:rPr>
        <w:t>)</w:t>
      </w:r>
    </w:p>
    <w:p w14:paraId="28CD1830" w14:textId="77777777" w:rsidR="00DE6350" w:rsidRPr="00AB1918" w:rsidRDefault="00DE6350">
      <w:pPr>
        <w:pStyle w:val="a3"/>
        <w:spacing w:before="9"/>
        <w:rPr>
          <w:i/>
          <w:sz w:val="26"/>
          <w:lang w:val="ru-RU"/>
        </w:rPr>
      </w:pPr>
    </w:p>
    <w:p w14:paraId="5F25ADFF" w14:textId="77777777" w:rsidR="00DE6350" w:rsidRPr="00AB1918" w:rsidRDefault="006F76DB">
      <w:pPr>
        <w:pStyle w:val="a3"/>
        <w:ind w:left="699" w:right="3594"/>
        <w:rPr>
          <w:lang w:val="ru-RU"/>
        </w:rPr>
      </w:pPr>
      <w:r w:rsidRPr="00AB1918">
        <w:rPr>
          <w:lang w:val="ru-RU"/>
        </w:rPr>
        <w:t>Нажмите и удерживайте кнопку регенерации</w:t>
      </w:r>
      <w:r w:rsidR="00DA69D4" w:rsidRPr="00AB1918">
        <w:rPr>
          <w:lang w:val="ru-RU"/>
        </w:rPr>
        <w:t xml:space="preserve"> </w:t>
      </w:r>
      <w:r w:rsidR="00DA69D4" w:rsidRPr="00AB1918">
        <w:rPr>
          <w:rFonts w:ascii="Times New Roman" w:hAnsi="Times New Roman"/>
          <w:noProof/>
          <w:lang w:val="ru-RU" w:eastAsia="ru-RU"/>
        </w:rPr>
        <w:drawing>
          <wp:inline distT="0" distB="0" distL="0" distR="0" wp14:anchorId="607E109B" wp14:editId="5F4FE711">
            <wp:extent cx="228600" cy="208787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D4" w:rsidRPr="00AB1918">
        <w:rPr>
          <w:rFonts w:ascii="Times New Roman" w:hAnsi="Times New Roman"/>
          <w:spacing w:val="7"/>
          <w:lang w:val="ru-RU"/>
        </w:rPr>
        <w:t xml:space="preserve"> </w:t>
      </w:r>
      <w:proofErr w:type="spellStart"/>
      <w:r w:rsidRPr="00AB1918">
        <w:rPr>
          <w:lang w:val="ru-RU"/>
        </w:rPr>
        <w:t>ок</w:t>
      </w:r>
      <w:proofErr w:type="spellEnd"/>
      <w:r w:rsidR="00DA69D4" w:rsidRPr="00AB1918">
        <w:rPr>
          <w:lang w:val="ru-RU"/>
        </w:rPr>
        <w:t xml:space="preserve">. 4 - 5 </w:t>
      </w:r>
      <w:r w:rsidRPr="00AB1918">
        <w:rPr>
          <w:lang w:val="ru-RU"/>
        </w:rPr>
        <w:t>сек. пока на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дисплее не появится следующее</w:t>
      </w:r>
      <w:r w:rsidR="00DA69D4" w:rsidRPr="00AB1918">
        <w:rPr>
          <w:lang w:val="ru-RU"/>
        </w:rPr>
        <w:t>:</w:t>
      </w:r>
    </w:p>
    <w:p w14:paraId="4390F132" w14:textId="77777777" w:rsidR="006F76DB" w:rsidRPr="00AB1918" w:rsidRDefault="006F76DB">
      <w:pPr>
        <w:pStyle w:val="a3"/>
        <w:spacing w:before="126"/>
        <w:ind w:left="699" w:right="3972"/>
        <w:rPr>
          <w:rFonts w:ascii="Times New Roman" w:hAnsi="Times New Roman"/>
          <w:spacing w:val="1"/>
          <w:lang w:val="ru-RU"/>
        </w:rPr>
      </w:pPr>
      <w:r w:rsidRPr="00AB1918">
        <w:rPr>
          <w:lang w:val="ru-RU"/>
        </w:rPr>
        <w:t xml:space="preserve">Нажмите еще раз кнопку регенерации </w:t>
      </w:r>
      <w:r w:rsidR="00DA69D4" w:rsidRPr="00AB1918">
        <w:rPr>
          <w:rFonts w:ascii="Times New Roman" w:hAnsi="Times New Roman"/>
          <w:noProof/>
          <w:spacing w:val="1"/>
          <w:lang w:val="ru-RU" w:eastAsia="ru-RU"/>
        </w:rPr>
        <w:drawing>
          <wp:inline distT="0" distB="0" distL="0" distR="0" wp14:anchorId="17607270" wp14:editId="6A12DE72">
            <wp:extent cx="228600" cy="208787"/>
            <wp:effectExtent l="0" t="0" r="0" b="0"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D4" w:rsidRPr="00AB1918">
        <w:rPr>
          <w:rFonts w:ascii="Times New Roman" w:hAnsi="Times New Roman"/>
          <w:spacing w:val="1"/>
          <w:lang w:val="ru-RU"/>
        </w:rPr>
        <w:t xml:space="preserve"> </w:t>
      </w:r>
    </w:p>
    <w:p w14:paraId="2A81D1AC" w14:textId="77777777" w:rsidR="00DE6350" w:rsidRPr="00AB1918" w:rsidRDefault="006F76DB">
      <w:pPr>
        <w:pStyle w:val="a3"/>
        <w:spacing w:before="126"/>
        <w:ind w:left="699" w:right="3972"/>
        <w:rPr>
          <w:lang w:val="ru-RU"/>
        </w:rPr>
      </w:pPr>
      <w:r w:rsidRPr="00AB1918">
        <w:rPr>
          <w:lang w:val="ru-RU"/>
        </w:rPr>
        <w:t>На дисплее начнёт мигать</w:t>
      </w:r>
      <w:r w:rsidR="00DA69D4" w:rsidRPr="00AB1918">
        <w:rPr>
          <w:lang w:val="ru-RU"/>
        </w:rPr>
        <w:t xml:space="preserve"> „DELAY</w:t>
      </w:r>
      <w:r w:rsidRPr="00AB1918">
        <w:rPr>
          <w:lang w:val="ru-RU"/>
        </w:rPr>
        <w:t>“</w:t>
      </w:r>
      <w:r w:rsidR="00DA69D4" w:rsidRPr="00AB1918">
        <w:rPr>
          <w:lang w:val="ru-RU"/>
        </w:rPr>
        <w:t>.</w:t>
      </w:r>
    </w:p>
    <w:p w14:paraId="51558A67" w14:textId="77777777" w:rsidR="00DE6350" w:rsidRPr="00AB1918" w:rsidRDefault="006F76DB">
      <w:pPr>
        <w:pStyle w:val="a3"/>
        <w:spacing w:before="140"/>
        <w:ind w:left="699"/>
        <w:jc w:val="both"/>
        <w:rPr>
          <w:lang w:val="ru-RU"/>
        </w:rPr>
      </w:pPr>
      <w:r w:rsidRPr="00AB1918">
        <w:rPr>
          <w:lang w:val="ru-RU"/>
        </w:rPr>
        <w:t>Нажмите</w:t>
      </w:r>
      <w:r w:rsidR="00DA69D4" w:rsidRPr="00AB1918">
        <w:rPr>
          <w:spacing w:val="-5"/>
          <w:lang w:val="ru-RU"/>
        </w:rPr>
        <w:t xml:space="preserve"> </w:t>
      </w:r>
      <w:r w:rsidR="00DA69D4" w:rsidRPr="00AB1918">
        <w:rPr>
          <w:noProof/>
          <w:spacing w:val="-4"/>
          <w:lang w:val="ru-RU" w:eastAsia="ru-RU"/>
        </w:rPr>
        <w:drawing>
          <wp:inline distT="0" distB="0" distL="0" distR="0" wp14:anchorId="70EC983F" wp14:editId="3F99AB1D">
            <wp:extent cx="198120" cy="190500"/>
            <wp:effectExtent l="0" t="0" r="0" b="0"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D4" w:rsidRPr="00AB1918">
        <w:rPr>
          <w:lang w:val="ru-RU"/>
        </w:rPr>
        <w:t>.</w:t>
      </w:r>
    </w:p>
    <w:p w14:paraId="59AB5FDE" w14:textId="77777777" w:rsidR="00DE6350" w:rsidRPr="00AB1918" w:rsidRDefault="006F76DB">
      <w:pPr>
        <w:pStyle w:val="a3"/>
        <w:spacing w:before="1"/>
        <w:ind w:left="699"/>
        <w:jc w:val="both"/>
        <w:rPr>
          <w:lang w:val="ru-RU"/>
        </w:rPr>
      </w:pPr>
      <w:r w:rsidRPr="00AB1918">
        <w:rPr>
          <w:lang w:val="ru-RU"/>
        </w:rPr>
        <w:t>На дисплее внизу появится</w:t>
      </w:r>
      <w:r w:rsidR="00DA69D4" w:rsidRPr="00AB1918">
        <w:rPr>
          <w:lang w:val="ru-RU"/>
        </w:rPr>
        <w:t xml:space="preserve"> „IMMEDIATE“ (</w:t>
      </w:r>
      <w:r w:rsidRPr="00AB1918">
        <w:rPr>
          <w:lang w:val="ru-RU"/>
        </w:rPr>
        <w:t>англ. «немедленно»</w:t>
      </w:r>
      <w:r w:rsidR="00DA69D4" w:rsidRPr="00AB1918">
        <w:rPr>
          <w:lang w:val="ru-RU"/>
        </w:rPr>
        <w:t>)</w:t>
      </w:r>
    </w:p>
    <w:p w14:paraId="1E89A84F" w14:textId="77777777" w:rsidR="00DE6350" w:rsidRPr="00AB1918" w:rsidRDefault="008B1C95">
      <w:pPr>
        <w:pStyle w:val="a3"/>
        <w:spacing w:before="147"/>
        <w:ind w:left="699" w:right="4933"/>
        <w:rPr>
          <w:lang w:val="ru-RU"/>
        </w:rPr>
      </w:pPr>
      <w:r w:rsidRPr="00AB1918">
        <w:rPr>
          <w:lang w:val="ru-RU"/>
        </w:rPr>
        <w:t>Подтвердите выбо</w:t>
      </w:r>
      <w:r w:rsidR="00470D15" w:rsidRPr="00AB1918">
        <w:rPr>
          <w:lang w:val="ru-RU"/>
        </w:rPr>
        <w:t>р</w:t>
      </w:r>
      <w:r w:rsidRPr="00AB1918">
        <w:rPr>
          <w:lang w:val="ru-RU"/>
        </w:rPr>
        <w:t xml:space="preserve"> при помощи</w:t>
      </w:r>
      <w:r w:rsidR="00DA69D4" w:rsidRPr="00AB1918">
        <w:rPr>
          <w:lang w:val="ru-RU"/>
        </w:rPr>
        <w:t xml:space="preserve"> </w:t>
      </w:r>
      <w:r w:rsidR="00DA69D4" w:rsidRPr="00AB1918">
        <w:rPr>
          <w:noProof/>
          <w:spacing w:val="-4"/>
          <w:lang w:val="ru-RU" w:eastAsia="ru-RU"/>
        </w:rPr>
        <w:drawing>
          <wp:inline distT="0" distB="0" distL="0" distR="0" wp14:anchorId="054645B0" wp14:editId="73EC35B8">
            <wp:extent cx="207263" cy="199644"/>
            <wp:effectExtent l="0" t="0" r="0" b="0"/>
            <wp:docPr id="2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D4" w:rsidRPr="00AB1918">
        <w:rPr>
          <w:lang w:val="ru-RU"/>
        </w:rPr>
        <w:t xml:space="preserve">.            </w:t>
      </w:r>
      <w:r w:rsidRPr="00AB1918">
        <w:rPr>
          <w:lang w:val="ru-RU"/>
        </w:rPr>
        <w:t>Мотор запустится и на дисплее появится</w:t>
      </w:r>
      <w:r w:rsidR="00DA69D4" w:rsidRPr="00AB1918">
        <w:rPr>
          <w:lang w:val="ru-RU"/>
        </w:rPr>
        <w:t>:</w:t>
      </w:r>
    </w:p>
    <w:p w14:paraId="220A9E51" w14:textId="77777777" w:rsidR="00DE6350" w:rsidRPr="00AB1918" w:rsidRDefault="008B1C95">
      <w:pPr>
        <w:spacing w:before="76"/>
        <w:ind w:left="672"/>
        <w:rPr>
          <w:i/>
          <w:lang w:val="ru-RU"/>
        </w:rPr>
      </w:pPr>
      <w:r w:rsidRPr="00AB1918">
        <w:rPr>
          <w:i/>
          <w:lang w:val="ru-RU"/>
        </w:rPr>
        <w:t>Примечание:</w:t>
      </w:r>
      <w:r w:rsidR="00DA69D4" w:rsidRPr="00AB1918">
        <w:rPr>
          <w:i/>
          <w:lang w:val="ru-RU"/>
        </w:rPr>
        <w:t xml:space="preserve"> </w:t>
      </w:r>
      <w:proofErr w:type="gramStart"/>
      <w:r w:rsidR="00DA69D4" w:rsidRPr="00AB1918">
        <w:rPr>
          <w:i/>
          <w:lang w:val="ru-RU"/>
        </w:rPr>
        <w:t xml:space="preserve">03 </w:t>
      </w:r>
      <w:r w:rsidRPr="00AB1918">
        <w:rPr>
          <w:i/>
          <w:lang w:val="ru-RU"/>
        </w:rPr>
        <w:t xml:space="preserve"> -</w:t>
      </w:r>
      <w:proofErr w:type="gramEnd"/>
      <w:r w:rsidRPr="00AB1918">
        <w:rPr>
          <w:i/>
          <w:lang w:val="ru-RU"/>
        </w:rPr>
        <w:t xml:space="preserve"> время регенерации</w:t>
      </w:r>
      <w:r w:rsidR="00DA69D4" w:rsidRPr="00AB1918">
        <w:rPr>
          <w:i/>
          <w:lang w:val="ru-RU"/>
        </w:rPr>
        <w:t xml:space="preserve"> 1</w:t>
      </w:r>
      <w:r w:rsidRPr="00AB1918">
        <w:rPr>
          <w:i/>
          <w:lang w:val="ru-RU"/>
        </w:rPr>
        <w:t>-го</w:t>
      </w:r>
      <w:r w:rsidR="00DA69D4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>ц</w:t>
      </w:r>
      <w:r w:rsidR="00F02F78" w:rsidRPr="00AB1918">
        <w:rPr>
          <w:i/>
          <w:lang w:val="ru-RU"/>
        </w:rPr>
        <w:t>икл</w:t>
      </w:r>
      <w:r w:rsidRPr="00AB1918">
        <w:rPr>
          <w:i/>
          <w:lang w:val="ru-RU"/>
        </w:rPr>
        <w:t xml:space="preserve">а, может отличаться в зависимости от установки </w:t>
      </w:r>
      <w:r w:rsidR="00DA69D4" w:rsidRPr="00AB1918">
        <w:rPr>
          <w:i/>
          <w:lang w:val="ru-RU"/>
        </w:rPr>
        <w:t>.</w:t>
      </w:r>
    </w:p>
    <w:p w14:paraId="0C684512" w14:textId="77777777" w:rsidR="00DE6350" w:rsidRPr="00AB1918" w:rsidRDefault="00DE6350">
      <w:pPr>
        <w:pStyle w:val="a3"/>
        <w:spacing w:before="5"/>
        <w:rPr>
          <w:i/>
          <w:sz w:val="32"/>
          <w:lang w:val="ru-RU"/>
        </w:rPr>
      </w:pPr>
    </w:p>
    <w:p w14:paraId="172E8D7F" w14:textId="77777777" w:rsidR="00DE6350" w:rsidRPr="00AB1918" w:rsidRDefault="008B1C95" w:rsidP="008B1C95">
      <w:pPr>
        <w:tabs>
          <w:tab w:val="left" w:pos="10206"/>
        </w:tabs>
        <w:ind w:left="672" w:right="181"/>
        <w:jc w:val="both"/>
        <w:rPr>
          <w:i/>
          <w:lang w:val="ru-RU"/>
        </w:rPr>
      </w:pPr>
      <w:r w:rsidRPr="00AB1918">
        <w:rPr>
          <w:i/>
          <w:lang w:val="ru-RU"/>
        </w:rPr>
        <w:t>Если появится сообщение</w:t>
      </w:r>
      <w:r w:rsidR="00DA69D4" w:rsidRPr="00AB1918">
        <w:rPr>
          <w:i/>
          <w:lang w:val="ru-RU"/>
        </w:rPr>
        <w:t xml:space="preserve"> „MENU KEY UNLOCK“ </w:t>
      </w:r>
      <w:r w:rsidRPr="00AB1918">
        <w:rPr>
          <w:i/>
          <w:lang w:val="ru-RU"/>
        </w:rPr>
        <w:t xml:space="preserve">в чередовании с </w:t>
      </w:r>
      <w:r w:rsidR="00DA69D4" w:rsidRPr="00AB1918">
        <w:rPr>
          <w:i/>
          <w:lang w:val="ru-RU"/>
        </w:rPr>
        <w:t xml:space="preserve"> „SCREEN LOCKED</w:t>
      </w:r>
      <w:r w:rsidRPr="00AB1918">
        <w:rPr>
          <w:i/>
          <w:lang w:val="ru-RU"/>
        </w:rPr>
        <w:t>“</w:t>
      </w:r>
      <w:r w:rsidR="00DA69D4" w:rsidRPr="00AB1918">
        <w:rPr>
          <w:i/>
          <w:lang w:val="ru-RU"/>
        </w:rPr>
        <w:t xml:space="preserve">, </w:t>
      </w:r>
      <w:r w:rsidRPr="00AB1918">
        <w:rPr>
          <w:i/>
          <w:lang w:val="ru-RU"/>
        </w:rPr>
        <w:t>необходимо активировать меню</w:t>
      </w:r>
      <w:r w:rsidR="00DA69D4" w:rsidRPr="00AB1918">
        <w:rPr>
          <w:i/>
          <w:lang w:val="ru-RU"/>
        </w:rPr>
        <w:t xml:space="preserve">. </w:t>
      </w:r>
      <w:r w:rsidRPr="00AB1918">
        <w:rPr>
          <w:i/>
          <w:lang w:val="ru-RU"/>
        </w:rPr>
        <w:t>Нажмите и удерживайте кнопку меню</w:t>
      </w:r>
      <w:r w:rsidR="00DA69D4" w:rsidRPr="00AB1918">
        <w:rPr>
          <w:i/>
          <w:lang w:val="ru-RU"/>
        </w:rPr>
        <w:t xml:space="preserve"> </w:t>
      </w:r>
      <w:r w:rsidR="00DA69D4" w:rsidRPr="00AB1918">
        <w:rPr>
          <w:rFonts w:ascii="Times New Roman" w:hAnsi="Times New Roman"/>
          <w:noProof/>
          <w:spacing w:val="13"/>
          <w:lang w:val="ru-RU" w:eastAsia="ru-RU"/>
        </w:rPr>
        <w:drawing>
          <wp:inline distT="0" distB="0" distL="0" distR="0" wp14:anchorId="47D5CA4E" wp14:editId="6FBEF2EA">
            <wp:extent cx="196596" cy="190500"/>
            <wp:effectExtent l="0" t="0" r="0" b="0"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9D4" w:rsidRPr="00AB1918">
        <w:rPr>
          <w:rFonts w:ascii="Times New Roman" w:hAnsi="Times New Roman"/>
          <w:spacing w:val="17"/>
          <w:lang w:val="ru-RU"/>
        </w:rPr>
        <w:t xml:space="preserve"> </w:t>
      </w:r>
      <w:proofErr w:type="spellStart"/>
      <w:r w:rsidRPr="00AB1918">
        <w:rPr>
          <w:i/>
          <w:lang w:val="ru-RU"/>
        </w:rPr>
        <w:t>ок</w:t>
      </w:r>
      <w:proofErr w:type="spellEnd"/>
      <w:r w:rsidR="00DA69D4" w:rsidRPr="00AB1918">
        <w:rPr>
          <w:i/>
          <w:lang w:val="ru-RU"/>
        </w:rPr>
        <w:t xml:space="preserve">. 5 </w:t>
      </w:r>
      <w:r w:rsidRPr="00AB1918">
        <w:rPr>
          <w:i/>
          <w:lang w:val="ru-RU"/>
        </w:rPr>
        <w:t>секунд пока</w:t>
      </w:r>
      <w:r w:rsidR="00DA69D4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 xml:space="preserve">электрический звук не сообщит о разблокировке, и </w:t>
      </w:r>
      <w:r w:rsidR="00DA69D4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>начните все сначала</w:t>
      </w:r>
      <w:r w:rsidR="00DA69D4" w:rsidRPr="00AB1918">
        <w:rPr>
          <w:i/>
          <w:lang w:val="ru-RU"/>
        </w:rPr>
        <w:t xml:space="preserve"> (</w:t>
      </w:r>
      <w:r w:rsidRPr="00AB1918">
        <w:rPr>
          <w:i/>
          <w:lang w:val="ru-RU"/>
        </w:rPr>
        <w:t>с пункта</w:t>
      </w:r>
      <w:r w:rsidR="00DA69D4" w:rsidRPr="00AB1918">
        <w:rPr>
          <w:i/>
          <w:spacing w:val="-2"/>
          <w:lang w:val="ru-RU"/>
        </w:rPr>
        <w:t xml:space="preserve"> </w:t>
      </w:r>
      <w:r w:rsidR="00DA69D4" w:rsidRPr="00AB1918">
        <w:rPr>
          <w:i/>
          <w:lang w:val="ru-RU"/>
        </w:rPr>
        <w:t>2.).</w:t>
      </w:r>
    </w:p>
    <w:p w14:paraId="6FF6FF53" w14:textId="77777777" w:rsidR="00DE6350" w:rsidRPr="00AB1918" w:rsidRDefault="00DE6350">
      <w:pPr>
        <w:pStyle w:val="a3"/>
        <w:rPr>
          <w:i/>
          <w:lang w:val="ru-RU"/>
        </w:rPr>
      </w:pPr>
    </w:p>
    <w:p w14:paraId="71AE0A36" w14:textId="77777777" w:rsidR="00DE6350" w:rsidRPr="00AB1918" w:rsidRDefault="008B1C95" w:rsidP="008B1C95">
      <w:pPr>
        <w:pStyle w:val="a4"/>
        <w:tabs>
          <w:tab w:val="left" w:pos="426"/>
        </w:tabs>
        <w:spacing w:before="0"/>
        <w:ind w:left="825" w:hanging="399"/>
        <w:rPr>
          <w:lang w:val="ru-RU"/>
        </w:rPr>
      </w:pPr>
      <w:r w:rsidRPr="00AB1918">
        <w:rPr>
          <w:lang w:val="ru-RU"/>
        </w:rPr>
        <w:t>3.  Вы запустили ручную мгновенную регенерацию</w:t>
      </w:r>
      <w:r w:rsidR="00DA69D4" w:rsidRPr="00AB1918">
        <w:rPr>
          <w:lang w:val="ru-RU"/>
        </w:rPr>
        <w:t>.</w:t>
      </w:r>
    </w:p>
    <w:p w14:paraId="3CCAAB95" w14:textId="77777777" w:rsidR="00DE6350" w:rsidRPr="00AB1918" w:rsidRDefault="00DE6350">
      <w:pPr>
        <w:rPr>
          <w:lang w:val="ru-RU"/>
        </w:rPr>
        <w:sectPr w:rsidR="00DE6350" w:rsidRPr="00AB1918">
          <w:pgSz w:w="11900" w:h="16840"/>
          <w:pgMar w:top="800" w:right="720" w:bottom="960" w:left="880" w:header="0" w:footer="762" w:gutter="0"/>
          <w:cols w:space="720"/>
        </w:sectPr>
      </w:pPr>
    </w:p>
    <w:p w14:paraId="4625579C" w14:textId="77777777" w:rsidR="007548AD" w:rsidRPr="00AB1918" w:rsidRDefault="007548AD" w:rsidP="007548AD">
      <w:pPr>
        <w:pStyle w:val="a3"/>
        <w:numPr>
          <w:ilvl w:val="0"/>
          <w:numId w:val="14"/>
        </w:numPr>
        <w:spacing w:before="1"/>
        <w:ind w:left="426" w:right="101" w:hanging="284"/>
        <w:jc w:val="both"/>
        <w:rPr>
          <w:lang w:val="ru-RU"/>
        </w:rPr>
      </w:pPr>
      <w:r w:rsidRPr="00AB1918">
        <w:rPr>
          <w:lang w:val="ru-RU"/>
        </w:rPr>
        <w:lastRenderedPageBreak/>
        <w:t xml:space="preserve">После примерно 60 секунд вы можете медленно открыть запорный клапан перед установкой смягчения воды примерно до половины. Синий напорный бак заполняется водой и продувается. </w:t>
      </w:r>
    </w:p>
    <w:p w14:paraId="219EC567" w14:textId="77777777" w:rsidR="00DE6350" w:rsidRPr="00AB1918" w:rsidRDefault="007548AD" w:rsidP="007548AD">
      <w:pPr>
        <w:pStyle w:val="a3"/>
        <w:spacing w:before="1"/>
        <w:ind w:left="474" w:right="101"/>
        <w:jc w:val="both"/>
        <w:rPr>
          <w:lang w:val="ru-RU"/>
        </w:rPr>
      </w:pPr>
      <w:r w:rsidRPr="00AB1918">
        <w:rPr>
          <w:lang w:val="ru-RU"/>
        </w:rPr>
        <w:t xml:space="preserve">Как только из сливного шланга, который ведет от управляющего вентиля в канал для сточных вод, </w:t>
      </w:r>
      <w:r w:rsidR="00632A3C" w:rsidRPr="00AB1918">
        <w:rPr>
          <w:lang w:val="ru-RU"/>
        </w:rPr>
        <w:t>вода будет выходить без воздушных пузырьков</w:t>
      </w:r>
      <w:r w:rsidRPr="00AB1918">
        <w:rPr>
          <w:lang w:val="ru-RU"/>
        </w:rPr>
        <w:t>, бак заполнен</w:t>
      </w:r>
      <w:r w:rsidR="00632A3C" w:rsidRPr="00AB1918">
        <w:rPr>
          <w:lang w:val="ru-RU"/>
        </w:rPr>
        <w:t xml:space="preserve"> и</w:t>
      </w:r>
      <w:r w:rsidRPr="00AB1918">
        <w:rPr>
          <w:lang w:val="ru-RU"/>
        </w:rPr>
        <w:t xml:space="preserve"> запорный клапан может быть полностью открыт</w:t>
      </w:r>
      <w:r w:rsidR="00DA69D4" w:rsidRPr="00AB1918">
        <w:rPr>
          <w:lang w:val="ru-RU"/>
        </w:rPr>
        <w:t>.</w:t>
      </w:r>
    </w:p>
    <w:p w14:paraId="6307D011" w14:textId="77777777" w:rsidR="00DE6350" w:rsidRPr="00AB1918" w:rsidRDefault="00475398" w:rsidP="00632A3C">
      <w:pPr>
        <w:pStyle w:val="a4"/>
        <w:numPr>
          <w:ilvl w:val="0"/>
          <w:numId w:val="14"/>
        </w:numPr>
        <w:tabs>
          <w:tab w:val="left" w:pos="475"/>
        </w:tabs>
        <w:ind w:left="426" w:right="101" w:hanging="284"/>
        <w:rPr>
          <w:lang w:val="ru-RU"/>
        </w:rPr>
      </w:pPr>
      <w:r w:rsidRPr="00AB1918">
        <w:rPr>
          <w:lang w:val="ru-RU"/>
        </w:rPr>
        <w:t>Теперь установка долж</w:t>
      </w:r>
      <w:r w:rsidR="000A760A" w:rsidRPr="00AB1918">
        <w:rPr>
          <w:lang w:val="ru-RU"/>
        </w:rPr>
        <w:t>на</w:t>
      </w:r>
      <w:r w:rsidRPr="00AB1918">
        <w:rPr>
          <w:lang w:val="ru-RU"/>
        </w:rPr>
        <w:t xml:space="preserve"> пройти до конца регенерации</w:t>
      </w:r>
      <w:r w:rsidR="00632A3C" w:rsidRPr="00AB1918">
        <w:rPr>
          <w:lang w:val="ru-RU"/>
        </w:rPr>
        <w:t xml:space="preserve">, чтобы промыть бак и </w:t>
      </w:r>
      <w:r w:rsidRPr="00AB1918">
        <w:rPr>
          <w:lang w:val="ru-RU"/>
        </w:rPr>
        <w:t xml:space="preserve">заполнить </w:t>
      </w:r>
      <w:r w:rsidR="000A760A" w:rsidRPr="00AB1918">
        <w:rPr>
          <w:lang w:val="ru-RU"/>
        </w:rPr>
        <w:t xml:space="preserve">лоток </w:t>
      </w:r>
      <w:r w:rsidRPr="00AB1918">
        <w:rPr>
          <w:lang w:val="ru-RU"/>
        </w:rPr>
        <w:t>водой (последний этап регенерации)</w:t>
      </w:r>
      <w:r w:rsidR="00DA69D4" w:rsidRPr="00AB1918">
        <w:rPr>
          <w:lang w:val="ru-RU"/>
        </w:rPr>
        <w:t>.</w:t>
      </w:r>
    </w:p>
    <w:p w14:paraId="3DC5F93D" w14:textId="77777777" w:rsidR="0077733F" w:rsidRPr="00AB1918" w:rsidRDefault="000A760A" w:rsidP="00D429FD">
      <w:pPr>
        <w:pStyle w:val="a4"/>
        <w:numPr>
          <w:ilvl w:val="0"/>
          <w:numId w:val="14"/>
        </w:numPr>
        <w:ind w:left="426" w:right="101" w:hanging="284"/>
        <w:jc w:val="both"/>
        <w:rPr>
          <w:lang w:val="ru-RU"/>
        </w:rPr>
      </w:pPr>
      <w:r w:rsidRPr="00AB1918">
        <w:rPr>
          <w:lang w:val="ru-RU"/>
        </w:rPr>
        <w:t>Когда</w:t>
      </w:r>
      <w:r w:rsidR="0077733F" w:rsidRPr="00AB1918">
        <w:rPr>
          <w:lang w:val="ru-RU"/>
        </w:rPr>
        <w:t xml:space="preserve"> </w:t>
      </w:r>
      <w:r w:rsidRPr="00AB1918">
        <w:rPr>
          <w:lang w:val="ru-RU"/>
        </w:rPr>
        <w:t>ход регенерации</w:t>
      </w:r>
      <w:r w:rsidR="0077733F" w:rsidRPr="00AB1918">
        <w:rPr>
          <w:lang w:val="ru-RU"/>
        </w:rPr>
        <w:t xml:space="preserve"> будет закончен, </w:t>
      </w:r>
      <w:r w:rsidRPr="00AB1918">
        <w:rPr>
          <w:lang w:val="ru-RU"/>
        </w:rPr>
        <w:t>вы можете з</w:t>
      </w:r>
      <w:r w:rsidR="0077733F" w:rsidRPr="00AB1918">
        <w:rPr>
          <w:lang w:val="ru-RU"/>
        </w:rPr>
        <w:t>аполн</w:t>
      </w:r>
      <w:r w:rsidRPr="00AB1918">
        <w:rPr>
          <w:lang w:val="ru-RU"/>
        </w:rPr>
        <w:t>ить лоток регенерирующей</w:t>
      </w:r>
      <w:r w:rsidR="0077733F" w:rsidRPr="00AB1918">
        <w:rPr>
          <w:lang w:val="ru-RU"/>
        </w:rPr>
        <w:t xml:space="preserve"> соль</w:t>
      </w:r>
      <w:r w:rsidRPr="00AB1918">
        <w:rPr>
          <w:lang w:val="ru-RU"/>
        </w:rPr>
        <w:t>ю</w:t>
      </w:r>
      <w:r w:rsidR="0077733F" w:rsidRPr="00AB1918">
        <w:rPr>
          <w:lang w:val="ru-RU"/>
        </w:rPr>
        <w:t xml:space="preserve"> (таблетированная соль </w:t>
      </w:r>
      <w:proofErr w:type="gramStart"/>
      <w:r w:rsidR="0077733F" w:rsidRPr="00AB1918">
        <w:rPr>
          <w:lang w:val="ru-RU"/>
        </w:rPr>
        <w:t xml:space="preserve">в </w:t>
      </w:r>
      <w:r w:rsidRPr="00AB1918">
        <w:rPr>
          <w:lang w:val="ru-RU"/>
        </w:rPr>
        <w:t>согласно</w:t>
      </w:r>
      <w:proofErr w:type="gramEnd"/>
      <w:r w:rsidR="0077733F" w:rsidRPr="00AB1918">
        <w:rPr>
          <w:lang w:val="ru-RU"/>
        </w:rPr>
        <w:t xml:space="preserve"> DIN EN</w:t>
      </w:r>
      <w:r w:rsidRPr="00AB1918">
        <w:rPr>
          <w:lang w:val="ru-RU"/>
        </w:rPr>
        <w:t xml:space="preserve"> 973)</w:t>
      </w:r>
      <w:r w:rsidR="0077733F" w:rsidRPr="00AB1918">
        <w:rPr>
          <w:lang w:val="ru-RU"/>
        </w:rPr>
        <w:t xml:space="preserve">. Рекомендуется </w:t>
      </w:r>
      <w:r w:rsidRPr="00AB1918">
        <w:rPr>
          <w:lang w:val="ru-RU"/>
        </w:rPr>
        <w:t xml:space="preserve">заполнять лоток регенерирующей солью наполовину его объема. </w:t>
      </w:r>
      <w:r w:rsidR="0077733F" w:rsidRPr="00AB1918">
        <w:rPr>
          <w:lang w:val="ru-RU"/>
        </w:rPr>
        <w:t xml:space="preserve"> </w:t>
      </w:r>
    </w:p>
    <w:p w14:paraId="6EF76390" w14:textId="77777777" w:rsidR="00DE6350" w:rsidRPr="00AB1918" w:rsidRDefault="0077733F" w:rsidP="0077733F">
      <w:pPr>
        <w:spacing w:before="119"/>
        <w:ind w:left="486" w:right="101"/>
        <w:jc w:val="both"/>
        <w:rPr>
          <w:i/>
          <w:lang w:val="ru-RU"/>
        </w:rPr>
      </w:pPr>
      <w:r w:rsidRPr="00AB1918">
        <w:rPr>
          <w:i/>
          <w:lang w:val="ru-RU"/>
        </w:rPr>
        <w:t xml:space="preserve">Примечание: Для правильного насыщения </w:t>
      </w:r>
      <w:r w:rsidR="000A760A" w:rsidRPr="00AB1918">
        <w:rPr>
          <w:i/>
          <w:lang w:val="ru-RU"/>
        </w:rPr>
        <w:t xml:space="preserve">раствора соль </w:t>
      </w:r>
      <w:r w:rsidRPr="00AB1918">
        <w:rPr>
          <w:i/>
          <w:lang w:val="ru-RU"/>
        </w:rPr>
        <w:t xml:space="preserve"> должна быть полно</w:t>
      </w:r>
      <w:r w:rsidR="000A760A" w:rsidRPr="00AB1918">
        <w:rPr>
          <w:i/>
          <w:lang w:val="ru-RU"/>
        </w:rPr>
        <w:t xml:space="preserve">стью покрыта. Поэтому </w:t>
      </w:r>
      <w:r w:rsidRPr="00AB1918">
        <w:rPr>
          <w:i/>
          <w:lang w:val="ru-RU"/>
        </w:rPr>
        <w:t>бак</w:t>
      </w:r>
      <w:r w:rsidR="000A760A" w:rsidRPr="00AB1918">
        <w:rPr>
          <w:i/>
          <w:lang w:val="ru-RU"/>
        </w:rPr>
        <w:t xml:space="preserve"> для приготовления солевого раствора</w:t>
      </w:r>
      <w:r w:rsidRPr="00AB1918">
        <w:rPr>
          <w:i/>
          <w:lang w:val="ru-RU"/>
        </w:rPr>
        <w:t xml:space="preserve"> должен быть всегда как минимум наполовину </w:t>
      </w:r>
      <w:r w:rsidR="000A760A" w:rsidRPr="00AB1918">
        <w:rPr>
          <w:i/>
          <w:lang w:val="ru-RU"/>
        </w:rPr>
        <w:t>наполнен регенерирующей солью</w:t>
      </w:r>
      <w:r w:rsidRPr="00AB1918">
        <w:rPr>
          <w:i/>
          <w:lang w:val="ru-RU"/>
        </w:rPr>
        <w:t xml:space="preserve">. В то </w:t>
      </w:r>
      <w:r w:rsidR="000A760A" w:rsidRPr="00AB1918">
        <w:rPr>
          <w:i/>
          <w:lang w:val="ru-RU"/>
        </w:rPr>
        <w:t>же время, если р</w:t>
      </w:r>
      <w:r w:rsidRPr="00AB1918">
        <w:rPr>
          <w:i/>
          <w:lang w:val="ru-RU"/>
        </w:rPr>
        <w:t xml:space="preserve">егенерация </w:t>
      </w:r>
      <w:r w:rsidR="000A760A" w:rsidRPr="00AB1918">
        <w:rPr>
          <w:i/>
          <w:lang w:val="ru-RU"/>
        </w:rPr>
        <w:t xml:space="preserve">впитала </w:t>
      </w:r>
      <w:r w:rsidRPr="00AB1918">
        <w:rPr>
          <w:i/>
          <w:lang w:val="ru-RU"/>
        </w:rPr>
        <w:t xml:space="preserve">слишком мало </w:t>
      </w:r>
      <w:r w:rsidR="000A760A" w:rsidRPr="00AB1918">
        <w:rPr>
          <w:i/>
          <w:lang w:val="ru-RU"/>
        </w:rPr>
        <w:t xml:space="preserve">раствора </w:t>
      </w:r>
      <w:r w:rsidRPr="00AB1918">
        <w:rPr>
          <w:i/>
          <w:lang w:val="ru-RU"/>
        </w:rPr>
        <w:t xml:space="preserve">или </w:t>
      </w:r>
      <w:r w:rsidR="000A760A" w:rsidRPr="00AB1918">
        <w:rPr>
          <w:i/>
          <w:lang w:val="ru-RU"/>
        </w:rPr>
        <w:t>если этот раствор недостаточно насыщен</w:t>
      </w:r>
      <w:r w:rsidRPr="00AB1918">
        <w:rPr>
          <w:i/>
          <w:lang w:val="ru-RU"/>
        </w:rPr>
        <w:t xml:space="preserve">, </w:t>
      </w:r>
      <w:r w:rsidR="000A760A" w:rsidRPr="00AB1918">
        <w:rPr>
          <w:i/>
          <w:lang w:val="ru-RU"/>
        </w:rPr>
        <w:t xml:space="preserve">наблюдаются потери </w:t>
      </w:r>
      <w:r w:rsidR="00470D15" w:rsidRPr="00AB1918">
        <w:rPr>
          <w:i/>
          <w:lang w:val="ru-RU"/>
        </w:rPr>
        <w:t>производительности</w:t>
      </w:r>
      <w:r w:rsidR="00DA69D4" w:rsidRPr="00AB1918">
        <w:rPr>
          <w:i/>
          <w:lang w:val="ru-RU"/>
        </w:rPr>
        <w:t>.</w:t>
      </w:r>
    </w:p>
    <w:p w14:paraId="23B37351" w14:textId="77777777" w:rsidR="000A760A" w:rsidRPr="00AB1918" w:rsidRDefault="00DF5568" w:rsidP="00D429FD">
      <w:pPr>
        <w:pStyle w:val="a4"/>
        <w:numPr>
          <w:ilvl w:val="0"/>
          <w:numId w:val="14"/>
        </w:numPr>
        <w:ind w:left="426" w:right="101" w:hanging="284"/>
        <w:jc w:val="both"/>
        <w:rPr>
          <w:lang w:val="ru-RU"/>
        </w:rPr>
      </w:pPr>
      <w:r w:rsidRPr="00AB1918">
        <w:rPr>
          <w:lang w:val="ru-RU"/>
        </w:rPr>
        <w:t>Слева от у</w:t>
      </w:r>
      <w:r w:rsidR="000A760A" w:rsidRPr="00AB1918">
        <w:rPr>
          <w:lang w:val="ru-RU"/>
        </w:rPr>
        <w:t>правляющ</w:t>
      </w:r>
      <w:r w:rsidRPr="00AB1918">
        <w:rPr>
          <w:lang w:val="ru-RU"/>
        </w:rPr>
        <w:t>его вентиля находится с</w:t>
      </w:r>
      <w:r w:rsidR="000A760A" w:rsidRPr="00AB1918">
        <w:rPr>
          <w:lang w:val="ru-RU"/>
        </w:rPr>
        <w:t>меситель (</w:t>
      </w:r>
      <w:r w:rsidRPr="00AB1918">
        <w:rPr>
          <w:lang w:val="ru-RU"/>
        </w:rPr>
        <w:t>с</w:t>
      </w:r>
      <w:r w:rsidR="000A760A" w:rsidRPr="00AB1918">
        <w:rPr>
          <w:lang w:val="ru-RU"/>
        </w:rPr>
        <w:t xml:space="preserve">месительный вентиль), </w:t>
      </w:r>
      <w:r w:rsidRPr="00AB1918">
        <w:rPr>
          <w:lang w:val="ru-RU"/>
        </w:rPr>
        <w:t>при помощи которого</w:t>
      </w:r>
      <w:r w:rsidR="000A760A" w:rsidRPr="00AB1918">
        <w:rPr>
          <w:lang w:val="ru-RU"/>
        </w:rPr>
        <w:t xml:space="preserve"> степень </w:t>
      </w:r>
      <w:r w:rsidRPr="00AB1918">
        <w:rPr>
          <w:lang w:val="ru-RU"/>
        </w:rPr>
        <w:t xml:space="preserve">может быть увеличена </w:t>
      </w:r>
      <w:r w:rsidR="000A760A" w:rsidRPr="00AB1918">
        <w:rPr>
          <w:lang w:val="ru-RU"/>
        </w:rPr>
        <w:t xml:space="preserve">жесткости мягкой воды (см. Рисунок 11). </w:t>
      </w:r>
      <w:r w:rsidR="0026556D" w:rsidRPr="00AB1918">
        <w:rPr>
          <w:lang w:val="ru-RU"/>
        </w:rPr>
        <w:t>Установка для с</w:t>
      </w:r>
      <w:r w:rsidR="000A760A" w:rsidRPr="00AB1918">
        <w:rPr>
          <w:lang w:val="ru-RU"/>
        </w:rPr>
        <w:t>мягчени</w:t>
      </w:r>
      <w:r w:rsidR="00FC005D" w:rsidRPr="00AB1918">
        <w:rPr>
          <w:lang w:val="ru-RU"/>
        </w:rPr>
        <w:t>я</w:t>
      </w:r>
      <w:r w:rsidR="000A760A" w:rsidRPr="00AB1918">
        <w:rPr>
          <w:lang w:val="ru-RU"/>
        </w:rPr>
        <w:t xml:space="preserve"> воды смягчает воду до 0° </w:t>
      </w:r>
      <w:r w:rsidR="0026556D" w:rsidRPr="00AB1918">
        <w:rPr>
          <w:lang w:val="ru-RU"/>
        </w:rPr>
        <w:t>градусов жесткости. При помощи с</w:t>
      </w:r>
      <w:r w:rsidR="000A760A" w:rsidRPr="00AB1918">
        <w:rPr>
          <w:lang w:val="ru-RU"/>
        </w:rPr>
        <w:t>месительн</w:t>
      </w:r>
      <w:r w:rsidR="0026556D" w:rsidRPr="00AB1918">
        <w:rPr>
          <w:lang w:val="ru-RU"/>
        </w:rPr>
        <w:t>ого</w:t>
      </w:r>
      <w:r w:rsidR="000A760A" w:rsidRPr="00AB1918">
        <w:rPr>
          <w:lang w:val="ru-RU"/>
        </w:rPr>
        <w:t xml:space="preserve"> вентил</w:t>
      </w:r>
      <w:r w:rsidR="0026556D" w:rsidRPr="00AB1918">
        <w:rPr>
          <w:lang w:val="ru-RU"/>
        </w:rPr>
        <w:t>я</w:t>
      </w:r>
      <w:r w:rsidR="000A760A" w:rsidRPr="00AB1918">
        <w:rPr>
          <w:lang w:val="ru-RU"/>
        </w:rPr>
        <w:t xml:space="preserve"> жесткая вода с</w:t>
      </w:r>
      <w:r w:rsidR="00FC005D" w:rsidRPr="00AB1918">
        <w:rPr>
          <w:lang w:val="ru-RU"/>
        </w:rPr>
        <w:t>мешивается с мягкой водой. Открыванием с</w:t>
      </w:r>
      <w:r w:rsidR="000A760A" w:rsidRPr="00AB1918">
        <w:rPr>
          <w:lang w:val="ru-RU"/>
        </w:rPr>
        <w:t>месительн</w:t>
      </w:r>
      <w:r w:rsidR="00FC005D" w:rsidRPr="00AB1918">
        <w:rPr>
          <w:lang w:val="ru-RU"/>
        </w:rPr>
        <w:t>ого вентиля</w:t>
      </w:r>
      <w:r w:rsidR="000A760A" w:rsidRPr="00AB1918">
        <w:rPr>
          <w:lang w:val="ru-RU"/>
        </w:rPr>
        <w:t xml:space="preserve"> по часовой стрелке увеличьте степень жесткости воды на выходе. Вы должны откры</w:t>
      </w:r>
      <w:r w:rsidR="00FC005D" w:rsidRPr="00AB1918">
        <w:rPr>
          <w:lang w:val="ru-RU"/>
        </w:rPr>
        <w:t>вать</w:t>
      </w:r>
      <w:r w:rsidR="000A760A" w:rsidRPr="00AB1918">
        <w:rPr>
          <w:lang w:val="ru-RU"/>
        </w:rPr>
        <w:t xml:space="preserve"> его </w:t>
      </w:r>
      <w:r w:rsidR="00FC005D" w:rsidRPr="00AB1918">
        <w:rPr>
          <w:lang w:val="ru-RU"/>
        </w:rPr>
        <w:t>до тех пор, пока не получите</w:t>
      </w:r>
      <w:r w:rsidR="000A760A" w:rsidRPr="00AB1918">
        <w:rPr>
          <w:lang w:val="ru-RU"/>
        </w:rPr>
        <w:t xml:space="preserve"> на выходе требуемую </w:t>
      </w:r>
      <w:r w:rsidR="00FC005D" w:rsidRPr="00AB1918">
        <w:rPr>
          <w:lang w:val="ru-RU"/>
        </w:rPr>
        <w:t>жесткость</w:t>
      </w:r>
      <w:r w:rsidR="000A760A" w:rsidRPr="00AB1918">
        <w:rPr>
          <w:lang w:val="ru-RU"/>
        </w:rPr>
        <w:t>. Эт</w:t>
      </w:r>
      <w:r w:rsidR="00FC005D" w:rsidRPr="00AB1918">
        <w:rPr>
          <w:lang w:val="ru-RU"/>
        </w:rPr>
        <w:t>от с</w:t>
      </w:r>
      <w:r w:rsidR="000A760A" w:rsidRPr="00AB1918">
        <w:rPr>
          <w:lang w:val="ru-RU"/>
        </w:rPr>
        <w:t>месительный вентиль открывается по часовой стр</w:t>
      </w:r>
      <w:r w:rsidR="00FC005D" w:rsidRPr="00AB1918">
        <w:rPr>
          <w:lang w:val="ru-RU"/>
        </w:rPr>
        <w:t xml:space="preserve">елке, а закрывается </w:t>
      </w:r>
      <w:r w:rsidR="00D429FD" w:rsidRPr="00AB1918">
        <w:rPr>
          <w:lang w:val="ru-RU"/>
        </w:rPr>
        <w:t xml:space="preserve">- </w:t>
      </w:r>
      <w:r w:rsidR="00FC005D" w:rsidRPr="00AB1918">
        <w:rPr>
          <w:lang w:val="ru-RU"/>
        </w:rPr>
        <w:t>против. Степень о</w:t>
      </w:r>
      <w:r w:rsidR="000A760A" w:rsidRPr="00AB1918">
        <w:rPr>
          <w:lang w:val="ru-RU"/>
        </w:rPr>
        <w:t xml:space="preserve">ткрытия клапана определяет степень жесткости! </w:t>
      </w:r>
    </w:p>
    <w:p w14:paraId="365BA266" w14:textId="77777777" w:rsidR="00DE6350" w:rsidRPr="00AB1918" w:rsidRDefault="00D429FD" w:rsidP="000A760A">
      <w:pPr>
        <w:pStyle w:val="a3"/>
        <w:spacing w:before="119"/>
        <w:ind w:left="474"/>
        <w:jc w:val="both"/>
        <w:rPr>
          <w:lang w:val="ru-RU"/>
        </w:rPr>
      </w:pPr>
      <w:r w:rsidRPr="00AB1918">
        <w:rPr>
          <w:noProof/>
          <w:lang w:val="ru-RU" w:eastAsia="ru-RU"/>
        </w:rPr>
        <w:drawing>
          <wp:anchor distT="0" distB="0" distL="0" distR="0" simplePos="0" relativeHeight="1888" behindDoc="0" locked="0" layoutInCell="1" allowOverlap="1" wp14:anchorId="0B7A0062" wp14:editId="626D6F5D">
            <wp:simplePos x="0" y="0"/>
            <wp:positionH relativeFrom="page">
              <wp:posOffset>3400425</wp:posOffset>
            </wp:positionH>
            <wp:positionV relativeFrom="paragraph">
              <wp:posOffset>415925</wp:posOffset>
            </wp:positionV>
            <wp:extent cx="1333500" cy="1417955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918">
        <w:rPr>
          <w:lang w:val="ru-RU"/>
        </w:rPr>
        <w:t>Для п</w:t>
      </w:r>
      <w:r w:rsidR="000A760A" w:rsidRPr="00AB1918">
        <w:rPr>
          <w:lang w:val="ru-RU"/>
        </w:rPr>
        <w:t xml:space="preserve">роверки жесткости воды мы рекомендуем вам </w:t>
      </w:r>
      <w:r w:rsidRPr="00AB1918">
        <w:rPr>
          <w:lang w:val="ru-RU"/>
        </w:rPr>
        <w:t>использовать наши приборы для проверки</w:t>
      </w:r>
      <w:r w:rsidR="00DA69D4" w:rsidRPr="00AB1918">
        <w:rPr>
          <w:lang w:val="ru-RU"/>
        </w:rPr>
        <w:t>.</w:t>
      </w:r>
    </w:p>
    <w:p w14:paraId="7471F0D4" w14:textId="77777777" w:rsidR="00DE6350" w:rsidRPr="00AB1918" w:rsidRDefault="002103D0">
      <w:pPr>
        <w:pStyle w:val="3"/>
        <w:spacing w:before="102"/>
        <w:ind w:left="2420"/>
        <w:rPr>
          <w:lang w:val="ru-RU"/>
        </w:rPr>
      </w:pPr>
      <w:r w:rsidRPr="00AB1918">
        <w:rPr>
          <w:lang w:val="ru-RU"/>
        </w:rPr>
        <w:t>Рисунок</w:t>
      </w:r>
      <w:r w:rsidR="00DA69D4" w:rsidRPr="00AB1918">
        <w:rPr>
          <w:lang w:val="ru-RU"/>
        </w:rPr>
        <w:t xml:space="preserve"> 11: </w:t>
      </w:r>
      <w:r w:rsidR="00282BF7" w:rsidRPr="00AB1918">
        <w:rPr>
          <w:lang w:val="ru-RU"/>
        </w:rPr>
        <w:t>Смеситель</w:t>
      </w:r>
      <w:r w:rsidR="00DA69D4" w:rsidRPr="00AB1918">
        <w:rPr>
          <w:lang w:val="ru-RU"/>
        </w:rPr>
        <w:t xml:space="preserve"> (</w:t>
      </w:r>
      <w:r w:rsidR="00D429FD" w:rsidRPr="00AB1918">
        <w:rPr>
          <w:lang w:val="ru-RU"/>
        </w:rPr>
        <w:t>с</w:t>
      </w:r>
      <w:r w:rsidR="00282BF7" w:rsidRPr="00AB1918">
        <w:rPr>
          <w:lang w:val="ru-RU"/>
        </w:rPr>
        <w:t>месительный вентиль</w:t>
      </w:r>
      <w:r w:rsidR="00DA69D4" w:rsidRPr="00AB1918">
        <w:rPr>
          <w:lang w:val="ru-RU"/>
        </w:rPr>
        <w:t>)</w:t>
      </w:r>
    </w:p>
    <w:p w14:paraId="5230E3AF" w14:textId="77777777" w:rsidR="00DE6350" w:rsidRPr="00AB1918" w:rsidRDefault="00DE6350">
      <w:pPr>
        <w:pStyle w:val="a3"/>
        <w:spacing w:before="2"/>
        <w:rPr>
          <w:b/>
          <w:lang w:val="ru-RU"/>
        </w:rPr>
      </w:pPr>
    </w:p>
    <w:p w14:paraId="389B955B" w14:textId="77777777" w:rsidR="00DE6350" w:rsidRPr="00AB1918" w:rsidRDefault="00D429FD" w:rsidP="00D429FD">
      <w:pPr>
        <w:pStyle w:val="a4"/>
        <w:numPr>
          <w:ilvl w:val="0"/>
          <w:numId w:val="14"/>
        </w:numPr>
        <w:tabs>
          <w:tab w:val="left" w:pos="475"/>
        </w:tabs>
        <w:spacing w:before="1"/>
        <w:ind w:left="426" w:right="102" w:hanging="284"/>
        <w:rPr>
          <w:lang w:val="ru-RU"/>
        </w:rPr>
      </w:pPr>
      <w:r w:rsidRPr="00AB1918">
        <w:rPr>
          <w:lang w:val="ru-RU"/>
        </w:rPr>
        <w:t>Теперь вы можете открыть кран установки</w:t>
      </w:r>
      <w:r w:rsidR="002A5A29" w:rsidRPr="00AB1918">
        <w:rPr>
          <w:lang w:val="ru-RU"/>
        </w:rPr>
        <w:t xml:space="preserve"> для смягчения воды и выполнить измерения  образца</w:t>
      </w:r>
      <w:r w:rsidRPr="00AB1918">
        <w:rPr>
          <w:lang w:val="ru-RU"/>
        </w:rPr>
        <w:t xml:space="preserve">. </w:t>
      </w:r>
      <w:r w:rsidR="002A5A29" w:rsidRPr="00AB1918">
        <w:rPr>
          <w:lang w:val="ru-RU"/>
        </w:rPr>
        <w:t>Убедитесь по возможности</w:t>
      </w:r>
      <w:r w:rsidRPr="00AB1918">
        <w:rPr>
          <w:lang w:val="ru-RU"/>
        </w:rPr>
        <w:t xml:space="preserve">, что он находится </w:t>
      </w:r>
      <w:r w:rsidR="002A5A29" w:rsidRPr="00AB1918">
        <w:rPr>
          <w:lang w:val="ru-RU"/>
        </w:rPr>
        <w:t>не слишком далеко от у</w:t>
      </w:r>
      <w:r w:rsidRPr="00AB1918">
        <w:rPr>
          <w:lang w:val="ru-RU"/>
        </w:rPr>
        <w:t>становк</w:t>
      </w:r>
      <w:r w:rsidR="002A5A29" w:rsidRPr="00AB1918">
        <w:rPr>
          <w:lang w:val="ru-RU"/>
        </w:rPr>
        <w:t>и</w:t>
      </w:r>
      <w:r w:rsidRPr="00AB1918">
        <w:rPr>
          <w:lang w:val="ru-RU"/>
        </w:rPr>
        <w:t xml:space="preserve"> для смягчения воды, поскольку в противном случае, </w:t>
      </w:r>
      <w:r w:rsidR="002A5A29" w:rsidRPr="00AB1918">
        <w:rPr>
          <w:lang w:val="ru-RU"/>
        </w:rPr>
        <w:t>регулирование будет</w:t>
      </w:r>
      <w:r w:rsidRPr="00AB1918">
        <w:rPr>
          <w:lang w:val="ru-RU"/>
        </w:rPr>
        <w:t xml:space="preserve"> длит</w:t>
      </w:r>
      <w:r w:rsidR="002A5A29" w:rsidRPr="00AB1918">
        <w:rPr>
          <w:lang w:val="ru-RU"/>
        </w:rPr>
        <w:t>ь</w:t>
      </w:r>
      <w:r w:rsidRPr="00AB1918">
        <w:rPr>
          <w:lang w:val="ru-RU"/>
        </w:rPr>
        <w:t>ся сл</w:t>
      </w:r>
      <w:r w:rsidR="002A5A29" w:rsidRPr="00AB1918">
        <w:rPr>
          <w:lang w:val="ru-RU"/>
        </w:rPr>
        <w:t>ишком долго. После изменения положения с</w:t>
      </w:r>
      <w:r w:rsidRPr="00AB1918">
        <w:rPr>
          <w:lang w:val="ru-RU"/>
        </w:rPr>
        <w:t>месительн</w:t>
      </w:r>
      <w:r w:rsidR="002A5A29" w:rsidRPr="00AB1918">
        <w:rPr>
          <w:lang w:val="ru-RU"/>
        </w:rPr>
        <w:t>ого вентиля</w:t>
      </w:r>
      <w:r w:rsidRPr="00AB1918">
        <w:rPr>
          <w:lang w:val="ru-RU"/>
        </w:rPr>
        <w:t xml:space="preserve"> вам следует, как минимум</w:t>
      </w:r>
      <w:r w:rsidR="002A5A29" w:rsidRPr="00AB1918">
        <w:rPr>
          <w:lang w:val="ru-RU"/>
        </w:rPr>
        <w:t xml:space="preserve"> на 1 – 2 минуты оставить воду течь</w:t>
      </w:r>
      <w:r w:rsidRPr="00AB1918">
        <w:rPr>
          <w:lang w:val="ru-RU"/>
        </w:rPr>
        <w:t>, чтобы можно было достаточно точно произвести измерение</w:t>
      </w:r>
      <w:r w:rsidR="00DA69D4" w:rsidRPr="00AB1918">
        <w:rPr>
          <w:lang w:val="ru-RU"/>
        </w:rPr>
        <w:t>.</w:t>
      </w:r>
    </w:p>
    <w:p w14:paraId="43BD834C" w14:textId="77777777" w:rsidR="00DE6350" w:rsidRPr="00AB1918" w:rsidRDefault="002A5A29" w:rsidP="002A5A29">
      <w:pPr>
        <w:pStyle w:val="a4"/>
        <w:numPr>
          <w:ilvl w:val="0"/>
          <w:numId w:val="14"/>
        </w:numPr>
        <w:tabs>
          <w:tab w:val="left" w:pos="475"/>
        </w:tabs>
        <w:spacing w:before="121"/>
        <w:ind w:left="426" w:right="99" w:hanging="284"/>
        <w:rPr>
          <w:lang w:val="ru-RU"/>
        </w:rPr>
      </w:pPr>
      <w:r w:rsidRPr="00AB1918">
        <w:rPr>
          <w:lang w:val="ru-RU"/>
        </w:rPr>
        <w:t xml:space="preserve">Разница между жесткостью сырой воды (жесткость местной сырой воды можно либо </w:t>
      </w:r>
      <w:r w:rsidR="00AB1918">
        <w:rPr>
          <w:lang w:val="ru-RU"/>
        </w:rPr>
        <w:t>запросить в организации-</w:t>
      </w:r>
      <w:r w:rsidRPr="00AB1918">
        <w:rPr>
          <w:lang w:val="ru-RU"/>
        </w:rPr>
        <w:t>поставщике</w:t>
      </w:r>
      <w:r w:rsidR="00AB1918">
        <w:rPr>
          <w:lang w:val="ru-RU"/>
        </w:rPr>
        <w:t xml:space="preserve"> воды</w:t>
      </w:r>
      <w:r w:rsidRPr="00AB1918">
        <w:rPr>
          <w:lang w:val="ru-RU"/>
        </w:rPr>
        <w:t xml:space="preserve"> или измерять при помощи с нашего твердомера) и установленной средней жесткостью является эффективностью смягчения</w:t>
      </w:r>
      <w:r w:rsidR="00DA69D4" w:rsidRPr="00AB1918">
        <w:rPr>
          <w:lang w:val="ru-RU"/>
        </w:rPr>
        <w:t>.</w:t>
      </w:r>
    </w:p>
    <w:p w14:paraId="5862E023" w14:textId="77777777" w:rsidR="00DE6350" w:rsidRPr="00AB1918" w:rsidRDefault="00DE6350">
      <w:pPr>
        <w:jc w:val="both"/>
        <w:rPr>
          <w:lang w:val="ru-RU"/>
        </w:rPr>
        <w:sectPr w:rsidR="00DE6350" w:rsidRPr="00AB1918">
          <w:pgSz w:w="11900" w:h="16840"/>
          <w:pgMar w:top="800" w:right="800" w:bottom="960" w:left="1220" w:header="0" w:footer="762" w:gutter="0"/>
          <w:cols w:space="720"/>
        </w:sectPr>
      </w:pPr>
    </w:p>
    <w:p w14:paraId="643D7D46" w14:textId="77777777" w:rsidR="00DE6350" w:rsidRPr="00AB1918" w:rsidRDefault="00DA69D4">
      <w:pPr>
        <w:pStyle w:val="1"/>
        <w:jc w:val="both"/>
        <w:rPr>
          <w:lang w:val="ru-RU"/>
        </w:rPr>
      </w:pPr>
      <w:bookmarkStart w:id="9" w:name="_TOC_250004"/>
      <w:bookmarkEnd w:id="9"/>
      <w:r w:rsidRPr="00AB1918">
        <w:rPr>
          <w:lang w:val="ru-RU"/>
        </w:rPr>
        <w:lastRenderedPageBreak/>
        <w:t xml:space="preserve">J - </w:t>
      </w:r>
      <w:r w:rsidR="002103D0" w:rsidRPr="00AB1918">
        <w:rPr>
          <w:lang w:val="ru-RU"/>
        </w:rPr>
        <w:t>Настройка установки для смягчения</w:t>
      </w:r>
    </w:p>
    <w:p w14:paraId="25FBC91D" w14:textId="77777777" w:rsidR="00DE6350" w:rsidRPr="00AB1918" w:rsidRDefault="00134EB8">
      <w:pPr>
        <w:spacing w:before="122"/>
        <w:ind w:left="106" w:right="99"/>
        <w:jc w:val="both"/>
        <w:rPr>
          <w:i/>
          <w:lang w:val="ru-RU"/>
        </w:rPr>
      </w:pPr>
      <w:r w:rsidRPr="00AB1918">
        <w:rPr>
          <w:b/>
          <w:i/>
          <w:lang w:val="ru-RU"/>
        </w:rPr>
        <w:t xml:space="preserve">Пожалуйста, используйте только указанные здесь настройки! </w:t>
      </w:r>
      <w:r w:rsidRPr="00AB1918">
        <w:rPr>
          <w:i/>
          <w:lang w:val="ru-RU"/>
        </w:rPr>
        <w:t>Программа в большей степени настроена. Вам необходимо лишь установить время и степень смягч</w:t>
      </w:r>
      <w:r w:rsidR="002E599C" w:rsidRPr="00AB1918">
        <w:rPr>
          <w:i/>
          <w:lang w:val="ru-RU"/>
        </w:rPr>
        <w:t>ени</w:t>
      </w:r>
      <w:r w:rsidRPr="00AB1918">
        <w:rPr>
          <w:i/>
          <w:lang w:val="ru-RU"/>
        </w:rPr>
        <w:t>я (см. стр. 16 „установка времени и степени смягчения“) (исключение: экономное обессоливание, см. ниже).</w:t>
      </w:r>
    </w:p>
    <w:p w14:paraId="475F197A" w14:textId="77777777" w:rsidR="001A5128" w:rsidRPr="00AB1918" w:rsidRDefault="002E599C" w:rsidP="001A5128">
      <w:pPr>
        <w:pStyle w:val="a3"/>
        <w:spacing w:before="184"/>
        <w:ind w:left="106"/>
        <w:jc w:val="both"/>
        <w:rPr>
          <w:lang w:val="ru-RU"/>
        </w:rPr>
      </w:pPr>
      <w:r w:rsidRPr="00AB1918">
        <w:rPr>
          <w:lang w:val="ru-RU"/>
        </w:rPr>
        <w:t>Есть несколько способов для регенерации системы смягчения воды</w:t>
      </w:r>
      <w:r w:rsidR="00DA69D4" w:rsidRPr="00AB1918">
        <w:rPr>
          <w:lang w:val="ru-RU"/>
        </w:rPr>
        <w:t>:</w:t>
      </w:r>
    </w:p>
    <w:p w14:paraId="26614326" w14:textId="77777777" w:rsidR="001A5128" w:rsidRPr="00AB1918" w:rsidRDefault="001A5128" w:rsidP="001A5128">
      <w:pPr>
        <w:pStyle w:val="a3"/>
        <w:spacing w:before="184"/>
        <w:ind w:left="106"/>
        <w:jc w:val="both"/>
        <w:rPr>
          <w:lang w:val="ru-RU"/>
        </w:rPr>
      </w:pPr>
    </w:p>
    <w:p w14:paraId="7C59DCDF" w14:textId="77777777" w:rsidR="001A5128" w:rsidRPr="00AB1918" w:rsidRDefault="001A5128" w:rsidP="001A5128">
      <w:pPr>
        <w:spacing w:before="1"/>
        <w:ind w:left="106" w:right="101"/>
        <w:jc w:val="both"/>
        <w:rPr>
          <w:i/>
          <w:lang w:val="ru-RU"/>
        </w:rPr>
      </w:pPr>
      <w:r w:rsidRPr="00AB1918">
        <w:rPr>
          <w:b/>
          <w:i/>
          <w:u w:val="thick"/>
          <w:lang w:val="ru-RU"/>
        </w:rPr>
        <w:t>Примечание</w:t>
      </w:r>
      <w:proofErr w:type="gramStart"/>
      <w:r w:rsidRPr="00AB1918">
        <w:rPr>
          <w:b/>
          <w:i/>
          <w:u w:val="thick"/>
          <w:lang w:val="ru-RU"/>
        </w:rPr>
        <w:t xml:space="preserve">: </w:t>
      </w:r>
      <w:r w:rsidRPr="00AB1918">
        <w:rPr>
          <w:i/>
          <w:lang w:val="ru-RU"/>
        </w:rPr>
        <w:t>При</w:t>
      </w:r>
      <w:proofErr w:type="gramEnd"/>
      <w:r w:rsidRPr="00AB1918">
        <w:rPr>
          <w:i/>
          <w:lang w:val="ru-RU"/>
        </w:rPr>
        <w:t xml:space="preserve"> поставке установки для смягчения воды она по </w:t>
      </w:r>
      <w:r w:rsidR="00781BA3" w:rsidRPr="00AB1918">
        <w:rPr>
          <w:i/>
          <w:lang w:val="ru-RU"/>
        </w:rPr>
        <w:t>умолчанию</w:t>
      </w:r>
      <w:r w:rsidRPr="00AB1918">
        <w:rPr>
          <w:i/>
          <w:lang w:val="ru-RU"/>
        </w:rPr>
        <w:t xml:space="preserve"> установлена на полное обессоливание </w:t>
      </w:r>
      <w:r w:rsidR="00781BA3" w:rsidRPr="00AB1918">
        <w:rPr>
          <w:i/>
          <w:lang w:val="ru-RU"/>
        </w:rPr>
        <w:t xml:space="preserve">с задержкой регенерации, чтобы она началась в </w:t>
      </w:r>
      <w:r w:rsidRPr="00AB1918">
        <w:rPr>
          <w:i/>
          <w:lang w:val="ru-RU"/>
        </w:rPr>
        <w:t xml:space="preserve">2.00 часов ночи. </w:t>
      </w:r>
    </w:p>
    <w:p w14:paraId="1E7B4F93" w14:textId="77777777" w:rsidR="001A5128" w:rsidRPr="00AB1918" w:rsidRDefault="001A5128" w:rsidP="001A5128">
      <w:pPr>
        <w:spacing w:before="1"/>
        <w:ind w:left="106" w:right="101"/>
        <w:jc w:val="both"/>
        <w:rPr>
          <w:i/>
          <w:lang w:val="ru-RU"/>
        </w:rPr>
      </w:pPr>
      <w:r w:rsidRPr="00AB1918">
        <w:rPr>
          <w:i/>
          <w:lang w:val="ru-RU"/>
        </w:rPr>
        <w:t xml:space="preserve">Измененные параметры, </w:t>
      </w:r>
      <w:r w:rsidR="00781BA3" w:rsidRPr="00AB1918">
        <w:rPr>
          <w:i/>
          <w:lang w:val="ru-RU"/>
        </w:rPr>
        <w:t>такие как экономное обессоливание</w:t>
      </w:r>
      <w:r w:rsidRPr="00AB1918">
        <w:rPr>
          <w:i/>
          <w:lang w:val="ru-RU"/>
        </w:rPr>
        <w:t xml:space="preserve"> или другие параметры указаны на счете. </w:t>
      </w:r>
    </w:p>
    <w:p w14:paraId="7BA877EA" w14:textId="77777777" w:rsidR="00DE6350" w:rsidRPr="00AB1918" w:rsidRDefault="00781BA3" w:rsidP="001A5128">
      <w:pPr>
        <w:spacing w:before="1"/>
        <w:ind w:left="106" w:right="101"/>
        <w:jc w:val="both"/>
        <w:rPr>
          <w:i/>
          <w:lang w:val="ru-RU"/>
        </w:rPr>
      </w:pPr>
      <w:r w:rsidRPr="00AB1918">
        <w:rPr>
          <w:i/>
          <w:lang w:val="ru-RU"/>
        </w:rPr>
        <w:t>Полные данные программы для полного</w:t>
      </w:r>
      <w:r w:rsidR="001A5128" w:rsidRPr="00AB1918">
        <w:rPr>
          <w:i/>
          <w:lang w:val="ru-RU"/>
        </w:rPr>
        <w:t xml:space="preserve"> и </w:t>
      </w:r>
      <w:r w:rsidRPr="00AB1918">
        <w:rPr>
          <w:i/>
          <w:lang w:val="ru-RU"/>
        </w:rPr>
        <w:t>экономного обессоливания</w:t>
      </w:r>
      <w:r w:rsidR="001A5128" w:rsidRPr="00AB1918">
        <w:rPr>
          <w:i/>
          <w:lang w:val="ru-RU"/>
        </w:rPr>
        <w:t xml:space="preserve"> вы н</w:t>
      </w:r>
      <w:r w:rsidRPr="00AB1918">
        <w:rPr>
          <w:i/>
          <w:lang w:val="ru-RU"/>
        </w:rPr>
        <w:t>айдете в приложении в конце данного р</w:t>
      </w:r>
      <w:r w:rsidR="003063CC" w:rsidRPr="00AB1918">
        <w:rPr>
          <w:i/>
          <w:lang w:val="ru-RU"/>
        </w:rPr>
        <w:t>уководств</w:t>
      </w:r>
      <w:r w:rsidRPr="00AB1918">
        <w:rPr>
          <w:i/>
          <w:lang w:val="ru-RU"/>
        </w:rPr>
        <w:t>а</w:t>
      </w:r>
      <w:r w:rsidR="003063CC" w:rsidRPr="00AB1918">
        <w:rPr>
          <w:i/>
          <w:lang w:val="ru-RU"/>
        </w:rPr>
        <w:t xml:space="preserve"> по эксплуатации</w:t>
      </w:r>
      <w:r w:rsidR="00DA69D4" w:rsidRPr="00AB1918">
        <w:rPr>
          <w:i/>
          <w:lang w:val="ru-RU"/>
        </w:rPr>
        <w:t>!</w:t>
      </w:r>
    </w:p>
    <w:p w14:paraId="090D5116" w14:textId="77777777" w:rsidR="00DE6350" w:rsidRPr="00AB1918" w:rsidRDefault="00781BA3">
      <w:pPr>
        <w:pStyle w:val="a3"/>
        <w:spacing w:before="184"/>
        <w:ind w:left="106"/>
        <w:jc w:val="both"/>
        <w:rPr>
          <w:lang w:val="ru-RU"/>
        </w:rPr>
      </w:pPr>
      <w:r w:rsidRPr="00AB1918">
        <w:rPr>
          <w:lang w:val="ru-RU"/>
        </w:rPr>
        <w:t>Виды регенерации</w:t>
      </w:r>
      <w:r w:rsidR="00DA69D4" w:rsidRPr="00AB1918">
        <w:rPr>
          <w:lang w:val="ru-RU"/>
        </w:rPr>
        <w:t>:</w:t>
      </w:r>
    </w:p>
    <w:p w14:paraId="5EEC5CE2" w14:textId="77777777" w:rsidR="00781BA3" w:rsidRPr="00AB1918" w:rsidRDefault="00781BA3" w:rsidP="00393581">
      <w:pPr>
        <w:pStyle w:val="a3"/>
        <w:numPr>
          <w:ilvl w:val="0"/>
          <w:numId w:val="15"/>
        </w:numPr>
        <w:ind w:left="567" w:right="102" w:hanging="283"/>
        <w:jc w:val="both"/>
        <w:rPr>
          <w:lang w:val="ru-RU"/>
        </w:rPr>
      </w:pPr>
      <w:r w:rsidRPr="00AB1918">
        <w:rPr>
          <w:lang w:val="ru-RU"/>
        </w:rPr>
        <w:t xml:space="preserve">полное обессоливание: При этой форме регенерации используется максимальный объём фильтрующего материала. </w:t>
      </w:r>
    </w:p>
    <w:p w14:paraId="2CB4242B" w14:textId="77777777" w:rsidR="00DE6350" w:rsidRPr="00AB1918" w:rsidRDefault="00781BA3" w:rsidP="00393581">
      <w:pPr>
        <w:pStyle w:val="a3"/>
        <w:ind w:left="567" w:right="102" w:hanging="283"/>
        <w:jc w:val="both"/>
        <w:rPr>
          <w:lang w:val="ru-RU"/>
        </w:rPr>
      </w:pPr>
      <w:r w:rsidRPr="00AB1918">
        <w:rPr>
          <w:lang w:val="ru-RU"/>
        </w:rPr>
        <w:t>(стандартно по умолчанию. Как правило, устанавливаются только время и степень жесткости</w:t>
      </w:r>
      <w:r w:rsidR="00DA69D4" w:rsidRPr="00AB1918">
        <w:rPr>
          <w:lang w:val="ru-RU"/>
        </w:rPr>
        <w:t>)</w:t>
      </w:r>
    </w:p>
    <w:p w14:paraId="15DC45D6" w14:textId="77777777" w:rsidR="00781BA3" w:rsidRPr="00AB1918" w:rsidRDefault="00781BA3" w:rsidP="00393581">
      <w:pPr>
        <w:pStyle w:val="a3"/>
        <w:numPr>
          <w:ilvl w:val="0"/>
          <w:numId w:val="15"/>
        </w:numPr>
        <w:ind w:left="567" w:right="105" w:hanging="283"/>
        <w:jc w:val="both"/>
        <w:rPr>
          <w:lang w:val="ru-RU"/>
        </w:rPr>
      </w:pPr>
      <w:r w:rsidRPr="00AB1918">
        <w:rPr>
          <w:lang w:val="ru-RU"/>
        </w:rPr>
        <w:t xml:space="preserve">экономное обессоливание: используется только 50% регенерирующей соли (по сравнению с полным обессоливанием) и мощность достигает 70%. Около 25% регенерирующей соли будет сэкономлено. Время между двумя регенерациями уменьшается. В частности, </w:t>
      </w:r>
      <w:r w:rsidR="00777C1D" w:rsidRPr="00AB1918">
        <w:rPr>
          <w:lang w:val="ru-RU"/>
        </w:rPr>
        <w:t>на больших у</w:t>
      </w:r>
      <w:r w:rsidRPr="00AB1918">
        <w:rPr>
          <w:lang w:val="ru-RU"/>
        </w:rPr>
        <w:t>становка</w:t>
      </w:r>
      <w:r w:rsidR="00777C1D" w:rsidRPr="00AB1918">
        <w:rPr>
          <w:lang w:val="ru-RU"/>
        </w:rPr>
        <w:t>х</w:t>
      </w:r>
      <w:r w:rsidRPr="00AB1918">
        <w:rPr>
          <w:lang w:val="ru-RU"/>
        </w:rPr>
        <w:t xml:space="preserve"> для смягчения воды с более высоким потреблением соли (AKE</w:t>
      </w:r>
      <w:r w:rsidR="00777C1D" w:rsidRPr="00AB1918">
        <w:rPr>
          <w:lang w:val="ru-RU"/>
        </w:rPr>
        <w:t xml:space="preserve"> Тип 60, 80, 120) этот вид </w:t>
      </w:r>
      <w:r w:rsidRPr="00AB1918">
        <w:rPr>
          <w:lang w:val="ru-RU"/>
        </w:rPr>
        <w:t>эконом</w:t>
      </w:r>
      <w:r w:rsidR="00777C1D" w:rsidRPr="00AB1918">
        <w:rPr>
          <w:lang w:val="ru-RU"/>
        </w:rPr>
        <w:t>ного обессоливания имеет смысл, поскольку значительно экономит</w:t>
      </w:r>
      <w:r w:rsidRPr="00AB1918">
        <w:rPr>
          <w:lang w:val="ru-RU"/>
        </w:rPr>
        <w:t xml:space="preserve"> соль. </w:t>
      </w:r>
    </w:p>
    <w:p w14:paraId="3E6FEFC5" w14:textId="77777777" w:rsidR="00781BA3" w:rsidRPr="00AB1918" w:rsidRDefault="00391150" w:rsidP="00393581">
      <w:pPr>
        <w:pStyle w:val="a3"/>
        <w:ind w:left="567" w:right="105" w:hanging="283"/>
        <w:jc w:val="both"/>
        <w:rPr>
          <w:lang w:val="ru-RU"/>
        </w:rPr>
      </w:pPr>
      <w:r w:rsidRPr="00AB1918">
        <w:rPr>
          <w:lang w:val="ru-RU"/>
        </w:rPr>
        <w:t xml:space="preserve">Экономное обессоливание </w:t>
      </w:r>
      <w:r w:rsidR="00781BA3" w:rsidRPr="00AB1918">
        <w:rPr>
          <w:lang w:val="ru-RU"/>
        </w:rPr>
        <w:t xml:space="preserve">также позволяет </w:t>
      </w:r>
      <w:r w:rsidRPr="00AB1918">
        <w:rPr>
          <w:lang w:val="ru-RU"/>
        </w:rPr>
        <w:t>пере</w:t>
      </w:r>
      <w:r w:rsidR="00781BA3" w:rsidRPr="00AB1918">
        <w:rPr>
          <w:lang w:val="ru-RU"/>
        </w:rPr>
        <w:t xml:space="preserve">настроить </w:t>
      </w:r>
      <w:r w:rsidRPr="00AB1918">
        <w:rPr>
          <w:lang w:val="ru-RU"/>
        </w:rPr>
        <w:t xml:space="preserve">крупную установку в установку </w:t>
      </w:r>
      <w:r w:rsidR="00781BA3" w:rsidRPr="00AB1918">
        <w:rPr>
          <w:lang w:val="ru-RU"/>
        </w:rPr>
        <w:t>с меньш</w:t>
      </w:r>
      <w:r w:rsidRPr="00AB1918">
        <w:rPr>
          <w:lang w:val="ru-RU"/>
        </w:rPr>
        <w:t>им</w:t>
      </w:r>
      <w:r w:rsidR="00781BA3" w:rsidRPr="00AB1918">
        <w:rPr>
          <w:lang w:val="ru-RU"/>
        </w:rPr>
        <w:t xml:space="preserve"> расход</w:t>
      </w:r>
      <w:r w:rsidRPr="00AB1918">
        <w:rPr>
          <w:lang w:val="ru-RU"/>
        </w:rPr>
        <w:t>ом</w:t>
      </w:r>
      <w:r w:rsidR="00781BA3" w:rsidRPr="00AB1918">
        <w:rPr>
          <w:lang w:val="ru-RU"/>
        </w:rPr>
        <w:t xml:space="preserve"> воды за счет сокращения </w:t>
      </w:r>
      <w:r w:rsidRPr="00AB1918">
        <w:rPr>
          <w:lang w:val="ru-RU"/>
        </w:rPr>
        <w:t>перерыва между двумя р</w:t>
      </w:r>
      <w:r w:rsidR="00781BA3" w:rsidRPr="00AB1918">
        <w:rPr>
          <w:lang w:val="ru-RU"/>
        </w:rPr>
        <w:t>егенерация</w:t>
      </w:r>
      <w:r w:rsidRPr="00AB1918">
        <w:rPr>
          <w:lang w:val="ru-RU"/>
        </w:rPr>
        <w:t>ми</w:t>
      </w:r>
      <w:r w:rsidR="00781BA3" w:rsidRPr="00AB1918">
        <w:rPr>
          <w:lang w:val="ru-RU"/>
        </w:rPr>
        <w:t xml:space="preserve">. </w:t>
      </w:r>
      <w:r w:rsidRPr="00AB1918">
        <w:rPr>
          <w:lang w:val="ru-RU"/>
        </w:rPr>
        <w:t>И н</w:t>
      </w:r>
      <w:r w:rsidR="00781BA3" w:rsidRPr="00AB1918">
        <w:rPr>
          <w:lang w:val="ru-RU"/>
        </w:rPr>
        <w:t xml:space="preserve">аоборот, система может быть </w:t>
      </w:r>
      <w:r w:rsidRPr="00AB1918">
        <w:rPr>
          <w:lang w:val="ru-RU"/>
        </w:rPr>
        <w:t>настроена на полное обессоливание</w:t>
      </w:r>
      <w:r w:rsidR="00781BA3" w:rsidRPr="00AB1918">
        <w:rPr>
          <w:lang w:val="ru-RU"/>
        </w:rPr>
        <w:t xml:space="preserve"> </w:t>
      </w:r>
      <w:r w:rsidRPr="00AB1918">
        <w:rPr>
          <w:lang w:val="ru-RU"/>
        </w:rPr>
        <w:t>и таким образом приспосабливаться к увеличивающемуся домашнем хозяйству</w:t>
      </w:r>
      <w:r w:rsidR="00781BA3" w:rsidRPr="00AB1918">
        <w:rPr>
          <w:lang w:val="ru-RU"/>
        </w:rPr>
        <w:t xml:space="preserve">. </w:t>
      </w:r>
    </w:p>
    <w:p w14:paraId="674E27EA" w14:textId="77777777" w:rsidR="00DE6350" w:rsidRPr="00AB1918" w:rsidRDefault="00391150" w:rsidP="00393581">
      <w:pPr>
        <w:pStyle w:val="a3"/>
        <w:ind w:left="567" w:right="105" w:hanging="283"/>
        <w:jc w:val="both"/>
        <w:rPr>
          <w:lang w:val="ru-RU"/>
        </w:rPr>
      </w:pPr>
      <w:r w:rsidRPr="00AB1918">
        <w:rPr>
          <w:lang w:val="ru-RU"/>
        </w:rPr>
        <w:t>(необходимы у</w:t>
      </w:r>
      <w:r w:rsidR="00781BA3" w:rsidRPr="00AB1918">
        <w:rPr>
          <w:lang w:val="ru-RU"/>
        </w:rPr>
        <w:t xml:space="preserve">становка времени, </w:t>
      </w:r>
      <w:r w:rsidRPr="00AB1918">
        <w:rPr>
          <w:lang w:val="ru-RU"/>
        </w:rPr>
        <w:t>степени жесткости</w:t>
      </w:r>
      <w:r w:rsidR="00781BA3" w:rsidRPr="00AB1918">
        <w:rPr>
          <w:lang w:val="ru-RU"/>
        </w:rPr>
        <w:t>, а также врем</w:t>
      </w:r>
      <w:r w:rsidRPr="00AB1918">
        <w:rPr>
          <w:lang w:val="ru-RU"/>
        </w:rPr>
        <w:t>ени</w:t>
      </w:r>
      <w:r w:rsidR="00781BA3" w:rsidRPr="00AB1918">
        <w:rPr>
          <w:lang w:val="ru-RU"/>
        </w:rPr>
        <w:t xml:space="preserve"> каждого </w:t>
      </w:r>
      <w:r w:rsidRPr="00AB1918">
        <w:rPr>
          <w:lang w:val="ru-RU"/>
        </w:rPr>
        <w:t>цикла регенерации,</w:t>
      </w:r>
      <w:r w:rsidR="00781BA3" w:rsidRPr="00AB1918">
        <w:rPr>
          <w:lang w:val="ru-RU"/>
        </w:rPr>
        <w:t xml:space="preserve"> </w:t>
      </w:r>
      <w:r w:rsidRPr="00AB1918">
        <w:rPr>
          <w:lang w:val="ru-RU"/>
        </w:rPr>
        <w:t>обратной промывка</w:t>
      </w:r>
      <w:r w:rsidR="00781BA3" w:rsidRPr="00AB1918">
        <w:rPr>
          <w:lang w:val="ru-RU"/>
        </w:rPr>
        <w:t>, рас</w:t>
      </w:r>
      <w:r w:rsidRPr="00AB1918">
        <w:rPr>
          <w:lang w:val="ru-RU"/>
        </w:rPr>
        <w:t>твора</w:t>
      </w:r>
      <w:r w:rsidR="00781BA3" w:rsidRPr="00AB1918">
        <w:rPr>
          <w:lang w:val="ru-RU"/>
        </w:rPr>
        <w:t>, см. приложение)</w:t>
      </w:r>
    </w:p>
    <w:p w14:paraId="3C5E238F" w14:textId="77777777" w:rsidR="00DE6350" w:rsidRPr="00AB1918" w:rsidRDefault="005D13D7">
      <w:pPr>
        <w:pStyle w:val="a3"/>
        <w:spacing w:before="192" w:line="250" w:lineRule="exact"/>
        <w:ind w:left="106" w:right="101"/>
        <w:jc w:val="both"/>
        <w:rPr>
          <w:lang w:val="ru-RU"/>
        </w:rPr>
      </w:pPr>
      <w:r w:rsidRPr="00AB1918">
        <w:rPr>
          <w:u w:val="single"/>
          <w:lang w:val="ru-RU"/>
        </w:rPr>
        <w:t>Пример</w:t>
      </w:r>
      <w:r w:rsidR="00DA69D4" w:rsidRPr="00AB1918">
        <w:rPr>
          <w:u w:val="single"/>
          <w:lang w:val="ru-RU"/>
        </w:rPr>
        <w:t xml:space="preserve"> – </w:t>
      </w:r>
      <w:r w:rsidR="00AB1918" w:rsidRPr="00AB1918">
        <w:rPr>
          <w:u w:val="single"/>
          <w:lang w:val="ru-RU"/>
        </w:rPr>
        <w:t>Расчёт</w:t>
      </w:r>
      <w:r w:rsidRPr="00AB1918">
        <w:rPr>
          <w:u w:val="single"/>
          <w:lang w:val="ru-RU"/>
        </w:rPr>
        <w:t xml:space="preserve"> степени жесткости у</w:t>
      </w:r>
      <w:r w:rsidR="003063CC" w:rsidRPr="00AB1918">
        <w:rPr>
          <w:u w:val="single"/>
          <w:lang w:val="ru-RU"/>
        </w:rPr>
        <w:t>становк</w:t>
      </w:r>
      <w:r w:rsidRPr="00AB1918">
        <w:rPr>
          <w:u w:val="single"/>
          <w:lang w:val="ru-RU"/>
        </w:rPr>
        <w:t>и</w:t>
      </w:r>
      <w:r w:rsidR="003063CC" w:rsidRPr="00AB1918">
        <w:rPr>
          <w:u w:val="single"/>
          <w:lang w:val="ru-RU"/>
        </w:rPr>
        <w:t xml:space="preserve"> для смягчения воды</w:t>
      </w:r>
      <w:r w:rsidR="00DA69D4" w:rsidRPr="00AB1918">
        <w:rPr>
          <w:u w:val="single"/>
          <w:lang w:val="ru-RU"/>
        </w:rPr>
        <w:t xml:space="preserve"> AKE 40 </w:t>
      </w:r>
      <w:r w:rsidRPr="00AB1918">
        <w:rPr>
          <w:u w:val="single"/>
          <w:lang w:val="ru-RU"/>
        </w:rPr>
        <w:t>при установке</w:t>
      </w:r>
      <w:r w:rsidR="00DA69D4" w:rsidRPr="00AB1918">
        <w:rPr>
          <w:u w:val="thick"/>
          <w:lang w:val="ru-RU"/>
        </w:rPr>
        <w:t xml:space="preserve"> </w:t>
      </w:r>
      <w:r w:rsidRPr="00AB1918">
        <w:rPr>
          <w:b/>
          <w:u w:val="thick"/>
          <w:lang w:val="ru-RU"/>
        </w:rPr>
        <w:t xml:space="preserve">полного </w:t>
      </w:r>
      <w:r w:rsidR="00AB1918" w:rsidRPr="00AB1918">
        <w:rPr>
          <w:b/>
          <w:u w:val="thick"/>
          <w:lang w:val="ru-RU"/>
        </w:rPr>
        <w:t>обессоливания</w:t>
      </w:r>
      <w:r w:rsidR="00DA69D4" w:rsidRPr="00AB1918">
        <w:rPr>
          <w:u w:val="thick"/>
          <w:lang w:val="ru-RU"/>
        </w:rPr>
        <w:t>:</w:t>
      </w:r>
    </w:p>
    <w:p w14:paraId="0286FFD7" w14:textId="77777777" w:rsidR="00AB3E41" w:rsidRPr="00AB1918" w:rsidRDefault="00AB3E41" w:rsidP="00AB3E41">
      <w:pPr>
        <w:pStyle w:val="a3"/>
        <w:tabs>
          <w:tab w:val="left" w:pos="2872"/>
          <w:tab w:val="left" w:pos="2971"/>
        </w:tabs>
        <w:spacing w:before="118"/>
        <w:ind w:left="106" w:right="2849"/>
        <w:rPr>
          <w:spacing w:val="-1"/>
          <w:lang w:val="ru-RU"/>
        </w:rPr>
      </w:pPr>
      <w:r w:rsidRPr="00AB1918">
        <w:rPr>
          <w:lang w:val="ru-RU"/>
        </w:rPr>
        <w:t>Общ</w:t>
      </w:r>
      <w:r w:rsidR="00470D15" w:rsidRPr="00AB1918">
        <w:rPr>
          <w:lang w:val="ru-RU"/>
        </w:rPr>
        <w:t>ая</w:t>
      </w:r>
      <w:r w:rsidRPr="00AB1918">
        <w:rPr>
          <w:lang w:val="ru-RU"/>
        </w:rPr>
        <w:t xml:space="preserve"> </w:t>
      </w:r>
      <w:r w:rsidR="00470D15" w:rsidRPr="00AB1918">
        <w:rPr>
          <w:lang w:val="ru-RU"/>
        </w:rPr>
        <w:t>производительность</w:t>
      </w:r>
      <w:r w:rsidR="00DA69D4" w:rsidRPr="00AB1918">
        <w:rPr>
          <w:spacing w:val="-2"/>
          <w:lang w:val="ru-RU"/>
        </w:rPr>
        <w:t xml:space="preserve"> </w:t>
      </w:r>
      <w:r w:rsidR="00DA69D4" w:rsidRPr="00AB1918">
        <w:rPr>
          <w:lang w:val="ru-RU"/>
        </w:rPr>
        <w:t>AKE</w:t>
      </w:r>
      <w:r w:rsidR="00DA69D4" w:rsidRPr="00AB1918">
        <w:rPr>
          <w:spacing w:val="-2"/>
          <w:lang w:val="ru-RU"/>
        </w:rPr>
        <w:t xml:space="preserve"> </w:t>
      </w:r>
      <w:r w:rsidR="00DA69D4" w:rsidRPr="00AB1918">
        <w:rPr>
          <w:lang w:val="ru-RU"/>
        </w:rPr>
        <w:t>40:</w:t>
      </w:r>
      <w:r w:rsidR="00DA69D4" w:rsidRPr="00AB1918">
        <w:rPr>
          <w:rFonts w:ascii="Times New Roman" w:hAnsi="Times New Roman"/>
          <w:lang w:val="ru-RU"/>
        </w:rPr>
        <w:tab/>
      </w:r>
      <w:r w:rsidR="00DA69D4" w:rsidRPr="00AB1918">
        <w:rPr>
          <w:spacing w:val="-1"/>
          <w:lang w:val="ru-RU"/>
        </w:rPr>
        <w:t>40</w:t>
      </w:r>
      <w:r w:rsidRPr="00AB1918">
        <w:rPr>
          <w:spacing w:val="-1"/>
          <w:lang w:val="ru-RU"/>
        </w:rPr>
        <w:t>м³x1°градус жесткости</w:t>
      </w:r>
      <w:r w:rsidR="00DA69D4" w:rsidRPr="00AB1918">
        <w:rPr>
          <w:spacing w:val="-1"/>
          <w:lang w:val="ru-RU"/>
        </w:rPr>
        <w:t xml:space="preserve"> </w:t>
      </w:r>
    </w:p>
    <w:p w14:paraId="10119B3F" w14:textId="77777777" w:rsidR="00DE6350" w:rsidRPr="00AB1918" w:rsidRDefault="00AB3E41" w:rsidP="00AB3E41">
      <w:pPr>
        <w:pStyle w:val="a3"/>
        <w:tabs>
          <w:tab w:val="left" w:pos="2872"/>
          <w:tab w:val="left" w:pos="2971"/>
        </w:tabs>
        <w:spacing w:before="118"/>
        <w:ind w:left="106" w:right="2849"/>
        <w:rPr>
          <w:lang w:val="ru-RU"/>
        </w:rPr>
      </w:pPr>
      <w:r w:rsidRPr="00AB1918">
        <w:rPr>
          <w:lang w:val="ru-RU"/>
        </w:rPr>
        <w:t>Общая жесткость сырой воды</w:t>
      </w:r>
      <w:r w:rsidR="00DA69D4" w:rsidRPr="00AB1918">
        <w:rPr>
          <w:lang w:val="ru-RU"/>
        </w:rPr>
        <w:t>:</w:t>
      </w:r>
      <w:r w:rsidR="00DA69D4" w:rsidRPr="00AB1918">
        <w:rPr>
          <w:rFonts w:ascii="Times New Roman" w:hAnsi="Times New Roman"/>
          <w:lang w:val="ru-RU"/>
        </w:rPr>
        <w:tab/>
      </w:r>
      <w:r w:rsidR="00DA69D4" w:rsidRPr="00AB1918">
        <w:rPr>
          <w:rFonts w:ascii="Times New Roman" w:hAnsi="Times New Roman"/>
          <w:lang w:val="ru-RU"/>
        </w:rPr>
        <w:tab/>
      </w:r>
      <w:r w:rsidR="00DA69D4" w:rsidRPr="00AB1918">
        <w:rPr>
          <w:lang w:val="ru-RU"/>
        </w:rPr>
        <w:t>20</w:t>
      </w:r>
      <w:r w:rsidR="00DA69D4" w:rsidRPr="00AB1918">
        <w:rPr>
          <w:spacing w:val="-2"/>
          <w:lang w:val="ru-RU"/>
        </w:rPr>
        <w:t xml:space="preserve"> </w:t>
      </w:r>
      <w:r w:rsidR="00DA69D4" w:rsidRPr="00AB1918">
        <w:rPr>
          <w:lang w:val="ru-RU"/>
        </w:rPr>
        <w:t>°</w:t>
      </w:r>
      <w:r w:rsidRPr="00AB1918">
        <w:rPr>
          <w:spacing w:val="-1"/>
          <w:lang w:val="ru-RU"/>
        </w:rPr>
        <w:t xml:space="preserve"> градусов жесткости</w:t>
      </w:r>
      <w:r w:rsidR="00DA69D4" w:rsidRPr="00AB1918">
        <w:rPr>
          <w:rFonts w:ascii="Times New Roman" w:hAnsi="Times New Roman"/>
          <w:lang w:val="ru-RU"/>
        </w:rPr>
        <w:t xml:space="preserve"> </w:t>
      </w:r>
      <w:r w:rsidRPr="00AB1918">
        <w:rPr>
          <w:lang w:val="ru-RU"/>
        </w:rPr>
        <w:t>Установленная средняя жесткость</w:t>
      </w:r>
      <w:r w:rsidR="00DA69D4" w:rsidRPr="00AB1918">
        <w:rPr>
          <w:lang w:val="ru-RU"/>
        </w:rPr>
        <w:t>:   8</w:t>
      </w:r>
      <w:r w:rsidR="00DA69D4" w:rsidRPr="00AB1918">
        <w:rPr>
          <w:spacing w:val="-11"/>
          <w:lang w:val="ru-RU"/>
        </w:rPr>
        <w:t xml:space="preserve"> </w:t>
      </w:r>
      <w:r w:rsidR="00DA69D4" w:rsidRPr="00AB1918">
        <w:rPr>
          <w:lang w:val="ru-RU"/>
        </w:rPr>
        <w:t>°</w:t>
      </w:r>
      <w:r w:rsidRPr="00AB1918">
        <w:rPr>
          <w:spacing w:val="-1"/>
          <w:lang w:val="ru-RU"/>
        </w:rPr>
        <w:t xml:space="preserve"> градусов жесткости</w:t>
      </w:r>
    </w:p>
    <w:p w14:paraId="0E7D85F3" w14:textId="77777777" w:rsidR="00A71335" w:rsidRPr="00AB1918" w:rsidRDefault="00393581" w:rsidP="00A71335">
      <w:pPr>
        <w:pStyle w:val="3"/>
        <w:tabs>
          <w:tab w:val="left" w:pos="1897"/>
          <w:tab w:val="left" w:pos="2570"/>
          <w:tab w:val="left" w:pos="3686"/>
        </w:tabs>
        <w:spacing w:before="119"/>
        <w:ind w:left="658" w:right="1148" w:hanging="553"/>
        <w:rPr>
          <w:lang w:val="ru-RU"/>
        </w:rPr>
      </w:pPr>
      <w:r w:rsidRPr="00AB1918">
        <w:rPr>
          <w:lang w:val="ru-RU"/>
        </w:rPr>
        <w:t>Жесткость сырой воды</w:t>
      </w:r>
      <w:r w:rsidR="00DA69D4" w:rsidRPr="00AB1918">
        <w:rPr>
          <w:lang w:val="ru-RU"/>
        </w:rPr>
        <w:t xml:space="preserve"> – </w:t>
      </w:r>
      <w:r w:rsidRPr="00AB1918">
        <w:rPr>
          <w:lang w:val="ru-RU"/>
        </w:rPr>
        <w:t>средняя жесткость</w:t>
      </w:r>
      <w:r w:rsidR="00DA69D4" w:rsidRPr="00AB1918">
        <w:rPr>
          <w:lang w:val="ru-RU"/>
        </w:rPr>
        <w:t xml:space="preserve"> = </w:t>
      </w:r>
      <w:r w:rsidRPr="00AB1918">
        <w:rPr>
          <w:lang w:val="ru-RU"/>
        </w:rPr>
        <w:t>степень жесткости</w:t>
      </w:r>
      <w:r w:rsidR="00DA69D4" w:rsidRPr="00AB1918">
        <w:rPr>
          <w:lang w:val="ru-RU"/>
        </w:rPr>
        <w:t xml:space="preserve"> </w:t>
      </w:r>
    </w:p>
    <w:p w14:paraId="00887F64" w14:textId="77777777" w:rsidR="00DE6350" w:rsidRPr="00AB1918" w:rsidRDefault="00DA69D4" w:rsidP="00A71335">
      <w:pPr>
        <w:pStyle w:val="3"/>
        <w:tabs>
          <w:tab w:val="left" w:pos="1897"/>
          <w:tab w:val="left" w:pos="2570"/>
          <w:tab w:val="left" w:pos="3686"/>
        </w:tabs>
        <w:spacing w:before="119"/>
        <w:ind w:left="658" w:right="1148" w:hanging="553"/>
        <w:rPr>
          <w:lang w:val="ru-RU"/>
        </w:rPr>
      </w:pPr>
      <w:r w:rsidRPr="00AB1918">
        <w:rPr>
          <w:lang w:val="ru-RU"/>
        </w:rPr>
        <w:t>20</w:t>
      </w:r>
      <w:r w:rsidRPr="00AB1918">
        <w:rPr>
          <w:spacing w:val="-3"/>
          <w:lang w:val="ru-RU"/>
        </w:rPr>
        <w:t xml:space="preserve"> </w:t>
      </w:r>
      <w:r w:rsidRPr="00AB1918">
        <w:rPr>
          <w:lang w:val="ru-RU"/>
        </w:rPr>
        <w:t>°</w:t>
      </w:r>
      <w:r w:rsidR="00A71335" w:rsidRPr="00AB1918">
        <w:rPr>
          <w:spacing w:val="-1"/>
          <w:lang w:val="ru-RU"/>
        </w:rPr>
        <w:t xml:space="preserve"> градусов жесткости</w:t>
      </w:r>
      <w:r w:rsidR="00A71335" w:rsidRPr="00AB1918">
        <w:rPr>
          <w:rFonts w:ascii="Times New Roman" w:hAnsi="Times New Roman"/>
          <w:b w:val="0"/>
          <w:lang w:val="ru-RU"/>
        </w:rPr>
        <w:t xml:space="preserve"> </w:t>
      </w:r>
      <w:r w:rsidRPr="00AB1918">
        <w:rPr>
          <w:lang w:val="ru-RU"/>
        </w:rPr>
        <w:t>–</w:t>
      </w:r>
      <w:r w:rsidR="00A71335" w:rsidRPr="00AB1918">
        <w:rPr>
          <w:rFonts w:ascii="Times New Roman" w:hAnsi="Times New Roman"/>
          <w:b w:val="0"/>
          <w:lang w:val="ru-RU"/>
        </w:rPr>
        <w:t xml:space="preserve"> </w:t>
      </w:r>
      <w:r w:rsidRPr="00AB1918">
        <w:rPr>
          <w:lang w:val="ru-RU"/>
        </w:rPr>
        <w:t>8</w:t>
      </w:r>
      <w:r w:rsidRPr="00AB1918">
        <w:rPr>
          <w:spacing w:val="1"/>
          <w:lang w:val="ru-RU"/>
        </w:rPr>
        <w:t xml:space="preserve"> </w:t>
      </w:r>
      <w:r w:rsidRPr="00AB1918">
        <w:rPr>
          <w:lang w:val="ru-RU"/>
        </w:rPr>
        <w:t>°</w:t>
      </w:r>
      <w:r w:rsidR="00A71335" w:rsidRPr="00AB1918">
        <w:rPr>
          <w:spacing w:val="-1"/>
          <w:lang w:val="ru-RU"/>
        </w:rPr>
        <w:t xml:space="preserve"> градусов жесткости</w:t>
      </w:r>
      <w:r w:rsidRPr="00AB1918">
        <w:rPr>
          <w:rFonts w:ascii="Times New Roman" w:hAnsi="Times New Roman"/>
          <w:b w:val="0"/>
          <w:lang w:val="ru-RU"/>
        </w:rPr>
        <w:tab/>
      </w:r>
      <w:r w:rsidRPr="00AB1918">
        <w:rPr>
          <w:lang w:val="ru-RU"/>
        </w:rPr>
        <w:t>=  12</w:t>
      </w:r>
      <w:r w:rsidRPr="00AB1918">
        <w:rPr>
          <w:spacing w:val="-3"/>
          <w:lang w:val="ru-RU"/>
        </w:rPr>
        <w:t xml:space="preserve"> </w:t>
      </w:r>
      <w:r w:rsidRPr="00AB1918">
        <w:rPr>
          <w:lang w:val="ru-RU"/>
        </w:rPr>
        <w:t>°</w:t>
      </w:r>
      <w:r w:rsidR="00A71335" w:rsidRPr="00AB1918">
        <w:rPr>
          <w:spacing w:val="-1"/>
          <w:lang w:val="ru-RU"/>
        </w:rPr>
        <w:t xml:space="preserve"> градусов жесткости</w:t>
      </w:r>
    </w:p>
    <w:p w14:paraId="0F8BD714" w14:textId="77777777" w:rsidR="00DE6350" w:rsidRPr="00AB1918" w:rsidRDefault="00393581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Общ</w:t>
      </w:r>
      <w:r w:rsidR="00470D15" w:rsidRPr="00AB1918">
        <w:rPr>
          <w:lang w:val="ru-RU"/>
        </w:rPr>
        <w:t>ая</w:t>
      </w:r>
      <w:r w:rsidRPr="00AB1918">
        <w:rPr>
          <w:lang w:val="ru-RU"/>
        </w:rPr>
        <w:t xml:space="preserve"> </w:t>
      </w:r>
      <w:r w:rsidR="00470D15" w:rsidRPr="00AB1918">
        <w:rPr>
          <w:lang w:val="ru-RU"/>
        </w:rPr>
        <w:t>производительность</w:t>
      </w:r>
      <w:r w:rsidRPr="00AB1918">
        <w:rPr>
          <w:lang w:val="ru-RU"/>
        </w:rPr>
        <w:t xml:space="preserve"> </w:t>
      </w:r>
      <w:r w:rsidR="00470D15" w:rsidRPr="00AB1918">
        <w:rPr>
          <w:lang w:val="ru-RU"/>
        </w:rPr>
        <w:t>должна</w:t>
      </w:r>
      <w:r w:rsidRPr="00AB1918">
        <w:rPr>
          <w:lang w:val="ru-RU"/>
        </w:rPr>
        <w:t xml:space="preserve"> быть разделен</w:t>
      </w:r>
      <w:r w:rsidR="00470D15" w:rsidRPr="00AB1918">
        <w:rPr>
          <w:lang w:val="ru-RU"/>
        </w:rPr>
        <w:t>а</w:t>
      </w:r>
      <w:r w:rsidRPr="00AB1918">
        <w:rPr>
          <w:lang w:val="ru-RU"/>
        </w:rPr>
        <w:t xml:space="preserve"> теперь на эти три степени смягчения. При </w:t>
      </w:r>
      <w:r w:rsidRPr="00AB1918">
        <w:rPr>
          <w:b/>
          <w:lang w:val="ru-RU"/>
        </w:rPr>
        <w:t>AKE 40</w:t>
      </w:r>
      <w:r w:rsidRPr="00AB1918">
        <w:rPr>
          <w:lang w:val="ru-RU"/>
        </w:rPr>
        <w:t xml:space="preserve"> с полным обессоливанием общ</w:t>
      </w:r>
      <w:r w:rsidR="00470D15" w:rsidRPr="00AB1918">
        <w:rPr>
          <w:lang w:val="ru-RU"/>
        </w:rPr>
        <w:t>ая</w:t>
      </w:r>
      <w:r w:rsidRPr="00AB1918">
        <w:rPr>
          <w:lang w:val="ru-RU"/>
        </w:rPr>
        <w:t xml:space="preserve"> </w:t>
      </w:r>
      <w:r w:rsidR="00470D15" w:rsidRPr="00AB1918">
        <w:rPr>
          <w:lang w:val="ru-RU"/>
        </w:rPr>
        <w:t>производительность</w:t>
      </w:r>
      <w:r w:rsidRPr="00AB1918">
        <w:rPr>
          <w:lang w:val="ru-RU"/>
        </w:rPr>
        <w:t xml:space="preserve"> составляет: </w:t>
      </w:r>
      <w:r w:rsidRPr="00AB1918">
        <w:rPr>
          <w:b/>
          <w:lang w:val="ru-RU"/>
        </w:rPr>
        <w:t>40</w:t>
      </w:r>
      <w:r w:rsidRPr="00AB1918">
        <w:rPr>
          <w:lang w:val="ru-RU"/>
        </w:rPr>
        <w:t>m3x1° градус жесткости. На других величина будет рассчитана согласно обозначению типа (AKE 12, 20, 60, 80 или 120).</w:t>
      </w:r>
    </w:p>
    <w:p w14:paraId="02C6D324" w14:textId="77777777" w:rsidR="00393581" w:rsidRPr="00AB1918" w:rsidRDefault="00393581" w:rsidP="00393581">
      <w:pPr>
        <w:pStyle w:val="3"/>
        <w:tabs>
          <w:tab w:val="left" w:pos="2226"/>
          <w:tab w:val="left" w:pos="3036"/>
          <w:tab w:val="left" w:pos="4270"/>
        </w:tabs>
        <w:spacing w:before="119"/>
        <w:ind w:left="413" w:right="1715" w:hanging="308"/>
        <w:rPr>
          <w:lang w:val="ru-RU"/>
        </w:rPr>
      </w:pPr>
      <w:r w:rsidRPr="00AB1918">
        <w:rPr>
          <w:lang w:val="ru-RU"/>
        </w:rPr>
        <w:t>Общ</w:t>
      </w:r>
      <w:r w:rsidR="00470D15" w:rsidRPr="00AB1918">
        <w:rPr>
          <w:lang w:val="ru-RU"/>
        </w:rPr>
        <w:t>ая</w:t>
      </w:r>
      <w:r w:rsidRPr="00AB1918">
        <w:rPr>
          <w:lang w:val="ru-RU"/>
        </w:rPr>
        <w:t xml:space="preserve"> </w:t>
      </w:r>
      <w:proofErr w:type="gramStart"/>
      <w:r w:rsidR="00470D15" w:rsidRPr="00AB1918">
        <w:rPr>
          <w:lang w:val="ru-RU"/>
        </w:rPr>
        <w:t>производительность</w:t>
      </w:r>
      <w:r w:rsidR="00DA69D4" w:rsidRPr="00AB1918">
        <w:rPr>
          <w:lang w:val="ru-RU"/>
        </w:rPr>
        <w:t xml:space="preserve"> :</w:t>
      </w:r>
      <w:proofErr w:type="gramEnd"/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степень смягчения</w:t>
      </w:r>
      <w:r w:rsidR="00DA69D4" w:rsidRPr="00AB1918">
        <w:rPr>
          <w:lang w:val="ru-RU"/>
        </w:rPr>
        <w:t xml:space="preserve"> = </w:t>
      </w:r>
      <w:r w:rsidRPr="00AB1918">
        <w:rPr>
          <w:lang w:val="ru-RU"/>
        </w:rPr>
        <w:t>степень смягчения в м</w:t>
      </w:r>
      <w:r w:rsidR="00DA69D4" w:rsidRPr="00AB1918">
        <w:rPr>
          <w:lang w:val="ru-RU"/>
        </w:rPr>
        <w:t>³</w:t>
      </w:r>
    </w:p>
    <w:p w14:paraId="209EC5E3" w14:textId="77777777" w:rsidR="00DE6350" w:rsidRPr="00AB1918" w:rsidRDefault="00DA69D4" w:rsidP="00393581">
      <w:pPr>
        <w:pStyle w:val="3"/>
        <w:tabs>
          <w:tab w:val="left" w:pos="2226"/>
          <w:tab w:val="left" w:pos="3036"/>
          <w:tab w:val="left" w:pos="4270"/>
        </w:tabs>
        <w:spacing w:before="119"/>
        <w:ind w:left="413" w:right="1715" w:hanging="308"/>
        <w:rPr>
          <w:lang w:val="ru-RU"/>
        </w:rPr>
      </w:pPr>
      <w:r w:rsidRPr="00AB1918">
        <w:rPr>
          <w:lang w:val="ru-RU"/>
        </w:rPr>
        <w:t xml:space="preserve"> 40</w:t>
      </w:r>
      <w:r w:rsidR="00393581" w:rsidRPr="00AB1918">
        <w:rPr>
          <w:lang w:val="ru-RU"/>
        </w:rPr>
        <w:t>м</w:t>
      </w:r>
      <w:r w:rsidRPr="00AB1918">
        <w:rPr>
          <w:lang w:val="ru-RU"/>
        </w:rPr>
        <w:t>³x1°</w:t>
      </w:r>
      <w:r w:rsidR="00A71335" w:rsidRPr="00AB1918">
        <w:rPr>
          <w:lang w:val="ru-RU"/>
        </w:rPr>
        <w:t xml:space="preserve"> градус жесткости</w:t>
      </w:r>
      <w:r w:rsidRPr="00AB1918">
        <w:rPr>
          <w:rFonts w:ascii="Times New Roman" w:hAnsi="Times New Roman"/>
          <w:b w:val="0"/>
          <w:lang w:val="ru-RU"/>
        </w:rPr>
        <w:tab/>
      </w:r>
      <w:r w:rsidRPr="00AB1918">
        <w:rPr>
          <w:lang w:val="ru-RU"/>
        </w:rPr>
        <w:t>:12°</w:t>
      </w:r>
      <w:r w:rsidR="00393581" w:rsidRPr="00AB1918">
        <w:rPr>
          <w:lang w:val="ru-RU"/>
        </w:rPr>
        <w:t>градусов жесткости</w:t>
      </w:r>
      <w:r w:rsidRPr="00AB1918">
        <w:rPr>
          <w:rFonts w:ascii="Times New Roman" w:hAnsi="Times New Roman"/>
          <w:b w:val="0"/>
          <w:lang w:val="ru-RU"/>
        </w:rPr>
        <w:tab/>
      </w:r>
      <w:r w:rsidRPr="00AB1918">
        <w:rPr>
          <w:lang w:val="ru-RU"/>
        </w:rPr>
        <w:t>= 3,33 m³</w:t>
      </w:r>
      <w:r w:rsidRPr="00AB1918">
        <w:rPr>
          <w:spacing w:val="-10"/>
          <w:lang w:val="ru-RU"/>
        </w:rPr>
        <w:t xml:space="preserve"> </w:t>
      </w:r>
      <w:r w:rsidRPr="00AB1918">
        <w:rPr>
          <w:lang w:val="ru-RU"/>
        </w:rPr>
        <w:t>(3.330</w:t>
      </w:r>
      <w:r w:rsidR="00393581" w:rsidRPr="00AB1918">
        <w:rPr>
          <w:lang w:val="ru-RU"/>
        </w:rPr>
        <w:t xml:space="preserve"> литров</w:t>
      </w:r>
      <w:r w:rsidRPr="00AB1918">
        <w:rPr>
          <w:lang w:val="ru-RU"/>
        </w:rPr>
        <w:t>)</w:t>
      </w:r>
    </w:p>
    <w:p w14:paraId="061A6156" w14:textId="77777777" w:rsidR="00DE6350" w:rsidRPr="00AB1918" w:rsidRDefault="00852936">
      <w:pPr>
        <w:pStyle w:val="a3"/>
        <w:spacing w:before="121"/>
        <w:ind w:left="106" w:right="101"/>
        <w:jc w:val="both"/>
        <w:rPr>
          <w:lang w:val="ru-RU"/>
        </w:rPr>
      </w:pPr>
      <w:r w:rsidRPr="00AB1918">
        <w:rPr>
          <w:lang w:val="ru-RU"/>
        </w:rPr>
        <w:t>Установка для смягчения воды стандартно по умолчанию установлена на задержку регенерации, которая начинается ночью в 2: 00. Следовательно, чтобы даже днем всегда была доступна мягкая вода, необходимо учитывать резерв емкости. Исходя из опыта это должно быть примерно 10 - 15%. (10% = регенерация каждые 6 – 7 дней, 15% = регенерация каждые 4 – 5 дней</w:t>
      </w:r>
      <w:r w:rsidR="00DA69D4" w:rsidRPr="00AB1918">
        <w:rPr>
          <w:lang w:val="ru-RU"/>
        </w:rPr>
        <w:t>).</w:t>
      </w:r>
    </w:p>
    <w:p w14:paraId="3D14D421" w14:textId="77777777" w:rsidR="00DE6350" w:rsidRPr="00AB1918" w:rsidRDefault="002159BD">
      <w:pPr>
        <w:pStyle w:val="a3"/>
        <w:spacing w:before="7"/>
        <w:rPr>
          <w:sz w:val="9"/>
          <w:lang w:val="ru-RU"/>
        </w:rPr>
      </w:pPr>
      <w:r w:rsidRPr="00AB1918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984" behindDoc="0" locked="0" layoutInCell="1" allowOverlap="1" wp14:anchorId="1B5632BB" wp14:editId="54E4F1A5">
                <wp:simplePos x="0" y="0"/>
                <wp:positionH relativeFrom="page">
                  <wp:posOffset>824230</wp:posOffset>
                </wp:positionH>
                <wp:positionV relativeFrom="paragraph">
                  <wp:posOffset>100330</wp:posOffset>
                </wp:positionV>
                <wp:extent cx="5988050" cy="1111250"/>
                <wp:effectExtent l="0" t="0" r="12700" b="12700"/>
                <wp:wrapTopAndBottom/>
                <wp:docPr id="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1111250"/>
                          <a:chOff x="1296" y="157"/>
                          <a:chExt cx="9430" cy="1750"/>
                        </a:xfrm>
                      </wpg:grpSpPr>
                      <wps:wsp>
                        <wps:cNvPr id="6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96" y="157"/>
                            <a:ext cx="9430" cy="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62"/>
                            <a:ext cx="426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A24B6" w14:textId="77777777" w:rsidR="00DC6DED" w:rsidRPr="00A336F9" w:rsidRDefault="00DC6DED">
                              <w:pPr>
                                <w:spacing w:line="221" w:lineRule="exact"/>
                                <w:ind w:right="-18"/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lang w:val="ru-RU"/>
                                </w:rPr>
                                <w:t>Степень смягчения</w:t>
                              </w:r>
                              <w:r>
                                <w:rPr>
                                  <w:b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емкость резерва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262"/>
                            <a:ext cx="305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FF3AF" w14:textId="77777777" w:rsidR="00DC6DED" w:rsidRPr="00A336F9" w:rsidRDefault="00DC6DED">
                              <w:pPr>
                                <w:spacing w:line="221" w:lineRule="exact"/>
                                <w:ind w:right="-9"/>
                                <w:rPr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величина</w:t>
                              </w:r>
                              <w:r>
                                <w:rPr>
                                  <w:b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634"/>
                            <a:ext cx="9056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1F119" w14:textId="77777777" w:rsidR="00DC6DED" w:rsidRPr="00A336F9" w:rsidRDefault="00DC6DED">
                              <w:pPr>
                                <w:tabs>
                                  <w:tab w:val="left" w:pos="2168"/>
                                </w:tabs>
                                <w:spacing w:line="226" w:lineRule="exact"/>
                                <w:ind w:left="614"/>
                                <w:rPr>
                                  <w:b/>
                                  <w:lang w:val="ru-RU"/>
                                </w:rPr>
                              </w:pPr>
                              <w:r w:rsidRPr="00A336F9">
                                <w:rPr>
                                  <w:b/>
                                  <w:lang w:val="ru-RU"/>
                                </w:rPr>
                                <w:t>3,33</w:t>
                              </w:r>
                              <w:r w:rsidRPr="00A336F9">
                                <w:rPr>
                                  <w:b/>
                                  <w:spacing w:val="-3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м</w:t>
                              </w:r>
                              <w:r w:rsidRPr="00A336F9">
                                <w:rPr>
                                  <w:b/>
                                  <w:lang w:val="ru-RU"/>
                                </w:rPr>
                                <w:t>³</w:t>
                              </w:r>
                              <w:r w:rsidRPr="00A336F9">
                                <w:rPr>
                                  <w:rFonts w:ascii="Times New Roman" w:hAnsi="Times New Roman"/>
                                  <w:lang w:val="ru-RU"/>
                                </w:rPr>
                                <w:tab/>
                              </w:r>
                              <w:r w:rsidRPr="00A336F9">
                                <w:rPr>
                                  <w:b/>
                                  <w:lang w:val="ru-RU"/>
                                </w:rPr>
                                <w:t xml:space="preserve">–  0,49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м</w:t>
                              </w:r>
                              <w:r w:rsidRPr="00A336F9">
                                <w:rPr>
                                  <w:b/>
                                  <w:lang w:val="ru-RU"/>
                                </w:rPr>
                                <w:t xml:space="preserve">³ (15%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из</w:t>
                              </w:r>
                              <w:r w:rsidRPr="00A336F9">
                                <w:rPr>
                                  <w:b/>
                                  <w:lang w:val="ru-RU"/>
                                </w:rPr>
                                <w:t xml:space="preserve"> 3,33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м</w:t>
                              </w:r>
                              <w:r w:rsidRPr="00A336F9">
                                <w:rPr>
                                  <w:b/>
                                  <w:lang w:val="ru-RU"/>
                                </w:rPr>
                                <w:t xml:space="preserve">³)  = </w:t>
                              </w:r>
                              <w:r w:rsidRPr="00A336F9">
                                <w:rPr>
                                  <w:b/>
                                  <w:u w:val="thick"/>
                                  <w:lang w:val="ru-RU"/>
                                </w:rPr>
                                <w:t>2,81</w:t>
                              </w:r>
                              <w:r w:rsidRPr="00A336F9">
                                <w:rPr>
                                  <w:b/>
                                  <w:spacing w:val="-16"/>
                                  <w:u w:val="thick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u w:val="thick"/>
                                  <w:lang w:val="ru-RU"/>
                                </w:rPr>
                                <w:t>м</w:t>
                              </w:r>
                              <w:r w:rsidRPr="00A336F9">
                                <w:rPr>
                                  <w:b/>
                                  <w:u w:val="thick"/>
                                  <w:lang w:val="ru-RU"/>
                                </w:rPr>
                                <w:t>³</w:t>
                              </w:r>
                            </w:p>
                            <w:p w14:paraId="3D3B3847" w14:textId="77777777" w:rsidR="00DC6DED" w:rsidRPr="00A336F9" w:rsidRDefault="00DC6DED">
                              <w:pPr>
                                <w:spacing w:before="124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Эта степень смягчения должна быть установлена на управляющем вентиле</w:t>
                              </w:r>
                              <w:r w:rsidRPr="00A336F9">
                                <w:rPr>
                                  <w:lang w:val="ru-RU"/>
                                </w:rPr>
                                <w:t>.</w:t>
                              </w:r>
                            </w:p>
                            <w:p w14:paraId="23EAE0B9" w14:textId="77777777" w:rsidR="00DC6DED" w:rsidRPr="00A336F9" w:rsidRDefault="00DC6DED">
                              <w:pPr>
                                <w:spacing w:before="119"/>
                                <w:rPr>
                                  <w:lang w:val="ru-RU"/>
                                </w:rPr>
                              </w:pPr>
                              <w:r w:rsidRPr="00A336F9">
                                <w:rPr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lang w:val="ru-RU"/>
                                </w:rPr>
                                <w:t>см</w:t>
                              </w:r>
                              <w:r w:rsidRPr="00A336F9">
                                <w:rPr>
                                  <w:lang w:val="ru-RU"/>
                                </w:rPr>
                                <w:t>.</w:t>
                              </w:r>
                              <w:r>
                                <w:rPr>
                                  <w:lang w:val="ru-RU"/>
                                </w:rPr>
                                <w:t xml:space="preserve"> пункт</w:t>
                              </w:r>
                              <w:r w:rsidRPr="00A336F9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меню</w:t>
                              </w:r>
                              <w:r w:rsidRPr="00A336F9">
                                <w:rPr>
                                  <w:lang w:val="ru-RU"/>
                                </w:rPr>
                                <w:t xml:space="preserve"> „</w:t>
                              </w:r>
                              <w:r>
                                <w:rPr>
                                  <w:lang w:val="ru-RU"/>
                                </w:rPr>
                                <w:t>Программирование времени и степени смягчения</w:t>
                              </w:r>
                              <w:r w:rsidRPr="00A336F9">
                                <w:rPr>
                                  <w:lang w:val="ru-RU"/>
                                </w:rPr>
                                <w:t xml:space="preserve">“ </w:t>
                              </w:r>
                              <w:r>
                                <w:rPr>
                                  <w:lang w:val="ru-RU"/>
                                </w:rPr>
                                <w:t>на следующих страницах)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632BB" id="Group 26" o:spid="_x0000_s1069" style="position:absolute;margin-left:64.9pt;margin-top:7.9pt;width:471.5pt;height:87.5pt;z-index:1984;mso-wrap-distance-left:0;mso-wrap-distance-right:0;mso-position-horizontal-relative:page" coordorigin="1296,157" coordsize="9430,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faNAMAAAEMAAAOAAAAZHJzL2Uyb0RvYy54bWzUVm1vmzAQ/j5p/8Hy95XgAAmopOr6pknd&#10;Vq3dD3DAvGhgM9sJ6X79znZI0mTaS6e1Kx+QzZ2P5557fPbxyapt0JJJVQueYv9ohBHjmchrXqb4&#10;893lmylGSlOe00ZwluJ7pvDJ7PWr475LGBGVaHImEQThKum7FFdad4nnqaxiLVVHomMcjIWQLdUw&#10;laWXS9pD9LbxyGgUeb2QeSdFxpSCr+fOiGc2flGwTH8sCsU0alIM2LR9S/uem7c3O6ZJKWlX1dka&#10;Bn0EipbWHH66CXVONUULWR+EautMCiUKfZSJ1hNFUWfM5gDZ+KO9bK6kWHQ2lzLpy25DE1C7x9Oj&#10;w2YfljcS1XmKowgjTluokf0tIpEhp+/KBHyuZHfb3UiXIQyvRfZFgdnbt5t56ZzRvH8vcohHF1pY&#10;claFbE0ISButbA3uNzVgK40y+BjG0+kohFJlYPPhITCxVcoqKKVZ55MYsBpzOBlMF+vlcTAe1k7c&#10;Qo8m7r8W6xqbSQwEp7acqr/j9LaiHbOlUoavgVNQv+P0EyiR8rJhCPBZXq3fQKpyjCIuzipwY6dS&#10;ir5iNAdYvvEH8DsLzERBPX5J8SFVA88/IYomnVT6iokWmUGKJYC3BaTLa6UNmq2LqScXl3XT2CI1&#10;HPUpjkMS2gVKNHVujMZNyXJ+1ki0pGYz2semBpZdt7bW0BKauk3xdONEE8PGBc/tXzStGzcGJA1f&#10;02MYcYWdi/we2JHC7XfoTzCohPyGUQ97PcXq64JKhlHzjgPDsR8EpjnYSRBOCEzkrmW+a6E8g1Ap&#10;1hi54Zl2DWXRybqs4E++zZ2LUxB+UVvCTMUcqjVY0N4TiXAC2TgR3pnivxUrROI9DSK9gu8D8n+m&#10;xiCY2I1LImIA0GRQY0Ci2G15Qpzeh127VdpjxPhAnT/Wil7NV7YBEotpW6jfls9GOhvZwMBJBgYv&#10;Ti7kUC7TZ5FLFPrAH/T5A7mMRyF0VnNCPKNcxgMpf9htICfXaWDgugwMXq5cgkO52FN558B64u4S&#10;jYOH3SUehXBhsBcK4nb55lLwhO3Fgvqf24u9IME9057v6zuxucjuzu3ptb25z74DAAD//wMAUEsD&#10;BBQABgAIAAAAIQAZYb7r3wAAAAsBAAAPAAAAZHJzL2Rvd25yZXYueG1sTI9BS8NAEIXvgv9hGcGb&#10;3U2k2sZsSinqqQi2gnibZqdJaHY3ZLdJ+u+dnvQ07zGPN9/kq8m2YqA+NN5pSGYKBLnSm8ZVGr72&#10;bw8LECGiM9h6RxouFGBV3N7kmBk/uk8adrESXOJChhrqGLtMylDWZDHMfEeOd0ffW4xs+0qaHkcu&#10;t61MlXqSFhvHF2rsaFNTedqdrYb3Ecf1Y/I6bE/HzeVnP//43iak9f3dtH4BEWmKf2G44jM6FMx0&#10;8GdngmjZp0tGjyzmPK8B9ZyyOrBaqgXIIpf/fyh+AQAA//8DAFBLAQItABQABgAIAAAAIQC2gziS&#10;/gAAAOEBAAATAAAAAAAAAAAAAAAAAAAAAABbQ29udGVudF9UeXBlc10ueG1sUEsBAi0AFAAGAAgA&#10;AAAhADj9If/WAAAAlAEAAAsAAAAAAAAAAAAAAAAALwEAAF9yZWxzLy5yZWxzUEsBAi0AFAAGAAgA&#10;AAAhAMdNZ9o0AwAAAQwAAA4AAAAAAAAAAAAAAAAALgIAAGRycy9lMm9Eb2MueG1sUEsBAi0AFAAG&#10;AAgAAAAhABlhvuvfAAAACwEAAA8AAAAAAAAAAAAAAAAAjgUAAGRycy9kb3ducmV2LnhtbFBLBQYA&#10;AAAABAAEAPMAAACaBgAAAAA=&#10;">
                <v:rect id="Rectangle 30" o:spid="_x0000_s1070" style="position:absolute;left:1296;top:157;width:9430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YrvwAAANsAAAAPAAAAZHJzL2Rvd25yZXYueG1sRE9Ni8Iw&#10;EL0v+B/CCN7WVEFZqlGqKHgSdBdWb0MzJsVmUppo6783h4U9Pt73ct27WjypDZVnBZNxBoK49Lpi&#10;o+Dne//5BSJEZI21Z1LwogDr1eBjibn2HZ/oeY5GpBAOOSqwMTa5lKG05DCMfUOcuJtvHcYEWyN1&#10;i10Kd7WcZtlcOqw4NVhsaGupvJ8fTsGuuR6LmQmy+I32cvebbm+PRqnRsC8WICL18V/85z5oBfM0&#10;Nn1JP0Cu3gAAAP//AwBQSwECLQAUAAYACAAAACEA2+H2y+4AAACFAQAAEwAAAAAAAAAAAAAAAAAA&#10;AAAAW0NvbnRlbnRfVHlwZXNdLnhtbFBLAQItABQABgAIAAAAIQBa9CxbvwAAABUBAAALAAAAAAAA&#10;AAAAAAAAAB8BAABfcmVscy8ucmVsc1BLAQItABQABgAIAAAAIQC2rQYrvwAAANsAAAAPAAAAAAAA&#10;AAAAAAAAAAcCAABkcnMvZG93bnJldi54bWxQSwUGAAAAAAMAAwC3AAAA8wIAAAAA&#10;" filled="f"/>
                <v:shape id="Text Box 29" o:spid="_x0000_s1071" type="#_x0000_t202" style="position:absolute;left:1447;top:262;width:42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E1A24B6" w14:textId="77777777" w:rsidR="00DC6DED" w:rsidRPr="00A336F9" w:rsidRDefault="00DC6DED">
                        <w:pPr>
                          <w:spacing w:line="221" w:lineRule="exact"/>
                          <w:ind w:right="-18"/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b/>
                            <w:lang w:val="ru-RU"/>
                          </w:rPr>
                          <w:t>Степень смягчения</w:t>
                        </w:r>
                        <w:r>
                          <w:rPr>
                            <w:b/>
                          </w:rPr>
                          <w:t xml:space="preserve"> – </w:t>
                        </w:r>
                        <w:r>
                          <w:rPr>
                            <w:b/>
                            <w:lang w:val="ru-RU"/>
                          </w:rPr>
                          <w:t>емкость резерва</w:t>
                        </w:r>
                      </w:p>
                    </w:txbxContent>
                  </v:textbox>
                </v:shape>
                <v:shape id="Text Box 28" o:spid="_x0000_s1072" type="#_x0000_t202" style="position:absolute;left:6510;top:262;width:305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581FF3AF" w14:textId="77777777" w:rsidR="00DC6DED" w:rsidRPr="00A336F9" w:rsidRDefault="00DC6DED">
                        <w:pPr>
                          <w:spacing w:line="221" w:lineRule="exact"/>
                          <w:ind w:right="-9"/>
                          <w:rPr>
                            <w:b/>
                            <w:lang w:val="ru-RU"/>
                          </w:rPr>
                        </w:pPr>
                        <w:r>
                          <w:rPr>
                            <w:b/>
                          </w:rPr>
                          <w:t>=</w:t>
                        </w:r>
                        <w:r>
                          <w:rPr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b/>
                            <w:lang w:val="ru-RU"/>
                          </w:rPr>
                          <w:t>величина</w:t>
                        </w:r>
                        <w:r>
                          <w:rPr>
                            <w:b/>
                          </w:rPr>
                          <w:t>/</w:t>
                        </w:r>
                        <w:r>
                          <w:rPr>
                            <w:b/>
                            <w:lang w:val="ru-RU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27" o:spid="_x0000_s1073" type="#_x0000_t202" style="position:absolute;left:1447;top:634;width:9056;height:1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B71F119" w14:textId="77777777" w:rsidR="00DC6DED" w:rsidRPr="00A336F9" w:rsidRDefault="00DC6DED">
                        <w:pPr>
                          <w:tabs>
                            <w:tab w:val="left" w:pos="2168"/>
                          </w:tabs>
                          <w:spacing w:line="226" w:lineRule="exact"/>
                          <w:ind w:left="614"/>
                          <w:rPr>
                            <w:b/>
                            <w:lang w:val="ru-RU"/>
                          </w:rPr>
                        </w:pPr>
                        <w:r w:rsidRPr="00A336F9">
                          <w:rPr>
                            <w:b/>
                            <w:lang w:val="ru-RU"/>
                          </w:rPr>
                          <w:t>3,33</w:t>
                        </w:r>
                        <w:r w:rsidRPr="00A336F9">
                          <w:rPr>
                            <w:b/>
                            <w:spacing w:val="-3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lang w:val="ru-RU"/>
                          </w:rPr>
                          <w:t>м</w:t>
                        </w:r>
                        <w:r w:rsidRPr="00A336F9">
                          <w:rPr>
                            <w:b/>
                            <w:lang w:val="ru-RU"/>
                          </w:rPr>
                          <w:t>³</w:t>
                        </w:r>
                        <w:r w:rsidRPr="00A336F9">
                          <w:rPr>
                            <w:rFonts w:ascii="Times New Roman" w:hAnsi="Times New Roman"/>
                            <w:lang w:val="ru-RU"/>
                          </w:rPr>
                          <w:tab/>
                        </w:r>
                        <w:r w:rsidRPr="00A336F9">
                          <w:rPr>
                            <w:b/>
                            <w:lang w:val="ru-RU"/>
                          </w:rPr>
                          <w:t xml:space="preserve">–  0,49 </w:t>
                        </w:r>
                        <w:r>
                          <w:rPr>
                            <w:b/>
                            <w:lang w:val="ru-RU"/>
                          </w:rPr>
                          <w:t>м</w:t>
                        </w:r>
                        <w:r w:rsidRPr="00A336F9">
                          <w:rPr>
                            <w:b/>
                            <w:lang w:val="ru-RU"/>
                          </w:rPr>
                          <w:t xml:space="preserve">³ (15% </w:t>
                        </w:r>
                        <w:r>
                          <w:rPr>
                            <w:b/>
                            <w:lang w:val="ru-RU"/>
                          </w:rPr>
                          <w:t>из</w:t>
                        </w:r>
                        <w:r w:rsidRPr="00A336F9">
                          <w:rPr>
                            <w:b/>
                            <w:lang w:val="ru-RU"/>
                          </w:rPr>
                          <w:t xml:space="preserve"> 3,33</w:t>
                        </w:r>
                        <w:r>
                          <w:rPr>
                            <w:b/>
                            <w:lang w:val="ru-RU"/>
                          </w:rPr>
                          <w:t>м</w:t>
                        </w:r>
                        <w:r w:rsidRPr="00A336F9">
                          <w:rPr>
                            <w:b/>
                            <w:lang w:val="ru-RU"/>
                          </w:rPr>
                          <w:t xml:space="preserve">³)  = </w:t>
                        </w:r>
                        <w:r w:rsidRPr="00A336F9">
                          <w:rPr>
                            <w:b/>
                            <w:u w:val="thick"/>
                            <w:lang w:val="ru-RU"/>
                          </w:rPr>
                          <w:t>2,81</w:t>
                        </w:r>
                        <w:r w:rsidRPr="00A336F9">
                          <w:rPr>
                            <w:b/>
                            <w:spacing w:val="-16"/>
                            <w:u w:val="thick"/>
                            <w:lang w:val="ru-RU"/>
                          </w:rPr>
                          <w:t xml:space="preserve"> </w:t>
                        </w:r>
                        <w:r>
                          <w:rPr>
                            <w:b/>
                            <w:u w:val="thick"/>
                            <w:lang w:val="ru-RU"/>
                          </w:rPr>
                          <w:t>м</w:t>
                        </w:r>
                        <w:r w:rsidRPr="00A336F9">
                          <w:rPr>
                            <w:b/>
                            <w:u w:val="thick"/>
                            <w:lang w:val="ru-RU"/>
                          </w:rPr>
                          <w:t>³</w:t>
                        </w:r>
                      </w:p>
                      <w:p w14:paraId="3D3B3847" w14:textId="77777777" w:rsidR="00DC6DED" w:rsidRPr="00A336F9" w:rsidRDefault="00DC6DED">
                        <w:pPr>
                          <w:spacing w:before="124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Эта степень смягчения должна быть установлена на управляющем вентиле</w:t>
                        </w:r>
                        <w:r w:rsidRPr="00A336F9">
                          <w:rPr>
                            <w:lang w:val="ru-RU"/>
                          </w:rPr>
                          <w:t>.</w:t>
                        </w:r>
                      </w:p>
                      <w:p w14:paraId="23EAE0B9" w14:textId="77777777" w:rsidR="00DC6DED" w:rsidRPr="00A336F9" w:rsidRDefault="00DC6DED">
                        <w:pPr>
                          <w:spacing w:before="119"/>
                          <w:rPr>
                            <w:lang w:val="ru-RU"/>
                          </w:rPr>
                        </w:pPr>
                        <w:r w:rsidRPr="00A336F9">
                          <w:rPr>
                            <w:lang w:val="ru-RU"/>
                          </w:rPr>
                          <w:t>(</w:t>
                        </w:r>
                        <w:r>
                          <w:rPr>
                            <w:lang w:val="ru-RU"/>
                          </w:rPr>
                          <w:t>см</w:t>
                        </w:r>
                        <w:r w:rsidRPr="00A336F9">
                          <w:rPr>
                            <w:lang w:val="ru-RU"/>
                          </w:rPr>
                          <w:t>.</w:t>
                        </w:r>
                        <w:r>
                          <w:rPr>
                            <w:lang w:val="ru-RU"/>
                          </w:rPr>
                          <w:t xml:space="preserve"> пункт</w:t>
                        </w:r>
                        <w:r w:rsidRPr="00A336F9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меню</w:t>
                        </w:r>
                        <w:r w:rsidRPr="00A336F9">
                          <w:rPr>
                            <w:lang w:val="ru-RU"/>
                          </w:rPr>
                          <w:t xml:space="preserve"> „</w:t>
                        </w:r>
                        <w:r>
                          <w:rPr>
                            <w:lang w:val="ru-RU"/>
                          </w:rPr>
                          <w:t>Программирование времени и степени смягчения</w:t>
                        </w:r>
                        <w:r w:rsidRPr="00A336F9">
                          <w:rPr>
                            <w:lang w:val="ru-RU"/>
                          </w:rPr>
                          <w:t xml:space="preserve">“ </w:t>
                        </w:r>
                        <w:r>
                          <w:rPr>
                            <w:lang w:val="ru-RU"/>
                          </w:rPr>
                          <w:t>на следующих страницах)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1ADACD" w14:textId="77777777" w:rsidR="00DE6350" w:rsidRPr="00AB1918" w:rsidRDefault="00DE6350">
      <w:pPr>
        <w:rPr>
          <w:sz w:val="9"/>
          <w:lang w:val="ru-RU"/>
        </w:rPr>
        <w:sectPr w:rsidR="00DE6350" w:rsidRPr="00AB1918">
          <w:pgSz w:w="11900" w:h="16840"/>
          <w:pgMar w:top="800" w:right="800" w:bottom="960" w:left="880" w:header="0" w:footer="762" w:gutter="0"/>
          <w:cols w:space="720"/>
        </w:sectPr>
      </w:pPr>
    </w:p>
    <w:p w14:paraId="1848E6B5" w14:textId="77777777" w:rsidR="00DE6350" w:rsidRPr="00AB1918" w:rsidRDefault="005D4E9F" w:rsidP="00E819CE">
      <w:pPr>
        <w:pStyle w:val="a3"/>
        <w:spacing w:before="56" w:line="250" w:lineRule="exact"/>
        <w:ind w:right="-132"/>
        <w:rPr>
          <w:b/>
          <w:u w:val="thick"/>
          <w:lang w:val="ru-RU"/>
        </w:rPr>
      </w:pPr>
      <w:r w:rsidRPr="00AB1918">
        <w:rPr>
          <w:u w:val="single"/>
          <w:lang w:val="ru-RU"/>
        </w:rPr>
        <w:lastRenderedPageBreak/>
        <w:t xml:space="preserve">Пример расчета степени смягчения установки для смягчения воды AKE 40 при установке </w:t>
      </w:r>
      <w:r w:rsidRPr="00AB1918">
        <w:rPr>
          <w:b/>
          <w:u w:val="thick"/>
          <w:lang w:val="ru-RU"/>
        </w:rPr>
        <w:t>экономного обессоливания</w:t>
      </w:r>
    </w:p>
    <w:p w14:paraId="3FC76760" w14:textId="77777777" w:rsidR="00DE6350" w:rsidRPr="00AB1918" w:rsidRDefault="005D4E9F" w:rsidP="00E819CE">
      <w:pPr>
        <w:spacing w:before="1"/>
        <w:ind w:right="-132"/>
        <w:jc w:val="both"/>
        <w:rPr>
          <w:i/>
          <w:lang w:val="ru-RU"/>
        </w:rPr>
      </w:pPr>
      <w:r w:rsidRPr="00AB1918">
        <w:rPr>
          <w:i/>
          <w:lang w:val="ru-RU"/>
        </w:rPr>
        <w:t xml:space="preserve">При </w:t>
      </w:r>
      <w:r w:rsidR="00DE400D" w:rsidRPr="00AB1918">
        <w:rPr>
          <w:i/>
          <w:lang w:val="ru-RU"/>
        </w:rPr>
        <w:t>установке режима экономного обессоливания</w:t>
      </w:r>
      <w:r w:rsidRPr="00AB1918">
        <w:rPr>
          <w:i/>
          <w:lang w:val="ru-RU"/>
        </w:rPr>
        <w:t xml:space="preserve"> </w:t>
      </w:r>
      <w:r w:rsidR="00470D15" w:rsidRPr="00AB1918">
        <w:rPr>
          <w:i/>
          <w:lang w:val="ru-RU"/>
        </w:rPr>
        <w:t>производительность</w:t>
      </w:r>
      <w:r w:rsidRPr="00AB1918">
        <w:rPr>
          <w:i/>
          <w:lang w:val="ru-RU"/>
        </w:rPr>
        <w:t xml:space="preserve"> уменьшается! За счет снижения </w:t>
      </w:r>
      <w:r w:rsidR="00DE400D" w:rsidRPr="00AB1918">
        <w:rPr>
          <w:i/>
          <w:lang w:val="ru-RU"/>
        </w:rPr>
        <w:t>потребления соли</w:t>
      </w:r>
      <w:r w:rsidRPr="00AB1918">
        <w:rPr>
          <w:i/>
          <w:lang w:val="ru-RU"/>
        </w:rPr>
        <w:t xml:space="preserve"> на </w:t>
      </w:r>
      <w:r w:rsidR="00DE400D" w:rsidRPr="00AB1918">
        <w:rPr>
          <w:i/>
          <w:lang w:val="ru-RU"/>
        </w:rPr>
        <w:t xml:space="preserve">50% можно получить около 70% </w:t>
      </w:r>
      <w:r w:rsidRPr="00AB1918">
        <w:rPr>
          <w:i/>
          <w:lang w:val="ru-RU"/>
        </w:rPr>
        <w:t xml:space="preserve">максимальной мощности, что приводит к </w:t>
      </w:r>
      <w:r w:rsidR="00DE400D" w:rsidRPr="00AB1918">
        <w:rPr>
          <w:i/>
          <w:lang w:val="ru-RU"/>
        </w:rPr>
        <w:t>экономии около 25% потребления с</w:t>
      </w:r>
      <w:r w:rsidRPr="00AB1918">
        <w:rPr>
          <w:i/>
          <w:lang w:val="ru-RU"/>
        </w:rPr>
        <w:t xml:space="preserve">оли. </w:t>
      </w:r>
      <w:r w:rsidR="00DE400D" w:rsidRPr="00AB1918">
        <w:rPr>
          <w:i/>
          <w:lang w:val="ru-RU"/>
        </w:rPr>
        <w:t>Установка типа</w:t>
      </w:r>
      <w:r w:rsidRPr="00AB1918">
        <w:rPr>
          <w:i/>
          <w:lang w:val="ru-RU"/>
        </w:rPr>
        <w:t xml:space="preserve"> AKE</w:t>
      </w:r>
      <w:r w:rsidR="00DE400D" w:rsidRPr="00AB1918">
        <w:rPr>
          <w:i/>
          <w:lang w:val="ru-RU"/>
        </w:rPr>
        <w:t xml:space="preserve"> 40 таким образом </w:t>
      </w:r>
      <w:r w:rsidRPr="00AB1918">
        <w:rPr>
          <w:i/>
          <w:lang w:val="ru-RU"/>
        </w:rPr>
        <w:t xml:space="preserve">имеет так </w:t>
      </w:r>
      <w:r w:rsidR="00470D15" w:rsidRPr="00AB1918">
        <w:rPr>
          <w:i/>
          <w:lang w:val="ru-RU"/>
        </w:rPr>
        <w:t>в режиме экономного обессоливания объём</w:t>
      </w:r>
      <w:r w:rsidRPr="00AB1918">
        <w:rPr>
          <w:i/>
          <w:lang w:val="ru-RU"/>
        </w:rPr>
        <w:t xml:space="preserve"> 28</w:t>
      </w:r>
      <w:r w:rsidR="00470D15" w:rsidRPr="00AB1918">
        <w:rPr>
          <w:i/>
          <w:lang w:val="ru-RU"/>
        </w:rPr>
        <w:t>м</w:t>
      </w:r>
      <w:r w:rsidRPr="00AB1918">
        <w:rPr>
          <w:i/>
          <w:lang w:val="ru-RU"/>
        </w:rPr>
        <w:t>3x1°. (См. „Программа AKE</w:t>
      </w:r>
      <w:r w:rsidR="00470D15" w:rsidRPr="00AB1918">
        <w:rPr>
          <w:i/>
          <w:lang w:val="ru-RU"/>
        </w:rPr>
        <w:t xml:space="preserve"> Экономное обессоливание“</w:t>
      </w:r>
      <w:r w:rsidRPr="00AB1918">
        <w:rPr>
          <w:i/>
          <w:lang w:val="ru-RU"/>
        </w:rPr>
        <w:t xml:space="preserve"> в конце</w:t>
      </w:r>
      <w:r w:rsidR="00470D15" w:rsidRPr="00AB1918">
        <w:rPr>
          <w:i/>
          <w:lang w:val="ru-RU"/>
        </w:rPr>
        <w:t xml:space="preserve"> р</w:t>
      </w:r>
      <w:r w:rsidR="003063CC" w:rsidRPr="00AB1918">
        <w:rPr>
          <w:i/>
          <w:lang w:val="ru-RU"/>
        </w:rPr>
        <w:t>уководств</w:t>
      </w:r>
      <w:r w:rsidR="00470D15" w:rsidRPr="00AB1918">
        <w:rPr>
          <w:i/>
          <w:lang w:val="ru-RU"/>
        </w:rPr>
        <w:t>а</w:t>
      </w:r>
      <w:r w:rsidR="003063CC" w:rsidRPr="00AB1918">
        <w:rPr>
          <w:i/>
          <w:lang w:val="ru-RU"/>
        </w:rPr>
        <w:t xml:space="preserve"> по эксплуатации</w:t>
      </w:r>
      <w:r w:rsidR="00DA69D4" w:rsidRPr="00AB1918">
        <w:rPr>
          <w:i/>
          <w:lang w:val="ru-RU"/>
        </w:rPr>
        <w:t>.</w:t>
      </w:r>
      <w:r w:rsidR="00470D15" w:rsidRPr="00AB1918">
        <w:rPr>
          <w:i/>
          <w:lang w:val="ru-RU"/>
        </w:rPr>
        <w:t>)</w:t>
      </w:r>
    </w:p>
    <w:p w14:paraId="5FD59B80" w14:textId="77777777" w:rsidR="00DE6350" w:rsidRPr="00AB1918" w:rsidRDefault="00470D15" w:rsidP="00E819CE">
      <w:pPr>
        <w:pStyle w:val="a3"/>
        <w:tabs>
          <w:tab w:val="left" w:pos="3091"/>
        </w:tabs>
        <w:spacing w:before="119"/>
        <w:ind w:right="-132"/>
        <w:rPr>
          <w:lang w:val="ru-RU"/>
        </w:rPr>
      </w:pPr>
      <w:r w:rsidRPr="00AB1918">
        <w:rPr>
          <w:lang w:val="ru-RU"/>
        </w:rPr>
        <w:t>Общая жесткость сырой воды</w:t>
      </w:r>
      <w:r w:rsidR="00DA69D4" w:rsidRPr="00AB1918">
        <w:rPr>
          <w:lang w:val="ru-RU"/>
        </w:rPr>
        <w:t>:</w:t>
      </w:r>
      <w:r w:rsidR="00DA69D4" w:rsidRPr="00AB1918">
        <w:rPr>
          <w:rFonts w:ascii="Times New Roman" w:hAnsi="Times New Roman"/>
          <w:lang w:val="ru-RU"/>
        </w:rPr>
        <w:tab/>
      </w:r>
      <w:r w:rsidR="00DA69D4" w:rsidRPr="00AB1918">
        <w:rPr>
          <w:lang w:val="ru-RU"/>
        </w:rPr>
        <w:t>20</w:t>
      </w:r>
      <w:r w:rsidR="00DA69D4" w:rsidRPr="00AB1918">
        <w:rPr>
          <w:spacing w:val="-2"/>
          <w:lang w:val="ru-RU"/>
        </w:rPr>
        <w:t xml:space="preserve"> </w:t>
      </w:r>
      <w:r w:rsidR="00DA69D4" w:rsidRPr="00AB1918">
        <w:rPr>
          <w:lang w:val="ru-RU"/>
        </w:rPr>
        <w:t>°</w:t>
      </w:r>
      <w:r w:rsidRPr="00AB1918">
        <w:rPr>
          <w:lang w:val="ru-RU"/>
        </w:rPr>
        <w:t>градусов жесткости</w:t>
      </w:r>
      <w:r w:rsidR="00DA69D4" w:rsidRPr="00AB1918">
        <w:rPr>
          <w:rFonts w:ascii="Times New Roman" w:hAnsi="Times New Roman"/>
          <w:lang w:val="ru-RU"/>
        </w:rPr>
        <w:t xml:space="preserve"> </w:t>
      </w:r>
      <w:r w:rsidRPr="00AB1918">
        <w:rPr>
          <w:lang w:val="ru-RU"/>
        </w:rPr>
        <w:t>Установленная средняя жесткость</w:t>
      </w:r>
      <w:r w:rsidR="00DA69D4" w:rsidRPr="00AB1918">
        <w:rPr>
          <w:lang w:val="ru-RU"/>
        </w:rPr>
        <w:t>:   8</w:t>
      </w:r>
      <w:r w:rsidR="00DA69D4" w:rsidRPr="00AB1918">
        <w:rPr>
          <w:spacing w:val="-11"/>
          <w:lang w:val="ru-RU"/>
        </w:rPr>
        <w:t xml:space="preserve"> </w:t>
      </w:r>
      <w:r w:rsidR="00DA69D4" w:rsidRPr="00AB1918">
        <w:rPr>
          <w:lang w:val="ru-RU"/>
        </w:rPr>
        <w:t>°</w:t>
      </w:r>
      <w:r w:rsidRPr="00AB1918">
        <w:rPr>
          <w:lang w:val="ru-RU"/>
        </w:rPr>
        <w:t>градусов жесткости</w:t>
      </w:r>
    </w:p>
    <w:p w14:paraId="20BB5E3C" w14:textId="77777777" w:rsidR="00470D15" w:rsidRPr="00AB1918" w:rsidRDefault="00470D15" w:rsidP="00E819CE">
      <w:pPr>
        <w:pStyle w:val="3"/>
        <w:tabs>
          <w:tab w:val="left" w:pos="1897"/>
          <w:tab w:val="left" w:pos="2570"/>
          <w:tab w:val="left" w:pos="3686"/>
        </w:tabs>
        <w:spacing w:before="119"/>
        <w:ind w:left="0" w:right="-132"/>
        <w:rPr>
          <w:sz w:val="20"/>
          <w:lang w:val="ru-RU"/>
        </w:rPr>
      </w:pPr>
      <w:r w:rsidRPr="00AB1918">
        <w:rPr>
          <w:sz w:val="20"/>
          <w:lang w:val="ru-RU"/>
        </w:rPr>
        <w:t xml:space="preserve">Жесткость сырой воды – средняя жесткость = степень жесткости </w:t>
      </w:r>
    </w:p>
    <w:p w14:paraId="4F1AEA61" w14:textId="77777777" w:rsidR="00470D15" w:rsidRPr="00AB1918" w:rsidRDefault="00470D15" w:rsidP="00E819CE">
      <w:pPr>
        <w:pStyle w:val="3"/>
        <w:tabs>
          <w:tab w:val="left" w:pos="1897"/>
          <w:tab w:val="left" w:pos="2570"/>
          <w:tab w:val="left" w:pos="3686"/>
        </w:tabs>
        <w:spacing w:before="119"/>
        <w:ind w:left="0" w:right="-132"/>
        <w:rPr>
          <w:sz w:val="20"/>
          <w:lang w:val="ru-RU"/>
        </w:rPr>
      </w:pPr>
      <w:r w:rsidRPr="00AB1918">
        <w:rPr>
          <w:sz w:val="20"/>
          <w:lang w:val="ru-RU"/>
        </w:rPr>
        <w:t>20</w:t>
      </w:r>
      <w:r w:rsidRPr="00AB1918">
        <w:rPr>
          <w:spacing w:val="-3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°</w:t>
      </w:r>
      <w:r w:rsidRPr="00AB1918">
        <w:rPr>
          <w:spacing w:val="-1"/>
          <w:sz w:val="20"/>
          <w:lang w:val="ru-RU"/>
        </w:rPr>
        <w:t xml:space="preserve"> градусов жесткости</w:t>
      </w:r>
      <w:r w:rsidRPr="00AB1918">
        <w:rPr>
          <w:rFonts w:ascii="Times New Roman" w:hAnsi="Times New Roman"/>
          <w:b w:val="0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–</w:t>
      </w:r>
      <w:r w:rsidRPr="00AB1918">
        <w:rPr>
          <w:rFonts w:ascii="Times New Roman" w:hAnsi="Times New Roman"/>
          <w:b w:val="0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8</w:t>
      </w:r>
      <w:r w:rsidRPr="00AB1918">
        <w:rPr>
          <w:spacing w:val="1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°</w:t>
      </w:r>
      <w:r w:rsidRPr="00AB1918">
        <w:rPr>
          <w:spacing w:val="-1"/>
          <w:sz w:val="20"/>
          <w:lang w:val="ru-RU"/>
        </w:rPr>
        <w:t xml:space="preserve"> градусов жесткости</w:t>
      </w:r>
      <w:r w:rsidRPr="00AB1918">
        <w:rPr>
          <w:rFonts w:ascii="Times New Roman" w:hAnsi="Times New Roman"/>
          <w:b w:val="0"/>
          <w:sz w:val="20"/>
          <w:lang w:val="ru-RU"/>
        </w:rPr>
        <w:tab/>
      </w:r>
      <w:r w:rsidRPr="00AB1918">
        <w:rPr>
          <w:sz w:val="20"/>
          <w:lang w:val="ru-RU"/>
        </w:rPr>
        <w:t>=  12</w:t>
      </w:r>
      <w:r w:rsidRPr="00AB1918">
        <w:rPr>
          <w:spacing w:val="-3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°</w:t>
      </w:r>
      <w:r w:rsidRPr="00AB1918">
        <w:rPr>
          <w:spacing w:val="-1"/>
          <w:sz w:val="20"/>
          <w:lang w:val="ru-RU"/>
        </w:rPr>
        <w:t xml:space="preserve"> градусов жесткости</w:t>
      </w:r>
    </w:p>
    <w:p w14:paraId="569E691F" w14:textId="77777777" w:rsidR="00E819CE" w:rsidRPr="00AB1918" w:rsidRDefault="00470D15" w:rsidP="00E819CE">
      <w:pPr>
        <w:pStyle w:val="a3"/>
        <w:tabs>
          <w:tab w:val="left" w:pos="877"/>
          <w:tab w:val="left" w:pos="2851"/>
          <w:tab w:val="left" w:pos="3701"/>
          <w:tab w:val="left" w:pos="4390"/>
          <w:tab w:val="left" w:pos="5259"/>
          <w:tab w:val="left" w:pos="6107"/>
          <w:tab w:val="left" w:pos="8375"/>
          <w:tab w:val="left" w:pos="9453"/>
        </w:tabs>
        <w:spacing w:before="130" w:line="250" w:lineRule="exact"/>
        <w:ind w:right="-132"/>
        <w:rPr>
          <w:lang w:val="ru-RU"/>
        </w:rPr>
      </w:pPr>
      <w:r w:rsidRPr="00AB1918">
        <w:rPr>
          <w:lang w:val="ru-RU"/>
        </w:rPr>
        <w:t>Общая производительность должна быть разделен</w:t>
      </w:r>
      <w:r w:rsidR="00B12315" w:rsidRPr="00AB1918">
        <w:rPr>
          <w:lang w:val="ru-RU"/>
        </w:rPr>
        <w:t>а</w:t>
      </w:r>
      <w:r w:rsidRPr="00AB1918">
        <w:rPr>
          <w:lang w:val="ru-RU"/>
        </w:rPr>
        <w:t xml:space="preserve"> теперь на эти три степени смягчения. При </w:t>
      </w:r>
      <w:proofErr w:type="spellStart"/>
      <w:r w:rsidR="00DA69D4" w:rsidRPr="00AB1918">
        <w:rPr>
          <w:lang w:val="ru-RU"/>
        </w:rPr>
        <w:t>der</w:t>
      </w:r>
      <w:proofErr w:type="spellEnd"/>
      <w:r w:rsidR="00DA69D4" w:rsidRPr="00AB1918">
        <w:rPr>
          <w:lang w:val="ru-RU"/>
        </w:rPr>
        <w:t xml:space="preserve"> </w:t>
      </w:r>
      <w:r w:rsidR="00DA69D4" w:rsidRPr="00AB1918">
        <w:rPr>
          <w:b/>
          <w:spacing w:val="-4"/>
          <w:lang w:val="ru-RU"/>
        </w:rPr>
        <w:t xml:space="preserve">AKE </w:t>
      </w:r>
      <w:r w:rsidR="00DA69D4" w:rsidRPr="00AB1918">
        <w:rPr>
          <w:b/>
          <w:lang w:val="ru-RU"/>
        </w:rPr>
        <w:t xml:space="preserve">40 </w:t>
      </w:r>
      <w:r w:rsidRPr="00AB1918">
        <w:rPr>
          <w:lang w:val="ru-RU"/>
        </w:rPr>
        <w:t xml:space="preserve">с полным обессоливанием общая производительность должна </w:t>
      </w:r>
      <w:r w:rsidR="00B12315" w:rsidRPr="00AB1918">
        <w:rPr>
          <w:lang w:val="ru-RU"/>
        </w:rPr>
        <w:t>составляет</w:t>
      </w:r>
      <w:r w:rsidR="00DA69D4" w:rsidRPr="00AB1918">
        <w:rPr>
          <w:lang w:val="ru-RU"/>
        </w:rPr>
        <w:t>:</w:t>
      </w:r>
      <w:r w:rsidR="00DA69D4" w:rsidRPr="00AB1918">
        <w:rPr>
          <w:spacing w:val="-22"/>
          <w:lang w:val="ru-RU"/>
        </w:rPr>
        <w:t xml:space="preserve"> </w:t>
      </w:r>
      <w:r w:rsidR="00DA69D4" w:rsidRPr="00AB1918">
        <w:rPr>
          <w:b/>
          <w:lang w:val="ru-RU"/>
        </w:rPr>
        <w:t>28</w:t>
      </w:r>
      <w:r w:rsidRPr="00AB1918">
        <w:rPr>
          <w:lang w:val="ru-RU"/>
        </w:rPr>
        <w:t>м</w:t>
      </w:r>
      <w:r w:rsidR="00DA69D4" w:rsidRPr="00AB1918">
        <w:rPr>
          <w:lang w:val="ru-RU"/>
        </w:rPr>
        <w:t>³x1°</w:t>
      </w:r>
      <w:r w:rsidRPr="00AB1918">
        <w:rPr>
          <w:lang w:val="ru-RU"/>
        </w:rPr>
        <w:t>градус жесткости</w:t>
      </w:r>
      <w:r w:rsidR="00DA69D4" w:rsidRPr="00AB1918">
        <w:rPr>
          <w:lang w:val="ru-RU"/>
        </w:rPr>
        <w:t>.</w:t>
      </w:r>
      <w:r w:rsidRPr="00AB1918">
        <w:rPr>
          <w:lang w:val="ru-RU"/>
        </w:rPr>
        <w:t xml:space="preserve"> </w:t>
      </w:r>
    </w:p>
    <w:p w14:paraId="1633BAF5" w14:textId="77777777" w:rsidR="00291527" w:rsidRPr="00AB1918" w:rsidRDefault="00470D15" w:rsidP="00E819CE">
      <w:pPr>
        <w:pStyle w:val="a3"/>
        <w:tabs>
          <w:tab w:val="left" w:pos="877"/>
          <w:tab w:val="left" w:pos="2851"/>
          <w:tab w:val="left" w:pos="3701"/>
          <w:tab w:val="left" w:pos="4390"/>
          <w:tab w:val="left" w:pos="5259"/>
          <w:tab w:val="left" w:pos="6107"/>
          <w:tab w:val="left" w:pos="8375"/>
          <w:tab w:val="left" w:pos="9453"/>
        </w:tabs>
        <w:spacing w:before="130" w:line="250" w:lineRule="exact"/>
        <w:ind w:right="-132"/>
        <w:rPr>
          <w:lang w:val="ru-RU"/>
        </w:rPr>
      </w:pPr>
      <w:r w:rsidRPr="00AB1918">
        <w:rPr>
          <w:lang w:val="ru-RU"/>
        </w:rPr>
        <w:t xml:space="preserve">Производительность установок </w:t>
      </w:r>
      <w:r w:rsidR="00B12315" w:rsidRPr="00AB1918">
        <w:rPr>
          <w:lang w:val="ru-RU"/>
        </w:rPr>
        <w:t>при установке режима экономного обессоливания составляет</w:t>
      </w:r>
      <w:r w:rsidR="00DA69D4" w:rsidRPr="00AB1918">
        <w:rPr>
          <w:lang w:val="ru-RU"/>
        </w:rPr>
        <w:t>:</w:t>
      </w:r>
    </w:p>
    <w:p w14:paraId="599803AC" w14:textId="77777777" w:rsidR="00DE6350" w:rsidRPr="00AB1918" w:rsidRDefault="00DA69D4" w:rsidP="00E819CE">
      <w:pPr>
        <w:pStyle w:val="a3"/>
        <w:tabs>
          <w:tab w:val="left" w:pos="4476"/>
        </w:tabs>
        <w:spacing w:before="54" w:line="506" w:lineRule="exact"/>
        <w:ind w:right="-132"/>
        <w:rPr>
          <w:sz w:val="20"/>
          <w:lang w:val="ru-RU"/>
        </w:rPr>
      </w:pPr>
      <w:r w:rsidRPr="00AB1918">
        <w:rPr>
          <w:sz w:val="20"/>
          <w:lang w:val="ru-RU"/>
        </w:rPr>
        <w:t>AKE 20 =</w:t>
      </w:r>
      <w:r w:rsidRPr="00AB1918">
        <w:rPr>
          <w:spacing w:val="-1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14</w:t>
      </w:r>
      <w:r w:rsidRPr="00AB1918">
        <w:rPr>
          <w:spacing w:val="-3"/>
          <w:sz w:val="20"/>
          <w:lang w:val="ru-RU"/>
        </w:rPr>
        <w:t xml:space="preserve"> </w:t>
      </w:r>
      <w:r w:rsidR="00B12315" w:rsidRPr="00AB1918">
        <w:rPr>
          <w:sz w:val="20"/>
          <w:lang w:val="ru-RU"/>
        </w:rPr>
        <w:t>м</w:t>
      </w:r>
      <w:r w:rsidRPr="00AB1918">
        <w:rPr>
          <w:sz w:val="20"/>
          <w:lang w:val="ru-RU"/>
        </w:rPr>
        <w:t>³x1°</w:t>
      </w:r>
      <w:r w:rsidR="00470D15" w:rsidRPr="00AB1918">
        <w:rPr>
          <w:sz w:val="20"/>
          <w:lang w:val="ru-RU"/>
        </w:rPr>
        <w:t>градус жесткости</w:t>
      </w:r>
      <w:r w:rsidRPr="00AB1918">
        <w:rPr>
          <w:rFonts w:ascii="Times New Roman" w:hAnsi="Times New Roman"/>
          <w:sz w:val="20"/>
          <w:lang w:val="ru-RU"/>
        </w:rPr>
        <w:tab/>
      </w:r>
      <w:r w:rsidRPr="00AB1918">
        <w:rPr>
          <w:sz w:val="20"/>
          <w:lang w:val="ru-RU"/>
        </w:rPr>
        <w:t>AKE 80 = 56</w:t>
      </w:r>
      <w:r w:rsidRPr="00AB1918">
        <w:rPr>
          <w:spacing w:val="-4"/>
          <w:sz w:val="20"/>
          <w:lang w:val="ru-RU"/>
        </w:rPr>
        <w:t xml:space="preserve"> </w:t>
      </w:r>
      <w:r w:rsidR="00B12315" w:rsidRPr="00AB1918">
        <w:rPr>
          <w:sz w:val="20"/>
          <w:lang w:val="ru-RU"/>
        </w:rPr>
        <w:t>м</w:t>
      </w:r>
      <w:r w:rsidRPr="00AB1918">
        <w:rPr>
          <w:sz w:val="20"/>
          <w:lang w:val="ru-RU"/>
        </w:rPr>
        <w:t>³x1°</w:t>
      </w:r>
      <w:r w:rsidR="00470D15" w:rsidRPr="00AB1918">
        <w:rPr>
          <w:sz w:val="20"/>
          <w:lang w:val="ru-RU"/>
        </w:rPr>
        <w:t>градус жесткости</w:t>
      </w:r>
    </w:p>
    <w:p w14:paraId="37D1BFF1" w14:textId="77777777" w:rsidR="00DE6350" w:rsidRPr="00AB1918" w:rsidRDefault="00DA69D4" w:rsidP="00E819CE">
      <w:pPr>
        <w:pStyle w:val="a3"/>
        <w:tabs>
          <w:tab w:val="left" w:pos="4476"/>
        </w:tabs>
        <w:spacing w:line="197" w:lineRule="exact"/>
        <w:ind w:right="-132"/>
        <w:jc w:val="both"/>
        <w:rPr>
          <w:sz w:val="20"/>
          <w:lang w:val="ru-RU"/>
        </w:rPr>
      </w:pPr>
      <w:r w:rsidRPr="00AB1918">
        <w:rPr>
          <w:sz w:val="20"/>
          <w:lang w:val="ru-RU"/>
        </w:rPr>
        <w:t>AKE 40 =</w:t>
      </w:r>
      <w:r w:rsidRPr="00AB1918">
        <w:rPr>
          <w:spacing w:val="-1"/>
          <w:sz w:val="20"/>
          <w:lang w:val="ru-RU"/>
        </w:rPr>
        <w:t xml:space="preserve"> </w:t>
      </w:r>
      <w:r w:rsidRPr="00AB1918">
        <w:rPr>
          <w:sz w:val="20"/>
          <w:lang w:val="ru-RU"/>
        </w:rPr>
        <w:t>28</w:t>
      </w:r>
      <w:r w:rsidRPr="00AB1918">
        <w:rPr>
          <w:spacing w:val="-3"/>
          <w:sz w:val="20"/>
          <w:lang w:val="ru-RU"/>
        </w:rPr>
        <w:t xml:space="preserve"> </w:t>
      </w:r>
      <w:r w:rsidR="00B12315" w:rsidRPr="00AB1918">
        <w:rPr>
          <w:sz w:val="20"/>
          <w:lang w:val="ru-RU"/>
        </w:rPr>
        <w:t>м</w:t>
      </w:r>
      <w:r w:rsidRPr="00AB1918">
        <w:rPr>
          <w:sz w:val="20"/>
          <w:lang w:val="ru-RU"/>
        </w:rPr>
        <w:t>³x1°</w:t>
      </w:r>
      <w:r w:rsidR="00470D15" w:rsidRPr="00AB1918">
        <w:rPr>
          <w:sz w:val="20"/>
          <w:lang w:val="ru-RU"/>
        </w:rPr>
        <w:t>градус жесткости</w:t>
      </w:r>
      <w:r w:rsidRPr="00AB1918">
        <w:rPr>
          <w:rFonts w:ascii="Times New Roman" w:hAnsi="Times New Roman"/>
          <w:sz w:val="20"/>
          <w:lang w:val="ru-RU"/>
        </w:rPr>
        <w:tab/>
      </w:r>
      <w:r w:rsidRPr="00AB1918">
        <w:rPr>
          <w:sz w:val="20"/>
          <w:lang w:val="ru-RU"/>
        </w:rPr>
        <w:t>AKE 120 = 84</w:t>
      </w:r>
      <w:r w:rsidRPr="00AB1918">
        <w:rPr>
          <w:spacing w:val="-5"/>
          <w:sz w:val="20"/>
          <w:lang w:val="ru-RU"/>
        </w:rPr>
        <w:t xml:space="preserve"> </w:t>
      </w:r>
      <w:r w:rsidR="00B12315" w:rsidRPr="00AB1918">
        <w:rPr>
          <w:sz w:val="20"/>
          <w:lang w:val="ru-RU"/>
        </w:rPr>
        <w:t>м</w:t>
      </w:r>
      <w:r w:rsidRPr="00AB1918">
        <w:rPr>
          <w:sz w:val="20"/>
          <w:lang w:val="ru-RU"/>
        </w:rPr>
        <w:t>³x1°</w:t>
      </w:r>
      <w:r w:rsidR="00470D15" w:rsidRPr="00AB1918">
        <w:rPr>
          <w:sz w:val="20"/>
          <w:lang w:val="ru-RU"/>
        </w:rPr>
        <w:t>градус жесткости</w:t>
      </w:r>
    </w:p>
    <w:p w14:paraId="04BD4DF5" w14:textId="77777777" w:rsidR="00DE6350" w:rsidRPr="00AB1918" w:rsidRDefault="00DA69D4" w:rsidP="00E819CE">
      <w:pPr>
        <w:pStyle w:val="a3"/>
        <w:spacing w:before="1"/>
        <w:ind w:right="-132"/>
        <w:jc w:val="both"/>
        <w:rPr>
          <w:sz w:val="20"/>
          <w:lang w:val="ru-RU"/>
        </w:rPr>
      </w:pPr>
      <w:r w:rsidRPr="00AB1918">
        <w:rPr>
          <w:sz w:val="20"/>
          <w:lang w:val="ru-RU"/>
        </w:rPr>
        <w:t xml:space="preserve">AKE 60 = 42 </w:t>
      </w:r>
      <w:r w:rsidR="00B12315" w:rsidRPr="00AB1918">
        <w:rPr>
          <w:sz w:val="20"/>
          <w:lang w:val="ru-RU"/>
        </w:rPr>
        <w:t>м</w:t>
      </w:r>
      <w:r w:rsidRPr="00AB1918">
        <w:rPr>
          <w:sz w:val="20"/>
          <w:lang w:val="ru-RU"/>
        </w:rPr>
        <w:t>³x1°</w:t>
      </w:r>
      <w:r w:rsidR="00470D15" w:rsidRPr="00AB1918">
        <w:rPr>
          <w:sz w:val="20"/>
          <w:lang w:val="ru-RU"/>
        </w:rPr>
        <w:t>градус жесткости</w:t>
      </w:r>
    </w:p>
    <w:p w14:paraId="6D645577" w14:textId="77777777" w:rsidR="00DE6350" w:rsidRPr="00AB1918" w:rsidRDefault="00DE6350" w:rsidP="00E819CE">
      <w:pPr>
        <w:pStyle w:val="a3"/>
        <w:spacing w:before="7"/>
        <w:ind w:right="-132"/>
        <w:rPr>
          <w:sz w:val="21"/>
          <w:lang w:val="ru-RU"/>
        </w:rPr>
      </w:pPr>
    </w:p>
    <w:p w14:paraId="3D2FAF8A" w14:textId="77777777" w:rsidR="002C3AE9" w:rsidRPr="00AB1918" w:rsidRDefault="002C3AE9" w:rsidP="00E819CE">
      <w:pPr>
        <w:pStyle w:val="3"/>
        <w:tabs>
          <w:tab w:val="left" w:pos="2041"/>
          <w:tab w:val="left" w:pos="2848"/>
          <w:tab w:val="left" w:pos="4390"/>
        </w:tabs>
        <w:ind w:left="0" w:right="-132"/>
        <w:rPr>
          <w:lang w:val="ru-RU"/>
        </w:rPr>
      </w:pPr>
      <w:r w:rsidRPr="00AB1918">
        <w:rPr>
          <w:lang w:val="ru-RU"/>
        </w:rPr>
        <w:t xml:space="preserve">Общая </w:t>
      </w:r>
      <w:proofErr w:type="gramStart"/>
      <w:r w:rsidRPr="00AB1918">
        <w:rPr>
          <w:lang w:val="ru-RU"/>
        </w:rPr>
        <w:t>производительность :</w:t>
      </w:r>
      <w:proofErr w:type="gramEnd"/>
      <w:r w:rsidRPr="00AB1918">
        <w:rPr>
          <w:lang w:val="ru-RU"/>
        </w:rPr>
        <w:t xml:space="preserve"> степень смягчения = степень смягчения в м</w:t>
      </w:r>
      <w:r w:rsidR="00DA69D4" w:rsidRPr="00AB1918">
        <w:rPr>
          <w:lang w:val="ru-RU"/>
        </w:rPr>
        <w:t>³</w:t>
      </w:r>
    </w:p>
    <w:p w14:paraId="696E1DF7" w14:textId="77777777" w:rsidR="00E819CE" w:rsidRPr="00AB1918" w:rsidRDefault="00DA69D4" w:rsidP="00E819CE">
      <w:pPr>
        <w:pStyle w:val="3"/>
        <w:tabs>
          <w:tab w:val="left" w:pos="2041"/>
          <w:tab w:val="left" w:pos="2848"/>
          <w:tab w:val="left" w:pos="4390"/>
        </w:tabs>
        <w:ind w:left="0" w:right="-132"/>
        <w:rPr>
          <w:lang w:val="ru-RU"/>
        </w:rPr>
      </w:pPr>
      <w:r w:rsidRPr="00AB1918">
        <w:rPr>
          <w:lang w:val="ru-RU"/>
        </w:rPr>
        <w:t>28m³x1°</w:t>
      </w:r>
      <w:r w:rsidR="00470D15" w:rsidRPr="00AB1918">
        <w:rPr>
          <w:lang w:val="ru-RU"/>
        </w:rPr>
        <w:t>градус жесткости</w:t>
      </w:r>
      <w:r w:rsidRPr="00AB1918">
        <w:rPr>
          <w:lang w:val="ru-RU"/>
        </w:rPr>
        <w:t>:12°</w:t>
      </w:r>
      <w:r w:rsidR="00470D15" w:rsidRPr="00AB1918">
        <w:rPr>
          <w:lang w:val="ru-RU"/>
        </w:rPr>
        <w:t>градус жесткости</w:t>
      </w:r>
      <w:r w:rsidRPr="00AB1918">
        <w:rPr>
          <w:rFonts w:ascii="Times New Roman" w:hAnsi="Times New Roman"/>
          <w:b w:val="0"/>
          <w:lang w:val="ru-RU"/>
        </w:rPr>
        <w:tab/>
      </w:r>
      <w:r w:rsidRPr="00AB1918">
        <w:rPr>
          <w:lang w:val="ru-RU"/>
        </w:rPr>
        <w:t xml:space="preserve">= 2,33 </w:t>
      </w:r>
      <w:r w:rsidR="002C3AE9" w:rsidRPr="00AB1918">
        <w:rPr>
          <w:lang w:val="ru-RU"/>
        </w:rPr>
        <w:t>м</w:t>
      </w:r>
      <w:r w:rsidRPr="00AB1918">
        <w:rPr>
          <w:lang w:val="ru-RU"/>
        </w:rPr>
        <w:t>³</w:t>
      </w:r>
      <w:r w:rsidRPr="00AB1918">
        <w:rPr>
          <w:spacing w:val="-10"/>
          <w:lang w:val="ru-RU"/>
        </w:rPr>
        <w:t xml:space="preserve"> </w:t>
      </w:r>
      <w:r w:rsidRPr="00AB1918">
        <w:rPr>
          <w:lang w:val="ru-RU"/>
        </w:rPr>
        <w:t>(2.330</w:t>
      </w:r>
      <w:r w:rsidR="002C3AE9" w:rsidRPr="00AB1918">
        <w:rPr>
          <w:lang w:val="ru-RU"/>
        </w:rPr>
        <w:t xml:space="preserve"> литров</w:t>
      </w:r>
      <w:r w:rsidRPr="00AB1918">
        <w:rPr>
          <w:lang w:val="ru-RU"/>
        </w:rPr>
        <w:t>)</w:t>
      </w:r>
    </w:p>
    <w:p w14:paraId="40808EF5" w14:textId="77777777" w:rsidR="00DE6350" w:rsidRPr="00AB1918" w:rsidRDefault="002159BD" w:rsidP="00E819CE">
      <w:pPr>
        <w:pStyle w:val="3"/>
        <w:tabs>
          <w:tab w:val="left" w:pos="2041"/>
          <w:tab w:val="left" w:pos="2848"/>
          <w:tab w:val="left" w:pos="4390"/>
        </w:tabs>
        <w:ind w:left="596" w:right="10" w:hanging="370"/>
        <w:rPr>
          <w:b w:val="0"/>
          <w:lang w:val="ru-RU"/>
        </w:rPr>
      </w:pPr>
      <w:r w:rsidRPr="00AB1918">
        <w:rPr>
          <w:b w:val="0"/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080" behindDoc="0" locked="0" layoutInCell="1" allowOverlap="1" wp14:anchorId="6E172C3E" wp14:editId="0A09368B">
                <wp:simplePos x="0" y="0"/>
                <wp:positionH relativeFrom="page">
                  <wp:posOffset>571500</wp:posOffset>
                </wp:positionH>
                <wp:positionV relativeFrom="paragraph">
                  <wp:posOffset>312420</wp:posOffset>
                </wp:positionV>
                <wp:extent cx="6515100" cy="841375"/>
                <wp:effectExtent l="0" t="0" r="19050" b="15875"/>
                <wp:wrapTopAndBottom/>
                <wp:docPr id="56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841375"/>
                          <a:chOff x="886" y="507"/>
                          <a:chExt cx="10260" cy="1440"/>
                        </a:xfrm>
                      </wpg:grpSpPr>
                      <wps:wsp>
                        <wps:cNvPr id="5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86" y="507"/>
                            <a:ext cx="10260" cy="1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" y="609"/>
                            <a:ext cx="4269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21AE3" w14:textId="77777777" w:rsidR="00DC6DED" w:rsidRPr="00E819CE" w:rsidRDefault="00DC6DED" w:rsidP="00291527">
                              <w:pPr>
                                <w:spacing w:line="221" w:lineRule="exact"/>
                                <w:ind w:right="-18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>Степень смягчения</w:t>
                              </w:r>
                              <w:r w:rsidRPr="00E819CE">
                                <w:rPr>
                                  <w:b/>
                                  <w:sz w:val="20"/>
                                </w:rPr>
                                <w:t xml:space="preserve"> – </w:t>
                              </w: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>емкость резерва</w:t>
                              </w:r>
                            </w:p>
                            <w:p w14:paraId="154E55C7" w14:textId="77777777" w:rsidR="00DC6DED" w:rsidRDefault="00DC6DED">
                              <w:pPr>
                                <w:spacing w:line="221" w:lineRule="exact"/>
                                <w:ind w:right="-18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609"/>
                            <a:ext cx="298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E16222" w14:textId="77777777" w:rsidR="00DC6DED" w:rsidRDefault="00DC6DED">
                              <w:pPr>
                                <w:spacing w:line="221" w:lineRule="exact"/>
                                <w:ind w:right="-9"/>
                                <w:rPr>
                                  <w:b/>
                                </w:rPr>
                              </w:pPr>
                              <w:r w:rsidRPr="00E819CE">
                                <w:rPr>
                                  <w:b/>
                                  <w:sz w:val="20"/>
                                </w:rPr>
                                <w:t>=</w:t>
                              </w:r>
                              <w:r w:rsidRPr="00E819CE">
                                <w:rPr>
                                  <w:b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>величина</w:t>
                              </w:r>
                              <w:r w:rsidRPr="00E819CE">
                                <w:rPr>
                                  <w:b/>
                                  <w:sz w:val="20"/>
                                </w:rPr>
                                <w:t>/</w:t>
                              </w: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 xml:space="preserve">управление 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величина</w:t>
                              </w:r>
                              <w:r>
                                <w:rPr>
                                  <w:b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lang w:val="ru-RU"/>
                                </w:rPr>
                                <w:t>управление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037" y="830"/>
                            <a:ext cx="9959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66A0E" w14:textId="77777777" w:rsidR="00DC6DED" w:rsidRPr="00E819CE" w:rsidRDefault="00DC6DED">
                              <w:pPr>
                                <w:tabs>
                                  <w:tab w:val="left" w:pos="2166"/>
                                </w:tabs>
                                <w:spacing w:line="226" w:lineRule="exact"/>
                                <w:ind w:left="614"/>
                                <w:rPr>
                                  <w:b/>
                                  <w:sz w:val="20"/>
                                  <w:lang w:val="ru-RU"/>
                                </w:rPr>
                              </w:pP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>2,33</w:t>
                              </w:r>
                              <w:r w:rsidRPr="00E819CE">
                                <w:rPr>
                                  <w:b/>
                                  <w:spacing w:val="-3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>м³</w:t>
                              </w:r>
                              <w:r w:rsidRPr="00E819CE">
                                <w:rPr>
                                  <w:rFonts w:ascii="Times New Roman" w:hAnsi="Times New Roman"/>
                                  <w:sz w:val="20"/>
                                  <w:lang w:val="ru-RU"/>
                                </w:rPr>
                                <w:tab/>
                              </w:r>
                              <w:r w:rsidRPr="00E819CE">
                                <w:rPr>
                                  <w:b/>
                                  <w:sz w:val="20"/>
                                  <w:lang w:val="ru-RU"/>
                                </w:rPr>
                                <w:t xml:space="preserve">-  0,35 м³ (15% из 2,33м³)  = </w:t>
                              </w:r>
                              <w:r w:rsidRPr="00E819CE">
                                <w:rPr>
                                  <w:b/>
                                  <w:sz w:val="20"/>
                                  <w:u w:val="thick"/>
                                  <w:lang w:val="ru-RU"/>
                                </w:rPr>
                                <w:t>1,98</w:t>
                              </w:r>
                              <w:r w:rsidRPr="00E819CE">
                                <w:rPr>
                                  <w:b/>
                                  <w:spacing w:val="-14"/>
                                  <w:sz w:val="20"/>
                                  <w:u w:val="thick"/>
                                  <w:lang w:val="ru-RU"/>
                                </w:rPr>
                                <w:t xml:space="preserve"> </w:t>
                              </w:r>
                              <w:r w:rsidRPr="00E819CE">
                                <w:rPr>
                                  <w:b/>
                                  <w:sz w:val="20"/>
                                  <w:u w:val="thick"/>
                                  <w:lang w:val="ru-RU"/>
                                </w:rPr>
                                <w:t>м³</w:t>
                              </w:r>
                            </w:p>
                            <w:p w14:paraId="7E8F7D2A" w14:textId="77777777" w:rsidR="00DC6DED" w:rsidRPr="00E819CE" w:rsidRDefault="00DC6DED" w:rsidP="00291527">
                              <w:pPr>
                                <w:spacing w:before="124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E819CE">
                                <w:rPr>
                                  <w:sz w:val="20"/>
                                  <w:lang w:val="ru-RU"/>
                                </w:rPr>
                                <w:t>Эта степень смягчения должна быть установлена на управляющем вентиле.</w:t>
                              </w:r>
                            </w:p>
                            <w:p w14:paraId="61C1AB9E" w14:textId="77777777" w:rsidR="00DC6DED" w:rsidRPr="00E819CE" w:rsidRDefault="00DC6DED" w:rsidP="00291527">
                              <w:pPr>
                                <w:spacing w:before="119"/>
                                <w:rPr>
                                  <w:sz w:val="20"/>
                                  <w:lang w:val="ru-RU"/>
                                </w:rPr>
                              </w:pPr>
                              <w:r w:rsidRPr="00E819CE">
                                <w:rPr>
                                  <w:sz w:val="20"/>
                                  <w:lang w:val="ru-RU"/>
                                </w:rPr>
                                <w:t>(см. пункт меню „Программирование времени и степени смягчения“ на следующих страницах)</w:t>
                              </w:r>
                            </w:p>
                            <w:p w14:paraId="5DE1B3DF" w14:textId="77777777" w:rsidR="00DC6DED" w:rsidRPr="00291527" w:rsidRDefault="00DC6DED" w:rsidP="00291527">
                              <w:pPr>
                                <w:tabs>
                                  <w:tab w:val="left" w:pos="958"/>
                                  <w:tab w:val="left" w:pos="3304"/>
                                  <w:tab w:val="left" w:pos="4228"/>
                                  <w:tab w:val="left" w:pos="4990"/>
                                  <w:tab w:val="left" w:pos="5619"/>
                                  <w:tab w:val="left" w:pos="7175"/>
                                  <w:tab w:val="left" w:pos="9176"/>
                                </w:tabs>
                                <w:spacing w:before="121"/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72C3E" id="Group 21" o:spid="_x0000_s1074" style="position:absolute;left:0;text-align:left;margin-left:45pt;margin-top:24.6pt;width:513pt;height:66.25pt;z-index:2080;mso-wrap-distance-left:0;mso-wrap-distance-right:0;mso-position-horizontal-relative:page" coordorigin="886,507" coordsize="102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8ySKQMAAAAMAAAOAAAAZHJzL2Uyb0RvYy54bWzkVslu2zAQvRfoPxC8N1psybYQOUizoUCX&#10;oEk/gJYoiahEqiRtKf36DknJduKiS4omKOqDQWrI4cx7b4Y8PumbGm2oVEzwFAdHPkaUZyJnvEzx&#10;p9vLV3OMlCY8J7XgNMV3VOGT5csXx12b0FBUos6pROCEq6RrU1xp3Saep7KKNkQdiZZyMBZCNkTD&#10;VJZeLkkH3pvaC30/9joh81aKjCoFX8+dES+t/6Kgmf5QFIpqVKcYYtP2X9r/lfn3lsckKSVpK5YN&#10;YZBHRNEQxuHQratzoglaS3bgqmGZFEoU+igTjSeKgmXU5gDZBP6DbK6kWLc2lzLpynYLE0D7AKdH&#10;u83eb64lYnmKoxgjThrgyB6LwsCA07VlAmuuZHvTXkuXIQzfiuyzArP30G7mpVuMVt07kYM/stbC&#10;gtMXsjEuIG3UWw7uthzQXqMMPsZREAU+UJWBbT4NJrPIkZRVwKTZNp9DpGCM/NlouRg2B34YD1uD&#10;6dSy65HEHWtDHUIzeYHe1A5S9WeQ3lSkpZYpZeAaIQXxO0g/ghAJL2uKQpuOOR7WjZgqByji4qyC&#10;ZfRUStFVlOQQlqUBgt/bYCYK6PgpwgdQjSj/CCiStFLpKyoaZAYplhC85Y9s3iptWN8tMXRyccnq&#10;2lZSzVGX4kUEWRqLEjXLjdFOZLk6qyXaEFOL9mf4A2f3ljVMQ0eoWQNMbxeRxKBxwXN7iiasdmPY&#10;XHMrQ4eII3Yl8jtARwpX7tCeYFAJ+RWjDko9xerLmkiKUf2GA8ILqxWk7WQazUKQkNy3rPYthGfg&#10;KsUaIzc8066frFvJygpOCmzuXJyC7gtmATOMuaiGYEF7TyRCUxBOhLeG/deiR+HUlfZWUkj38H2M&#10;/G+pMfAnM1u5sb9wlTvKcRrGC1fxoWs726rdKe0xYrynzu9rRfer3va/XWH+pnwAXyedrWxg4CQD&#10;g39OLuGhXCbPIpfYXgPQ6A/kEi7mk2eXSzyC8n/LZXool3BEZrjhnri7zCfDs27sLotFNHQXUJQN&#10;7jnai32s7O6BX76dnqy92AcSPDPtlTw8ic07dn9ub6/dw335DQAA//8DAFBLAwQUAAYACAAAACEA&#10;votwD+EAAAAKAQAADwAAAGRycy9kb3ducmV2LnhtbEyPQU/DMAyF70j8h8hI3FiaAWMrTadpAk7T&#10;JDYkxM1rvLZa41RN1nb/nuwEN9vv6fl72XK0jeip87VjDWqSgCAunKm51PC1f3+Yg/AB2WDjmDRc&#10;yMMyv73JMDVu4E/qd6EUMYR9ihqqENpUSl9UZNFPXEsctaPrLIa4dqU0HQ4x3DZymiQzabHm+KHC&#10;ltYVFafd2Wr4GHBYPaq3fnM6ri8/++ft90aR1vd34+oVRKAx/Jnhih/RIY9MB3dm40WjYZHEKkHD&#10;02IK4qorNYuXQ5zm6gVknsn/FfJfAAAA//8DAFBLAQItABQABgAIAAAAIQC2gziS/gAAAOEBAAAT&#10;AAAAAAAAAAAAAAAAAAAAAABbQ29udGVudF9UeXBlc10ueG1sUEsBAi0AFAAGAAgAAAAhADj9If/W&#10;AAAAlAEAAAsAAAAAAAAAAAAAAAAALwEAAF9yZWxzLy5yZWxzUEsBAi0AFAAGAAgAAAAhALmHzJIp&#10;AwAAAAwAAA4AAAAAAAAAAAAAAAAALgIAAGRycy9lMm9Eb2MueG1sUEsBAi0AFAAGAAgAAAAhAL6L&#10;cA/hAAAACgEAAA8AAAAAAAAAAAAAAAAAgwUAAGRycy9kb3ducmV2LnhtbFBLBQYAAAAABAAEAPMA&#10;AACRBgAAAAA=&#10;">
                <v:rect id="Rectangle 25" o:spid="_x0000_s1075" style="position:absolute;left:886;top:507;width:10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yW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ka&#10;m76kHyBX/wAAAP//AwBQSwECLQAUAAYACAAAACEA2+H2y+4AAACFAQAAEwAAAAAAAAAAAAAAAAAA&#10;AAAAW0NvbnRlbnRfVHlwZXNdLnhtbFBLAQItABQABgAIAAAAIQBa9CxbvwAAABUBAAALAAAAAAAA&#10;AAAAAAAAAB8BAABfcmVscy8ucmVsc1BLAQItABQABgAIAAAAIQB4wcyWvwAAANsAAAAPAAAAAAAA&#10;AAAAAAAAAAcCAABkcnMvZG93bnJldi54bWxQSwUGAAAAAAMAAwC3AAAA8wIAAAAA&#10;" filled="f"/>
                <v:shape id="Text Box 24" o:spid="_x0000_s1076" type="#_x0000_t202" style="position:absolute;left:1037;top:609;width:42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7821AE3" w14:textId="77777777" w:rsidR="00DC6DED" w:rsidRPr="00E819CE" w:rsidRDefault="00DC6DED" w:rsidP="00291527">
                        <w:pPr>
                          <w:spacing w:line="221" w:lineRule="exact"/>
                          <w:ind w:right="-18"/>
                          <w:rPr>
                            <w:b/>
                            <w:sz w:val="20"/>
                            <w:lang w:val="ru-RU"/>
                          </w:rPr>
                        </w:pP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>Степень смягчения</w:t>
                        </w:r>
                        <w:r w:rsidRPr="00E819CE">
                          <w:rPr>
                            <w:b/>
                            <w:sz w:val="20"/>
                          </w:rPr>
                          <w:t xml:space="preserve"> – </w:t>
                        </w: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>емкость резерва</w:t>
                        </w:r>
                      </w:p>
                      <w:p w14:paraId="154E55C7" w14:textId="77777777" w:rsidR="00DC6DED" w:rsidRDefault="00DC6DED">
                        <w:pPr>
                          <w:spacing w:line="221" w:lineRule="exact"/>
                          <w:ind w:right="-18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Text Box 23" o:spid="_x0000_s1077" type="#_x0000_t202" style="position:absolute;left:6100;top:609;width:298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43E16222" w14:textId="77777777" w:rsidR="00DC6DED" w:rsidRDefault="00DC6DED">
                        <w:pPr>
                          <w:spacing w:line="221" w:lineRule="exact"/>
                          <w:ind w:right="-9"/>
                          <w:rPr>
                            <w:b/>
                          </w:rPr>
                        </w:pPr>
                        <w:r w:rsidRPr="00E819CE">
                          <w:rPr>
                            <w:b/>
                            <w:sz w:val="20"/>
                          </w:rPr>
                          <w:t>=</w:t>
                        </w:r>
                        <w:r w:rsidRPr="00E819CE">
                          <w:rPr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>величина</w:t>
                        </w:r>
                        <w:r w:rsidRPr="00E819CE">
                          <w:rPr>
                            <w:b/>
                            <w:sz w:val="20"/>
                          </w:rPr>
                          <w:t>/</w:t>
                        </w: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 xml:space="preserve">управление </w:t>
                        </w:r>
                        <w:r>
                          <w:rPr>
                            <w:b/>
                            <w:lang w:val="ru-RU"/>
                          </w:rPr>
                          <w:t>величина</w:t>
                        </w:r>
                        <w:r>
                          <w:rPr>
                            <w:b/>
                          </w:rPr>
                          <w:t>/</w:t>
                        </w:r>
                        <w:r>
                          <w:rPr>
                            <w:b/>
                            <w:lang w:val="ru-RU"/>
                          </w:rPr>
                          <w:t>управление</w:t>
                        </w:r>
                      </w:p>
                    </w:txbxContent>
                  </v:textbox>
                </v:shape>
                <v:shape id="Text Box 22" o:spid="_x0000_s1078" type="#_x0000_t202" style="position:absolute;left:1037;top:830;width:9959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C366A0E" w14:textId="77777777" w:rsidR="00DC6DED" w:rsidRPr="00E819CE" w:rsidRDefault="00DC6DED">
                        <w:pPr>
                          <w:tabs>
                            <w:tab w:val="left" w:pos="2166"/>
                          </w:tabs>
                          <w:spacing w:line="226" w:lineRule="exact"/>
                          <w:ind w:left="614"/>
                          <w:rPr>
                            <w:b/>
                            <w:sz w:val="20"/>
                            <w:lang w:val="ru-RU"/>
                          </w:rPr>
                        </w:pP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>2,33</w:t>
                        </w:r>
                        <w:r w:rsidRPr="00E819CE">
                          <w:rPr>
                            <w:b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>м³</w:t>
                        </w:r>
                        <w:r w:rsidRPr="00E819CE">
                          <w:rPr>
                            <w:rFonts w:ascii="Times New Roman" w:hAnsi="Times New Roman"/>
                            <w:sz w:val="20"/>
                            <w:lang w:val="ru-RU"/>
                          </w:rPr>
                          <w:tab/>
                        </w:r>
                        <w:r w:rsidRPr="00E819CE">
                          <w:rPr>
                            <w:b/>
                            <w:sz w:val="20"/>
                            <w:lang w:val="ru-RU"/>
                          </w:rPr>
                          <w:t xml:space="preserve">-  0,35 м³ (15% из 2,33м³)  = </w:t>
                        </w:r>
                        <w:r w:rsidRPr="00E819CE">
                          <w:rPr>
                            <w:b/>
                            <w:sz w:val="20"/>
                            <w:u w:val="thick"/>
                            <w:lang w:val="ru-RU"/>
                          </w:rPr>
                          <w:t>1,98</w:t>
                        </w:r>
                        <w:r w:rsidRPr="00E819CE">
                          <w:rPr>
                            <w:b/>
                            <w:spacing w:val="-14"/>
                            <w:sz w:val="20"/>
                            <w:u w:val="thick"/>
                            <w:lang w:val="ru-RU"/>
                          </w:rPr>
                          <w:t xml:space="preserve"> </w:t>
                        </w:r>
                        <w:r w:rsidRPr="00E819CE">
                          <w:rPr>
                            <w:b/>
                            <w:sz w:val="20"/>
                            <w:u w:val="thick"/>
                            <w:lang w:val="ru-RU"/>
                          </w:rPr>
                          <w:t>м³</w:t>
                        </w:r>
                      </w:p>
                      <w:p w14:paraId="7E8F7D2A" w14:textId="77777777" w:rsidR="00DC6DED" w:rsidRPr="00E819CE" w:rsidRDefault="00DC6DED" w:rsidP="00291527">
                        <w:pPr>
                          <w:spacing w:before="124"/>
                          <w:rPr>
                            <w:sz w:val="20"/>
                            <w:lang w:val="ru-RU"/>
                          </w:rPr>
                        </w:pPr>
                        <w:r w:rsidRPr="00E819CE">
                          <w:rPr>
                            <w:sz w:val="20"/>
                            <w:lang w:val="ru-RU"/>
                          </w:rPr>
                          <w:t>Эта степень смягчения должна быть установлена на управляющем вентиле.</w:t>
                        </w:r>
                      </w:p>
                      <w:p w14:paraId="61C1AB9E" w14:textId="77777777" w:rsidR="00DC6DED" w:rsidRPr="00E819CE" w:rsidRDefault="00DC6DED" w:rsidP="00291527">
                        <w:pPr>
                          <w:spacing w:before="119"/>
                          <w:rPr>
                            <w:sz w:val="20"/>
                            <w:lang w:val="ru-RU"/>
                          </w:rPr>
                        </w:pPr>
                        <w:r w:rsidRPr="00E819CE">
                          <w:rPr>
                            <w:sz w:val="20"/>
                            <w:lang w:val="ru-RU"/>
                          </w:rPr>
                          <w:t>(см. пункт меню „Программирование времени и степени смягчения“ на следующих страницах)</w:t>
                        </w:r>
                      </w:p>
                      <w:p w14:paraId="5DE1B3DF" w14:textId="77777777" w:rsidR="00DC6DED" w:rsidRPr="00291527" w:rsidRDefault="00DC6DED" w:rsidP="00291527">
                        <w:pPr>
                          <w:tabs>
                            <w:tab w:val="left" w:pos="958"/>
                            <w:tab w:val="left" w:pos="3304"/>
                            <w:tab w:val="left" w:pos="4228"/>
                            <w:tab w:val="left" w:pos="4990"/>
                            <w:tab w:val="left" w:pos="5619"/>
                            <w:tab w:val="left" w:pos="7175"/>
                            <w:tab w:val="left" w:pos="9176"/>
                          </w:tabs>
                          <w:spacing w:before="121"/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291527" w:rsidRPr="00AB1918">
        <w:rPr>
          <w:b w:val="0"/>
          <w:lang w:val="ru-RU"/>
        </w:rPr>
        <w:t>Так же необходимо учитывать емкость резерва</w:t>
      </w:r>
      <w:r w:rsidR="00DA69D4" w:rsidRPr="00AB1918">
        <w:rPr>
          <w:b w:val="0"/>
          <w:lang w:val="ru-RU"/>
        </w:rPr>
        <w:t>.</w:t>
      </w:r>
    </w:p>
    <w:p w14:paraId="1EF91B02" w14:textId="77777777" w:rsidR="00DE6350" w:rsidRPr="00AB1918" w:rsidRDefault="00291527" w:rsidP="00E819CE">
      <w:pPr>
        <w:pStyle w:val="a3"/>
        <w:spacing w:before="2"/>
        <w:ind w:left="-142" w:right="-273"/>
        <w:jc w:val="both"/>
        <w:rPr>
          <w:lang w:val="ru-RU"/>
        </w:rPr>
      </w:pPr>
      <w:r w:rsidRPr="00AB1918">
        <w:rPr>
          <w:lang w:val="ru-RU"/>
        </w:rPr>
        <w:t xml:space="preserve">Кроме того, </w:t>
      </w:r>
      <w:r w:rsidR="00D479C4" w:rsidRPr="00AB1918">
        <w:rPr>
          <w:lang w:val="ru-RU"/>
        </w:rPr>
        <w:t>в режиме экономного обессоливания должно быть откорректировано время для каждого цикла регенерации</w:t>
      </w:r>
      <w:r w:rsidRPr="00AB1918">
        <w:rPr>
          <w:lang w:val="ru-RU"/>
        </w:rPr>
        <w:t xml:space="preserve">, поскольку </w:t>
      </w:r>
      <w:r w:rsidR="00D479C4" w:rsidRPr="00AB1918">
        <w:rPr>
          <w:lang w:val="ru-RU"/>
        </w:rPr>
        <w:t>у</w:t>
      </w:r>
      <w:r w:rsidRPr="00AB1918">
        <w:rPr>
          <w:lang w:val="ru-RU"/>
        </w:rPr>
        <w:t xml:space="preserve">становка для смягчения воды, как правило, </w:t>
      </w:r>
      <w:r w:rsidR="00D479C4" w:rsidRPr="00AB1918">
        <w:rPr>
          <w:lang w:val="ru-RU"/>
        </w:rPr>
        <w:t>по умолчанию установлена в режим полного обессоливания. Это касается значения времени обратной</w:t>
      </w:r>
      <w:r w:rsidRPr="00AB1918">
        <w:rPr>
          <w:lang w:val="ru-RU"/>
        </w:rPr>
        <w:t xml:space="preserve"> промывки (</w:t>
      </w:r>
      <w:proofErr w:type="spellStart"/>
      <w:r w:rsidRPr="00AB1918">
        <w:rPr>
          <w:lang w:val="ru-RU"/>
        </w:rPr>
        <w:t>Backwash</w:t>
      </w:r>
      <w:proofErr w:type="spellEnd"/>
      <w:r w:rsidRPr="00AB1918">
        <w:rPr>
          <w:lang w:val="ru-RU"/>
        </w:rPr>
        <w:t xml:space="preserve">), </w:t>
      </w:r>
      <w:r w:rsidR="00BF3F8B" w:rsidRPr="00AB1918">
        <w:rPr>
          <w:lang w:val="ru-RU"/>
        </w:rPr>
        <w:t>время впитывания соли</w:t>
      </w:r>
      <w:r w:rsidRPr="00AB1918">
        <w:rPr>
          <w:lang w:val="ru-RU"/>
        </w:rPr>
        <w:t xml:space="preserve"> (</w:t>
      </w:r>
      <w:proofErr w:type="spellStart"/>
      <w:r w:rsidRPr="00AB1918">
        <w:rPr>
          <w:lang w:val="ru-RU"/>
        </w:rPr>
        <w:t>Brine</w:t>
      </w:r>
      <w:proofErr w:type="spellEnd"/>
      <w:r w:rsidRPr="00AB1918">
        <w:rPr>
          <w:lang w:val="ru-RU"/>
        </w:rPr>
        <w:t xml:space="preserve">), </w:t>
      </w:r>
      <w:r w:rsidR="000E576A" w:rsidRPr="00AB1918">
        <w:rPr>
          <w:lang w:val="ru-RU"/>
        </w:rPr>
        <w:t>время полоскания</w:t>
      </w:r>
      <w:r w:rsidRPr="00AB1918">
        <w:rPr>
          <w:lang w:val="ru-RU"/>
        </w:rPr>
        <w:t xml:space="preserve"> (</w:t>
      </w:r>
      <w:proofErr w:type="spellStart"/>
      <w:r w:rsidR="000E576A" w:rsidRPr="00AB1918">
        <w:rPr>
          <w:lang w:val="ru-RU"/>
        </w:rPr>
        <w:t>Rinse</w:t>
      </w:r>
      <w:proofErr w:type="spellEnd"/>
      <w:r w:rsidRPr="00AB1918">
        <w:rPr>
          <w:lang w:val="ru-RU"/>
        </w:rPr>
        <w:t xml:space="preserve">), а также </w:t>
      </w:r>
      <w:r w:rsidR="00D2552D" w:rsidRPr="00AB1918">
        <w:rPr>
          <w:lang w:val="ru-RU"/>
        </w:rPr>
        <w:t xml:space="preserve">время повторного наполнения </w:t>
      </w:r>
      <w:r w:rsidRPr="00AB1918">
        <w:rPr>
          <w:lang w:val="ru-RU"/>
        </w:rPr>
        <w:t>емкост</w:t>
      </w:r>
      <w:r w:rsidR="00D2552D" w:rsidRPr="00AB1918">
        <w:rPr>
          <w:lang w:val="ru-RU"/>
        </w:rPr>
        <w:t>и</w:t>
      </w:r>
      <w:r w:rsidRPr="00AB1918">
        <w:rPr>
          <w:lang w:val="ru-RU"/>
        </w:rPr>
        <w:t xml:space="preserve"> для соляного раствора </w:t>
      </w:r>
      <w:r w:rsidR="00D2552D" w:rsidRPr="00AB1918">
        <w:rPr>
          <w:lang w:val="ru-RU"/>
        </w:rPr>
        <w:t>(</w:t>
      </w:r>
      <w:proofErr w:type="spellStart"/>
      <w:r w:rsidR="00D2552D" w:rsidRPr="00AB1918">
        <w:rPr>
          <w:lang w:val="ru-RU"/>
        </w:rPr>
        <w:t>Refill</w:t>
      </w:r>
      <w:proofErr w:type="spellEnd"/>
      <w:r w:rsidRPr="00AB1918">
        <w:rPr>
          <w:lang w:val="ru-RU"/>
        </w:rPr>
        <w:t xml:space="preserve">). Соответствующие значения представлены в следующей таблице. </w:t>
      </w:r>
      <w:r w:rsidR="00EC7C61" w:rsidRPr="00AB1918">
        <w:rPr>
          <w:lang w:val="ru-RU"/>
        </w:rPr>
        <w:t>П</w:t>
      </w:r>
      <w:r w:rsidRPr="00AB1918">
        <w:rPr>
          <w:lang w:val="ru-RU"/>
        </w:rPr>
        <w:t xml:space="preserve">олную таблицу </w:t>
      </w:r>
      <w:r w:rsidR="00EC7C61" w:rsidRPr="00AB1918">
        <w:rPr>
          <w:lang w:val="ru-RU"/>
        </w:rPr>
        <w:t>см. в приложении „П</w:t>
      </w:r>
      <w:r w:rsidRPr="00AB1918">
        <w:rPr>
          <w:lang w:val="ru-RU"/>
        </w:rPr>
        <w:t xml:space="preserve">рограмма AKE </w:t>
      </w:r>
      <w:r w:rsidR="00EC7C61" w:rsidRPr="00AB1918">
        <w:rPr>
          <w:lang w:val="ru-RU"/>
        </w:rPr>
        <w:t xml:space="preserve">Программа AKE с полным обессоливанием и отсроченной регенерацией  </w:t>
      </w:r>
      <w:r w:rsidR="00DA69D4" w:rsidRPr="00AB1918">
        <w:rPr>
          <w:lang w:val="ru-RU"/>
        </w:rPr>
        <w:t>“.</w:t>
      </w:r>
    </w:p>
    <w:p w14:paraId="558DD293" w14:textId="77777777" w:rsidR="00DE6350" w:rsidRPr="00033D02" w:rsidRDefault="00D365DC" w:rsidP="00D365DC">
      <w:pPr>
        <w:tabs>
          <w:tab w:val="left" w:pos="3906"/>
          <w:tab w:val="left" w:pos="4747"/>
          <w:tab w:val="left" w:pos="5575"/>
          <w:tab w:val="left" w:pos="6356"/>
        </w:tabs>
        <w:spacing w:before="117"/>
        <w:ind w:right="494"/>
        <w:rPr>
          <w:b/>
          <w:sz w:val="16"/>
        </w:rPr>
      </w:pPr>
      <w:r w:rsidRPr="00AB1918">
        <w:rPr>
          <w:b/>
          <w:sz w:val="16"/>
          <w:lang w:val="ru-RU"/>
        </w:rPr>
        <w:t xml:space="preserve">                                    </w:t>
      </w:r>
      <w:r w:rsidR="00687272" w:rsidRPr="00AB1918">
        <w:rPr>
          <w:b/>
          <w:sz w:val="16"/>
          <w:lang w:val="ru-RU"/>
        </w:rPr>
        <w:t xml:space="preserve">   </w:t>
      </w:r>
      <w:r w:rsidRPr="00AB1918">
        <w:rPr>
          <w:b/>
          <w:sz w:val="16"/>
          <w:lang w:val="ru-RU"/>
        </w:rPr>
        <w:t xml:space="preserve"> </w:t>
      </w:r>
      <w:r w:rsidR="00DA69D4" w:rsidRPr="00033D02">
        <w:rPr>
          <w:b/>
          <w:sz w:val="16"/>
        </w:rPr>
        <w:t xml:space="preserve">AKE 12   </w:t>
      </w:r>
      <w:r w:rsidR="00DA69D4" w:rsidRPr="00033D02">
        <w:rPr>
          <w:b/>
          <w:spacing w:val="19"/>
          <w:sz w:val="16"/>
        </w:rPr>
        <w:t xml:space="preserve"> </w:t>
      </w:r>
      <w:r w:rsidRPr="00033D02">
        <w:rPr>
          <w:b/>
          <w:spacing w:val="19"/>
          <w:sz w:val="16"/>
        </w:rPr>
        <w:t xml:space="preserve">      </w:t>
      </w:r>
      <w:r w:rsidR="00DA69D4" w:rsidRPr="00033D02">
        <w:rPr>
          <w:b/>
          <w:spacing w:val="-3"/>
          <w:sz w:val="16"/>
        </w:rPr>
        <w:t>AKE</w:t>
      </w:r>
      <w:r w:rsidR="00DA69D4" w:rsidRPr="00033D02">
        <w:rPr>
          <w:b/>
          <w:spacing w:val="1"/>
          <w:sz w:val="16"/>
        </w:rPr>
        <w:t xml:space="preserve"> </w:t>
      </w:r>
      <w:r w:rsidR="00DA69D4" w:rsidRPr="00033D02">
        <w:rPr>
          <w:b/>
          <w:sz w:val="16"/>
        </w:rPr>
        <w:t>20</w:t>
      </w:r>
      <w:r w:rsidR="00DA69D4" w:rsidRPr="00033D02">
        <w:rPr>
          <w:rFonts w:ascii="Times New Roman"/>
          <w:sz w:val="16"/>
        </w:rPr>
        <w:tab/>
      </w:r>
      <w:r w:rsidRPr="00033D02">
        <w:rPr>
          <w:rFonts w:ascii="Times New Roman"/>
          <w:sz w:val="16"/>
        </w:rPr>
        <w:t xml:space="preserve">   </w:t>
      </w:r>
      <w:r w:rsidR="00DA69D4" w:rsidRPr="00033D02">
        <w:rPr>
          <w:b/>
          <w:spacing w:val="-4"/>
          <w:sz w:val="16"/>
        </w:rPr>
        <w:t>AKE</w:t>
      </w:r>
      <w:r w:rsidR="00DA69D4" w:rsidRPr="00033D02">
        <w:rPr>
          <w:b/>
          <w:spacing w:val="2"/>
          <w:sz w:val="16"/>
        </w:rPr>
        <w:t xml:space="preserve"> </w:t>
      </w:r>
      <w:r w:rsidR="00DA69D4" w:rsidRPr="00033D02">
        <w:rPr>
          <w:b/>
          <w:sz w:val="16"/>
        </w:rPr>
        <w:t>40</w:t>
      </w:r>
      <w:r w:rsidR="00DA69D4" w:rsidRPr="00033D02">
        <w:rPr>
          <w:rFonts w:ascii="Times New Roman"/>
          <w:sz w:val="16"/>
        </w:rPr>
        <w:tab/>
      </w:r>
      <w:r w:rsidRPr="00033D02">
        <w:rPr>
          <w:rFonts w:ascii="Times New Roman"/>
          <w:sz w:val="16"/>
        </w:rPr>
        <w:t xml:space="preserve">                   </w:t>
      </w:r>
      <w:r w:rsidR="00DA69D4" w:rsidRPr="00033D02">
        <w:rPr>
          <w:b/>
          <w:spacing w:val="-4"/>
          <w:sz w:val="16"/>
        </w:rPr>
        <w:t>AKE</w:t>
      </w:r>
      <w:r w:rsidR="00DA69D4" w:rsidRPr="00033D02">
        <w:rPr>
          <w:b/>
          <w:spacing w:val="2"/>
          <w:sz w:val="16"/>
        </w:rPr>
        <w:t xml:space="preserve"> </w:t>
      </w:r>
      <w:r w:rsidR="00DA69D4" w:rsidRPr="00033D02">
        <w:rPr>
          <w:b/>
          <w:sz w:val="16"/>
        </w:rPr>
        <w:t>60</w:t>
      </w:r>
      <w:r w:rsidR="00DA69D4" w:rsidRPr="00033D02">
        <w:rPr>
          <w:rFonts w:ascii="Times New Roman"/>
          <w:sz w:val="16"/>
        </w:rPr>
        <w:tab/>
      </w:r>
      <w:r w:rsidRPr="00033D02">
        <w:rPr>
          <w:rFonts w:ascii="Times New Roman"/>
          <w:sz w:val="16"/>
        </w:rPr>
        <w:t xml:space="preserve">        </w:t>
      </w:r>
      <w:r w:rsidR="00DA69D4" w:rsidRPr="00033D02">
        <w:rPr>
          <w:b/>
          <w:spacing w:val="-4"/>
          <w:sz w:val="16"/>
        </w:rPr>
        <w:t>AKE</w:t>
      </w:r>
      <w:r w:rsidR="00DA69D4" w:rsidRPr="00033D02">
        <w:rPr>
          <w:b/>
          <w:spacing w:val="2"/>
          <w:sz w:val="16"/>
        </w:rPr>
        <w:t xml:space="preserve"> </w:t>
      </w:r>
      <w:r w:rsidR="00DA69D4" w:rsidRPr="00033D02">
        <w:rPr>
          <w:b/>
          <w:sz w:val="16"/>
        </w:rPr>
        <w:t>80</w:t>
      </w:r>
      <w:r w:rsidRPr="00033D02">
        <w:rPr>
          <w:b/>
          <w:sz w:val="16"/>
        </w:rPr>
        <w:t xml:space="preserve">         </w:t>
      </w:r>
      <w:r w:rsidR="00DA69D4" w:rsidRPr="00033D02">
        <w:rPr>
          <w:rFonts w:ascii="Times New Roman"/>
          <w:sz w:val="16"/>
        </w:rPr>
        <w:tab/>
      </w:r>
      <w:r w:rsidRPr="00033D02">
        <w:rPr>
          <w:rFonts w:ascii="Times New Roman"/>
          <w:sz w:val="16"/>
        </w:rPr>
        <w:t xml:space="preserve">   </w:t>
      </w:r>
      <w:r w:rsidR="00DA69D4" w:rsidRPr="00033D02">
        <w:rPr>
          <w:b/>
          <w:spacing w:val="-4"/>
          <w:sz w:val="16"/>
        </w:rPr>
        <w:t>AKE</w:t>
      </w:r>
      <w:r w:rsidR="00DA69D4" w:rsidRPr="00033D02">
        <w:rPr>
          <w:b/>
          <w:spacing w:val="4"/>
          <w:sz w:val="16"/>
        </w:rPr>
        <w:t xml:space="preserve"> </w:t>
      </w:r>
      <w:r w:rsidR="00DA69D4" w:rsidRPr="00033D02">
        <w:rPr>
          <w:b/>
          <w:sz w:val="16"/>
        </w:rPr>
        <w:t>120</w:t>
      </w:r>
    </w:p>
    <w:tbl>
      <w:tblPr>
        <w:tblStyle w:val="a7"/>
        <w:tblW w:w="11023" w:type="dxa"/>
        <w:tblLayout w:type="fixed"/>
        <w:tblLook w:val="04A0" w:firstRow="1" w:lastRow="0" w:firstColumn="1" w:lastColumn="0" w:noHBand="0" w:noVBand="1"/>
      </w:tblPr>
      <w:tblGrid>
        <w:gridCol w:w="1809"/>
        <w:gridCol w:w="869"/>
        <w:gridCol w:w="1339"/>
        <w:gridCol w:w="1339"/>
        <w:gridCol w:w="1340"/>
        <w:gridCol w:w="1340"/>
        <w:gridCol w:w="1003"/>
        <w:gridCol w:w="1984"/>
      </w:tblGrid>
      <w:tr w:rsidR="003E5E78" w:rsidRPr="00AB1918" w14:paraId="123E3FC2" w14:textId="77777777" w:rsidTr="00E819CE">
        <w:trPr>
          <w:trHeight w:val="294"/>
        </w:trPr>
        <w:tc>
          <w:tcPr>
            <w:tcW w:w="1809" w:type="dxa"/>
            <w:vMerge w:val="restart"/>
          </w:tcPr>
          <w:p w14:paraId="3CD429BE" w14:textId="77777777" w:rsidR="003E5E78" w:rsidRPr="00AB1918" w:rsidRDefault="00D479C4">
            <w:pPr>
              <w:pStyle w:val="a3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Обратная промывка</w:t>
            </w:r>
          </w:p>
        </w:tc>
        <w:tc>
          <w:tcPr>
            <w:tcW w:w="7230" w:type="dxa"/>
            <w:gridSpan w:val="6"/>
          </w:tcPr>
          <w:p w14:paraId="32523DC8" w14:textId="77777777" w:rsidR="003E5E78" w:rsidRPr="00AB1918" w:rsidRDefault="00D479C4" w:rsidP="00D479C4">
            <w:pPr>
              <w:pStyle w:val="a3"/>
              <w:jc w:val="center"/>
              <w:rPr>
                <w:b/>
                <w:sz w:val="16"/>
                <w:lang w:val="ru-RU"/>
              </w:rPr>
            </w:pPr>
            <w:proofErr w:type="spellStart"/>
            <w:r w:rsidRPr="00AB1918">
              <w:rPr>
                <w:lang w:val="ru-RU"/>
              </w:rPr>
              <w:t>Backwash</w:t>
            </w:r>
            <w:proofErr w:type="spellEnd"/>
          </w:p>
        </w:tc>
        <w:tc>
          <w:tcPr>
            <w:tcW w:w="1984" w:type="dxa"/>
            <w:vMerge w:val="restart"/>
          </w:tcPr>
          <w:p w14:paraId="181900BE" w14:textId="77777777" w:rsidR="003E5E78" w:rsidRPr="00AB1918" w:rsidRDefault="00D479C4">
            <w:pPr>
              <w:pStyle w:val="a3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Обратная промывка в минутах</w:t>
            </w:r>
          </w:p>
        </w:tc>
      </w:tr>
      <w:tr w:rsidR="003E5E78" w:rsidRPr="00AB1918" w14:paraId="27D696CA" w14:textId="77777777" w:rsidTr="00E819CE">
        <w:trPr>
          <w:trHeight w:val="270"/>
        </w:trPr>
        <w:tc>
          <w:tcPr>
            <w:tcW w:w="1809" w:type="dxa"/>
            <w:vMerge/>
          </w:tcPr>
          <w:p w14:paraId="7920BAEF" w14:textId="77777777" w:rsidR="003E5E78" w:rsidRPr="00AB1918" w:rsidRDefault="003E5E78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  <w:tc>
          <w:tcPr>
            <w:tcW w:w="869" w:type="dxa"/>
          </w:tcPr>
          <w:p w14:paraId="77B04B45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1¤</w:t>
            </w:r>
          </w:p>
        </w:tc>
        <w:tc>
          <w:tcPr>
            <w:tcW w:w="1339" w:type="dxa"/>
          </w:tcPr>
          <w:p w14:paraId="41449E5C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1¤</w:t>
            </w:r>
          </w:p>
        </w:tc>
        <w:tc>
          <w:tcPr>
            <w:tcW w:w="1339" w:type="dxa"/>
          </w:tcPr>
          <w:p w14:paraId="007C18DA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2¤</w:t>
            </w:r>
          </w:p>
        </w:tc>
        <w:tc>
          <w:tcPr>
            <w:tcW w:w="1340" w:type="dxa"/>
          </w:tcPr>
          <w:p w14:paraId="33D2061D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2¤</w:t>
            </w:r>
          </w:p>
        </w:tc>
        <w:tc>
          <w:tcPr>
            <w:tcW w:w="1340" w:type="dxa"/>
          </w:tcPr>
          <w:p w14:paraId="1B4152BE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2¤</w:t>
            </w:r>
          </w:p>
        </w:tc>
        <w:tc>
          <w:tcPr>
            <w:tcW w:w="1003" w:type="dxa"/>
          </w:tcPr>
          <w:p w14:paraId="340FF796" w14:textId="77777777" w:rsidR="003E5E78" w:rsidRPr="00AB1918" w:rsidRDefault="009468E6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3¤</w:t>
            </w:r>
          </w:p>
        </w:tc>
        <w:tc>
          <w:tcPr>
            <w:tcW w:w="1984" w:type="dxa"/>
            <w:vMerge/>
          </w:tcPr>
          <w:p w14:paraId="639A0C4B" w14:textId="77777777" w:rsidR="003E5E78" w:rsidRPr="00AB1918" w:rsidRDefault="003E5E78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</w:tr>
      <w:tr w:rsidR="003E5E78" w:rsidRPr="00033D02" w14:paraId="0133B4D5" w14:textId="77777777" w:rsidTr="00E819CE">
        <w:trPr>
          <w:trHeight w:val="274"/>
        </w:trPr>
        <w:tc>
          <w:tcPr>
            <w:tcW w:w="1809" w:type="dxa"/>
            <w:vMerge w:val="restart"/>
          </w:tcPr>
          <w:p w14:paraId="6E639700" w14:textId="77777777" w:rsidR="003E5E78" w:rsidRPr="00AB1918" w:rsidRDefault="00BF3F8B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время впитывания соли</w:t>
            </w:r>
          </w:p>
        </w:tc>
        <w:tc>
          <w:tcPr>
            <w:tcW w:w="7230" w:type="dxa"/>
            <w:gridSpan w:val="6"/>
          </w:tcPr>
          <w:p w14:paraId="7DA4D01C" w14:textId="77777777" w:rsidR="003E5E78" w:rsidRPr="00AB1918" w:rsidRDefault="00BF3F8B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AB1918">
              <w:rPr>
                <w:lang w:val="ru-RU"/>
              </w:rPr>
              <w:t>Brine</w:t>
            </w:r>
            <w:proofErr w:type="spellEnd"/>
          </w:p>
        </w:tc>
        <w:tc>
          <w:tcPr>
            <w:tcW w:w="1984" w:type="dxa"/>
            <w:vMerge w:val="restart"/>
          </w:tcPr>
          <w:p w14:paraId="36D0BEC7" w14:textId="77777777" w:rsidR="003E5E78" w:rsidRPr="00AB1918" w:rsidRDefault="00BF3F8B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время впитывания соли в мин</w:t>
            </w:r>
          </w:p>
        </w:tc>
      </w:tr>
      <w:tr w:rsidR="009468E6" w:rsidRPr="00AB1918" w14:paraId="63661806" w14:textId="77777777" w:rsidTr="00E819CE">
        <w:trPr>
          <w:trHeight w:val="264"/>
        </w:trPr>
        <w:tc>
          <w:tcPr>
            <w:tcW w:w="1809" w:type="dxa"/>
            <w:vMerge/>
          </w:tcPr>
          <w:p w14:paraId="37AD0F5E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  <w:tc>
          <w:tcPr>
            <w:tcW w:w="869" w:type="dxa"/>
          </w:tcPr>
          <w:p w14:paraId="053367A3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8¤</w:t>
            </w:r>
          </w:p>
        </w:tc>
        <w:tc>
          <w:tcPr>
            <w:tcW w:w="1339" w:type="dxa"/>
          </w:tcPr>
          <w:p w14:paraId="201B9908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9¤</w:t>
            </w:r>
          </w:p>
        </w:tc>
        <w:tc>
          <w:tcPr>
            <w:tcW w:w="1339" w:type="dxa"/>
          </w:tcPr>
          <w:p w14:paraId="5DCA7FF3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17¤</w:t>
            </w:r>
          </w:p>
        </w:tc>
        <w:tc>
          <w:tcPr>
            <w:tcW w:w="1340" w:type="dxa"/>
          </w:tcPr>
          <w:p w14:paraId="3C9B8863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20¤</w:t>
            </w:r>
          </w:p>
        </w:tc>
        <w:tc>
          <w:tcPr>
            <w:tcW w:w="1340" w:type="dxa"/>
          </w:tcPr>
          <w:p w14:paraId="35CC0227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26¤</w:t>
            </w:r>
          </w:p>
        </w:tc>
        <w:tc>
          <w:tcPr>
            <w:tcW w:w="1003" w:type="dxa"/>
          </w:tcPr>
          <w:p w14:paraId="6E7B50E1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28¤</w:t>
            </w:r>
          </w:p>
        </w:tc>
        <w:tc>
          <w:tcPr>
            <w:tcW w:w="1984" w:type="dxa"/>
            <w:vMerge/>
          </w:tcPr>
          <w:p w14:paraId="0BDAC938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</w:tr>
      <w:tr w:rsidR="009468E6" w:rsidRPr="00AB1918" w14:paraId="67547C86" w14:textId="77777777" w:rsidTr="00E819CE">
        <w:trPr>
          <w:trHeight w:val="282"/>
        </w:trPr>
        <w:tc>
          <w:tcPr>
            <w:tcW w:w="1809" w:type="dxa"/>
            <w:vMerge w:val="restart"/>
          </w:tcPr>
          <w:p w14:paraId="5EB47E3C" w14:textId="77777777" w:rsidR="009468E6" w:rsidRPr="00AB1918" w:rsidRDefault="000E576A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Время полоскания</w:t>
            </w:r>
          </w:p>
        </w:tc>
        <w:tc>
          <w:tcPr>
            <w:tcW w:w="7230" w:type="dxa"/>
            <w:gridSpan w:val="6"/>
          </w:tcPr>
          <w:p w14:paraId="4D5BBEC1" w14:textId="77777777" w:rsidR="009468E6" w:rsidRPr="00AB1918" w:rsidRDefault="000E576A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AB1918">
              <w:rPr>
                <w:lang w:val="ru-RU"/>
              </w:rPr>
              <w:t>Rinse</w:t>
            </w:r>
            <w:proofErr w:type="spellEnd"/>
          </w:p>
        </w:tc>
        <w:tc>
          <w:tcPr>
            <w:tcW w:w="1984" w:type="dxa"/>
            <w:vMerge w:val="restart"/>
          </w:tcPr>
          <w:p w14:paraId="53B1CEB9" w14:textId="77777777" w:rsidR="009468E6" w:rsidRPr="00AB1918" w:rsidRDefault="000E576A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Время полоскания в мин</w:t>
            </w:r>
          </w:p>
        </w:tc>
      </w:tr>
      <w:tr w:rsidR="009468E6" w:rsidRPr="00AB1918" w14:paraId="19565550" w14:textId="77777777" w:rsidTr="00E819CE">
        <w:trPr>
          <w:trHeight w:val="258"/>
        </w:trPr>
        <w:tc>
          <w:tcPr>
            <w:tcW w:w="1809" w:type="dxa"/>
            <w:vMerge/>
          </w:tcPr>
          <w:p w14:paraId="2F3A2168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  <w:tc>
          <w:tcPr>
            <w:tcW w:w="869" w:type="dxa"/>
          </w:tcPr>
          <w:p w14:paraId="64206EDE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1¤</w:t>
            </w:r>
          </w:p>
        </w:tc>
        <w:tc>
          <w:tcPr>
            <w:tcW w:w="1339" w:type="dxa"/>
          </w:tcPr>
          <w:p w14:paraId="4B4A1D8E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2¤</w:t>
            </w:r>
          </w:p>
        </w:tc>
        <w:tc>
          <w:tcPr>
            <w:tcW w:w="1339" w:type="dxa"/>
          </w:tcPr>
          <w:p w14:paraId="755CA16E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3¤</w:t>
            </w:r>
          </w:p>
        </w:tc>
        <w:tc>
          <w:tcPr>
            <w:tcW w:w="1340" w:type="dxa"/>
          </w:tcPr>
          <w:p w14:paraId="7DA9F8C9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3¤</w:t>
            </w:r>
          </w:p>
        </w:tc>
        <w:tc>
          <w:tcPr>
            <w:tcW w:w="1340" w:type="dxa"/>
          </w:tcPr>
          <w:p w14:paraId="7CBA32B9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4¤</w:t>
            </w:r>
          </w:p>
        </w:tc>
        <w:tc>
          <w:tcPr>
            <w:tcW w:w="1003" w:type="dxa"/>
          </w:tcPr>
          <w:p w14:paraId="0E38DF37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5¤</w:t>
            </w:r>
          </w:p>
        </w:tc>
        <w:tc>
          <w:tcPr>
            <w:tcW w:w="1984" w:type="dxa"/>
            <w:vMerge/>
          </w:tcPr>
          <w:p w14:paraId="36D80C22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</w:tr>
      <w:tr w:rsidR="009468E6" w:rsidRPr="00033D02" w14:paraId="758FC7C1" w14:textId="77777777" w:rsidTr="00E819CE">
        <w:trPr>
          <w:trHeight w:val="290"/>
        </w:trPr>
        <w:tc>
          <w:tcPr>
            <w:tcW w:w="1809" w:type="dxa"/>
            <w:vMerge w:val="restart"/>
          </w:tcPr>
          <w:p w14:paraId="20139330" w14:textId="77777777" w:rsidR="009468E6" w:rsidRPr="00AB1918" w:rsidRDefault="00D2552D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>время повторного наполнения емкости для соляного раствора</w:t>
            </w:r>
          </w:p>
        </w:tc>
        <w:tc>
          <w:tcPr>
            <w:tcW w:w="7230" w:type="dxa"/>
            <w:gridSpan w:val="6"/>
          </w:tcPr>
          <w:p w14:paraId="2A0269F6" w14:textId="77777777" w:rsidR="009468E6" w:rsidRPr="00AB1918" w:rsidRDefault="00D2552D" w:rsidP="009468E6">
            <w:pPr>
              <w:pStyle w:val="a3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AB1918">
              <w:rPr>
                <w:lang w:val="ru-RU"/>
              </w:rPr>
              <w:t>Refill</w:t>
            </w:r>
            <w:proofErr w:type="spellEnd"/>
          </w:p>
        </w:tc>
        <w:tc>
          <w:tcPr>
            <w:tcW w:w="1984" w:type="dxa"/>
            <w:vMerge w:val="restart"/>
          </w:tcPr>
          <w:p w14:paraId="39A7CDD2" w14:textId="77777777" w:rsidR="009468E6" w:rsidRPr="00AB1918" w:rsidRDefault="00D2552D" w:rsidP="00E819CE">
            <w:pPr>
              <w:pStyle w:val="a3"/>
              <w:jc w:val="center"/>
              <w:rPr>
                <w:b/>
                <w:sz w:val="16"/>
                <w:lang w:val="ru-RU"/>
              </w:rPr>
            </w:pPr>
            <w:r w:rsidRPr="00AB1918">
              <w:rPr>
                <w:b/>
                <w:sz w:val="16"/>
                <w:lang w:val="ru-RU"/>
              </w:rPr>
              <w:t xml:space="preserve">время повторного наполнения емкости для соляного раствора </w:t>
            </w:r>
            <w:r w:rsidR="00E819CE" w:rsidRPr="00AB1918">
              <w:rPr>
                <w:b/>
                <w:sz w:val="16"/>
                <w:lang w:val="ru-RU"/>
              </w:rPr>
              <w:t>в мин</w:t>
            </w:r>
          </w:p>
        </w:tc>
      </w:tr>
      <w:tr w:rsidR="009468E6" w:rsidRPr="00AB1918" w14:paraId="5F87D751" w14:textId="77777777" w:rsidTr="00E819CE">
        <w:trPr>
          <w:trHeight w:val="280"/>
        </w:trPr>
        <w:tc>
          <w:tcPr>
            <w:tcW w:w="1809" w:type="dxa"/>
            <w:vMerge/>
          </w:tcPr>
          <w:p w14:paraId="27EF287B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  <w:tc>
          <w:tcPr>
            <w:tcW w:w="869" w:type="dxa"/>
          </w:tcPr>
          <w:p w14:paraId="1CF0C9C8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0,9¤</w:t>
            </w:r>
          </w:p>
        </w:tc>
        <w:tc>
          <w:tcPr>
            <w:tcW w:w="1339" w:type="dxa"/>
          </w:tcPr>
          <w:p w14:paraId="5C79C1FD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1,3¤</w:t>
            </w:r>
          </w:p>
        </w:tc>
        <w:tc>
          <w:tcPr>
            <w:tcW w:w="1339" w:type="dxa"/>
          </w:tcPr>
          <w:p w14:paraId="4613F9ED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2,6¤</w:t>
            </w:r>
          </w:p>
        </w:tc>
        <w:tc>
          <w:tcPr>
            <w:tcW w:w="1340" w:type="dxa"/>
          </w:tcPr>
          <w:p w14:paraId="0767CBF9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4,0¤</w:t>
            </w:r>
          </w:p>
        </w:tc>
        <w:tc>
          <w:tcPr>
            <w:tcW w:w="1340" w:type="dxa"/>
          </w:tcPr>
          <w:p w14:paraId="3408BEE3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5,3¤</w:t>
            </w:r>
          </w:p>
        </w:tc>
        <w:tc>
          <w:tcPr>
            <w:tcW w:w="1003" w:type="dxa"/>
          </w:tcPr>
          <w:p w14:paraId="4E8FE37B" w14:textId="77777777" w:rsidR="009468E6" w:rsidRPr="00AB1918" w:rsidRDefault="009468E6" w:rsidP="00DC6DED">
            <w:pPr>
              <w:pStyle w:val="a3"/>
              <w:jc w:val="center"/>
              <w:rPr>
                <w:b/>
                <w:sz w:val="20"/>
                <w:lang w:val="ru-RU"/>
              </w:rPr>
            </w:pPr>
            <w:r w:rsidRPr="00AB1918">
              <w:rPr>
                <w:b/>
                <w:sz w:val="20"/>
                <w:lang w:val="ru-RU"/>
              </w:rPr>
              <w:t>7,9¤</w:t>
            </w:r>
          </w:p>
        </w:tc>
        <w:tc>
          <w:tcPr>
            <w:tcW w:w="1984" w:type="dxa"/>
            <w:vMerge/>
          </w:tcPr>
          <w:p w14:paraId="0116B76F" w14:textId="77777777" w:rsidR="009468E6" w:rsidRPr="00AB1918" w:rsidRDefault="009468E6" w:rsidP="009468E6">
            <w:pPr>
              <w:pStyle w:val="a3"/>
              <w:jc w:val="center"/>
              <w:rPr>
                <w:b/>
                <w:sz w:val="16"/>
                <w:lang w:val="ru-RU"/>
              </w:rPr>
            </w:pPr>
          </w:p>
        </w:tc>
      </w:tr>
    </w:tbl>
    <w:p w14:paraId="795C2EE4" w14:textId="77777777" w:rsidR="00DE6350" w:rsidRPr="00AB1918" w:rsidRDefault="00DE6350" w:rsidP="009468E6">
      <w:pPr>
        <w:pStyle w:val="a3"/>
        <w:jc w:val="center"/>
        <w:rPr>
          <w:b/>
          <w:sz w:val="16"/>
          <w:lang w:val="ru-RU"/>
        </w:rPr>
      </w:pPr>
    </w:p>
    <w:p w14:paraId="607FDEC8" w14:textId="77777777" w:rsidR="00DE6350" w:rsidRPr="00AB1918" w:rsidRDefault="009F5E03" w:rsidP="009F5E03">
      <w:pPr>
        <w:ind w:right="-273"/>
        <w:jc w:val="both"/>
        <w:rPr>
          <w:i/>
          <w:lang w:val="ru-RU"/>
        </w:rPr>
      </w:pPr>
      <w:r w:rsidRPr="00AB1918">
        <w:rPr>
          <w:i/>
          <w:lang w:val="ru-RU"/>
        </w:rPr>
        <w:t>Примечание</w:t>
      </w:r>
      <w:r w:rsidR="00DA69D4" w:rsidRPr="00AB1918">
        <w:rPr>
          <w:i/>
          <w:lang w:val="ru-RU"/>
        </w:rPr>
        <w:t xml:space="preserve">: </w:t>
      </w:r>
      <w:r w:rsidRPr="00AB1918">
        <w:rPr>
          <w:i/>
          <w:lang w:val="ru-RU"/>
        </w:rPr>
        <w:t>подавляющее большинство наших клиентов желает</w:t>
      </w:r>
      <w:r w:rsidR="00C15AA0" w:rsidRPr="00AB1918">
        <w:rPr>
          <w:i/>
          <w:lang w:val="ru-RU"/>
        </w:rPr>
        <w:t>, чтобы р</w:t>
      </w:r>
      <w:r w:rsidRPr="00AB1918">
        <w:rPr>
          <w:i/>
          <w:lang w:val="ru-RU"/>
        </w:rPr>
        <w:t>егенерация</w:t>
      </w:r>
      <w:r w:rsidR="00C15AA0" w:rsidRPr="00AB1918">
        <w:rPr>
          <w:i/>
          <w:lang w:val="ru-RU"/>
        </w:rPr>
        <w:t xml:space="preserve"> происходила</w:t>
      </w:r>
      <w:r w:rsidRPr="00AB1918">
        <w:rPr>
          <w:i/>
          <w:lang w:val="ru-RU"/>
        </w:rPr>
        <w:t xml:space="preserve"> </w:t>
      </w:r>
      <w:r w:rsidR="00C15AA0" w:rsidRPr="00AB1918">
        <w:rPr>
          <w:i/>
          <w:lang w:val="ru-RU"/>
        </w:rPr>
        <w:t>в 2: 00 ночи</w:t>
      </w:r>
      <w:r w:rsidRPr="00AB1918">
        <w:rPr>
          <w:i/>
          <w:lang w:val="ru-RU"/>
        </w:rPr>
        <w:t xml:space="preserve">, чтобы в дневное время </w:t>
      </w:r>
      <w:r w:rsidR="00C15AA0" w:rsidRPr="00AB1918">
        <w:rPr>
          <w:i/>
          <w:lang w:val="ru-RU"/>
        </w:rPr>
        <w:t xml:space="preserve">получать </w:t>
      </w:r>
      <w:r w:rsidRPr="00AB1918">
        <w:rPr>
          <w:i/>
          <w:lang w:val="ru-RU"/>
        </w:rPr>
        <w:t>мягк</w:t>
      </w:r>
      <w:r w:rsidR="00C15AA0" w:rsidRPr="00AB1918">
        <w:rPr>
          <w:i/>
          <w:lang w:val="ru-RU"/>
        </w:rPr>
        <w:t>ую</w:t>
      </w:r>
      <w:r w:rsidRPr="00AB1918">
        <w:rPr>
          <w:i/>
          <w:lang w:val="ru-RU"/>
        </w:rPr>
        <w:t xml:space="preserve"> вод</w:t>
      </w:r>
      <w:r w:rsidR="00C15AA0" w:rsidRPr="00AB1918">
        <w:rPr>
          <w:i/>
          <w:lang w:val="ru-RU"/>
        </w:rPr>
        <w:t>у. На у</w:t>
      </w:r>
      <w:r w:rsidRPr="00AB1918">
        <w:rPr>
          <w:i/>
          <w:lang w:val="ru-RU"/>
        </w:rPr>
        <w:t xml:space="preserve">правляющий вентиль </w:t>
      </w:r>
      <w:r w:rsidR="00C15AA0" w:rsidRPr="00AB1918">
        <w:rPr>
          <w:i/>
          <w:lang w:val="ru-RU"/>
        </w:rPr>
        <w:t xml:space="preserve">может </w:t>
      </w:r>
      <w:r w:rsidRPr="00AB1918">
        <w:rPr>
          <w:i/>
          <w:lang w:val="ru-RU"/>
        </w:rPr>
        <w:t xml:space="preserve">также </w:t>
      </w:r>
      <w:r w:rsidR="00C15AA0" w:rsidRPr="00AB1918">
        <w:rPr>
          <w:i/>
          <w:lang w:val="ru-RU"/>
        </w:rPr>
        <w:t>быть установлена „мгновенная регенерация</w:t>
      </w:r>
      <w:r w:rsidRPr="00AB1918">
        <w:rPr>
          <w:i/>
          <w:lang w:val="ru-RU"/>
        </w:rPr>
        <w:t xml:space="preserve">“. При данной </w:t>
      </w:r>
      <w:r w:rsidR="00C15AA0" w:rsidRPr="00AB1918">
        <w:rPr>
          <w:i/>
          <w:lang w:val="ru-RU"/>
        </w:rPr>
        <w:t>настройке у</w:t>
      </w:r>
      <w:r w:rsidRPr="00AB1918">
        <w:rPr>
          <w:i/>
          <w:lang w:val="ru-RU"/>
        </w:rPr>
        <w:t xml:space="preserve">становка </w:t>
      </w:r>
      <w:r w:rsidR="00C15AA0" w:rsidRPr="00AB1918">
        <w:rPr>
          <w:i/>
          <w:lang w:val="ru-RU"/>
        </w:rPr>
        <w:t xml:space="preserve">для смягчения воды </w:t>
      </w:r>
      <w:r w:rsidRPr="00AB1918">
        <w:rPr>
          <w:i/>
          <w:lang w:val="ru-RU"/>
        </w:rPr>
        <w:t xml:space="preserve">будет </w:t>
      </w:r>
      <w:r w:rsidR="00C15AA0" w:rsidRPr="00AB1918">
        <w:rPr>
          <w:i/>
          <w:lang w:val="ru-RU"/>
        </w:rPr>
        <w:t>реферироваться тогда</w:t>
      </w:r>
      <w:r w:rsidRPr="00AB1918">
        <w:rPr>
          <w:i/>
          <w:lang w:val="ru-RU"/>
        </w:rPr>
        <w:t xml:space="preserve">, когда </w:t>
      </w:r>
      <w:r w:rsidR="00C15AA0" w:rsidRPr="00AB1918">
        <w:rPr>
          <w:i/>
          <w:lang w:val="ru-RU"/>
        </w:rPr>
        <w:t xml:space="preserve">будет </w:t>
      </w:r>
      <w:proofErr w:type="gramStart"/>
      <w:r w:rsidR="00C15AA0" w:rsidRPr="00AB1918">
        <w:rPr>
          <w:i/>
          <w:lang w:val="ru-RU"/>
        </w:rPr>
        <w:t>вымывается</w:t>
      </w:r>
      <w:proofErr w:type="gramEnd"/>
      <w:r w:rsidR="00C15AA0" w:rsidRPr="00AB1918">
        <w:rPr>
          <w:i/>
          <w:lang w:val="ru-RU"/>
        </w:rPr>
        <w:t xml:space="preserve"> </w:t>
      </w:r>
      <w:r w:rsidRPr="00AB1918">
        <w:rPr>
          <w:i/>
          <w:lang w:val="ru-RU"/>
        </w:rPr>
        <w:t>ионообменная смола, поэтому чаще всего</w:t>
      </w:r>
      <w:r w:rsidR="00C15AA0" w:rsidRPr="00AB1918">
        <w:rPr>
          <w:i/>
          <w:lang w:val="ru-RU"/>
        </w:rPr>
        <w:t xml:space="preserve"> это будет происходить</w:t>
      </w:r>
      <w:r w:rsidRPr="00AB1918">
        <w:rPr>
          <w:i/>
          <w:lang w:val="ru-RU"/>
        </w:rPr>
        <w:t xml:space="preserve"> в дневное время. При использовании этой настройки емкость резерва </w:t>
      </w:r>
      <w:r w:rsidR="00C15AA0" w:rsidRPr="00AB1918">
        <w:rPr>
          <w:i/>
          <w:u w:val="single"/>
          <w:lang w:val="ru-RU"/>
        </w:rPr>
        <w:t xml:space="preserve">не </w:t>
      </w:r>
      <w:r w:rsidR="00C15AA0" w:rsidRPr="00AB1918">
        <w:rPr>
          <w:i/>
          <w:lang w:val="ru-RU"/>
        </w:rPr>
        <w:t>учитывается</w:t>
      </w:r>
      <w:r w:rsidR="00DA69D4" w:rsidRPr="00AB1918">
        <w:rPr>
          <w:i/>
          <w:lang w:val="ru-RU"/>
        </w:rPr>
        <w:t>.</w:t>
      </w:r>
    </w:p>
    <w:p w14:paraId="24928589" w14:textId="77777777" w:rsidR="00DE6350" w:rsidRPr="00AB1918" w:rsidRDefault="00C15AA0" w:rsidP="00C15AA0">
      <w:pPr>
        <w:pStyle w:val="a3"/>
        <w:spacing w:before="73"/>
        <w:ind w:right="-273"/>
        <w:rPr>
          <w:lang w:val="ru-RU"/>
        </w:rPr>
      </w:pPr>
      <w:r w:rsidRPr="00AB1918">
        <w:rPr>
          <w:lang w:val="ru-RU"/>
        </w:rPr>
        <w:t>П вопросам касательно настроек обращайтесь к нам по телефонам:</w:t>
      </w:r>
      <w:r w:rsidR="00DA69D4" w:rsidRPr="00AB1918">
        <w:rPr>
          <w:lang w:val="ru-RU"/>
        </w:rPr>
        <w:t>07141 6853 154 (</w:t>
      </w:r>
      <w:r w:rsidRPr="00AB1918">
        <w:rPr>
          <w:lang w:val="ru-RU"/>
        </w:rPr>
        <w:t xml:space="preserve">из-за </w:t>
      </w:r>
      <w:r w:rsidR="00AB1918" w:rsidRPr="00AB1918">
        <w:rPr>
          <w:lang w:val="ru-RU"/>
        </w:rPr>
        <w:t>границы</w:t>
      </w:r>
      <w:r w:rsidR="00DA69D4" w:rsidRPr="00AB1918">
        <w:rPr>
          <w:lang w:val="ru-RU"/>
        </w:rPr>
        <w:t xml:space="preserve">: 0049 7141 6853 154)! </w:t>
      </w:r>
      <w:r w:rsidRPr="00AB1918">
        <w:rPr>
          <w:lang w:val="ru-RU"/>
        </w:rPr>
        <w:t>Актуальную информацию Вы может найти на нашем сайте:</w:t>
      </w:r>
    </w:p>
    <w:p w14:paraId="24199B4F" w14:textId="77777777" w:rsidR="00DE6350" w:rsidRPr="00AB1918" w:rsidRDefault="00033D02" w:rsidP="009F5E03">
      <w:pPr>
        <w:pStyle w:val="3"/>
        <w:spacing w:line="250" w:lineRule="exact"/>
        <w:ind w:left="0" w:right="-273"/>
        <w:rPr>
          <w:lang w:val="ru-RU"/>
        </w:rPr>
      </w:pPr>
      <w:r>
        <w:fldChar w:fldCharType="begin"/>
      </w:r>
      <w:r w:rsidRPr="00033D02">
        <w:rPr>
          <w:lang w:val="ru-RU"/>
        </w:rPr>
        <w:instrText xml:space="preserve"> </w:instrText>
      </w:r>
      <w:r>
        <w:instrText>HYPERLINK</w:instrText>
      </w:r>
      <w:r w:rsidRPr="00033D02">
        <w:rPr>
          <w:lang w:val="ru-RU"/>
        </w:rPr>
        <w:instrText xml:space="preserve"> "</w:instrText>
      </w:r>
      <w:r>
        <w:instrText>http</w:instrText>
      </w:r>
      <w:r w:rsidRPr="00033D02">
        <w:rPr>
          <w:lang w:val="ru-RU"/>
        </w:rPr>
        <w:instrText>://</w:instrText>
      </w:r>
      <w:r>
        <w:instrText>ww</w:instrText>
      </w:r>
      <w:r>
        <w:instrText>w</w:instrText>
      </w:r>
      <w:r w:rsidRPr="00033D02">
        <w:rPr>
          <w:lang w:val="ru-RU"/>
        </w:rPr>
        <w:instrText>.</w:instrText>
      </w:r>
      <w:r>
        <w:instrText>WTS</w:instrText>
      </w:r>
      <w:r w:rsidRPr="00033D02">
        <w:rPr>
          <w:lang w:val="ru-RU"/>
        </w:rPr>
        <w:instrText>-</w:instrText>
      </w:r>
      <w:r>
        <w:instrText>Wasserenthaertung</w:instrText>
      </w:r>
      <w:r w:rsidRPr="00033D02">
        <w:rPr>
          <w:lang w:val="ru-RU"/>
        </w:rPr>
        <w:instrText>.</w:instrText>
      </w:r>
      <w:r>
        <w:instrText>de</w:instrText>
      </w:r>
      <w:r w:rsidRPr="00033D02">
        <w:rPr>
          <w:lang w:val="ru-RU"/>
        </w:rPr>
        <w:instrText>/" \</w:instrText>
      </w:r>
      <w:r>
        <w:instrText>h</w:instrText>
      </w:r>
      <w:r w:rsidRPr="00033D02">
        <w:rPr>
          <w:lang w:val="ru-RU"/>
        </w:rPr>
        <w:instrText xml:space="preserve"> </w:instrText>
      </w:r>
      <w:r>
        <w:fldChar w:fldCharType="separate"/>
      </w:r>
      <w:r w:rsidR="00DA69D4" w:rsidRPr="00AB1918">
        <w:rPr>
          <w:lang w:val="ru-RU"/>
        </w:rPr>
        <w:t>www.WTS-Wasserenthaertung.de</w:t>
      </w:r>
      <w:r>
        <w:rPr>
          <w:lang w:val="ru-RU"/>
        </w:rPr>
        <w:fldChar w:fldCharType="end"/>
      </w:r>
    </w:p>
    <w:p w14:paraId="0567E491" w14:textId="77777777" w:rsidR="00DE6350" w:rsidRPr="00AB1918" w:rsidRDefault="00DE6350">
      <w:pPr>
        <w:spacing w:line="250" w:lineRule="exact"/>
        <w:rPr>
          <w:lang w:val="ru-RU"/>
        </w:rPr>
        <w:sectPr w:rsidR="00DE6350" w:rsidRPr="00AB1918">
          <w:pgSz w:w="11900" w:h="16840"/>
          <w:pgMar w:top="800" w:right="640" w:bottom="960" w:left="760" w:header="0" w:footer="762" w:gutter="0"/>
          <w:cols w:space="720"/>
        </w:sectPr>
      </w:pPr>
    </w:p>
    <w:p w14:paraId="7DB8515C" w14:textId="77777777" w:rsidR="00DE6350" w:rsidRPr="00AB1918" w:rsidRDefault="003A566C">
      <w:pPr>
        <w:pStyle w:val="a3"/>
        <w:spacing w:before="49"/>
        <w:ind w:left="226"/>
        <w:jc w:val="both"/>
        <w:rPr>
          <w:lang w:val="ru-RU"/>
        </w:rPr>
      </w:pPr>
      <w:r w:rsidRPr="00AB1918">
        <w:rPr>
          <w:u w:val="single"/>
          <w:lang w:val="ru-RU"/>
        </w:rPr>
        <w:lastRenderedPageBreak/>
        <w:t>Программирование времени и степени смягчения</w:t>
      </w:r>
    </w:p>
    <w:p w14:paraId="23162997" w14:textId="77777777" w:rsidR="00DE6350" w:rsidRPr="00AB1918" w:rsidRDefault="003A566C">
      <w:pPr>
        <w:spacing w:before="119"/>
        <w:ind w:left="226"/>
        <w:jc w:val="both"/>
        <w:rPr>
          <w:i/>
          <w:lang w:val="ru-RU"/>
        </w:rPr>
      </w:pPr>
      <w:r w:rsidRPr="00AB1918">
        <w:rPr>
          <w:i/>
          <w:lang w:val="ru-RU"/>
        </w:rPr>
        <w:t>Пожалуйста, используйте только указанные здесь настройки</w:t>
      </w:r>
      <w:r w:rsidR="00DA69D4" w:rsidRPr="00AB1918">
        <w:rPr>
          <w:i/>
          <w:lang w:val="ru-RU"/>
        </w:rPr>
        <w:t>!</w:t>
      </w:r>
    </w:p>
    <w:p w14:paraId="24464060" w14:textId="77777777" w:rsidR="00DE6350" w:rsidRPr="00AB1918" w:rsidRDefault="003A566C">
      <w:pPr>
        <w:spacing w:before="119"/>
        <w:ind w:left="226"/>
        <w:jc w:val="both"/>
        <w:rPr>
          <w:i/>
          <w:lang w:val="ru-RU"/>
        </w:rPr>
      </w:pPr>
      <w:r w:rsidRPr="00AB1918">
        <w:rPr>
          <w:i/>
          <w:lang w:val="ru-RU"/>
        </w:rPr>
        <w:t>Обзор функций кнопок см. в разделе</w:t>
      </w:r>
      <w:r w:rsidR="00DA69D4" w:rsidRPr="00AB1918">
        <w:rPr>
          <w:i/>
          <w:lang w:val="ru-RU"/>
        </w:rPr>
        <w:t xml:space="preserve"> „F-</w:t>
      </w:r>
      <w:r w:rsidR="002103D0" w:rsidRPr="00AB1918">
        <w:rPr>
          <w:i/>
          <w:lang w:val="ru-RU"/>
        </w:rPr>
        <w:t>Вентиль центрального управления</w:t>
      </w:r>
      <w:r w:rsidR="00DA69D4" w:rsidRPr="00AB1918">
        <w:rPr>
          <w:i/>
          <w:lang w:val="ru-RU"/>
        </w:rPr>
        <w:t xml:space="preserve"> B165“</w:t>
      </w:r>
    </w:p>
    <w:p w14:paraId="36207765" w14:textId="77777777" w:rsidR="00DE6350" w:rsidRPr="00AB1918" w:rsidRDefault="006814AC">
      <w:pPr>
        <w:pStyle w:val="a3"/>
        <w:spacing w:before="121"/>
        <w:ind w:left="226" w:right="261"/>
        <w:jc w:val="both"/>
        <w:rPr>
          <w:lang w:val="ru-RU"/>
        </w:rPr>
      </w:pPr>
      <w:r w:rsidRPr="00AB1918">
        <w:rPr>
          <w:lang w:val="ru-RU"/>
        </w:rPr>
        <w:t>На у</w:t>
      </w:r>
      <w:r w:rsidR="003A566C" w:rsidRPr="00AB1918">
        <w:rPr>
          <w:lang w:val="ru-RU"/>
        </w:rPr>
        <w:t>становк</w:t>
      </w:r>
      <w:r w:rsidRPr="00AB1918">
        <w:rPr>
          <w:lang w:val="ru-RU"/>
        </w:rPr>
        <w:t>е</w:t>
      </w:r>
      <w:r w:rsidR="003A566C" w:rsidRPr="00AB1918">
        <w:rPr>
          <w:lang w:val="ru-RU"/>
        </w:rPr>
        <w:t xml:space="preserve"> для смягчения воды будет</w:t>
      </w:r>
      <w:r w:rsidRPr="00AB1918">
        <w:rPr>
          <w:lang w:val="ru-RU"/>
        </w:rPr>
        <w:t xml:space="preserve"> установлена нами программа, выбранная в соответствии с размерами установки</w:t>
      </w:r>
      <w:r w:rsidR="003A566C" w:rsidRPr="00AB1918">
        <w:rPr>
          <w:lang w:val="ru-RU"/>
        </w:rPr>
        <w:t xml:space="preserve">. Вам </w:t>
      </w:r>
      <w:r w:rsidRPr="00AB1918">
        <w:rPr>
          <w:lang w:val="ru-RU"/>
        </w:rPr>
        <w:t>необходимо настроить</w:t>
      </w:r>
      <w:r w:rsidR="003A566C" w:rsidRPr="00AB1918">
        <w:rPr>
          <w:lang w:val="ru-RU"/>
        </w:rPr>
        <w:t xml:space="preserve"> лишь время и </w:t>
      </w:r>
      <w:r w:rsidRPr="00AB1918">
        <w:rPr>
          <w:lang w:val="ru-RU"/>
        </w:rPr>
        <w:t>степень смягчения</w:t>
      </w:r>
      <w:r w:rsidR="003A566C" w:rsidRPr="00AB1918">
        <w:rPr>
          <w:lang w:val="ru-RU"/>
        </w:rPr>
        <w:t xml:space="preserve">. Примеры расчета </w:t>
      </w:r>
      <w:r w:rsidRPr="00AB1918">
        <w:rPr>
          <w:lang w:val="ru-RU"/>
        </w:rPr>
        <w:t>степени смягчения</w:t>
      </w:r>
      <w:r w:rsidR="003A566C" w:rsidRPr="00AB1918">
        <w:rPr>
          <w:lang w:val="ru-RU"/>
        </w:rPr>
        <w:t xml:space="preserve"> см. на стр. 14 и 15</w:t>
      </w:r>
      <w:r w:rsidR="00DA69D4" w:rsidRPr="00AB1918">
        <w:rPr>
          <w:lang w:val="ru-RU"/>
        </w:rPr>
        <w:t>.</w:t>
      </w:r>
    </w:p>
    <w:p w14:paraId="16913356" w14:textId="77777777" w:rsidR="00DE6350" w:rsidRPr="00AB1918" w:rsidRDefault="006814AC">
      <w:pPr>
        <w:pStyle w:val="a3"/>
        <w:spacing w:before="119" w:line="352" w:lineRule="auto"/>
        <w:ind w:left="226" w:right="4751"/>
        <w:rPr>
          <w:lang w:val="ru-RU"/>
        </w:rPr>
      </w:pPr>
      <w:r w:rsidRPr="00AB1918">
        <w:rPr>
          <w:u w:val="single"/>
          <w:lang w:val="ru-RU"/>
        </w:rPr>
        <w:t>Выполните программирование следующим образом</w:t>
      </w:r>
      <w:r w:rsidR="00DA69D4" w:rsidRPr="00AB1918">
        <w:rPr>
          <w:lang w:val="ru-RU"/>
        </w:rPr>
        <w:t xml:space="preserve">: </w:t>
      </w:r>
      <w:r w:rsidR="00385625" w:rsidRPr="00AB1918">
        <w:rPr>
          <w:lang w:val="ru-RU"/>
        </w:rPr>
        <w:t>Сначала В</w:t>
      </w:r>
      <w:r w:rsidRPr="00AB1918">
        <w:rPr>
          <w:lang w:val="ru-RU"/>
        </w:rPr>
        <w:t>ы должны разблокировать доступ к Меню</w:t>
      </w:r>
      <w:r w:rsidR="00DA69D4" w:rsidRPr="00AB1918">
        <w:rPr>
          <w:lang w:val="ru-RU"/>
        </w:rPr>
        <w:t>.</w:t>
      </w:r>
    </w:p>
    <w:p w14:paraId="5B6B3552" w14:textId="77777777" w:rsidR="00DE6350" w:rsidRPr="00AB1918" w:rsidRDefault="00DC4F5B" w:rsidP="00DC4F5B">
      <w:pPr>
        <w:pStyle w:val="a3"/>
        <w:ind w:left="226" w:right="107"/>
        <w:rPr>
          <w:lang w:val="ru-RU"/>
        </w:rPr>
      </w:pPr>
      <w:r w:rsidRPr="00AB1918">
        <w:rPr>
          <w:lang w:val="ru-RU"/>
        </w:rPr>
        <w:t xml:space="preserve">Вы узнаете заблокированный режим потому, как при нажатии кнопки на дисплее поочередно будут появляться сообщения „SCREEN LOCKED“ и „MENU KEY UNLOCKED“ в течении </w:t>
      </w:r>
      <w:proofErr w:type="spellStart"/>
      <w:r w:rsidRPr="00AB1918">
        <w:rPr>
          <w:lang w:val="ru-RU"/>
        </w:rPr>
        <w:t>ок</w:t>
      </w:r>
      <w:proofErr w:type="spellEnd"/>
      <w:r w:rsidRPr="00AB1918">
        <w:rPr>
          <w:lang w:val="ru-RU"/>
        </w:rPr>
        <w:t>. 5 секунд и не будет доступа к программе.</w:t>
      </w:r>
    </w:p>
    <w:p w14:paraId="3AE964C7" w14:textId="77777777" w:rsidR="00DE6350" w:rsidRPr="00AB1918" w:rsidRDefault="00DC4F5B">
      <w:pPr>
        <w:pStyle w:val="a3"/>
        <w:spacing w:before="119"/>
        <w:ind w:left="226" w:right="107"/>
        <w:rPr>
          <w:lang w:val="ru-RU"/>
        </w:rPr>
      </w:pPr>
      <w:r w:rsidRPr="00AB1918">
        <w:rPr>
          <w:lang w:val="ru-RU"/>
        </w:rPr>
        <w:t xml:space="preserve">При подключении </w:t>
      </w:r>
      <w:r w:rsidR="00A60FD6" w:rsidRPr="00AB1918">
        <w:rPr>
          <w:lang w:val="ru-RU"/>
        </w:rPr>
        <w:t>вилки трансформатора</w:t>
      </w:r>
      <w:r w:rsidRPr="00AB1918">
        <w:rPr>
          <w:lang w:val="ru-RU"/>
        </w:rPr>
        <w:t xml:space="preserve"> в розетку 220VAC меню </w:t>
      </w:r>
      <w:r w:rsidR="00A60FD6" w:rsidRPr="00AB1918">
        <w:rPr>
          <w:lang w:val="ru-RU"/>
        </w:rPr>
        <w:t>будет так же за</w:t>
      </w:r>
      <w:r w:rsidRPr="00AB1918">
        <w:rPr>
          <w:lang w:val="ru-RU"/>
        </w:rPr>
        <w:t>блокирован</w:t>
      </w:r>
      <w:r w:rsidR="00A60FD6" w:rsidRPr="00AB1918">
        <w:rPr>
          <w:lang w:val="ru-RU"/>
        </w:rPr>
        <w:t>о для доступа в течение 5 м</w:t>
      </w:r>
      <w:r w:rsidRPr="00AB1918">
        <w:rPr>
          <w:lang w:val="ru-RU"/>
        </w:rPr>
        <w:t>инут</w:t>
      </w:r>
      <w:r w:rsidR="00DA69D4" w:rsidRPr="00AB1918">
        <w:rPr>
          <w:lang w:val="ru-RU"/>
        </w:rPr>
        <w:t>.</w:t>
      </w:r>
    </w:p>
    <w:p w14:paraId="26CC05E7" w14:textId="77777777" w:rsidR="00DE6350" w:rsidRPr="00AB1918" w:rsidRDefault="00A60FD6">
      <w:pPr>
        <w:pStyle w:val="a3"/>
        <w:spacing w:before="121"/>
        <w:ind w:left="226" w:right="494"/>
        <w:rPr>
          <w:lang w:val="ru-RU"/>
        </w:rPr>
      </w:pPr>
      <w:r w:rsidRPr="00AB1918">
        <w:rPr>
          <w:lang w:val="ru-RU"/>
        </w:rPr>
        <w:t>Если Вы хотите разблокировать меню, чтобы внести изменения в программу, выполните следующие действия</w:t>
      </w:r>
      <w:r w:rsidR="00DA69D4" w:rsidRPr="00AB1918">
        <w:rPr>
          <w:lang w:val="ru-RU"/>
        </w:rPr>
        <w:t>:</w:t>
      </w:r>
    </w:p>
    <w:p w14:paraId="7C0B4010" w14:textId="77777777" w:rsidR="00DE6350" w:rsidRPr="00AB1918" w:rsidRDefault="00DE6350">
      <w:pPr>
        <w:pStyle w:val="a3"/>
        <w:spacing w:before="6"/>
        <w:rPr>
          <w:sz w:val="10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2"/>
        <w:gridCol w:w="1134"/>
        <w:gridCol w:w="6047"/>
        <w:gridCol w:w="1469"/>
      </w:tblGrid>
      <w:tr w:rsidR="00DE6350" w:rsidRPr="00AB1918" w14:paraId="6B5B17DD" w14:textId="77777777" w:rsidTr="00A60FD6">
        <w:trPr>
          <w:trHeight w:hRule="exact" w:val="516"/>
        </w:trPr>
        <w:tc>
          <w:tcPr>
            <w:tcW w:w="1572" w:type="dxa"/>
          </w:tcPr>
          <w:p w14:paraId="56A59B26" w14:textId="77777777" w:rsidR="00DE6350" w:rsidRPr="00AB1918" w:rsidRDefault="00A60FD6" w:rsidP="00A60FD6">
            <w:pPr>
              <w:pStyle w:val="TableParagraph"/>
              <w:ind w:left="176" w:right="133" w:hanging="23"/>
              <w:rPr>
                <w:lang w:val="ru-RU"/>
              </w:rPr>
            </w:pPr>
            <w:r w:rsidRPr="00AB1918">
              <w:rPr>
                <w:lang w:val="ru-RU"/>
              </w:rPr>
              <w:t>Шаг программы</w:t>
            </w:r>
          </w:p>
        </w:tc>
        <w:tc>
          <w:tcPr>
            <w:tcW w:w="1134" w:type="dxa"/>
          </w:tcPr>
          <w:p w14:paraId="2A3DEC07" w14:textId="77777777" w:rsidR="00DE6350" w:rsidRPr="00AB1918" w:rsidRDefault="00A60FD6">
            <w:pPr>
              <w:pStyle w:val="TableParagraph"/>
              <w:ind w:left="27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Кнопка</w:t>
            </w:r>
          </w:p>
        </w:tc>
        <w:tc>
          <w:tcPr>
            <w:tcW w:w="6047" w:type="dxa"/>
          </w:tcPr>
          <w:p w14:paraId="24949F9D" w14:textId="77777777" w:rsidR="00DE6350" w:rsidRPr="00AB1918" w:rsidRDefault="00A60FD6">
            <w:pPr>
              <w:pStyle w:val="TableParagraph"/>
              <w:ind w:left="2457" w:right="2456"/>
              <w:rPr>
                <w:lang w:val="ru-RU"/>
              </w:rPr>
            </w:pPr>
            <w:r w:rsidRPr="00AB1918">
              <w:rPr>
                <w:lang w:val="ru-RU"/>
              </w:rPr>
              <w:t>Рабочий шаг</w:t>
            </w:r>
          </w:p>
        </w:tc>
        <w:tc>
          <w:tcPr>
            <w:tcW w:w="1469" w:type="dxa"/>
          </w:tcPr>
          <w:p w14:paraId="74BC000E" w14:textId="77777777" w:rsidR="00DE6350" w:rsidRPr="00AB1918" w:rsidRDefault="00456CBE">
            <w:pPr>
              <w:pStyle w:val="TableParagraph"/>
              <w:ind w:left="107" w:right="18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Дисплей</w:t>
            </w:r>
          </w:p>
        </w:tc>
      </w:tr>
      <w:tr w:rsidR="00DE6350" w:rsidRPr="00AB1918" w14:paraId="2F3FAD34" w14:textId="77777777" w:rsidTr="00A60FD6">
        <w:trPr>
          <w:trHeight w:hRule="exact" w:val="756"/>
        </w:trPr>
        <w:tc>
          <w:tcPr>
            <w:tcW w:w="1572" w:type="dxa"/>
          </w:tcPr>
          <w:p w14:paraId="20AF600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03032E22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6047" w:type="dxa"/>
          </w:tcPr>
          <w:p w14:paraId="2C0D7611" w14:textId="77777777" w:rsidR="00DE6350" w:rsidRPr="00AB1918" w:rsidRDefault="00253E2F">
            <w:pPr>
              <w:pStyle w:val="TableParagraph"/>
              <w:spacing w:before="120"/>
              <w:ind w:left="103" w:right="245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Исходное положение: рабочее меню (пример значений для времени, дня недели и количества воды!)</w:t>
            </w:r>
          </w:p>
        </w:tc>
        <w:tc>
          <w:tcPr>
            <w:tcW w:w="1469" w:type="dxa"/>
            <w:shd w:val="clear" w:color="auto" w:fill="92D04F"/>
          </w:tcPr>
          <w:p w14:paraId="1B7727FF" w14:textId="77777777" w:rsidR="00DE6350" w:rsidRPr="00AB1918" w:rsidRDefault="00DA69D4">
            <w:pPr>
              <w:pStyle w:val="TableParagraph"/>
              <w:spacing w:before="120"/>
              <w:ind w:left="84" w:right="368"/>
              <w:rPr>
                <w:lang w:val="ru-RU"/>
              </w:rPr>
            </w:pPr>
            <w:r w:rsidRPr="00AB1918">
              <w:rPr>
                <w:lang w:val="ru-RU"/>
              </w:rPr>
              <w:t>12:11 MO</w:t>
            </w:r>
          </w:p>
          <w:p w14:paraId="4546267F" w14:textId="77777777" w:rsidR="00DE6350" w:rsidRPr="00AB1918" w:rsidRDefault="00DA69D4">
            <w:pPr>
              <w:pStyle w:val="TableParagraph"/>
              <w:spacing w:before="1"/>
              <w:ind w:left="50" w:right="368"/>
              <w:rPr>
                <w:lang w:val="ru-RU"/>
              </w:rPr>
            </w:pPr>
            <w:r w:rsidRPr="00AB1918">
              <w:rPr>
                <w:lang w:val="ru-RU"/>
              </w:rPr>
              <w:t>01.90T</w:t>
            </w:r>
          </w:p>
        </w:tc>
      </w:tr>
      <w:tr w:rsidR="00DE6350" w:rsidRPr="00AB1918" w14:paraId="0F33C4C3" w14:textId="77777777" w:rsidTr="00A60FD6">
        <w:trPr>
          <w:trHeight w:hRule="exact" w:val="756"/>
        </w:trPr>
        <w:tc>
          <w:tcPr>
            <w:tcW w:w="1572" w:type="dxa"/>
          </w:tcPr>
          <w:p w14:paraId="38E48047" w14:textId="77777777" w:rsidR="00DE6350" w:rsidRPr="00AB1918" w:rsidRDefault="00DE6350">
            <w:pPr>
              <w:pStyle w:val="TableParagraph"/>
              <w:spacing w:before="5"/>
              <w:jc w:val="left"/>
              <w:rPr>
                <w:sz w:val="21"/>
                <w:lang w:val="ru-RU"/>
              </w:rPr>
            </w:pPr>
          </w:p>
          <w:p w14:paraId="3119FC36" w14:textId="77777777" w:rsidR="00DE6350" w:rsidRPr="00AB1918" w:rsidRDefault="00DA69D4">
            <w:pPr>
              <w:pStyle w:val="TableParagraph"/>
              <w:rPr>
                <w:lang w:val="ru-RU"/>
              </w:rPr>
            </w:pPr>
            <w:r w:rsidRPr="00AB1918">
              <w:rPr>
                <w:lang w:val="ru-RU"/>
              </w:rPr>
              <w:t>1</w:t>
            </w:r>
          </w:p>
        </w:tc>
        <w:tc>
          <w:tcPr>
            <w:tcW w:w="1134" w:type="dxa"/>
          </w:tcPr>
          <w:p w14:paraId="4CED63FB" w14:textId="77777777" w:rsidR="00DE6350" w:rsidRPr="00AB1918" w:rsidRDefault="00DE6350">
            <w:pPr>
              <w:pStyle w:val="TableParagraph"/>
              <w:spacing w:before="2"/>
              <w:jc w:val="left"/>
              <w:rPr>
                <w:sz w:val="15"/>
                <w:lang w:val="ru-RU"/>
              </w:rPr>
            </w:pPr>
          </w:p>
          <w:p w14:paraId="4A216F25" w14:textId="77777777" w:rsidR="00DE6350" w:rsidRPr="00AB1918" w:rsidRDefault="00DA69D4">
            <w:pPr>
              <w:pStyle w:val="TableParagraph"/>
              <w:ind w:left="338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1E7E3B41" wp14:editId="6BB3EE66">
                  <wp:extent cx="269875" cy="259079"/>
                  <wp:effectExtent l="0" t="0" r="0" b="0"/>
                  <wp:docPr id="3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5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7" w:type="dxa"/>
          </w:tcPr>
          <w:p w14:paraId="7FB1CBE8" w14:textId="77777777" w:rsidR="00DE6350" w:rsidRPr="00AB1918" w:rsidRDefault="00253E2F" w:rsidP="00253E2F">
            <w:pPr>
              <w:pStyle w:val="TableParagraph"/>
              <w:spacing w:before="120"/>
              <w:ind w:left="103" w:right="59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меню течение 5 секунд, чтобы разблокировать программное меню!</w:t>
            </w:r>
          </w:p>
        </w:tc>
        <w:tc>
          <w:tcPr>
            <w:tcW w:w="1469" w:type="dxa"/>
            <w:shd w:val="clear" w:color="auto" w:fill="92D04F"/>
          </w:tcPr>
          <w:p w14:paraId="62E891F1" w14:textId="77777777" w:rsidR="00DE6350" w:rsidRPr="00AB1918" w:rsidRDefault="00DA69D4">
            <w:pPr>
              <w:pStyle w:val="TableParagraph"/>
              <w:spacing w:before="120"/>
              <w:ind w:left="271" w:right="187" w:hanging="168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MENU KEY UNLOCK</w:t>
            </w:r>
          </w:p>
        </w:tc>
      </w:tr>
      <w:tr w:rsidR="00DE6350" w:rsidRPr="00AB1918" w14:paraId="686798BC" w14:textId="77777777" w:rsidTr="00A60FD6">
        <w:trPr>
          <w:trHeight w:hRule="exact" w:val="756"/>
        </w:trPr>
        <w:tc>
          <w:tcPr>
            <w:tcW w:w="1572" w:type="dxa"/>
          </w:tcPr>
          <w:p w14:paraId="50102A2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134" w:type="dxa"/>
          </w:tcPr>
          <w:p w14:paraId="172D2429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6047" w:type="dxa"/>
          </w:tcPr>
          <w:p w14:paraId="39D0E926" w14:textId="77777777" w:rsidR="00DE6350" w:rsidRPr="00AB1918" w:rsidRDefault="00237BBF" w:rsidP="00237BBF">
            <w:pPr>
              <w:pStyle w:val="TableParagraph"/>
              <w:spacing w:before="120"/>
              <w:ind w:left="103" w:right="245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Должен появиться электронный звук и программа вернется в р</w:t>
            </w:r>
            <w:r w:rsidR="00994ADE" w:rsidRPr="00AB1918">
              <w:rPr>
                <w:lang w:val="ru-RU"/>
              </w:rPr>
              <w:t>абочий режим.</w:t>
            </w:r>
          </w:p>
        </w:tc>
        <w:tc>
          <w:tcPr>
            <w:tcW w:w="1469" w:type="dxa"/>
            <w:shd w:val="clear" w:color="auto" w:fill="92D04F"/>
          </w:tcPr>
          <w:p w14:paraId="1E8D2FBF" w14:textId="77777777" w:rsidR="00DE6350" w:rsidRPr="00AB1918" w:rsidRDefault="00DA69D4">
            <w:pPr>
              <w:pStyle w:val="TableParagraph"/>
              <w:spacing w:before="120"/>
              <w:ind w:left="84" w:right="368"/>
              <w:rPr>
                <w:lang w:val="ru-RU"/>
              </w:rPr>
            </w:pPr>
            <w:r w:rsidRPr="00AB1918">
              <w:rPr>
                <w:lang w:val="ru-RU"/>
              </w:rPr>
              <w:t>12:11 MO</w:t>
            </w:r>
          </w:p>
          <w:p w14:paraId="296D7D2B" w14:textId="77777777" w:rsidR="00DE6350" w:rsidRPr="00AB1918" w:rsidRDefault="00DA69D4">
            <w:pPr>
              <w:pStyle w:val="TableParagraph"/>
              <w:spacing w:before="1"/>
              <w:ind w:left="50" w:right="368"/>
              <w:rPr>
                <w:lang w:val="ru-RU"/>
              </w:rPr>
            </w:pPr>
            <w:r w:rsidRPr="00AB1918">
              <w:rPr>
                <w:lang w:val="ru-RU"/>
              </w:rPr>
              <w:t>01.90T</w:t>
            </w:r>
          </w:p>
        </w:tc>
      </w:tr>
    </w:tbl>
    <w:p w14:paraId="695B5463" w14:textId="77777777" w:rsidR="008B0962" w:rsidRPr="00AB1918" w:rsidRDefault="008B0962" w:rsidP="008B0962">
      <w:pPr>
        <w:pStyle w:val="a3"/>
        <w:spacing w:before="119"/>
        <w:ind w:left="226"/>
        <w:jc w:val="both"/>
        <w:rPr>
          <w:lang w:val="ru-RU"/>
        </w:rPr>
      </w:pPr>
      <w:r w:rsidRPr="00AB1918">
        <w:rPr>
          <w:lang w:val="ru-RU"/>
        </w:rPr>
        <w:t xml:space="preserve">Программа автоматически переключается в „заблокированный“ режиме после 5 минут, если </w:t>
      </w:r>
      <w:proofErr w:type="gramStart"/>
      <w:r w:rsidRPr="00AB1918">
        <w:rPr>
          <w:lang w:val="ru-RU"/>
        </w:rPr>
        <w:t>в течении</w:t>
      </w:r>
      <w:proofErr w:type="gramEnd"/>
      <w:r w:rsidRPr="00AB1918">
        <w:rPr>
          <w:lang w:val="ru-RU"/>
        </w:rPr>
        <w:t xml:space="preserve"> этого времени не была нажата ни одна из 4 кнопок. </w:t>
      </w:r>
    </w:p>
    <w:p w14:paraId="6FC14FF9" w14:textId="77777777" w:rsidR="00DE6350" w:rsidRPr="00AB1918" w:rsidRDefault="00E1560D" w:rsidP="008B0962">
      <w:pPr>
        <w:pStyle w:val="a3"/>
        <w:spacing w:before="119"/>
        <w:ind w:left="226"/>
        <w:jc w:val="both"/>
        <w:rPr>
          <w:lang w:val="ru-RU"/>
        </w:rPr>
      </w:pPr>
      <w:r w:rsidRPr="00AB1918">
        <w:rPr>
          <w:lang w:val="ru-RU"/>
        </w:rPr>
        <w:t>Если программа уже</w:t>
      </w:r>
      <w:r w:rsidR="008B0962" w:rsidRPr="00AB1918">
        <w:rPr>
          <w:lang w:val="ru-RU"/>
        </w:rPr>
        <w:t xml:space="preserve"> разблокирован</w:t>
      </w:r>
      <w:r w:rsidRPr="00AB1918">
        <w:rPr>
          <w:lang w:val="ru-RU"/>
        </w:rPr>
        <w:t>а</w:t>
      </w:r>
      <w:r w:rsidR="008B0962" w:rsidRPr="00AB1918">
        <w:rPr>
          <w:lang w:val="ru-RU"/>
        </w:rPr>
        <w:t xml:space="preserve">, </w:t>
      </w:r>
      <w:r w:rsidRPr="00AB1918">
        <w:rPr>
          <w:lang w:val="ru-RU"/>
        </w:rPr>
        <w:t>на дисплее появится</w:t>
      </w:r>
      <w:r w:rsidR="008B0962" w:rsidRPr="00AB1918">
        <w:rPr>
          <w:lang w:val="ru-RU"/>
        </w:rPr>
        <w:t xml:space="preserve">: </w:t>
      </w:r>
      <w:r w:rsidR="00DA69D4" w:rsidRPr="00AB1918">
        <w:rPr>
          <w:lang w:val="ru-RU"/>
        </w:rPr>
        <w:t>„REGIONAL METRIC“.</w:t>
      </w:r>
    </w:p>
    <w:p w14:paraId="662606E1" w14:textId="77777777" w:rsidR="00DE6350" w:rsidRPr="00AB1918" w:rsidRDefault="002159BD">
      <w:pPr>
        <w:pStyle w:val="a3"/>
        <w:spacing w:before="2"/>
        <w:rPr>
          <w:sz w:val="29"/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28" behindDoc="0" locked="0" layoutInCell="1" allowOverlap="1" wp14:anchorId="70CDAB53" wp14:editId="1D327B20">
                <wp:simplePos x="0" y="0"/>
                <wp:positionH relativeFrom="page">
                  <wp:posOffset>571500</wp:posOffset>
                </wp:positionH>
                <wp:positionV relativeFrom="paragraph">
                  <wp:posOffset>243205</wp:posOffset>
                </wp:positionV>
                <wp:extent cx="6506210" cy="998220"/>
                <wp:effectExtent l="9525" t="5080" r="8890" b="6350"/>
                <wp:wrapTopAndBottom/>
                <wp:docPr id="5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621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24D63DF" w14:textId="77777777" w:rsidR="00DC6DED" w:rsidRPr="00A12211" w:rsidRDefault="00DC6DED" w:rsidP="00A12211">
                            <w:pPr>
                              <w:pStyle w:val="a3"/>
                              <w:spacing w:before="103"/>
                              <w:ind w:left="7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Ниже  - краткий обзор и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зменений, которые мы вносим сейчас (в качестве примера) в программе. </w:t>
                            </w:r>
                          </w:p>
                          <w:p w14:paraId="2DFD27B2" w14:textId="77777777" w:rsidR="00DC6DED" w:rsidRPr="00A12211" w:rsidRDefault="00DC6DED" w:rsidP="00A12211">
                            <w:pPr>
                              <w:pStyle w:val="a3"/>
                              <w:spacing w:before="103"/>
                              <w:ind w:left="7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Шаг программы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 4: время с 12:11утра на 16:05 </w:t>
                            </w:r>
                          </w:p>
                          <w:p w14:paraId="63E8AEA7" w14:textId="77777777" w:rsidR="00DC6DED" w:rsidRPr="00A12211" w:rsidRDefault="00DC6DED" w:rsidP="00A12211">
                            <w:pPr>
                              <w:pStyle w:val="a3"/>
                              <w:spacing w:before="103"/>
                              <w:ind w:left="78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Шаг программы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 г 7: </w:t>
                            </w:r>
                            <w:r>
                              <w:rPr>
                                <w:lang w:val="ru-RU"/>
                              </w:rPr>
                              <w:t>степень смягчения с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 1,90 м</w:t>
                            </w:r>
                            <w:r w:rsidRPr="00A12211">
                              <w:rPr>
                                <w:vertAlign w:val="superscript"/>
                                <w:lang w:val="ru-RU"/>
                              </w:rPr>
                              <w:t>3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 (1900 литров) на 2,50</w:t>
                            </w:r>
                            <w:r>
                              <w:rPr>
                                <w:lang w:val="ru-RU"/>
                              </w:rPr>
                              <w:t>м</w:t>
                            </w:r>
                            <w:r w:rsidRPr="00A12211">
                              <w:rPr>
                                <w:vertAlign w:val="superscript"/>
                                <w:lang w:val="ru-RU"/>
                              </w:rPr>
                              <w:t>3</w:t>
                            </w:r>
                            <w:r w:rsidRPr="00A12211">
                              <w:rPr>
                                <w:lang w:val="ru-RU"/>
                              </w:rPr>
                              <w:t xml:space="preserve"> (2500 литров).</w:t>
                            </w:r>
                          </w:p>
                          <w:p w14:paraId="70813872" w14:textId="77777777" w:rsidR="00DC6DED" w:rsidRPr="003063CC" w:rsidRDefault="00DC6DED">
                            <w:pPr>
                              <w:pStyle w:val="a3"/>
                              <w:spacing w:before="119"/>
                              <w:ind w:left="78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DAB53" id="Text Box 20" o:spid="_x0000_s1079" type="#_x0000_t202" style="position:absolute;margin-left:45pt;margin-top:19.15pt;width:512.3pt;height:78.6pt;z-index: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4fUIAIAACEEAAAOAAAAZHJzL2Uyb0RvYy54bWysU8GO0zAQvSPxD5bvNG1Eq27UdLV0WYS0&#10;sEi7fMDEcRILx2Nst0n5esZO263ghsjBmnjGz2/eG29ux16zg3ReoSn5YjbnTBqBtTJtyb+/PLxb&#10;c+YDmBo0Glnyo/T8dvv2zWawhcyxQ11LxwjE+GKwJe9CsEWWedHJHvwMrTSUbND1EOjXtVntYCD0&#10;Xmf5fL7KBnS1dSik97R7PyX5NuE3jRThqWm8DEyXnLiFtLq0VnHNthsoWge2U+JEA/6BRQ/K0KUX&#10;qHsIwPZO/QXVK+HQYxNmAvsMm0YJmXqgbhbzP7p57sDK1AuJ4+1FJv//YMXXwzfHVF3y5XvODPTk&#10;0YscA/uAI8uTPoP1BZU9WyoMI+2Tz6lXbx9R/PDM4K4D08o753DoJNTEbxGVza6ORkd84SNINXzB&#10;mu6BfcAENDauj+KRHIzQyafjxZvIRdDmajlf5QtKCcrd3KzziVwGxfm0dT58ktizGJTckfcJHQ6P&#10;PkQ2UJxL4mUGH5TWyX9t2ECgy3w59YVa1TEZy7xrq5127ABxgtKXWqPMdVmvAs2xVn3J15ciKKIa&#10;H02dbgmg9BQTE21O8kRFJm3CWI3JiXwdb4hyVVgfSTCH09zSO6OgQ/eLs4FmtuT+5x6c5Ex/NiR6&#10;HPBz4M5BdQ7ACDpa8sDZFO7C9BD21qm2I+TJVoN3ZEyjkmavLE58aQ6TlKc3Ewf9+j9Vvb7s7W8A&#10;AAD//wMAUEsDBBQABgAIAAAAIQCIwPnb4QAAAAoBAAAPAAAAZHJzL2Rvd25yZXYueG1sTI/BTsMw&#10;EETvSPyDtUhcELVDaZWGOBWq4IZQW1qVoxsvcZR4HcVuk/497glus5rVzJt8OdqWnbH3tSMJyUQA&#10;QyqdrqmSsPt6f0yB+aBIq9YRSrigh2Vxe5OrTLuBNnjehorFEPKZkmBC6DLOfWnQKj9xHVL0flxv&#10;VYhnX3HdqyGG25Y/CTHnVtUUG4zqcGWwbLYnK6H5NOvN4WP1XT5wbKphLw7p5U3K+7vx9QVYwDH8&#10;PcMVP6JDEZmO7kTas1bCQsQpQcI0nQK7+knyPAd2jGoxmwEvcv5/QvELAAD//wMAUEsBAi0AFAAG&#10;AAgAAAAhALaDOJL+AAAA4QEAABMAAAAAAAAAAAAAAAAAAAAAAFtDb250ZW50X1R5cGVzXS54bWxQ&#10;SwECLQAUAAYACAAAACEAOP0h/9YAAACUAQAACwAAAAAAAAAAAAAAAAAvAQAAX3JlbHMvLnJlbHNQ&#10;SwECLQAUAAYACAAAACEAD8uH1CACAAAhBAAADgAAAAAAAAAAAAAAAAAuAgAAZHJzL2Uyb0RvYy54&#10;bWxQSwECLQAUAAYACAAAACEAiMD52+EAAAAKAQAADwAAAAAAAAAAAAAAAAB6BAAAZHJzL2Rvd25y&#10;ZXYueG1sUEsFBgAAAAAEAAQA8wAAAIgFAAAAAA==&#10;" filled="f">
                <v:textbox inset="0,0,0,0">
                  <w:txbxContent>
                    <w:p w14:paraId="424D63DF" w14:textId="77777777" w:rsidR="00DC6DED" w:rsidRPr="00A12211" w:rsidRDefault="00DC6DED" w:rsidP="00A12211">
                      <w:pPr>
                        <w:pStyle w:val="a3"/>
                        <w:spacing w:before="103"/>
                        <w:ind w:left="78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Ниже  - краткий обзор и</w:t>
                      </w:r>
                      <w:r w:rsidRPr="00A12211">
                        <w:rPr>
                          <w:lang w:val="ru-RU"/>
                        </w:rPr>
                        <w:t xml:space="preserve">зменений, которые мы вносим сейчас (в качестве примера) в программе. </w:t>
                      </w:r>
                    </w:p>
                    <w:p w14:paraId="2DFD27B2" w14:textId="77777777" w:rsidR="00DC6DED" w:rsidRPr="00A12211" w:rsidRDefault="00DC6DED" w:rsidP="00A12211">
                      <w:pPr>
                        <w:pStyle w:val="a3"/>
                        <w:spacing w:before="103"/>
                        <w:ind w:left="78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Шаг программы</w:t>
                      </w:r>
                      <w:r w:rsidRPr="00A12211">
                        <w:rPr>
                          <w:lang w:val="ru-RU"/>
                        </w:rPr>
                        <w:t xml:space="preserve"> 4: время с 12:11утра на 16:05 </w:t>
                      </w:r>
                    </w:p>
                    <w:p w14:paraId="63E8AEA7" w14:textId="77777777" w:rsidR="00DC6DED" w:rsidRPr="00A12211" w:rsidRDefault="00DC6DED" w:rsidP="00A12211">
                      <w:pPr>
                        <w:pStyle w:val="a3"/>
                        <w:spacing w:before="103"/>
                        <w:ind w:left="78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Шаг программы</w:t>
                      </w:r>
                      <w:r w:rsidRPr="00A12211">
                        <w:rPr>
                          <w:lang w:val="ru-RU"/>
                        </w:rPr>
                        <w:t xml:space="preserve"> г 7: </w:t>
                      </w:r>
                      <w:r>
                        <w:rPr>
                          <w:lang w:val="ru-RU"/>
                        </w:rPr>
                        <w:t>степень смягчения с</w:t>
                      </w:r>
                      <w:r w:rsidRPr="00A12211">
                        <w:rPr>
                          <w:lang w:val="ru-RU"/>
                        </w:rPr>
                        <w:t xml:space="preserve"> 1,90 м</w:t>
                      </w:r>
                      <w:r w:rsidRPr="00A12211">
                        <w:rPr>
                          <w:vertAlign w:val="superscript"/>
                          <w:lang w:val="ru-RU"/>
                        </w:rPr>
                        <w:t>3</w:t>
                      </w:r>
                      <w:r w:rsidRPr="00A12211">
                        <w:rPr>
                          <w:lang w:val="ru-RU"/>
                        </w:rPr>
                        <w:t xml:space="preserve"> (1900 литров) на 2,50</w:t>
                      </w:r>
                      <w:r>
                        <w:rPr>
                          <w:lang w:val="ru-RU"/>
                        </w:rPr>
                        <w:t>м</w:t>
                      </w:r>
                      <w:r w:rsidRPr="00A12211">
                        <w:rPr>
                          <w:vertAlign w:val="superscript"/>
                          <w:lang w:val="ru-RU"/>
                        </w:rPr>
                        <w:t>3</w:t>
                      </w:r>
                      <w:r w:rsidRPr="00A12211">
                        <w:rPr>
                          <w:lang w:val="ru-RU"/>
                        </w:rPr>
                        <w:t xml:space="preserve"> (2500 литров).</w:t>
                      </w:r>
                    </w:p>
                    <w:p w14:paraId="70813872" w14:textId="77777777" w:rsidR="00DC6DED" w:rsidRPr="003063CC" w:rsidRDefault="00DC6DED">
                      <w:pPr>
                        <w:pStyle w:val="a3"/>
                        <w:spacing w:before="119"/>
                        <w:ind w:left="78"/>
                        <w:rPr>
                          <w:lang w:val="de-DE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E2D6A7" w14:textId="77777777" w:rsidR="00DE6350" w:rsidRPr="00AB1918" w:rsidRDefault="00DE6350">
      <w:pPr>
        <w:pStyle w:val="a3"/>
        <w:spacing w:before="7"/>
        <w:rPr>
          <w:sz w:val="21"/>
          <w:lang w:val="ru-RU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4"/>
        <w:gridCol w:w="1230"/>
        <w:gridCol w:w="5952"/>
        <w:gridCol w:w="1471"/>
      </w:tblGrid>
      <w:tr w:rsidR="00A60FD6" w:rsidRPr="00AB1918" w14:paraId="58988034" w14:textId="77777777" w:rsidTr="00A60FD6">
        <w:trPr>
          <w:trHeight w:hRule="exact" w:val="516"/>
        </w:trPr>
        <w:tc>
          <w:tcPr>
            <w:tcW w:w="1574" w:type="dxa"/>
          </w:tcPr>
          <w:p w14:paraId="2851BA9B" w14:textId="77777777" w:rsidR="00A60FD6" w:rsidRPr="00AB1918" w:rsidRDefault="00A60FD6" w:rsidP="00A60FD6">
            <w:pPr>
              <w:pStyle w:val="TableParagraph"/>
              <w:ind w:left="176" w:right="133" w:hanging="23"/>
              <w:rPr>
                <w:lang w:val="ru-RU"/>
              </w:rPr>
            </w:pPr>
            <w:r w:rsidRPr="00AB1918">
              <w:rPr>
                <w:lang w:val="ru-RU"/>
              </w:rPr>
              <w:t>Шаг программы</w:t>
            </w:r>
          </w:p>
        </w:tc>
        <w:tc>
          <w:tcPr>
            <w:tcW w:w="1230" w:type="dxa"/>
          </w:tcPr>
          <w:p w14:paraId="6270A266" w14:textId="77777777" w:rsidR="00A60FD6" w:rsidRPr="00AB1918" w:rsidRDefault="00A60FD6" w:rsidP="00A60FD6">
            <w:pPr>
              <w:pStyle w:val="TableParagraph"/>
              <w:ind w:left="273" w:right="13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Кнопка</w:t>
            </w:r>
          </w:p>
        </w:tc>
        <w:tc>
          <w:tcPr>
            <w:tcW w:w="5952" w:type="dxa"/>
          </w:tcPr>
          <w:p w14:paraId="161317F2" w14:textId="77777777" w:rsidR="00A60FD6" w:rsidRPr="00AB1918" w:rsidRDefault="00A60FD6" w:rsidP="00A60FD6">
            <w:pPr>
              <w:pStyle w:val="TableParagraph"/>
              <w:ind w:left="2457" w:right="133"/>
              <w:rPr>
                <w:lang w:val="ru-RU"/>
              </w:rPr>
            </w:pPr>
            <w:r w:rsidRPr="00AB1918">
              <w:rPr>
                <w:lang w:val="ru-RU"/>
              </w:rPr>
              <w:t>Рабочий шаг</w:t>
            </w:r>
          </w:p>
        </w:tc>
        <w:tc>
          <w:tcPr>
            <w:tcW w:w="1471" w:type="dxa"/>
            <w:shd w:val="clear" w:color="auto" w:fill="92D04F"/>
          </w:tcPr>
          <w:p w14:paraId="758A602C" w14:textId="77777777" w:rsidR="00A60FD6" w:rsidRPr="00AB1918" w:rsidRDefault="00A60FD6" w:rsidP="00A60FD6">
            <w:pPr>
              <w:pStyle w:val="TableParagraph"/>
              <w:ind w:left="107" w:right="13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Дисплей</w:t>
            </w:r>
          </w:p>
        </w:tc>
      </w:tr>
      <w:tr w:rsidR="00DE6350" w:rsidRPr="00AB1918" w14:paraId="298A5C9B" w14:textId="77777777" w:rsidTr="00A60FD6">
        <w:trPr>
          <w:trHeight w:hRule="exact" w:val="516"/>
        </w:trPr>
        <w:tc>
          <w:tcPr>
            <w:tcW w:w="10227" w:type="dxa"/>
            <w:gridSpan w:val="4"/>
          </w:tcPr>
          <w:p w14:paraId="6D7B2D6B" w14:textId="77777777" w:rsidR="00DE6350" w:rsidRPr="00AB1918" w:rsidRDefault="00A12211" w:rsidP="00A12211">
            <w:pPr>
              <w:pStyle w:val="TableParagraph"/>
              <w:spacing w:line="242" w:lineRule="auto"/>
              <w:ind w:left="103" w:right="181"/>
              <w:jc w:val="left"/>
              <w:rPr>
                <w:i/>
                <w:lang w:val="ru-RU"/>
              </w:rPr>
            </w:pPr>
            <w:r w:rsidRPr="00AB1918">
              <w:rPr>
                <w:i/>
                <w:u w:val="single"/>
                <w:lang w:val="ru-RU"/>
              </w:rPr>
              <w:t>Примечание</w:t>
            </w:r>
            <w:r w:rsidR="00DA69D4" w:rsidRPr="00AB1918">
              <w:rPr>
                <w:i/>
                <w:u w:val="single"/>
                <w:lang w:val="ru-RU"/>
              </w:rPr>
              <w:t xml:space="preserve">: </w:t>
            </w:r>
            <w:r w:rsidRPr="00AB1918">
              <w:rPr>
                <w:i/>
                <w:lang w:val="ru-RU"/>
              </w:rPr>
              <w:t xml:space="preserve">Программа очень быстро </w:t>
            </w:r>
            <w:r w:rsidR="00DA69D4" w:rsidRPr="00AB1918">
              <w:rPr>
                <w:i/>
                <w:lang w:val="ru-RU"/>
              </w:rPr>
              <w:t xml:space="preserve"> (</w:t>
            </w:r>
            <w:r w:rsidRPr="00AB1918">
              <w:rPr>
                <w:i/>
                <w:lang w:val="ru-RU"/>
              </w:rPr>
              <w:t xml:space="preserve">после </w:t>
            </w:r>
            <w:proofErr w:type="spellStart"/>
            <w:r w:rsidRPr="00AB1918">
              <w:rPr>
                <w:i/>
                <w:lang w:val="ru-RU"/>
              </w:rPr>
              <w:t>ок</w:t>
            </w:r>
            <w:proofErr w:type="spellEnd"/>
            <w:r w:rsidR="00DA69D4" w:rsidRPr="00AB1918">
              <w:rPr>
                <w:i/>
                <w:lang w:val="ru-RU"/>
              </w:rPr>
              <w:t xml:space="preserve">. 60 </w:t>
            </w:r>
            <w:r w:rsidRPr="00AB1918">
              <w:rPr>
                <w:i/>
                <w:lang w:val="ru-RU"/>
              </w:rPr>
              <w:t>сек без нажатия кнопок</w:t>
            </w:r>
            <w:r w:rsidR="00DA69D4" w:rsidRPr="00AB1918">
              <w:rPr>
                <w:i/>
                <w:lang w:val="ru-RU"/>
              </w:rPr>
              <w:t xml:space="preserve">) </w:t>
            </w:r>
            <w:r w:rsidRPr="00AB1918">
              <w:rPr>
                <w:i/>
                <w:lang w:val="ru-RU"/>
              </w:rPr>
              <w:t>переходит в рабочий режим</w:t>
            </w:r>
            <w:r w:rsidR="00DA69D4" w:rsidRPr="00AB1918">
              <w:rPr>
                <w:i/>
                <w:lang w:val="ru-RU"/>
              </w:rPr>
              <w:t xml:space="preserve">. </w:t>
            </w:r>
            <w:r w:rsidRPr="00AB1918">
              <w:rPr>
                <w:i/>
                <w:lang w:val="ru-RU"/>
              </w:rPr>
              <w:t>Вам будет необходимо повторить шаги 1 и 2</w:t>
            </w:r>
            <w:r w:rsidR="00DA69D4" w:rsidRPr="00AB1918">
              <w:rPr>
                <w:i/>
                <w:lang w:val="ru-RU"/>
              </w:rPr>
              <w:t>!</w:t>
            </w:r>
          </w:p>
        </w:tc>
      </w:tr>
      <w:tr w:rsidR="00DE6350" w:rsidRPr="00AB1918" w14:paraId="1B554D0D" w14:textId="77777777" w:rsidTr="00A60FD6">
        <w:trPr>
          <w:trHeight w:hRule="exact" w:val="667"/>
        </w:trPr>
        <w:tc>
          <w:tcPr>
            <w:tcW w:w="1574" w:type="dxa"/>
          </w:tcPr>
          <w:p w14:paraId="3C0F6E2A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17"/>
                <w:lang w:val="ru-RU"/>
              </w:rPr>
            </w:pPr>
          </w:p>
          <w:p w14:paraId="37022284" w14:textId="77777777" w:rsidR="00DE6350" w:rsidRPr="00AB1918" w:rsidRDefault="00DA69D4">
            <w:pPr>
              <w:pStyle w:val="TableParagraph"/>
              <w:ind w:right="14"/>
              <w:rPr>
                <w:lang w:val="ru-RU"/>
              </w:rPr>
            </w:pPr>
            <w:r w:rsidRPr="00AB1918">
              <w:rPr>
                <w:lang w:val="ru-RU"/>
              </w:rPr>
              <w:t>1</w:t>
            </w:r>
          </w:p>
        </w:tc>
        <w:tc>
          <w:tcPr>
            <w:tcW w:w="1230" w:type="dxa"/>
          </w:tcPr>
          <w:p w14:paraId="67F2F2F3" w14:textId="77777777" w:rsidR="00DE6350" w:rsidRPr="00AB1918" w:rsidRDefault="00DE6350">
            <w:pPr>
              <w:pStyle w:val="TableParagraph"/>
              <w:spacing w:before="4"/>
              <w:jc w:val="left"/>
              <w:rPr>
                <w:sz w:val="5"/>
                <w:lang w:val="ru-RU"/>
              </w:rPr>
            </w:pPr>
          </w:p>
          <w:p w14:paraId="6E5F3BAD" w14:textId="77777777" w:rsidR="00DE6350" w:rsidRPr="00AB1918" w:rsidRDefault="00DA69D4">
            <w:pPr>
              <w:pStyle w:val="TableParagraph"/>
              <w:ind w:left="470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4AA4AB9" wp14:editId="04017BB8">
                  <wp:extent cx="274050" cy="261937"/>
                  <wp:effectExtent l="0" t="0" r="0" b="0"/>
                  <wp:docPr id="3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50" cy="2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14F29" w14:textId="77777777" w:rsidR="00DE6350" w:rsidRPr="00AB1918" w:rsidRDefault="00DE6350">
            <w:pPr>
              <w:pStyle w:val="TableParagraph"/>
              <w:spacing w:before="10"/>
              <w:jc w:val="left"/>
              <w:rPr>
                <w:sz w:val="15"/>
                <w:lang w:val="ru-RU"/>
              </w:rPr>
            </w:pPr>
          </w:p>
        </w:tc>
        <w:tc>
          <w:tcPr>
            <w:tcW w:w="5952" w:type="dxa"/>
          </w:tcPr>
          <w:p w14:paraId="39C6C6B7" w14:textId="77777777" w:rsidR="00DE6350" w:rsidRPr="00AB1918" w:rsidRDefault="00237BBF" w:rsidP="00237BBF">
            <w:pPr>
              <w:pStyle w:val="TableParagraph"/>
              <w:spacing w:before="134"/>
              <w:ind w:left="103" w:right="255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Удерживайте кнопку меню течение 5 секунд, чтобы разблокировать программное меню! </w:t>
            </w:r>
            <w:r w:rsidR="00DA69D4" w:rsidRPr="00AB1918">
              <w:rPr>
                <w:lang w:val="ru-RU"/>
              </w:rPr>
              <w:t>(</w:t>
            </w:r>
            <w:proofErr w:type="spellStart"/>
            <w:proofErr w:type="gramStart"/>
            <w:r w:rsidRPr="00AB1918">
              <w:rPr>
                <w:lang w:val="ru-RU"/>
              </w:rPr>
              <w:t>см.выше</w:t>
            </w:r>
            <w:proofErr w:type="spellEnd"/>
            <w:proofErr w:type="gramEnd"/>
            <w:r w:rsidR="00DA69D4" w:rsidRPr="00AB1918">
              <w:rPr>
                <w:lang w:val="ru-RU"/>
              </w:rPr>
              <w:t>)</w:t>
            </w:r>
          </w:p>
        </w:tc>
        <w:tc>
          <w:tcPr>
            <w:tcW w:w="1471" w:type="dxa"/>
            <w:shd w:val="clear" w:color="auto" w:fill="92D04F"/>
          </w:tcPr>
          <w:p w14:paraId="19C226C3" w14:textId="77777777" w:rsidR="00DE6350" w:rsidRPr="00AB1918" w:rsidRDefault="00DA69D4">
            <w:pPr>
              <w:pStyle w:val="TableParagraph"/>
              <w:spacing w:before="134" w:line="252" w:lineRule="exact"/>
              <w:ind w:left="103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12:11 MO</w:t>
            </w:r>
          </w:p>
          <w:p w14:paraId="4855B6DE" w14:textId="77777777" w:rsidR="00DE6350" w:rsidRPr="00AB1918" w:rsidRDefault="00DA69D4">
            <w:pPr>
              <w:pStyle w:val="TableParagraph"/>
              <w:spacing w:line="252" w:lineRule="exact"/>
              <w:ind w:left="386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01.90T</w:t>
            </w:r>
          </w:p>
        </w:tc>
      </w:tr>
      <w:tr w:rsidR="00DE6350" w:rsidRPr="00AB1918" w14:paraId="12A7377E" w14:textId="77777777" w:rsidTr="00A60FD6">
        <w:trPr>
          <w:trHeight w:hRule="exact" w:val="1010"/>
        </w:trPr>
        <w:tc>
          <w:tcPr>
            <w:tcW w:w="1574" w:type="dxa"/>
          </w:tcPr>
          <w:p w14:paraId="32799C81" w14:textId="77777777" w:rsidR="00DE6350" w:rsidRPr="00AB1918" w:rsidRDefault="00DE6350">
            <w:pPr>
              <w:pStyle w:val="TableParagraph"/>
              <w:spacing w:before="4"/>
              <w:jc w:val="left"/>
              <w:rPr>
                <w:sz w:val="32"/>
                <w:lang w:val="ru-RU"/>
              </w:rPr>
            </w:pPr>
          </w:p>
          <w:p w14:paraId="7E75BDDA" w14:textId="77777777" w:rsidR="00DE6350" w:rsidRPr="00AB1918" w:rsidRDefault="00DA69D4">
            <w:pPr>
              <w:pStyle w:val="TableParagraph"/>
              <w:ind w:right="14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30" w:type="dxa"/>
          </w:tcPr>
          <w:p w14:paraId="06014EDB" w14:textId="77777777" w:rsidR="00DE6350" w:rsidRPr="00AB1918" w:rsidRDefault="00DE6350">
            <w:pPr>
              <w:pStyle w:val="TableParagraph"/>
              <w:spacing w:before="2" w:after="1"/>
              <w:jc w:val="left"/>
              <w:rPr>
                <w:sz w:val="20"/>
                <w:lang w:val="ru-RU"/>
              </w:rPr>
            </w:pPr>
          </w:p>
          <w:p w14:paraId="7B3AE85E" w14:textId="77777777" w:rsidR="00DE6350" w:rsidRPr="00AB1918" w:rsidRDefault="00DA69D4">
            <w:pPr>
              <w:pStyle w:val="TableParagraph"/>
              <w:ind w:left="470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47F3F385" wp14:editId="74D21F90">
                  <wp:extent cx="279531" cy="267176"/>
                  <wp:effectExtent l="0" t="0" r="0" b="0"/>
                  <wp:docPr id="4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31" cy="26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F162EC" w14:textId="77777777" w:rsidR="00DE6350" w:rsidRPr="00AB1918" w:rsidRDefault="00DE6350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5952" w:type="dxa"/>
          </w:tcPr>
          <w:p w14:paraId="506CCC7A" w14:textId="77777777" w:rsidR="00DE6350" w:rsidRPr="00AB1918" w:rsidRDefault="00A12211">
            <w:pPr>
              <w:pStyle w:val="TableParagraph"/>
              <w:spacing w:before="117"/>
              <w:ind w:left="103" w:right="300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меню</w:t>
            </w:r>
            <w:r w:rsidR="00DA69D4" w:rsidRPr="00AB1918">
              <w:rPr>
                <w:lang w:val="ru-RU"/>
              </w:rPr>
              <w:t xml:space="preserve">! </w:t>
            </w:r>
            <w:r w:rsidRPr="00AB1918">
              <w:rPr>
                <w:lang w:val="ru-RU"/>
              </w:rPr>
              <w:t>На дисплее появится</w:t>
            </w:r>
            <w:r w:rsidR="00DA69D4" w:rsidRPr="00AB1918">
              <w:rPr>
                <w:lang w:val="ru-RU"/>
              </w:rPr>
              <w:t>:</w:t>
            </w:r>
          </w:p>
          <w:p w14:paraId="78ED4EDD" w14:textId="77777777" w:rsidR="00DE6350" w:rsidRPr="00AB1918" w:rsidRDefault="00DA69D4" w:rsidP="00A12211">
            <w:pPr>
              <w:pStyle w:val="TableParagraph"/>
              <w:spacing w:before="119"/>
              <w:ind w:left="103" w:right="255"/>
              <w:jc w:val="left"/>
              <w:rPr>
                <w:i/>
                <w:lang w:val="ru-RU"/>
              </w:rPr>
            </w:pPr>
            <w:r w:rsidRPr="00AB1918">
              <w:rPr>
                <w:i/>
                <w:lang w:val="ru-RU"/>
              </w:rPr>
              <w:t>(</w:t>
            </w:r>
            <w:r w:rsidR="00DC6DED" w:rsidRPr="00AB1918">
              <w:rPr>
                <w:i/>
                <w:lang w:val="ru-RU"/>
              </w:rPr>
              <w:t xml:space="preserve">пожалуйста, </w:t>
            </w:r>
            <w:r w:rsidR="00A12211" w:rsidRPr="00AB1918">
              <w:rPr>
                <w:i/>
                <w:lang w:val="ru-RU"/>
              </w:rPr>
              <w:t>н</w:t>
            </w:r>
            <w:r w:rsidR="00DC6DED" w:rsidRPr="00AB1918">
              <w:rPr>
                <w:i/>
                <w:lang w:val="ru-RU"/>
              </w:rPr>
              <w:t xml:space="preserve">е </w:t>
            </w:r>
            <w:r w:rsidR="00A12211" w:rsidRPr="00AB1918">
              <w:rPr>
                <w:i/>
                <w:lang w:val="ru-RU"/>
              </w:rPr>
              <w:t>менять</w:t>
            </w:r>
            <w:r w:rsidRPr="00AB1918">
              <w:rPr>
                <w:i/>
                <w:lang w:val="ru-RU"/>
              </w:rPr>
              <w:t>!)</w:t>
            </w:r>
          </w:p>
        </w:tc>
        <w:tc>
          <w:tcPr>
            <w:tcW w:w="1471" w:type="dxa"/>
            <w:shd w:val="clear" w:color="auto" w:fill="92D04F"/>
          </w:tcPr>
          <w:p w14:paraId="42F77FBA" w14:textId="77777777" w:rsidR="00DE6350" w:rsidRPr="00AB1918" w:rsidRDefault="00DE6350">
            <w:pPr>
              <w:pStyle w:val="TableParagraph"/>
              <w:spacing w:before="5"/>
              <w:jc w:val="left"/>
              <w:rPr>
                <w:sz w:val="26"/>
                <w:lang w:val="ru-RU"/>
              </w:rPr>
            </w:pPr>
          </w:p>
          <w:p w14:paraId="2BEBDDC2" w14:textId="77777777" w:rsidR="00DE6350" w:rsidRPr="00AB1918" w:rsidRDefault="00DA69D4">
            <w:pPr>
              <w:pStyle w:val="TableParagraph"/>
              <w:spacing w:before="1"/>
              <w:ind w:left="247" w:right="102" w:hanging="130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LANGUAGE ENGLISH</w:t>
            </w:r>
          </w:p>
        </w:tc>
      </w:tr>
      <w:tr w:rsidR="00DE6350" w:rsidRPr="00AB1918" w14:paraId="11F2A000" w14:textId="77777777" w:rsidTr="00A60FD6">
        <w:trPr>
          <w:trHeight w:hRule="exact" w:val="1008"/>
        </w:trPr>
        <w:tc>
          <w:tcPr>
            <w:tcW w:w="1574" w:type="dxa"/>
          </w:tcPr>
          <w:p w14:paraId="34089259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32"/>
                <w:lang w:val="ru-RU"/>
              </w:rPr>
            </w:pPr>
          </w:p>
          <w:p w14:paraId="47E3354D" w14:textId="77777777" w:rsidR="00DE6350" w:rsidRPr="00AB1918" w:rsidRDefault="00DA69D4">
            <w:pPr>
              <w:pStyle w:val="TableParagraph"/>
              <w:ind w:right="14"/>
              <w:rPr>
                <w:lang w:val="ru-RU"/>
              </w:rPr>
            </w:pPr>
            <w:r w:rsidRPr="00AB1918">
              <w:rPr>
                <w:lang w:val="ru-RU"/>
              </w:rPr>
              <w:t>3</w:t>
            </w:r>
          </w:p>
        </w:tc>
        <w:tc>
          <w:tcPr>
            <w:tcW w:w="1230" w:type="dxa"/>
          </w:tcPr>
          <w:p w14:paraId="7280A40F" w14:textId="77777777" w:rsidR="00DE6350" w:rsidRPr="00AB1918" w:rsidRDefault="00DE6350">
            <w:pPr>
              <w:pStyle w:val="TableParagraph"/>
              <w:spacing w:before="7"/>
              <w:jc w:val="left"/>
              <w:rPr>
                <w:sz w:val="19"/>
                <w:lang w:val="ru-RU"/>
              </w:rPr>
            </w:pPr>
          </w:p>
          <w:p w14:paraId="4C22D287" w14:textId="77777777" w:rsidR="00DE6350" w:rsidRPr="00AB1918" w:rsidRDefault="00DA69D4">
            <w:pPr>
              <w:pStyle w:val="TableParagraph"/>
              <w:ind w:left="470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C11C6E2" wp14:editId="1107916A">
                  <wp:extent cx="275452" cy="267843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36147" w14:textId="77777777" w:rsidR="00DE6350" w:rsidRPr="00AB1918" w:rsidRDefault="00DE6350">
            <w:pPr>
              <w:pStyle w:val="TableParagraph"/>
              <w:jc w:val="left"/>
              <w:rPr>
                <w:sz w:val="20"/>
                <w:lang w:val="ru-RU"/>
              </w:rPr>
            </w:pPr>
          </w:p>
        </w:tc>
        <w:tc>
          <w:tcPr>
            <w:tcW w:w="5952" w:type="dxa"/>
          </w:tcPr>
          <w:p w14:paraId="09E7D1A3" w14:textId="77777777" w:rsidR="00DC6DED" w:rsidRPr="00AB1918" w:rsidRDefault="00A12211">
            <w:pPr>
              <w:pStyle w:val="TableParagraph"/>
              <w:spacing w:before="117"/>
              <w:ind w:left="103" w:right="276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Удерживайте кнопку Вниз! </w:t>
            </w:r>
          </w:p>
          <w:p w14:paraId="1D6222F9" w14:textId="77777777" w:rsidR="00DE6350" w:rsidRPr="00AB1918" w:rsidRDefault="00A12211">
            <w:pPr>
              <w:pStyle w:val="TableParagraph"/>
              <w:spacing w:before="117"/>
              <w:ind w:left="103" w:right="276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На дисплее появится</w:t>
            </w:r>
            <w:r w:rsidR="00DA69D4" w:rsidRPr="00AB1918">
              <w:rPr>
                <w:lang w:val="ru-RU"/>
              </w:rPr>
              <w:t>:</w:t>
            </w:r>
          </w:p>
          <w:p w14:paraId="58E46C3E" w14:textId="77777777" w:rsidR="00DE6350" w:rsidRPr="00AB1918" w:rsidRDefault="00DC6DED">
            <w:pPr>
              <w:pStyle w:val="TableParagraph"/>
              <w:spacing w:before="1"/>
              <w:ind w:left="103" w:right="255"/>
              <w:jc w:val="left"/>
              <w:rPr>
                <w:i/>
                <w:lang w:val="ru-RU"/>
              </w:rPr>
            </w:pPr>
            <w:r w:rsidRPr="00AB1918">
              <w:rPr>
                <w:i/>
                <w:lang w:val="ru-RU"/>
              </w:rPr>
              <w:t>(пожалуйста, не менять!)</w:t>
            </w:r>
          </w:p>
        </w:tc>
        <w:tc>
          <w:tcPr>
            <w:tcW w:w="1471" w:type="dxa"/>
            <w:shd w:val="clear" w:color="auto" w:fill="92D04F"/>
          </w:tcPr>
          <w:p w14:paraId="4E1972CB" w14:textId="77777777" w:rsidR="00DE6350" w:rsidRPr="00AB1918" w:rsidRDefault="00DE6350">
            <w:pPr>
              <w:pStyle w:val="TableParagraph"/>
              <w:spacing w:before="5"/>
              <w:jc w:val="left"/>
              <w:rPr>
                <w:sz w:val="26"/>
                <w:lang w:val="ru-RU"/>
              </w:rPr>
            </w:pPr>
          </w:p>
          <w:p w14:paraId="4155C1A5" w14:textId="77777777" w:rsidR="00DE6350" w:rsidRPr="00AB1918" w:rsidRDefault="00DA69D4">
            <w:pPr>
              <w:pStyle w:val="TableParagraph"/>
              <w:spacing w:before="1"/>
              <w:ind w:left="307" w:right="144" w:hanging="14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REGIONAL METRIC</w:t>
            </w:r>
          </w:p>
        </w:tc>
      </w:tr>
    </w:tbl>
    <w:p w14:paraId="23F0D74D" w14:textId="77777777" w:rsidR="00DE6350" w:rsidRPr="00AB1918" w:rsidRDefault="00DE6350">
      <w:pPr>
        <w:rPr>
          <w:lang w:val="ru-RU"/>
        </w:rPr>
        <w:sectPr w:rsidR="00DE6350" w:rsidRPr="00AB1918">
          <w:pgSz w:w="11900" w:h="16840"/>
          <w:pgMar w:top="800" w:right="640" w:bottom="960" w:left="760" w:header="0" w:footer="762" w:gutter="0"/>
          <w:cols w:space="720"/>
        </w:sectPr>
      </w:pPr>
    </w:p>
    <w:tbl>
      <w:tblPr>
        <w:tblStyle w:val="TableNormal"/>
        <w:tblW w:w="1087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426"/>
        <w:gridCol w:w="6297"/>
        <w:gridCol w:w="1770"/>
      </w:tblGrid>
      <w:tr w:rsidR="00DE6350" w:rsidRPr="00AB1918" w14:paraId="01340667" w14:textId="77777777" w:rsidTr="00BD5ECF">
        <w:trPr>
          <w:trHeight w:hRule="exact" w:val="756"/>
        </w:trPr>
        <w:tc>
          <w:tcPr>
            <w:tcW w:w="1385" w:type="dxa"/>
          </w:tcPr>
          <w:p w14:paraId="69805A65" w14:textId="77777777" w:rsidR="00DE6350" w:rsidRPr="00AB1918" w:rsidRDefault="00DE6350">
            <w:pPr>
              <w:pStyle w:val="TableParagraph"/>
              <w:spacing w:before="4"/>
              <w:jc w:val="left"/>
              <w:rPr>
                <w:sz w:val="20"/>
                <w:lang w:val="ru-RU"/>
              </w:rPr>
            </w:pPr>
          </w:p>
          <w:p w14:paraId="7C18C215" w14:textId="77777777" w:rsidR="00DE6350" w:rsidRPr="00AB1918" w:rsidRDefault="00DA69D4">
            <w:pPr>
              <w:pStyle w:val="TableParagraph"/>
              <w:rPr>
                <w:lang w:val="ru-RU"/>
              </w:rPr>
            </w:pPr>
            <w:r w:rsidRPr="00AB1918">
              <w:rPr>
                <w:lang w:val="ru-RU"/>
              </w:rPr>
              <w:t>4</w:t>
            </w:r>
          </w:p>
        </w:tc>
        <w:tc>
          <w:tcPr>
            <w:tcW w:w="1426" w:type="dxa"/>
          </w:tcPr>
          <w:p w14:paraId="5CDAA753" w14:textId="77777777" w:rsidR="00DE6350" w:rsidRPr="00AB1918" w:rsidRDefault="00DE6350">
            <w:pPr>
              <w:pStyle w:val="TableParagraph"/>
              <w:spacing w:before="9"/>
              <w:jc w:val="left"/>
              <w:rPr>
                <w:sz w:val="7"/>
                <w:lang w:val="ru-RU"/>
              </w:rPr>
            </w:pPr>
          </w:p>
          <w:p w14:paraId="4B51F331" w14:textId="77777777" w:rsidR="00DE6350" w:rsidRPr="00AB1918" w:rsidRDefault="00DA69D4">
            <w:pPr>
              <w:pStyle w:val="TableParagraph"/>
              <w:ind w:left="487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6A6243A8" wp14:editId="56CA6E0E">
                  <wp:extent cx="275452" cy="267843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B890D" w14:textId="77777777" w:rsidR="00DE6350" w:rsidRPr="00AB1918" w:rsidRDefault="00DE6350">
            <w:pPr>
              <w:pStyle w:val="TableParagraph"/>
              <w:spacing w:before="4"/>
              <w:jc w:val="left"/>
              <w:rPr>
                <w:sz w:val="20"/>
                <w:lang w:val="ru-RU"/>
              </w:rPr>
            </w:pPr>
          </w:p>
        </w:tc>
        <w:tc>
          <w:tcPr>
            <w:tcW w:w="6297" w:type="dxa"/>
          </w:tcPr>
          <w:p w14:paraId="63F580ED" w14:textId="77777777" w:rsidR="00DE6350" w:rsidRPr="00AB1918" w:rsidRDefault="00DC6DED">
            <w:pPr>
              <w:pStyle w:val="TableParagraph"/>
              <w:spacing w:before="109" w:line="252" w:lineRule="exact"/>
              <w:ind w:left="95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Вниз</w:t>
            </w:r>
            <w:r w:rsidR="00DA69D4" w:rsidRPr="00AB1918">
              <w:rPr>
                <w:lang w:val="ru-RU"/>
              </w:rPr>
              <w:t>!</w:t>
            </w:r>
          </w:p>
          <w:p w14:paraId="5C5FEFB1" w14:textId="77777777" w:rsidR="00DE6350" w:rsidRPr="00AB1918" w:rsidRDefault="00DC6DED">
            <w:pPr>
              <w:pStyle w:val="TableParagraph"/>
              <w:spacing w:line="252" w:lineRule="exact"/>
              <w:ind w:left="95" w:right="1043"/>
              <w:jc w:val="left"/>
              <w:rPr>
                <w:i/>
                <w:lang w:val="ru-RU"/>
              </w:rPr>
            </w:pPr>
            <w:r w:rsidRPr="00AB1918">
              <w:rPr>
                <w:i/>
                <w:lang w:val="ru-RU"/>
              </w:rPr>
              <w:t>(пожалуйста, не менять!)</w:t>
            </w:r>
          </w:p>
        </w:tc>
        <w:tc>
          <w:tcPr>
            <w:tcW w:w="1770" w:type="dxa"/>
            <w:shd w:val="clear" w:color="auto" w:fill="92D04F"/>
          </w:tcPr>
          <w:p w14:paraId="677B5335" w14:textId="77777777" w:rsidR="00DE6350" w:rsidRPr="00AB1918" w:rsidRDefault="00DA69D4">
            <w:pPr>
              <w:pStyle w:val="TableParagraph"/>
              <w:spacing w:before="109"/>
              <w:ind w:left="153" w:right="139" w:firstLine="18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METER OVERRIDE</w:t>
            </w:r>
          </w:p>
        </w:tc>
      </w:tr>
      <w:tr w:rsidR="00DE6350" w:rsidRPr="00AB1918" w14:paraId="4AA136FE" w14:textId="77777777" w:rsidTr="00BD5ECF">
        <w:trPr>
          <w:trHeight w:hRule="exact" w:val="670"/>
        </w:trPr>
        <w:tc>
          <w:tcPr>
            <w:tcW w:w="1385" w:type="dxa"/>
          </w:tcPr>
          <w:p w14:paraId="43E65158" w14:textId="77777777" w:rsidR="00DE6350" w:rsidRPr="00AB1918" w:rsidRDefault="00DA69D4">
            <w:pPr>
              <w:pStyle w:val="TableParagraph"/>
              <w:spacing w:before="193"/>
              <w:rPr>
                <w:lang w:val="ru-RU"/>
              </w:rPr>
            </w:pPr>
            <w:r w:rsidRPr="00AB1918">
              <w:rPr>
                <w:lang w:val="ru-RU"/>
              </w:rPr>
              <w:t>5</w:t>
            </w:r>
          </w:p>
        </w:tc>
        <w:tc>
          <w:tcPr>
            <w:tcW w:w="1426" w:type="dxa"/>
          </w:tcPr>
          <w:p w14:paraId="75CB7216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9"/>
                <w:lang w:val="ru-RU"/>
              </w:rPr>
            </w:pPr>
          </w:p>
          <w:p w14:paraId="18E4A87C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2EECE9C0" wp14:editId="51D03C59">
                  <wp:extent cx="275452" cy="267843"/>
                  <wp:effectExtent l="0" t="0" r="0" b="0"/>
                  <wp:docPr id="4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17206581" w14:textId="77777777" w:rsidR="00DE6350" w:rsidRPr="00AB1918" w:rsidRDefault="00DC6DED">
            <w:pPr>
              <w:pStyle w:val="TableParagraph"/>
              <w:spacing w:before="66" w:line="251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Вниз</w:t>
            </w:r>
            <w:r w:rsidR="00DA69D4" w:rsidRPr="00AB1918">
              <w:rPr>
                <w:lang w:val="ru-RU"/>
              </w:rPr>
              <w:t>!</w:t>
            </w:r>
          </w:p>
          <w:p w14:paraId="50E2D224" w14:textId="77777777" w:rsidR="00DE6350" w:rsidRPr="00AB1918" w:rsidRDefault="00BD5ECF" w:rsidP="00BD5ECF">
            <w:pPr>
              <w:pStyle w:val="TableParagraph"/>
              <w:spacing w:line="251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Здесь можно установить</w:t>
            </w:r>
            <w:r w:rsidR="00DA69D4" w:rsidRPr="00AB1918">
              <w:rPr>
                <w:lang w:val="ru-RU"/>
              </w:rPr>
              <w:t xml:space="preserve"> </w:t>
            </w:r>
            <w:r w:rsidRPr="00AB1918">
              <w:rPr>
                <w:b/>
                <w:u w:val="thick"/>
                <w:lang w:val="ru-RU"/>
              </w:rPr>
              <w:t>актуальное время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28A48579" w14:textId="77777777" w:rsidR="00DE6350" w:rsidRPr="00AB1918" w:rsidRDefault="00DA69D4">
            <w:pPr>
              <w:pStyle w:val="TableParagraph"/>
              <w:spacing w:before="66"/>
              <w:ind w:left="453" w:right="438" w:firstLine="1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TIME 12:11</w:t>
            </w:r>
          </w:p>
        </w:tc>
      </w:tr>
      <w:tr w:rsidR="00DE6350" w:rsidRPr="00AB1918" w14:paraId="426E8029" w14:textId="77777777" w:rsidTr="00BD5ECF">
        <w:trPr>
          <w:trHeight w:hRule="exact" w:val="756"/>
        </w:trPr>
        <w:tc>
          <w:tcPr>
            <w:tcW w:w="1385" w:type="dxa"/>
          </w:tcPr>
          <w:p w14:paraId="25C7856B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725616DC" w14:textId="77777777" w:rsidR="00DE6350" w:rsidRPr="00AB1918" w:rsidRDefault="00DE6350">
            <w:pPr>
              <w:pStyle w:val="TableParagraph"/>
              <w:spacing w:before="3" w:after="1"/>
              <w:jc w:val="left"/>
              <w:rPr>
                <w:sz w:val="14"/>
                <w:lang w:val="ru-RU"/>
              </w:rPr>
            </w:pPr>
          </w:p>
          <w:p w14:paraId="6BB7F094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CA7F4C1" wp14:editId="12656276">
                  <wp:extent cx="275844" cy="252983"/>
                  <wp:effectExtent l="0" t="0" r="0" b="0"/>
                  <wp:docPr id="4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544F2" w14:textId="77777777" w:rsidR="00DE6350" w:rsidRPr="00AB1918" w:rsidRDefault="00DE6350">
            <w:pPr>
              <w:pStyle w:val="TableParagraph"/>
              <w:spacing w:before="10"/>
              <w:jc w:val="left"/>
              <w:rPr>
                <w:sz w:val="15"/>
                <w:lang w:val="ru-RU"/>
              </w:rPr>
            </w:pPr>
          </w:p>
        </w:tc>
        <w:tc>
          <w:tcPr>
            <w:tcW w:w="6297" w:type="dxa"/>
          </w:tcPr>
          <w:p w14:paraId="1B82B00A" w14:textId="77777777" w:rsidR="00BD5ECF" w:rsidRPr="00AB1918" w:rsidRDefault="00BD5ECF">
            <w:pPr>
              <w:pStyle w:val="TableParagraph"/>
              <w:spacing w:before="109"/>
              <w:ind w:left="103" w:right="164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>!</w:t>
            </w:r>
          </w:p>
          <w:p w14:paraId="7FA824FA" w14:textId="77777777" w:rsidR="00DE6350" w:rsidRPr="00AB1918" w:rsidRDefault="00DA69D4" w:rsidP="00BD5ECF">
            <w:pPr>
              <w:pStyle w:val="TableParagraph"/>
              <w:spacing w:before="109"/>
              <w:ind w:left="103" w:right="164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 </w:t>
            </w:r>
            <w:r w:rsidR="00BD5ECF" w:rsidRPr="00AB1918">
              <w:rPr>
                <w:lang w:val="ru-RU"/>
              </w:rPr>
              <w:t>Цифра</w:t>
            </w:r>
            <w:r w:rsidRPr="00AB1918">
              <w:rPr>
                <w:lang w:val="ru-RU"/>
              </w:rPr>
              <w:t xml:space="preserve"> (</w:t>
            </w:r>
            <w:r w:rsidR="00BD5ECF" w:rsidRPr="00AB1918">
              <w:rPr>
                <w:lang w:val="ru-RU"/>
              </w:rPr>
              <w:t>час</w:t>
            </w:r>
            <w:r w:rsidRPr="00AB1918">
              <w:rPr>
                <w:lang w:val="ru-RU"/>
              </w:rPr>
              <w:t xml:space="preserve">) </w:t>
            </w:r>
            <w:r w:rsidR="00BD5ECF" w:rsidRPr="00AB1918">
              <w:rPr>
                <w:lang w:val="ru-RU"/>
              </w:rPr>
              <w:t>начинает мигать</w:t>
            </w:r>
            <w:r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709F979C" w14:textId="77777777" w:rsidR="00DE6350" w:rsidRPr="00AB1918" w:rsidRDefault="00DA69D4">
            <w:pPr>
              <w:pStyle w:val="TableParagraph"/>
              <w:spacing w:before="109" w:line="252" w:lineRule="exact"/>
              <w:ind w:left="465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TIME</w:t>
            </w:r>
          </w:p>
          <w:p w14:paraId="35882133" w14:textId="77777777" w:rsidR="00DE6350" w:rsidRPr="00AB1918" w:rsidRDefault="00DA69D4">
            <w:pPr>
              <w:pStyle w:val="TableParagraph"/>
              <w:spacing w:line="252" w:lineRule="exact"/>
              <w:ind w:left="453" w:right="102"/>
              <w:jc w:val="left"/>
              <w:rPr>
                <w:lang w:val="ru-RU"/>
              </w:rPr>
            </w:pPr>
            <w:r w:rsidRPr="00AB1918">
              <w:rPr>
                <w:b/>
                <w:lang w:val="ru-RU"/>
              </w:rPr>
              <w:t>12</w:t>
            </w:r>
            <w:r w:rsidRPr="00AB1918">
              <w:rPr>
                <w:lang w:val="ru-RU"/>
              </w:rPr>
              <w:t>:11</w:t>
            </w:r>
          </w:p>
        </w:tc>
      </w:tr>
      <w:tr w:rsidR="00DE6350" w:rsidRPr="00AB1918" w14:paraId="3F094BDA" w14:textId="77777777" w:rsidTr="00BD5ECF">
        <w:trPr>
          <w:trHeight w:hRule="exact" w:val="701"/>
        </w:trPr>
        <w:tc>
          <w:tcPr>
            <w:tcW w:w="1385" w:type="dxa"/>
          </w:tcPr>
          <w:p w14:paraId="24378E8C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026448AF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9"/>
                <w:lang w:val="ru-RU"/>
              </w:rPr>
            </w:pPr>
          </w:p>
          <w:p w14:paraId="5C452169" w14:textId="77777777" w:rsidR="00DE6350" w:rsidRPr="00AB1918" w:rsidRDefault="00DA69D4">
            <w:pPr>
              <w:pStyle w:val="TableParagraph"/>
              <w:ind w:left="218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67F143E" wp14:editId="64388462">
                  <wp:extent cx="617174" cy="285083"/>
                  <wp:effectExtent l="0" t="0" r="0" b="0"/>
                  <wp:docPr id="5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74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631FB00E" w14:textId="77777777" w:rsidR="00BD5ECF" w:rsidRPr="00AB1918" w:rsidRDefault="00BD5ECF" w:rsidP="00BD5ECF">
            <w:pPr>
              <w:pStyle w:val="TableParagraph"/>
              <w:spacing w:before="89" w:line="250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Установите актуальное время</w:t>
            </w:r>
            <w:r w:rsidR="00DA69D4" w:rsidRPr="00AB1918">
              <w:rPr>
                <w:lang w:val="ru-RU"/>
              </w:rPr>
              <w:t xml:space="preserve"> (</w:t>
            </w:r>
            <w:r w:rsidRPr="00AB1918">
              <w:rPr>
                <w:lang w:val="ru-RU"/>
              </w:rPr>
              <w:t>часы</w:t>
            </w:r>
            <w:r w:rsidR="00381286" w:rsidRPr="00AB1918">
              <w:rPr>
                <w:lang w:val="ru-RU"/>
              </w:rPr>
              <w:t>)</w:t>
            </w:r>
            <w:r w:rsidR="00DA69D4" w:rsidRPr="00AB1918">
              <w:rPr>
                <w:lang w:val="ru-RU"/>
              </w:rPr>
              <w:t xml:space="preserve">. </w:t>
            </w:r>
          </w:p>
          <w:p w14:paraId="51B2040B" w14:textId="77777777" w:rsidR="00DE6350" w:rsidRPr="00AB1918" w:rsidRDefault="00BD5ECF" w:rsidP="00BD5ECF">
            <w:pPr>
              <w:pStyle w:val="TableParagraph"/>
              <w:spacing w:before="89" w:line="250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Здесь</w:t>
            </w:r>
            <w:r w:rsidR="00DA69D4" w:rsidRPr="00AB1918">
              <w:rPr>
                <w:lang w:val="ru-RU"/>
              </w:rPr>
              <w:t xml:space="preserve"> </w:t>
            </w:r>
            <w:r w:rsidR="00DA69D4" w:rsidRPr="00AB1918">
              <w:rPr>
                <w:b/>
                <w:lang w:val="ru-RU"/>
              </w:rPr>
              <w:t>16:</w:t>
            </w:r>
            <w:r w:rsidR="00DA69D4" w:rsidRPr="00AB1918">
              <w:rPr>
                <w:lang w:val="ru-RU"/>
              </w:rPr>
              <w:t xml:space="preserve">XX </w:t>
            </w:r>
            <w:r w:rsidRPr="00AB1918">
              <w:rPr>
                <w:b/>
                <w:lang w:val="ru-RU"/>
              </w:rPr>
              <w:t>часов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3551F69C" w14:textId="77777777" w:rsidR="00DE6350" w:rsidRPr="00AB1918" w:rsidRDefault="00DA69D4">
            <w:pPr>
              <w:pStyle w:val="TableParagraph"/>
              <w:spacing w:before="83" w:line="251" w:lineRule="exact"/>
              <w:ind w:left="465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TIME</w:t>
            </w:r>
          </w:p>
          <w:p w14:paraId="246E85A2" w14:textId="77777777" w:rsidR="00DE6350" w:rsidRPr="00AB1918" w:rsidRDefault="00DA69D4">
            <w:pPr>
              <w:pStyle w:val="TableParagraph"/>
              <w:spacing w:line="251" w:lineRule="exact"/>
              <w:ind w:left="453" w:right="102"/>
              <w:jc w:val="left"/>
              <w:rPr>
                <w:lang w:val="ru-RU"/>
              </w:rPr>
            </w:pPr>
            <w:r w:rsidRPr="00AB1918">
              <w:rPr>
                <w:b/>
                <w:lang w:val="ru-RU"/>
              </w:rPr>
              <w:t>16</w:t>
            </w:r>
            <w:r w:rsidRPr="00AB1918">
              <w:rPr>
                <w:lang w:val="ru-RU"/>
              </w:rPr>
              <w:t>:11</w:t>
            </w:r>
          </w:p>
        </w:tc>
      </w:tr>
      <w:tr w:rsidR="00DE6350" w:rsidRPr="00AB1918" w14:paraId="660F5722" w14:textId="77777777" w:rsidTr="00BD5ECF">
        <w:trPr>
          <w:trHeight w:hRule="exact" w:val="756"/>
        </w:trPr>
        <w:tc>
          <w:tcPr>
            <w:tcW w:w="1385" w:type="dxa"/>
          </w:tcPr>
          <w:p w14:paraId="62AFC648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0C569B11" w14:textId="77777777" w:rsidR="00DE6350" w:rsidRPr="00AB1918" w:rsidRDefault="00DE6350">
            <w:pPr>
              <w:pStyle w:val="TableParagraph"/>
              <w:spacing w:before="3" w:after="1"/>
              <w:jc w:val="left"/>
              <w:rPr>
                <w:sz w:val="14"/>
                <w:lang w:val="ru-RU"/>
              </w:rPr>
            </w:pPr>
          </w:p>
          <w:p w14:paraId="718785A8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673B9916" wp14:editId="746CDA00">
                  <wp:extent cx="275844" cy="252983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1F7DDB" w14:textId="77777777" w:rsidR="00DE6350" w:rsidRPr="00AB1918" w:rsidRDefault="00DE6350">
            <w:pPr>
              <w:pStyle w:val="TableParagraph"/>
              <w:spacing w:before="10"/>
              <w:jc w:val="left"/>
              <w:rPr>
                <w:sz w:val="15"/>
                <w:lang w:val="ru-RU"/>
              </w:rPr>
            </w:pPr>
          </w:p>
        </w:tc>
        <w:tc>
          <w:tcPr>
            <w:tcW w:w="6297" w:type="dxa"/>
          </w:tcPr>
          <w:p w14:paraId="0E2C3645" w14:textId="77777777" w:rsidR="00381286" w:rsidRPr="00AB1918" w:rsidRDefault="00381286">
            <w:pPr>
              <w:pStyle w:val="TableParagraph"/>
              <w:spacing w:before="109"/>
              <w:ind w:left="103" w:right="154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 xml:space="preserve">! </w:t>
            </w:r>
          </w:p>
          <w:p w14:paraId="512AA458" w14:textId="77777777" w:rsidR="00DE6350" w:rsidRPr="00AB1918" w:rsidRDefault="00381286" w:rsidP="00381286">
            <w:pPr>
              <w:pStyle w:val="TableParagraph"/>
              <w:spacing w:before="109"/>
              <w:ind w:left="103" w:right="154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Вторая цифра (минуты) начинает мигать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6BEFB568" w14:textId="77777777" w:rsidR="00DE6350" w:rsidRPr="00AB1918" w:rsidRDefault="00DA69D4">
            <w:pPr>
              <w:pStyle w:val="TableParagraph"/>
              <w:spacing w:before="109"/>
              <w:ind w:left="453" w:right="438" w:firstLine="12"/>
              <w:jc w:val="left"/>
              <w:rPr>
                <w:b/>
                <w:lang w:val="ru-RU"/>
              </w:rPr>
            </w:pPr>
            <w:r w:rsidRPr="00AB1918">
              <w:rPr>
                <w:lang w:val="ru-RU"/>
              </w:rPr>
              <w:t>TIME 16:</w:t>
            </w:r>
            <w:r w:rsidRPr="00AB1918">
              <w:rPr>
                <w:b/>
                <w:lang w:val="ru-RU"/>
              </w:rPr>
              <w:t>11</w:t>
            </w:r>
          </w:p>
        </w:tc>
      </w:tr>
      <w:tr w:rsidR="00DE6350" w:rsidRPr="00AB1918" w14:paraId="638A7E47" w14:textId="77777777" w:rsidTr="00BD5ECF">
        <w:trPr>
          <w:trHeight w:hRule="exact" w:val="701"/>
        </w:trPr>
        <w:tc>
          <w:tcPr>
            <w:tcW w:w="1385" w:type="dxa"/>
          </w:tcPr>
          <w:p w14:paraId="758E9308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79AB9862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9"/>
                <w:lang w:val="ru-RU"/>
              </w:rPr>
            </w:pPr>
          </w:p>
          <w:p w14:paraId="4701D8D1" w14:textId="77777777" w:rsidR="00DE6350" w:rsidRPr="00AB1918" w:rsidRDefault="00DA69D4">
            <w:pPr>
              <w:pStyle w:val="TableParagraph"/>
              <w:ind w:left="218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EF41941" wp14:editId="457991C7">
                  <wp:extent cx="617174" cy="285083"/>
                  <wp:effectExtent l="0" t="0" r="0" b="0"/>
                  <wp:docPr id="55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74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2CE7B573" w14:textId="77777777" w:rsidR="00381286" w:rsidRPr="00AB1918" w:rsidRDefault="00381286" w:rsidP="00381286">
            <w:pPr>
              <w:pStyle w:val="TableParagraph"/>
              <w:spacing w:before="89" w:line="250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Установите актуальное время (минуты). </w:t>
            </w:r>
          </w:p>
          <w:p w14:paraId="5028C95A" w14:textId="77777777" w:rsidR="00DE6350" w:rsidRPr="00AB1918" w:rsidRDefault="00BD5ECF" w:rsidP="00381286">
            <w:pPr>
              <w:pStyle w:val="TableParagraph"/>
              <w:spacing w:before="29" w:line="250" w:lineRule="exact"/>
              <w:ind w:left="103" w:right="107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Здесь 16</w:t>
            </w:r>
            <w:r w:rsidR="00381286" w:rsidRPr="00AB1918">
              <w:rPr>
                <w:lang w:val="ru-RU"/>
              </w:rPr>
              <w:t>:</w:t>
            </w:r>
            <w:r w:rsidR="00381286" w:rsidRPr="00AB1918">
              <w:rPr>
                <w:b/>
                <w:lang w:val="ru-RU"/>
              </w:rPr>
              <w:t>05</w:t>
            </w:r>
            <w:r w:rsidRPr="00AB1918">
              <w:rPr>
                <w:lang w:val="ru-RU"/>
              </w:rPr>
              <w:t xml:space="preserve"> </w:t>
            </w:r>
            <w:r w:rsidRPr="00AB1918">
              <w:rPr>
                <w:b/>
                <w:lang w:val="ru-RU"/>
              </w:rPr>
              <w:t>часов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47C173F6" w14:textId="77777777" w:rsidR="00DE6350" w:rsidRPr="00AB1918" w:rsidRDefault="00DA69D4">
            <w:pPr>
              <w:pStyle w:val="TableParagraph"/>
              <w:spacing w:before="89" w:line="250" w:lineRule="exact"/>
              <w:ind w:left="453" w:right="438" w:firstLine="12"/>
              <w:jc w:val="left"/>
              <w:rPr>
                <w:b/>
                <w:lang w:val="ru-RU"/>
              </w:rPr>
            </w:pPr>
            <w:r w:rsidRPr="00AB1918">
              <w:rPr>
                <w:lang w:val="ru-RU"/>
              </w:rPr>
              <w:t>TIME 16:</w:t>
            </w:r>
            <w:r w:rsidRPr="00AB1918">
              <w:rPr>
                <w:b/>
                <w:lang w:val="ru-RU"/>
              </w:rPr>
              <w:t>05</w:t>
            </w:r>
          </w:p>
        </w:tc>
      </w:tr>
      <w:tr w:rsidR="00DE6350" w:rsidRPr="00AB1918" w14:paraId="34B12B72" w14:textId="77777777" w:rsidTr="00BD5ECF">
        <w:trPr>
          <w:trHeight w:hRule="exact" w:val="756"/>
        </w:trPr>
        <w:tc>
          <w:tcPr>
            <w:tcW w:w="1385" w:type="dxa"/>
          </w:tcPr>
          <w:p w14:paraId="531B68CC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5D902F60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4"/>
                <w:lang w:val="ru-RU"/>
              </w:rPr>
            </w:pPr>
          </w:p>
          <w:p w14:paraId="7F766AD6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63DA5DDA" wp14:editId="4B4F56E0">
                  <wp:extent cx="275844" cy="252983"/>
                  <wp:effectExtent l="0" t="0" r="0" b="0"/>
                  <wp:docPr id="5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52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D8255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6"/>
                <w:lang w:val="ru-RU"/>
              </w:rPr>
            </w:pPr>
          </w:p>
        </w:tc>
        <w:tc>
          <w:tcPr>
            <w:tcW w:w="6297" w:type="dxa"/>
          </w:tcPr>
          <w:p w14:paraId="3EADFAFA" w14:textId="77777777" w:rsidR="00DE6350" w:rsidRPr="00AB1918" w:rsidRDefault="00381286">
            <w:pPr>
              <w:pStyle w:val="TableParagraph"/>
              <w:spacing w:before="109" w:line="252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>!</w:t>
            </w:r>
          </w:p>
          <w:p w14:paraId="33822BA7" w14:textId="77777777" w:rsidR="00DE6350" w:rsidRPr="00AB1918" w:rsidRDefault="00381286">
            <w:pPr>
              <w:pStyle w:val="TableParagraph"/>
              <w:spacing w:line="252" w:lineRule="exact"/>
              <w:ind w:left="103" w:right="22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Установка актуального дня окончена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23D16F8D" w14:textId="77777777" w:rsidR="00DE6350" w:rsidRPr="00AB1918" w:rsidRDefault="00DA69D4">
            <w:pPr>
              <w:pStyle w:val="TableParagraph"/>
              <w:spacing w:before="109"/>
              <w:ind w:left="453" w:right="438" w:firstLine="1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TIME 16:05</w:t>
            </w:r>
          </w:p>
        </w:tc>
      </w:tr>
      <w:tr w:rsidR="00DE6350" w:rsidRPr="00AB1918" w14:paraId="4753A5E4" w14:textId="77777777" w:rsidTr="00BD5ECF">
        <w:trPr>
          <w:trHeight w:hRule="exact" w:val="670"/>
        </w:trPr>
        <w:tc>
          <w:tcPr>
            <w:tcW w:w="1385" w:type="dxa"/>
          </w:tcPr>
          <w:p w14:paraId="0BDC893D" w14:textId="77777777" w:rsidR="00DE6350" w:rsidRPr="00AB1918" w:rsidRDefault="00DA69D4">
            <w:pPr>
              <w:pStyle w:val="TableParagraph"/>
              <w:spacing w:before="193"/>
              <w:rPr>
                <w:lang w:val="ru-RU"/>
              </w:rPr>
            </w:pPr>
            <w:r w:rsidRPr="00AB1918">
              <w:rPr>
                <w:lang w:val="ru-RU"/>
              </w:rPr>
              <w:t>6</w:t>
            </w:r>
          </w:p>
        </w:tc>
        <w:tc>
          <w:tcPr>
            <w:tcW w:w="1426" w:type="dxa"/>
          </w:tcPr>
          <w:p w14:paraId="26898DF4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9"/>
                <w:lang w:val="ru-RU"/>
              </w:rPr>
            </w:pPr>
          </w:p>
          <w:p w14:paraId="0617843D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3DC4B1AE" wp14:editId="3DE1460A">
                  <wp:extent cx="275452" cy="267843"/>
                  <wp:effectExtent l="0" t="0" r="0" b="0"/>
                  <wp:docPr id="59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4F38CD49" w14:textId="77777777" w:rsidR="00DE6350" w:rsidRPr="00AB1918" w:rsidRDefault="00DC6DED">
            <w:pPr>
              <w:pStyle w:val="TableParagraph"/>
              <w:spacing w:line="242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Вниз</w:t>
            </w:r>
            <w:r w:rsidR="00DA69D4" w:rsidRPr="00AB1918">
              <w:rPr>
                <w:lang w:val="ru-RU"/>
              </w:rPr>
              <w:t>!</w:t>
            </w:r>
          </w:p>
          <w:p w14:paraId="51283B0A" w14:textId="77777777" w:rsidR="00DE6350" w:rsidRPr="00AB1918" w:rsidRDefault="00DC6DED">
            <w:pPr>
              <w:pStyle w:val="TableParagraph"/>
              <w:spacing w:line="252" w:lineRule="exact"/>
              <w:ind w:left="103" w:right="1043"/>
              <w:jc w:val="left"/>
              <w:rPr>
                <w:i/>
                <w:lang w:val="ru-RU"/>
              </w:rPr>
            </w:pPr>
            <w:r w:rsidRPr="00AB1918">
              <w:rPr>
                <w:i/>
                <w:lang w:val="ru-RU"/>
              </w:rPr>
              <w:t>(пожалуйста, не менять!)</w:t>
            </w:r>
          </w:p>
        </w:tc>
        <w:tc>
          <w:tcPr>
            <w:tcW w:w="1770" w:type="dxa"/>
            <w:shd w:val="clear" w:color="auto" w:fill="92D04F"/>
          </w:tcPr>
          <w:p w14:paraId="0F6DE074" w14:textId="77777777" w:rsidR="00DE6350" w:rsidRPr="00AB1918" w:rsidRDefault="00DA69D4">
            <w:pPr>
              <w:pStyle w:val="TableParagraph"/>
              <w:spacing w:before="66"/>
              <w:ind w:left="196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REG.TIME</w:t>
            </w:r>
          </w:p>
          <w:p w14:paraId="05487240" w14:textId="77777777" w:rsidR="00DE6350" w:rsidRPr="00AB1918" w:rsidRDefault="00DA69D4">
            <w:pPr>
              <w:pStyle w:val="TableParagraph"/>
              <w:spacing w:before="1"/>
              <w:ind w:left="259" w:right="102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02.00 AM</w:t>
            </w:r>
          </w:p>
        </w:tc>
      </w:tr>
      <w:tr w:rsidR="00DE6350" w:rsidRPr="00AB1918" w14:paraId="28147F43" w14:textId="77777777" w:rsidTr="00BD5ECF">
        <w:trPr>
          <w:trHeight w:hRule="exact" w:val="672"/>
        </w:trPr>
        <w:tc>
          <w:tcPr>
            <w:tcW w:w="1385" w:type="dxa"/>
          </w:tcPr>
          <w:p w14:paraId="6F0FEED9" w14:textId="77777777" w:rsidR="00DE6350" w:rsidRPr="00AB1918" w:rsidRDefault="00DA69D4">
            <w:pPr>
              <w:pStyle w:val="TableParagraph"/>
              <w:spacing w:before="196"/>
              <w:rPr>
                <w:lang w:val="ru-RU"/>
              </w:rPr>
            </w:pPr>
            <w:r w:rsidRPr="00AB1918">
              <w:rPr>
                <w:lang w:val="ru-RU"/>
              </w:rPr>
              <w:t>7</w:t>
            </w:r>
          </w:p>
        </w:tc>
        <w:tc>
          <w:tcPr>
            <w:tcW w:w="1426" w:type="dxa"/>
          </w:tcPr>
          <w:p w14:paraId="514ADE90" w14:textId="77777777" w:rsidR="00DE6350" w:rsidRPr="00AB1918" w:rsidRDefault="00DE6350">
            <w:pPr>
              <w:pStyle w:val="TableParagraph"/>
              <w:spacing w:before="8"/>
              <w:jc w:val="left"/>
              <w:rPr>
                <w:sz w:val="9"/>
                <w:lang w:val="ru-RU"/>
              </w:rPr>
            </w:pPr>
          </w:p>
          <w:p w14:paraId="40490B29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648C1B5" wp14:editId="303BE897">
                  <wp:extent cx="275452" cy="267842"/>
                  <wp:effectExtent l="0" t="0" r="0" b="0"/>
                  <wp:docPr id="6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4D3DFD5C" w14:textId="77777777" w:rsidR="00DE6350" w:rsidRPr="00AB1918" w:rsidRDefault="00DC6DED">
            <w:pPr>
              <w:pStyle w:val="TableParagraph"/>
              <w:spacing w:line="245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Вниз</w:t>
            </w:r>
            <w:r w:rsidR="00DA69D4" w:rsidRPr="00AB1918">
              <w:rPr>
                <w:lang w:val="ru-RU"/>
              </w:rPr>
              <w:t>!</w:t>
            </w:r>
          </w:p>
          <w:p w14:paraId="5E2D879D" w14:textId="77777777" w:rsidR="00DE6350" w:rsidRPr="00AB1918" w:rsidRDefault="00DC6DED">
            <w:pPr>
              <w:pStyle w:val="TableParagraph"/>
              <w:spacing w:line="252" w:lineRule="exact"/>
              <w:ind w:left="103" w:right="1043"/>
              <w:jc w:val="left"/>
              <w:rPr>
                <w:i/>
                <w:lang w:val="ru-RU"/>
              </w:rPr>
            </w:pPr>
            <w:r w:rsidRPr="00AB1918">
              <w:rPr>
                <w:i/>
                <w:lang w:val="ru-RU"/>
              </w:rPr>
              <w:t>(пожалуйста, не менять!)</w:t>
            </w:r>
          </w:p>
        </w:tc>
        <w:tc>
          <w:tcPr>
            <w:tcW w:w="1770" w:type="dxa"/>
            <w:shd w:val="clear" w:color="auto" w:fill="92D04F"/>
          </w:tcPr>
          <w:p w14:paraId="13B88008" w14:textId="77777777" w:rsidR="00DE6350" w:rsidRPr="00AB1918" w:rsidRDefault="00DA69D4">
            <w:pPr>
              <w:pStyle w:val="TableParagraph"/>
              <w:spacing w:before="9"/>
              <w:ind w:left="607" w:right="144" w:hanging="44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REG.DAYS 07</w:t>
            </w:r>
          </w:p>
        </w:tc>
      </w:tr>
      <w:tr w:rsidR="00DE6350" w:rsidRPr="00AB1918" w14:paraId="2A8913EB" w14:textId="77777777" w:rsidTr="00BD5ECF">
        <w:trPr>
          <w:trHeight w:hRule="exact" w:val="672"/>
        </w:trPr>
        <w:tc>
          <w:tcPr>
            <w:tcW w:w="1385" w:type="dxa"/>
          </w:tcPr>
          <w:p w14:paraId="3562E457" w14:textId="77777777" w:rsidR="00DE6350" w:rsidRPr="00AB1918" w:rsidRDefault="00DA69D4">
            <w:pPr>
              <w:pStyle w:val="TableParagraph"/>
              <w:spacing w:before="193"/>
              <w:rPr>
                <w:lang w:val="ru-RU"/>
              </w:rPr>
            </w:pPr>
            <w:r w:rsidRPr="00AB1918">
              <w:rPr>
                <w:lang w:val="ru-RU"/>
              </w:rPr>
              <w:t>8</w:t>
            </w:r>
          </w:p>
        </w:tc>
        <w:tc>
          <w:tcPr>
            <w:tcW w:w="1426" w:type="dxa"/>
          </w:tcPr>
          <w:p w14:paraId="2DDE9D85" w14:textId="77777777" w:rsidR="00DE6350" w:rsidRPr="00AB1918" w:rsidRDefault="00DE6350">
            <w:pPr>
              <w:pStyle w:val="TableParagraph"/>
              <w:spacing w:before="6"/>
              <w:jc w:val="left"/>
              <w:rPr>
                <w:sz w:val="9"/>
                <w:lang w:val="ru-RU"/>
              </w:rPr>
            </w:pPr>
          </w:p>
          <w:p w14:paraId="504DCED5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556A64D" wp14:editId="68368959">
                  <wp:extent cx="275452" cy="267842"/>
                  <wp:effectExtent l="0" t="0" r="0" b="0"/>
                  <wp:docPr id="6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52" cy="26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5404A136" w14:textId="77777777" w:rsidR="00DE6350" w:rsidRPr="00AB1918" w:rsidRDefault="00DC6DED">
            <w:pPr>
              <w:pStyle w:val="TableParagraph"/>
              <w:spacing w:line="242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Вниз</w:t>
            </w:r>
            <w:r w:rsidR="00DA69D4" w:rsidRPr="00AB1918">
              <w:rPr>
                <w:lang w:val="ru-RU"/>
              </w:rPr>
              <w:t>!</w:t>
            </w:r>
          </w:p>
          <w:p w14:paraId="50A97AAB" w14:textId="77777777" w:rsidR="00DE6350" w:rsidRPr="00AB1918" w:rsidRDefault="00381286" w:rsidP="00381286">
            <w:pPr>
              <w:pStyle w:val="TableParagraph"/>
              <w:spacing w:line="252" w:lineRule="exact"/>
              <w:ind w:left="103" w:right="22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 xml:space="preserve">Здесь настройте </w:t>
            </w:r>
            <w:r w:rsidR="00AB1918" w:rsidRPr="00AB1918">
              <w:rPr>
                <w:b/>
                <w:u w:val="thick"/>
                <w:lang w:val="ru-RU"/>
              </w:rPr>
              <w:t>степень</w:t>
            </w:r>
            <w:r w:rsidRPr="00AB1918">
              <w:rPr>
                <w:b/>
                <w:u w:val="thick"/>
                <w:lang w:val="ru-RU"/>
              </w:rPr>
              <w:t xml:space="preserve"> смягчения в м</w:t>
            </w:r>
            <w:proofErr w:type="gramStart"/>
            <w:r w:rsidR="00DA69D4" w:rsidRPr="00AB1918">
              <w:rPr>
                <w:b/>
                <w:u w:val="thick"/>
                <w:lang w:val="ru-RU"/>
              </w:rPr>
              <w:t xml:space="preserve">³ </w:t>
            </w:r>
            <w:r w:rsidR="00DA69D4" w:rsidRPr="00AB1918">
              <w:rPr>
                <w:lang w:val="ru-RU"/>
              </w:rPr>
              <w:t>.</w:t>
            </w:r>
            <w:proofErr w:type="gramEnd"/>
          </w:p>
        </w:tc>
        <w:tc>
          <w:tcPr>
            <w:tcW w:w="1770" w:type="dxa"/>
            <w:shd w:val="clear" w:color="auto" w:fill="92D04F"/>
          </w:tcPr>
          <w:p w14:paraId="10D3DB19" w14:textId="77777777" w:rsidR="00DE6350" w:rsidRPr="00AB1918" w:rsidRDefault="00DA69D4">
            <w:pPr>
              <w:pStyle w:val="TableParagraph"/>
              <w:spacing w:before="9"/>
              <w:ind w:left="386" w:right="219" w:hanging="1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REG.CAP 01.90T</w:t>
            </w:r>
          </w:p>
        </w:tc>
      </w:tr>
      <w:tr w:rsidR="00DE6350" w:rsidRPr="00AB1918" w14:paraId="5FA1B05D" w14:textId="77777777" w:rsidTr="00BD5ECF">
        <w:trPr>
          <w:trHeight w:hRule="exact" w:val="516"/>
        </w:trPr>
        <w:tc>
          <w:tcPr>
            <w:tcW w:w="10878" w:type="dxa"/>
            <w:gridSpan w:val="4"/>
          </w:tcPr>
          <w:p w14:paraId="67CDDCEF" w14:textId="77777777" w:rsidR="00DE6350" w:rsidRPr="00AB1918" w:rsidRDefault="009C1EED" w:rsidP="0076794B">
            <w:pPr>
              <w:pStyle w:val="TableParagraph"/>
              <w:ind w:left="2611" w:right="181" w:hanging="2415"/>
              <w:jc w:val="left"/>
              <w:rPr>
                <w:b/>
                <w:i/>
                <w:lang w:val="ru-RU"/>
              </w:rPr>
            </w:pPr>
            <w:r w:rsidRPr="00AB1918">
              <w:rPr>
                <w:i/>
                <w:u w:val="single"/>
                <w:lang w:val="ru-RU"/>
              </w:rPr>
              <w:t>Примечание</w:t>
            </w:r>
            <w:r w:rsidR="00DA69D4" w:rsidRPr="00AB1918">
              <w:rPr>
                <w:i/>
                <w:u w:val="single"/>
                <w:lang w:val="ru-RU"/>
              </w:rPr>
              <w:t xml:space="preserve">: </w:t>
            </w:r>
            <w:r w:rsidR="0076794B" w:rsidRPr="00AB1918">
              <w:rPr>
                <w:i/>
                <w:lang w:val="ru-RU"/>
              </w:rPr>
              <w:t>Степень смягчения воды выводится на д</w:t>
            </w:r>
            <w:r w:rsidRPr="00AB1918">
              <w:rPr>
                <w:i/>
                <w:lang w:val="ru-RU"/>
              </w:rPr>
              <w:t>исплей в м</w:t>
            </w:r>
            <w:r w:rsidRPr="00AB1918">
              <w:rPr>
                <w:i/>
                <w:vertAlign w:val="superscript"/>
                <w:lang w:val="ru-RU"/>
              </w:rPr>
              <w:t>3</w:t>
            </w:r>
            <w:r w:rsidRPr="00AB1918">
              <w:rPr>
                <w:i/>
                <w:lang w:val="ru-RU"/>
              </w:rPr>
              <w:t xml:space="preserve">. </w:t>
            </w:r>
            <w:r w:rsidR="0076794B" w:rsidRPr="00AB1918">
              <w:rPr>
                <w:i/>
                <w:lang w:val="ru-RU"/>
              </w:rPr>
              <w:t>После запятой отображаются</w:t>
            </w:r>
            <w:r w:rsidRPr="00AB1918">
              <w:rPr>
                <w:i/>
                <w:lang w:val="ru-RU"/>
              </w:rPr>
              <w:t xml:space="preserve"> только 2 ци</w:t>
            </w:r>
            <w:r w:rsidR="0076794B" w:rsidRPr="00AB1918">
              <w:rPr>
                <w:i/>
                <w:lang w:val="ru-RU"/>
              </w:rPr>
              <w:t>фры</w:t>
            </w:r>
            <w:r w:rsidRPr="00AB1918">
              <w:rPr>
                <w:i/>
                <w:lang w:val="ru-RU"/>
              </w:rPr>
              <w:t xml:space="preserve">. </w:t>
            </w:r>
            <w:r w:rsidRPr="00AB1918">
              <w:rPr>
                <w:b/>
                <w:i/>
                <w:lang w:val="ru-RU"/>
              </w:rPr>
              <w:t>01.90 соответствует 01.900 литров</w:t>
            </w:r>
          </w:p>
        </w:tc>
      </w:tr>
      <w:tr w:rsidR="00DE6350" w:rsidRPr="00AB1918" w14:paraId="2FC9AC9F" w14:textId="77777777" w:rsidTr="00BD5ECF">
        <w:trPr>
          <w:trHeight w:hRule="exact" w:val="756"/>
        </w:trPr>
        <w:tc>
          <w:tcPr>
            <w:tcW w:w="1385" w:type="dxa"/>
          </w:tcPr>
          <w:p w14:paraId="58F7BD12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331D3AD9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4"/>
                <w:lang w:val="ru-RU"/>
              </w:rPr>
            </w:pPr>
          </w:p>
          <w:p w14:paraId="03677279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0F401013" wp14:editId="27B55C3B">
                  <wp:extent cx="275843" cy="252984"/>
                  <wp:effectExtent l="0" t="0" r="0" b="0"/>
                  <wp:docPr id="6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F450E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6"/>
                <w:lang w:val="ru-RU"/>
              </w:rPr>
            </w:pPr>
          </w:p>
        </w:tc>
        <w:tc>
          <w:tcPr>
            <w:tcW w:w="6297" w:type="dxa"/>
          </w:tcPr>
          <w:p w14:paraId="2328ED4C" w14:textId="77777777" w:rsidR="008B4232" w:rsidRPr="00AB1918" w:rsidRDefault="008B4232">
            <w:pPr>
              <w:pStyle w:val="TableParagraph"/>
              <w:spacing w:before="109"/>
              <w:ind w:left="103" w:right="16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 xml:space="preserve">! </w:t>
            </w:r>
          </w:p>
          <w:p w14:paraId="742453D3" w14:textId="77777777" w:rsidR="00DE6350" w:rsidRPr="00AB1918" w:rsidRDefault="008B4232">
            <w:pPr>
              <w:pStyle w:val="TableParagraph"/>
              <w:spacing w:before="109"/>
              <w:ind w:left="103" w:right="16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Первая цифра начинает мигать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30B0AFFA" w14:textId="77777777" w:rsidR="00DE6350" w:rsidRPr="00AB1918" w:rsidRDefault="00DA69D4">
            <w:pPr>
              <w:pStyle w:val="TableParagraph"/>
              <w:spacing w:before="109" w:line="251" w:lineRule="exact"/>
              <w:ind w:left="215" w:right="216"/>
              <w:rPr>
                <w:lang w:val="ru-RU"/>
              </w:rPr>
            </w:pPr>
            <w:r w:rsidRPr="00AB1918">
              <w:rPr>
                <w:lang w:val="ru-RU"/>
              </w:rPr>
              <w:t>REG.CAP</w:t>
            </w:r>
          </w:p>
          <w:p w14:paraId="055BDA13" w14:textId="77777777" w:rsidR="00DE6350" w:rsidRPr="00AB1918" w:rsidRDefault="00DA69D4">
            <w:pPr>
              <w:pStyle w:val="TableParagraph"/>
              <w:spacing w:line="251" w:lineRule="exact"/>
              <w:ind w:left="214" w:right="216"/>
              <w:rPr>
                <w:lang w:val="ru-RU"/>
              </w:rPr>
            </w:pPr>
            <w:r w:rsidRPr="00AB1918">
              <w:rPr>
                <w:b/>
                <w:lang w:val="ru-RU"/>
              </w:rPr>
              <w:t>01</w:t>
            </w:r>
            <w:r w:rsidRPr="00AB1918">
              <w:rPr>
                <w:lang w:val="ru-RU"/>
              </w:rPr>
              <w:t>.90T</w:t>
            </w:r>
          </w:p>
        </w:tc>
      </w:tr>
      <w:tr w:rsidR="00DE6350" w:rsidRPr="00AB1918" w14:paraId="15459959" w14:textId="77777777" w:rsidTr="00BD5ECF">
        <w:trPr>
          <w:trHeight w:hRule="exact" w:val="756"/>
        </w:trPr>
        <w:tc>
          <w:tcPr>
            <w:tcW w:w="1385" w:type="dxa"/>
          </w:tcPr>
          <w:p w14:paraId="66F01F8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24F79BF3" w14:textId="77777777" w:rsidR="00DE6350" w:rsidRPr="00AB1918" w:rsidRDefault="00DE6350">
            <w:pPr>
              <w:pStyle w:val="TableParagraph"/>
              <w:spacing w:before="9"/>
              <w:jc w:val="left"/>
              <w:rPr>
                <w:sz w:val="11"/>
                <w:lang w:val="ru-RU"/>
              </w:rPr>
            </w:pPr>
          </w:p>
          <w:p w14:paraId="4A267B70" w14:textId="77777777" w:rsidR="00DE6350" w:rsidRPr="00AB1918" w:rsidRDefault="00DA69D4">
            <w:pPr>
              <w:pStyle w:val="TableParagraph"/>
              <w:ind w:left="218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73A0072A" wp14:editId="5D3FDE40">
                  <wp:extent cx="617174" cy="285083"/>
                  <wp:effectExtent l="0" t="0" r="0" b="0"/>
                  <wp:docPr id="6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74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415A6070" w14:textId="77777777" w:rsidR="008B4232" w:rsidRPr="00AB1918" w:rsidRDefault="008B4232" w:rsidP="008B4232">
            <w:pPr>
              <w:pStyle w:val="TableParagraph"/>
              <w:spacing w:before="116" w:line="250" w:lineRule="exact"/>
              <w:ind w:left="103" w:right="22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Установите</w:t>
            </w:r>
            <w:r w:rsidR="00DA69D4" w:rsidRPr="00AB1918">
              <w:rPr>
                <w:lang w:val="ru-RU"/>
              </w:rPr>
              <w:t xml:space="preserve"> </w:t>
            </w:r>
            <w:r w:rsidRPr="00AB1918">
              <w:rPr>
                <w:lang w:val="ru-RU"/>
              </w:rPr>
              <w:t>рассчитанную степень смягчения в м³</w:t>
            </w:r>
            <w:r w:rsidR="00DA69D4" w:rsidRPr="00AB1918">
              <w:rPr>
                <w:lang w:val="ru-RU"/>
              </w:rPr>
              <w:t xml:space="preserve">. </w:t>
            </w:r>
          </w:p>
          <w:p w14:paraId="43327FFB" w14:textId="77777777" w:rsidR="00DE6350" w:rsidRPr="00AB1918" w:rsidRDefault="00DA69D4" w:rsidP="008B4232">
            <w:pPr>
              <w:pStyle w:val="TableParagraph"/>
              <w:spacing w:before="116" w:line="250" w:lineRule="exact"/>
              <w:ind w:left="103" w:right="22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(</w:t>
            </w:r>
            <w:r w:rsidR="008B4232" w:rsidRPr="00AB1918">
              <w:rPr>
                <w:lang w:val="ru-RU"/>
              </w:rPr>
              <w:t>см. стр</w:t>
            </w:r>
            <w:r w:rsidRPr="00AB1918">
              <w:rPr>
                <w:lang w:val="ru-RU"/>
              </w:rPr>
              <w:t xml:space="preserve">. 14 </w:t>
            </w:r>
            <w:r w:rsidR="008B4232" w:rsidRPr="00AB1918">
              <w:rPr>
                <w:lang w:val="ru-RU"/>
              </w:rPr>
              <w:t>и</w:t>
            </w:r>
            <w:r w:rsidRPr="00AB1918">
              <w:rPr>
                <w:lang w:val="ru-RU"/>
              </w:rPr>
              <w:t xml:space="preserve"> 15, </w:t>
            </w:r>
            <w:r w:rsidR="008B4232" w:rsidRPr="00AB1918">
              <w:rPr>
                <w:lang w:val="ru-RU"/>
              </w:rPr>
              <w:t>например</w:t>
            </w:r>
            <w:proofErr w:type="gramStart"/>
            <w:r w:rsidRPr="00AB1918">
              <w:rPr>
                <w:lang w:val="ru-RU"/>
              </w:rPr>
              <w:t>.</w:t>
            </w:r>
            <w:proofErr w:type="gramEnd"/>
            <w:r w:rsidRPr="00AB1918">
              <w:rPr>
                <w:lang w:val="ru-RU"/>
              </w:rPr>
              <w:t xml:space="preserve">: </w:t>
            </w:r>
            <w:r w:rsidRPr="00AB1918">
              <w:rPr>
                <w:b/>
                <w:lang w:val="ru-RU"/>
              </w:rPr>
              <w:t>02.</w:t>
            </w:r>
            <w:r w:rsidRPr="00AB1918">
              <w:rPr>
                <w:lang w:val="ru-RU"/>
              </w:rPr>
              <w:t xml:space="preserve">00 </w:t>
            </w:r>
            <w:r w:rsidR="008B4232" w:rsidRPr="00AB1918">
              <w:rPr>
                <w:lang w:val="ru-RU"/>
              </w:rPr>
              <w:t>м</w:t>
            </w:r>
            <w:r w:rsidRPr="00AB1918">
              <w:rPr>
                <w:lang w:val="ru-RU"/>
              </w:rPr>
              <w:t>³)</w:t>
            </w:r>
          </w:p>
        </w:tc>
        <w:tc>
          <w:tcPr>
            <w:tcW w:w="1770" w:type="dxa"/>
            <w:shd w:val="clear" w:color="auto" w:fill="92D04F"/>
          </w:tcPr>
          <w:p w14:paraId="03648B1E" w14:textId="77777777" w:rsidR="00DE6350" w:rsidRPr="00AB1918" w:rsidRDefault="00DA69D4">
            <w:pPr>
              <w:pStyle w:val="TableParagraph"/>
              <w:spacing w:before="109" w:line="251" w:lineRule="exact"/>
              <w:ind w:left="215" w:right="216"/>
              <w:rPr>
                <w:lang w:val="ru-RU"/>
              </w:rPr>
            </w:pPr>
            <w:r w:rsidRPr="00AB1918">
              <w:rPr>
                <w:lang w:val="ru-RU"/>
              </w:rPr>
              <w:t>REG.CAP</w:t>
            </w:r>
          </w:p>
          <w:p w14:paraId="4339A396" w14:textId="77777777" w:rsidR="00DE6350" w:rsidRPr="00AB1918" w:rsidRDefault="00DA69D4">
            <w:pPr>
              <w:pStyle w:val="TableParagraph"/>
              <w:spacing w:line="251" w:lineRule="exact"/>
              <w:ind w:left="214" w:right="216"/>
              <w:rPr>
                <w:lang w:val="ru-RU"/>
              </w:rPr>
            </w:pPr>
            <w:r w:rsidRPr="00AB1918">
              <w:rPr>
                <w:b/>
                <w:lang w:val="ru-RU"/>
              </w:rPr>
              <w:t>02</w:t>
            </w:r>
            <w:r w:rsidRPr="00AB1918">
              <w:rPr>
                <w:lang w:val="ru-RU"/>
              </w:rPr>
              <w:t>.90T</w:t>
            </w:r>
          </w:p>
        </w:tc>
      </w:tr>
      <w:tr w:rsidR="00DE6350" w:rsidRPr="00AB1918" w14:paraId="03BFF914" w14:textId="77777777" w:rsidTr="00BD5ECF">
        <w:trPr>
          <w:trHeight w:hRule="exact" w:val="756"/>
        </w:trPr>
        <w:tc>
          <w:tcPr>
            <w:tcW w:w="1385" w:type="dxa"/>
          </w:tcPr>
          <w:p w14:paraId="2A18955E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0C270D2B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4"/>
                <w:lang w:val="ru-RU"/>
              </w:rPr>
            </w:pPr>
          </w:p>
          <w:p w14:paraId="5130F22D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763E3129" wp14:editId="4AF0F206">
                  <wp:extent cx="275843" cy="252984"/>
                  <wp:effectExtent l="0" t="0" r="0" b="0"/>
                  <wp:docPr id="6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3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79418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6"/>
                <w:lang w:val="ru-RU"/>
              </w:rPr>
            </w:pPr>
          </w:p>
        </w:tc>
        <w:tc>
          <w:tcPr>
            <w:tcW w:w="6297" w:type="dxa"/>
          </w:tcPr>
          <w:p w14:paraId="4C893E33" w14:textId="77777777" w:rsidR="008B4232" w:rsidRPr="00AB1918" w:rsidRDefault="008B4232">
            <w:pPr>
              <w:pStyle w:val="TableParagraph"/>
              <w:spacing w:before="109"/>
              <w:ind w:left="103" w:right="144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 xml:space="preserve">! </w:t>
            </w:r>
          </w:p>
          <w:p w14:paraId="4824106E" w14:textId="77777777" w:rsidR="00DE6350" w:rsidRPr="00AB1918" w:rsidRDefault="008B4232">
            <w:pPr>
              <w:pStyle w:val="TableParagraph"/>
              <w:spacing w:before="109"/>
              <w:ind w:left="103" w:right="144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Цифра после точки начинает мигать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2A972700" w14:textId="77777777" w:rsidR="00DE6350" w:rsidRPr="00AB1918" w:rsidRDefault="00DA69D4">
            <w:pPr>
              <w:pStyle w:val="TableParagraph"/>
              <w:spacing w:before="116" w:line="250" w:lineRule="exact"/>
              <w:ind w:left="386" w:right="219" w:hanging="1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REG.CAP 02.</w:t>
            </w:r>
            <w:r w:rsidRPr="00AB1918">
              <w:rPr>
                <w:b/>
                <w:lang w:val="ru-RU"/>
              </w:rPr>
              <w:t>90</w:t>
            </w:r>
            <w:r w:rsidRPr="00AB1918">
              <w:rPr>
                <w:lang w:val="ru-RU"/>
              </w:rPr>
              <w:t>T</w:t>
            </w:r>
          </w:p>
        </w:tc>
      </w:tr>
      <w:tr w:rsidR="00DE6350" w:rsidRPr="00AB1918" w14:paraId="698118BB" w14:textId="77777777" w:rsidTr="00BD5ECF">
        <w:trPr>
          <w:trHeight w:hRule="exact" w:val="756"/>
        </w:trPr>
        <w:tc>
          <w:tcPr>
            <w:tcW w:w="1385" w:type="dxa"/>
          </w:tcPr>
          <w:p w14:paraId="76C3321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396523D9" w14:textId="77777777" w:rsidR="00DE6350" w:rsidRPr="00AB1918" w:rsidRDefault="00DE6350">
            <w:pPr>
              <w:pStyle w:val="TableParagraph"/>
              <w:spacing w:before="9"/>
              <w:jc w:val="left"/>
              <w:rPr>
                <w:sz w:val="11"/>
                <w:lang w:val="ru-RU"/>
              </w:rPr>
            </w:pPr>
          </w:p>
          <w:p w14:paraId="781D1BF6" w14:textId="77777777" w:rsidR="00DE6350" w:rsidRPr="00AB1918" w:rsidRDefault="00DA69D4">
            <w:pPr>
              <w:pStyle w:val="TableParagraph"/>
              <w:ind w:left="218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18819B09" wp14:editId="3F256D5B">
                  <wp:extent cx="617174" cy="285083"/>
                  <wp:effectExtent l="0" t="0" r="0" b="0"/>
                  <wp:docPr id="7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9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174" cy="285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0FC6AE4C" w14:textId="77777777" w:rsidR="00DE6350" w:rsidRPr="00AB1918" w:rsidRDefault="008B4232" w:rsidP="008B4232">
            <w:pPr>
              <w:pStyle w:val="TableParagraph"/>
              <w:spacing w:before="116" w:line="250" w:lineRule="exact"/>
              <w:ind w:left="103" w:right="235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Установите рассчитанную степень смягчения  после точки</w:t>
            </w:r>
            <w:r w:rsidR="00DA69D4" w:rsidRPr="00AB1918">
              <w:rPr>
                <w:lang w:val="ru-RU"/>
              </w:rPr>
              <w:t>. (</w:t>
            </w:r>
            <w:proofErr w:type="gramStart"/>
            <w:r w:rsidRPr="00AB1918">
              <w:rPr>
                <w:lang w:val="ru-RU"/>
              </w:rPr>
              <w:t>например</w:t>
            </w:r>
            <w:proofErr w:type="gramEnd"/>
            <w:r w:rsidR="00DA69D4" w:rsidRPr="00AB1918">
              <w:rPr>
                <w:lang w:val="ru-RU"/>
              </w:rPr>
              <w:t>.: 02.</w:t>
            </w:r>
            <w:r w:rsidR="00DA69D4" w:rsidRPr="00AB1918">
              <w:rPr>
                <w:b/>
                <w:lang w:val="ru-RU"/>
              </w:rPr>
              <w:t xml:space="preserve">81 </w:t>
            </w:r>
            <w:r w:rsidRPr="00AB1918">
              <w:rPr>
                <w:lang w:val="ru-RU"/>
              </w:rPr>
              <w:t>м</w:t>
            </w:r>
            <w:r w:rsidR="00DA69D4" w:rsidRPr="00AB1918">
              <w:rPr>
                <w:lang w:val="ru-RU"/>
              </w:rPr>
              <w:t>³)</w:t>
            </w:r>
          </w:p>
        </w:tc>
        <w:tc>
          <w:tcPr>
            <w:tcW w:w="1770" w:type="dxa"/>
            <w:shd w:val="clear" w:color="auto" w:fill="92D04F"/>
          </w:tcPr>
          <w:p w14:paraId="54194BE3" w14:textId="77777777" w:rsidR="00DE6350" w:rsidRPr="00AB1918" w:rsidRDefault="00DA69D4">
            <w:pPr>
              <w:pStyle w:val="TableParagraph"/>
              <w:spacing w:before="116" w:line="250" w:lineRule="exact"/>
              <w:ind w:left="386" w:right="219" w:hanging="1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REG.CAP 02.</w:t>
            </w:r>
            <w:r w:rsidRPr="00AB1918">
              <w:rPr>
                <w:b/>
                <w:lang w:val="ru-RU"/>
              </w:rPr>
              <w:t>50</w:t>
            </w:r>
            <w:r w:rsidRPr="00AB1918">
              <w:rPr>
                <w:lang w:val="ru-RU"/>
              </w:rPr>
              <w:t>T</w:t>
            </w:r>
          </w:p>
        </w:tc>
      </w:tr>
      <w:tr w:rsidR="00DE6350" w:rsidRPr="00AB1918" w14:paraId="0CF340E4" w14:textId="77777777" w:rsidTr="00BD5ECF">
        <w:trPr>
          <w:trHeight w:hRule="exact" w:val="756"/>
        </w:trPr>
        <w:tc>
          <w:tcPr>
            <w:tcW w:w="1385" w:type="dxa"/>
          </w:tcPr>
          <w:p w14:paraId="189EB2E6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1B41E9CA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4"/>
                <w:lang w:val="ru-RU"/>
              </w:rPr>
            </w:pPr>
          </w:p>
          <w:p w14:paraId="4AB2A1C1" w14:textId="77777777" w:rsidR="00DE6350" w:rsidRPr="00AB1918" w:rsidRDefault="00DA69D4">
            <w:pPr>
              <w:pStyle w:val="TableParagraph"/>
              <w:ind w:left="489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19E101AB" wp14:editId="6809CD24">
                  <wp:extent cx="275844" cy="252984"/>
                  <wp:effectExtent l="0" t="0" r="0" b="0"/>
                  <wp:docPr id="7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23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5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44BDE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6"/>
                <w:lang w:val="ru-RU"/>
              </w:rPr>
            </w:pPr>
          </w:p>
        </w:tc>
        <w:tc>
          <w:tcPr>
            <w:tcW w:w="6297" w:type="dxa"/>
          </w:tcPr>
          <w:p w14:paraId="540F6CEC" w14:textId="77777777" w:rsidR="00DE6350" w:rsidRPr="00AB1918" w:rsidRDefault="008B4232">
            <w:pPr>
              <w:pStyle w:val="TableParagraph"/>
              <w:spacing w:before="109" w:line="252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Регенерация</w:t>
            </w:r>
            <w:r w:rsidR="00DA69D4" w:rsidRPr="00AB1918">
              <w:rPr>
                <w:lang w:val="ru-RU"/>
              </w:rPr>
              <w:t>!</w:t>
            </w:r>
          </w:p>
          <w:p w14:paraId="6ED27B70" w14:textId="77777777" w:rsidR="00DE6350" w:rsidRPr="00AB1918" w:rsidRDefault="008B4232">
            <w:pPr>
              <w:pStyle w:val="TableParagraph"/>
              <w:spacing w:line="252" w:lineRule="exact"/>
              <w:ind w:left="103" w:right="1043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Установка степени смягчения завершена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1BD6727F" w14:textId="77777777" w:rsidR="00DE6350" w:rsidRPr="00AB1918" w:rsidRDefault="00DA69D4">
            <w:pPr>
              <w:pStyle w:val="TableParagraph"/>
              <w:spacing w:before="109"/>
              <w:ind w:left="386" w:right="219" w:hanging="15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REG.CAP 02.50T</w:t>
            </w:r>
          </w:p>
        </w:tc>
      </w:tr>
      <w:tr w:rsidR="00DE6350" w:rsidRPr="00AB1918" w14:paraId="4464BCD9" w14:textId="77777777" w:rsidTr="00BD5ECF">
        <w:trPr>
          <w:trHeight w:hRule="exact" w:val="756"/>
        </w:trPr>
        <w:tc>
          <w:tcPr>
            <w:tcW w:w="1385" w:type="dxa"/>
          </w:tcPr>
          <w:p w14:paraId="6B0D1AA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426" w:type="dxa"/>
          </w:tcPr>
          <w:p w14:paraId="70C38E58" w14:textId="77777777" w:rsidR="00DE6350" w:rsidRPr="00AB1918" w:rsidRDefault="00DE6350">
            <w:pPr>
              <w:pStyle w:val="TableParagraph"/>
              <w:spacing w:before="1"/>
              <w:jc w:val="left"/>
              <w:rPr>
                <w:sz w:val="14"/>
                <w:lang w:val="ru-RU"/>
              </w:rPr>
            </w:pPr>
          </w:p>
          <w:p w14:paraId="1938A98D" w14:textId="77777777" w:rsidR="00DE6350" w:rsidRPr="00AB1918" w:rsidRDefault="00DA69D4">
            <w:pPr>
              <w:pStyle w:val="TableParagraph"/>
              <w:ind w:left="496"/>
              <w:jc w:val="left"/>
              <w:rPr>
                <w:sz w:val="20"/>
                <w:lang w:val="ru-RU"/>
              </w:rPr>
            </w:pPr>
            <w:r w:rsidRPr="00AB1918">
              <w:rPr>
                <w:noProof/>
                <w:sz w:val="20"/>
                <w:lang w:val="ru-RU" w:eastAsia="ru-RU"/>
              </w:rPr>
              <w:drawing>
                <wp:inline distT="0" distB="0" distL="0" distR="0" wp14:anchorId="5B0FDDFB" wp14:editId="0AC3C259">
                  <wp:extent cx="269875" cy="259080"/>
                  <wp:effectExtent l="0" t="0" r="0" b="0"/>
                  <wp:docPr id="7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5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7" w:type="dxa"/>
          </w:tcPr>
          <w:p w14:paraId="2DCD4923" w14:textId="77777777" w:rsidR="008B4232" w:rsidRPr="00AB1918" w:rsidRDefault="008B4232">
            <w:pPr>
              <w:pStyle w:val="TableParagraph"/>
              <w:spacing w:before="109"/>
              <w:ind w:left="103" w:right="253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Удерживайте кнопку меню</w:t>
            </w:r>
            <w:r w:rsidR="00DA69D4" w:rsidRPr="00AB1918">
              <w:rPr>
                <w:lang w:val="ru-RU"/>
              </w:rPr>
              <w:t>!</w:t>
            </w:r>
          </w:p>
          <w:p w14:paraId="377B7F0F" w14:textId="77777777" w:rsidR="00DE6350" w:rsidRPr="00AB1918" w:rsidRDefault="008B4232">
            <w:pPr>
              <w:pStyle w:val="TableParagraph"/>
              <w:spacing w:before="109"/>
              <w:ind w:left="103" w:right="2534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Выйдете из программы</w:t>
            </w:r>
            <w:r w:rsidR="00DA69D4" w:rsidRPr="00AB1918">
              <w:rPr>
                <w:lang w:val="ru-RU"/>
              </w:rPr>
              <w:t>.</w:t>
            </w:r>
          </w:p>
        </w:tc>
        <w:tc>
          <w:tcPr>
            <w:tcW w:w="1770" w:type="dxa"/>
            <w:shd w:val="clear" w:color="auto" w:fill="92D04F"/>
          </w:tcPr>
          <w:p w14:paraId="17C636E5" w14:textId="77777777" w:rsidR="00DE6350" w:rsidRPr="00AB1918" w:rsidRDefault="00DA69D4">
            <w:pPr>
              <w:pStyle w:val="TableParagraph"/>
              <w:spacing w:before="109" w:line="252" w:lineRule="exact"/>
              <w:ind w:left="213" w:right="216"/>
              <w:rPr>
                <w:lang w:val="ru-RU"/>
              </w:rPr>
            </w:pPr>
            <w:r w:rsidRPr="00AB1918">
              <w:rPr>
                <w:lang w:val="ru-RU"/>
              </w:rPr>
              <w:t>16:05 MO</w:t>
            </w:r>
          </w:p>
          <w:p w14:paraId="2A34BDDE" w14:textId="77777777" w:rsidR="00DE6350" w:rsidRPr="00AB1918" w:rsidRDefault="00DA69D4">
            <w:pPr>
              <w:pStyle w:val="TableParagraph"/>
              <w:spacing w:line="252" w:lineRule="exact"/>
              <w:ind w:left="214" w:right="216"/>
              <w:rPr>
                <w:lang w:val="ru-RU"/>
              </w:rPr>
            </w:pPr>
            <w:r w:rsidRPr="00AB1918">
              <w:rPr>
                <w:lang w:val="ru-RU"/>
              </w:rPr>
              <w:t>02.50T</w:t>
            </w:r>
          </w:p>
        </w:tc>
      </w:tr>
    </w:tbl>
    <w:p w14:paraId="67ADAA72" w14:textId="77777777" w:rsidR="00DE6350" w:rsidRPr="00AB1918" w:rsidRDefault="00DE6350">
      <w:pPr>
        <w:pStyle w:val="a3"/>
        <w:spacing w:before="1"/>
        <w:rPr>
          <w:sz w:val="25"/>
          <w:lang w:val="ru-RU"/>
        </w:rPr>
      </w:pPr>
    </w:p>
    <w:p w14:paraId="0C70BA8C" w14:textId="77777777" w:rsidR="00DE6350" w:rsidRPr="00AB1918" w:rsidRDefault="008B4232">
      <w:pPr>
        <w:pStyle w:val="a3"/>
        <w:spacing w:before="73"/>
        <w:ind w:left="226" w:right="219"/>
        <w:jc w:val="both"/>
        <w:rPr>
          <w:lang w:val="ru-RU"/>
        </w:rPr>
      </w:pPr>
      <w:r w:rsidRPr="00AB1918">
        <w:rPr>
          <w:lang w:val="ru-RU"/>
        </w:rPr>
        <w:t>Программирование для режима „полного обессоливания“</w:t>
      </w:r>
      <w:r w:rsidR="00AB1918">
        <w:rPr>
          <w:lang w:val="ru-RU"/>
        </w:rPr>
        <w:t>,</w:t>
      </w:r>
      <w:r w:rsidRPr="00AB1918">
        <w:rPr>
          <w:lang w:val="ru-RU"/>
        </w:rPr>
        <w:t xml:space="preserve"> как правило</w:t>
      </w:r>
      <w:r w:rsidR="00AB1918">
        <w:rPr>
          <w:lang w:val="ru-RU"/>
        </w:rPr>
        <w:t>,</w:t>
      </w:r>
      <w:r w:rsidRPr="00AB1918">
        <w:rPr>
          <w:lang w:val="ru-RU"/>
        </w:rPr>
        <w:t xml:space="preserve"> завершено, поскольку этот режим установлен по умолчанию. Если вы желаете перейти  на режим „экономного обессоливания“, необходимо установить соответствующие значения времени регенерации, обратной промывки, раствора, промывки и повторного наполнения согласно Таблице в приложении „ Программа AKE с полным обессоливанием и отсроченной регенерацией“. Используйте также для этого кнопку регенерации, а также кнопки Вверх </w:t>
      </w:r>
      <w:proofErr w:type="gramStart"/>
      <w:r w:rsidRPr="00AB1918">
        <w:rPr>
          <w:lang w:val="ru-RU"/>
        </w:rPr>
        <w:t>и Вниз</w:t>
      </w:r>
      <w:proofErr w:type="gramEnd"/>
      <w:r w:rsidRPr="00AB1918">
        <w:rPr>
          <w:lang w:val="ru-RU"/>
        </w:rPr>
        <w:t>, как описано выше, для корректировки времени и степени смягчения</w:t>
      </w:r>
      <w:r w:rsidR="00DA69D4" w:rsidRPr="00AB1918">
        <w:rPr>
          <w:lang w:val="ru-RU"/>
        </w:rPr>
        <w:t>.</w:t>
      </w:r>
    </w:p>
    <w:p w14:paraId="5BB14C3F" w14:textId="77777777" w:rsidR="00DE6350" w:rsidRPr="00AB1918" w:rsidRDefault="00DE6350">
      <w:pPr>
        <w:jc w:val="both"/>
        <w:rPr>
          <w:lang w:val="ru-RU"/>
        </w:rPr>
        <w:sectPr w:rsidR="00DE6350" w:rsidRPr="00AB1918">
          <w:pgSz w:w="11900" w:h="16840"/>
          <w:pgMar w:top="860" w:right="680" w:bottom="960" w:left="760" w:header="0" w:footer="762" w:gutter="0"/>
          <w:cols w:space="720"/>
        </w:sectPr>
      </w:pPr>
    </w:p>
    <w:p w14:paraId="3BC7005A" w14:textId="77777777" w:rsidR="00DE6350" w:rsidRPr="00AB1918" w:rsidRDefault="00DA69D4">
      <w:pPr>
        <w:pStyle w:val="1"/>
        <w:jc w:val="both"/>
        <w:rPr>
          <w:lang w:val="ru-RU"/>
        </w:rPr>
      </w:pPr>
      <w:bookmarkStart w:id="10" w:name="_TOC_250003"/>
      <w:bookmarkEnd w:id="10"/>
      <w:r w:rsidRPr="00AB1918">
        <w:rPr>
          <w:lang w:val="ru-RU"/>
        </w:rPr>
        <w:lastRenderedPageBreak/>
        <w:t xml:space="preserve">K - </w:t>
      </w:r>
      <w:r w:rsidR="002103D0" w:rsidRPr="00AB1918">
        <w:rPr>
          <w:lang w:val="ru-RU"/>
        </w:rPr>
        <w:t>Прочие рекомендации</w:t>
      </w:r>
    </w:p>
    <w:p w14:paraId="5C655303" w14:textId="77777777" w:rsidR="004B5D45" w:rsidRPr="00AB1918" w:rsidRDefault="004B5D45">
      <w:pPr>
        <w:pStyle w:val="a3"/>
        <w:spacing w:before="119"/>
        <w:ind w:left="106" w:right="101"/>
        <w:jc w:val="both"/>
        <w:rPr>
          <w:u w:val="single"/>
          <w:lang w:val="ru-RU"/>
        </w:rPr>
      </w:pPr>
      <w:r w:rsidRPr="00AB1918">
        <w:rPr>
          <w:u w:val="single"/>
          <w:lang w:val="ru-RU"/>
        </w:rPr>
        <w:t>Соблюдение предельного значения натрия для питьевой воды</w:t>
      </w:r>
    </w:p>
    <w:p w14:paraId="362E7D85" w14:textId="77777777" w:rsidR="00DE6350" w:rsidRPr="00AB1918" w:rsidRDefault="00D250D4">
      <w:pPr>
        <w:pStyle w:val="a3"/>
        <w:spacing w:before="119"/>
        <w:ind w:left="106" w:right="101"/>
        <w:jc w:val="both"/>
        <w:rPr>
          <w:lang w:val="ru-RU"/>
        </w:rPr>
      </w:pPr>
      <w:r w:rsidRPr="00AB1918">
        <w:rPr>
          <w:lang w:val="ru-RU"/>
        </w:rPr>
        <w:t xml:space="preserve">Предельное значение </w:t>
      </w:r>
      <w:r w:rsidR="00E22AC7" w:rsidRPr="00AB1918">
        <w:rPr>
          <w:lang w:val="ru-RU"/>
        </w:rPr>
        <w:t xml:space="preserve">натрия </w:t>
      </w:r>
      <w:r w:rsidRPr="00AB1918">
        <w:rPr>
          <w:lang w:val="ru-RU"/>
        </w:rPr>
        <w:t>200 мг/л не должн</w:t>
      </w:r>
      <w:r w:rsidR="00E22AC7" w:rsidRPr="00AB1918">
        <w:rPr>
          <w:lang w:val="ru-RU"/>
        </w:rPr>
        <w:t>о быть превышено</w:t>
      </w:r>
      <w:r w:rsidRPr="00AB1918">
        <w:rPr>
          <w:lang w:val="ru-RU"/>
        </w:rPr>
        <w:t xml:space="preserve">. </w:t>
      </w:r>
      <w:r w:rsidR="00E22AC7" w:rsidRPr="00AB1918">
        <w:rPr>
          <w:lang w:val="ru-RU"/>
        </w:rPr>
        <w:t>В процессе с</w:t>
      </w:r>
      <w:r w:rsidRPr="00AB1918">
        <w:rPr>
          <w:lang w:val="ru-RU"/>
        </w:rPr>
        <w:t>мягчени</w:t>
      </w:r>
      <w:r w:rsidR="00E22AC7" w:rsidRPr="00AB1918">
        <w:rPr>
          <w:lang w:val="ru-RU"/>
        </w:rPr>
        <w:t>я</w:t>
      </w:r>
      <w:r w:rsidRPr="00AB1918">
        <w:rPr>
          <w:lang w:val="ru-RU"/>
        </w:rPr>
        <w:t xml:space="preserve"> воды</w:t>
      </w:r>
      <w:r w:rsidR="00E22AC7" w:rsidRPr="00AB1918">
        <w:rPr>
          <w:lang w:val="ru-RU"/>
        </w:rPr>
        <w:t xml:space="preserve"> </w:t>
      </w:r>
      <w:r w:rsidRPr="00AB1918">
        <w:rPr>
          <w:lang w:val="ru-RU"/>
        </w:rPr>
        <w:t xml:space="preserve"> на 1° градус жесткости добавляется около 8,2 мг/л натрия. Кроме того, конечно, </w:t>
      </w:r>
      <w:r w:rsidR="00E22AC7" w:rsidRPr="00AB1918">
        <w:rPr>
          <w:lang w:val="ru-RU"/>
        </w:rPr>
        <w:t xml:space="preserve">необходимо учитывать </w:t>
      </w:r>
      <w:r w:rsidRPr="00AB1918">
        <w:rPr>
          <w:lang w:val="ru-RU"/>
        </w:rPr>
        <w:t>уже содержащийся в воде натрий</w:t>
      </w:r>
      <w:r w:rsidR="00DA69D4" w:rsidRPr="00AB1918">
        <w:rPr>
          <w:lang w:val="ru-RU"/>
        </w:rPr>
        <w:t>.</w:t>
      </w:r>
    </w:p>
    <w:p w14:paraId="30923295" w14:textId="77777777" w:rsidR="00DE6350" w:rsidRPr="00AB1918" w:rsidRDefault="00D250D4">
      <w:pPr>
        <w:pStyle w:val="a3"/>
        <w:spacing w:before="119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Пример</w:t>
      </w:r>
      <w:r w:rsidR="00DA69D4" w:rsidRPr="00AB1918">
        <w:rPr>
          <w:u w:val="single"/>
          <w:lang w:val="ru-RU"/>
        </w:rPr>
        <w:t>:</w:t>
      </w:r>
    </w:p>
    <w:p w14:paraId="73AB3ABE" w14:textId="77777777" w:rsidR="00DE6350" w:rsidRPr="00AB1918" w:rsidRDefault="00E22AC7">
      <w:pPr>
        <w:pStyle w:val="a3"/>
        <w:tabs>
          <w:tab w:val="left" w:pos="5012"/>
        </w:tabs>
        <w:spacing w:before="121"/>
        <w:ind w:left="106"/>
        <w:jc w:val="both"/>
        <w:rPr>
          <w:lang w:val="ru-RU"/>
        </w:rPr>
      </w:pPr>
      <w:r w:rsidRPr="00AB1918">
        <w:rPr>
          <w:lang w:val="ru-RU"/>
        </w:rPr>
        <w:t>Жесткость сырой воды</w:t>
      </w:r>
      <w:r w:rsidR="00DA69D4" w:rsidRPr="00AB1918">
        <w:rPr>
          <w:lang w:val="ru-RU"/>
        </w:rPr>
        <w:t>:</w:t>
      </w:r>
      <w:r w:rsidR="00DA69D4" w:rsidRPr="00AB1918">
        <w:rPr>
          <w:rFonts w:ascii="Times New Roman" w:hAnsi="Times New Roman"/>
          <w:lang w:val="ru-RU"/>
        </w:rPr>
        <w:tab/>
      </w:r>
      <w:r w:rsidRPr="00AB1918">
        <w:rPr>
          <w:rFonts w:ascii="Times New Roman" w:hAnsi="Times New Roman"/>
          <w:lang w:val="ru-RU"/>
        </w:rPr>
        <w:t xml:space="preserve">   </w:t>
      </w:r>
      <w:r w:rsidR="00DA69D4" w:rsidRPr="00AB1918">
        <w:rPr>
          <w:lang w:val="ru-RU"/>
        </w:rPr>
        <w:t>20°</w:t>
      </w:r>
      <w:r w:rsidR="00DA69D4" w:rsidRPr="00AB1918">
        <w:rPr>
          <w:spacing w:val="1"/>
          <w:lang w:val="ru-RU"/>
        </w:rPr>
        <w:t xml:space="preserve"> </w:t>
      </w:r>
      <w:r w:rsidR="00470D15" w:rsidRPr="00AB1918">
        <w:rPr>
          <w:lang w:val="ru-RU"/>
        </w:rPr>
        <w:t>градус жесткости</w:t>
      </w:r>
    </w:p>
    <w:p w14:paraId="0AF98935" w14:textId="77777777" w:rsidR="00D250D4" w:rsidRPr="00AB1918" w:rsidRDefault="00E22AC7" w:rsidP="00D250D4">
      <w:pPr>
        <w:pStyle w:val="a3"/>
        <w:tabs>
          <w:tab w:val="left" w:pos="4844"/>
          <w:tab w:val="left" w:pos="4949"/>
          <w:tab w:val="left" w:pos="7655"/>
        </w:tabs>
        <w:spacing w:before="119" w:line="352" w:lineRule="auto"/>
        <w:ind w:left="106" w:right="2282"/>
        <w:rPr>
          <w:rFonts w:ascii="Times New Roman" w:hAnsi="Times New Roman"/>
          <w:lang w:val="ru-RU"/>
        </w:rPr>
      </w:pPr>
      <w:r w:rsidRPr="00AB1918">
        <w:rPr>
          <w:u w:val="single"/>
          <w:lang w:val="ru-RU"/>
        </w:rPr>
        <w:t>Мягкая вода</w:t>
      </w:r>
      <w:r w:rsidR="00DA69D4" w:rsidRPr="00AB1918">
        <w:rPr>
          <w:u w:val="single"/>
          <w:lang w:val="ru-RU"/>
        </w:rPr>
        <w:t xml:space="preserve"> (</w:t>
      </w:r>
      <w:r w:rsidRPr="00AB1918">
        <w:rPr>
          <w:u w:val="single"/>
          <w:lang w:val="ru-RU"/>
        </w:rPr>
        <w:t>при смешивании с жесткой водой</w:t>
      </w:r>
      <w:r w:rsidR="00DA69D4" w:rsidRPr="00AB1918">
        <w:rPr>
          <w:u w:val="single"/>
          <w:lang w:val="ru-RU"/>
        </w:rPr>
        <w:t>):</w:t>
      </w:r>
      <w:r w:rsidRPr="00AB1918">
        <w:rPr>
          <w:u w:val="single"/>
          <w:lang w:val="ru-RU"/>
        </w:rPr>
        <w:t xml:space="preserve">  </w:t>
      </w:r>
      <w:r w:rsidR="00DA69D4" w:rsidRPr="00AB1918">
        <w:rPr>
          <w:u w:val="single"/>
          <w:lang w:val="ru-RU"/>
        </w:rPr>
        <w:t xml:space="preserve">8° </w:t>
      </w:r>
      <w:r w:rsidR="00470D15" w:rsidRPr="00AB1918">
        <w:rPr>
          <w:u w:val="single"/>
          <w:lang w:val="ru-RU"/>
        </w:rPr>
        <w:t>градус жесткости</w:t>
      </w:r>
      <w:r w:rsidR="00DA69D4" w:rsidRPr="00AB1918">
        <w:rPr>
          <w:rFonts w:ascii="Times New Roman" w:hAnsi="Times New Roman"/>
          <w:lang w:val="ru-RU"/>
        </w:rPr>
        <w:t xml:space="preserve"> </w:t>
      </w:r>
    </w:p>
    <w:p w14:paraId="2211653C" w14:textId="77777777" w:rsidR="00D250D4" w:rsidRPr="00AB1918" w:rsidRDefault="00E22AC7" w:rsidP="00D250D4">
      <w:pPr>
        <w:pStyle w:val="a3"/>
        <w:tabs>
          <w:tab w:val="left" w:pos="4844"/>
          <w:tab w:val="left" w:pos="4949"/>
          <w:tab w:val="left" w:pos="7655"/>
        </w:tabs>
        <w:spacing w:before="119" w:line="352" w:lineRule="auto"/>
        <w:ind w:left="106" w:right="2282"/>
        <w:rPr>
          <w:rFonts w:ascii="Times New Roman" w:hAnsi="Times New Roman"/>
          <w:lang w:val="ru-RU"/>
        </w:rPr>
      </w:pPr>
      <w:r w:rsidRPr="00AB1918">
        <w:rPr>
          <w:lang w:val="ru-RU"/>
        </w:rPr>
        <w:t>Разница между сырой и мягкой водой</w:t>
      </w:r>
      <w:r w:rsidR="00DA69D4" w:rsidRPr="00AB1918">
        <w:rPr>
          <w:lang w:val="ru-RU"/>
        </w:rPr>
        <w:t>:</w:t>
      </w:r>
      <w:r w:rsidR="00DA69D4" w:rsidRPr="00AB1918">
        <w:rPr>
          <w:rFonts w:ascii="Times New Roman" w:hAnsi="Times New Roman"/>
          <w:lang w:val="ru-RU"/>
        </w:rPr>
        <w:tab/>
      </w:r>
      <w:r w:rsidRPr="00AB1918">
        <w:rPr>
          <w:rFonts w:ascii="Times New Roman" w:hAnsi="Times New Roman"/>
          <w:lang w:val="ru-RU"/>
        </w:rPr>
        <w:t xml:space="preserve">     </w:t>
      </w:r>
      <w:r w:rsidR="00DA69D4" w:rsidRPr="00AB1918">
        <w:rPr>
          <w:lang w:val="ru-RU"/>
        </w:rPr>
        <w:t>12°</w:t>
      </w:r>
      <w:r w:rsidR="00DA69D4" w:rsidRPr="00AB1918">
        <w:rPr>
          <w:spacing w:val="-5"/>
          <w:lang w:val="ru-RU"/>
        </w:rPr>
        <w:t xml:space="preserve"> </w:t>
      </w:r>
      <w:r w:rsidR="00470D15" w:rsidRPr="00AB1918">
        <w:rPr>
          <w:lang w:val="ru-RU"/>
        </w:rPr>
        <w:t>градус жесткости</w:t>
      </w:r>
      <w:r w:rsidR="00DA69D4" w:rsidRPr="00AB1918">
        <w:rPr>
          <w:rFonts w:ascii="Times New Roman" w:hAnsi="Times New Roman"/>
          <w:lang w:val="ru-RU"/>
        </w:rPr>
        <w:t xml:space="preserve"> </w:t>
      </w:r>
      <w:r w:rsidRPr="00AB1918">
        <w:rPr>
          <w:lang w:val="ru-RU"/>
        </w:rPr>
        <w:t>Содержание натрия в сырой воде</w:t>
      </w:r>
      <w:r w:rsidR="00DA69D4" w:rsidRPr="00AB1918">
        <w:rPr>
          <w:rFonts w:ascii="Times New Roman" w:hAnsi="Times New Roman"/>
          <w:lang w:val="ru-RU"/>
        </w:rPr>
        <w:tab/>
      </w:r>
      <w:r w:rsidRPr="00AB1918">
        <w:rPr>
          <w:rFonts w:ascii="Times New Roman" w:hAnsi="Times New Roman"/>
          <w:lang w:val="ru-RU"/>
        </w:rPr>
        <w:t xml:space="preserve"> </w:t>
      </w:r>
      <w:r w:rsidR="00DA69D4" w:rsidRPr="00AB1918">
        <w:rPr>
          <w:rFonts w:ascii="Times New Roman" w:hAnsi="Times New Roman"/>
          <w:lang w:val="ru-RU"/>
        </w:rPr>
        <w:tab/>
      </w:r>
      <w:r w:rsidR="00DA69D4" w:rsidRPr="00AB1918">
        <w:rPr>
          <w:lang w:val="ru-RU"/>
        </w:rPr>
        <w:t xml:space="preserve">10 </w:t>
      </w:r>
      <w:r w:rsidRPr="00AB1918">
        <w:rPr>
          <w:lang w:val="ru-RU"/>
        </w:rPr>
        <w:t>мг/л</w:t>
      </w:r>
      <w:r w:rsidR="00DA69D4" w:rsidRPr="00AB1918">
        <w:rPr>
          <w:rFonts w:ascii="Times New Roman" w:hAnsi="Times New Roman"/>
          <w:lang w:val="ru-RU"/>
        </w:rPr>
        <w:t xml:space="preserve"> </w:t>
      </w:r>
    </w:p>
    <w:p w14:paraId="1065845E" w14:textId="77777777" w:rsidR="00DE6350" w:rsidRPr="00AB1918" w:rsidRDefault="00DA69D4" w:rsidP="00D250D4">
      <w:pPr>
        <w:pStyle w:val="a3"/>
        <w:tabs>
          <w:tab w:val="left" w:pos="4844"/>
          <w:tab w:val="left" w:pos="4949"/>
          <w:tab w:val="left" w:pos="7655"/>
        </w:tabs>
        <w:spacing w:before="119" w:line="352" w:lineRule="auto"/>
        <w:ind w:left="106" w:right="2282"/>
        <w:rPr>
          <w:lang w:val="ru-RU"/>
        </w:rPr>
      </w:pPr>
      <w:r w:rsidRPr="00AB1918">
        <w:rPr>
          <w:lang w:val="ru-RU"/>
        </w:rPr>
        <w:t xml:space="preserve">10 </w:t>
      </w:r>
      <w:r w:rsidR="00E22AC7" w:rsidRPr="00AB1918">
        <w:rPr>
          <w:lang w:val="ru-RU"/>
        </w:rPr>
        <w:t>мг/л</w:t>
      </w:r>
      <w:r w:rsidR="00E22AC7" w:rsidRPr="00AB1918">
        <w:rPr>
          <w:rFonts w:ascii="Times New Roman" w:hAnsi="Times New Roman"/>
          <w:lang w:val="ru-RU"/>
        </w:rPr>
        <w:t xml:space="preserve"> </w:t>
      </w:r>
      <w:r w:rsidRPr="00AB1918">
        <w:rPr>
          <w:lang w:val="ru-RU"/>
        </w:rPr>
        <w:t xml:space="preserve">+ (12 x 8,2 </w:t>
      </w:r>
      <w:r w:rsidR="00E22AC7" w:rsidRPr="00AB1918">
        <w:rPr>
          <w:lang w:val="ru-RU"/>
        </w:rPr>
        <w:t>мг/л</w:t>
      </w:r>
      <w:r w:rsidRPr="00AB1918">
        <w:rPr>
          <w:lang w:val="ru-RU"/>
        </w:rPr>
        <w:t>) = 108,4</w:t>
      </w:r>
      <w:r w:rsidRPr="00AB1918">
        <w:rPr>
          <w:spacing w:val="-9"/>
          <w:lang w:val="ru-RU"/>
        </w:rPr>
        <w:t xml:space="preserve"> </w:t>
      </w:r>
      <w:r w:rsidR="00E22AC7" w:rsidRPr="00AB1918">
        <w:rPr>
          <w:lang w:val="ru-RU"/>
        </w:rPr>
        <w:t>мг/л</w:t>
      </w:r>
    </w:p>
    <w:p w14:paraId="2193CE43" w14:textId="77777777" w:rsidR="00DE6350" w:rsidRPr="00AB1918" w:rsidRDefault="00813B22">
      <w:pPr>
        <w:pStyle w:val="a3"/>
        <w:spacing w:before="6"/>
        <w:ind w:left="106" w:right="99"/>
        <w:jc w:val="both"/>
        <w:rPr>
          <w:lang w:val="ru-RU"/>
        </w:rPr>
      </w:pPr>
      <w:r w:rsidRPr="00AB1918">
        <w:rPr>
          <w:lang w:val="ru-RU"/>
        </w:rPr>
        <w:t xml:space="preserve">Содержание натрия в мягкой воде будет увеличиваться после смягчения до </w:t>
      </w:r>
      <w:proofErr w:type="spellStart"/>
      <w:r w:rsidRPr="00AB1918">
        <w:rPr>
          <w:lang w:val="ru-RU"/>
        </w:rPr>
        <w:t>ок</w:t>
      </w:r>
      <w:proofErr w:type="spellEnd"/>
      <w:r w:rsidRPr="00AB1918">
        <w:rPr>
          <w:lang w:val="ru-RU"/>
        </w:rPr>
        <w:t>. 99 мг/л. Если общее содержание натрия превышает допустимые пределы 200 мг/л, это можно исправить путем установки жесткости смешанной воды при помощи смесительного вентиля на более высокое значение</w:t>
      </w:r>
      <w:r w:rsidR="00DA69D4" w:rsidRPr="00AB1918">
        <w:rPr>
          <w:lang w:val="ru-RU"/>
        </w:rPr>
        <w:t>.</w:t>
      </w:r>
    </w:p>
    <w:p w14:paraId="3E5C9816" w14:textId="77777777" w:rsidR="00DE6350" w:rsidRPr="00AB1918" w:rsidRDefault="00DE6350">
      <w:pPr>
        <w:pStyle w:val="a3"/>
        <w:spacing w:before="5"/>
        <w:rPr>
          <w:sz w:val="32"/>
          <w:lang w:val="ru-RU"/>
        </w:rPr>
      </w:pPr>
    </w:p>
    <w:p w14:paraId="0143633B" w14:textId="77777777" w:rsidR="00DE6350" w:rsidRPr="00AB1918" w:rsidRDefault="004119A8">
      <w:pPr>
        <w:pStyle w:val="a3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Вывод из эксплуатации/длительного простоя системы</w:t>
      </w:r>
      <w:r w:rsidR="00DA69D4" w:rsidRPr="00AB1918">
        <w:rPr>
          <w:u w:val="single"/>
          <w:lang w:val="ru-RU"/>
        </w:rPr>
        <w:t>:</w:t>
      </w:r>
    </w:p>
    <w:p w14:paraId="11427CBE" w14:textId="77777777" w:rsidR="00DE6350" w:rsidRPr="00AB1918" w:rsidRDefault="0076205E">
      <w:pPr>
        <w:pStyle w:val="a3"/>
        <w:spacing w:before="119"/>
        <w:ind w:left="106" w:right="99"/>
        <w:jc w:val="both"/>
        <w:rPr>
          <w:lang w:val="ru-RU"/>
        </w:rPr>
      </w:pPr>
      <w:r w:rsidRPr="00AB1918">
        <w:rPr>
          <w:lang w:val="ru-RU"/>
        </w:rPr>
        <w:t>Пожал</w:t>
      </w:r>
      <w:r w:rsidR="00911E43" w:rsidRPr="00AB1918">
        <w:rPr>
          <w:lang w:val="ru-RU"/>
        </w:rPr>
        <w:t>уйста, обратите внимание, что длительный простой</w:t>
      </w:r>
      <w:r w:rsidR="00E72589" w:rsidRPr="00AB1918">
        <w:rPr>
          <w:lang w:val="ru-RU"/>
        </w:rPr>
        <w:t xml:space="preserve"> (стоячая вода) может привести </w:t>
      </w:r>
      <w:proofErr w:type="gramStart"/>
      <w:r w:rsidR="00E72589" w:rsidRPr="00AB1918">
        <w:rPr>
          <w:lang w:val="ru-RU"/>
        </w:rPr>
        <w:t xml:space="preserve">к </w:t>
      </w:r>
      <w:r w:rsidRPr="00AB1918">
        <w:rPr>
          <w:lang w:val="ru-RU"/>
        </w:rPr>
        <w:t xml:space="preserve"> загрязнения</w:t>
      </w:r>
      <w:proofErr w:type="gramEnd"/>
      <w:r w:rsidRPr="00AB1918">
        <w:rPr>
          <w:lang w:val="ru-RU"/>
        </w:rPr>
        <w:t xml:space="preserve"> </w:t>
      </w:r>
      <w:r w:rsidR="00E72589" w:rsidRPr="00AB1918">
        <w:rPr>
          <w:lang w:val="ru-RU"/>
        </w:rPr>
        <w:t>установки для смягчения воды, в частности, ионообменной смолы</w:t>
      </w:r>
      <w:r w:rsidRPr="00AB1918">
        <w:rPr>
          <w:lang w:val="ru-RU"/>
        </w:rPr>
        <w:t xml:space="preserve">. </w:t>
      </w:r>
      <w:r w:rsidR="00E34CEB" w:rsidRPr="00AB1918">
        <w:rPr>
          <w:lang w:val="ru-RU"/>
        </w:rPr>
        <w:t>Если Вам необходимо остановить устройство для смягчения в</w:t>
      </w:r>
      <w:r w:rsidRPr="00AB1918">
        <w:rPr>
          <w:lang w:val="ru-RU"/>
        </w:rPr>
        <w:t xml:space="preserve">оды </w:t>
      </w:r>
      <w:r w:rsidR="00E34CEB" w:rsidRPr="00AB1918">
        <w:rPr>
          <w:lang w:val="ru-RU"/>
        </w:rPr>
        <w:t>на более чем 2 недели</w:t>
      </w:r>
      <w:r w:rsidRPr="00AB1918">
        <w:rPr>
          <w:lang w:val="ru-RU"/>
        </w:rPr>
        <w:t xml:space="preserve">, </w:t>
      </w:r>
      <w:r w:rsidR="00E34CEB" w:rsidRPr="00AB1918">
        <w:rPr>
          <w:lang w:val="ru-RU"/>
        </w:rPr>
        <w:t>перед следующим запуском Вам необходимо несколько раз запустить регенерацию вручную.</w:t>
      </w:r>
    </w:p>
    <w:p w14:paraId="3EB8423E" w14:textId="77777777" w:rsidR="00455DAC" w:rsidRPr="00AB1918" w:rsidRDefault="00455DAC">
      <w:pPr>
        <w:pStyle w:val="a3"/>
        <w:spacing w:before="119"/>
        <w:ind w:left="106" w:right="99"/>
        <w:jc w:val="both"/>
        <w:rPr>
          <w:lang w:val="ru-RU"/>
        </w:rPr>
      </w:pPr>
    </w:p>
    <w:p w14:paraId="3DD212DD" w14:textId="77777777" w:rsidR="00DE6350" w:rsidRPr="00AB1918" w:rsidRDefault="005B3B95" w:rsidP="00455DAC">
      <w:pPr>
        <w:ind w:left="142"/>
        <w:rPr>
          <w:lang w:val="ru-RU"/>
        </w:rPr>
      </w:pPr>
      <w:r w:rsidRPr="00AB1918">
        <w:rPr>
          <w:lang w:val="ru-RU"/>
        </w:rPr>
        <w:t>После</w:t>
      </w:r>
      <w:r w:rsidR="00455DAC" w:rsidRPr="00AB1918">
        <w:rPr>
          <w:lang w:val="ru-RU"/>
        </w:rPr>
        <w:t xml:space="preserve"> простоя в течение 4</w:t>
      </w:r>
      <w:r w:rsidRPr="00AB1918">
        <w:rPr>
          <w:lang w:val="ru-RU"/>
        </w:rPr>
        <w:t>-х</w:t>
      </w:r>
      <w:r w:rsidR="00455DAC" w:rsidRPr="00AB1918">
        <w:rPr>
          <w:lang w:val="ru-RU"/>
        </w:rPr>
        <w:t xml:space="preserve"> недель ионообменные смолы должны быть продезинфицированы </w:t>
      </w:r>
      <w:r w:rsidRPr="00AB1918">
        <w:rPr>
          <w:lang w:val="ru-RU"/>
        </w:rPr>
        <w:t xml:space="preserve">при помощи специального </w:t>
      </w:r>
      <w:r w:rsidR="00455DAC" w:rsidRPr="00AB1918">
        <w:rPr>
          <w:lang w:val="ru-RU"/>
        </w:rPr>
        <w:t>дезинфицирующ</w:t>
      </w:r>
      <w:r w:rsidRPr="00AB1918">
        <w:rPr>
          <w:lang w:val="ru-RU"/>
        </w:rPr>
        <w:t>его</w:t>
      </w:r>
      <w:r w:rsidR="00455DAC" w:rsidRPr="00AB1918">
        <w:rPr>
          <w:lang w:val="ru-RU"/>
        </w:rPr>
        <w:t xml:space="preserve"> средств</w:t>
      </w:r>
      <w:r w:rsidRPr="00AB1918">
        <w:rPr>
          <w:lang w:val="ru-RU"/>
        </w:rPr>
        <w:t>а</w:t>
      </w:r>
      <w:r w:rsidR="00455DAC" w:rsidRPr="00AB1918">
        <w:rPr>
          <w:lang w:val="ru-RU"/>
        </w:rPr>
        <w:t xml:space="preserve"> (например, </w:t>
      </w:r>
      <w:proofErr w:type="spellStart"/>
      <w:r w:rsidR="00455DAC" w:rsidRPr="00AB1918">
        <w:rPr>
          <w:lang w:val="ru-RU"/>
        </w:rPr>
        <w:t>Resin</w:t>
      </w:r>
      <w:proofErr w:type="spellEnd"/>
      <w:r w:rsidR="00455DAC" w:rsidRPr="00AB1918">
        <w:rPr>
          <w:lang w:val="ru-RU"/>
        </w:rPr>
        <w:t xml:space="preserve"> - </w:t>
      </w:r>
      <w:proofErr w:type="spellStart"/>
      <w:r w:rsidR="00455DAC" w:rsidRPr="00AB1918">
        <w:rPr>
          <w:lang w:val="ru-RU"/>
        </w:rPr>
        <w:t>Clean</w:t>
      </w:r>
      <w:proofErr w:type="spellEnd"/>
      <w:r w:rsidR="00455DAC" w:rsidRPr="00AB1918">
        <w:rPr>
          <w:lang w:val="ru-RU"/>
        </w:rPr>
        <w:t>). Этот очиститель имеет</w:t>
      </w:r>
      <w:r w:rsidRPr="00AB1918">
        <w:rPr>
          <w:lang w:val="ru-RU"/>
        </w:rPr>
        <w:t xml:space="preserve"> дезинфицирующее действие, </w:t>
      </w:r>
      <w:r w:rsidR="00455DAC" w:rsidRPr="00AB1918">
        <w:rPr>
          <w:lang w:val="ru-RU"/>
        </w:rPr>
        <w:t xml:space="preserve">уничтожает микробы и бактерии. При необходимости </w:t>
      </w:r>
      <w:r w:rsidRPr="00AB1918">
        <w:rPr>
          <w:lang w:val="ru-RU"/>
        </w:rPr>
        <w:t xml:space="preserve">можно получить </w:t>
      </w:r>
      <w:r w:rsidR="00455DAC" w:rsidRPr="00AB1918">
        <w:rPr>
          <w:lang w:val="ru-RU"/>
        </w:rPr>
        <w:t>анализ</w:t>
      </w:r>
      <w:r w:rsidRPr="00AB1918">
        <w:rPr>
          <w:lang w:val="ru-RU"/>
        </w:rPr>
        <w:t xml:space="preserve"> мягкости</w:t>
      </w:r>
      <w:r w:rsidR="00455DAC" w:rsidRPr="00AB1918">
        <w:rPr>
          <w:lang w:val="ru-RU"/>
        </w:rPr>
        <w:t xml:space="preserve"> воды </w:t>
      </w:r>
      <w:r w:rsidRPr="00AB1918">
        <w:rPr>
          <w:lang w:val="ru-RU"/>
        </w:rPr>
        <w:t>из региональной лаборатории</w:t>
      </w:r>
      <w:r w:rsidR="00455DAC" w:rsidRPr="00AB1918">
        <w:rPr>
          <w:lang w:val="ru-RU"/>
        </w:rPr>
        <w:t xml:space="preserve">. </w:t>
      </w:r>
    </w:p>
    <w:p w14:paraId="3F2A6B45" w14:textId="77777777" w:rsidR="00DE6350" w:rsidRPr="00AB1918" w:rsidRDefault="00DE6350">
      <w:pPr>
        <w:pStyle w:val="a3"/>
        <w:spacing w:before="10"/>
        <w:rPr>
          <w:sz w:val="20"/>
          <w:lang w:val="ru-RU"/>
        </w:rPr>
      </w:pPr>
    </w:p>
    <w:p w14:paraId="59621EBD" w14:textId="77777777" w:rsidR="00DE6350" w:rsidRPr="00AB1918" w:rsidRDefault="00EA0DF2">
      <w:pPr>
        <w:pStyle w:val="a3"/>
        <w:ind w:left="106"/>
        <w:jc w:val="both"/>
        <w:rPr>
          <w:lang w:val="ru-RU"/>
        </w:rPr>
      </w:pPr>
      <w:proofErr w:type="spellStart"/>
      <w:r w:rsidRPr="00AB1918">
        <w:rPr>
          <w:u w:val="single"/>
          <w:lang w:val="ru-RU"/>
        </w:rPr>
        <w:t>Противоионный</w:t>
      </w:r>
      <w:proofErr w:type="spellEnd"/>
      <w:r w:rsidRPr="00AB1918">
        <w:rPr>
          <w:u w:val="single"/>
          <w:lang w:val="ru-RU"/>
        </w:rPr>
        <w:t xml:space="preserve"> эффект</w:t>
      </w:r>
    </w:p>
    <w:p w14:paraId="24422F59" w14:textId="77777777" w:rsidR="00DE6350" w:rsidRPr="00AB1918" w:rsidRDefault="00EA0DF2">
      <w:pPr>
        <w:pStyle w:val="a3"/>
        <w:spacing w:before="96" w:line="237" w:lineRule="auto"/>
        <w:ind w:left="106" w:right="101"/>
        <w:jc w:val="both"/>
        <w:rPr>
          <w:lang w:val="ru-RU"/>
        </w:rPr>
      </w:pPr>
      <w:r w:rsidRPr="00AB1918">
        <w:rPr>
          <w:lang w:val="ru-RU"/>
        </w:rPr>
        <w:t xml:space="preserve">При </w:t>
      </w:r>
      <w:proofErr w:type="spellStart"/>
      <w:r w:rsidR="009F04CB" w:rsidRPr="00AB1918">
        <w:rPr>
          <w:lang w:val="ru-RU"/>
        </w:rPr>
        <w:t>Na-катионов</w:t>
      </w:r>
      <w:r w:rsidR="00AF4329" w:rsidRPr="00AB1918">
        <w:rPr>
          <w:lang w:val="ru-RU"/>
        </w:rPr>
        <w:t>ом</w:t>
      </w:r>
      <w:proofErr w:type="spellEnd"/>
      <w:r w:rsidR="009F04CB" w:rsidRPr="00AB1918">
        <w:rPr>
          <w:lang w:val="ru-RU"/>
        </w:rPr>
        <w:t xml:space="preserve"> фильтре </w:t>
      </w:r>
      <w:proofErr w:type="spellStart"/>
      <w:r w:rsidR="009F04CB" w:rsidRPr="00AB1918">
        <w:rPr>
          <w:lang w:val="ru-RU"/>
        </w:rPr>
        <w:t>противоионы</w:t>
      </w:r>
      <w:proofErr w:type="spellEnd"/>
      <w:r w:rsidR="009F04CB" w:rsidRPr="00AB1918">
        <w:rPr>
          <w:lang w:val="ru-RU"/>
        </w:rPr>
        <w:t xml:space="preserve"> в сырой воде </w:t>
      </w:r>
      <w:r w:rsidRPr="00AB1918">
        <w:rPr>
          <w:lang w:val="ru-RU"/>
        </w:rPr>
        <w:t xml:space="preserve"> (</w:t>
      </w:r>
      <w:proofErr w:type="spellStart"/>
      <w:r w:rsidRPr="00AB1918">
        <w:rPr>
          <w:lang w:val="ru-RU"/>
        </w:rPr>
        <w:t>Na</w:t>
      </w:r>
      <w:proofErr w:type="spellEnd"/>
      <w:r w:rsidR="009F04CB" w:rsidRPr="00AB1918">
        <w:rPr>
          <w:vertAlign w:val="superscript"/>
          <w:lang w:val="ru-RU"/>
        </w:rPr>
        <w:t>+</w:t>
      </w:r>
      <w:r w:rsidRPr="00AB1918">
        <w:rPr>
          <w:lang w:val="ru-RU"/>
        </w:rPr>
        <w:t>, K</w:t>
      </w:r>
      <w:r w:rsidR="009F04CB" w:rsidRPr="00AB1918">
        <w:rPr>
          <w:vertAlign w:val="superscript"/>
          <w:lang w:val="ru-RU"/>
        </w:rPr>
        <w:t>+</w:t>
      </w:r>
      <w:r w:rsidR="009F04CB" w:rsidRPr="00AB1918">
        <w:rPr>
          <w:lang w:val="ru-RU"/>
        </w:rPr>
        <w:t>, ионы</w:t>
      </w:r>
      <w:r w:rsidRPr="00AB1918">
        <w:rPr>
          <w:lang w:val="ru-RU"/>
        </w:rPr>
        <w:t xml:space="preserve">) </w:t>
      </w:r>
      <w:r w:rsidR="009F04CB" w:rsidRPr="00AB1918">
        <w:rPr>
          <w:lang w:val="ru-RU"/>
        </w:rPr>
        <w:t>могут отрицательно</w:t>
      </w:r>
      <w:r w:rsidR="00AF4329" w:rsidRPr="00AB1918">
        <w:rPr>
          <w:lang w:val="ru-RU"/>
        </w:rPr>
        <w:t xml:space="preserve"> </w:t>
      </w:r>
      <w:r w:rsidR="009F04CB" w:rsidRPr="00AB1918">
        <w:rPr>
          <w:lang w:val="ru-RU"/>
        </w:rPr>
        <w:t>влиять на</w:t>
      </w:r>
      <w:r w:rsidRPr="00AB1918">
        <w:rPr>
          <w:lang w:val="ru-RU"/>
        </w:rPr>
        <w:t xml:space="preserve"> жесткость мягкой воды, а также на </w:t>
      </w:r>
      <w:r w:rsidR="00AF4329" w:rsidRPr="00AB1918">
        <w:rPr>
          <w:lang w:val="ru-RU"/>
        </w:rPr>
        <w:t>обменную ёмкость ионита</w:t>
      </w:r>
      <w:r w:rsidRPr="00AB1918">
        <w:rPr>
          <w:lang w:val="ru-RU"/>
        </w:rPr>
        <w:t xml:space="preserve">. </w:t>
      </w:r>
      <w:proofErr w:type="spellStart"/>
      <w:r w:rsidR="00AF4329" w:rsidRPr="00AB1918">
        <w:rPr>
          <w:lang w:val="ru-RU"/>
        </w:rPr>
        <w:t>Противоионы</w:t>
      </w:r>
      <w:proofErr w:type="spellEnd"/>
      <w:r w:rsidR="00AF4329" w:rsidRPr="00AB1918">
        <w:rPr>
          <w:lang w:val="ru-RU"/>
        </w:rPr>
        <w:t xml:space="preserve"> в</w:t>
      </w:r>
      <w:r w:rsidRPr="00AB1918">
        <w:rPr>
          <w:lang w:val="ru-RU"/>
        </w:rPr>
        <w:t xml:space="preserve"> сырой воде </w:t>
      </w:r>
      <w:r w:rsidR="00AF4329" w:rsidRPr="00AB1918">
        <w:rPr>
          <w:lang w:val="ru-RU"/>
        </w:rPr>
        <w:t>образуют</w:t>
      </w:r>
      <w:r w:rsidRPr="00AB1918">
        <w:rPr>
          <w:lang w:val="ru-RU"/>
        </w:rPr>
        <w:t xml:space="preserve"> соли </w:t>
      </w:r>
      <w:proofErr w:type="spellStart"/>
      <w:r w:rsidRPr="00AB1918">
        <w:rPr>
          <w:lang w:val="ru-RU"/>
        </w:rPr>
        <w:t>NaCl</w:t>
      </w:r>
      <w:proofErr w:type="spellEnd"/>
      <w:r w:rsidRPr="00AB1918">
        <w:rPr>
          <w:lang w:val="ru-RU"/>
        </w:rPr>
        <w:t>, Na</w:t>
      </w:r>
      <w:r w:rsidRPr="00AB1918">
        <w:rPr>
          <w:vertAlign w:val="subscript"/>
          <w:lang w:val="ru-RU"/>
        </w:rPr>
        <w:t>2</w:t>
      </w:r>
      <w:r w:rsidRPr="00AB1918">
        <w:rPr>
          <w:lang w:val="ru-RU"/>
        </w:rPr>
        <w:t>SO</w:t>
      </w:r>
      <w:r w:rsidRPr="00AB1918">
        <w:rPr>
          <w:vertAlign w:val="subscript"/>
          <w:lang w:val="ru-RU"/>
        </w:rPr>
        <w:t>4</w:t>
      </w:r>
      <w:r w:rsidRPr="00AB1918">
        <w:rPr>
          <w:lang w:val="ru-RU"/>
        </w:rPr>
        <w:t xml:space="preserve"> и NaHCO</w:t>
      </w:r>
      <w:r w:rsidRPr="00AB1918">
        <w:rPr>
          <w:vertAlign w:val="subscript"/>
          <w:lang w:val="ru-RU"/>
        </w:rPr>
        <w:t>3</w:t>
      </w:r>
      <w:r w:rsidRPr="00AB1918">
        <w:rPr>
          <w:lang w:val="ru-RU"/>
        </w:rPr>
        <w:t xml:space="preserve">. </w:t>
      </w:r>
      <w:r w:rsidR="00C303C3" w:rsidRPr="00AB1918">
        <w:rPr>
          <w:lang w:val="ru-RU"/>
        </w:rPr>
        <w:t>Поскольку к</w:t>
      </w:r>
      <w:r w:rsidRPr="00AB1918">
        <w:rPr>
          <w:lang w:val="ru-RU"/>
        </w:rPr>
        <w:t xml:space="preserve">роме </w:t>
      </w:r>
      <w:r w:rsidR="00C303C3" w:rsidRPr="00AB1918">
        <w:rPr>
          <w:lang w:val="ru-RU"/>
        </w:rPr>
        <w:t>э</w:t>
      </w:r>
      <w:r w:rsidRPr="00AB1918">
        <w:rPr>
          <w:lang w:val="ru-RU"/>
        </w:rPr>
        <w:t xml:space="preserve">того высокая </w:t>
      </w:r>
      <w:r w:rsidR="00C303C3" w:rsidRPr="00AB1918">
        <w:rPr>
          <w:lang w:val="ru-RU"/>
        </w:rPr>
        <w:t xml:space="preserve">жесткость </w:t>
      </w:r>
      <w:r w:rsidRPr="00AB1918">
        <w:rPr>
          <w:lang w:val="ru-RU"/>
        </w:rPr>
        <w:t xml:space="preserve">сырой воды при </w:t>
      </w:r>
      <w:r w:rsidR="00C303C3" w:rsidRPr="00AB1918">
        <w:rPr>
          <w:lang w:val="ru-RU"/>
        </w:rPr>
        <w:t>реакции обмена</w:t>
      </w:r>
      <w:r w:rsidRPr="00AB1918">
        <w:rPr>
          <w:lang w:val="ru-RU"/>
        </w:rPr>
        <w:t xml:space="preserve"> в </w:t>
      </w:r>
      <w:proofErr w:type="spellStart"/>
      <w:r w:rsidR="00C303C3" w:rsidRPr="00AB1918">
        <w:rPr>
          <w:lang w:val="ru-RU"/>
        </w:rPr>
        <w:t>Na-катионовом</w:t>
      </w:r>
      <w:proofErr w:type="spellEnd"/>
      <w:r w:rsidR="00C303C3" w:rsidRPr="00AB1918">
        <w:rPr>
          <w:lang w:val="ru-RU"/>
        </w:rPr>
        <w:t xml:space="preserve"> фильтре </w:t>
      </w:r>
      <w:r w:rsidRPr="00AB1918">
        <w:rPr>
          <w:lang w:val="ru-RU"/>
        </w:rPr>
        <w:t>образу</w:t>
      </w:r>
      <w:r w:rsidR="00C303C3" w:rsidRPr="00AB1918">
        <w:rPr>
          <w:lang w:val="ru-RU"/>
        </w:rPr>
        <w:t>е</w:t>
      </w:r>
      <w:r w:rsidRPr="00AB1918">
        <w:rPr>
          <w:lang w:val="ru-RU"/>
        </w:rPr>
        <w:t xml:space="preserve">т большое количество щелочных солей, которые оказывают </w:t>
      </w:r>
      <w:r w:rsidR="00C303C3" w:rsidRPr="00AB1918">
        <w:rPr>
          <w:lang w:val="ru-RU"/>
        </w:rPr>
        <w:t>такое же влияние</w:t>
      </w:r>
      <w:r w:rsidRPr="00AB1918">
        <w:rPr>
          <w:lang w:val="ru-RU"/>
        </w:rPr>
        <w:t xml:space="preserve">, то сумма всех щелочных солей </w:t>
      </w:r>
      <w:r w:rsidR="00C303C3" w:rsidRPr="00AB1918">
        <w:rPr>
          <w:lang w:val="ru-RU"/>
        </w:rPr>
        <w:t xml:space="preserve">являются определяющей </w:t>
      </w:r>
      <w:r w:rsidRPr="00AB1918">
        <w:rPr>
          <w:lang w:val="ru-RU"/>
        </w:rPr>
        <w:t xml:space="preserve">для оценки достигаемого эффекта </w:t>
      </w:r>
      <w:r w:rsidR="00C303C3" w:rsidRPr="00AB1918">
        <w:rPr>
          <w:lang w:val="ru-RU"/>
        </w:rPr>
        <w:t>с</w:t>
      </w:r>
      <w:r w:rsidRPr="00AB1918">
        <w:rPr>
          <w:lang w:val="ru-RU"/>
        </w:rPr>
        <w:t>мяг</w:t>
      </w:r>
      <w:r w:rsidR="00C303C3" w:rsidRPr="00AB1918">
        <w:rPr>
          <w:lang w:val="ru-RU"/>
        </w:rPr>
        <w:t>чения воды</w:t>
      </w:r>
      <w:r w:rsidRPr="00AB1918">
        <w:rPr>
          <w:lang w:val="ru-RU"/>
        </w:rPr>
        <w:t>.</w:t>
      </w:r>
    </w:p>
    <w:p w14:paraId="1A1F3862" w14:textId="77777777" w:rsidR="00DE6350" w:rsidRPr="00AB1918" w:rsidRDefault="00DE6350">
      <w:pPr>
        <w:pStyle w:val="a3"/>
        <w:rPr>
          <w:lang w:val="ru-RU"/>
        </w:rPr>
      </w:pPr>
    </w:p>
    <w:p w14:paraId="3AC2D348" w14:textId="77777777" w:rsidR="00DE6350" w:rsidRPr="00AB1918" w:rsidRDefault="00DE6350">
      <w:pPr>
        <w:pStyle w:val="a3"/>
        <w:spacing w:before="10"/>
        <w:rPr>
          <w:sz w:val="20"/>
          <w:lang w:val="ru-RU"/>
        </w:rPr>
      </w:pPr>
    </w:p>
    <w:p w14:paraId="5F30362A" w14:textId="77777777" w:rsidR="00DE6350" w:rsidRPr="00AB1918" w:rsidRDefault="00E92B12">
      <w:pPr>
        <w:pStyle w:val="a3"/>
        <w:spacing w:before="1"/>
        <w:ind w:left="106"/>
        <w:jc w:val="both"/>
        <w:rPr>
          <w:lang w:val="ru-RU"/>
        </w:rPr>
      </w:pPr>
      <w:r w:rsidRPr="00AB1918">
        <w:rPr>
          <w:u w:val="single"/>
          <w:lang w:val="ru-RU"/>
        </w:rPr>
        <w:t>Примечания по использованию прибора для измерения твердости</w:t>
      </w:r>
      <w:r w:rsidR="00DA69D4" w:rsidRPr="00AB1918">
        <w:rPr>
          <w:u w:val="single"/>
          <w:lang w:val="ru-RU"/>
        </w:rPr>
        <w:t xml:space="preserve"> (</w:t>
      </w:r>
      <w:r w:rsidRPr="00AB1918">
        <w:rPr>
          <w:u w:val="single"/>
          <w:lang w:val="ru-RU"/>
        </w:rPr>
        <w:t>если заказан</w:t>
      </w:r>
      <w:r w:rsidR="00DA69D4" w:rsidRPr="00AB1918">
        <w:rPr>
          <w:u w:val="single"/>
          <w:lang w:val="ru-RU"/>
        </w:rPr>
        <w:t>)</w:t>
      </w:r>
    </w:p>
    <w:p w14:paraId="579ACE43" w14:textId="77777777" w:rsidR="00B20CD1" w:rsidRPr="00AB1918" w:rsidRDefault="00DA69D4" w:rsidP="00B20CD1">
      <w:pPr>
        <w:pStyle w:val="a3"/>
        <w:spacing w:before="179"/>
        <w:ind w:left="2199" w:right="149"/>
        <w:rPr>
          <w:lang w:val="ru-RU"/>
        </w:rPr>
      </w:pPr>
      <w:r w:rsidRPr="00AB1918">
        <w:rPr>
          <w:noProof/>
          <w:lang w:val="ru-RU" w:eastAsia="ru-RU"/>
        </w:rPr>
        <w:drawing>
          <wp:anchor distT="0" distB="0" distL="0" distR="0" simplePos="0" relativeHeight="2152" behindDoc="0" locked="0" layoutInCell="1" allowOverlap="1" wp14:anchorId="130393D8" wp14:editId="0B4B9233">
            <wp:simplePos x="0" y="0"/>
            <wp:positionH relativeFrom="page">
              <wp:posOffset>789431</wp:posOffset>
            </wp:positionH>
            <wp:positionV relativeFrom="paragraph">
              <wp:posOffset>77055</wp:posOffset>
            </wp:positionV>
            <wp:extent cx="865632" cy="1094231"/>
            <wp:effectExtent l="0" t="0" r="0" b="0"/>
            <wp:wrapNone/>
            <wp:docPr id="7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32" cy="109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CD1" w:rsidRPr="00AB1918">
        <w:rPr>
          <w:lang w:val="ru-RU"/>
        </w:rPr>
        <w:t xml:space="preserve"> Многоязычная Руководство по эксплуатации для измерения твердости столовые приборы можно найти на внутренней стороне задней крышки. </w:t>
      </w:r>
    </w:p>
    <w:p w14:paraId="68E7B47B" w14:textId="77777777" w:rsidR="00DE6350" w:rsidRPr="00AB1918" w:rsidRDefault="00B20CD1" w:rsidP="00B20CD1">
      <w:pPr>
        <w:pStyle w:val="a3"/>
        <w:spacing w:before="179"/>
        <w:ind w:left="2199" w:right="149"/>
        <w:rPr>
          <w:lang w:val="ru-RU"/>
        </w:rPr>
      </w:pPr>
      <w:r w:rsidRPr="00AB1918">
        <w:rPr>
          <w:u w:val="single"/>
          <w:lang w:val="ru-RU"/>
        </w:rPr>
        <w:t xml:space="preserve">Краткое </w:t>
      </w:r>
      <w:proofErr w:type="gramStart"/>
      <w:r w:rsidRPr="00AB1918">
        <w:rPr>
          <w:u w:val="single"/>
          <w:lang w:val="ru-RU"/>
        </w:rPr>
        <w:t>руководство</w:t>
      </w:r>
      <w:r w:rsidRPr="00AB1918">
        <w:rPr>
          <w:lang w:val="ru-RU"/>
        </w:rPr>
        <w:t>:</w:t>
      </w:r>
      <w:r w:rsidR="00DA69D4" w:rsidRPr="00AB1918">
        <w:rPr>
          <w:lang w:val="ru-RU"/>
        </w:rPr>
        <w:t>.</w:t>
      </w:r>
      <w:proofErr w:type="gramEnd"/>
    </w:p>
    <w:p w14:paraId="1C03D237" w14:textId="77777777" w:rsidR="00DE6350" w:rsidRPr="00AB1918" w:rsidRDefault="00B16395" w:rsidP="00B16395">
      <w:pPr>
        <w:pStyle w:val="a4"/>
        <w:tabs>
          <w:tab w:val="left" w:pos="2517"/>
        </w:tabs>
        <w:spacing w:before="121"/>
        <w:ind w:left="2265" w:firstLine="0"/>
        <w:rPr>
          <w:lang w:val="ru-RU"/>
        </w:rPr>
      </w:pPr>
      <w:r w:rsidRPr="00AB1918">
        <w:rPr>
          <w:lang w:val="ru-RU"/>
        </w:rPr>
        <w:t>1. Испытательную трубку промыть проверяемой водой</w:t>
      </w:r>
    </w:p>
    <w:p w14:paraId="59A4414D" w14:textId="77777777" w:rsidR="00DE6350" w:rsidRPr="00AB1918" w:rsidRDefault="00B16395" w:rsidP="00B16395">
      <w:pPr>
        <w:pStyle w:val="a4"/>
        <w:tabs>
          <w:tab w:val="left" w:pos="2517"/>
        </w:tabs>
        <w:ind w:left="2516" w:hanging="248"/>
        <w:rPr>
          <w:lang w:val="ru-RU"/>
        </w:rPr>
      </w:pPr>
      <w:r w:rsidRPr="00AB1918">
        <w:rPr>
          <w:lang w:val="ru-RU"/>
        </w:rPr>
        <w:t xml:space="preserve">2. Испытательную трубку  заполнить проверяемой водой до отметки </w:t>
      </w:r>
      <w:r w:rsidR="00DA69D4" w:rsidRPr="00AB1918">
        <w:rPr>
          <w:lang w:val="ru-RU"/>
        </w:rPr>
        <w:t xml:space="preserve">5 </w:t>
      </w:r>
      <w:r w:rsidRPr="00AB1918">
        <w:rPr>
          <w:lang w:val="ru-RU"/>
        </w:rPr>
        <w:t>мл</w:t>
      </w:r>
      <w:r w:rsidR="00DA69D4" w:rsidRPr="00AB1918">
        <w:rPr>
          <w:lang w:val="ru-RU"/>
        </w:rPr>
        <w:t xml:space="preserve"> </w:t>
      </w:r>
    </w:p>
    <w:p w14:paraId="0D69FF17" w14:textId="77777777" w:rsidR="00DE6350" w:rsidRPr="00AB1918" w:rsidRDefault="00B16395" w:rsidP="00B16395">
      <w:pPr>
        <w:pStyle w:val="a4"/>
        <w:tabs>
          <w:tab w:val="left" w:pos="2517"/>
        </w:tabs>
        <w:ind w:left="2265" w:right="300" w:firstLine="0"/>
        <w:rPr>
          <w:lang w:val="ru-RU"/>
        </w:rPr>
      </w:pPr>
      <w:r w:rsidRPr="00AB1918">
        <w:rPr>
          <w:lang w:val="ru-RU"/>
        </w:rPr>
        <w:t xml:space="preserve">3. Титрованный раствор добавлять каплям и перемешивать после каждой капли. Считать капли, пока цвет не изменяется с красного на зеленый. 1 капля соответствует 1°градус жесткости. Если изменение цвета раствора на зеленый произошло при добавлении 1 капли, </w:t>
      </w:r>
      <w:r w:rsidR="00D8199A" w:rsidRPr="00AB1918">
        <w:rPr>
          <w:lang w:val="ru-RU"/>
        </w:rPr>
        <w:t>значит,</w:t>
      </w:r>
      <w:r w:rsidRPr="00AB1918">
        <w:rPr>
          <w:lang w:val="ru-RU"/>
        </w:rPr>
        <w:t xml:space="preserve"> вода имеет менее чем 1°градус жесткости</w:t>
      </w:r>
      <w:r w:rsidR="00DA69D4" w:rsidRPr="00AB1918">
        <w:rPr>
          <w:lang w:val="ru-RU"/>
        </w:rPr>
        <w:t>.</w:t>
      </w:r>
    </w:p>
    <w:p w14:paraId="366BE036" w14:textId="77777777" w:rsidR="00DE6350" w:rsidRPr="00AB1918" w:rsidRDefault="00DE6350">
      <w:pPr>
        <w:rPr>
          <w:lang w:val="ru-RU"/>
        </w:rPr>
        <w:sectPr w:rsidR="00DE6350" w:rsidRPr="00AB1918">
          <w:pgSz w:w="11900" w:h="16840"/>
          <w:pgMar w:top="800" w:right="800" w:bottom="960" w:left="880" w:header="0" w:footer="762" w:gutter="0"/>
          <w:cols w:space="720"/>
        </w:sectPr>
      </w:pPr>
    </w:p>
    <w:p w14:paraId="63853CB3" w14:textId="77777777" w:rsidR="00DE6350" w:rsidRPr="00AB1918" w:rsidRDefault="000F131E">
      <w:pPr>
        <w:pStyle w:val="a3"/>
        <w:spacing w:before="49"/>
        <w:ind w:left="226" w:right="155"/>
        <w:rPr>
          <w:lang w:val="ru-RU"/>
        </w:rPr>
      </w:pPr>
      <w:r w:rsidRPr="00AB1918">
        <w:rPr>
          <w:u w:val="single"/>
          <w:lang w:val="ru-RU"/>
        </w:rPr>
        <w:lastRenderedPageBreak/>
        <w:t>Хранение и транспортировка</w:t>
      </w:r>
    </w:p>
    <w:p w14:paraId="09768B01" w14:textId="77777777" w:rsidR="00DE6350" w:rsidRPr="00AB1918" w:rsidRDefault="000F131E">
      <w:pPr>
        <w:pStyle w:val="a3"/>
        <w:spacing w:before="119"/>
        <w:ind w:left="226" w:right="155"/>
        <w:rPr>
          <w:lang w:val="ru-RU"/>
        </w:rPr>
      </w:pPr>
      <w:r w:rsidRPr="00AB1918">
        <w:rPr>
          <w:lang w:val="ru-RU"/>
        </w:rPr>
        <w:t>Чтобы избежать повреждения установка для смягчения воды  должны быть защищена при транспортировке и хранении от воздействия мороза, высоких температур и сильного механического воздействия</w:t>
      </w:r>
      <w:r w:rsidR="00DA69D4" w:rsidRPr="00AB1918">
        <w:rPr>
          <w:lang w:val="ru-RU"/>
        </w:rPr>
        <w:t>.</w:t>
      </w:r>
    </w:p>
    <w:p w14:paraId="23BF4F07" w14:textId="77777777" w:rsidR="00DE6350" w:rsidRPr="00AB1918" w:rsidRDefault="00DE6350">
      <w:pPr>
        <w:pStyle w:val="a3"/>
        <w:rPr>
          <w:lang w:val="ru-RU"/>
        </w:rPr>
      </w:pPr>
    </w:p>
    <w:p w14:paraId="7D4772B7" w14:textId="77777777" w:rsidR="00DE6350" w:rsidRPr="00AB1918" w:rsidRDefault="00DE6350">
      <w:pPr>
        <w:pStyle w:val="a3"/>
        <w:spacing w:before="10"/>
        <w:rPr>
          <w:sz w:val="20"/>
          <w:lang w:val="ru-RU"/>
        </w:rPr>
      </w:pPr>
    </w:p>
    <w:p w14:paraId="3908D902" w14:textId="77777777" w:rsidR="00DE6350" w:rsidRPr="00AB1918" w:rsidRDefault="000F131E">
      <w:pPr>
        <w:pStyle w:val="a3"/>
        <w:ind w:left="226" w:right="155"/>
        <w:rPr>
          <w:lang w:val="ru-RU"/>
        </w:rPr>
      </w:pPr>
      <w:r w:rsidRPr="00AB1918">
        <w:rPr>
          <w:u w:val="single"/>
          <w:lang w:val="ru-RU"/>
        </w:rPr>
        <w:t>Указания по утилизации</w:t>
      </w:r>
    </w:p>
    <w:p w14:paraId="2379E564" w14:textId="77777777" w:rsidR="000F131E" w:rsidRPr="00AB1918" w:rsidRDefault="000F131E" w:rsidP="000F131E">
      <w:pPr>
        <w:pStyle w:val="a3"/>
        <w:ind w:left="226" w:right="155"/>
        <w:rPr>
          <w:lang w:val="ru-RU"/>
        </w:rPr>
      </w:pPr>
      <w:r w:rsidRPr="00AB1918">
        <w:rPr>
          <w:lang w:val="ru-RU"/>
        </w:rPr>
        <w:t xml:space="preserve">Старые детали и расходные материалы должны быть утилизированы или переработаны </w:t>
      </w:r>
      <w:proofErr w:type="spellStart"/>
      <w:r w:rsidRPr="00AB1918">
        <w:rPr>
          <w:lang w:val="ru-RU"/>
        </w:rPr>
        <w:t>сглано</w:t>
      </w:r>
      <w:proofErr w:type="spellEnd"/>
      <w:r w:rsidRPr="00AB1918">
        <w:rPr>
          <w:lang w:val="ru-RU"/>
        </w:rPr>
        <w:t xml:space="preserve"> местным правилам. </w:t>
      </w:r>
    </w:p>
    <w:p w14:paraId="1661E1A2" w14:textId="77777777" w:rsidR="00DE6350" w:rsidRPr="00AB1918" w:rsidRDefault="000F131E" w:rsidP="000F131E">
      <w:pPr>
        <w:pStyle w:val="a3"/>
        <w:ind w:left="226" w:right="155"/>
        <w:rPr>
          <w:lang w:val="ru-RU"/>
        </w:rPr>
      </w:pPr>
      <w:r w:rsidRPr="00AB1918">
        <w:rPr>
          <w:lang w:val="ru-RU"/>
        </w:rPr>
        <w:t>Электрические и электронные детали необходимо утилизировать в соответствии с нормативами по утилизации в специально отведенных заведениях</w:t>
      </w:r>
      <w:r w:rsidR="00DA69D4" w:rsidRPr="00AB1918">
        <w:rPr>
          <w:lang w:val="ru-RU"/>
        </w:rPr>
        <w:t>!</w:t>
      </w:r>
    </w:p>
    <w:p w14:paraId="4419AF16" w14:textId="77777777" w:rsidR="00DE6350" w:rsidRPr="00AB1918" w:rsidRDefault="000F131E">
      <w:pPr>
        <w:pStyle w:val="a3"/>
        <w:spacing w:line="252" w:lineRule="exact"/>
        <w:ind w:left="226" w:right="155"/>
        <w:rPr>
          <w:lang w:val="ru-RU"/>
        </w:rPr>
      </w:pPr>
      <w:r w:rsidRPr="00AB1918">
        <w:rPr>
          <w:u w:val="single"/>
          <w:lang w:val="ru-RU"/>
        </w:rPr>
        <w:t>Указания по утилизации батареи</w:t>
      </w:r>
    </w:p>
    <w:p w14:paraId="285EB16A" w14:textId="77777777" w:rsidR="00DE6350" w:rsidRPr="00AB1918" w:rsidRDefault="000F131E">
      <w:pPr>
        <w:pStyle w:val="a3"/>
        <w:spacing w:before="37" w:line="276" w:lineRule="auto"/>
        <w:ind w:left="226" w:right="169"/>
        <w:jc w:val="both"/>
        <w:rPr>
          <w:lang w:val="ru-RU"/>
        </w:rPr>
      </w:pPr>
      <w:r w:rsidRPr="00AB1918">
        <w:rPr>
          <w:lang w:val="ru-RU"/>
        </w:rPr>
        <w:t>В связи с реализацией батарей, аккумуляторов, или аккумуляторных батарей, называемые далее батареи и аккумуляторы, или с доставкой устройств, содержащих батареи или аккумуляторы, мы обязаны обратить Ваше внимание на следующее</w:t>
      </w:r>
      <w:r w:rsidR="00DA69D4" w:rsidRPr="00AB1918">
        <w:rPr>
          <w:lang w:val="ru-RU"/>
        </w:rPr>
        <w:t>:</w:t>
      </w:r>
    </w:p>
    <w:p w14:paraId="53C901DA" w14:textId="77777777" w:rsidR="00DE6350" w:rsidRPr="00AB1918" w:rsidRDefault="005B7812">
      <w:pPr>
        <w:pStyle w:val="a3"/>
        <w:ind w:left="226" w:right="155"/>
        <w:rPr>
          <w:lang w:val="ru-RU"/>
        </w:rPr>
      </w:pPr>
      <w:r w:rsidRPr="00AB1918">
        <w:rPr>
          <w:lang w:val="ru-RU"/>
        </w:rPr>
        <w:t>Батареи и аккумуляторы нельзя утилизировать вместе с бытовыми отходами</w:t>
      </w:r>
      <w:r w:rsidR="00DA69D4" w:rsidRPr="00AB1918">
        <w:rPr>
          <w:lang w:val="ru-RU"/>
        </w:rPr>
        <w:t>.</w:t>
      </w:r>
    </w:p>
    <w:p w14:paraId="6158F9EF" w14:textId="77777777" w:rsidR="00DE6350" w:rsidRPr="00AB1918" w:rsidRDefault="005028F3">
      <w:pPr>
        <w:pStyle w:val="a3"/>
        <w:spacing w:before="37" w:line="276" w:lineRule="auto"/>
        <w:ind w:left="226" w:right="155"/>
        <w:rPr>
          <w:lang w:val="ru-RU"/>
        </w:rPr>
      </w:pPr>
      <w:r w:rsidRPr="00AB1918">
        <w:rPr>
          <w:lang w:val="ru-RU"/>
        </w:rPr>
        <w:t>Как конечный пользователь Вы несете ответственность перед законом за правильную утилизацию использованных батареек и аккумуляторов. Вы можете безвозмездно вернуть батареи и аккумуляторы после использования в специальные места в торговых точках, либо в их непосредственной близости (например, в Коммунальных местах сбора отходов). Так же вы можете вернуть использованные батарейки и аккумуляторы нам по почте</w:t>
      </w:r>
      <w:r w:rsidR="00DA69D4" w:rsidRPr="00AB1918">
        <w:rPr>
          <w:lang w:val="ru-RU"/>
        </w:rPr>
        <w:t>.</w:t>
      </w:r>
    </w:p>
    <w:p w14:paraId="2D793BB0" w14:textId="77777777" w:rsidR="00DE6350" w:rsidRPr="00AB1918" w:rsidRDefault="00C74F8F">
      <w:pPr>
        <w:pStyle w:val="a3"/>
        <w:spacing w:line="276" w:lineRule="auto"/>
        <w:ind w:left="226" w:right="241"/>
        <w:rPr>
          <w:lang w:val="ru-RU"/>
        </w:rPr>
      </w:pPr>
      <w:r w:rsidRPr="00AB1918">
        <w:rPr>
          <w:lang w:val="ru-RU"/>
        </w:rPr>
        <w:t>Батарейки и аккумуляторы могут сдаваться  только в разряженном состоянии. Не полностью разряженные батарейки или аккумуляторы должны быть защищены от короткого замыкания</w:t>
      </w:r>
      <w:r w:rsidR="00DA69D4" w:rsidRPr="00AB1918">
        <w:rPr>
          <w:lang w:val="ru-RU"/>
        </w:rPr>
        <w:t>.</w:t>
      </w:r>
    </w:p>
    <w:p w14:paraId="1EF39E10" w14:textId="77777777" w:rsidR="00DE6350" w:rsidRPr="00AB1918" w:rsidRDefault="00C74F8F">
      <w:pPr>
        <w:pStyle w:val="a3"/>
        <w:spacing w:line="276" w:lineRule="auto"/>
        <w:ind w:left="226" w:right="399"/>
        <w:rPr>
          <w:lang w:val="ru-RU"/>
        </w:rPr>
      </w:pPr>
      <w:r w:rsidRPr="00AB1918">
        <w:rPr>
          <w:lang w:val="ru-RU"/>
        </w:rPr>
        <w:t>Под состоянием „полная разрядка“ подразумевается, например, отключение устройства при достижении конечного разрядного напряжения или функциональные нарушения работы прибора из - за недостаточной емкости батарей</w:t>
      </w:r>
      <w:r w:rsidR="00DA69D4" w:rsidRPr="00AB1918">
        <w:rPr>
          <w:lang w:val="ru-RU"/>
        </w:rPr>
        <w:t>.</w:t>
      </w:r>
    </w:p>
    <w:p w14:paraId="03039E76" w14:textId="77777777" w:rsidR="00DE6350" w:rsidRPr="00AB1918" w:rsidRDefault="00C74F8F">
      <w:pPr>
        <w:pStyle w:val="a3"/>
        <w:spacing w:line="276" w:lineRule="auto"/>
        <w:ind w:left="226" w:right="205"/>
        <w:jc w:val="both"/>
        <w:rPr>
          <w:lang w:val="ru-RU"/>
        </w:rPr>
      </w:pPr>
      <w:r w:rsidRPr="00AB1918">
        <w:rPr>
          <w:lang w:val="ru-RU"/>
        </w:rPr>
        <w:t>Короткого замыкания батареи или аккумулятора можно избежать путем изоляции полюсов  клейкой лентой (изолентой). Мы рекомендуем вам именно так хранить все батарейки или аккумуляторы</w:t>
      </w:r>
      <w:r w:rsidR="00DA69D4" w:rsidRPr="00AB1918">
        <w:rPr>
          <w:lang w:val="ru-RU"/>
        </w:rPr>
        <w:t xml:space="preserve">. </w:t>
      </w:r>
      <w:r w:rsidRPr="00AB1918">
        <w:rPr>
          <w:lang w:val="ru-RU"/>
        </w:rPr>
        <w:t>Батареи или аккумуляторы, содержащие вредные вещества, отмечены значком перечеркнутой мусорной корзины. Возле значка мусорной корзины отмечен химический символ загрязняющего вещества</w:t>
      </w:r>
      <w:r w:rsidR="00DA69D4" w:rsidRPr="00AB1918">
        <w:rPr>
          <w:lang w:val="ru-RU"/>
        </w:rPr>
        <w:t>:</w:t>
      </w:r>
    </w:p>
    <w:p w14:paraId="3CE2D5C1" w14:textId="77777777" w:rsidR="00DE6350" w:rsidRPr="00AB1918" w:rsidRDefault="00C74F8F">
      <w:pPr>
        <w:pStyle w:val="a3"/>
        <w:spacing w:before="3" w:line="276" w:lineRule="auto"/>
        <w:ind w:left="226" w:right="206" w:hanging="1"/>
        <w:rPr>
          <w:lang w:val="ru-RU"/>
        </w:rPr>
      </w:pPr>
      <w:r w:rsidRPr="00AB1918">
        <w:rPr>
          <w:lang w:val="ru-RU"/>
        </w:rPr>
        <w:t>Аккумуляторные блоки включают в себя аккумуляторы, чьи системы содержат свинец, никель-кадмий, никель-</w:t>
      </w:r>
      <w:proofErr w:type="spellStart"/>
      <w:r w:rsidRPr="00AB1918">
        <w:rPr>
          <w:lang w:val="ru-RU"/>
        </w:rPr>
        <w:t>металлгидрид</w:t>
      </w:r>
      <w:proofErr w:type="spellEnd"/>
      <w:r w:rsidRPr="00AB1918">
        <w:rPr>
          <w:lang w:val="ru-RU"/>
        </w:rPr>
        <w:t xml:space="preserve"> и литий</w:t>
      </w:r>
      <w:r w:rsidR="00DA69D4" w:rsidRPr="00AB1918">
        <w:rPr>
          <w:lang w:val="ru-RU"/>
        </w:rPr>
        <w:t>.</w:t>
      </w:r>
    </w:p>
    <w:p w14:paraId="652F327E" w14:textId="77777777" w:rsidR="00DE6350" w:rsidRPr="00AB1918" w:rsidRDefault="00DA69D4">
      <w:pPr>
        <w:pStyle w:val="a3"/>
        <w:spacing w:line="276" w:lineRule="auto"/>
        <w:ind w:left="226" w:right="7781"/>
        <w:rPr>
          <w:lang w:val="ru-RU"/>
        </w:rPr>
      </w:pPr>
      <w:r w:rsidRPr="00AB1918">
        <w:rPr>
          <w:lang w:val="ru-RU"/>
        </w:rPr>
        <w:t>"</w:t>
      </w:r>
      <w:proofErr w:type="spellStart"/>
      <w:r w:rsidRPr="00AB1918">
        <w:rPr>
          <w:lang w:val="ru-RU"/>
        </w:rPr>
        <w:t>Cd</w:t>
      </w:r>
      <w:proofErr w:type="spellEnd"/>
      <w:r w:rsidRPr="00AB1918">
        <w:rPr>
          <w:lang w:val="ru-RU"/>
        </w:rPr>
        <w:t xml:space="preserve">“ </w:t>
      </w:r>
      <w:r w:rsidR="00C74F8F" w:rsidRPr="00AB1918">
        <w:rPr>
          <w:lang w:val="ru-RU"/>
        </w:rPr>
        <w:t>означает кадмий</w:t>
      </w:r>
      <w:r w:rsidRPr="00AB1918">
        <w:rPr>
          <w:lang w:val="ru-RU"/>
        </w:rPr>
        <w:t>, "</w:t>
      </w:r>
      <w:proofErr w:type="spellStart"/>
      <w:r w:rsidRPr="00AB1918">
        <w:rPr>
          <w:lang w:val="ru-RU"/>
        </w:rPr>
        <w:t>Pb</w:t>
      </w:r>
      <w:proofErr w:type="spellEnd"/>
      <w:r w:rsidRPr="00AB1918">
        <w:rPr>
          <w:lang w:val="ru-RU"/>
        </w:rPr>
        <w:t xml:space="preserve">“ </w:t>
      </w:r>
      <w:r w:rsidR="00C74F8F" w:rsidRPr="00AB1918">
        <w:rPr>
          <w:lang w:val="ru-RU"/>
        </w:rPr>
        <w:t xml:space="preserve"> - свинец и</w:t>
      </w:r>
    </w:p>
    <w:p w14:paraId="5EB0F366" w14:textId="77777777" w:rsidR="00DE6350" w:rsidRPr="00AB1918" w:rsidRDefault="00DA69D4">
      <w:pPr>
        <w:pStyle w:val="a3"/>
        <w:spacing w:before="3"/>
        <w:ind w:left="226" w:right="155"/>
        <w:rPr>
          <w:lang w:val="ru-RU"/>
        </w:rPr>
      </w:pPr>
      <w:r w:rsidRPr="00AB1918">
        <w:rPr>
          <w:lang w:val="ru-RU"/>
        </w:rPr>
        <w:t>"</w:t>
      </w:r>
      <w:proofErr w:type="spellStart"/>
      <w:r w:rsidRPr="00AB1918">
        <w:rPr>
          <w:lang w:val="ru-RU"/>
        </w:rPr>
        <w:t>Hg</w:t>
      </w:r>
      <w:proofErr w:type="spellEnd"/>
      <w:r w:rsidRPr="00AB1918">
        <w:rPr>
          <w:lang w:val="ru-RU"/>
        </w:rPr>
        <w:t xml:space="preserve">“ </w:t>
      </w:r>
      <w:r w:rsidR="00C74F8F" w:rsidRPr="00AB1918">
        <w:rPr>
          <w:lang w:val="ru-RU"/>
        </w:rPr>
        <w:t>- ртуть</w:t>
      </w:r>
      <w:r w:rsidRPr="00AB1918">
        <w:rPr>
          <w:lang w:val="ru-RU"/>
        </w:rPr>
        <w:t>.</w:t>
      </w:r>
    </w:p>
    <w:p w14:paraId="457671E9" w14:textId="77777777" w:rsidR="00DE6350" w:rsidRPr="00AB1918" w:rsidRDefault="002159BD">
      <w:pPr>
        <w:pStyle w:val="a3"/>
        <w:spacing w:before="11"/>
        <w:rPr>
          <w:sz w:val="21"/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176" behindDoc="0" locked="0" layoutInCell="1" allowOverlap="1" wp14:anchorId="6D346200" wp14:editId="0DA0920A">
                <wp:simplePos x="0" y="0"/>
                <wp:positionH relativeFrom="page">
                  <wp:posOffset>557530</wp:posOffset>
                </wp:positionH>
                <wp:positionV relativeFrom="paragraph">
                  <wp:posOffset>188595</wp:posOffset>
                </wp:positionV>
                <wp:extent cx="6443980" cy="2798445"/>
                <wp:effectExtent l="5080" t="7620" r="8890" b="13335"/>
                <wp:wrapTopAndBottom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27984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64937D" w14:textId="77777777" w:rsidR="00DC6DED" w:rsidRDefault="00DC6DED">
                            <w:pPr>
                              <w:pStyle w:val="a3"/>
                              <w:spacing w:before="10"/>
                              <w:rPr>
                                <w:sz w:val="21"/>
                              </w:rPr>
                            </w:pPr>
                          </w:p>
                          <w:p w14:paraId="5D7B07DD" w14:textId="77777777" w:rsidR="00C74F8F" w:rsidRDefault="00C74F8F">
                            <w:pPr>
                              <w:pStyle w:val="a3"/>
                              <w:ind w:left="103" w:right="327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</w:t>
                            </w:r>
                            <w:r w:rsidRPr="00C74F8F">
                              <w:rPr>
                                <w:lang w:val="ru-RU"/>
                              </w:rPr>
                              <w:t xml:space="preserve">аше оборудование, как правило, </w:t>
                            </w:r>
                            <w:r>
                              <w:rPr>
                                <w:lang w:val="ru-RU"/>
                              </w:rPr>
                              <w:t>работает бесперебойно</w:t>
                            </w:r>
                            <w:r w:rsidRPr="00C74F8F">
                              <w:rPr>
                                <w:lang w:val="ru-RU"/>
                              </w:rPr>
                              <w:t xml:space="preserve">. Тем не менее, если вам потребуется техническая поддержка, то мы просим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 w:rsidRPr="00C74F8F">
                              <w:rPr>
                                <w:lang w:val="ru-RU"/>
                              </w:rPr>
                              <w:t xml:space="preserve">ас </w:t>
                            </w:r>
                            <w:r>
                              <w:rPr>
                                <w:lang w:val="ru-RU"/>
                              </w:rPr>
                              <w:t xml:space="preserve">связаться </w:t>
                            </w:r>
                            <w:r w:rsidRPr="00C74F8F">
                              <w:rPr>
                                <w:lang w:val="ru-RU"/>
                              </w:rPr>
                              <w:t xml:space="preserve">с нами по </w:t>
                            </w:r>
                            <w:r w:rsidRPr="00C74F8F">
                              <w:rPr>
                                <w:lang w:val="de-DE"/>
                              </w:rPr>
                              <w:t>E</w:t>
                            </w:r>
                            <w:r w:rsidRPr="00C74F8F">
                              <w:rPr>
                                <w:lang w:val="ru-RU"/>
                              </w:rPr>
                              <w:t>-</w:t>
                            </w:r>
                            <w:r w:rsidRPr="00C74F8F">
                              <w:rPr>
                                <w:lang w:val="de-DE"/>
                              </w:rPr>
                              <w:t>Mail</w:t>
                            </w:r>
                            <w:r>
                              <w:rPr>
                                <w:lang w:val="ru-RU"/>
                              </w:rPr>
                              <w:t xml:space="preserve">: </w:t>
                            </w:r>
                          </w:p>
                          <w:p w14:paraId="53E98106" w14:textId="77777777" w:rsidR="00DC6DED" w:rsidRPr="00C74F8F" w:rsidRDefault="00033D02">
                            <w:pPr>
                              <w:pStyle w:val="a3"/>
                              <w:ind w:left="103" w:right="327"/>
                              <w:jc w:val="both"/>
                              <w:rPr>
                                <w:lang w:val="de-DE"/>
                              </w:rPr>
                            </w:pPr>
                            <w:hyperlink r:id="rId52">
                              <w:r w:rsidR="00DC6DED" w:rsidRPr="003063CC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info</w:t>
                              </w:r>
                              <w:r w:rsidR="00DC6DED" w:rsidRPr="00C74F8F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@</w:t>
                              </w:r>
                              <w:r w:rsidR="00DC6DED" w:rsidRPr="003063CC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wts</w:t>
                              </w:r>
                              <w:r w:rsidR="00DC6DED" w:rsidRPr="00C74F8F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-</w:t>
                              </w:r>
                              <w:r w:rsidR="00DC6DED" w:rsidRPr="003063CC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wasserenthaertung</w:t>
                              </w:r>
                              <w:r w:rsidR="00DC6DED" w:rsidRPr="00C74F8F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.</w:t>
                              </w:r>
                              <w:r w:rsidR="00DC6DED" w:rsidRPr="003063CC">
                                <w:rPr>
                                  <w:color w:val="0000FF"/>
                                  <w:u w:val="single" w:color="0000FF"/>
                                  <w:lang w:val="de-DE"/>
                                </w:rPr>
                                <w:t>de</w:t>
                              </w:r>
                            </w:hyperlink>
                            <w:r w:rsidR="00DC6DED" w:rsidRPr="00C74F8F">
                              <w:rPr>
                                <w:color w:val="0000FF"/>
                                <w:u w:val="single" w:color="0000FF"/>
                                <w:lang w:val="de-DE"/>
                              </w:rPr>
                              <w:t xml:space="preserve"> </w:t>
                            </w:r>
                            <w:r w:rsidR="00DC6DED" w:rsidRPr="00C74F8F">
                              <w:rPr>
                                <w:lang w:val="de-DE"/>
                              </w:rPr>
                              <w:t>.</w:t>
                            </w:r>
                          </w:p>
                          <w:p w14:paraId="4007B7EB" w14:textId="77777777" w:rsidR="00DC6DED" w:rsidRPr="00C74F8F" w:rsidRDefault="00DC6DED">
                            <w:pPr>
                              <w:pStyle w:val="a3"/>
                              <w:spacing w:before="7"/>
                              <w:rPr>
                                <w:sz w:val="21"/>
                                <w:lang w:val="de-DE"/>
                              </w:rPr>
                            </w:pPr>
                          </w:p>
                          <w:p w14:paraId="03278C10" w14:textId="77777777" w:rsidR="00DC6DED" w:rsidRPr="00A870F3" w:rsidRDefault="00C74F8F">
                            <w:pPr>
                              <w:ind w:left="103"/>
                              <w:jc w:val="both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u w:val="thick" w:color="FF0000"/>
                                <w:lang w:val="ru-RU"/>
                              </w:rPr>
                              <w:t>Важно</w:t>
                            </w:r>
                            <w:r w:rsidR="00A870F3">
                              <w:rPr>
                                <w:b/>
                                <w:color w:val="FF0000"/>
                                <w:u w:val="thick" w:color="FF0000"/>
                                <w:lang w:val="ru-RU"/>
                              </w:rPr>
                              <w:t>:</w:t>
                            </w:r>
                            <w:r w:rsidR="00DC6DED" w:rsidRPr="00A870F3">
                              <w:rPr>
                                <w:b/>
                                <w:color w:val="FF0000"/>
                                <w:u w:val="thick" w:color="FF0000"/>
                                <w:lang w:val="ru-RU"/>
                              </w:rPr>
                              <w:t xml:space="preserve"> </w:t>
                            </w:r>
                            <w:r w:rsidRPr="00A870F3">
                              <w:rPr>
                                <w:lang w:val="ru-RU"/>
                              </w:rPr>
                              <w:t xml:space="preserve">сообщите нам на этот </w:t>
                            </w:r>
                            <w:r w:rsidRPr="00C74F8F">
                              <w:rPr>
                                <w:lang w:val="de-DE"/>
                              </w:rPr>
                              <w:t>E</w:t>
                            </w:r>
                            <w:r w:rsidRPr="00A870F3">
                              <w:rPr>
                                <w:lang w:val="ru-RU"/>
                              </w:rPr>
                              <w:t>-</w:t>
                            </w:r>
                            <w:r w:rsidRPr="00C74F8F">
                              <w:rPr>
                                <w:lang w:val="de-DE"/>
                              </w:rPr>
                              <w:t>Mail</w:t>
                            </w:r>
                            <w:r w:rsidRPr="00A870F3">
                              <w:rPr>
                                <w:lang w:val="ru-RU"/>
                              </w:rPr>
                              <w:t xml:space="preserve"> пожалуйста, следующие данные</w:t>
                            </w:r>
                            <w:r w:rsidR="00DC6DED" w:rsidRPr="00A870F3">
                              <w:rPr>
                                <w:b/>
                                <w:lang w:val="ru-RU"/>
                              </w:rPr>
                              <w:t>:</w:t>
                            </w:r>
                          </w:p>
                          <w:p w14:paraId="1F35058D" w14:textId="77777777" w:rsidR="00A870F3" w:rsidRPr="00A870F3" w:rsidRDefault="00A870F3" w:rsidP="00A870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65"/>
                              </w:tabs>
                              <w:spacing w:before="0" w:line="271" w:lineRule="exact"/>
                              <w:rPr>
                                <w:b/>
                                <w:lang w:val="ru-RU"/>
                              </w:rPr>
                            </w:pPr>
                            <w:r w:rsidRPr="00A870F3">
                              <w:rPr>
                                <w:b/>
                                <w:lang w:val="ru-RU"/>
                              </w:rPr>
                              <w:t xml:space="preserve">Номер счета-фактуры или номер клиента </w:t>
                            </w:r>
                          </w:p>
                          <w:p w14:paraId="5022AD7E" w14:textId="77777777" w:rsidR="00DC6DED" w:rsidRDefault="00A870F3" w:rsidP="00A870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65"/>
                              </w:tabs>
                              <w:spacing w:before="0" w:line="27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Дата счета</w:t>
                            </w:r>
                          </w:p>
                          <w:p w14:paraId="5D669F40" w14:textId="77777777" w:rsidR="00DC6DED" w:rsidRDefault="00A870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65"/>
                              </w:tabs>
                              <w:spacing w:before="0" w:line="271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Ваш адрес</w:t>
                            </w:r>
                          </w:p>
                          <w:p w14:paraId="44F84A58" w14:textId="77777777" w:rsidR="00DC6DED" w:rsidRDefault="00A870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65"/>
                              </w:tabs>
                              <w:spacing w:before="0" w:line="272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Тип установки</w:t>
                            </w:r>
                          </w:p>
                          <w:p w14:paraId="0448E19F" w14:textId="77777777" w:rsidR="00DC6DED" w:rsidRDefault="00A870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3365"/>
                              </w:tabs>
                              <w:spacing w:before="0" w:line="273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lang w:val="ru-RU"/>
                              </w:rPr>
                              <w:t>Номер телефона или мобильного телефона</w:t>
                            </w:r>
                          </w:p>
                          <w:p w14:paraId="7B044775" w14:textId="77777777" w:rsidR="00DC6DED" w:rsidRDefault="00A870F3">
                            <w:pPr>
                              <w:pStyle w:val="a3"/>
                              <w:spacing w:line="251" w:lineRule="exact"/>
                              <w:ind w:left="103"/>
                              <w:jc w:val="both"/>
                            </w:pPr>
                            <w:r>
                              <w:rPr>
                                <w:u w:val="single"/>
                                <w:lang w:val="ru-RU"/>
                              </w:rPr>
                              <w:t>Примечание</w:t>
                            </w:r>
                            <w:r w:rsidR="00DC6DED">
                              <w:rPr>
                                <w:u w:val="single"/>
                              </w:rPr>
                              <w:t>:</w:t>
                            </w:r>
                          </w:p>
                          <w:p w14:paraId="6E364445" w14:textId="77777777" w:rsidR="00DC6DED" w:rsidRPr="00A870F3" w:rsidRDefault="00A870F3">
                            <w:pPr>
                              <w:pStyle w:val="a3"/>
                              <w:ind w:left="103" w:right="499"/>
                              <w:rPr>
                                <w:b/>
                                <w:lang w:val="ru-RU"/>
                              </w:rPr>
                            </w:pPr>
                            <w:r w:rsidRPr="00A870F3">
                              <w:rPr>
                                <w:lang w:val="ru-RU"/>
                              </w:rPr>
                              <w:t xml:space="preserve">Наши актуальные контактные данные, такие как </w:t>
                            </w:r>
                            <w:r w:rsidRPr="00A870F3">
                              <w:rPr>
                                <w:lang w:val="de-DE"/>
                              </w:rPr>
                              <w:t>E</w:t>
                            </w:r>
                            <w:r w:rsidRPr="00A870F3">
                              <w:rPr>
                                <w:lang w:val="ru-RU"/>
                              </w:rPr>
                              <w:t>-</w:t>
                            </w:r>
                            <w:r w:rsidRPr="00A870F3">
                              <w:rPr>
                                <w:lang w:val="de-DE"/>
                              </w:rPr>
                              <w:t>Mail</w:t>
                            </w:r>
                            <w:r w:rsidRPr="00A870F3">
                              <w:rPr>
                                <w:lang w:val="ru-RU"/>
                              </w:rPr>
                              <w:t xml:space="preserve">, телефон и номер факса вы найдете на нашем сайте </w:t>
                            </w:r>
                            <w:r w:rsidR="00033D02">
                              <w:fldChar w:fldCharType="begin"/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 w:rsidR="00033D02">
                              <w:instrText>HYPERLINK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r w:rsidR="00033D02">
                              <w:instrText>http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://</w:instrText>
                            </w:r>
                            <w:r w:rsidR="00033D02">
                              <w:instrText>www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.</w:instrText>
                            </w:r>
                            <w:r w:rsidR="00033D02">
                              <w:instrText>WTS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-</w:instrText>
                            </w:r>
                            <w:r w:rsidR="00033D02">
                              <w:instrText>Wasserenthaertung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.</w:instrText>
                            </w:r>
                            <w:r w:rsidR="00033D02">
                              <w:instrText>de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/" \</w:instrText>
                            </w:r>
                            <w:r w:rsidR="00033D02">
                              <w:instrText>h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 w:rsidR="00033D02">
                              <w:fldChar w:fldCharType="separate"/>
                            </w:r>
                            <w:r w:rsidR="00DC6DED" w:rsidRPr="003063CC">
                              <w:rPr>
                                <w:b/>
                                <w:color w:val="006FC0"/>
                                <w:lang w:val="de-DE"/>
                              </w:rPr>
                              <w:t>www</w:t>
                            </w:r>
                            <w:r w:rsidR="00DC6DED" w:rsidRPr="00A870F3">
                              <w:rPr>
                                <w:b/>
                                <w:color w:val="006FC0"/>
                                <w:lang w:val="ru-RU"/>
                              </w:rPr>
                              <w:t>.</w:t>
                            </w:r>
                            <w:r w:rsidR="00DC6DED" w:rsidRPr="003063CC">
                              <w:rPr>
                                <w:b/>
                                <w:color w:val="006FC0"/>
                                <w:lang w:val="de-DE"/>
                              </w:rPr>
                              <w:t>WTS</w:t>
                            </w:r>
                            <w:r w:rsidR="00DC6DED" w:rsidRPr="00A870F3">
                              <w:rPr>
                                <w:b/>
                                <w:color w:val="006FC0"/>
                                <w:lang w:val="ru-RU"/>
                              </w:rPr>
                              <w:t>-</w:t>
                            </w:r>
                            <w:r w:rsidR="00DC6DED" w:rsidRPr="003063CC">
                              <w:rPr>
                                <w:b/>
                                <w:color w:val="006FC0"/>
                                <w:lang w:val="de-DE"/>
                              </w:rPr>
                              <w:t>Wasserenthaertung</w:t>
                            </w:r>
                            <w:r w:rsidR="00DC6DED" w:rsidRPr="00A870F3">
                              <w:rPr>
                                <w:b/>
                                <w:color w:val="006FC0"/>
                                <w:lang w:val="ru-RU"/>
                              </w:rPr>
                              <w:t>.</w:t>
                            </w:r>
                            <w:r w:rsidR="00DC6DED" w:rsidRPr="003063CC">
                              <w:rPr>
                                <w:b/>
                                <w:color w:val="006FC0"/>
                                <w:lang w:val="de-DE"/>
                              </w:rPr>
                              <w:t>de</w:t>
                            </w:r>
                            <w:r w:rsidR="00DC6DED" w:rsidRPr="00A870F3">
                              <w:rPr>
                                <w:b/>
                                <w:color w:val="006FC0"/>
                                <w:lang w:val="ru-RU"/>
                              </w:rPr>
                              <w:t>.</w:t>
                            </w:r>
                            <w:r w:rsidR="00033D02">
                              <w:rPr>
                                <w:b/>
                                <w:color w:val="006FC0"/>
                                <w:lang w:val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46200" id="Text Box 19" o:spid="_x0000_s1080" type="#_x0000_t202" style="position:absolute;margin-left:43.9pt;margin-top:14.85pt;width:507.4pt;height:220.35pt;z-index: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VC1IQIAACIEAAAOAAAAZHJzL2Uyb0RvYy54bWysU9tu2zAMfR+wfxD0vjjJ0iwx4hRdug4D&#10;ugvQ7gNoWbaFyaImKbGzry8lJ1mwvQ3zg0CL5CF5DrW5HTrNDtJ5habgs8mUM2kEVso0Bf/+/PBm&#10;xZkPYCrQaGTBj9Lz2+3rV5ve5nKOLepKOkYgxue9LXgbgs2zzItWduAnaKUhZ42ug0C/rskqBz2h&#10;dzqbT6fLrEdXWYdCek+396OTbxN+XUsRvta1l4HpglNvIZ0unWU8s+0G8saBbZU4tQH/0EUHylDR&#10;C9Q9BGB7p/6C6pRw6LEOE4FdhnWthEwz0DSz6R/TPLVgZZqFyPH2QpP/f7Diy+GbY6oq+M2cMwMd&#10;afQsh8De48Bm68hPb31OYU+WAsNA96RzmtXbRxQ/PDO4a8E08s457FsJFfU3i5nZVeqI4yNI2X/G&#10;iurAPmACGmrXRfKIDkbopNPxok3sRdDlcrF4u16RS5Bv/m69WixuUg3Iz+nW+fBRYseiUXBH4id4&#10;ODz6ENuB/BwSqxl8UFqnBdCG9VRiul6Og6FWVXTGMO+acqcdO0BcofSd6vrrsE4FWmStuoKvLkGQ&#10;Rzo+mCpVCaD0aFMn2pz4iZSM5IShHJIU8wvvJVZHYszhuLj00Mho0f3irKelLbj/uQcnOdOfDLEe&#10;N/xsuLNRng0wglILHjgbzV0YX8LeOtW0hDzqavCOlKlV4ixKOHZx6pcWMVF5ejRx06//U9Tvp719&#10;AQAA//8DAFBLAwQUAAYACAAAACEAj0Y+sN4AAAAKAQAADwAAAGRycy9kb3ducmV2LnhtbEyPwW6D&#10;MBBE75X6D9ZW6q2xg0KghCWqquTSQyWSfIADWyDFa4SdQP++zqk9jmY08ybfzqYXNxpdZxlhuVAg&#10;iCtbd9wgnI77lxSE85pr3VsmhB9ysC0eH3Kd1Xbikm4H34hQwi7TCK33Qyalq1oy2i3sQBy8Lzsa&#10;7YMcG1mPegrlppeRUmtpdMdhodUDvbdUfR+uBoHKS2ftPp3KwTenD7eL491njPj8NL9tQHia/V8Y&#10;7vgBHYrAdLZXrp3oEdIkkHuE6DUBcfeXKlqDOCOsErUCWeTy/4XiFwAA//8DAFBLAQItABQABgAI&#10;AAAAIQC2gziS/gAAAOEBAAATAAAAAAAAAAAAAAAAAAAAAABbQ29udGVudF9UeXBlc10ueG1sUEsB&#10;Ai0AFAAGAAgAAAAhADj9If/WAAAAlAEAAAsAAAAAAAAAAAAAAAAALwEAAF9yZWxzLy5yZWxzUEsB&#10;Ai0AFAAGAAgAAAAhAHWlULUhAgAAIgQAAA4AAAAAAAAAAAAAAAAALgIAAGRycy9lMm9Eb2MueG1s&#10;UEsBAi0AFAAGAAgAAAAhAI9GPrDeAAAACgEAAA8AAAAAAAAAAAAAAAAAewQAAGRycy9kb3ducmV2&#10;LnhtbFBLBQYAAAAABAAEAPMAAACGBQAAAAA=&#10;" filled="f" strokeweight=".48pt">
                <v:textbox inset="0,0,0,0">
                  <w:txbxContent>
                    <w:p w14:paraId="7064937D" w14:textId="77777777" w:rsidR="00DC6DED" w:rsidRDefault="00DC6DED">
                      <w:pPr>
                        <w:pStyle w:val="a3"/>
                        <w:spacing w:before="10"/>
                        <w:rPr>
                          <w:sz w:val="21"/>
                        </w:rPr>
                      </w:pPr>
                    </w:p>
                    <w:p w14:paraId="5D7B07DD" w14:textId="77777777" w:rsidR="00C74F8F" w:rsidRDefault="00C74F8F">
                      <w:pPr>
                        <w:pStyle w:val="a3"/>
                        <w:ind w:left="103" w:right="327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</w:t>
                      </w:r>
                      <w:r w:rsidRPr="00C74F8F">
                        <w:rPr>
                          <w:lang w:val="ru-RU"/>
                        </w:rPr>
                        <w:t xml:space="preserve">аше оборудование, как правило, </w:t>
                      </w:r>
                      <w:r>
                        <w:rPr>
                          <w:lang w:val="ru-RU"/>
                        </w:rPr>
                        <w:t>работает бесперебойно</w:t>
                      </w:r>
                      <w:r w:rsidRPr="00C74F8F">
                        <w:rPr>
                          <w:lang w:val="ru-RU"/>
                        </w:rPr>
                        <w:t xml:space="preserve">. Тем не менее, если вам потребуется техническая поддержка, то мы просим </w:t>
                      </w:r>
                      <w:r>
                        <w:rPr>
                          <w:lang w:val="ru-RU"/>
                        </w:rPr>
                        <w:t>В</w:t>
                      </w:r>
                      <w:r w:rsidRPr="00C74F8F">
                        <w:rPr>
                          <w:lang w:val="ru-RU"/>
                        </w:rPr>
                        <w:t xml:space="preserve">ас </w:t>
                      </w:r>
                      <w:r>
                        <w:rPr>
                          <w:lang w:val="ru-RU"/>
                        </w:rPr>
                        <w:t xml:space="preserve">связаться </w:t>
                      </w:r>
                      <w:r w:rsidRPr="00C74F8F">
                        <w:rPr>
                          <w:lang w:val="ru-RU"/>
                        </w:rPr>
                        <w:t xml:space="preserve">с нами по </w:t>
                      </w:r>
                      <w:r w:rsidRPr="00C74F8F">
                        <w:rPr>
                          <w:lang w:val="de-DE"/>
                        </w:rPr>
                        <w:t>E</w:t>
                      </w:r>
                      <w:r w:rsidRPr="00C74F8F">
                        <w:rPr>
                          <w:lang w:val="ru-RU"/>
                        </w:rPr>
                        <w:t>-</w:t>
                      </w:r>
                      <w:r w:rsidRPr="00C74F8F">
                        <w:rPr>
                          <w:lang w:val="de-DE"/>
                        </w:rPr>
                        <w:t>Mail</w:t>
                      </w:r>
                      <w:r>
                        <w:rPr>
                          <w:lang w:val="ru-RU"/>
                        </w:rPr>
                        <w:t xml:space="preserve">: </w:t>
                      </w:r>
                    </w:p>
                    <w:p w14:paraId="53E98106" w14:textId="77777777" w:rsidR="00DC6DED" w:rsidRPr="00C74F8F" w:rsidRDefault="00033D02">
                      <w:pPr>
                        <w:pStyle w:val="a3"/>
                        <w:ind w:left="103" w:right="327"/>
                        <w:jc w:val="both"/>
                        <w:rPr>
                          <w:lang w:val="de-DE"/>
                        </w:rPr>
                      </w:pPr>
                      <w:hyperlink r:id="rId53">
                        <w:r w:rsidR="00DC6DED" w:rsidRPr="003063CC">
                          <w:rPr>
                            <w:color w:val="0000FF"/>
                            <w:u w:val="single" w:color="0000FF"/>
                            <w:lang w:val="de-DE"/>
                          </w:rPr>
                          <w:t>info</w:t>
                        </w:r>
                        <w:r w:rsidR="00DC6DED" w:rsidRPr="00C74F8F">
                          <w:rPr>
                            <w:color w:val="0000FF"/>
                            <w:u w:val="single" w:color="0000FF"/>
                            <w:lang w:val="de-DE"/>
                          </w:rPr>
                          <w:t>@</w:t>
                        </w:r>
                        <w:r w:rsidR="00DC6DED" w:rsidRPr="003063CC">
                          <w:rPr>
                            <w:color w:val="0000FF"/>
                            <w:u w:val="single" w:color="0000FF"/>
                            <w:lang w:val="de-DE"/>
                          </w:rPr>
                          <w:t>wts</w:t>
                        </w:r>
                        <w:r w:rsidR="00DC6DED" w:rsidRPr="00C74F8F">
                          <w:rPr>
                            <w:color w:val="0000FF"/>
                            <w:u w:val="single" w:color="0000FF"/>
                            <w:lang w:val="de-DE"/>
                          </w:rPr>
                          <w:t>-</w:t>
                        </w:r>
                        <w:r w:rsidR="00DC6DED" w:rsidRPr="003063CC">
                          <w:rPr>
                            <w:color w:val="0000FF"/>
                            <w:u w:val="single" w:color="0000FF"/>
                            <w:lang w:val="de-DE"/>
                          </w:rPr>
                          <w:t>wasserenthaertung</w:t>
                        </w:r>
                        <w:r w:rsidR="00DC6DED" w:rsidRPr="00C74F8F">
                          <w:rPr>
                            <w:color w:val="0000FF"/>
                            <w:u w:val="single" w:color="0000FF"/>
                            <w:lang w:val="de-DE"/>
                          </w:rPr>
                          <w:t>.</w:t>
                        </w:r>
                        <w:r w:rsidR="00DC6DED" w:rsidRPr="003063CC">
                          <w:rPr>
                            <w:color w:val="0000FF"/>
                            <w:u w:val="single" w:color="0000FF"/>
                            <w:lang w:val="de-DE"/>
                          </w:rPr>
                          <w:t>de</w:t>
                        </w:r>
                      </w:hyperlink>
                      <w:r w:rsidR="00DC6DED" w:rsidRPr="00C74F8F">
                        <w:rPr>
                          <w:color w:val="0000FF"/>
                          <w:u w:val="single" w:color="0000FF"/>
                          <w:lang w:val="de-DE"/>
                        </w:rPr>
                        <w:t xml:space="preserve"> </w:t>
                      </w:r>
                      <w:r w:rsidR="00DC6DED" w:rsidRPr="00C74F8F">
                        <w:rPr>
                          <w:lang w:val="de-DE"/>
                        </w:rPr>
                        <w:t>.</w:t>
                      </w:r>
                    </w:p>
                    <w:p w14:paraId="4007B7EB" w14:textId="77777777" w:rsidR="00DC6DED" w:rsidRPr="00C74F8F" w:rsidRDefault="00DC6DED">
                      <w:pPr>
                        <w:pStyle w:val="a3"/>
                        <w:spacing w:before="7"/>
                        <w:rPr>
                          <w:sz w:val="21"/>
                          <w:lang w:val="de-DE"/>
                        </w:rPr>
                      </w:pPr>
                    </w:p>
                    <w:p w14:paraId="03278C10" w14:textId="77777777" w:rsidR="00DC6DED" w:rsidRPr="00A870F3" w:rsidRDefault="00C74F8F">
                      <w:pPr>
                        <w:ind w:left="103"/>
                        <w:jc w:val="both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color w:val="FF0000"/>
                          <w:u w:val="thick" w:color="FF0000"/>
                          <w:lang w:val="ru-RU"/>
                        </w:rPr>
                        <w:t>Важно</w:t>
                      </w:r>
                      <w:r w:rsidR="00A870F3">
                        <w:rPr>
                          <w:b/>
                          <w:color w:val="FF0000"/>
                          <w:u w:val="thick" w:color="FF0000"/>
                          <w:lang w:val="ru-RU"/>
                        </w:rPr>
                        <w:t>:</w:t>
                      </w:r>
                      <w:r w:rsidR="00DC6DED" w:rsidRPr="00A870F3">
                        <w:rPr>
                          <w:b/>
                          <w:color w:val="FF0000"/>
                          <w:u w:val="thick" w:color="FF0000"/>
                          <w:lang w:val="ru-RU"/>
                        </w:rPr>
                        <w:t xml:space="preserve"> </w:t>
                      </w:r>
                      <w:r w:rsidRPr="00A870F3">
                        <w:rPr>
                          <w:lang w:val="ru-RU"/>
                        </w:rPr>
                        <w:t xml:space="preserve">сообщите нам на этот </w:t>
                      </w:r>
                      <w:r w:rsidRPr="00C74F8F">
                        <w:rPr>
                          <w:lang w:val="de-DE"/>
                        </w:rPr>
                        <w:t>E</w:t>
                      </w:r>
                      <w:r w:rsidRPr="00A870F3">
                        <w:rPr>
                          <w:lang w:val="ru-RU"/>
                        </w:rPr>
                        <w:t>-</w:t>
                      </w:r>
                      <w:r w:rsidRPr="00C74F8F">
                        <w:rPr>
                          <w:lang w:val="de-DE"/>
                        </w:rPr>
                        <w:t>Mail</w:t>
                      </w:r>
                      <w:r w:rsidRPr="00A870F3">
                        <w:rPr>
                          <w:lang w:val="ru-RU"/>
                        </w:rPr>
                        <w:t xml:space="preserve"> пожалуйста, следующие данные</w:t>
                      </w:r>
                      <w:r w:rsidR="00DC6DED" w:rsidRPr="00A870F3">
                        <w:rPr>
                          <w:b/>
                          <w:lang w:val="ru-RU"/>
                        </w:rPr>
                        <w:t>:</w:t>
                      </w:r>
                    </w:p>
                    <w:p w14:paraId="1F35058D" w14:textId="77777777" w:rsidR="00A870F3" w:rsidRPr="00A870F3" w:rsidRDefault="00A870F3" w:rsidP="00A870F3">
                      <w:pPr>
                        <w:pStyle w:val="a4"/>
                        <w:numPr>
                          <w:ilvl w:val="0"/>
                          <w:numId w:val="5"/>
                        </w:numPr>
                        <w:tabs>
                          <w:tab w:val="left" w:pos="3365"/>
                        </w:tabs>
                        <w:spacing w:before="0" w:line="271" w:lineRule="exact"/>
                        <w:rPr>
                          <w:b/>
                          <w:lang w:val="ru-RU"/>
                        </w:rPr>
                      </w:pPr>
                      <w:r w:rsidRPr="00A870F3">
                        <w:rPr>
                          <w:b/>
                          <w:lang w:val="ru-RU"/>
                        </w:rPr>
                        <w:t xml:space="preserve">Номер счета-фактуры или номер клиента </w:t>
                      </w:r>
                    </w:p>
                    <w:p w14:paraId="5022AD7E" w14:textId="77777777" w:rsidR="00DC6DED" w:rsidRDefault="00A870F3" w:rsidP="00A870F3">
                      <w:pPr>
                        <w:pStyle w:val="a4"/>
                        <w:numPr>
                          <w:ilvl w:val="0"/>
                          <w:numId w:val="5"/>
                        </w:numPr>
                        <w:tabs>
                          <w:tab w:val="left" w:pos="3365"/>
                        </w:tabs>
                        <w:spacing w:before="0" w:line="271" w:lineRule="exact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Дата счета</w:t>
                      </w:r>
                    </w:p>
                    <w:p w14:paraId="5D669F40" w14:textId="77777777" w:rsidR="00DC6DED" w:rsidRDefault="00A870F3">
                      <w:pPr>
                        <w:pStyle w:val="a4"/>
                        <w:numPr>
                          <w:ilvl w:val="0"/>
                          <w:numId w:val="5"/>
                        </w:numPr>
                        <w:tabs>
                          <w:tab w:val="left" w:pos="3365"/>
                        </w:tabs>
                        <w:spacing w:before="0" w:line="271" w:lineRule="exact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Ваш адрес</w:t>
                      </w:r>
                    </w:p>
                    <w:p w14:paraId="44F84A58" w14:textId="77777777" w:rsidR="00DC6DED" w:rsidRDefault="00A870F3">
                      <w:pPr>
                        <w:pStyle w:val="a4"/>
                        <w:numPr>
                          <w:ilvl w:val="0"/>
                          <w:numId w:val="5"/>
                        </w:numPr>
                        <w:tabs>
                          <w:tab w:val="left" w:pos="3365"/>
                        </w:tabs>
                        <w:spacing w:before="0" w:line="272" w:lineRule="exact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Тип установки</w:t>
                      </w:r>
                    </w:p>
                    <w:p w14:paraId="0448E19F" w14:textId="77777777" w:rsidR="00DC6DED" w:rsidRDefault="00A870F3">
                      <w:pPr>
                        <w:pStyle w:val="a4"/>
                        <w:numPr>
                          <w:ilvl w:val="0"/>
                          <w:numId w:val="5"/>
                        </w:numPr>
                        <w:tabs>
                          <w:tab w:val="left" w:pos="3365"/>
                        </w:tabs>
                        <w:spacing w:before="0" w:line="273" w:lineRule="exact"/>
                        <w:rPr>
                          <w:b/>
                        </w:rPr>
                      </w:pPr>
                      <w:r>
                        <w:rPr>
                          <w:b/>
                          <w:lang w:val="ru-RU"/>
                        </w:rPr>
                        <w:t>Номер телефона или мобильного телефона</w:t>
                      </w:r>
                    </w:p>
                    <w:p w14:paraId="7B044775" w14:textId="77777777" w:rsidR="00DC6DED" w:rsidRDefault="00A870F3">
                      <w:pPr>
                        <w:pStyle w:val="a3"/>
                        <w:spacing w:line="251" w:lineRule="exact"/>
                        <w:ind w:left="103"/>
                        <w:jc w:val="both"/>
                      </w:pPr>
                      <w:r>
                        <w:rPr>
                          <w:u w:val="single"/>
                          <w:lang w:val="ru-RU"/>
                        </w:rPr>
                        <w:t>Примечание</w:t>
                      </w:r>
                      <w:r w:rsidR="00DC6DED">
                        <w:rPr>
                          <w:u w:val="single"/>
                        </w:rPr>
                        <w:t>:</w:t>
                      </w:r>
                    </w:p>
                    <w:p w14:paraId="6E364445" w14:textId="77777777" w:rsidR="00DC6DED" w:rsidRPr="00A870F3" w:rsidRDefault="00A870F3">
                      <w:pPr>
                        <w:pStyle w:val="a3"/>
                        <w:ind w:left="103" w:right="499"/>
                        <w:rPr>
                          <w:b/>
                          <w:lang w:val="ru-RU"/>
                        </w:rPr>
                      </w:pPr>
                      <w:r w:rsidRPr="00A870F3">
                        <w:rPr>
                          <w:lang w:val="ru-RU"/>
                        </w:rPr>
                        <w:t xml:space="preserve">Наши актуальные контактные данные, такие как </w:t>
                      </w:r>
                      <w:r w:rsidRPr="00A870F3">
                        <w:rPr>
                          <w:lang w:val="de-DE"/>
                        </w:rPr>
                        <w:t>E</w:t>
                      </w:r>
                      <w:r w:rsidRPr="00A870F3">
                        <w:rPr>
                          <w:lang w:val="ru-RU"/>
                        </w:rPr>
                        <w:t>-</w:t>
                      </w:r>
                      <w:r w:rsidRPr="00A870F3">
                        <w:rPr>
                          <w:lang w:val="de-DE"/>
                        </w:rPr>
                        <w:t>Mail</w:t>
                      </w:r>
                      <w:r w:rsidRPr="00A870F3">
                        <w:rPr>
                          <w:lang w:val="ru-RU"/>
                        </w:rPr>
                        <w:t xml:space="preserve">, телефон и номер факса вы найдете на нашем сайте </w:t>
                      </w:r>
                      <w:r w:rsidR="00033D02">
                        <w:fldChar w:fldCharType="begin"/>
                      </w:r>
                      <w:r w:rsidR="00033D02" w:rsidRPr="00033D02">
                        <w:rPr>
                          <w:lang w:val="ru-RU"/>
                        </w:rPr>
                        <w:instrText xml:space="preserve"> </w:instrText>
                      </w:r>
                      <w:r w:rsidR="00033D02">
                        <w:instrText>HYPERLINK</w:instrText>
                      </w:r>
                      <w:r w:rsidR="00033D02" w:rsidRPr="00033D02">
                        <w:rPr>
                          <w:lang w:val="ru-RU"/>
                        </w:rPr>
                        <w:instrText xml:space="preserve"> "</w:instrText>
                      </w:r>
                      <w:r w:rsidR="00033D02">
                        <w:instrText>http</w:instrText>
                      </w:r>
                      <w:r w:rsidR="00033D02" w:rsidRPr="00033D02">
                        <w:rPr>
                          <w:lang w:val="ru-RU"/>
                        </w:rPr>
                        <w:instrText>://</w:instrText>
                      </w:r>
                      <w:r w:rsidR="00033D02">
                        <w:instrText>www</w:instrText>
                      </w:r>
                      <w:r w:rsidR="00033D02" w:rsidRPr="00033D02">
                        <w:rPr>
                          <w:lang w:val="ru-RU"/>
                        </w:rPr>
                        <w:instrText>.</w:instrText>
                      </w:r>
                      <w:r w:rsidR="00033D02">
                        <w:instrText>WTS</w:instrText>
                      </w:r>
                      <w:r w:rsidR="00033D02" w:rsidRPr="00033D02">
                        <w:rPr>
                          <w:lang w:val="ru-RU"/>
                        </w:rPr>
                        <w:instrText>-</w:instrText>
                      </w:r>
                      <w:r w:rsidR="00033D02">
                        <w:instrText>Wasserenthaertung</w:instrText>
                      </w:r>
                      <w:r w:rsidR="00033D02" w:rsidRPr="00033D02">
                        <w:rPr>
                          <w:lang w:val="ru-RU"/>
                        </w:rPr>
                        <w:instrText>.</w:instrText>
                      </w:r>
                      <w:r w:rsidR="00033D02">
                        <w:instrText>de</w:instrText>
                      </w:r>
                      <w:r w:rsidR="00033D02" w:rsidRPr="00033D02">
                        <w:rPr>
                          <w:lang w:val="ru-RU"/>
                        </w:rPr>
                        <w:instrText>/" \</w:instrText>
                      </w:r>
                      <w:r w:rsidR="00033D02">
                        <w:instrText>h</w:instrText>
                      </w:r>
                      <w:r w:rsidR="00033D02" w:rsidRPr="00033D02">
                        <w:rPr>
                          <w:lang w:val="ru-RU"/>
                        </w:rPr>
                        <w:instrText xml:space="preserve"> </w:instrText>
                      </w:r>
                      <w:r w:rsidR="00033D02">
                        <w:fldChar w:fldCharType="separate"/>
                      </w:r>
                      <w:r w:rsidR="00DC6DED" w:rsidRPr="003063CC">
                        <w:rPr>
                          <w:b/>
                          <w:color w:val="006FC0"/>
                          <w:lang w:val="de-DE"/>
                        </w:rPr>
                        <w:t>www</w:t>
                      </w:r>
                      <w:r w:rsidR="00DC6DED" w:rsidRPr="00A870F3">
                        <w:rPr>
                          <w:b/>
                          <w:color w:val="006FC0"/>
                          <w:lang w:val="ru-RU"/>
                        </w:rPr>
                        <w:t>.</w:t>
                      </w:r>
                      <w:r w:rsidR="00DC6DED" w:rsidRPr="003063CC">
                        <w:rPr>
                          <w:b/>
                          <w:color w:val="006FC0"/>
                          <w:lang w:val="de-DE"/>
                        </w:rPr>
                        <w:t>WTS</w:t>
                      </w:r>
                      <w:r w:rsidR="00DC6DED" w:rsidRPr="00A870F3">
                        <w:rPr>
                          <w:b/>
                          <w:color w:val="006FC0"/>
                          <w:lang w:val="ru-RU"/>
                        </w:rPr>
                        <w:t>-</w:t>
                      </w:r>
                      <w:r w:rsidR="00DC6DED" w:rsidRPr="003063CC">
                        <w:rPr>
                          <w:b/>
                          <w:color w:val="006FC0"/>
                          <w:lang w:val="de-DE"/>
                        </w:rPr>
                        <w:t>Wasserenthaertung</w:t>
                      </w:r>
                      <w:r w:rsidR="00DC6DED" w:rsidRPr="00A870F3">
                        <w:rPr>
                          <w:b/>
                          <w:color w:val="006FC0"/>
                          <w:lang w:val="ru-RU"/>
                        </w:rPr>
                        <w:t>.</w:t>
                      </w:r>
                      <w:r w:rsidR="00DC6DED" w:rsidRPr="003063CC">
                        <w:rPr>
                          <w:b/>
                          <w:color w:val="006FC0"/>
                          <w:lang w:val="de-DE"/>
                        </w:rPr>
                        <w:t>de</w:t>
                      </w:r>
                      <w:r w:rsidR="00DC6DED" w:rsidRPr="00A870F3">
                        <w:rPr>
                          <w:b/>
                          <w:color w:val="006FC0"/>
                          <w:lang w:val="ru-RU"/>
                        </w:rPr>
                        <w:t>.</w:t>
                      </w:r>
                      <w:r w:rsidR="00033D02">
                        <w:rPr>
                          <w:b/>
                          <w:color w:val="006FC0"/>
                          <w:lang w:val="ru-RU"/>
                        </w:rPr>
                        <w:fldChar w:fldCharType="end"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FCDA06" w14:textId="77777777" w:rsidR="00DE6350" w:rsidRPr="00AB1918" w:rsidRDefault="00DE6350">
      <w:pPr>
        <w:rPr>
          <w:sz w:val="21"/>
          <w:lang w:val="ru-RU"/>
        </w:rPr>
        <w:sectPr w:rsidR="00DE6350" w:rsidRPr="00AB1918">
          <w:pgSz w:w="11900" w:h="16840"/>
          <w:pgMar w:top="800" w:right="760" w:bottom="960" w:left="760" w:header="0" w:footer="762" w:gutter="0"/>
          <w:cols w:space="720"/>
        </w:sectPr>
      </w:pPr>
    </w:p>
    <w:p w14:paraId="5E4504F9" w14:textId="77777777" w:rsidR="00DE6350" w:rsidRPr="00AB1918" w:rsidRDefault="00DA69D4">
      <w:pPr>
        <w:pStyle w:val="1"/>
        <w:ind w:right="94"/>
        <w:rPr>
          <w:lang w:val="ru-RU"/>
        </w:rPr>
      </w:pPr>
      <w:bookmarkStart w:id="11" w:name="_TOC_250002"/>
      <w:bookmarkEnd w:id="11"/>
      <w:r w:rsidRPr="00AB1918">
        <w:rPr>
          <w:lang w:val="ru-RU"/>
        </w:rPr>
        <w:lastRenderedPageBreak/>
        <w:t xml:space="preserve">L - </w:t>
      </w:r>
      <w:r w:rsidR="002103D0" w:rsidRPr="00AB1918">
        <w:rPr>
          <w:lang w:val="ru-RU"/>
        </w:rPr>
        <w:t>Обслуживание</w:t>
      </w:r>
    </w:p>
    <w:p w14:paraId="18DCBAC6" w14:textId="77777777" w:rsidR="00DE6350" w:rsidRPr="00AB1918" w:rsidRDefault="00DE6350">
      <w:pPr>
        <w:pStyle w:val="a3"/>
        <w:rPr>
          <w:b/>
          <w:sz w:val="24"/>
          <w:lang w:val="ru-RU"/>
        </w:rPr>
      </w:pPr>
    </w:p>
    <w:p w14:paraId="66F5EA23" w14:textId="77777777" w:rsidR="00DE6350" w:rsidRPr="00AB1918" w:rsidRDefault="00DE6350">
      <w:pPr>
        <w:pStyle w:val="a3"/>
        <w:spacing w:before="11"/>
        <w:rPr>
          <w:b/>
          <w:sz w:val="18"/>
          <w:lang w:val="ru-RU"/>
        </w:rPr>
      </w:pPr>
    </w:p>
    <w:p w14:paraId="03242100" w14:textId="77777777" w:rsidR="00DE6350" w:rsidRPr="00AB1918" w:rsidRDefault="00D8199A">
      <w:pPr>
        <w:pStyle w:val="a3"/>
        <w:ind w:left="106" w:right="94"/>
        <w:rPr>
          <w:lang w:val="ru-RU"/>
        </w:rPr>
      </w:pPr>
      <w:r w:rsidRPr="00AB1918">
        <w:rPr>
          <w:u w:val="single"/>
          <w:lang w:val="ru-RU"/>
        </w:rPr>
        <w:t>Работы по обслуживанию, проводимые пользователем</w:t>
      </w:r>
    </w:p>
    <w:p w14:paraId="1C12C023" w14:textId="77777777" w:rsidR="00DE6350" w:rsidRPr="00AB1918" w:rsidRDefault="00D8199A" w:rsidP="00D8199A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118"/>
        <w:ind w:right="101"/>
        <w:rPr>
          <w:lang w:val="ru-RU"/>
        </w:rPr>
      </w:pPr>
      <w:r w:rsidRPr="00AB1918">
        <w:rPr>
          <w:lang w:val="ru-RU"/>
        </w:rPr>
        <w:t>Вы должны периодически проверять мягкость вода при помощи прибора измерения твердости</w:t>
      </w:r>
      <w:r w:rsidR="00DA69D4" w:rsidRPr="00AB1918">
        <w:rPr>
          <w:lang w:val="ru-RU"/>
        </w:rPr>
        <w:t>.</w:t>
      </w:r>
    </w:p>
    <w:p w14:paraId="1661CEF8" w14:textId="77777777" w:rsidR="00DE6350" w:rsidRPr="00AB1918" w:rsidRDefault="00D8199A" w:rsidP="00D8199A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8"/>
        <w:ind w:right="102"/>
        <w:rPr>
          <w:lang w:val="ru-RU"/>
        </w:rPr>
      </w:pPr>
      <w:r w:rsidRPr="00AB1918">
        <w:rPr>
          <w:lang w:val="ru-RU"/>
        </w:rPr>
        <w:t>Регулярно проверять установку для смягчения воды на герметичность, например, при заправке регенерирующей солью</w:t>
      </w:r>
      <w:r w:rsidR="00DA69D4" w:rsidRPr="00AB1918">
        <w:rPr>
          <w:lang w:val="ru-RU"/>
        </w:rPr>
        <w:t>.</w:t>
      </w:r>
    </w:p>
    <w:p w14:paraId="414DB8D1" w14:textId="77777777" w:rsidR="00DE6350" w:rsidRPr="00AB1918" w:rsidRDefault="00D8199A" w:rsidP="00D8199A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8"/>
        <w:ind w:right="103"/>
        <w:rPr>
          <w:lang w:val="ru-RU"/>
        </w:rPr>
      </w:pPr>
      <w:r w:rsidRPr="00AB1918">
        <w:rPr>
          <w:lang w:val="ru-RU"/>
        </w:rPr>
        <w:t>Лоток</w:t>
      </w:r>
      <w:r w:rsidR="00DA69D4" w:rsidRPr="00AB1918">
        <w:rPr>
          <w:lang w:val="ru-RU"/>
        </w:rPr>
        <w:t xml:space="preserve"> </w:t>
      </w:r>
      <w:r w:rsidRPr="00AB1918">
        <w:rPr>
          <w:lang w:val="ru-RU"/>
        </w:rPr>
        <w:t>необходимо чистить как минимум 1 раз в год. При сильно загрязненной регенерирующей соли очистку следует проводить чаще</w:t>
      </w:r>
      <w:r w:rsidR="00DA69D4" w:rsidRPr="00AB1918">
        <w:rPr>
          <w:lang w:val="ru-RU"/>
        </w:rPr>
        <w:t>.</w:t>
      </w:r>
    </w:p>
    <w:p w14:paraId="5DB7F0A8" w14:textId="77777777" w:rsidR="00DE6350" w:rsidRPr="00AB1918" w:rsidRDefault="00DE6350">
      <w:pPr>
        <w:pStyle w:val="a3"/>
        <w:rPr>
          <w:lang w:val="ru-RU"/>
        </w:rPr>
      </w:pPr>
    </w:p>
    <w:p w14:paraId="749848DA" w14:textId="77777777" w:rsidR="00EE6DBB" w:rsidRPr="00AB1918" w:rsidRDefault="00EE6DBB" w:rsidP="00EE6DBB">
      <w:pPr>
        <w:pStyle w:val="a3"/>
        <w:ind w:left="106" w:right="94"/>
        <w:rPr>
          <w:u w:val="single"/>
          <w:lang w:val="ru-RU"/>
        </w:rPr>
      </w:pPr>
      <w:r w:rsidRPr="00AB1918">
        <w:rPr>
          <w:u w:val="single"/>
          <w:lang w:val="ru-RU"/>
        </w:rPr>
        <w:t>Работы по обслуживанию, проводимые квалифицированным персоналом</w:t>
      </w:r>
    </w:p>
    <w:p w14:paraId="112FBBA6" w14:textId="77777777" w:rsidR="00DE6350" w:rsidRPr="00AB1918" w:rsidRDefault="00EE6DBB" w:rsidP="00EE6DBB">
      <w:pPr>
        <w:pStyle w:val="a3"/>
        <w:ind w:left="106" w:right="94"/>
        <w:rPr>
          <w:lang w:val="ru-RU"/>
        </w:rPr>
      </w:pPr>
      <w:r w:rsidRPr="00AB1918">
        <w:rPr>
          <w:u w:val="single"/>
          <w:lang w:val="ru-RU"/>
        </w:rPr>
        <w:t>Ежегодная проверка</w:t>
      </w:r>
      <w:r w:rsidR="00DA69D4" w:rsidRPr="00AB1918">
        <w:rPr>
          <w:u w:val="single"/>
          <w:lang w:val="ru-RU"/>
        </w:rPr>
        <w:t>:</w:t>
      </w:r>
    </w:p>
    <w:p w14:paraId="6F3E8ADF" w14:textId="77777777" w:rsidR="00DB1318" w:rsidRPr="00AB1918" w:rsidRDefault="00DB1318" w:rsidP="00DB131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7"/>
        <w:rPr>
          <w:lang w:val="ru-RU"/>
        </w:rPr>
      </w:pPr>
      <w:r w:rsidRPr="00AB1918">
        <w:rPr>
          <w:lang w:val="ru-RU"/>
        </w:rPr>
        <w:t xml:space="preserve">Определение твердости и </w:t>
      </w:r>
      <w:r w:rsidR="009D6468" w:rsidRPr="00AB1918">
        <w:rPr>
          <w:lang w:val="ru-RU"/>
        </w:rPr>
        <w:t>согласование</w:t>
      </w:r>
      <w:r w:rsidRPr="00AB1918">
        <w:rPr>
          <w:lang w:val="ru-RU"/>
        </w:rPr>
        <w:t xml:space="preserve"> с предыдущим значением на управляющем вентиле</w:t>
      </w:r>
    </w:p>
    <w:p w14:paraId="4D62765C" w14:textId="77777777" w:rsidR="00DE6350" w:rsidRPr="00AB1918" w:rsidRDefault="00DB1318" w:rsidP="00DB131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7"/>
        <w:rPr>
          <w:lang w:val="ru-RU"/>
        </w:rPr>
      </w:pPr>
      <w:r w:rsidRPr="00AB1918">
        <w:rPr>
          <w:lang w:val="ru-RU"/>
        </w:rPr>
        <w:t>При необходимости, заново установить смесительный вентиль и заново проверить среднюю жесткость.</w:t>
      </w:r>
    </w:p>
    <w:p w14:paraId="5563903F" w14:textId="77777777" w:rsidR="00DE6350" w:rsidRPr="00AB1918" w:rsidRDefault="009D646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9"/>
        <w:ind w:hanging="360"/>
        <w:rPr>
          <w:lang w:val="ru-RU"/>
        </w:rPr>
      </w:pPr>
      <w:r w:rsidRPr="00AB1918">
        <w:rPr>
          <w:lang w:val="ru-RU"/>
        </w:rPr>
        <w:t>Проверка и согласование программы</w:t>
      </w:r>
    </w:p>
    <w:p w14:paraId="67A19F25" w14:textId="77777777" w:rsidR="00DE6350" w:rsidRPr="00AB1918" w:rsidRDefault="009D646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7"/>
        <w:ind w:hanging="360"/>
        <w:rPr>
          <w:lang w:val="ru-RU"/>
        </w:rPr>
      </w:pPr>
      <w:r w:rsidRPr="00AB1918">
        <w:rPr>
          <w:lang w:val="ru-RU"/>
        </w:rPr>
        <w:t>Контроль работы управляющего вентиля</w:t>
      </w:r>
    </w:p>
    <w:p w14:paraId="3E633B9D" w14:textId="77777777" w:rsidR="00DE6350" w:rsidRPr="00AB1918" w:rsidRDefault="009D646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9"/>
        <w:ind w:hanging="360"/>
        <w:rPr>
          <w:lang w:val="ru-RU"/>
        </w:rPr>
      </w:pPr>
      <w:r w:rsidRPr="00AB1918">
        <w:rPr>
          <w:lang w:val="ru-RU"/>
        </w:rPr>
        <w:t>Проверка хода регенерации</w:t>
      </w:r>
    </w:p>
    <w:p w14:paraId="7FF2C275" w14:textId="77777777" w:rsidR="00DE6350" w:rsidRPr="00AB1918" w:rsidRDefault="009D646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9"/>
        <w:ind w:hanging="360"/>
        <w:rPr>
          <w:lang w:val="ru-RU"/>
        </w:rPr>
      </w:pPr>
      <w:r w:rsidRPr="00AB1918">
        <w:rPr>
          <w:lang w:val="ru-RU"/>
        </w:rPr>
        <w:t>Проверка инжектора</w:t>
      </w:r>
    </w:p>
    <w:p w14:paraId="1F1B0D33" w14:textId="77777777" w:rsidR="00DE6350" w:rsidRPr="00AB1918" w:rsidRDefault="009D6468" w:rsidP="009D6468">
      <w:pPr>
        <w:pStyle w:val="a4"/>
        <w:numPr>
          <w:ilvl w:val="0"/>
          <w:numId w:val="4"/>
        </w:numPr>
        <w:tabs>
          <w:tab w:val="left" w:pos="826"/>
          <w:tab w:val="left" w:pos="827"/>
        </w:tabs>
        <w:spacing w:before="57"/>
        <w:rPr>
          <w:lang w:val="ru-RU"/>
        </w:rPr>
      </w:pPr>
      <w:r w:rsidRPr="00AB1918">
        <w:rPr>
          <w:lang w:val="ru-RU"/>
        </w:rPr>
        <w:t>Проверка шланговых соединений и уплотнения, при необходимости - замена</w:t>
      </w:r>
      <w:r w:rsidR="00DA69D4" w:rsidRPr="00AB1918">
        <w:rPr>
          <w:lang w:val="ru-RU"/>
        </w:rPr>
        <w:t>.</w:t>
      </w:r>
    </w:p>
    <w:p w14:paraId="6BD61965" w14:textId="77777777" w:rsidR="00DE6350" w:rsidRPr="00AB1918" w:rsidRDefault="00DA69D4">
      <w:pPr>
        <w:spacing w:before="64"/>
        <w:ind w:left="108" w:right="94"/>
        <w:rPr>
          <w:i/>
          <w:lang w:val="ru-RU"/>
        </w:rPr>
      </w:pPr>
      <w:r w:rsidRPr="00AB1918">
        <w:rPr>
          <w:noProof/>
          <w:lang w:val="ru-RU" w:eastAsia="ru-RU"/>
        </w:rPr>
        <w:drawing>
          <wp:inline distT="0" distB="0" distL="0" distR="0" wp14:anchorId="640F3CCF" wp14:editId="379CAD5D">
            <wp:extent cx="236219" cy="195072"/>
            <wp:effectExtent l="0" t="0" r="0" b="0"/>
            <wp:docPr id="7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1918">
        <w:rPr>
          <w:rFonts w:ascii="Times New Roman"/>
          <w:spacing w:val="12"/>
          <w:sz w:val="20"/>
          <w:lang w:val="ru-RU"/>
        </w:rPr>
        <w:t xml:space="preserve"> </w:t>
      </w:r>
      <w:r w:rsidR="009D6468" w:rsidRPr="00AB1918">
        <w:rPr>
          <w:i/>
          <w:lang w:val="ru-RU"/>
        </w:rPr>
        <w:t>Пожалуйста, обратитесь к квалифицированным специалистам или в нашу службу поддержки</w:t>
      </w:r>
      <w:r w:rsidRPr="00AB1918">
        <w:rPr>
          <w:i/>
          <w:lang w:val="ru-RU"/>
        </w:rPr>
        <w:t>.</w:t>
      </w:r>
    </w:p>
    <w:p w14:paraId="0F99168E" w14:textId="77777777" w:rsidR="00DE6350" w:rsidRPr="00AB1918" w:rsidRDefault="00DE6350">
      <w:pPr>
        <w:rPr>
          <w:lang w:val="ru-RU"/>
        </w:rPr>
        <w:sectPr w:rsidR="00DE6350" w:rsidRPr="00AB1918">
          <w:footerReference w:type="even" r:id="rId55"/>
          <w:footerReference w:type="default" r:id="rId56"/>
          <w:pgSz w:w="11900" w:h="16840"/>
          <w:pgMar w:top="800" w:right="800" w:bottom="960" w:left="880" w:header="0" w:footer="762" w:gutter="0"/>
          <w:pgNumType w:start="20"/>
          <w:cols w:space="720"/>
        </w:sectPr>
      </w:pPr>
    </w:p>
    <w:p w14:paraId="7F02F78F" w14:textId="77777777" w:rsidR="00DE6350" w:rsidRPr="00AB1918" w:rsidRDefault="00DA69D4">
      <w:pPr>
        <w:pStyle w:val="1"/>
        <w:ind w:left="226"/>
        <w:rPr>
          <w:lang w:val="ru-RU"/>
        </w:rPr>
      </w:pPr>
      <w:bookmarkStart w:id="12" w:name="_TOC_250001"/>
      <w:bookmarkEnd w:id="12"/>
      <w:r w:rsidRPr="00AB1918">
        <w:rPr>
          <w:lang w:val="ru-RU"/>
        </w:rPr>
        <w:lastRenderedPageBreak/>
        <w:t xml:space="preserve">M - </w:t>
      </w:r>
      <w:r w:rsidR="002103D0" w:rsidRPr="00AB1918">
        <w:rPr>
          <w:lang w:val="ru-RU"/>
        </w:rPr>
        <w:t>Протокол технического обслуживания</w:t>
      </w:r>
    </w:p>
    <w:p w14:paraId="2FE02F12" w14:textId="77777777" w:rsidR="00DE6350" w:rsidRPr="00AB1918" w:rsidRDefault="00DE6350">
      <w:pPr>
        <w:pStyle w:val="a3"/>
        <w:rPr>
          <w:b/>
          <w:sz w:val="20"/>
          <w:lang w:val="ru-RU"/>
        </w:rPr>
      </w:pPr>
    </w:p>
    <w:p w14:paraId="467AA4C6" w14:textId="77777777" w:rsidR="00DE6350" w:rsidRPr="00AB1918" w:rsidRDefault="00DE6350">
      <w:pPr>
        <w:pStyle w:val="a3"/>
        <w:spacing w:before="8"/>
        <w:rPr>
          <w:b/>
          <w:sz w:val="12"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45"/>
        <w:gridCol w:w="2126"/>
        <w:gridCol w:w="1985"/>
        <w:gridCol w:w="1965"/>
      </w:tblGrid>
      <w:tr w:rsidR="00DE6350" w:rsidRPr="00033D02" w14:paraId="05F3152A" w14:textId="77777777" w:rsidTr="006E18C1">
        <w:trPr>
          <w:trHeight w:hRule="exact" w:val="456"/>
        </w:trPr>
        <w:tc>
          <w:tcPr>
            <w:tcW w:w="10221" w:type="dxa"/>
            <w:gridSpan w:val="4"/>
            <w:tcBorders>
              <w:right w:val="single" w:sz="5" w:space="0" w:color="000000"/>
            </w:tcBorders>
          </w:tcPr>
          <w:p w14:paraId="6A101499" w14:textId="77777777" w:rsidR="00DE6350" w:rsidRPr="00AB1918" w:rsidRDefault="006E18C1" w:rsidP="006E18C1">
            <w:pPr>
              <w:pStyle w:val="TableParagraph"/>
              <w:spacing w:before="93"/>
              <w:ind w:left="2327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Работы по обслуживанию у</w:t>
            </w:r>
            <w:r w:rsidR="003063CC" w:rsidRPr="00AB1918">
              <w:rPr>
                <w:lang w:val="ru-RU"/>
              </w:rPr>
              <w:t>становка для смягчения воды</w:t>
            </w:r>
            <w:r w:rsidR="00DA69D4" w:rsidRPr="00AB1918">
              <w:rPr>
                <w:lang w:val="ru-RU"/>
              </w:rPr>
              <w:t xml:space="preserve"> AKE</w:t>
            </w:r>
          </w:p>
        </w:tc>
      </w:tr>
      <w:tr w:rsidR="00DE6350" w:rsidRPr="00AB1918" w14:paraId="4F16D1E7" w14:textId="77777777" w:rsidTr="006E18C1">
        <w:trPr>
          <w:trHeight w:hRule="exact" w:val="454"/>
        </w:trPr>
        <w:tc>
          <w:tcPr>
            <w:tcW w:w="4145" w:type="dxa"/>
          </w:tcPr>
          <w:p w14:paraId="597FAF18" w14:textId="77777777" w:rsidR="00DE6350" w:rsidRPr="00AB1918" w:rsidRDefault="002103D0" w:rsidP="006E18C1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Обслуживание</w:t>
            </w:r>
            <w:r w:rsidR="00DA69D4" w:rsidRPr="00AB1918">
              <w:rPr>
                <w:lang w:val="ru-RU"/>
              </w:rPr>
              <w:t xml:space="preserve"> </w:t>
            </w:r>
          </w:p>
        </w:tc>
        <w:tc>
          <w:tcPr>
            <w:tcW w:w="2126" w:type="dxa"/>
          </w:tcPr>
          <w:p w14:paraId="126D0676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B9D8F1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668673D6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65A2AB28" w14:textId="77777777" w:rsidTr="006E18C1">
        <w:trPr>
          <w:trHeight w:hRule="exact" w:val="456"/>
        </w:trPr>
        <w:tc>
          <w:tcPr>
            <w:tcW w:w="10221" w:type="dxa"/>
            <w:gridSpan w:val="4"/>
            <w:tcBorders>
              <w:right w:val="single" w:sz="5" w:space="0" w:color="000000"/>
            </w:tcBorders>
            <w:shd w:val="clear" w:color="auto" w:fill="EEECE1"/>
          </w:tcPr>
          <w:p w14:paraId="397F59BE" w14:textId="77777777" w:rsidR="00DE6350" w:rsidRPr="00AB1918" w:rsidRDefault="006E18C1" w:rsidP="006E18C1">
            <w:pPr>
              <w:pStyle w:val="TableParagraph"/>
              <w:tabs>
                <w:tab w:val="left" w:pos="6555"/>
              </w:tabs>
              <w:spacing w:before="93"/>
              <w:ind w:left="4051" w:right="2532"/>
              <w:rPr>
                <w:lang w:val="ru-RU"/>
              </w:rPr>
            </w:pPr>
            <w:r w:rsidRPr="00AB1918">
              <w:rPr>
                <w:lang w:val="ru-RU"/>
              </w:rPr>
              <w:t>Измеряемая величина</w:t>
            </w:r>
          </w:p>
        </w:tc>
      </w:tr>
      <w:tr w:rsidR="00DE6350" w:rsidRPr="00AB1918" w14:paraId="0F01287D" w14:textId="77777777" w:rsidTr="006E18C1">
        <w:trPr>
          <w:trHeight w:hRule="exact" w:val="454"/>
        </w:trPr>
        <w:tc>
          <w:tcPr>
            <w:tcW w:w="4145" w:type="dxa"/>
          </w:tcPr>
          <w:p w14:paraId="2C8D1545" w14:textId="77777777" w:rsidR="00DE6350" w:rsidRPr="00AB1918" w:rsidRDefault="006E18C1" w:rsidP="006E18C1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Давление воды</w:t>
            </w:r>
            <w:r w:rsidR="00DA69D4" w:rsidRPr="00AB1918">
              <w:rPr>
                <w:lang w:val="ru-RU"/>
              </w:rPr>
              <w:t xml:space="preserve"> [</w:t>
            </w:r>
            <w:r w:rsidRPr="00AB1918">
              <w:rPr>
                <w:lang w:val="ru-RU"/>
              </w:rPr>
              <w:t>бар</w:t>
            </w:r>
            <w:r w:rsidR="00DA69D4" w:rsidRPr="00AB1918">
              <w:rPr>
                <w:lang w:val="ru-RU"/>
              </w:rPr>
              <w:t>]</w:t>
            </w:r>
          </w:p>
        </w:tc>
        <w:tc>
          <w:tcPr>
            <w:tcW w:w="2126" w:type="dxa"/>
          </w:tcPr>
          <w:p w14:paraId="3B75B595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DC3F3D7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516E495C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54BC37C0" w14:textId="77777777" w:rsidTr="006E18C1">
        <w:trPr>
          <w:trHeight w:hRule="exact" w:val="456"/>
        </w:trPr>
        <w:tc>
          <w:tcPr>
            <w:tcW w:w="4145" w:type="dxa"/>
          </w:tcPr>
          <w:p w14:paraId="3A7B03A0" w14:textId="77777777" w:rsidR="00DE6350" w:rsidRPr="00AB1918" w:rsidRDefault="006E18C1" w:rsidP="006E18C1">
            <w:pPr>
              <w:pStyle w:val="TableParagraph"/>
              <w:spacing w:before="93"/>
              <w:ind w:left="103" w:right="269"/>
              <w:jc w:val="left"/>
              <w:rPr>
                <w:sz w:val="20"/>
                <w:lang w:val="ru-RU"/>
              </w:rPr>
            </w:pPr>
            <w:r w:rsidRPr="00AB1918">
              <w:rPr>
                <w:sz w:val="20"/>
                <w:lang w:val="ru-RU"/>
              </w:rPr>
              <w:t>Жесткость воды</w:t>
            </w:r>
            <w:r w:rsidR="00DA69D4" w:rsidRPr="00AB1918">
              <w:rPr>
                <w:sz w:val="20"/>
                <w:lang w:val="ru-RU"/>
              </w:rPr>
              <w:t xml:space="preserve"> [°</w:t>
            </w:r>
            <w:r w:rsidRPr="00AB1918">
              <w:rPr>
                <w:sz w:val="20"/>
                <w:lang w:val="ru-RU"/>
              </w:rPr>
              <w:t>градус жесткости</w:t>
            </w:r>
            <w:r w:rsidR="00DA69D4" w:rsidRPr="00AB1918">
              <w:rPr>
                <w:sz w:val="20"/>
                <w:lang w:val="ru-RU"/>
              </w:rPr>
              <w:t>]</w:t>
            </w:r>
          </w:p>
        </w:tc>
        <w:tc>
          <w:tcPr>
            <w:tcW w:w="2126" w:type="dxa"/>
          </w:tcPr>
          <w:p w14:paraId="1C46DE27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5C54D8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5D3BA881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5FB67255" w14:textId="77777777" w:rsidTr="006E18C1">
        <w:trPr>
          <w:trHeight w:hRule="exact" w:val="455"/>
        </w:trPr>
        <w:tc>
          <w:tcPr>
            <w:tcW w:w="4145" w:type="dxa"/>
          </w:tcPr>
          <w:p w14:paraId="53B3A740" w14:textId="77777777" w:rsidR="00DE6350" w:rsidRPr="00AB1918" w:rsidRDefault="006E18C1">
            <w:pPr>
              <w:pStyle w:val="TableParagraph"/>
              <w:spacing w:before="93"/>
              <w:ind w:left="103" w:right="269"/>
              <w:jc w:val="left"/>
              <w:rPr>
                <w:sz w:val="20"/>
                <w:lang w:val="ru-RU"/>
              </w:rPr>
            </w:pPr>
            <w:r w:rsidRPr="00AB1918">
              <w:rPr>
                <w:sz w:val="20"/>
                <w:lang w:val="ru-RU"/>
              </w:rPr>
              <w:t>Средняя жесткость</w:t>
            </w:r>
            <w:r w:rsidR="00DA69D4" w:rsidRPr="00AB1918">
              <w:rPr>
                <w:sz w:val="20"/>
                <w:lang w:val="ru-RU"/>
              </w:rPr>
              <w:t xml:space="preserve"> [°</w:t>
            </w:r>
            <w:r w:rsidRPr="00AB1918">
              <w:rPr>
                <w:sz w:val="20"/>
                <w:lang w:val="ru-RU"/>
              </w:rPr>
              <w:t>градус жесткости</w:t>
            </w:r>
            <w:r w:rsidR="00DA69D4" w:rsidRPr="00AB1918">
              <w:rPr>
                <w:sz w:val="20"/>
                <w:lang w:val="ru-RU"/>
              </w:rPr>
              <w:t>]</w:t>
            </w:r>
          </w:p>
        </w:tc>
        <w:tc>
          <w:tcPr>
            <w:tcW w:w="2126" w:type="dxa"/>
          </w:tcPr>
          <w:p w14:paraId="2E242EAC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D1F4FF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754B2AD0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2B1DAB19" w14:textId="77777777" w:rsidTr="006E18C1">
        <w:trPr>
          <w:trHeight w:hRule="exact" w:val="455"/>
        </w:trPr>
        <w:tc>
          <w:tcPr>
            <w:tcW w:w="10221" w:type="dxa"/>
            <w:gridSpan w:val="4"/>
            <w:tcBorders>
              <w:right w:val="single" w:sz="5" w:space="0" w:color="000000"/>
            </w:tcBorders>
            <w:shd w:val="clear" w:color="auto" w:fill="EEECE1"/>
          </w:tcPr>
          <w:p w14:paraId="754D21FC" w14:textId="77777777" w:rsidR="00DE6350" w:rsidRPr="00AB1918" w:rsidRDefault="00014524" w:rsidP="00014524">
            <w:pPr>
              <w:pStyle w:val="TableParagraph"/>
              <w:spacing w:before="95"/>
              <w:ind w:left="4054" w:right="3666"/>
              <w:rPr>
                <w:lang w:val="ru-RU"/>
              </w:rPr>
            </w:pPr>
            <w:r w:rsidRPr="00AB1918">
              <w:rPr>
                <w:lang w:val="ru-RU"/>
              </w:rPr>
              <w:t>Проводимые работы</w:t>
            </w:r>
          </w:p>
        </w:tc>
      </w:tr>
      <w:tr w:rsidR="00DE6350" w:rsidRPr="00AB1918" w14:paraId="35C48D88" w14:textId="77777777" w:rsidTr="006E18C1">
        <w:trPr>
          <w:trHeight w:hRule="exact" w:val="708"/>
        </w:trPr>
        <w:tc>
          <w:tcPr>
            <w:tcW w:w="4145" w:type="dxa"/>
          </w:tcPr>
          <w:p w14:paraId="2C399CF3" w14:textId="77777777" w:rsidR="00DE6350" w:rsidRPr="00AB1918" w:rsidRDefault="00014524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Проверка настроек управляющего вентиля</w:t>
            </w:r>
          </w:p>
        </w:tc>
        <w:tc>
          <w:tcPr>
            <w:tcW w:w="2126" w:type="dxa"/>
          </w:tcPr>
          <w:p w14:paraId="3946D8F7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DFE4888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4F316A37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028DB7D7" w14:textId="77777777" w:rsidTr="006E18C1">
        <w:trPr>
          <w:trHeight w:hRule="exact" w:val="708"/>
        </w:trPr>
        <w:tc>
          <w:tcPr>
            <w:tcW w:w="4145" w:type="dxa"/>
          </w:tcPr>
          <w:p w14:paraId="5076742B" w14:textId="77777777" w:rsidR="00DE6350" w:rsidRPr="00AB1918" w:rsidRDefault="00FB1CCC">
            <w:pPr>
              <w:pStyle w:val="TableParagraph"/>
              <w:spacing w:before="93"/>
              <w:ind w:left="103" w:right="441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Чистка инжектора и решетки</w:t>
            </w:r>
          </w:p>
        </w:tc>
        <w:tc>
          <w:tcPr>
            <w:tcW w:w="2126" w:type="dxa"/>
          </w:tcPr>
          <w:p w14:paraId="6B5386B0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E62EB72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33EF68A1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64EAF273" w14:textId="77777777" w:rsidTr="006E18C1">
        <w:trPr>
          <w:trHeight w:hRule="exact" w:val="708"/>
        </w:trPr>
        <w:tc>
          <w:tcPr>
            <w:tcW w:w="4145" w:type="dxa"/>
          </w:tcPr>
          <w:p w14:paraId="11D2744C" w14:textId="77777777" w:rsidR="00DE6350" w:rsidRPr="00AB1918" w:rsidRDefault="00FB1CCC">
            <w:pPr>
              <w:pStyle w:val="TableParagraph"/>
              <w:spacing w:before="93"/>
              <w:ind w:left="103" w:right="30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Проверка запуска регенерации</w:t>
            </w:r>
          </w:p>
        </w:tc>
        <w:tc>
          <w:tcPr>
            <w:tcW w:w="2126" w:type="dxa"/>
          </w:tcPr>
          <w:p w14:paraId="51C43C23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043E1DB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773C71E9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033D02" w14:paraId="1142CB02" w14:textId="77777777" w:rsidTr="006E18C1">
        <w:trPr>
          <w:trHeight w:hRule="exact" w:val="708"/>
        </w:trPr>
        <w:tc>
          <w:tcPr>
            <w:tcW w:w="4145" w:type="dxa"/>
          </w:tcPr>
          <w:p w14:paraId="24641AE4" w14:textId="77777777" w:rsidR="00DE6350" w:rsidRPr="00AB1918" w:rsidRDefault="00FB1CCC">
            <w:pPr>
              <w:pStyle w:val="TableParagraph"/>
              <w:spacing w:before="93"/>
              <w:ind w:left="103" w:right="52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Проверка состояния соли в контейнере</w:t>
            </w:r>
          </w:p>
        </w:tc>
        <w:tc>
          <w:tcPr>
            <w:tcW w:w="2126" w:type="dxa"/>
          </w:tcPr>
          <w:p w14:paraId="2F6872F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510762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7390B37D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3629893E" w14:textId="77777777" w:rsidTr="006E18C1">
        <w:trPr>
          <w:trHeight w:hRule="exact" w:val="708"/>
        </w:trPr>
        <w:tc>
          <w:tcPr>
            <w:tcW w:w="4145" w:type="dxa"/>
          </w:tcPr>
          <w:p w14:paraId="4A72C44C" w14:textId="77777777" w:rsidR="00DE6350" w:rsidRPr="00AB1918" w:rsidRDefault="00FB1CCC">
            <w:pPr>
              <w:pStyle w:val="TableParagraph"/>
              <w:spacing w:before="93"/>
              <w:ind w:left="103" w:right="356" w:hanging="1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Проверка хода регенерации</w:t>
            </w:r>
          </w:p>
        </w:tc>
        <w:tc>
          <w:tcPr>
            <w:tcW w:w="2126" w:type="dxa"/>
          </w:tcPr>
          <w:p w14:paraId="2FE176C5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796314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57ECE567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50914B49" w14:textId="77777777" w:rsidTr="006E18C1">
        <w:trPr>
          <w:trHeight w:hRule="exact" w:val="454"/>
        </w:trPr>
        <w:tc>
          <w:tcPr>
            <w:tcW w:w="4145" w:type="dxa"/>
          </w:tcPr>
          <w:p w14:paraId="7282EDC8" w14:textId="77777777" w:rsidR="00DE6350" w:rsidRPr="00AB1918" w:rsidRDefault="009A5D0C">
            <w:pPr>
              <w:pStyle w:val="TableParagraph"/>
              <w:spacing w:before="93"/>
              <w:ind w:left="103" w:right="111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Замена уплотнителей</w:t>
            </w:r>
          </w:p>
        </w:tc>
        <w:tc>
          <w:tcPr>
            <w:tcW w:w="2126" w:type="dxa"/>
          </w:tcPr>
          <w:p w14:paraId="23E8FED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C84D785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4F4CCE40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115995D3" w14:textId="77777777" w:rsidTr="006E18C1">
        <w:trPr>
          <w:trHeight w:hRule="exact" w:val="456"/>
        </w:trPr>
        <w:tc>
          <w:tcPr>
            <w:tcW w:w="4145" w:type="dxa"/>
          </w:tcPr>
          <w:p w14:paraId="710207C8" w14:textId="77777777" w:rsidR="00DE6350" w:rsidRPr="00AB1918" w:rsidRDefault="009A5D0C">
            <w:pPr>
              <w:pStyle w:val="TableParagraph"/>
              <w:spacing w:before="96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Прочие ремонтные работы</w:t>
            </w:r>
          </w:p>
        </w:tc>
        <w:tc>
          <w:tcPr>
            <w:tcW w:w="2126" w:type="dxa"/>
          </w:tcPr>
          <w:p w14:paraId="75F182CE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D34227B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641B9615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7AA6168E" w14:textId="77777777" w:rsidTr="006E18C1">
        <w:trPr>
          <w:trHeight w:hRule="exact" w:val="456"/>
        </w:trPr>
        <w:tc>
          <w:tcPr>
            <w:tcW w:w="10221" w:type="dxa"/>
            <w:gridSpan w:val="4"/>
            <w:tcBorders>
              <w:right w:val="single" w:sz="5" w:space="0" w:color="000000"/>
            </w:tcBorders>
            <w:shd w:val="clear" w:color="auto" w:fill="EEECE1"/>
          </w:tcPr>
          <w:p w14:paraId="34D56C3C" w14:textId="77777777" w:rsidR="00DE6350" w:rsidRPr="00AB1918" w:rsidRDefault="009A5D0C" w:rsidP="009A5D0C">
            <w:pPr>
              <w:pStyle w:val="TableParagraph"/>
              <w:tabs>
                <w:tab w:val="left" w:pos="7122"/>
              </w:tabs>
              <w:spacing w:before="93"/>
              <w:ind w:left="4051" w:right="2816"/>
              <w:rPr>
                <w:lang w:val="ru-RU"/>
              </w:rPr>
            </w:pPr>
            <w:r w:rsidRPr="00AB1918">
              <w:rPr>
                <w:lang w:val="ru-RU"/>
              </w:rPr>
              <w:t>Значение регенерации</w:t>
            </w:r>
          </w:p>
        </w:tc>
      </w:tr>
      <w:tr w:rsidR="00DE6350" w:rsidRPr="00AB1918" w14:paraId="26325876" w14:textId="77777777" w:rsidTr="009A5D0C">
        <w:trPr>
          <w:trHeight w:hRule="exact" w:val="454"/>
        </w:trPr>
        <w:tc>
          <w:tcPr>
            <w:tcW w:w="4145" w:type="dxa"/>
          </w:tcPr>
          <w:p w14:paraId="50BC40D8" w14:textId="77777777" w:rsidR="00DE6350" w:rsidRPr="00AB1918" w:rsidRDefault="00886AB7" w:rsidP="00886AB7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Время впитывания</w:t>
            </w:r>
            <w:r w:rsidR="00DA69D4" w:rsidRPr="00AB1918">
              <w:rPr>
                <w:lang w:val="ru-RU"/>
              </w:rPr>
              <w:t xml:space="preserve">, </w:t>
            </w:r>
            <w:r w:rsidRPr="00AB1918">
              <w:rPr>
                <w:lang w:val="ru-RU"/>
              </w:rPr>
              <w:t>раствор</w:t>
            </w:r>
          </w:p>
        </w:tc>
        <w:tc>
          <w:tcPr>
            <w:tcW w:w="2126" w:type="dxa"/>
          </w:tcPr>
          <w:p w14:paraId="611070AA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EBF0D90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1278250E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0E5C86E2" w14:textId="77777777" w:rsidTr="009A5D0C">
        <w:trPr>
          <w:trHeight w:hRule="exact" w:val="708"/>
        </w:trPr>
        <w:tc>
          <w:tcPr>
            <w:tcW w:w="4145" w:type="dxa"/>
          </w:tcPr>
          <w:p w14:paraId="7478808E" w14:textId="77777777" w:rsidR="00DE6350" w:rsidRPr="00AB1918" w:rsidRDefault="00886AB7">
            <w:pPr>
              <w:pStyle w:val="TableParagraph"/>
              <w:spacing w:before="93"/>
              <w:ind w:left="103" w:right="330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Полное вымывание раствора</w:t>
            </w:r>
          </w:p>
        </w:tc>
        <w:tc>
          <w:tcPr>
            <w:tcW w:w="2126" w:type="dxa"/>
          </w:tcPr>
          <w:p w14:paraId="4DE8B1A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2F5683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4BAB86BB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033D02" w14:paraId="3EFC91EB" w14:textId="77777777" w:rsidTr="009A5D0C">
        <w:trPr>
          <w:trHeight w:hRule="exact" w:val="708"/>
        </w:trPr>
        <w:tc>
          <w:tcPr>
            <w:tcW w:w="4145" w:type="dxa"/>
          </w:tcPr>
          <w:p w14:paraId="0EAF4281" w14:textId="77777777" w:rsidR="00DE6350" w:rsidRPr="00AB1918" w:rsidRDefault="00886AB7">
            <w:pPr>
              <w:pStyle w:val="TableParagraph"/>
              <w:spacing w:before="93"/>
              <w:ind w:left="103" w:right="111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Потребление воды во время</w:t>
            </w:r>
            <w:r w:rsidR="00DA69D4" w:rsidRPr="00AB1918">
              <w:rPr>
                <w:lang w:val="ru-RU"/>
              </w:rPr>
              <w:t xml:space="preserve"> </w:t>
            </w:r>
            <w:r w:rsidRPr="00AB1918">
              <w:rPr>
                <w:lang w:val="ru-RU"/>
              </w:rPr>
              <w:t>регенерации</w:t>
            </w:r>
          </w:p>
        </w:tc>
        <w:tc>
          <w:tcPr>
            <w:tcW w:w="2126" w:type="dxa"/>
          </w:tcPr>
          <w:p w14:paraId="7496FD64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F83DDD0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  <w:tcBorders>
              <w:right w:val="single" w:sz="5" w:space="0" w:color="000000"/>
            </w:tcBorders>
          </w:tcPr>
          <w:p w14:paraId="60E15166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36A5C3B9" w14:textId="77777777" w:rsidTr="006E18C1">
        <w:trPr>
          <w:trHeight w:hRule="exact" w:val="456"/>
        </w:trPr>
        <w:tc>
          <w:tcPr>
            <w:tcW w:w="10221" w:type="dxa"/>
            <w:gridSpan w:val="4"/>
            <w:tcBorders>
              <w:right w:val="single" w:sz="5" w:space="0" w:color="000000"/>
            </w:tcBorders>
            <w:shd w:val="clear" w:color="auto" w:fill="EEECE1"/>
          </w:tcPr>
          <w:p w14:paraId="7A76B25E" w14:textId="77777777" w:rsidR="00DE6350" w:rsidRPr="00AB1918" w:rsidRDefault="009A5D0C">
            <w:pPr>
              <w:pStyle w:val="TableParagraph"/>
              <w:spacing w:before="93"/>
              <w:ind w:left="4053" w:right="4048"/>
              <w:rPr>
                <w:lang w:val="ru-RU"/>
              </w:rPr>
            </w:pPr>
            <w:r w:rsidRPr="00AB1918">
              <w:rPr>
                <w:lang w:val="ru-RU"/>
              </w:rPr>
              <w:t>Прочее</w:t>
            </w:r>
          </w:p>
        </w:tc>
      </w:tr>
      <w:tr w:rsidR="00DE6350" w:rsidRPr="00AB1918" w14:paraId="7F36E31C" w14:textId="77777777" w:rsidTr="009A5D0C">
        <w:trPr>
          <w:trHeight w:hRule="exact" w:val="454"/>
        </w:trPr>
        <w:tc>
          <w:tcPr>
            <w:tcW w:w="4145" w:type="dxa"/>
          </w:tcPr>
          <w:p w14:paraId="1052688D" w14:textId="77777777" w:rsidR="00DE6350" w:rsidRPr="00AB1918" w:rsidRDefault="00886AB7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Примечания</w:t>
            </w:r>
          </w:p>
        </w:tc>
        <w:tc>
          <w:tcPr>
            <w:tcW w:w="2126" w:type="dxa"/>
          </w:tcPr>
          <w:p w14:paraId="4481A29E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C48667C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</w:tcPr>
          <w:p w14:paraId="409069C8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033D02" w14:paraId="54C53894" w14:textId="77777777" w:rsidTr="009A5D0C">
        <w:trPr>
          <w:trHeight w:hRule="exact" w:val="708"/>
        </w:trPr>
        <w:tc>
          <w:tcPr>
            <w:tcW w:w="4145" w:type="dxa"/>
          </w:tcPr>
          <w:p w14:paraId="77B3B7FB" w14:textId="77777777" w:rsidR="00DE6350" w:rsidRPr="00AB1918" w:rsidRDefault="00886AB7">
            <w:pPr>
              <w:pStyle w:val="TableParagraph"/>
              <w:spacing w:before="96" w:line="252" w:lineRule="exact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Техник по обслуживанию клиентов</w:t>
            </w:r>
          </w:p>
          <w:p w14:paraId="44A6207A" w14:textId="77777777" w:rsidR="00DE6350" w:rsidRPr="00AB1918" w:rsidRDefault="00DA69D4" w:rsidP="00886AB7">
            <w:pPr>
              <w:pStyle w:val="TableParagraph"/>
              <w:spacing w:line="252" w:lineRule="exact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(</w:t>
            </w:r>
            <w:r w:rsidR="00886AB7" w:rsidRPr="00AB1918">
              <w:rPr>
                <w:lang w:val="ru-RU"/>
              </w:rPr>
              <w:t>Имя, фамилия</w:t>
            </w:r>
            <w:r w:rsidRPr="00AB1918">
              <w:rPr>
                <w:lang w:val="ru-RU"/>
              </w:rPr>
              <w:t>)</w:t>
            </w:r>
          </w:p>
        </w:tc>
        <w:tc>
          <w:tcPr>
            <w:tcW w:w="2126" w:type="dxa"/>
          </w:tcPr>
          <w:p w14:paraId="3438D1B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02D355AC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</w:tcPr>
          <w:p w14:paraId="008A4D54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AB1918" w14:paraId="11F395D7" w14:textId="77777777" w:rsidTr="009A5D0C">
        <w:trPr>
          <w:trHeight w:hRule="exact" w:val="804"/>
        </w:trPr>
        <w:tc>
          <w:tcPr>
            <w:tcW w:w="4145" w:type="dxa"/>
          </w:tcPr>
          <w:p w14:paraId="2D1864EC" w14:textId="77777777" w:rsidR="00DE6350" w:rsidRPr="00AB1918" w:rsidRDefault="00886AB7">
            <w:pPr>
              <w:pStyle w:val="TableParagraph"/>
              <w:spacing w:before="93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Фирма</w:t>
            </w:r>
          </w:p>
          <w:p w14:paraId="1BE46C55" w14:textId="77777777" w:rsidR="00DE6350" w:rsidRPr="00AB1918" w:rsidRDefault="00DA69D4" w:rsidP="00886AB7">
            <w:pPr>
              <w:pStyle w:val="TableParagraph"/>
              <w:spacing w:before="97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(</w:t>
            </w:r>
            <w:r w:rsidR="00886AB7" w:rsidRPr="00AB1918">
              <w:rPr>
                <w:lang w:val="ru-RU"/>
              </w:rPr>
              <w:t>Название и адрес</w:t>
            </w:r>
            <w:r w:rsidRPr="00AB1918">
              <w:rPr>
                <w:lang w:val="ru-RU"/>
              </w:rPr>
              <w:t>)</w:t>
            </w:r>
          </w:p>
        </w:tc>
        <w:tc>
          <w:tcPr>
            <w:tcW w:w="2126" w:type="dxa"/>
          </w:tcPr>
          <w:p w14:paraId="251CAE0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584C2DE2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</w:tcPr>
          <w:p w14:paraId="7D8928EA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DE6350" w:rsidRPr="00033D02" w14:paraId="0C605FF3" w14:textId="77777777" w:rsidTr="009A5D0C">
        <w:trPr>
          <w:trHeight w:hRule="exact" w:val="804"/>
        </w:trPr>
        <w:tc>
          <w:tcPr>
            <w:tcW w:w="4145" w:type="dxa"/>
          </w:tcPr>
          <w:p w14:paraId="48C82442" w14:textId="77777777" w:rsidR="00DE6350" w:rsidRPr="00AB1918" w:rsidRDefault="00886AB7" w:rsidP="00886AB7">
            <w:pPr>
              <w:pStyle w:val="TableParagraph"/>
              <w:spacing w:before="96" w:line="252" w:lineRule="exact"/>
              <w:ind w:left="103" w:right="269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Подпись</w:t>
            </w:r>
            <w:r w:rsidR="00DA69D4" w:rsidRPr="00AB1918">
              <w:rPr>
                <w:lang w:val="ru-RU"/>
              </w:rPr>
              <w:t xml:space="preserve"> (</w:t>
            </w:r>
            <w:r w:rsidRPr="00AB1918">
              <w:rPr>
                <w:lang w:val="ru-RU"/>
              </w:rPr>
              <w:t>Техника по обслуживанию клиентов</w:t>
            </w:r>
            <w:r w:rsidR="00DA69D4" w:rsidRPr="00AB1918">
              <w:rPr>
                <w:lang w:val="ru-RU"/>
              </w:rPr>
              <w:t>)</w:t>
            </w:r>
          </w:p>
        </w:tc>
        <w:tc>
          <w:tcPr>
            <w:tcW w:w="2126" w:type="dxa"/>
          </w:tcPr>
          <w:p w14:paraId="4123D8E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17462451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965" w:type="dxa"/>
          </w:tcPr>
          <w:p w14:paraId="78EBE295" w14:textId="77777777" w:rsidR="00DE6350" w:rsidRPr="00AB1918" w:rsidRDefault="00DE6350">
            <w:pPr>
              <w:rPr>
                <w:lang w:val="ru-RU"/>
              </w:rPr>
            </w:pPr>
          </w:p>
        </w:tc>
      </w:tr>
    </w:tbl>
    <w:p w14:paraId="684D9D74" w14:textId="77777777" w:rsidR="00DE6350" w:rsidRPr="00AB1918" w:rsidRDefault="00DE6350">
      <w:pPr>
        <w:rPr>
          <w:lang w:val="ru-RU"/>
        </w:rPr>
        <w:sectPr w:rsidR="00DE6350" w:rsidRPr="00AB1918">
          <w:pgSz w:w="11900" w:h="16840"/>
          <w:pgMar w:top="800" w:right="680" w:bottom="960" w:left="760" w:header="0" w:footer="762" w:gutter="0"/>
          <w:cols w:space="720"/>
        </w:sectPr>
      </w:pPr>
    </w:p>
    <w:p w14:paraId="049E637B" w14:textId="77777777" w:rsidR="00DE6350" w:rsidRPr="00AB1918" w:rsidRDefault="00DA69D4">
      <w:pPr>
        <w:pStyle w:val="1"/>
        <w:rPr>
          <w:lang w:val="ru-RU"/>
        </w:rPr>
      </w:pPr>
      <w:bookmarkStart w:id="13" w:name="_TOC_250000"/>
      <w:bookmarkEnd w:id="13"/>
      <w:r w:rsidRPr="00AB1918">
        <w:rPr>
          <w:lang w:val="ru-RU"/>
        </w:rPr>
        <w:lastRenderedPageBreak/>
        <w:t xml:space="preserve">N - </w:t>
      </w:r>
      <w:proofErr w:type="spellStart"/>
      <w:r w:rsidR="002103D0" w:rsidRPr="00AB1918">
        <w:rPr>
          <w:lang w:val="ru-RU"/>
        </w:rPr>
        <w:t>Деталировочные</w:t>
      </w:r>
      <w:proofErr w:type="spellEnd"/>
      <w:r w:rsidR="002103D0" w:rsidRPr="00AB1918">
        <w:rPr>
          <w:lang w:val="ru-RU"/>
        </w:rPr>
        <w:t xml:space="preserve"> </w:t>
      </w:r>
      <w:r w:rsidR="00AB1918" w:rsidRPr="00AB1918">
        <w:rPr>
          <w:lang w:val="ru-RU"/>
        </w:rPr>
        <w:t>чертежи</w:t>
      </w:r>
    </w:p>
    <w:p w14:paraId="4B5B0E38" w14:textId="77777777" w:rsidR="00DE6350" w:rsidRPr="00AB1918" w:rsidRDefault="00DE6350">
      <w:pPr>
        <w:pStyle w:val="a3"/>
        <w:spacing w:before="6"/>
        <w:rPr>
          <w:b/>
          <w:sz w:val="34"/>
          <w:lang w:val="ru-RU"/>
        </w:rPr>
      </w:pPr>
    </w:p>
    <w:p w14:paraId="7F3D5E72" w14:textId="77777777" w:rsidR="00DE6350" w:rsidRPr="00AB1918" w:rsidRDefault="00852DD3">
      <w:pPr>
        <w:pStyle w:val="a4"/>
        <w:numPr>
          <w:ilvl w:val="0"/>
          <w:numId w:val="4"/>
        </w:numPr>
        <w:tabs>
          <w:tab w:val="left" w:pos="814"/>
          <w:tab w:val="left" w:pos="815"/>
        </w:tabs>
        <w:spacing w:before="0"/>
        <w:ind w:left="814" w:hanging="348"/>
        <w:rPr>
          <w:lang w:val="ru-RU"/>
        </w:rPr>
      </w:pPr>
      <w:r w:rsidRPr="00AB1918">
        <w:rPr>
          <w:u w:val="single"/>
          <w:lang w:val="ru-RU"/>
        </w:rPr>
        <w:t>Сборочный узел регулировочного вентиля</w:t>
      </w:r>
    </w:p>
    <w:p w14:paraId="705D2F07" w14:textId="77777777" w:rsidR="00DE6350" w:rsidRPr="00AB1918" w:rsidRDefault="00DE6350">
      <w:pPr>
        <w:pStyle w:val="a3"/>
        <w:rPr>
          <w:sz w:val="20"/>
          <w:lang w:val="ru-RU"/>
        </w:rPr>
      </w:pPr>
    </w:p>
    <w:p w14:paraId="41E203DF" w14:textId="77777777" w:rsidR="00DE6350" w:rsidRPr="00AB1918" w:rsidRDefault="00DA69D4">
      <w:pPr>
        <w:pStyle w:val="a3"/>
        <w:spacing w:before="6"/>
        <w:rPr>
          <w:sz w:val="24"/>
          <w:lang w:val="ru-RU"/>
        </w:rPr>
      </w:pPr>
      <w:r w:rsidRPr="00AB1918">
        <w:rPr>
          <w:noProof/>
          <w:lang w:val="ru-RU" w:eastAsia="ru-RU"/>
        </w:rPr>
        <w:drawing>
          <wp:anchor distT="0" distB="0" distL="0" distR="0" simplePos="0" relativeHeight="2200" behindDoc="0" locked="0" layoutInCell="1" allowOverlap="1" wp14:anchorId="10B38C4C" wp14:editId="531A0C56">
            <wp:simplePos x="0" y="0"/>
            <wp:positionH relativeFrom="page">
              <wp:posOffset>835152</wp:posOffset>
            </wp:positionH>
            <wp:positionV relativeFrom="paragraph">
              <wp:posOffset>204257</wp:posOffset>
            </wp:positionV>
            <wp:extent cx="5934122" cy="6772275"/>
            <wp:effectExtent l="0" t="0" r="0" b="0"/>
            <wp:wrapTopAndBottom/>
            <wp:docPr id="8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22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B643F" w14:textId="77777777" w:rsidR="00DE6350" w:rsidRPr="00AB1918" w:rsidRDefault="00DE6350">
      <w:pPr>
        <w:rPr>
          <w:sz w:val="24"/>
          <w:lang w:val="ru-RU"/>
        </w:rPr>
        <w:sectPr w:rsidR="00DE6350" w:rsidRPr="00AB1918">
          <w:pgSz w:w="11900" w:h="16840"/>
          <w:pgMar w:top="800" w:right="1120" w:bottom="960" w:left="880" w:header="0" w:footer="762" w:gutter="0"/>
          <w:cols w:space="720"/>
        </w:sectPr>
      </w:pPr>
    </w:p>
    <w:p w14:paraId="2E017D62" w14:textId="77777777" w:rsidR="005B3661" w:rsidRPr="00AB1918" w:rsidRDefault="005B3661" w:rsidP="005B3661">
      <w:pPr>
        <w:pStyle w:val="a4"/>
        <w:numPr>
          <w:ilvl w:val="1"/>
          <w:numId w:val="3"/>
        </w:numPr>
        <w:tabs>
          <w:tab w:val="left" w:pos="714"/>
          <w:tab w:val="left" w:pos="715"/>
        </w:tabs>
        <w:spacing w:before="28"/>
        <w:ind w:hanging="348"/>
        <w:rPr>
          <w:sz w:val="24"/>
          <w:lang w:val="ru-RU"/>
        </w:rPr>
      </w:pPr>
      <w:r w:rsidRPr="00AB1918">
        <w:rPr>
          <w:sz w:val="24"/>
          <w:u w:val="single"/>
          <w:lang w:val="ru-RU"/>
        </w:rPr>
        <w:lastRenderedPageBreak/>
        <w:t>Сборочный узел</w:t>
      </w:r>
      <w:r w:rsidRPr="00AB1918">
        <w:rPr>
          <w:spacing w:val="-5"/>
          <w:sz w:val="24"/>
          <w:u w:val="single"/>
          <w:lang w:val="ru-RU"/>
        </w:rPr>
        <w:t xml:space="preserve"> у</w:t>
      </w:r>
      <w:r w:rsidRPr="00AB1918">
        <w:rPr>
          <w:sz w:val="24"/>
          <w:u w:val="single"/>
          <w:lang w:val="ru-RU"/>
        </w:rPr>
        <w:t>правляющего вентиля -</w:t>
      </w:r>
      <w:r w:rsidRPr="00AB1918">
        <w:rPr>
          <w:spacing w:val="-9"/>
          <w:sz w:val="24"/>
          <w:u w:val="single"/>
          <w:lang w:val="ru-RU"/>
        </w:rPr>
        <w:t xml:space="preserve"> </w:t>
      </w:r>
      <w:r w:rsidRPr="00AB1918">
        <w:rPr>
          <w:sz w:val="24"/>
          <w:u w:val="single"/>
          <w:lang w:val="ru-RU"/>
        </w:rPr>
        <w:t>Примечания</w:t>
      </w:r>
    </w:p>
    <w:p w14:paraId="0A33F0CC" w14:textId="77777777" w:rsidR="00DE6350" w:rsidRPr="00AB1918" w:rsidRDefault="00DE6350">
      <w:pPr>
        <w:pStyle w:val="a3"/>
        <w:rPr>
          <w:sz w:val="24"/>
          <w:lang w:val="ru-RU"/>
        </w:r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"/>
        <w:gridCol w:w="1540"/>
        <w:gridCol w:w="5811"/>
        <w:gridCol w:w="20"/>
        <w:gridCol w:w="1256"/>
        <w:gridCol w:w="21"/>
      </w:tblGrid>
      <w:tr w:rsidR="005B3661" w:rsidRPr="00AB1918" w14:paraId="3682A3C1" w14:textId="77777777" w:rsidTr="00AB1918">
        <w:trPr>
          <w:trHeight w:hRule="exact" w:val="682"/>
        </w:trPr>
        <w:tc>
          <w:tcPr>
            <w:tcW w:w="991" w:type="dxa"/>
          </w:tcPr>
          <w:p w14:paraId="05A96D92" w14:textId="77777777" w:rsidR="005B3661" w:rsidRPr="00AB1918" w:rsidRDefault="005B3661" w:rsidP="00243773">
            <w:pPr>
              <w:pStyle w:val="TableParagraph"/>
              <w:spacing w:line="272" w:lineRule="exact"/>
              <w:ind w:left="103" w:right="103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Арт №.</w:t>
            </w:r>
          </w:p>
        </w:tc>
        <w:tc>
          <w:tcPr>
            <w:tcW w:w="1540" w:type="dxa"/>
          </w:tcPr>
          <w:p w14:paraId="4FDD3B00" w14:textId="77777777" w:rsidR="005B3661" w:rsidRPr="00AB1918" w:rsidRDefault="005B3661" w:rsidP="00AB1918">
            <w:pPr>
              <w:pStyle w:val="TableParagraph"/>
              <w:spacing w:line="272" w:lineRule="exact"/>
              <w:ind w:left="542" w:right="426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Дет. №</w:t>
            </w:r>
          </w:p>
        </w:tc>
        <w:tc>
          <w:tcPr>
            <w:tcW w:w="5831" w:type="dxa"/>
            <w:gridSpan w:val="2"/>
          </w:tcPr>
          <w:p w14:paraId="752D5B58" w14:textId="77777777" w:rsidR="005B3661" w:rsidRPr="00AB1918" w:rsidRDefault="005B3661" w:rsidP="00243773">
            <w:pPr>
              <w:pStyle w:val="TableParagraph"/>
              <w:spacing w:line="272" w:lineRule="exact"/>
              <w:ind w:left="1478"/>
              <w:jc w:val="left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Описание детали</w:t>
            </w:r>
          </w:p>
        </w:tc>
        <w:tc>
          <w:tcPr>
            <w:tcW w:w="1277" w:type="dxa"/>
            <w:gridSpan w:val="2"/>
          </w:tcPr>
          <w:p w14:paraId="681631D5" w14:textId="77777777" w:rsidR="005B3661" w:rsidRPr="00AB1918" w:rsidRDefault="005B3661" w:rsidP="00243773">
            <w:pPr>
              <w:pStyle w:val="TableParagraph"/>
              <w:spacing w:line="272" w:lineRule="exact"/>
              <w:ind w:left="127" w:right="123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Количество</w:t>
            </w:r>
          </w:p>
        </w:tc>
      </w:tr>
      <w:tr w:rsidR="00DE6350" w:rsidRPr="00AB1918" w14:paraId="7F279AF4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4CD0E1C1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A01</w:t>
            </w:r>
          </w:p>
        </w:tc>
        <w:tc>
          <w:tcPr>
            <w:tcW w:w="1540" w:type="dxa"/>
          </w:tcPr>
          <w:p w14:paraId="04717D43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05056087</w:t>
            </w:r>
          </w:p>
        </w:tc>
        <w:tc>
          <w:tcPr>
            <w:tcW w:w="5811" w:type="dxa"/>
          </w:tcPr>
          <w:p w14:paraId="10DF2625" w14:textId="77777777" w:rsidR="00DE6350" w:rsidRPr="00AB1918" w:rsidRDefault="006E1D2D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-M5x12 (</w:t>
            </w:r>
            <w:r w:rsidR="005B3661" w:rsidRPr="00AB1918">
              <w:rPr>
                <w:sz w:val="24"/>
                <w:lang w:val="ru-RU"/>
              </w:rPr>
              <w:t>Шестигранник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14:paraId="5BC712C3" w14:textId="77777777" w:rsidR="00DE6350" w:rsidRPr="00AB1918" w:rsidRDefault="00DA69D4">
            <w:pPr>
              <w:pStyle w:val="TableParagraph"/>
              <w:spacing w:line="27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3</w:t>
            </w:r>
          </w:p>
        </w:tc>
      </w:tr>
      <w:tr w:rsidR="00DE6350" w:rsidRPr="00AB1918" w14:paraId="5A781772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2D7073DC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A02</w:t>
            </w:r>
          </w:p>
        </w:tc>
        <w:tc>
          <w:tcPr>
            <w:tcW w:w="1540" w:type="dxa"/>
          </w:tcPr>
          <w:p w14:paraId="4E198415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05056088</w:t>
            </w:r>
          </w:p>
        </w:tc>
        <w:tc>
          <w:tcPr>
            <w:tcW w:w="5811" w:type="dxa"/>
          </w:tcPr>
          <w:p w14:paraId="43ECE635" w14:textId="77777777" w:rsidR="00DE6350" w:rsidRPr="00AB1918" w:rsidRDefault="006E1D2D" w:rsidP="005B3661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-M5x16 (</w:t>
            </w:r>
            <w:r w:rsidR="005B3661" w:rsidRPr="00AB1918">
              <w:rPr>
                <w:sz w:val="24"/>
                <w:lang w:val="ru-RU"/>
              </w:rPr>
              <w:t>Шестигранник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5B3661" w:rsidRPr="00AB1918">
              <w:rPr>
                <w:sz w:val="24"/>
                <w:lang w:val="ru-RU"/>
              </w:rPr>
              <w:t>с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5B3661" w:rsidRPr="00AB1918">
              <w:rPr>
                <w:sz w:val="24"/>
                <w:lang w:val="ru-RU"/>
              </w:rPr>
              <w:t>шайбой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14:paraId="72484B27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9AB9EDD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C28490E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A03</w:t>
            </w:r>
          </w:p>
        </w:tc>
        <w:tc>
          <w:tcPr>
            <w:tcW w:w="1540" w:type="dxa"/>
          </w:tcPr>
          <w:p w14:paraId="4087735B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05056047</w:t>
            </w:r>
          </w:p>
        </w:tc>
        <w:tc>
          <w:tcPr>
            <w:tcW w:w="5811" w:type="dxa"/>
          </w:tcPr>
          <w:p w14:paraId="276138A9" w14:textId="77777777" w:rsidR="00DE6350" w:rsidRPr="00AB1918" w:rsidRDefault="005B3661" w:rsidP="00074670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Концевая заглушка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074670" w:rsidRPr="00AB1918">
              <w:rPr>
                <w:sz w:val="24"/>
                <w:lang w:val="ru-RU"/>
              </w:rPr>
              <w:t>Крепежный болт</w:t>
            </w:r>
          </w:p>
        </w:tc>
        <w:tc>
          <w:tcPr>
            <w:tcW w:w="1276" w:type="dxa"/>
            <w:gridSpan w:val="2"/>
          </w:tcPr>
          <w:p w14:paraId="57C773A0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6AF66CE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67FA40AD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A04</w:t>
            </w:r>
          </w:p>
        </w:tc>
        <w:tc>
          <w:tcPr>
            <w:tcW w:w="1540" w:type="dxa"/>
          </w:tcPr>
          <w:p w14:paraId="06901620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05010081</w:t>
            </w:r>
          </w:p>
        </w:tc>
        <w:tc>
          <w:tcPr>
            <w:tcW w:w="5811" w:type="dxa"/>
          </w:tcPr>
          <w:p w14:paraId="60AD84F7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5B3661" w:rsidRPr="00AB1918">
              <w:rPr>
                <w:sz w:val="24"/>
                <w:lang w:val="ru-RU"/>
              </w:rPr>
              <w:t xml:space="preserve"> 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5B3661" w:rsidRPr="00AB1918">
              <w:rPr>
                <w:sz w:val="24"/>
                <w:lang w:val="ru-RU"/>
              </w:rPr>
              <w:t>Шток поршня</w:t>
            </w:r>
          </w:p>
        </w:tc>
        <w:tc>
          <w:tcPr>
            <w:tcW w:w="1276" w:type="dxa"/>
            <w:gridSpan w:val="2"/>
          </w:tcPr>
          <w:p w14:paraId="7BD2F289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C02E622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7207E28C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A05</w:t>
            </w:r>
          </w:p>
        </w:tc>
        <w:tc>
          <w:tcPr>
            <w:tcW w:w="1540" w:type="dxa"/>
          </w:tcPr>
          <w:p w14:paraId="338AFC69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05056097</w:t>
            </w:r>
          </w:p>
        </w:tc>
        <w:tc>
          <w:tcPr>
            <w:tcW w:w="5811" w:type="dxa"/>
          </w:tcPr>
          <w:p w14:paraId="7602232E" w14:textId="77777777" w:rsidR="00DE6350" w:rsidRPr="00AB1918" w:rsidRDefault="005B3661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Штифт поршня</w:t>
            </w:r>
          </w:p>
        </w:tc>
        <w:tc>
          <w:tcPr>
            <w:tcW w:w="1276" w:type="dxa"/>
            <w:gridSpan w:val="2"/>
          </w:tcPr>
          <w:p w14:paraId="4B0C9026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C610FA9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56438882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A06</w:t>
            </w:r>
          </w:p>
        </w:tc>
        <w:tc>
          <w:tcPr>
            <w:tcW w:w="1540" w:type="dxa"/>
          </w:tcPr>
          <w:p w14:paraId="77D8BB1D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05056023</w:t>
            </w:r>
          </w:p>
        </w:tc>
        <w:tc>
          <w:tcPr>
            <w:tcW w:w="5811" w:type="dxa"/>
          </w:tcPr>
          <w:p w14:paraId="508F4A36" w14:textId="77777777" w:rsidR="00DE6350" w:rsidRPr="00AB1918" w:rsidRDefault="005B3661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Концевая заглушка</w:t>
            </w:r>
          </w:p>
        </w:tc>
        <w:tc>
          <w:tcPr>
            <w:tcW w:w="1276" w:type="dxa"/>
            <w:gridSpan w:val="2"/>
          </w:tcPr>
          <w:p w14:paraId="241ECB11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D5C8D3D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42A2A0FC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A07</w:t>
            </w:r>
          </w:p>
        </w:tc>
        <w:tc>
          <w:tcPr>
            <w:tcW w:w="1540" w:type="dxa"/>
          </w:tcPr>
          <w:p w14:paraId="7406AE2C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05056070</w:t>
            </w:r>
          </w:p>
        </w:tc>
        <w:tc>
          <w:tcPr>
            <w:tcW w:w="5811" w:type="dxa"/>
          </w:tcPr>
          <w:p w14:paraId="3F54CAE4" w14:textId="77777777" w:rsidR="00DE6350" w:rsidRPr="00AB1918" w:rsidRDefault="005B3661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Кольцо квадратного сечения</w:t>
            </w:r>
          </w:p>
        </w:tc>
        <w:tc>
          <w:tcPr>
            <w:tcW w:w="1276" w:type="dxa"/>
            <w:gridSpan w:val="2"/>
          </w:tcPr>
          <w:p w14:paraId="32F85EE0" w14:textId="77777777" w:rsidR="00DE6350" w:rsidRPr="00AB1918" w:rsidRDefault="00DA69D4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7353F16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62A36381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A08</w:t>
            </w:r>
          </w:p>
        </w:tc>
        <w:tc>
          <w:tcPr>
            <w:tcW w:w="1540" w:type="dxa"/>
          </w:tcPr>
          <w:p w14:paraId="312D3FEE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05056024</w:t>
            </w:r>
          </w:p>
        </w:tc>
        <w:tc>
          <w:tcPr>
            <w:tcW w:w="5811" w:type="dxa"/>
          </w:tcPr>
          <w:p w14:paraId="2FFA4ECD" w14:textId="77777777" w:rsidR="00DE6350" w:rsidRPr="00AB1918" w:rsidRDefault="005B3661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Концевая заглушка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6E1D2D" w:rsidRPr="00AB1918">
              <w:rPr>
                <w:sz w:val="24"/>
                <w:lang w:val="ru-RU"/>
              </w:rPr>
              <w:t>Шайба</w:t>
            </w:r>
          </w:p>
        </w:tc>
        <w:tc>
          <w:tcPr>
            <w:tcW w:w="1276" w:type="dxa"/>
            <w:gridSpan w:val="2"/>
          </w:tcPr>
          <w:p w14:paraId="30ADD0EF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9D58805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70C1F5CC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A09</w:t>
            </w:r>
          </w:p>
        </w:tc>
        <w:tc>
          <w:tcPr>
            <w:tcW w:w="1540" w:type="dxa"/>
          </w:tcPr>
          <w:p w14:paraId="5BFF85E6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05056022</w:t>
            </w:r>
          </w:p>
        </w:tc>
        <w:tc>
          <w:tcPr>
            <w:tcW w:w="5811" w:type="dxa"/>
          </w:tcPr>
          <w:p w14:paraId="74C0ACE1" w14:textId="77777777" w:rsidR="00DE6350" w:rsidRPr="00AB1918" w:rsidRDefault="00074670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Крепежный болт</w:t>
            </w:r>
          </w:p>
        </w:tc>
        <w:tc>
          <w:tcPr>
            <w:tcW w:w="1276" w:type="dxa"/>
            <w:gridSpan w:val="2"/>
          </w:tcPr>
          <w:p w14:paraId="1EB53C43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B002BA1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7FCFEBB3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A10</w:t>
            </w:r>
          </w:p>
        </w:tc>
        <w:tc>
          <w:tcPr>
            <w:tcW w:w="1540" w:type="dxa"/>
          </w:tcPr>
          <w:p w14:paraId="66922198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05056181</w:t>
            </w:r>
          </w:p>
        </w:tc>
        <w:tc>
          <w:tcPr>
            <w:tcW w:w="5811" w:type="dxa"/>
          </w:tcPr>
          <w:p w14:paraId="0F1FAFE5" w14:textId="77777777" w:rsidR="00DE6350" w:rsidRPr="00AB1918" w:rsidRDefault="00074670" w:rsidP="00074670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Поршень (</w:t>
            </w:r>
            <w:proofErr w:type="spellStart"/>
            <w:r w:rsidRPr="00AB1918">
              <w:rPr>
                <w:sz w:val="24"/>
                <w:lang w:val="ru-RU"/>
              </w:rPr>
              <w:t>электро</w:t>
            </w:r>
            <w:proofErr w:type="spellEnd"/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14:paraId="4DAB9857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0618957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60969A26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A11</w:t>
            </w:r>
          </w:p>
        </w:tc>
        <w:tc>
          <w:tcPr>
            <w:tcW w:w="1540" w:type="dxa"/>
          </w:tcPr>
          <w:p w14:paraId="0CA49BC5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05056104</w:t>
            </w:r>
          </w:p>
        </w:tc>
        <w:tc>
          <w:tcPr>
            <w:tcW w:w="5811" w:type="dxa"/>
          </w:tcPr>
          <w:p w14:paraId="21F880A0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Уплотнитель</w:t>
            </w:r>
          </w:p>
        </w:tc>
        <w:tc>
          <w:tcPr>
            <w:tcW w:w="1276" w:type="dxa"/>
            <w:gridSpan w:val="2"/>
          </w:tcPr>
          <w:p w14:paraId="556B4C78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6BEDBEC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08DE77BF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A12</w:t>
            </w:r>
          </w:p>
        </w:tc>
        <w:tc>
          <w:tcPr>
            <w:tcW w:w="1540" w:type="dxa"/>
          </w:tcPr>
          <w:p w14:paraId="59A48325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05056021</w:t>
            </w:r>
          </w:p>
        </w:tc>
        <w:tc>
          <w:tcPr>
            <w:tcW w:w="5811" w:type="dxa"/>
          </w:tcPr>
          <w:p w14:paraId="17481B74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Распорная втулка</w:t>
            </w:r>
          </w:p>
        </w:tc>
        <w:tc>
          <w:tcPr>
            <w:tcW w:w="1276" w:type="dxa"/>
            <w:gridSpan w:val="2"/>
          </w:tcPr>
          <w:p w14:paraId="4451F207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4</w:t>
            </w:r>
          </w:p>
        </w:tc>
      </w:tr>
      <w:tr w:rsidR="00DE6350" w:rsidRPr="00AB1918" w14:paraId="1F2B1753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3307BD5C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A13</w:t>
            </w:r>
          </w:p>
        </w:tc>
        <w:tc>
          <w:tcPr>
            <w:tcW w:w="1540" w:type="dxa"/>
          </w:tcPr>
          <w:p w14:paraId="4AF836FB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05056073</w:t>
            </w:r>
          </w:p>
        </w:tc>
        <w:tc>
          <w:tcPr>
            <w:tcW w:w="5811" w:type="dxa"/>
          </w:tcPr>
          <w:p w14:paraId="2F621CBE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Перемычка</w:t>
            </w:r>
          </w:p>
        </w:tc>
        <w:tc>
          <w:tcPr>
            <w:tcW w:w="1276" w:type="dxa"/>
            <w:gridSpan w:val="2"/>
          </w:tcPr>
          <w:p w14:paraId="61F56B87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5</w:t>
            </w:r>
          </w:p>
        </w:tc>
      </w:tr>
      <w:tr w:rsidR="00DE6350" w:rsidRPr="00AB1918" w14:paraId="2DC753FB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532A999A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A14</w:t>
            </w:r>
          </w:p>
        </w:tc>
        <w:tc>
          <w:tcPr>
            <w:tcW w:w="1540" w:type="dxa"/>
          </w:tcPr>
          <w:p w14:paraId="2453899B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05056019</w:t>
            </w:r>
          </w:p>
        </w:tc>
        <w:tc>
          <w:tcPr>
            <w:tcW w:w="5811" w:type="dxa"/>
          </w:tcPr>
          <w:p w14:paraId="33D2BEEC" w14:textId="77777777" w:rsidR="00DE6350" w:rsidRPr="00AB1918" w:rsidRDefault="006E1D2D" w:rsidP="00C61ABF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C61ABF" w:rsidRPr="00AB1918">
              <w:rPr>
                <w:sz w:val="24"/>
                <w:lang w:val="ru-RU"/>
              </w:rPr>
              <w:t>Корпус вентиля</w:t>
            </w:r>
          </w:p>
        </w:tc>
        <w:tc>
          <w:tcPr>
            <w:tcW w:w="1276" w:type="dxa"/>
            <w:gridSpan w:val="2"/>
          </w:tcPr>
          <w:p w14:paraId="36F345BE" w14:textId="77777777" w:rsidR="00DE6350" w:rsidRPr="00AB1918" w:rsidRDefault="00DA69D4">
            <w:pPr>
              <w:pStyle w:val="TableParagraph"/>
              <w:spacing w:line="27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4D04C83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52ED8260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A15</w:t>
            </w:r>
          </w:p>
        </w:tc>
        <w:tc>
          <w:tcPr>
            <w:tcW w:w="1540" w:type="dxa"/>
          </w:tcPr>
          <w:p w14:paraId="7CAF6D92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05056063</w:t>
            </w:r>
          </w:p>
        </w:tc>
        <w:tc>
          <w:tcPr>
            <w:tcW w:w="5811" w:type="dxa"/>
          </w:tcPr>
          <w:p w14:paraId="710B6BED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Уплотнительное кольцо</w:t>
            </w:r>
            <w:r w:rsidR="00DA69D4" w:rsidRPr="00AB1918">
              <w:rPr>
                <w:sz w:val="24"/>
                <w:lang w:val="ru-RU"/>
              </w:rPr>
              <w:t>78.74x5.33</w:t>
            </w:r>
          </w:p>
        </w:tc>
        <w:tc>
          <w:tcPr>
            <w:tcW w:w="1276" w:type="dxa"/>
            <w:gridSpan w:val="2"/>
          </w:tcPr>
          <w:p w14:paraId="5E3866E5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F4E9515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361417F4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A16</w:t>
            </w:r>
          </w:p>
        </w:tc>
        <w:tc>
          <w:tcPr>
            <w:tcW w:w="1540" w:type="dxa"/>
          </w:tcPr>
          <w:p w14:paraId="3BE7C7BA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05056129</w:t>
            </w:r>
          </w:p>
        </w:tc>
        <w:tc>
          <w:tcPr>
            <w:tcW w:w="5811" w:type="dxa"/>
          </w:tcPr>
          <w:p w14:paraId="45E60D7A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- 23x3</w:t>
            </w:r>
          </w:p>
        </w:tc>
        <w:tc>
          <w:tcPr>
            <w:tcW w:w="1276" w:type="dxa"/>
            <w:gridSpan w:val="2"/>
          </w:tcPr>
          <w:p w14:paraId="259FD22B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4</w:t>
            </w:r>
          </w:p>
        </w:tc>
      </w:tr>
      <w:tr w:rsidR="00DE6350" w:rsidRPr="00AB1918" w14:paraId="145FFCEC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04BA4231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A17</w:t>
            </w:r>
          </w:p>
        </w:tc>
        <w:tc>
          <w:tcPr>
            <w:tcW w:w="1540" w:type="dxa"/>
          </w:tcPr>
          <w:p w14:paraId="7889F324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05056025</w:t>
            </w:r>
          </w:p>
        </w:tc>
        <w:tc>
          <w:tcPr>
            <w:tcW w:w="5811" w:type="dxa"/>
          </w:tcPr>
          <w:p w14:paraId="5F41A5C3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Соединительная муфта</w:t>
            </w:r>
          </w:p>
        </w:tc>
        <w:tc>
          <w:tcPr>
            <w:tcW w:w="1276" w:type="dxa"/>
            <w:gridSpan w:val="2"/>
          </w:tcPr>
          <w:p w14:paraId="74810314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256E519D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1769784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A18</w:t>
            </w:r>
          </w:p>
        </w:tc>
        <w:tc>
          <w:tcPr>
            <w:tcW w:w="1540" w:type="dxa"/>
          </w:tcPr>
          <w:p w14:paraId="7D9F7C1D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05056044</w:t>
            </w:r>
          </w:p>
        </w:tc>
        <w:tc>
          <w:tcPr>
            <w:tcW w:w="5811" w:type="dxa"/>
          </w:tcPr>
          <w:p w14:paraId="6A696A94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Клемма адаптера</w:t>
            </w:r>
          </w:p>
        </w:tc>
        <w:tc>
          <w:tcPr>
            <w:tcW w:w="1276" w:type="dxa"/>
            <w:gridSpan w:val="2"/>
          </w:tcPr>
          <w:p w14:paraId="692AAE51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8073412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143DB500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A19</w:t>
            </w:r>
          </w:p>
        </w:tc>
        <w:tc>
          <w:tcPr>
            <w:tcW w:w="1540" w:type="dxa"/>
          </w:tcPr>
          <w:p w14:paraId="1E5586FC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05056090</w:t>
            </w:r>
          </w:p>
        </w:tc>
        <w:tc>
          <w:tcPr>
            <w:tcW w:w="5811" w:type="dxa"/>
          </w:tcPr>
          <w:p w14:paraId="52283E0C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-ST4.2x13 (</w:t>
            </w:r>
            <w:r w:rsidR="005B3661" w:rsidRPr="00AB1918">
              <w:rPr>
                <w:sz w:val="24"/>
                <w:lang w:val="ru-RU"/>
              </w:rPr>
              <w:t>Шестигранник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C61ABF" w:rsidRPr="00AB1918">
              <w:rPr>
                <w:sz w:val="24"/>
                <w:lang w:val="ru-RU"/>
              </w:rPr>
              <w:t>с шайбой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14:paraId="6CE13DA7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68BC8495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67654884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A20</w:t>
            </w:r>
          </w:p>
        </w:tc>
        <w:tc>
          <w:tcPr>
            <w:tcW w:w="1540" w:type="dxa"/>
          </w:tcPr>
          <w:p w14:paraId="339BCFB6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21709003</w:t>
            </w:r>
          </w:p>
        </w:tc>
        <w:tc>
          <w:tcPr>
            <w:tcW w:w="5811" w:type="dxa"/>
          </w:tcPr>
          <w:p w14:paraId="7B7C5833" w14:textId="77777777" w:rsidR="00DE6350" w:rsidRPr="00AB1918" w:rsidRDefault="00C61ABF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Клемма безопасности</w:t>
            </w:r>
          </w:p>
        </w:tc>
        <w:tc>
          <w:tcPr>
            <w:tcW w:w="1276" w:type="dxa"/>
            <w:gridSpan w:val="2"/>
          </w:tcPr>
          <w:p w14:paraId="6C50899F" w14:textId="77777777" w:rsidR="00DE6350" w:rsidRPr="00AB1918" w:rsidRDefault="00DA69D4">
            <w:pPr>
              <w:pStyle w:val="TableParagraph"/>
              <w:spacing w:line="27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D26B67E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233730A8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A21</w:t>
            </w:r>
          </w:p>
        </w:tc>
        <w:tc>
          <w:tcPr>
            <w:tcW w:w="1540" w:type="dxa"/>
          </w:tcPr>
          <w:p w14:paraId="17525F6C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05056140</w:t>
            </w:r>
          </w:p>
        </w:tc>
        <w:tc>
          <w:tcPr>
            <w:tcW w:w="5811" w:type="dxa"/>
          </w:tcPr>
          <w:p w14:paraId="4E236329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Соединитель клапана</w:t>
            </w:r>
          </w:p>
        </w:tc>
        <w:tc>
          <w:tcPr>
            <w:tcW w:w="1276" w:type="dxa"/>
            <w:gridSpan w:val="2"/>
          </w:tcPr>
          <w:p w14:paraId="3EA00D30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66C21D8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7133C142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A22</w:t>
            </w:r>
          </w:p>
        </w:tc>
        <w:tc>
          <w:tcPr>
            <w:tcW w:w="1540" w:type="dxa"/>
          </w:tcPr>
          <w:p w14:paraId="6989F7BC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05056065</w:t>
            </w:r>
          </w:p>
        </w:tc>
        <w:tc>
          <w:tcPr>
            <w:tcW w:w="5811" w:type="dxa"/>
          </w:tcPr>
          <w:p w14:paraId="6CF1E3C0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- 23.6x2.65</w:t>
            </w:r>
          </w:p>
        </w:tc>
        <w:tc>
          <w:tcPr>
            <w:tcW w:w="1276" w:type="dxa"/>
            <w:gridSpan w:val="2"/>
          </w:tcPr>
          <w:p w14:paraId="16BB31A4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0728E4C1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1D5B16F7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A23</w:t>
            </w:r>
          </w:p>
        </w:tc>
        <w:tc>
          <w:tcPr>
            <w:tcW w:w="1540" w:type="dxa"/>
          </w:tcPr>
          <w:p w14:paraId="4A8CBDBF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21319006</w:t>
            </w:r>
          </w:p>
        </w:tc>
        <w:tc>
          <w:tcPr>
            <w:tcW w:w="5811" w:type="dxa"/>
          </w:tcPr>
          <w:p w14:paraId="14583530" w14:textId="77777777" w:rsidR="00DE6350" w:rsidRPr="00AB1918" w:rsidRDefault="006E1D2D" w:rsidP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243773" w:rsidRPr="00AB1918">
              <w:rPr>
                <w:sz w:val="24"/>
                <w:lang w:val="ru-RU"/>
              </w:rPr>
              <w:t>Адаптер</w:t>
            </w:r>
          </w:p>
        </w:tc>
        <w:tc>
          <w:tcPr>
            <w:tcW w:w="1276" w:type="dxa"/>
            <w:gridSpan w:val="2"/>
          </w:tcPr>
          <w:p w14:paraId="16FD1C07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4D38C7DC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6DC7A08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A24</w:t>
            </w:r>
          </w:p>
        </w:tc>
        <w:tc>
          <w:tcPr>
            <w:tcW w:w="1540" w:type="dxa"/>
          </w:tcPr>
          <w:p w14:paraId="13426E69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26010103</w:t>
            </w:r>
          </w:p>
        </w:tc>
        <w:tc>
          <w:tcPr>
            <w:tcW w:w="5811" w:type="dxa"/>
          </w:tcPr>
          <w:p w14:paraId="76925C07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- 25x3.55</w:t>
            </w:r>
          </w:p>
        </w:tc>
        <w:tc>
          <w:tcPr>
            <w:tcW w:w="1276" w:type="dxa"/>
            <w:gridSpan w:val="2"/>
          </w:tcPr>
          <w:p w14:paraId="67E166FC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0C4A41C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1658157F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A25</w:t>
            </w:r>
          </w:p>
        </w:tc>
        <w:tc>
          <w:tcPr>
            <w:tcW w:w="1540" w:type="dxa"/>
          </w:tcPr>
          <w:p w14:paraId="4C3D630E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07060007</w:t>
            </w:r>
          </w:p>
        </w:tc>
        <w:tc>
          <w:tcPr>
            <w:tcW w:w="5811" w:type="dxa"/>
          </w:tcPr>
          <w:p w14:paraId="6A0DF995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Клапан нижнего разъема</w:t>
            </w:r>
          </w:p>
        </w:tc>
        <w:tc>
          <w:tcPr>
            <w:tcW w:w="1276" w:type="dxa"/>
            <w:gridSpan w:val="2"/>
          </w:tcPr>
          <w:p w14:paraId="352CBFBE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B90ADC8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62D86F9B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A26</w:t>
            </w:r>
          </w:p>
        </w:tc>
        <w:tc>
          <w:tcPr>
            <w:tcW w:w="1540" w:type="dxa"/>
          </w:tcPr>
          <w:p w14:paraId="243E784F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13000426</w:t>
            </w:r>
          </w:p>
        </w:tc>
        <w:tc>
          <w:tcPr>
            <w:tcW w:w="5811" w:type="dxa"/>
          </w:tcPr>
          <w:p w14:paraId="0B9A30DD" w14:textId="77777777" w:rsidR="00DE6350" w:rsidRPr="00AB1918" w:rsidRDefault="006E1D2D" w:rsidP="00243773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-ST2.9x13 (</w:t>
            </w:r>
            <w:r w:rsidR="00243773" w:rsidRPr="00AB1918">
              <w:rPr>
                <w:sz w:val="24"/>
                <w:lang w:val="ru-RU"/>
              </w:rPr>
              <w:t>Большая плата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6" w:type="dxa"/>
            <w:gridSpan w:val="2"/>
          </w:tcPr>
          <w:p w14:paraId="355150AC" w14:textId="77777777" w:rsidR="00DE6350" w:rsidRPr="00AB1918" w:rsidRDefault="00DA69D4">
            <w:pPr>
              <w:pStyle w:val="TableParagraph"/>
              <w:spacing w:line="27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21A14307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8677639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A27</w:t>
            </w:r>
          </w:p>
        </w:tc>
        <w:tc>
          <w:tcPr>
            <w:tcW w:w="1540" w:type="dxa"/>
          </w:tcPr>
          <w:p w14:paraId="442F34C2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05010082</w:t>
            </w:r>
          </w:p>
        </w:tc>
        <w:tc>
          <w:tcPr>
            <w:tcW w:w="5811" w:type="dxa"/>
          </w:tcPr>
          <w:p w14:paraId="6207DE53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Фитинг дренаж</w:t>
            </w:r>
            <w:r w:rsidR="00DA69D4" w:rsidRPr="00AB1918">
              <w:rPr>
                <w:sz w:val="24"/>
                <w:lang w:val="ru-RU"/>
              </w:rPr>
              <w:t>-B</w:t>
            </w:r>
          </w:p>
        </w:tc>
        <w:tc>
          <w:tcPr>
            <w:tcW w:w="1276" w:type="dxa"/>
            <w:gridSpan w:val="2"/>
          </w:tcPr>
          <w:p w14:paraId="62E90CE9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3D3738B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2952B1A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A28</w:t>
            </w:r>
          </w:p>
        </w:tc>
        <w:tc>
          <w:tcPr>
            <w:tcW w:w="1540" w:type="dxa"/>
          </w:tcPr>
          <w:p w14:paraId="6FA349D4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05056134</w:t>
            </w:r>
          </w:p>
        </w:tc>
        <w:tc>
          <w:tcPr>
            <w:tcW w:w="5811" w:type="dxa"/>
          </w:tcPr>
          <w:p w14:paraId="66542B7F" w14:textId="77777777" w:rsidR="00DE6350" w:rsidRPr="00AB1918" w:rsidRDefault="00C61ABF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- 12.2</w:t>
            </w:r>
          </w:p>
        </w:tc>
        <w:tc>
          <w:tcPr>
            <w:tcW w:w="1276" w:type="dxa"/>
            <w:gridSpan w:val="2"/>
          </w:tcPr>
          <w:p w14:paraId="46158D1D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9BB59AF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22046574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A29</w:t>
            </w:r>
          </w:p>
        </w:tc>
        <w:tc>
          <w:tcPr>
            <w:tcW w:w="1540" w:type="dxa"/>
          </w:tcPr>
          <w:p w14:paraId="1DB4D155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05056172</w:t>
            </w:r>
          </w:p>
        </w:tc>
        <w:tc>
          <w:tcPr>
            <w:tcW w:w="5811" w:type="dxa"/>
          </w:tcPr>
          <w:p w14:paraId="3CCF7A94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Клемма безопасности</w:t>
            </w:r>
            <w:r w:rsidR="00DA69D4" w:rsidRPr="00AB1918">
              <w:rPr>
                <w:sz w:val="24"/>
                <w:lang w:val="ru-RU"/>
              </w:rPr>
              <w:t xml:space="preserve"> – S</w:t>
            </w:r>
          </w:p>
        </w:tc>
        <w:tc>
          <w:tcPr>
            <w:tcW w:w="1276" w:type="dxa"/>
            <w:gridSpan w:val="2"/>
          </w:tcPr>
          <w:p w14:paraId="7E9E4B4A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5C4323F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436C5588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A30</w:t>
            </w:r>
          </w:p>
        </w:tc>
        <w:tc>
          <w:tcPr>
            <w:tcW w:w="1540" w:type="dxa"/>
          </w:tcPr>
          <w:p w14:paraId="2E1A1CC5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05056186</w:t>
            </w:r>
          </w:p>
        </w:tc>
        <w:tc>
          <w:tcPr>
            <w:tcW w:w="5811" w:type="dxa"/>
          </w:tcPr>
          <w:p w14:paraId="3ACE8DA7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Регулятор потока сливной линии </w:t>
            </w:r>
            <w:r w:rsidR="00DA69D4" w:rsidRPr="00AB1918">
              <w:rPr>
                <w:sz w:val="24"/>
                <w:lang w:val="ru-RU"/>
              </w:rPr>
              <w:t>-2#</w:t>
            </w:r>
          </w:p>
        </w:tc>
        <w:tc>
          <w:tcPr>
            <w:tcW w:w="1276" w:type="dxa"/>
            <w:gridSpan w:val="2"/>
          </w:tcPr>
          <w:p w14:paraId="211D2293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BC81156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02C89AB8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A31</w:t>
            </w:r>
          </w:p>
        </w:tc>
        <w:tc>
          <w:tcPr>
            <w:tcW w:w="1540" w:type="dxa"/>
          </w:tcPr>
          <w:p w14:paraId="64E433D2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05056035</w:t>
            </w:r>
          </w:p>
        </w:tc>
        <w:tc>
          <w:tcPr>
            <w:tcW w:w="5811" w:type="dxa"/>
          </w:tcPr>
          <w:p w14:paraId="21A4FB3A" w14:textId="77777777" w:rsidR="00DE6350" w:rsidRPr="00AB1918" w:rsidRDefault="00243773" w:rsidP="003D1936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14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8"/>
                <w:lang w:val="ru-RU"/>
              </w:rPr>
              <w:t xml:space="preserve"> </w:t>
            </w:r>
            <w:r w:rsidR="003D1936" w:rsidRPr="00AB1918">
              <w:rPr>
                <w:sz w:val="18"/>
                <w:lang w:val="ru-RU"/>
              </w:rPr>
              <w:t>Фиксатор</w:t>
            </w:r>
          </w:p>
        </w:tc>
        <w:tc>
          <w:tcPr>
            <w:tcW w:w="1276" w:type="dxa"/>
            <w:gridSpan w:val="2"/>
          </w:tcPr>
          <w:p w14:paraId="514694D2" w14:textId="77777777" w:rsidR="00DE6350" w:rsidRPr="00AB1918" w:rsidRDefault="00DA69D4">
            <w:pPr>
              <w:pStyle w:val="TableParagraph"/>
              <w:spacing w:line="272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7B5F38B" w14:textId="77777777" w:rsidTr="003D1936">
        <w:trPr>
          <w:gridAfter w:val="1"/>
          <w:wAfter w:w="21" w:type="dxa"/>
          <w:trHeight w:hRule="exact" w:val="406"/>
        </w:trPr>
        <w:tc>
          <w:tcPr>
            <w:tcW w:w="991" w:type="dxa"/>
          </w:tcPr>
          <w:p w14:paraId="654DC9EF" w14:textId="77777777" w:rsidR="00DE6350" w:rsidRPr="00AB1918" w:rsidRDefault="00DA69D4">
            <w:pPr>
              <w:pStyle w:val="TableParagraph"/>
              <w:spacing w:line="272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A32</w:t>
            </w:r>
          </w:p>
        </w:tc>
        <w:tc>
          <w:tcPr>
            <w:tcW w:w="1540" w:type="dxa"/>
          </w:tcPr>
          <w:p w14:paraId="7448D0C7" w14:textId="77777777" w:rsidR="00DE6350" w:rsidRPr="00AB1918" w:rsidRDefault="00DA69D4" w:rsidP="00243773">
            <w:pPr>
              <w:pStyle w:val="TableParagraph"/>
              <w:spacing w:line="272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05056191</w:t>
            </w:r>
          </w:p>
        </w:tc>
        <w:tc>
          <w:tcPr>
            <w:tcW w:w="5811" w:type="dxa"/>
          </w:tcPr>
          <w:p w14:paraId="287E6545" w14:textId="77777777" w:rsidR="00DE6350" w:rsidRPr="00AB1918" w:rsidRDefault="00243773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16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6"/>
                <w:lang w:val="ru-RU"/>
              </w:rPr>
              <w:t>-2#</w:t>
            </w:r>
          </w:p>
        </w:tc>
        <w:tc>
          <w:tcPr>
            <w:tcW w:w="1276" w:type="dxa"/>
            <w:gridSpan w:val="2"/>
          </w:tcPr>
          <w:p w14:paraId="13FFCF07" w14:textId="77777777" w:rsidR="00DE6350" w:rsidRPr="00AB1918" w:rsidRDefault="00DA69D4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C7A50DA" w14:textId="77777777" w:rsidTr="003D1936">
        <w:trPr>
          <w:gridAfter w:val="1"/>
          <w:wAfter w:w="21" w:type="dxa"/>
          <w:trHeight w:hRule="exact" w:val="408"/>
        </w:trPr>
        <w:tc>
          <w:tcPr>
            <w:tcW w:w="991" w:type="dxa"/>
          </w:tcPr>
          <w:p w14:paraId="7A4CF794" w14:textId="77777777" w:rsidR="00DE6350" w:rsidRPr="00AB1918" w:rsidRDefault="00DA69D4">
            <w:pPr>
              <w:pStyle w:val="TableParagraph"/>
              <w:spacing w:line="27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A33</w:t>
            </w:r>
          </w:p>
        </w:tc>
        <w:tc>
          <w:tcPr>
            <w:tcW w:w="1540" w:type="dxa"/>
          </w:tcPr>
          <w:p w14:paraId="75C2F208" w14:textId="77777777" w:rsidR="00DE6350" w:rsidRPr="00AB1918" w:rsidRDefault="00DA69D4" w:rsidP="00243773">
            <w:pPr>
              <w:pStyle w:val="TableParagraph"/>
              <w:spacing w:line="274" w:lineRule="exact"/>
              <w:ind w:left="264" w:right="142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05056138</w:t>
            </w:r>
          </w:p>
        </w:tc>
        <w:tc>
          <w:tcPr>
            <w:tcW w:w="5811" w:type="dxa"/>
          </w:tcPr>
          <w:p w14:paraId="52CC141E" w14:textId="77777777" w:rsidR="00DE6350" w:rsidRPr="00AB1918" w:rsidRDefault="00C61ABF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- 14x1.8</w:t>
            </w:r>
          </w:p>
        </w:tc>
        <w:tc>
          <w:tcPr>
            <w:tcW w:w="1276" w:type="dxa"/>
            <w:gridSpan w:val="2"/>
          </w:tcPr>
          <w:p w14:paraId="7A2C9C6F" w14:textId="77777777" w:rsidR="00DE6350" w:rsidRPr="00AB1918" w:rsidRDefault="00DA69D4">
            <w:pPr>
              <w:pStyle w:val="TableParagraph"/>
              <w:spacing w:line="27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</w:tbl>
    <w:p w14:paraId="1B7C7EDC" w14:textId="77777777" w:rsidR="00DE6350" w:rsidRPr="00AB1918" w:rsidRDefault="00DE6350">
      <w:pPr>
        <w:spacing w:line="274" w:lineRule="exact"/>
        <w:rPr>
          <w:sz w:val="24"/>
          <w:lang w:val="ru-RU"/>
        </w:rPr>
        <w:sectPr w:rsidR="00DE6350" w:rsidRPr="00AB1918">
          <w:pgSz w:w="11900" w:h="16840"/>
          <w:pgMar w:top="820" w:right="720" w:bottom="960" w:left="1240" w:header="0" w:footer="762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418"/>
        <w:gridCol w:w="6237"/>
        <w:gridCol w:w="1213"/>
      </w:tblGrid>
      <w:tr w:rsidR="00DE6350" w:rsidRPr="00AB1918" w14:paraId="2C052E08" w14:textId="77777777" w:rsidTr="00442E6E">
        <w:trPr>
          <w:trHeight w:hRule="exact" w:val="406"/>
        </w:trPr>
        <w:tc>
          <w:tcPr>
            <w:tcW w:w="992" w:type="dxa"/>
          </w:tcPr>
          <w:p w14:paraId="121B723A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lastRenderedPageBreak/>
              <w:t>A34</w:t>
            </w:r>
          </w:p>
        </w:tc>
        <w:tc>
          <w:tcPr>
            <w:tcW w:w="1418" w:type="dxa"/>
          </w:tcPr>
          <w:p w14:paraId="41F9C64E" w14:textId="77777777" w:rsidR="00DE6350" w:rsidRPr="00AB1918" w:rsidRDefault="00DA69D4" w:rsidP="003D1936">
            <w:pPr>
              <w:pStyle w:val="TableParagraph"/>
              <w:spacing w:line="264" w:lineRule="exact"/>
              <w:ind w:left="586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05056100B</w:t>
            </w:r>
          </w:p>
        </w:tc>
        <w:tc>
          <w:tcPr>
            <w:tcW w:w="6237" w:type="dxa"/>
          </w:tcPr>
          <w:p w14:paraId="263970C2" w14:textId="77777777" w:rsidR="00DE6350" w:rsidRPr="00AB1918" w:rsidRDefault="00243773" w:rsidP="00442E6E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18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8"/>
                <w:lang w:val="ru-RU"/>
              </w:rPr>
              <w:t xml:space="preserve"> </w:t>
            </w:r>
            <w:r w:rsidR="00442E6E" w:rsidRPr="00AB1918">
              <w:rPr>
                <w:sz w:val="18"/>
                <w:lang w:val="ru-RU"/>
              </w:rPr>
              <w:t>Фитинг</w:t>
            </w:r>
          </w:p>
        </w:tc>
        <w:tc>
          <w:tcPr>
            <w:tcW w:w="1213" w:type="dxa"/>
          </w:tcPr>
          <w:p w14:paraId="04A794D4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D2D0CB5" w14:textId="77777777" w:rsidTr="00442E6E">
        <w:trPr>
          <w:trHeight w:hRule="exact" w:val="406"/>
        </w:trPr>
        <w:tc>
          <w:tcPr>
            <w:tcW w:w="992" w:type="dxa"/>
          </w:tcPr>
          <w:p w14:paraId="5DC3B867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A35</w:t>
            </w:r>
          </w:p>
        </w:tc>
        <w:tc>
          <w:tcPr>
            <w:tcW w:w="1418" w:type="dxa"/>
          </w:tcPr>
          <w:p w14:paraId="38863CE8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05056106</w:t>
            </w:r>
          </w:p>
        </w:tc>
        <w:tc>
          <w:tcPr>
            <w:tcW w:w="6237" w:type="dxa"/>
          </w:tcPr>
          <w:p w14:paraId="10DB62EE" w14:textId="77777777" w:rsidR="00DE6350" w:rsidRPr="00AB1918" w:rsidRDefault="00442E6E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Экран рассольной линии</w:t>
            </w:r>
          </w:p>
        </w:tc>
        <w:tc>
          <w:tcPr>
            <w:tcW w:w="1213" w:type="dxa"/>
          </w:tcPr>
          <w:p w14:paraId="4B6F0559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24E9A68" w14:textId="77777777" w:rsidTr="00442E6E">
        <w:trPr>
          <w:trHeight w:hRule="exact" w:val="406"/>
        </w:trPr>
        <w:tc>
          <w:tcPr>
            <w:tcW w:w="992" w:type="dxa"/>
          </w:tcPr>
          <w:p w14:paraId="444D72BD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A36</w:t>
            </w:r>
          </w:p>
        </w:tc>
        <w:tc>
          <w:tcPr>
            <w:tcW w:w="1418" w:type="dxa"/>
          </w:tcPr>
          <w:p w14:paraId="6A37A795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05056107</w:t>
            </w:r>
          </w:p>
        </w:tc>
        <w:tc>
          <w:tcPr>
            <w:tcW w:w="6237" w:type="dxa"/>
          </w:tcPr>
          <w:p w14:paraId="7424E0AF" w14:textId="77777777" w:rsidR="00DE6350" w:rsidRPr="00AB1918" w:rsidRDefault="00243773" w:rsidP="00442E6E">
            <w:pPr>
              <w:pStyle w:val="TableParagraph"/>
              <w:spacing w:line="264" w:lineRule="exact"/>
              <w:ind w:left="105"/>
              <w:jc w:val="left"/>
              <w:rPr>
                <w:sz w:val="16"/>
                <w:lang w:val="ru-RU"/>
              </w:rPr>
            </w:pPr>
            <w:r w:rsidRPr="00AB1918">
              <w:rPr>
                <w:sz w:val="16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6"/>
                <w:lang w:val="ru-RU"/>
              </w:rPr>
              <w:t xml:space="preserve"> </w:t>
            </w:r>
            <w:r w:rsidR="00442E6E" w:rsidRPr="00AB1918">
              <w:rPr>
                <w:sz w:val="16"/>
                <w:lang w:val="ru-RU"/>
              </w:rPr>
              <w:t>вход в трубу</w:t>
            </w:r>
          </w:p>
        </w:tc>
        <w:tc>
          <w:tcPr>
            <w:tcW w:w="1213" w:type="dxa"/>
          </w:tcPr>
          <w:p w14:paraId="45CC8672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F9F57BC" w14:textId="77777777" w:rsidTr="00442E6E">
        <w:trPr>
          <w:trHeight w:hRule="exact" w:val="406"/>
        </w:trPr>
        <w:tc>
          <w:tcPr>
            <w:tcW w:w="992" w:type="dxa"/>
          </w:tcPr>
          <w:p w14:paraId="2C865D33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A37</w:t>
            </w:r>
          </w:p>
        </w:tc>
        <w:tc>
          <w:tcPr>
            <w:tcW w:w="1418" w:type="dxa"/>
          </w:tcPr>
          <w:p w14:paraId="39B24A11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05056033</w:t>
            </w:r>
          </w:p>
        </w:tc>
        <w:tc>
          <w:tcPr>
            <w:tcW w:w="6237" w:type="dxa"/>
          </w:tcPr>
          <w:p w14:paraId="07D02E2B" w14:textId="77777777" w:rsidR="00DE6350" w:rsidRPr="00AB1918" w:rsidRDefault="00243773" w:rsidP="00442E6E">
            <w:pPr>
              <w:pStyle w:val="TableParagraph"/>
              <w:spacing w:line="264" w:lineRule="exact"/>
              <w:ind w:left="105"/>
              <w:jc w:val="left"/>
              <w:rPr>
                <w:sz w:val="16"/>
                <w:lang w:val="ru-RU"/>
              </w:rPr>
            </w:pPr>
            <w:r w:rsidRPr="00AB1918">
              <w:rPr>
                <w:sz w:val="16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6"/>
                <w:lang w:val="ru-RU"/>
              </w:rPr>
              <w:t xml:space="preserve"> </w:t>
            </w:r>
            <w:r w:rsidR="00442E6E" w:rsidRPr="00AB1918">
              <w:rPr>
                <w:sz w:val="16"/>
                <w:lang w:val="ru-RU"/>
              </w:rPr>
              <w:t>Обжимка</w:t>
            </w:r>
          </w:p>
        </w:tc>
        <w:tc>
          <w:tcPr>
            <w:tcW w:w="1213" w:type="dxa"/>
          </w:tcPr>
          <w:p w14:paraId="5887DFBE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56B978A" w14:textId="77777777" w:rsidTr="00442E6E">
        <w:trPr>
          <w:trHeight w:hRule="exact" w:val="406"/>
        </w:trPr>
        <w:tc>
          <w:tcPr>
            <w:tcW w:w="992" w:type="dxa"/>
          </w:tcPr>
          <w:p w14:paraId="4EF5ADB9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A38</w:t>
            </w:r>
          </w:p>
        </w:tc>
        <w:tc>
          <w:tcPr>
            <w:tcW w:w="1418" w:type="dxa"/>
          </w:tcPr>
          <w:p w14:paraId="421677BC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05056108</w:t>
            </w:r>
          </w:p>
        </w:tc>
        <w:tc>
          <w:tcPr>
            <w:tcW w:w="6237" w:type="dxa"/>
          </w:tcPr>
          <w:p w14:paraId="72FC45DB" w14:textId="77777777" w:rsidR="00DE6350" w:rsidRPr="00AB1918" w:rsidRDefault="00243773" w:rsidP="00442E6E">
            <w:pPr>
              <w:pStyle w:val="TableParagraph"/>
              <w:spacing w:line="264" w:lineRule="exact"/>
              <w:ind w:left="105"/>
              <w:jc w:val="left"/>
              <w:rPr>
                <w:sz w:val="16"/>
                <w:lang w:val="ru-RU"/>
              </w:rPr>
            </w:pPr>
            <w:r w:rsidRPr="00AB1918">
              <w:rPr>
                <w:sz w:val="16"/>
                <w:lang w:val="ru-RU"/>
              </w:rPr>
              <w:t>РЕГУЛЯТОР ПОТОКА ЛИНИИ ПОДАЧИ СОЛЯНОГО РАСТВОРА</w:t>
            </w:r>
            <w:r w:rsidR="00DA69D4" w:rsidRPr="00AB1918">
              <w:rPr>
                <w:sz w:val="16"/>
                <w:lang w:val="ru-RU"/>
              </w:rPr>
              <w:t xml:space="preserve"> </w:t>
            </w:r>
            <w:r w:rsidR="00442E6E" w:rsidRPr="00AB1918">
              <w:rPr>
                <w:sz w:val="16"/>
                <w:lang w:val="ru-RU"/>
              </w:rPr>
              <w:t>наживная гайка</w:t>
            </w:r>
          </w:p>
        </w:tc>
        <w:tc>
          <w:tcPr>
            <w:tcW w:w="1213" w:type="dxa"/>
          </w:tcPr>
          <w:p w14:paraId="5310C53D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E7D2358" w14:textId="77777777" w:rsidTr="00442E6E">
        <w:trPr>
          <w:trHeight w:hRule="exact" w:val="408"/>
        </w:trPr>
        <w:tc>
          <w:tcPr>
            <w:tcW w:w="992" w:type="dxa"/>
          </w:tcPr>
          <w:p w14:paraId="4BA175EE" w14:textId="77777777" w:rsidR="00DE6350" w:rsidRPr="00AB1918" w:rsidRDefault="00DA69D4">
            <w:pPr>
              <w:pStyle w:val="TableParagraph"/>
              <w:spacing w:line="266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A39</w:t>
            </w:r>
          </w:p>
        </w:tc>
        <w:tc>
          <w:tcPr>
            <w:tcW w:w="1418" w:type="dxa"/>
          </w:tcPr>
          <w:p w14:paraId="0C35FB6A" w14:textId="77777777" w:rsidR="00DE6350" w:rsidRPr="00AB1918" w:rsidRDefault="00DA69D4" w:rsidP="003D1936">
            <w:pPr>
              <w:pStyle w:val="TableParagraph"/>
              <w:spacing w:line="266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05056086</w:t>
            </w:r>
          </w:p>
        </w:tc>
        <w:tc>
          <w:tcPr>
            <w:tcW w:w="6237" w:type="dxa"/>
          </w:tcPr>
          <w:p w14:paraId="0DFABDB8" w14:textId="77777777" w:rsidR="00DE6350" w:rsidRPr="00AB1918" w:rsidRDefault="006E1D2D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-M5x30 (</w:t>
            </w:r>
            <w:r w:rsidR="005B3661" w:rsidRPr="00AB1918">
              <w:rPr>
                <w:sz w:val="24"/>
                <w:lang w:val="ru-RU"/>
              </w:rPr>
              <w:t>Шестигранник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="00442E6E" w:rsidRPr="00AB1918">
              <w:rPr>
                <w:sz w:val="24"/>
                <w:lang w:val="ru-RU"/>
              </w:rPr>
              <w:t>с шайбой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13" w:type="dxa"/>
          </w:tcPr>
          <w:p w14:paraId="674CF5C3" w14:textId="77777777" w:rsidR="00DE6350" w:rsidRPr="00AB1918" w:rsidRDefault="00DA69D4">
            <w:pPr>
              <w:pStyle w:val="TableParagraph"/>
              <w:spacing w:line="266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27E86852" w14:textId="77777777" w:rsidTr="00442E6E">
        <w:trPr>
          <w:trHeight w:hRule="exact" w:val="406"/>
        </w:trPr>
        <w:tc>
          <w:tcPr>
            <w:tcW w:w="992" w:type="dxa"/>
          </w:tcPr>
          <w:p w14:paraId="71C190DA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A40</w:t>
            </w:r>
          </w:p>
        </w:tc>
        <w:tc>
          <w:tcPr>
            <w:tcW w:w="1418" w:type="dxa"/>
          </w:tcPr>
          <w:p w14:paraId="29DEE9A4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05056029</w:t>
            </w:r>
          </w:p>
        </w:tc>
        <w:tc>
          <w:tcPr>
            <w:tcW w:w="6237" w:type="dxa"/>
          </w:tcPr>
          <w:p w14:paraId="67B60886" w14:textId="77777777" w:rsidR="00DE6350" w:rsidRPr="00AB1918" w:rsidRDefault="008A4FF6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Крышка инжектора</w:t>
            </w:r>
          </w:p>
        </w:tc>
        <w:tc>
          <w:tcPr>
            <w:tcW w:w="1213" w:type="dxa"/>
          </w:tcPr>
          <w:p w14:paraId="4D71F59D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FF98B69" w14:textId="77777777" w:rsidTr="00442E6E">
        <w:trPr>
          <w:trHeight w:hRule="exact" w:val="406"/>
        </w:trPr>
        <w:tc>
          <w:tcPr>
            <w:tcW w:w="992" w:type="dxa"/>
          </w:tcPr>
          <w:p w14:paraId="19F6D4ED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A41</w:t>
            </w:r>
          </w:p>
        </w:tc>
        <w:tc>
          <w:tcPr>
            <w:tcW w:w="1418" w:type="dxa"/>
          </w:tcPr>
          <w:p w14:paraId="2D535859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05056072</w:t>
            </w:r>
          </w:p>
        </w:tc>
        <w:tc>
          <w:tcPr>
            <w:tcW w:w="6237" w:type="dxa"/>
          </w:tcPr>
          <w:p w14:paraId="71711669" w14:textId="77777777" w:rsidR="00DE6350" w:rsidRPr="00AB1918" w:rsidRDefault="00C61ABF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- 24x2</w:t>
            </w:r>
          </w:p>
        </w:tc>
        <w:tc>
          <w:tcPr>
            <w:tcW w:w="1213" w:type="dxa"/>
          </w:tcPr>
          <w:p w14:paraId="1A75B04F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081393A" w14:textId="77777777" w:rsidTr="00442E6E">
        <w:trPr>
          <w:trHeight w:hRule="exact" w:val="406"/>
        </w:trPr>
        <w:tc>
          <w:tcPr>
            <w:tcW w:w="992" w:type="dxa"/>
          </w:tcPr>
          <w:p w14:paraId="13660447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A42</w:t>
            </w:r>
          </w:p>
        </w:tc>
        <w:tc>
          <w:tcPr>
            <w:tcW w:w="1418" w:type="dxa"/>
          </w:tcPr>
          <w:p w14:paraId="4BBED60F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05056103</w:t>
            </w:r>
          </w:p>
        </w:tc>
        <w:tc>
          <w:tcPr>
            <w:tcW w:w="6237" w:type="dxa"/>
          </w:tcPr>
          <w:p w14:paraId="7326D51D" w14:textId="77777777" w:rsidR="00DE6350" w:rsidRPr="00AB1918" w:rsidRDefault="008A4FF6" w:rsidP="008A4FF6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Экран инжектора</w:t>
            </w:r>
          </w:p>
        </w:tc>
        <w:tc>
          <w:tcPr>
            <w:tcW w:w="1213" w:type="dxa"/>
          </w:tcPr>
          <w:p w14:paraId="33CAA74E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3D4559C" w14:textId="77777777" w:rsidTr="00442E6E">
        <w:trPr>
          <w:trHeight w:hRule="exact" w:val="406"/>
        </w:trPr>
        <w:tc>
          <w:tcPr>
            <w:tcW w:w="992" w:type="dxa"/>
          </w:tcPr>
          <w:p w14:paraId="787D0A08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A43</w:t>
            </w:r>
          </w:p>
        </w:tc>
        <w:tc>
          <w:tcPr>
            <w:tcW w:w="1418" w:type="dxa"/>
          </w:tcPr>
          <w:p w14:paraId="6FF6DC4D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05056027</w:t>
            </w:r>
          </w:p>
        </w:tc>
        <w:tc>
          <w:tcPr>
            <w:tcW w:w="6237" w:type="dxa"/>
          </w:tcPr>
          <w:p w14:paraId="6C6E640A" w14:textId="77777777" w:rsidR="00DE6350" w:rsidRPr="00AB1918" w:rsidRDefault="008A4FF6" w:rsidP="008A4FF6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Сопло инжектора</w:t>
            </w:r>
          </w:p>
        </w:tc>
        <w:tc>
          <w:tcPr>
            <w:tcW w:w="1213" w:type="dxa"/>
          </w:tcPr>
          <w:p w14:paraId="6200CD64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FA14DC4" w14:textId="77777777" w:rsidTr="00442E6E">
        <w:trPr>
          <w:trHeight w:hRule="exact" w:val="406"/>
        </w:trPr>
        <w:tc>
          <w:tcPr>
            <w:tcW w:w="992" w:type="dxa"/>
          </w:tcPr>
          <w:p w14:paraId="13E52B2D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A44</w:t>
            </w:r>
          </w:p>
        </w:tc>
        <w:tc>
          <w:tcPr>
            <w:tcW w:w="1418" w:type="dxa"/>
          </w:tcPr>
          <w:p w14:paraId="59B6073B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05056028</w:t>
            </w:r>
          </w:p>
        </w:tc>
        <w:tc>
          <w:tcPr>
            <w:tcW w:w="6237" w:type="dxa"/>
          </w:tcPr>
          <w:p w14:paraId="374050E1" w14:textId="77777777" w:rsidR="00DE6350" w:rsidRPr="00AB1918" w:rsidRDefault="008A4FF6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Горлышко инжектора</w:t>
            </w:r>
          </w:p>
        </w:tc>
        <w:tc>
          <w:tcPr>
            <w:tcW w:w="1213" w:type="dxa"/>
          </w:tcPr>
          <w:p w14:paraId="396B978A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2F78AF2" w14:textId="77777777" w:rsidTr="00442E6E">
        <w:trPr>
          <w:trHeight w:hRule="exact" w:val="406"/>
        </w:trPr>
        <w:tc>
          <w:tcPr>
            <w:tcW w:w="992" w:type="dxa"/>
          </w:tcPr>
          <w:p w14:paraId="1A3140BB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A45</w:t>
            </w:r>
          </w:p>
        </w:tc>
        <w:tc>
          <w:tcPr>
            <w:tcW w:w="1418" w:type="dxa"/>
          </w:tcPr>
          <w:p w14:paraId="6E8D0864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05056177</w:t>
            </w:r>
          </w:p>
        </w:tc>
        <w:tc>
          <w:tcPr>
            <w:tcW w:w="6237" w:type="dxa"/>
          </w:tcPr>
          <w:p w14:paraId="3387E8F4" w14:textId="77777777" w:rsidR="00DE6350" w:rsidRPr="00AB1918" w:rsidRDefault="00A803D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Корпус инжектора</w:t>
            </w:r>
            <w:r w:rsidR="00DA69D4" w:rsidRPr="00AB1918">
              <w:rPr>
                <w:sz w:val="24"/>
                <w:lang w:val="ru-RU"/>
              </w:rPr>
              <w:t>-B</w:t>
            </w:r>
          </w:p>
        </w:tc>
        <w:tc>
          <w:tcPr>
            <w:tcW w:w="1213" w:type="dxa"/>
          </w:tcPr>
          <w:p w14:paraId="00009F9A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13BFBB9" w14:textId="77777777" w:rsidTr="00442E6E">
        <w:trPr>
          <w:trHeight w:hRule="exact" w:val="408"/>
        </w:trPr>
        <w:tc>
          <w:tcPr>
            <w:tcW w:w="992" w:type="dxa"/>
          </w:tcPr>
          <w:p w14:paraId="5D9A4200" w14:textId="77777777" w:rsidR="00DE6350" w:rsidRPr="00AB1918" w:rsidRDefault="00DA69D4">
            <w:pPr>
              <w:pStyle w:val="TableParagraph"/>
              <w:spacing w:line="266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A46</w:t>
            </w:r>
          </w:p>
        </w:tc>
        <w:tc>
          <w:tcPr>
            <w:tcW w:w="1418" w:type="dxa"/>
          </w:tcPr>
          <w:p w14:paraId="01E2EAB2" w14:textId="77777777" w:rsidR="00DE6350" w:rsidRPr="00AB1918" w:rsidRDefault="00DA69D4" w:rsidP="003D1936">
            <w:pPr>
              <w:pStyle w:val="TableParagraph"/>
              <w:spacing w:line="266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05056075</w:t>
            </w:r>
          </w:p>
        </w:tc>
        <w:tc>
          <w:tcPr>
            <w:tcW w:w="6237" w:type="dxa"/>
          </w:tcPr>
          <w:p w14:paraId="79526954" w14:textId="77777777" w:rsidR="00DE6350" w:rsidRPr="00AB1918" w:rsidRDefault="00A803D7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Опора инжектора</w:t>
            </w:r>
          </w:p>
        </w:tc>
        <w:tc>
          <w:tcPr>
            <w:tcW w:w="1213" w:type="dxa"/>
          </w:tcPr>
          <w:p w14:paraId="699FC456" w14:textId="77777777" w:rsidR="00DE6350" w:rsidRPr="00AB1918" w:rsidRDefault="00DA69D4">
            <w:pPr>
              <w:pStyle w:val="TableParagraph"/>
              <w:spacing w:line="266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0E4AE29" w14:textId="77777777" w:rsidTr="00442E6E">
        <w:trPr>
          <w:trHeight w:hRule="exact" w:val="406"/>
        </w:trPr>
        <w:tc>
          <w:tcPr>
            <w:tcW w:w="992" w:type="dxa"/>
          </w:tcPr>
          <w:p w14:paraId="6534B1EF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A47</w:t>
            </w:r>
          </w:p>
        </w:tc>
        <w:tc>
          <w:tcPr>
            <w:tcW w:w="1418" w:type="dxa"/>
          </w:tcPr>
          <w:p w14:paraId="319B13D6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05056054</w:t>
            </w:r>
          </w:p>
        </w:tc>
        <w:tc>
          <w:tcPr>
            <w:tcW w:w="6237" w:type="dxa"/>
          </w:tcPr>
          <w:p w14:paraId="2554D5CE" w14:textId="77777777" w:rsidR="00DE6350" w:rsidRPr="00AB1918" w:rsidRDefault="00A803D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Штифт инжектора</w:t>
            </w:r>
          </w:p>
        </w:tc>
        <w:tc>
          <w:tcPr>
            <w:tcW w:w="1213" w:type="dxa"/>
          </w:tcPr>
          <w:p w14:paraId="429B0A3D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6932DFA" w14:textId="77777777" w:rsidTr="00442E6E">
        <w:trPr>
          <w:trHeight w:hRule="exact" w:val="406"/>
        </w:trPr>
        <w:tc>
          <w:tcPr>
            <w:tcW w:w="992" w:type="dxa"/>
          </w:tcPr>
          <w:p w14:paraId="6FFA393A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A48</w:t>
            </w:r>
          </w:p>
        </w:tc>
        <w:tc>
          <w:tcPr>
            <w:tcW w:w="1418" w:type="dxa"/>
          </w:tcPr>
          <w:p w14:paraId="6D725A35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05056031</w:t>
            </w:r>
          </w:p>
        </w:tc>
        <w:tc>
          <w:tcPr>
            <w:tcW w:w="6237" w:type="dxa"/>
          </w:tcPr>
          <w:p w14:paraId="56FB9212" w14:textId="77777777" w:rsidR="00DE6350" w:rsidRPr="00AB1918" w:rsidRDefault="00A803D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Шайба инжектора</w:t>
            </w:r>
          </w:p>
        </w:tc>
        <w:tc>
          <w:tcPr>
            <w:tcW w:w="1213" w:type="dxa"/>
          </w:tcPr>
          <w:p w14:paraId="0C1FAF42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065BB00" w14:textId="77777777" w:rsidTr="00442E6E">
        <w:trPr>
          <w:trHeight w:hRule="exact" w:val="406"/>
        </w:trPr>
        <w:tc>
          <w:tcPr>
            <w:tcW w:w="992" w:type="dxa"/>
          </w:tcPr>
          <w:p w14:paraId="47578FBC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A49</w:t>
            </w:r>
          </w:p>
        </w:tc>
        <w:tc>
          <w:tcPr>
            <w:tcW w:w="1418" w:type="dxa"/>
          </w:tcPr>
          <w:p w14:paraId="0531F6D1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05056081</w:t>
            </w:r>
          </w:p>
        </w:tc>
        <w:tc>
          <w:tcPr>
            <w:tcW w:w="6237" w:type="dxa"/>
          </w:tcPr>
          <w:p w14:paraId="68D66965" w14:textId="77777777" w:rsidR="00DE6350" w:rsidRPr="00AB1918" w:rsidRDefault="00C61ABF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- 12.5x1.8</w:t>
            </w:r>
          </w:p>
        </w:tc>
        <w:tc>
          <w:tcPr>
            <w:tcW w:w="1213" w:type="dxa"/>
          </w:tcPr>
          <w:p w14:paraId="04962DBF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39927B4" w14:textId="77777777" w:rsidTr="00442E6E">
        <w:trPr>
          <w:trHeight w:hRule="exact" w:val="406"/>
        </w:trPr>
        <w:tc>
          <w:tcPr>
            <w:tcW w:w="992" w:type="dxa"/>
          </w:tcPr>
          <w:p w14:paraId="29C3B4D6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A50</w:t>
            </w:r>
          </w:p>
        </w:tc>
        <w:tc>
          <w:tcPr>
            <w:tcW w:w="1418" w:type="dxa"/>
          </w:tcPr>
          <w:p w14:paraId="53FD344E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05056030</w:t>
            </w:r>
          </w:p>
        </w:tc>
        <w:tc>
          <w:tcPr>
            <w:tcW w:w="6237" w:type="dxa"/>
          </w:tcPr>
          <w:p w14:paraId="33CC87E0" w14:textId="77777777" w:rsidR="00DE6350" w:rsidRPr="00AB1918" w:rsidRDefault="00A803D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 инжектора</w:t>
            </w:r>
          </w:p>
        </w:tc>
        <w:tc>
          <w:tcPr>
            <w:tcW w:w="1213" w:type="dxa"/>
          </w:tcPr>
          <w:p w14:paraId="488579A9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D35CABA" w14:textId="77777777" w:rsidTr="00442E6E">
        <w:trPr>
          <w:trHeight w:hRule="exact" w:val="406"/>
        </w:trPr>
        <w:tc>
          <w:tcPr>
            <w:tcW w:w="992" w:type="dxa"/>
          </w:tcPr>
          <w:p w14:paraId="65950007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A51</w:t>
            </w:r>
          </w:p>
        </w:tc>
        <w:tc>
          <w:tcPr>
            <w:tcW w:w="1418" w:type="dxa"/>
          </w:tcPr>
          <w:p w14:paraId="202EEC01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05056093</w:t>
            </w:r>
          </w:p>
        </w:tc>
        <w:tc>
          <w:tcPr>
            <w:tcW w:w="6237" w:type="dxa"/>
          </w:tcPr>
          <w:p w14:paraId="4320A593" w14:textId="77777777" w:rsidR="00DE6350" w:rsidRPr="00AB1918" w:rsidRDefault="00A803D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Экран инжектора</w:t>
            </w:r>
          </w:p>
        </w:tc>
        <w:tc>
          <w:tcPr>
            <w:tcW w:w="1213" w:type="dxa"/>
          </w:tcPr>
          <w:p w14:paraId="567CCF9E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735AAE5" w14:textId="77777777" w:rsidTr="00442E6E">
        <w:trPr>
          <w:trHeight w:hRule="exact" w:val="408"/>
        </w:trPr>
        <w:tc>
          <w:tcPr>
            <w:tcW w:w="992" w:type="dxa"/>
          </w:tcPr>
          <w:p w14:paraId="63AEEB61" w14:textId="77777777" w:rsidR="00DE6350" w:rsidRPr="00AB1918" w:rsidRDefault="00DA69D4">
            <w:pPr>
              <w:pStyle w:val="TableParagraph"/>
              <w:spacing w:line="266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A52</w:t>
            </w:r>
          </w:p>
        </w:tc>
        <w:tc>
          <w:tcPr>
            <w:tcW w:w="1418" w:type="dxa"/>
          </w:tcPr>
          <w:p w14:paraId="4888CFB7" w14:textId="77777777" w:rsidR="00DE6350" w:rsidRPr="00AB1918" w:rsidRDefault="00DA69D4" w:rsidP="003D1936">
            <w:pPr>
              <w:pStyle w:val="TableParagraph"/>
              <w:spacing w:line="266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05010049</w:t>
            </w:r>
          </w:p>
        </w:tc>
        <w:tc>
          <w:tcPr>
            <w:tcW w:w="6237" w:type="dxa"/>
          </w:tcPr>
          <w:p w14:paraId="43957366" w14:textId="77777777" w:rsidR="00DE6350" w:rsidRPr="00AB1918" w:rsidRDefault="00FA64BD" w:rsidP="00FA64BD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Специальная ш</w:t>
            </w:r>
            <w:r w:rsidR="006E1D2D" w:rsidRPr="00AB1918">
              <w:rPr>
                <w:sz w:val="24"/>
                <w:lang w:val="ru-RU"/>
              </w:rPr>
              <w:t>айба</w:t>
            </w:r>
          </w:p>
        </w:tc>
        <w:tc>
          <w:tcPr>
            <w:tcW w:w="1213" w:type="dxa"/>
          </w:tcPr>
          <w:p w14:paraId="5778FAAD" w14:textId="77777777" w:rsidR="00DE6350" w:rsidRPr="00AB1918" w:rsidRDefault="00DA69D4">
            <w:pPr>
              <w:pStyle w:val="TableParagraph"/>
              <w:spacing w:line="266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6CD1236" w14:textId="77777777" w:rsidTr="00442E6E">
        <w:trPr>
          <w:trHeight w:hRule="exact" w:val="406"/>
        </w:trPr>
        <w:tc>
          <w:tcPr>
            <w:tcW w:w="992" w:type="dxa"/>
          </w:tcPr>
          <w:p w14:paraId="40E9EA2F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A53</w:t>
            </w:r>
          </w:p>
        </w:tc>
        <w:tc>
          <w:tcPr>
            <w:tcW w:w="1418" w:type="dxa"/>
          </w:tcPr>
          <w:p w14:paraId="68C9E27E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05056105</w:t>
            </w:r>
          </w:p>
        </w:tc>
        <w:tc>
          <w:tcPr>
            <w:tcW w:w="6237" w:type="dxa"/>
          </w:tcPr>
          <w:p w14:paraId="2402D850" w14:textId="77777777" w:rsidR="00DE6350" w:rsidRPr="00AB1918" w:rsidRDefault="009D6529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Стопорное кольцо</w:t>
            </w:r>
          </w:p>
        </w:tc>
        <w:tc>
          <w:tcPr>
            <w:tcW w:w="1213" w:type="dxa"/>
          </w:tcPr>
          <w:p w14:paraId="1C31350E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FCB7785" w14:textId="77777777" w:rsidTr="00442E6E">
        <w:trPr>
          <w:trHeight w:hRule="exact" w:val="406"/>
        </w:trPr>
        <w:tc>
          <w:tcPr>
            <w:tcW w:w="992" w:type="dxa"/>
          </w:tcPr>
          <w:p w14:paraId="244056F8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A54</w:t>
            </w:r>
          </w:p>
        </w:tc>
        <w:tc>
          <w:tcPr>
            <w:tcW w:w="1418" w:type="dxa"/>
          </w:tcPr>
          <w:p w14:paraId="53552828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05056067</w:t>
            </w:r>
          </w:p>
        </w:tc>
        <w:tc>
          <w:tcPr>
            <w:tcW w:w="6237" w:type="dxa"/>
          </w:tcPr>
          <w:p w14:paraId="04F26BFD" w14:textId="77777777" w:rsidR="00DE6350" w:rsidRPr="00AB1918" w:rsidRDefault="00C61ABF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- 7.8x1.9</w:t>
            </w:r>
          </w:p>
        </w:tc>
        <w:tc>
          <w:tcPr>
            <w:tcW w:w="1213" w:type="dxa"/>
          </w:tcPr>
          <w:p w14:paraId="63257A23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668D1947" w14:textId="77777777" w:rsidTr="00442E6E">
        <w:trPr>
          <w:trHeight w:hRule="exact" w:val="406"/>
        </w:trPr>
        <w:tc>
          <w:tcPr>
            <w:tcW w:w="992" w:type="dxa"/>
          </w:tcPr>
          <w:p w14:paraId="2BB4E4E3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A55</w:t>
            </w:r>
          </w:p>
        </w:tc>
        <w:tc>
          <w:tcPr>
            <w:tcW w:w="1418" w:type="dxa"/>
          </w:tcPr>
          <w:p w14:paraId="55BD9B73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05056037</w:t>
            </w:r>
          </w:p>
        </w:tc>
        <w:tc>
          <w:tcPr>
            <w:tcW w:w="6237" w:type="dxa"/>
          </w:tcPr>
          <w:p w14:paraId="66017373" w14:textId="77777777" w:rsidR="00DE6350" w:rsidRPr="00AB1918" w:rsidRDefault="009D6529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Распылитель воздуха</w:t>
            </w:r>
          </w:p>
        </w:tc>
        <w:tc>
          <w:tcPr>
            <w:tcW w:w="1213" w:type="dxa"/>
          </w:tcPr>
          <w:p w14:paraId="60B6F976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139EF24" w14:textId="77777777" w:rsidTr="00442E6E">
        <w:trPr>
          <w:trHeight w:hRule="exact" w:val="406"/>
        </w:trPr>
        <w:tc>
          <w:tcPr>
            <w:tcW w:w="992" w:type="dxa"/>
          </w:tcPr>
          <w:p w14:paraId="4E0FAAD5" w14:textId="77777777" w:rsidR="00DE6350" w:rsidRPr="00AB1918" w:rsidRDefault="00DA69D4">
            <w:pPr>
              <w:pStyle w:val="TableParagraph"/>
              <w:spacing w:line="264" w:lineRule="exact"/>
              <w:ind w:left="257" w:right="257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A56</w:t>
            </w:r>
          </w:p>
        </w:tc>
        <w:tc>
          <w:tcPr>
            <w:tcW w:w="1418" w:type="dxa"/>
          </w:tcPr>
          <w:p w14:paraId="4A1998C0" w14:textId="77777777" w:rsidR="00DE6350" w:rsidRPr="00AB1918" w:rsidRDefault="00DA69D4" w:rsidP="003D1936">
            <w:pPr>
              <w:pStyle w:val="TableParagraph"/>
              <w:spacing w:line="264" w:lineRule="exact"/>
              <w:ind w:left="665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05056066</w:t>
            </w:r>
          </w:p>
        </w:tc>
        <w:tc>
          <w:tcPr>
            <w:tcW w:w="6237" w:type="dxa"/>
          </w:tcPr>
          <w:p w14:paraId="5305E2C1" w14:textId="77777777" w:rsidR="00DE6350" w:rsidRPr="00AB1918" w:rsidRDefault="00C61ABF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 xml:space="preserve">Уплотнительное кольцо </w:t>
            </w:r>
            <w:r w:rsidR="00DA69D4" w:rsidRPr="00AB1918">
              <w:rPr>
                <w:sz w:val="24"/>
                <w:lang w:val="ru-RU"/>
              </w:rPr>
              <w:t>- 11x2</w:t>
            </w:r>
          </w:p>
        </w:tc>
        <w:tc>
          <w:tcPr>
            <w:tcW w:w="1213" w:type="dxa"/>
          </w:tcPr>
          <w:p w14:paraId="23D8DA43" w14:textId="77777777" w:rsidR="00DE6350" w:rsidRPr="00AB1918" w:rsidRDefault="00DA69D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1921B56" w14:textId="77777777" w:rsidTr="00442E6E">
        <w:trPr>
          <w:trHeight w:hRule="exact" w:val="408"/>
        </w:trPr>
        <w:tc>
          <w:tcPr>
            <w:tcW w:w="992" w:type="dxa"/>
          </w:tcPr>
          <w:p w14:paraId="369817C3" w14:textId="77777777" w:rsidR="00DE6350" w:rsidRPr="00AB1918" w:rsidRDefault="00DA69D4" w:rsidP="003D1936">
            <w:pPr>
              <w:pStyle w:val="TableParagraph"/>
              <w:spacing w:line="264" w:lineRule="exact"/>
              <w:ind w:left="417" w:hanging="586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A57</w:t>
            </w:r>
          </w:p>
        </w:tc>
        <w:tc>
          <w:tcPr>
            <w:tcW w:w="1418" w:type="dxa"/>
          </w:tcPr>
          <w:p w14:paraId="03D46BF6" w14:textId="77777777" w:rsidR="00DE6350" w:rsidRPr="00AB1918" w:rsidRDefault="00DA69D4" w:rsidP="003D1936">
            <w:pPr>
              <w:pStyle w:val="TableParagraph"/>
              <w:spacing w:line="264" w:lineRule="exact"/>
              <w:ind w:left="524" w:hanging="586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05056165</w:t>
            </w:r>
          </w:p>
        </w:tc>
        <w:tc>
          <w:tcPr>
            <w:tcW w:w="6237" w:type="dxa"/>
          </w:tcPr>
          <w:p w14:paraId="073E60DC" w14:textId="77777777" w:rsidR="00DE6350" w:rsidRPr="00AB1918" w:rsidRDefault="009D6529" w:rsidP="009D6529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Корпус инжектора</w:t>
            </w:r>
            <w:r w:rsidR="00DA69D4" w:rsidRPr="00AB1918">
              <w:rPr>
                <w:sz w:val="24"/>
                <w:lang w:val="ru-RU"/>
              </w:rPr>
              <w:t xml:space="preserve"> (</w:t>
            </w:r>
            <w:r w:rsidRPr="00AB1918">
              <w:rPr>
                <w:sz w:val="24"/>
                <w:lang w:val="ru-RU"/>
              </w:rPr>
              <w:t>фильтр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13" w:type="dxa"/>
          </w:tcPr>
          <w:p w14:paraId="7F169D01" w14:textId="77777777" w:rsidR="00DE6350" w:rsidRPr="00AB1918" w:rsidRDefault="00DA69D4">
            <w:pPr>
              <w:pStyle w:val="TableParagraph"/>
              <w:spacing w:line="264" w:lineRule="exact"/>
              <w:ind w:left="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</w:tbl>
    <w:p w14:paraId="7D2F8256" w14:textId="77777777" w:rsidR="00DE6350" w:rsidRPr="00AB1918" w:rsidRDefault="00DE6350">
      <w:pPr>
        <w:spacing w:line="264" w:lineRule="exact"/>
        <w:rPr>
          <w:sz w:val="24"/>
          <w:lang w:val="ru-RU"/>
        </w:rPr>
        <w:sectPr w:rsidR="00DE6350" w:rsidRPr="00AB1918">
          <w:pgSz w:w="11900" w:h="16840"/>
          <w:pgMar w:top="860" w:right="720" w:bottom="900" w:left="880" w:header="0" w:footer="762" w:gutter="0"/>
          <w:cols w:space="720"/>
        </w:sectPr>
      </w:pPr>
    </w:p>
    <w:p w14:paraId="22A8241D" w14:textId="77777777" w:rsidR="00DE6350" w:rsidRPr="00AB1918" w:rsidRDefault="00E9577E">
      <w:pPr>
        <w:pStyle w:val="a4"/>
        <w:numPr>
          <w:ilvl w:val="1"/>
          <w:numId w:val="3"/>
        </w:numPr>
        <w:tabs>
          <w:tab w:val="left" w:pos="714"/>
          <w:tab w:val="left" w:pos="715"/>
        </w:tabs>
        <w:spacing w:before="28"/>
        <w:ind w:hanging="348"/>
        <w:rPr>
          <w:sz w:val="24"/>
          <w:lang w:val="ru-RU"/>
        </w:rPr>
      </w:pPr>
      <w:r w:rsidRPr="00AB1918">
        <w:rPr>
          <w:sz w:val="24"/>
          <w:u w:val="single"/>
          <w:lang w:val="ru-RU"/>
        </w:rPr>
        <w:lastRenderedPageBreak/>
        <w:t>Сборочный узел</w:t>
      </w:r>
      <w:r w:rsidR="00DA69D4" w:rsidRPr="00AB1918">
        <w:rPr>
          <w:spacing w:val="-5"/>
          <w:sz w:val="24"/>
          <w:u w:val="single"/>
          <w:lang w:val="ru-RU"/>
        </w:rPr>
        <w:t xml:space="preserve"> </w:t>
      </w:r>
      <w:r w:rsidRPr="00AB1918">
        <w:rPr>
          <w:spacing w:val="-5"/>
          <w:sz w:val="24"/>
          <w:u w:val="single"/>
          <w:lang w:val="ru-RU"/>
        </w:rPr>
        <w:t>у</w:t>
      </w:r>
      <w:r w:rsidR="00456CBE" w:rsidRPr="00AB1918">
        <w:rPr>
          <w:sz w:val="24"/>
          <w:u w:val="single"/>
          <w:lang w:val="ru-RU"/>
        </w:rPr>
        <w:t>правляющ</w:t>
      </w:r>
      <w:r w:rsidRPr="00AB1918">
        <w:rPr>
          <w:sz w:val="24"/>
          <w:u w:val="single"/>
          <w:lang w:val="ru-RU"/>
        </w:rPr>
        <w:t>его</w:t>
      </w:r>
      <w:r w:rsidR="00456CBE" w:rsidRPr="00AB1918">
        <w:rPr>
          <w:sz w:val="24"/>
          <w:u w:val="single"/>
          <w:lang w:val="ru-RU"/>
        </w:rPr>
        <w:t xml:space="preserve"> вентил</w:t>
      </w:r>
      <w:r w:rsidRPr="00AB1918">
        <w:rPr>
          <w:sz w:val="24"/>
          <w:u w:val="single"/>
          <w:lang w:val="ru-RU"/>
        </w:rPr>
        <w:t>я</w:t>
      </w:r>
    </w:p>
    <w:p w14:paraId="277E449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3219A5A7" w14:textId="77777777" w:rsidR="00DE6350" w:rsidRPr="00AB1918" w:rsidRDefault="00DA69D4">
      <w:pPr>
        <w:pStyle w:val="a3"/>
        <w:spacing w:before="7"/>
        <w:rPr>
          <w:sz w:val="24"/>
          <w:lang w:val="ru-RU"/>
        </w:rPr>
      </w:pPr>
      <w:r w:rsidRPr="00AB1918">
        <w:rPr>
          <w:noProof/>
          <w:lang w:val="ru-RU" w:eastAsia="ru-RU"/>
        </w:rPr>
        <w:drawing>
          <wp:anchor distT="0" distB="0" distL="0" distR="0" simplePos="0" relativeHeight="2224" behindDoc="0" locked="0" layoutInCell="1" allowOverlap="1" wp14:anchorId="29581915" wp14:editId="33C70C4D">
            <wp:simplePos x="0" y="0"/>
            <wp:positionH relativeFrom="page">
              <wp:posOffset>694944</wp:posOffset>
            </wp:positionH>
            <wp:positionV relativeFrom="paragraph">
              <wp:posOffset>204517</wp:posOffset>
            </wp:positionV>
            <wp:extent cx="6233455" cy="4176522"/>
            <wp:effectExtent l="0" t="0" r="0" b="0"/>
            <wp:wrapTopAndBottom/>
            <wp:docPr id="8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455" cy="417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4C0E0" w14:textId="77777777" w:rsidR="00DE6350" w:rsidRPr="00AB1918" w:rsidRDefault="00DE6350">
      <w:pPr>
        <w:pStyle w:val="a3"/>
        <w:spacing w:before="8"/>
        <w:rPr>
          <w:sz w:val="14"/>
          <w:lang w:val="ru-RU"/>
        </w:rPr>
      </w:pPr>
    </w:p>
    <w:p w14:paraId="7498169B" w14:textId="77777777" w:rsidR="00DE6350" w:rsidRPr="00AB1918" w:rsidRDefault="00E9577E" w:rsidP="00E9577E">
      <w:pPr>
        <w:pStyle w:val="a4"/>
        <w:numPr>
          <w:ilvl w:val="1"/>
          <w:numId w:val="3"/>
        </w:numPr>
        <w:tabs>
          <w:tab w:val="left" w:pos="714"/>
          <w:tab w:val="left" w:pos="715"/>
        </w:tabs>
        <w:spacing w:before="28"/>
        <w:ind w:hanging="348"/>
        <w:rPr>
          <w:sz w:val="24"/>
          <w:lang w:val="ru-RU"/>
        </w:rPr>
      </w:pPr>
      <w:r w:rsidRPr="00AB1918">
        <w:rPr>
          <w:sz w:val="24"/>
          <w:u w:val="single"/>
          <w:lang w:val="ru-RU"/>
        </w:rPr>
        <w:t>Сборочный узел</w:t>
      </w:r>
      <w:r w:rsidRPr="00AB1918">
        <w:rPr>
          <w:spacing w:val="-5"/>
          <w:sz w:val="24"/>
          <w:u w:val="single"/>
          <w:lang w:val="ru-RU"/>
        </w:rPr>
        <w:t xml:space="preserve"> у</w:t>
      </w:r>
      <w:r w:rsidRPr="00AB1918">
        <w:rPr>
          <w:sz w:val="24"/>
          <w:u w:val="single"/>
          <w:lang w:val="ru-RU"/>
        </w:rPr>
        <w:t xml:space="preserve">правляющего вентиля </w:t>
      </w:r>
      <w:r w:rsidR="00DA69D4" w:rsidRPr="00AB1918">
        <w:rPr>
          <w:sz w:val="24"/>
          <w:u w:val="single"/>
          <w:lang w:val="ru-RU"/>
        </w:rPr>
        <w:t>-</w:t>
      </w:r>
      <w:r w:rsidR="00DA69D4" w:rsidRPr="00AB1918">
        <w:rPr>
          <w:spacing w:val="-9"/>
          <w:sz w:val="24"/>
          <w:u w:val="single"/>
          <w:lang w:val="ru-RU"/>
        </w:rPr>
        <w:t xml:space="preserve"> </w:t>
      </w:r>
      <w:r w:rsidR="00456CBE" w:rsidRPr="00AB1918">
        <w:rPr>
          <w:sz w:val="24"/>
          <w:u w:val="single"/>
          <w:lang w:val="ru-RU"/>
        </w:rPr>
        <w:t>Примечания</w:t>
      </w:r>
    </w:p>
    <w:p w14:paraId="09A83238" w14:textId="77777777" w:rsidR="00DE6350" w:rsidRPr="00AB1918" w:rsidRDefault="00DE6350">
      <w:pPr>
        <w:pStyle w:val="a3"/>
        <w:spacing w:before="2"/>
        <w:rPr>
          <w:sz w:val="24"/>
          <w:lang w:val="ru-RU"/>
        </w:rPr>
      </w:pPr>
    </w:p>
    <w:tbl>
      <w:tblPr>
        <w:tblStyle w:val="TableNormal"/>
        <w:tblW w:w="9995" w:type="dxa"/>
        <w:tblInd w:w="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201"/>
        <w:gridCol w:w="4819"/>
        <w:gridCol w:w="1773"/>
      </w:tblGrid>
      <w:tr w:rsidR="00DE6350" w:rsidRPr="00AB1918" w14:paraId="48B55D82" w14:textId="77777777" w:rsidTr="005B3661">
        <w:trPr>
          <w:trHeight w:hRule="exact" w:val="406"/>
        </w:trPr>
        <w:tc>
          <w:tcPr>
            <w:tcW w:w="1202" w:type="dxa"/>
          </w:tcPr>
          <w:p w14:paraId="149B5634" w14:textId="77777777" w:rsidR="00DE6350" w:rsidRPr="00AB1918" w:rsidRDefault="003F7B4F">
            <w:pPr>
              <w:pStyle w:val="TableParagraph"/>
              <w:spacing w:line="272" w:lineRule="exact"/>
              <w:ind w:left="103" w:right="103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Арт №</w:t>
            </w:r>
            <w:r w:rsidR="00DA69D4" w:rsidRPr="00AB1918">
              <w:rPr>
                <w:b/>
                <w:sz w:val="24"/>
                <w:lang w:val="ru-RU"/>
              </w:rPr>
              <w:t>.</w:t>
            </w:r>
          </w:p>
        </w:tc>
        <w:tc>
          <w:tcPr>
            <w:tcW w:w="2201" w:type="dxa"/>
          </w:tcPr>
          <w:p w14:paraId="2646C3C9" w14:textId="77777777" w:rsidR="00DE6350" w:rsidRPr="00AB1918" w:rsidRDefault="003F7B4F">
            <w:pPr>
              <w:pStyle w:val="TableParagraph"/>
              <w:spacing w:line="272" w:lineRule="exact"/>
              <w:ind w:left="542" w:right="540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Дет</w:t>
            </w:r>
            <w:r w:rsidR="00DA69D4" w:rsidRPr="00AB1918">
              <w:rPr>
                <w:b/>
                <w:sz w:val="24"/>
                <w:lang w:val="ru-RU"/>
              </w:rPr>
              <w:t>.</w:t>
            </w:r>
            <w:r w:rsidRPr="00AB1918">
              <w:rPr>
                <w:b/>
                <w:sz w:val="24"/>
                <w:lang w:val="ru-RU"/>
              </w:rPr>
              <w:t xml:space="preserve"> №</w:t>
            </w:r>
          </w:p>
        </w:tc>
        <w:tc>
          <w:tcPr>
            <w:tcW w:w="4819" w:type="dxa"/>
          </w:tcPr>
          <w:p w14:paraId="03D1C705" w14:textId="77777777" w:rsidR="00DE6350" w:rsidRPr="00AB1918" w:rsidRDefault="003F7B4F">
            <w:pPr>
              <w:pStyle w:val="TableParagraph"/>
              <w:spacing w:line="272" w:lineRule="exact"/>
              <w:ind w:left="1478"/>
              <w:jc w:val="left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Описание детали</w:t>
            </w:r>
          </w:p>
        </w:tc>
        <w:tc>
          <w:tcPr>
            <w:tcW w:w="1773" w:type="dxa"/>
          </w:tcPr>
          <w:p w14:paraId="21CCCBDB" w14:textId="77777777" w:rsidR="00DE6350" w:rsidRPr="00AB1918" w:rsidRDefault="005B3661">
            <w:pPr>
              <w:pStyle w:val="TableParagraph"/>
              <w:spacing w:line="272" w:lineRule="exact"/>
              <w:ind w:left="127" w:right="123"/>
              <w:rPr>
                <w:b/>
                <w:sz w:val="24"/>
                <w:lang w:val="ru-RU"/>
              </w:rPr>
            </w:pPr>
            <w:r w:rsidRPr="00AB1918">
              <w:rPr>
                <w:b/>
                <w:sz w:val="24"/>
                <w:lang w:val="ru-RU"/>
              </w:rPr>
              <w:t>Количество</w:t>
            </w:r>
          </w:p>
        </w:tc>
      </w:tr>
      <w:tr w:rsidR="00DE6350" w:rsidRPr="00AB1918" w14:paraId="6857D36A" w14:textId="77777777" w:rsidTr="005B3661">
        <w:trPr>
          <w:trHeight w:hRule="exact" w:val="406"/>
        </w:trPr>
        <w:tc>
          <w:tcPr>
            <w:tcW w:w="1202" w:type="dxa"/>
          </w:tcPr>
          <w:p w14:paraId="70D132F8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B01</w:t>
            </w:r>
          </w:p>
        </w:tc>
        <w:tc>
          <w:tcPr>
            <w:tcW w:w="2201" w:type="dxa"/>
          </w:tcPr>
          <w:p w14:paraId="249D3FC5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05056136</w:t>
            </w:r>
          </w:p>
        </w:tc>
        <w:tc>
          <w:tcPr>
            <w:tcW w:w="4819" w:type="dxa"/>
          </w:tcPr>
          <w:p w14:paraId="3FA41CCB" w14:textId="77777777" w:rsidR="00DE6350" w:rsidRPr="00AB1918" w:rsidRDefault="006E1D2D" w:rsidP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-ST3.5x13 (</w:t>
            </w:r>
            <w:r w:rsidRPr="00AB1918">
              <w:rPr>
                <w:sz w:val="24"/>
                <w:lang w:val="ru-RU"/>
              </w:rPr>
              <w:t>шестигранник с</w:t>
            </w:r>
            <w:r w:rsidR="00DA69D4" w:rsidRPr="00AB1918">
              <w:rPr>
                <w:sz w:val="24"/>
                <w:lang w:val="ru-RU"/>
              </w:rPr>
              <w:t xml:space="preserve"> </w:t>
            </w:r>
            <w:r w:rsidRPr="00AB1918">
              <w:rPr>
                <w:sz w:val="24"/>
                <w:lang w:val="ru-RU"/>
              </w:rPr>
              <w:t>шайбой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773" w:type="dxa"/>
          </w:tcPr>
          <w:p w14:paraId="15F16261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4</w:t>
            </w:r>
          </w:p>
        </w:tc>
      </w:tr>
      <w:tr w:rsidR="00DE6350" w:rsidRPr="00AB1918" w14:paraId="6E2AA09D" w14:textId="77777777" w:rsidTr="005B3661">
        <w:trPr>
          <w:trHeight w:hRule="exact" w:val="406"/>
        </w:trPr>
        <w:tc>
          <w:tcPr>
            <w:tcW w:w="1202" w:type="dxa"/>
          </w:tcPr>
          <w:p w14:paraId="0C5681D9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B02</w:t>
            </w:r>
          </w:p>
        </w:tc>
        <w:tc>
          <w:tcPr>
            <w:tcW w:w="2201" w:type="dxa"/>
          </w:tcPr>
          <w:p w14:paraId="6DC00A5E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05056014</w:t>
            </w:r>
          </w:p>
        </w:tc>
        <w:tc>
          <w:tcPr>
            <w:tcW w:w="4819" w:type="dxa"/>
          </w:tcPr>
          <w:p w14:paraId="7B5A9C40" w14:textId="77777777" w:rsidR="00DE6350" w:rsidRPr="00AB1918" w:rsidRDefault="006E1D2D" w:rsidP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Pr="00AB1918">
              <w:rPr>
                <w:sz w:val="24"/>
                <w:lang w:val="ru-RU"/>
              </w:rPr>
              <w:t>задняя крышка</w:t>
            </w:r>
          </w:p>
        </w:tc>
        <w:tc>
          <w:tcPr>
            <w:tcW w:w="1773" w:type="dxa"/>
          </w:tcPr>
          <w:p w14:paraId="5E2936DD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79411D4" w14:textId="77777777" w:rsidTr="005B3661">
        <w:trPr>
          <w:trHeight w:hRule="exact" w:val="406"/>
        </w:trPr>
        <w:tc>
          <w:tcPr>
            <w:tcW w:w="1202" w:type="dxa"/>
          </w:tcPr>
          <w:p w14:paraId="74608930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B03</w:t>
            </w:r>
          </w:p>
        </w:tc>
        <w:tc>
          <w:tcPr>
            <w:tcW w:w="2201" w:type="dxa"/>
          </w:tcPr>
          <w:p w14:paraId="367BF4D8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05010045</w:t>
            </w:r>
          </w:p>
        </w:tc>
        <w:tc>
          <w:tcPr>
            <w:tcW w:w="4819" w:type="dxa"/>
          </w:tcPr>
          <w:p w14:paraId="4C6CC66E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Держатель стержня поршня</w:t>
            </w:r>
          </w:p>
        </w:tc>
        <w:tc>
          <w:tcPr>
            <w:tcW w:w="1773" w:type="dxa"/>
          </w:tcPr>
          <w:p w14:paraId="04053A23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7796357" w14:textId="77777777" w:rsidTr="005B3661">
        <w:trPr>
          <w:trHeight w:hRule="exact" w:val="406"/>
        </w:trPr>
        <w:tc>
          <w:tcPr>
            <w:tcW w:w="1202" w:type="dxa"/>
          </w:tcPr>
          <w:p w14:paraId="667CC5EF" w14:textId="77777777" w:rsidR="00DE6350" w:rsidRPr="00AB1918" w:rsidRDefault="00DA69D4">
            <w:pPr>
              <w:pStyle w:val="TableParagraph"/>
              <w:spacing w:line="272" w:lineRule="exact"/>
              <w:ind w:left="103" w:right="10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A26</w:t>
            </w:r>
          </w:p>
        </w:tc>
        <w:tc>
          <w:tcPr>
            <w:tcW w:w="2201" w:type="dxa"/>
          </w:tcPr>
          <w:p w14:paraId="5BC24C72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13000426</w:t>
            </w:r>
          </w:p>
        </w:tc>
        <w:tc>
          <w:tcPr>
            <w:tcW w:w="4819" w:type="dxa"/>
          </w:tcPr>
          <w:p w14:paraId="47FB9D76" w14:textId="77777777" w:rsidR="00DE6350" w:rsidRPr="00AB1918" w:rsidRDefault="006E1D2D" w:rsidP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-ST2.9x13 (</w:t>
            </w:r>
            <w:r w:rsidR="00FD79C7" w:rsidRPr="00AB1918">
              <w:rPr>
                <w:sz w:val="24"/>
                <w:lang w:val="ru-RU"/>
              </w:rPr>
              <w:t>большая пластина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773" w:type="dxa"/>
          </w:tcPr>
          <w:p w14:paraId="1AD48EDD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AECCD0E" w14:textId="77777777" w:rsidTr="005B3661">
        <w:trPr>
          <w:trHeight w:hRule="exact" w:val="408"/>
        </w:trPr>
        <w:tc>
          <w:tcPr>
            <w:tcW w:w="1202" w:type="dxa"/>
          </w:tcPr>
          <w:p w14:paraId="36E4DD25" w14:textId="77777777" w:rsidR="00DE6350" w:rsidRPr="00AB1918" w:rsidRDefault="00DA69D4">
            <w:pPr>
              <w:pStyle w:val="TableParagraph"/>
              <w:spacing w:line="274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B04</w:t>
            </w:r>
          </w:p>
        </w:tc>
        <w:tc>
          <w:tcPr>
            <w:tcW w:w="2201" w:type="dxa"/>
          </w:tcPr>
          <w:p w14:paraId="0504946F" w14:textId="77777777" w:rsidR="00DE6350" w:rsidRPr="00AB1918" w:rsidRDefault="00DA69D4">
            <w:pPr>
              <w:pStyle w:val="TableParagraph"/>
              <w:spacing w:line="27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05056139</w:t>
            </w:r>
          </w:p>
        </w:tc>
        <w:tc>
          <w:tcPr>
            <w:tcW w:w="4819" w:type="dxa"/>
          </w:tcPr>
          <w:p w14:paraId="1BBF1E73" w14:textId="77777777" w:rsidR="00DE6350" w:rsidRPr="00AB1918" w:rsidRDefault="006E1D2D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Шайба</w:t>
            </w:r>
            <w:r w:rsidR="00DA69D4" w:rsidRPr="00AB1918">
              <w:rPr>
                <w:sz w:val="24"/>
                <w:lang w:val="ru-RU"/>
              </w:rPr>
              <w:t>-3x13</w:t>
            </w:r>
          </w:p>
        </w:tc>
        <w:tc>
          <w:tcPr>
            <w:tcW w:w="1773" w:type="dxa"/>
          </w:tcPr>
          <w:p w14:paraId="0DFFD721" w14:textId="77777777" w:rsidR="00DE6350" w:rsidRPr="00AB1918" w:rsidRDefault="00DA69D4">
            <w:pPr>
              <w:pStyle w:val="TableParagraph"/>
              <w:spacing w:line="27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2DF6F76" w14:textId="77777777" w:rsidTr="005B3661">
        <w:trPr>
          <w:trHeight w:hRule="exact" w:val="406"/>
        </w:trPr>
        <w:tc>
          <w:tcPr>
            <w:tcW w:w="1202" w:type="dxa"/>
          </w:tcPr>
          <w:p w14:paraId="5983512D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B05</w:t>
            </w:r>
          </w:p>
        </w:tc>
        <w:tc>
          <w:tcPr>
            <w:tcW w:w="2201" w:type="dxa"/>
          </w:tcPr>
          <w:p w14:paraId="1DCE02F1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05056005</w:t>
            </w:r>
          </w:p>
        </w:tc>
        <w:tc>
          <w:tcPr>
            <w:tcW w:w="4819" w:type="dxa"/>
          </w:tcPr>
          <w:p w14:paraId="035397FE" w14:textId="77777777" w:rsidR="00DE6350" w:rsidRPr="00AB1918" w:rsidRDefault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Главный привод</w:t>
            </w:r>
          </w:p>
        </w:tc>
        <w:tc>
          <w:tcPr>
            <w:tcW w:w="1773" w:type="dxa"/>
          </w:tcPr>
          <w:p w14:paraId="38FAA6D8" w14:textId="77777777" w:rsidR="00DE6350" w:rsidRPr="00AB1918" w:rsidRDefault="00DA69D4">
            <w:pPr>
              <w:pStyle w:val="TableParagraph"/>
              <w:spacing w:line="272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51FBC43" w14:textId="77777777" w:rsidTr="005B3661">
        <w:trPr>
          <w:trHeight w:hRule="exact" w:val="406"/>
        </w:trPr>
        <w:tc>
          <w:tcPr>
            <w:tcW w:w="1202" w:type="dxa"/>
          </w:tcPr>
          <w:p w14:paraId="50C3B4D1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B06</w:t>
            </w:r>
          </w:p>
        </w:tc>
        <w:tc>
          <w:tcPr>
            <w:tcW w:w="2201" w:type="dxa"/>
          </w:tcPr>
          <w:p w14:paraId="7EFCA38B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05056083</w:t>
            </w:r>
          </w:p>
        </w:tc>
        <w:tc>
          <w:tcPr>
            <w:tcW w:w="4819" w:type="dxa"/>
          </w:tcPr>
          <w:p w14:paraId="3D1B18BD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-M4x14</w:t>
            </w:r>
          </w:p>
        </w:tc>
        <w:tc>
          <w:tcPr>
            <w:tcW w:w="1773" w:type="dxa"/>
          </w:tcPr>
          <w:p w14:paraId="5390CD45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D4D04AE" w14:textId="77777777" w:rsidTr="005B3661">
        <w:trPr>
          <w:trHeight w:hRule="exact" w:val="406"/>
        </w:trPr>
        <w:tc>
          <w:tcPr>
            <w:tcW w:w="1202" w:type="dxa"/>
          </w:tcPr>
          <w:p w14:paraId="5D863B44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B07</w:t>
            </w:r>
          </w:p>
        </w:tc>
        <w:tc>
          <w:tcPr>
            <w:tcW w:w="2201" w:type="dxa"/>
          </w:tcPr>
          <w:p w14:paraId="019C9352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05056166</w:t>
            </w:r>
          </w:p>
        </w:tc>
        <w:tc>
          <w:tcPr>
            <w:tcW w:w="4819" w:type="dxa"/>
          </w:tcPr>
          <w:p w14:paraId="6ECC6EAD" w14:textId="77777777" w:rsidR="00DE6350" w:rsidRPr="00AB1918" w:rsidRDefault="006E1D2D" w:rsidP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-ST4.2x12 (</w:t>
            </w:r>
            <w:r w:rsidR="00FD79C7" w:rsidRPr="00AB1918">
              <w:rPr>
                <w:sz w:val="24"/>
                <w:lang w:val="ru-RU"/>
              </w:rPr>
              <w:t>большая пластина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773" w:type="dxa"/>
          </w:tcPr>
          <w:p w14:paraId="33BEE467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112C9CC" w14:textId="77777777" w:rsidTr="005B3661">
        <w:trPr>
          <w:trHeight w:hRule="exact" w:val="406"/>
        </w:trPr>
        <w:tc>
          <w:tcPr>
            <w:tcW w:w="1202" w:type="dxa"/>
          </w:tcPr>
          <w:p w14:paraId="4EB96911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B08</w:t>
            </w:r>
          </w:p>
        </w:tc>
        <w:tc>
          <w:tcPr>
            <w:tcW w:w="2201" w:type="dxa"/>
          </w:tcPr>
          <w:p w14:paraId="3A00938F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05056141</w:t>
            </w:r>
          </w:p>
        </w:tc>
        <w:tc>
          <w:tcPr>
            <w:tcW w:w="4819" w:type="dxa"/>
          </w:tcPr>
          <w:p w14:paraId="43299B62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Шайба</w:t>
            </w:r>
            <w:r w:rsidR="00DA69D4" w:rsidRPr="00AB1918">
              <w:rPr>
                <w:sz w:val="24"/>
                <w:lang w:val="ru-RU"/>
              </w:rPr>
              <w:t>-4.12</w:t>
            </w:r>
          </w:p>
        </w:tc>
        <w:tc>
          <w:tcPr>
            <w:tcW w:w="1773" w:type="dxa"/>
          </w:tcPr>
          <w:p w14:paraId="2E3ACE8D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76FE70C" w14:textId="77777777" w:rsidTr="005B3661">
        <w:trPr>
          <w:trHeight w:hRule="exact" w:val="406"/>
        </w:trPr>
        <w:tc>
          <w:tcPr>
            <w:tcW w:w="1202" w:type="dxa"/>
          </w:tcPr>
          <w:p w14:paraId="68D45107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B09</w:t>
            </w:r>
          </w:p>
        </w:tc>
        <w:tc>
          <w:tcPr>
            <w:tcW w:w="2201" w:type="dxa"/>
          </w:tcPr>
          <w:p w14:paraId="3435630B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13111004</w:t>
            </w:r>
          </w:p>
        </w:tc>
        <w:tc>
          <w:tcPr>
            <w:tcW w:w="4819" w:type="dxa"/>
          </w:tcPr>
          <w:p w14:paraId="7F256D3E" w14:textId="77777777" w:rsidR="00DE6350" w:rsidRPr="00AB1918" w:rsidRDefault="006E1D2D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Шайба</w:t>
            </w:r>
            <w:r w:rsidR="00DA69D4" w:rsidRPr="00AB1918">
              <w:rPr>
                <w:sz w:val="24"/>
                <w:lang w:val="ru-RU"/>
              </w:rPr>
              <w:t>-4x9</w:t>
            </w:r>
          </w:p>
        </w:tc>
        <w:tc>
          <w:tcPr>
            <w:tcW w:w="1773" w:type="dxa"/>
          </w:tcPr>
          <w:p w14:paraId="59DCD1F7" w14:textId="77777777" w:rsidR="00DE6350" w:rsidRPr="00AB1918" w:rsidRDefault="00DA69D4">
            <w:pPr>
              <w:pStyle w:val="TableParagraph"/>
              <w:spacing w:line="272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FEB7081" w14:textId="77777777" w:rsidTr="005B3661">
        <w:trPr>
          <w:trHeight w:hRule="exact" w:val="406"/>
        </w:trPr>
        <w:tc>
          <w:tcPr>
            <w:tcW w:w="1202" w:type="dxa"/>
          </w:tcPr>
          <w:p w14:paraId="6AFF6391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B10</w:t>
            </w:r>
          </w:p>
        </w:tc>
        <w:tc>
          <w:tcPr>
            <w:tcW w:w="2201" w:type="dxa"/>
          </w:tcPr>
          <w:p w14:paraId="629B91F5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05056016</w:t>
            </w:r>
          </w:p>
        </w:tc>
        <w:tc>
          <w:tcPr>
            <w:tcW w:w="4819" w:type="dxa"/>
          </w:tcPr>
          <w:p w14:paraId="053B4D95" w14:textId="77777777" w:rsidR="00DE6350" w:rsidRPr="00AB1918" w:rsidRDefault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Регулятор наполнения</w:t>
            </w:r>
          </w:p>
        </w:tc>
        <w:tc>
          <w:tcPr>
            <w:tcW w:w="1773" w:type="dxa"/>
          </w:tcPr>
          <w:p w14:paraId="4F1BFDFB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D566275" w14:textId="77777777" w:rsidTr="005B3661">
        <w:trPr>
          <w:trHeight w:hRule="exact" w:val="408"/>
        </w:trPr>
        <w:tc>
          <w:tcPr>
            <w:tcW w:w="1202" w:type="dxa"/>
          </w:tcPr>
          <w:p w14:paraId="0647FB67" w14:textId="77777777" w:rsidR="00DE6350" w:rsidRPr="00AB1918" w:rsidRDefault="00DA69D4">
            <w:pPr>
              <w:pStyle w:val="TableParagraph"/>
              <w:spacing w:line="274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B11</w:t>
            </w:r>
          </w:p>
        </w:tc>
        <w:tc>
          <w:tcPr>
            <w:tcW w:w="2201" w:type="dxa"/>
          </w:tcPr>
          <w:p w14:paraId="12845FAF" w14:textId="77777777" w:rsidR="00DE6350" w:rsidRPr="00AB1918" w:rsidRDefault="00DA69D4">
            <w:pPr>
              <w:pStyle w:val="TableParagraph"/>
              <w:spacing w:line="27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05056015</w:t>
            </w:r>
          </w:p>
        </w:tc>
        <w:tc>
          <w:tcPr>
            <w:tcW w:w="4819" w:type="dxa"/>
          </w:tcPr>
          <w:p w14:paraId="7B577810" w14:textId="77777777" w:rsidR="00DE6350" w:rsidRPr="00AB1918" w:rsidRDefault="00FD79C7">
            <w:pPr>
              <w:pStyle w:val="TableParagraph"/>
              <w:spacing w:line="27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Солевой привод</w:t>
            </w:r>
          </w:p>
        </w:tc>
        <w:tc>
          <w:tcPr>
            <w:tcW w:w="1773" w:type="dxa"/>
          </w:tcPr>
          <w:p w14:paraId="65A6068E" w14:textId="77777777" w:rsidR="00DE6350" w:rsidRPr="00AB1918" w:rsidRDefault="00DA69D4">
            <w:pPr>
              <w:pStyle w:val="TableParagraph"/>
              <w:spacing w:line="27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729AAF8" w14:textId="77777777" w:rsidTr="005B3661">
        <w:trPr>
          <w:trHeight w:hRule="exact" w:val="406"/>
        </w:trPr>
        <w:tc>
          <w:tcPr>
            <w:tcW w:w="1202" w:type="dxa"/>
          </w:tcPr>
          <w:p w14:paraId="660BF96B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B12</w:t>
            </w:r>
          </w:p>
        </w:tc>
        <w:tc>
          <w:tcPr>
            <w:tcW w:w="2201" w:type="dxa"/>
          </w:tcPr>
          <w:p w14:paraId="746C72AE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05056089</w:t>
            </w:r>
          </w:p>
        </w:tc>
        <w:tc>
          <w:tcPr>
            <w:tcW w:w="4819" w:type="dxa"/>
          </w:tcPr>
          <w:p w14:paraId="7F78843A" w14:textId="77777777" w:rsidR="00DE6350" w:rsidRPr="00AB1918" w:rsidRDefault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Гайка</w:t>
            </w:r>
            <w:r w:rsidR="00DA69D4" w:rsidRPr="00AB1918">
              <w:rPr>
                <w:sz w:val="24"/>
                <w:lang w:val="ru-RU"/>
              </w:rPr>
              <w:t>-M4</w:t>
            </w:r>
          </w:p>
        </w:tc>
        <w:tc>
          <w:tcPr>
            <w:tcW w:w="1773" w:type="dxa"/>
          </w:tcPr>
          <w:p w14:paraId="4D75B18F" w14:textId="77777777" w:rsidR="00DE6350" w:rsidRPr="00AB1918" w:rsidRDefault="00DA69D4">
            <w:pPr>
              <w:pStyle w:val="TableParagraph"/>
              <w:spacing w:line="272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19A86852" w14:textId="77777777" w:rsidTr="005B3661">
        <w:trPr>
          <w:trHeight w:hRule="exact" w:val="406"/>
        </w:trPr>
        <w:tc>
          <w:tcPr>
            <w:tcW w:w="1202" w:type="dxa"/>
          </w:tcPr>
          <w:p w14:paraId="5490B4C6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B13</w:t>
            </w:r>
          </w:p>
        </w:tc>
        <w:tc>
          <w:tcPr>
            <w:tcW w:w="2201" w:type="dxa"/>
          </w:tcPr>
          <w:p w14:paraId="4E73F11C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05056095</w:t>
            </w:r>
          </w:p>
        </w:tc>
        <w:tc>
          <w:tcPr>
            <w:tcW w:w="4819" w:type="dxa"/>
          </w:tcPr>
          <w:p w14:paraId="50F5AF90" w14:textId="77777777" w:rsidR="00DE6350" w:rsidRPr="00AB1918" w:rsidRDefault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Пружинная защелка</w:t>
            </w:r>
          </w:p>
        </w:tc>
        <w:tc>
          <w:tcPr>
            <w:tcW w:w="1773" w:type="dxa"/>
          </w:tcPr>
          <w:p w14:paraId="7C5D12D5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700A7C2C" w14:textId="77777777" w:rsidTr="005B3661">
        <w:trPr>
          <w:trHeight w:hRule="exact" w:val="406"/>
        </w:trPr>
        <w:tc>
          <w:tcPr>
            <w:tcW w:w="1202" w:type="dxa"/>
          </w:tcPr>
          <w:p w14:paraId="6CB6DDD7" w14:textId="77777777" w:rsidR="00DE6350" w:rsidRPr="00AB1918" w:rsidRDefault="00DA69D4">
            <w:pPr>
              <w:pStyle w:val="TableParagraph"/>
              <w:spacing w:line="272" w:lineRule="exact"/>
              <w:ind w:left="103" w:right="99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B14</w:t>
            </w:r>
          </w:p>
        </w:tc>
        <w:tc>
          <w:tcPr>
            <w:tcW w:w="2201" w:type="dxa"/>
          </w:tcPr>
          <w:p w14:paraId="3E6968F5" w14:textId="77777777" w:rsidR="00DE6350" w:rsidRPr="00AB1918" w:rsidRDefault="00DA69D4">
            <w:pPr>
              <w:pStyle w:val="TableParagraph"/>
              <w:spacing w:line="272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05056001</w:t>
            </w:r>
          </w:p>
        </w:tc>
        <w:tc>
          <w:tcPr>
            <w:tcW w:w="4819" w:type="dxa"/>
          </w:tcPr>
          <w:p w14:paraId="6CEC4F8D" w14:textId="77777777" w:rsidR="00DE6350" w:rsidRPr="00AB1918" w:rsidRDefault="006E1D2D" w:rsidP="00FD79C7">
            <w:pPr>
              <w:pStyle w:val="TableParagraph"/>
              <w:spacing w:line="272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FD79C7" w:rsidRPr="00AB1918">
              <w:rPr>
                <w:sz w:val="24"/>
                <w:lang w:val="ru-RU"/>
              </w:rPr>
              <w:t>Отверстие</w:t>
            </w:r>
          </w:p>
        </w:tc>
        <w:tc>
          <w:tcPr>
            <w:tcW w:w="1773" w:type="dxa"/>
          </w:tcPr>
          <w:p w14:paraId="40B4B82D" w14:textId="77777777" w:rsidR="00DE6350" w:rsidRPr="00AB1918" w:rsidRDefault="00DA69D4">
            <w:pPr>
              <w:pStyle w:val="TableParagraph"/>
              <w:spacing w:line="272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</w:tbl>
    <w:p w14:paraId="5D4A9E6A" w14:textId="77777777" w:rsidR="00DE6350" w:rsidRPr="00AB1918" w:rsidRDefault="00DE6350">
      <w:pPr>
        <w:spacing w:line="272" w:lineRule="exact"/>
        <w:rPr>
          <w:sz w:val="24"/>
          <w:lang w:val="ru-RU"/>
        </w:rPr>
        <w:sectPr w:rsidR="00DE6350" w:rsidRPr="00AB1918">
          <w:pgSz w:w="11900" w:h="16840"/>
          <w:pgMar w:top="820" w:right="800" w:bottom="960" w:left="980" w:header="0" w:footer="762" w:gutter="0"/>
          <w:cols w:space="720"/>
        </w:sectPr>
      </w:pPr>
    </w:p>
    <w:tbl>
      <w:tblPr>
        <w:tblStyle w:val="TableNormal"/>
        <w:tblW w:w="0" w:type="auto"/>
        <w:tblInd w:w="6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2"/>
        <w:gridCol w:w="2201"/>
        <w:gridCol w:w="4819"/>
        <w:gridCol w:w="1274"/>
      </w:tblGrid>
      <w:tr w:rsidR="00DE6350" w:rsidRPr="00AB1918" w14:paraId="1B2BA455" w14:textId="77777777">
        <w:trPr>
          <w:trHeight w:hRule="exact" w:val="406"/>
        </w:trPr>
        <w:tc>
          <w:tcPr>
            <w:tcW w:w="1202" w:type="dxa"/>
          </w:tcPr>
          <w:p w14:paraId="12AC4138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lastRenderedPageBreak/>
              <w:t>B15</w:t>
            </w:r>
          </w:p>
        </w:tc>
        <w:tc>
          <w:tcPr>
            <w:tcW w:w="2201" w:type="dxa"/>
          </w:tcPr>
          <w:p w14:paraId="754ECCB8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05010037</w:t>
            </w:r>
          </w:p>
        </w:tc>
        <w:tc>
          <w:tcPr>
            <w:tcW w:w="4819" w:type="dxa"/>
          </w:tcPr>
          <w:p w14:paraId="6B10A4B4" w14:textId="77777777" w:rsidR="00DE6350" w:rsidRPr="00AB1918" w:rsidRDefault="006E1D2D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-ST2.9x10</w:t>
            </w:r>
          </w:p>
        </w:tc>
        <w:tc>
          <w:tcPr>
            <w:tcW w:w="1274" w:type="dxa"/>
          </w:tcPr>
          <w:p w14:paraId="788B82F3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5</w:t>
            </w:r>
          </w:p>
        </w:tc>
      </w:tr>
      <w:tr w:rsidR="00DE6350" w:rsidRPr="00AB1918" w14:paraId="0DFBE06F" w14:textId="77777777">
        <w:trPr>
          <w:trHeight w:hRule="exact" w:val="406"/>
        </w:trPr>
        <w:tc>
          <w:tcPr>
            <w:tcW w:w="1202" w:type="dxa"/>
          </w:tcPr>
          <w:p w14:paraId="744C14B0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B16</w:t>
            </w:r>
          </w:p>
        </w:tc>
        <w:tc>
          <w:tcPr>
            <w:tcW w:w="2201" w:type="dxa"/>
          </w:tcPr>
          <w:p w14:paraId="25C28C8A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05056504</w:t>
            </w:r>
          </w:p>
        </w:tc>
        <w:tc>
          <w:tcPr>
            <w:tcW w:w="4819" w:type="dxa"/>
          </w:tcPr>
          <w:p w14:paraId="3396537D" w14:textId="77777777" w:rsidR="00DE6350" w:rsidRPr="00AB1918" w:rsidRDefault="006E1D2D" w:rsidP="00FD79C7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="00FD79C7" w:rsidRPr="00AB1918">
              <w:rPr>
                <w:sz w:val="24"/>
                <w:lang w:val="ru-RU"/>
              </w:rPr>
              <w:t>плата</w:t>
            </w:r>
          </w:p>
        </w:tc>
        <w:tc>
          <w:tcPr>
            <w:tcW w:w="1274" w:type="dxa"/>
          </w:tcPr>
          <w:p w14:paraId="290DB595" w14:textId="77777777" w:rsidR="00DE6350" w:rsidRPr="00AB1918" w:rsidRDefault="00DA69D4">
            <w:pPr>
              <w:pStyle w:val="TableParagraph"/>
              <w:spacing w:line="26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A279CBF" w14:textId="77777777">
        <w:trPr>
          <w:trHeight w:hRule="exact" w:val="406"/>
        </w:trPr>
        <w:tc>
          <w:tcPr>
            <w:tcW w:w="1202" w:type="dxa"/>
          </w:tcPr>
          <w:p w14:paraId="12DDCADC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B17</w:t>
            </w:r>
          </w:p>
        </w:tc>
        <w:tc>
          <w:tcPr>
            <w:tcW w:w="2201" w:type="dxa"/>
          </w:tcPr>
          <w:p w14:paraId="61BC06CD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05056500</w:t>
            </w:r>
          </w:p>
        </w:tc>
        <w:tc>
          <w:tcPr>
            <w:tcW w:w="4819" w:type="dxa"/>
          </w:tcPr>
          <w:p w14:paraId="055DDF1C" w14:textId="77777777" w:rsidR="00DE6350" w:rsidRPr="00AB1918" w:rsidRDefault="006E1D2D" w:rsidP="006E1D2D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Pr="00AB1918">
              <w:rPr>
                <w:sz w:val="24"/>
                <w:lang w:val="ru-RU"/>
              </w:rPr>
              <w:t>передняя крышка</w:t>
            </w:r>
          </w:p>
        </w:tc>
        <w:tc>
          <w:tcPr>
            <w:tcW w:w="1274" w:type="dxa"/>
          </w:tcPr>
          <w:p w14:paraId="7D44F994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324435D" w14:textId="77777777">
        <w:trPr>
          <w:trHeight w:hRule="exact" w:val="406"/>
        </w:trPr>
        <w:tc>
          <w:tcPr>
            <w:tcW w:w="1202" w:type="dxa"/>
          </w:tcPr>
          <w:p w14:paraId="3CB54080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107844AC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05056505</w:t>
            </w:r>
          </w:p>
        </w:tc>
        <w:tc>
          <w:tcPr>
            <w:tcW w:w="4819" w:type="dxa"/>
          </w:tcPr>
          <w:p w14:paraId="70EF299D" w14:textId="77777777" w:rsidR="00DE6350" w:rsidRPr="00AB1918" w:rsidRDefault="006E1D2D" w:rsidP="00FD79C7">
            <w:pPr>
              <w:pStyle w:val="TableParagraph"/>
              <w:spacing w:line="264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="00FD79C7" w:rsidRPr="00AB1918">
              <w:rPr>
                <w:sz w:val="24"/>
                <w:lang w:val="ru-RU"/>
              </w:rPr>
              <w:t>Операционный индикатор</w:t>
            </w:r>
          </w:p>
        </w:tc>
        <w:tc>
          <w:tcPr>
            <w:tcW w:w="1274" w:type="dxa"/>
          </w:tcPr>
          <w:p w14:paraId="221C4F8B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C30AF0C" w14:textId="77777777">
        <w:trPr>
          <w:trHeight w:hRule="exact" w:val="406"/>
        </w:trPr>
        <w:tc>
          <w:tcPr>
            <w:tcW w:w="1202" w:type="dxa"/>
          </w:tcPr>
          <w:p w14:paraId="113925A6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58660321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05056506</w:t>
            </w:r>
          </w:p>
        </w:tc>
        <w:tc>
          <w:tcPr>
            <w:tcW w:w="4819" w:type="dxa"/>
          </w:tcPr>
          <w:p w14:paraId="5C93012C" w14:textId="77777777" w:rsidR="00DE6350" w:rsidRPr="00AB1918" w:rsidRDefault="006E1D2D" w:rsidP="00FD79C7">
            <w:pPr>
              <w:pStyle w:val="TableParagraph"/>
              <w:spacing w:line="264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="00FD79C7" w:rsidRPr="00AB1918">
              <w:rPr>
                <w:sz w:val="24"/>
                <w:lang w:val="ru-RU"/>
              </w:rPr>
              <w:t>Регенерационный индикатор</w:t>
            </w:r>
          </w:p>
        </w:tc>
        <w:tc>
          <w:tcPr>
            <w:tcW w:w="1274" w:type="dxa"/>
          </w:tcPr>
          <w:p w14:paraId="0EA0DC50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73B3F06" w14:textId="77777777">
        <w:trPr>
          <w:trHeight w:hRule="exact" w:val="408"/>
        </w:trPr>
        <w:tc>
          <w:tcPr>
            <w:tcW w:w="1202" w:type="dxa"/>
          </w:tcPr>
          <w:p w14:paraId="02B82BDD" w14:textId="77777777" w:rsidR="00DE6350" w:rsidRPr="00AB1918" w:rsidRDefault="00DA69D4">
            <w:pPr>
              <w:pStyle w:val="TableParagraph"/>
              <w:spacing w:line="266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B18</w:t>
            </w:r>
          </w:p>
        </w:tc>
        <w:tc>
          <w:tcPr>
            <w:tcW w:w="2201" w:type="dxa"/>
          </w:tcPr>
          <w:p w14:paraId="6E778237" w14:textId="77777777" w:rsidR="00DE6350" w:rsidRPr="00AB1918" w:rsidRDefault="00DA69D4">
            <w:pPr>
              <w:pStyle w:val="TableParagraph"/>
              <w:spacing w:line="266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05056509</w:t>
            </w:r>
          </w:p>
        </w:tc>
        <w:tc>
          <w:tcPr>
            <w:tcW w:w="4819" w:type="dxa"/>
          </w:tcPr>
          <w:p w14:paraId="79CB7C61" w14:textId="77777777" w:rsidR="00DE6350" w:rsidRPr="00AB1918" w:rsidRDefault="006E1D2D" w:rsidP="00354525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-ST2.9x10 (</w:t>
            </w:r>
            <w:r w:rsidR="00354525" w:rsidRPr="00AB1918">
              <w:rPr>
                <w:sz w:val="24"/>
                <w:lang w:val="ru-RU"/>
              </w:rPr>
              <w:t>зенковка</w:t>
            </w:r>
            <w:r w:rsidR="00DA69D4" w:rsidRPr="00AB1918">
              <w:rPr>
                <w:sz w:val="24"/>
                <w:lang w:val="ru-RU"/>
              </w:rPr>
              <w:t>)</w:t>
            </w:r>
          </w:p>
        </w:tc>
        <w:tc>
          <w:tcPr>
            <w:tcW w:w="1274" w:type="dxa"/>
          </w:tcPr>
          <w:p w14:paraId="0E6F8483" w14:textId="77777777" w:rsidR="00DE6350" w:rsidRPr="00AB1918" w:rsidRDefault="00DA69D4">
            <w:pPr>
              <w:pStyle w:val="TableParagraph"/>
              <w:spacing w:line="266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0DEE105C" w14:textId="77777777">
        <w:trPr>
          <w:trHeight w:hRule="exact" w:val="406"/>
        </w:trPr>
        <w:tc>
          <w:tcPr>
            <w:tcW w:w="1202" w:type="dxa"/>
          </w:tcPr>
          <w:p w14:paraId="66EDB42D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B19</w:t>
            </w:r>
          </w:p>
        </w:tc>
        <w:tc>
          <w:tcPr>
            <w:tcW w:w="2201" w:type="dxa"/>
          </w:tcPr>
          <w:p w14:paraId="48260ADF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05056082</w:t>
            </w:r>
          </w:p>
        </w:tc>
        <w:tc>
          <w:tcPr>
            <w:tcW w:w="4819" w:type="dxa"/>
          </w:tcPr>
          <w:p w14:paraId="767BF5C2" w14:textId="77777777" w:rsidR="00DE6350" w:rsidRPr="00AB1918" w:rsidRDefault="006E1D2D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-M3x5</w:t>
            </w:r>
          </w:p>
        </w:tc>
        <w:tc>
          <w:tcPr>
            <w:tcW w:w="1274" w:type="dxa"/>
          </w:tcPr>
          <w:p w14:paraId="0C901123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48A6370A" w14:textId="77777777">
        <w:trPr>
          <w:trHeight w:hRule="exact" w:val="406"/>
        </w:trPr>
        <w:tc>
          <w:tcPr>
            <w:tcW w:w="1202" w:type="dxa"/>
          </w:tcPr>
          <w:p w14:paraId="00F64615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B20</w:t>
            </w:r>
          </w:p>
        </w:tc>
        <w:tc>
          <w:tcPr>
            <w:tcW w:w="2201" w:type="dxa"/>
          </w:tcPr>
          <w:p w14:paraId="02EB5100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05056510</w:t>
            </w:r>
          </w:p>
        </w:tc>
        <w:tc>
          <w:tcPr>
            <w:tcW w:w="4819" w:type="dxa"/>
          </w:tcPr>
          <w:p w14:paraId="188F176A" w14:textId="77777777" w:rsidR="00DE6350" w:rsidRPr="00AB1918" w:rsidRDefault="00354525" w:rsidP="00354525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Мотор</w:t>
            </w:r>
            <w:r w:rsidR="00DA69D4" w:rsidRPr="00AB1918">
              <w:rPr>
                <w:sz w:val="24"/>
                <w:lang w:val="ru-RU"/>
              </w:rPr>
              <w:t>-12</w:t>
            </w:r>
            <w:r w:rsidRPr="00AB1918">
              <w:rPr>
                <w:sz w:val="24"/>
                <w:lang w:val="ru-RU"/>
              </w:rPr>
              <w:t>ы</w:t>
            </w:r>
            <w:r w:rsidR="00DA69D4" w:rsidRPr="00AB1918">
              <w:rPr>
                <w:sz w:val="24"/>
                <w:lang w:val="ru-RU"/>
              </w:rPr>
              <w:t>/2</w:t>
            </w:r>
            <w:r w:rsidRPr="00AB1918">
              <w:rPr>
                <w:sz w:val="24"/>
                <w:lang w:val="ru-RU"/>
              </w:rPr>
              <w:t>об.мин</w:t>
            </w:r>
          </w:p>
        </w:tc>
        <w:tc>
          <w:tcPr>
            <w:tcW w:w="1274" w:type="dxa"/>
          </w:tcPr>
          <w:p w14:paraId="4481F524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2EA28D5" w14:textId="77777777">
        <w:trPr>
          <w:trHeight w:hRule="exact" w:val="406"/>
        </w:trPr>
        <w:tc>
          <w:tcPr>
            <w:tcW w:w="1202" w:type="dxa"/>
          </w:tcPr>
          <w:p w14:paraId="2B9A4B68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594BA747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11700005</w:t>
            </w:r>
          </w:p>
        </w:tc>
        <w:tc>
          <w:tcPr>
            <w:tcW w:w="4819" w:type="dxa"/>
          </w:tcPr>
          <w:p w14:paraId="465D281C" w14:textId="77777777" w:rsidR="00DE6350" w:rsidRPr="00AB1918" w:rsidRDefault="00354525">
            <w:pPr>
              <w:pStyle w:val="TableParagraph"/>
              <w:spacing w:line="264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Проводной соединитель</w:t>
            </w:r>
          </w:p>
        </w:tc>
        <w:tc>
          <w:tcPr>
            <w:tcW w:w="1274" w:type="dxa"/>
          </w:tcPr>
          <w:p w14:paraId="7ED8816D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7E82289F" w14:textId="77777777">
        <w:trPr>
          <w:trHeight w:hRule="exact" w:val="406"/>
        </w:trPr>
        <w:tc>
          <w:tcPr>
            <w:tcW w:w="1202" w:type="dxa"/>
          </w:tcPr>
          <w:p w14:paraId="7C2D657E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B21</w:t>
            </w:r>
          </w:p>
        </w:tc>
        <w:tc>
          <w:tcPr>
            <w:tcW w:w="2201" w:type="dxa"/>
          </w:tcPr>
          <w:p w14:paraId="749B851C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05056045</w:t>
            </w:r>
          </w:p>
        </w:tc>
        <w:tc>
          <w:tcPr>
            <w:tcW w:w="4819" w:type="dxa"/>
          </w:tcPr>
          <w:p w14:paraId="0D4E8A92" w14:textId="77777777" w:rsidR="00DE6350" w:rsidRPr="00AB1918" w:rsidRDefault="00354525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Пластина крепления двигателя</w:t>
            </w:r>
          </w:p>
        </w:tc>
        <w:tc>
          <w:tcPr>
            <w:tcW w:w="1274" w:type="dxa"/>
          </w:tcPr>
          <w:p w14:paraId="1926BF36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02D7D41" w14:textId="77777777">
        <w:trPr>
          <w:trHeight w:hRule="exact" w:val="406"/>
        </w:trPr>
        <w:tc>
          <w:tcPr>
            <w:tcW w:w="1202" w:type="dxa"/>
          </w:tcPr>
          <w:p w14:paraId="625D49D4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B22</w:t>
            </w:r>
          </w:p>
        </w:tc>
        <w:tc>
          <w:tcPr>
            <w:tcW w:w="2201" w:type="dxa"/>
          </w:tcPr>
          <w:p w14:paraId="2FE643C7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05056501</w:t>
            </w:r>
          </w:p>
        </w:tc>
        <w:tc>
          <w:tcPr>
            <w:tcW w:w="4819" w:type="dxa"/>
          </w:tcPr>
          <w:p w14:paraId="2FC2E324" w14:textId="77777777" w:rsidR="00DE6350" w:rsidRPr="00AB1918" w:rsidRDefault="006E1D2D" w:rsidP="00354525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="00354525" w:rsidRPr="00AB1918">
              <w:rPr>
                <w:sz w:val="24"/>
                <w:lang w:val="ru-RU"/>
              </w:rPr>
              <w:t>ведущий привод</w:t>
            </w:r>
          </w:p>
        </w:tc>
        <w:tc>
          <w:tcPr>
            <w:tcW w:w="1274" w:type="dxa"/>
          </w:tcPr>
          <w:p w14:paraId="6290983E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2C17F08" w14:textId="77777777">
        <w:trPr>
          <w:trHeight w:hRule="exact" w:val="406"/>
        </w:trPr>
        <w:tc>
          <w:tcPr>
            <w:tcW w:w="1202" w:type="dxa"/>
          </w:tcPr>
          <w:p w14:paraId="4C2B14AF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A04</w:t>
            </w:r>
          </w:p>
        </w:tc>
        <w:tc>
          <w:tcPr>
            <w:tcW w:w="2201" w:type="dxa"/>
          </w:tcPr>
          <w:p w14:paraId="2BC550E5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05010081</w:t>
            </w:r>
          </w:p>
        </w:tc>
        <w:tc>
          <w:tcPr>
            <w:tcW w:w="4819" w:type="dxa"/>
          </w:tcPr>
          <w:p w14:paraId="4BBD3A6E" w14:textId="77777777" w:rsidR="00DE6350" w:rsidRPr="00AB1918" w:rsidRDefault="006E1D2D" w:rsidP="00354525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354525" w:rsidRPr="00AB1918">
              <w:rPr>
                <w:sz w:val="24"/>
                <w:lang w:val="ru-RU"/>
              </w:rPr>
              <w:t>Шток поршня</w:t>
            </w:r>
          </w:p>
        </w:tc>
        <w:tc>
          <w:tcPr>
            <w:tcW w:w="1274" w:type="dxa"/>
          </w:tcPr>
          <w:p w14:paraId="3577749D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93015AD" w14:textId="77777777">
        <w:trPr>
          <w:trHeight w:hRule="exact" w:val="408"/>
        </w:trPr>
        <w:tc>
          <w:tcPr>
            <w:tcW w:w="1202" w:type="dxa"/>
          </w:tcPr>
          <w:p w14:paraId="14332123" w14:textId="77777777" w:rsidR="00DE6350" w:rsidRPr="00AB1918" w:rsidRDefault="00DA69D4">
            <w:pPr>
              <w:pStyle w:val="TableParagraph"/>
              <w:spacing w:line="266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B23</w:t>
            </w:r>
          </w:p>
        </w:tc>
        <w:tc>
          <w:tcPr>
            <w:tcW w:w="2201" w:type="dxa"/>
          </w:tcPr>
          <w:p w14:paraId="088AFD48" w14:textId="77777777" w:rsidR="00DE6350" w:rsidRPr="00AB1918" w:rsidRDefault="00DA69D4">
            <w:pPr>
              <w:pStyle w:val="TableParagraph"/>
              <w:spacing w:line="266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05056002</w:t>
            </w:r>
          </w:p>
        </w:tc>
        <w:tc>
          <w:tcPr>
            <w:tcW w:w="4819" w:type="dxa"/>
          </w:tcPr>
          <w:p w14:paraId="57236429" w14:textId="77777777" w:rsidR="00DE6350" w:rsidRPr="00AB1918" w:rsidRDefault="00354525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Ведомая шестерня</w:t>
            </w:r>
          </w:p>
        </w:tc>
        <w:tc>
          <w:tcPr>
            <w:tcW w:w="1274" w:type="dxa"/>
          </w:tcPr>
          <w:p w14:paraId="03C64ACC" w14:textId="77777777" w:rsidR="00DE6350" w:rsidRPr="00AB1918" w:rsidRDefault="00DA69D4">
            <w:pPr>
              <w:pStyle w:val="TableParagraph"/>
              <w:spacing w:line="266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5F0DFFE2" w14:textId="77777777">
        <w:trPr>
          <w:trHeight w:hRule="exact" w:val="406"/>
        </w:trPr>
        <w:tc>
          <w:tcPr>
            <w:tcW w:w="1202" w:type="dxa"/>
          </w:tcPr>
          <w:p w14:paraId="74BC7612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B24</w:t>
            </w:r>
          </w:p>
        </w:tc>
        <w:tc>
          <w:tcPr>
            <w:tcW w:w="2201" w:type="dxa"/>
          </w:tcPr>
          <w:p w14:paraId="7D0A83C6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05010031</w:t>
            </w:r>
          </w:p>
        </w:tc>
        <w:tc>
          <w:tcPr>
            <w:tcW w:w="4819" w:type="dxa"/>
          </w:tcPr>
          <w:p w14:paraId="176E5139" w14:textId="77777777" w:rsidR="00DE6350" w:rsidRPr="00AB1918" w:rsidRDefault="00354525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Измерительный прибор</w:t>
            </w:r>
          </w:p>
        </w:tc>
        <w:tc>
          <w:tcPr>
            <w:tcW w:w="1274" w:type="dxa"/>
          </w:tcPr>
          <w:p w14:paraId="7E2EA8C8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78C99A1" w14:textId="77777777" w:rsidTr="00F53181">
        <w:trPr>
          <w:trHeight w:hRule="exact" w:val="551"/>
        </w:trPr>
        <w:tc>
          <w:tcPr>
            <w:tcW w:w="1202" w:type="dxa"/>
          </w:tcPr>
          <w:p w14:paraId="371E6B6D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250C04C6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05010046</w:t>
            </w:r>
          </w:p>
        </w:tc>
        <w:tc>
          <w:tcPr>
            <w:tcW w:w="4819" w:type="dxa"/>
          </w:tcPr>
          <w:p w14:paraId="591FE10B" w14:textId="77777777" w:rsidR="00DE6350" w:rsidRPr="00AB1918" w:rsidRDefault="00F53181">
            <w:pPr>
              <w:pStyle w:val="TableParagraph"/>
              <w:spacing w:line="264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Измерительный прибор Держатель пружины</w:t>
            </w:r>
          </w:p>
        </w:tc>
        <w:tc>
          <w:tcPr>
            <w:tcW w:w="1274" w:type="dxa"/>
          </w:tcPr>
          <w:p w14:paraId="370936EB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B872D59" w14:textId="77777777">
        <w:trPr>
          <w:trHeight w:hRule="exact" w:val="406"/>
        </w:trPr>
        <w:tc>
          <w:tcPr>
            <w:tcW w:w="1202" w:type="dxa"/>
          </w:tcPr>
          <w:p w14:paraId="67EEA188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B25</w:t>
            </w:r>
          </w:p>
        </w:tc>
        <w:tc>
          <w:tcPr>
            <w:tcW w:w="2201" w:type="dxa"/>
          </w:tcPr>
          <w:p w14:paraId="48B7DBE9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05056094</w:t>
            </w:r>
          </w:p>
        </w:tc>
        <w:tc>
          <w:tcPr>
            <w:tcW w:w="4819" w:type="dxa"/>
          </w:tcPr>
          <w:p w14:paraId="507C5D00" w14:textId="77777777" w:rsidR="00DE6350" w:rsidRPr="00AB1918" w:rsidRDefault="00F53181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Пружинная опора</w:t>
            </w:r>
          </w:p>
        </w:tc>
        <w:tc>
          <w:tcPr>
            <w:tcW w:w="1274" w:type="dxa"/>
          </w:tcPr>
          <w:p w14:paraId="4E089D4B" w14:textId="77777777" w:rsidR="00DE6350" w:rsidRPr="00AB1918" w:rsidRDefault="00DA69D4">
            <w:pPr>
              <w:pStyle w:val="TableParagraph"/>
              <w:spacing w:line="26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28AFF3AF" w14:textId="77777777">
        <w:trPr>
          <w:trHeight w:hRule="exact" w:val="406"/>
        </w:trPr>
        <w:tc>
          <w:tcPr>
            <w:tcW w:w="1202" w:type="dxa"/>
          </w:tcPr>
          <w:p w14:paraId="4BE386C6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B26</w:t>
            </w:r>
          </w:p>
        </w:tc>
        <w:tc>
          <w:tcPr>
            <w:tcW w:w="2201" w:type="dxa"/>
          </w:tcPr>
          <w:p w14:paraId="72B632CB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05056098</w:t>
            </w:r>
          </w:p>
        </w:tc>
        <w:tc>
          <w:tcPr>
            <w:tcW w:w="4819" w:type="dxa"/>
          </w:tcPr>
          <w:p w14:paraId="52C77FEB" w14:textId="77777777" w:rsidR="00DE6350" w:rsidRPr="00AB1918" w:rsidRDefault="00F53181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Шпилька двигателя</w:t>
            </w:r>
          </w:p>
        </w:tc>
        <w:tc>
          <w:tcPr>
            <w:tcW w:w="1274" w:type="dxa"/>
          </w:tcPr>
          <w:p w14:paraId="4A83430C" w14:textId="77777777" w:rsidR="00DE6350" w:rsidRPr="00AB1918" w:rsidRDefault="00DA69D4">
            <w:pPr>
              <w:pStyle w:val="TableParagraph"/>
              <w:spacing w:line="26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8E16C50" w14:textId="77777777">
        <w:trPr>
          <w:trHeight w:hRule="exact" w:val="406"/>
        </w:trPr>
        <w:tc>
          <w:tcPr>
            <w:tcW w:w="1202" w:type="dxa"/>
          </w:tcPr>
          <w:p w14:paraId="01244FA1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B27</w:t>
            </w:r>
          </w:p>
        </w:tc>
        <w:tc>
          <w:tcPr>
            <w:tcW w:w="2201" w:type="dxa"/>
          </w:tcPr>
          <w:p w14:paraId="690F78CD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05056502</w:t>
            </w:r>
          </w:p>
        </w:tc>
        <w:tc>
          <w:tcPr>
            <w:tcW w:w="4819" w:type="dxa"/>
          </w:tcPr>
          <w:p w14:paraId="119A3BD9" w14:textId="77777777" w:rsidR="00DE6350" w:rsidRPr="00AB1918" w:rsidRDefault="00F53181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Держатель пружины</w:t>
            </w:r>
          </w:p>
        </w:tc>
        <w:tc>
          <w:tcPr>
            <w:tcW w:w="1274" w:type="dxa"/>
          </w:tcPr>
          <w:p w14:paraId="64F6BDEF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2621D7B" w14:textId="77777777">
        <w:trPr>
          <w:trHeight w:hRule="exact" w:val="408"/>
        </w:trPr>
        <w:tc>
          <w:tcPr>
            <w:tcW w:w="1202" w:type="dxa"/>
          </w:tcPr>
          <w:p w14:paraId="2B0527E2" w14:textId="77777777" w:rsidR="00DE6350" w:rsidRPr="00AB1918" w:rsidRDefault="00DA69D4">
            <w:pPr>
              <w:pStyle w:val="TableParagraph"/>
              <w:spacing w:line="266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B28</w:t>
            </w:r>
          </w:p>
        </w:tc>
        <w:tc>
          <w:tcPr>
            <w:tcW w:w="2201" w:type="dxa"/>
          </w:tcPr>
          <w:p w14:paraId="7FD7D560" w14:textId="77777777" w:rsidR="00DE6350" w:rsidRPr="00AB1918" w:rsidRDefault="00DA69D4">
            <w:pPr>
              <w:pStyle w:val="TableParagraph"/>
              <w:spacing w:line="266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05056507</w:t>
            </w:r>
          </w:p>
        </w:tc>
        <w:tc>
          <w:tcPr>
            <w:tcW w:w="4819" w:type="dxa"/>
          </w:tcPr>
          <w:p w14:paraId="1621C0A2" w14:textId="77777777" w:rsidR="00DE6350" w:rsidRPr="00AB1918" w:rsidRDefault="006E1D2D" w:rsidP="00F53181">
            <w:pPr>
              <w:pStyle w:val="TableParagraph"/>
              <w:spacing w:line="266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165 </w:t>
            </w:r>
            <w:r w:rsidR="00F53181" w:rsidRPr="00AB1918">
              <w:rPr>
                <w:sz w:val="24"/>
                <w:lang w:val="ru-RU"/>
              </w:rPr>
              <w:t>Силовой кабель</w:t>
            </w:r>
          </w:p>
        </w:tc>
        <w:tc>
          <w:tcPr>
            <w:tcW w:w="1274" w:type="dxa"/>
          </w:tcPr>
          <w:p w14:paraId="27E7CAF7" w14:textId="77777777" w:rsidR="00DE6350" w:rsidRPr="00AB1918" w:rsidRDefault="00DA69D4">
            <w:pPr>
              <w:pStyle w:val="TableParagraph"/>
              <w:spacing w:line="266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3234BF0" w14:textId="77777777">
        <w:trPr>
          <w:trHeight w:hRule="exact" w:val="406"/>
        </w:trPr>
        <w:tc>
          <w:tcPr>
            <w:tcW w:w="1202" w:type="dxa"/>
          </w:tcPr>
          <w:p w14:paraId="0911B08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06AF0C43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05056013</w:t>
            </w:r>
          </w:p>
        </w:tc>
        <w:tc>
          <w:tcPr>
            <w:tcW w:w="4819" w:type="dxa"/>
          </w:tcPr>
          <w:p w14:paraId="04761431" w14:textId="77777777" w:rsidR="00DE6350" w:rsidRPr="00AB1918" w:rsidRDefault="006E1D2D" w:rsidP="00F53181">
            <w:pPr>
              <w:pStyle w:val="TableParagraph"/>
              <w:spacing w:line="264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F53181" w:rsidRPr="00AB1918">
              <w:rPr>
                <w:sz w:val="24"/>
                <w:lang w:val="ru-RU"/>
              </w:rPr>
              <w:t>Зажим силового кабеля</w:t>
            </w:r>
          </w:p>
        </w:tc>
        <w:tc>
          <w:tcPr>
            <w:tcW w:w="1274" w:type="dxa"/>
          </w:tcPr>
          <w:p w14:paraId="40F14650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3012D760" w14:textId="77777777">
        <w:trPr>
          <w:trHeight w:hRule="exact" w:val="406"/>
        </w:trPr>
        <w:tc>
          <w:tcPr>
            <w:tcW w:w="1202" w:type="dxa"/>
          </w:tcPr>
          <w:p w14:paraId="7C24FB6B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B29</w:t>
            </w:r>
          </w:p>
        </w:tc>
        <w:tc>
          <w:tcPr>
            <w:tcW w:w="2201" w:type="dxa"/>
          </w:tcPr>
          <w:p w14:paraId="31CE31C8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05056092</w:t>
            </w:r>
          </w:p>
        </w:tc>
        <w:tc>
          <w:tcPr>
            <w:tcW w:w="4819" w:type="dxa"/>
          </w:tcPr>
          <w:p w14:paraId="4E58A471" w14:textId="77777777" w:rsidR="00DE6350" w:rsidRPr="00AB1918" w:rsidRDefault="00AB1918" w:rsidP="00F53181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Ш</w:t>
            </w:r>
            <w:r w:rsidR="00F53181" w:rsidRPr="00AB1918">
              <w:rPr>
                <w:sz w:val="24"/>
                <w:lang w:val="ru-RU"/>
              </w:rPr>
              <w:t>арнир</w:t>
            </w:r>
            <w:r w:rsidR="00DA69D4" w:rsidRPr="00AB1918">
              <w:rPr>
                <w:sz w:val="24"/>
                <w:lang w:val="ru-RU"/>
              </w:rPr>
              <w:t>-1/4</w:t>
            </w:r>
            <w:r w:rsidR="00F53181" w:rsidRPr="00AB1918">
              <w:rPr>
                <w:sz w:val="24"/>
                <w:lang w:val="ru-RU"/>
              </w:rPr>
              <w:t>дюймов</w:t>
            </w:r>
          </w:p>
        </w:tc>
        <w:tc>
          <w:tcPr>
            <w:tcW w:w="1274" w:type="dxa"/>
          </w:tcPr>
          <w:p w14:paraId="39A95446" w14:textId="77777777" w:rsidR="00DE6350" w:rsidRPr="00AB1918" w:rsidRDefault="00DA69D4">
            <w:pPr>
              <w:pStyle w:val="TableParagraph"/>
              <w:spacing w:line="26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2</w:t>
            </w:r>
          </w:p>
        </w:tc>
      </w:tr>
      <w:tr w:rsidR="00DE6350" w:rsidRPr="00AB1918" w14:paraId="10F808C0" w14:textId="77777777">
        <w:trPr>
          <w:trHeight w:hRule="exact" w:val="406"/>
        </w:trPr>
        <w:tc>
          <w:tcPr>
            <w:tcW w:w="1202" w:type="dxa"/>
          </w:tcPr>
          <w:p w14:paraId="5DDD3E76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B30</w:t>
            </w:r>
          </w:p>
        </w:tc>
        <w:tc>
          <w:tcPr>
            <w:tcW w:w="2201" w:type="dxa"/>
          </w:tcPr>
          <w:p w14:paraId="0BB224BD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05056503</w:t>
            </w:r>
          </w:p>
        </w:tc>
        <w:tc>
          <w:tcPr>
            <w:tcW w:w="4819" w:type="dxa"/>
          </w:tcPr>
          <w:p w14:paraId="4C382167" w14:textId="77777777" w:rsidR="00DE6350" w:rsidRPr="00AB1918" w:rsidRDefault="006D24AA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Держатель магнита</w:t>
            </w:r>
          </w:p>
        </w:tc>
        <w:tc>
          <w:tcPr>
            <w:tcW w:w="1274" w:type="dxa"/>
          </w:tcPr>
          <w:p w14:paraId="206655D8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080BA4D2" w14:textId="77777777">
        <w:trPr>
          <w:trHeight w:hRule="exact" w:val="406"/>
        </w:trPr>
        <w:tc>
          <w:tcPr>
            <w:tcW w:w="1202" w:type="dxa"/>
          </w:tcPr>
          <w:p w14:paraId="167479F4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B31</w:t>
            </w:r>
          </w:p>
        </w:tc>
        <w:tc>
          <w:tcPr>
            <w:tcW w:w="2201" w:type="dxa"/>
          </w:tcPr>
          <w:p w14:paraId="0D775511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0510023</w:t>
            </w:r>
          </w:p>
        </w:tc>
        <w:tc>
          <w:tcPr>
            <w:tcW w:w="4819" w:type="dxa"/>
          </w:tcPr>
          <w:p w14:paraId="36073555" w14:textId="77777777" w:rsidR="00DE6350" w:rsidRPr="00AB1918" w:rsidRDefault="006D24AA" w:rsidP="006D24AA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Магнит</w:t>
            </w:r>
            <w:r w:rsidR="00DA69D4" w:rsidRPr="00AB1918">
              <w:rPr>
                <w:sz w:val="24"/>
                <w:lang w:val="ru-RU"/>
              </w:rPr>
              <w:t>- 3x2.7</w:t>
            </w:r>
          </w:p>
        </w:tc>
        <w:tc>
          <w:tcPr>
            <w:tcW w:w="1274" w:type="dxa"/>
          </w:tcPr>
          <w:p w14:paraId="4D95D4A5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7AFFD2E1" w14:textId="77777777">
        <w:trPr>
          <w:trHeight w:hRule="exact" w:val="406"/>
        </w:trPr>
        <w:tc>
          <w:tcPr>
            <w:tcW w:w="1202" w:type="dxa"/>
          </w:tcPr>
          <w:p w14:paraId="41BECED3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B32</w:t>
            </w:r>
          </w:p>
        </w:tc>
        <w:tc>
          <w:tcPr>
            <w:tcW w:w="2201" w:type="dxa"/>
          </w:tcPr>
          <w:p w14:paraId="501159E1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05056008</w:t>
            </w:r>
          </w:p>
        </w:tc>
        <w:tc>
          <w:tcPr>
            <w:tcW w:w="4819" w:type="dxa"/>
          </w:tcPr>
          <w:p w14:paraId="44B1F5CA" w14:textId="77777777" w:rsidR="00DE6350" w:rsidRPr="00AB1918" w:rsidRDefault="006E1D2D" w:rsidP="006D24AA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6D24AA" w:rsidRPr="00AB1918">
              <w:rPr>
                <w:sz w:val="24"/>
                <w:lang w:val="ru-RU"/>
              </w:rPr>
              <w:t>ролик</w:t>
            </w:r>
          </w:p>
        </w:tc>
        <w:tc>
          <w:tcPr>
            <w:tcW w:w="1274" w:type="dxa"/>
          </w:tcPr>
          <w:p w14:paraId="7A2F132E" w14:textId="77777777" w:rsidR="00DE6350" w:rsidRPr="00AB1918" w:rsidRDefault="00DA69D4">
            <w:pPr>
              <w:pStyle w:val="TableParagraph"/>
              <w:spacing w:line="264" w:lineRule="exact"/>
              <w:ind w:left="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696A3323" w14:textId="77777777">
        <w:trPr>
          <w:trHeight w:hRule="exact" w:val="408"/>
        </w:trPr>
        <w:tc>
          <w:tcPr>
            <w:tcW w:w="1202" w:type="dxa"/>
          </w:tcPr>
          <w:p w14:paraId="4349F5A7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2201" w:type="dxa"/>
          </w:tcPr>
          <w:p w14:paraId="0761E183" w14:textId="77777777" w:rsidR="00DE6350" w:rsidRPr="00AB1918" w:rsidRDefault="00DA69D4">
            <w:pPr>
              <w:pStyle w:val="TableParagraph"/>
              <w:spacing w:line="266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05056111</w:t>
            </w:r>
          </w:p>
        </w:tc>
        <w:tc>
          <w:tcPr>
            <w:tcW w:w="4819" w:type="dxa"/>
          </w:tcPr>
          <w:p w14:paraId="511509E6" w14:textId="77777777" w:rsidR="00DE6350" w:rsidRPr="00AB1918" w:rsidRDefault="006E1D2D" w:rsidP="006D24AA">
            <w:pPr>
              <w:pStyle w:val="TableParagraph"/>
              <w:spacing w:line="266" w:lineRule="exact"/>
              <w:ind w:left="104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Колпак</w:t>
            </w:r>
            <w:r w:rsidR="00DA69D4" w:rsidRPr="00AB1918">
              <w:rPr>
                <w:sz w:val="24"/>
                <w:lang w:val="ru-RU"/>
              </w:rPr>
              <w:t xml:space="preserve">65 </w:t>
            </w:r>
            <w:r w:rsidR="006D24AA" w:rsidRPr="00AB1918">
              <w:rPr>
                <w:sz w:val="24"/>
                <w:lang w:val="ru-RU"/>
              </w:rPr>
              <w:t>индикатор ролика</w:t>
            </w:r>
          </w:p>
        </w:tc>
        <w:tc>
          <w:tcPr>
            <w:tcW w:w="1274" w:type="dxa"/>
          </w:tcPr>
          <w:p w14:paraId="2F2995F2" w14:textId="77777777" w:rsidR="00DE6350" w:rsidRPr="00AB1918" w:rsidRDefault="00DA69D4">
            <w:pPr>
              <w:pStyle w:val="TableParagraph"/>
              <w:spacing w:line="266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  <w:tr w:rsidR="00DE6350" w:rsidRPr="00AB1918" w14:paraId="4D11472E" w14:textId="77777777">
        <w:trPr>
          <w:trHeight w:hRule="exact" w:val="406"/>
        </w:trPr>
        <w:tc>
          <w:tcPr>
            <w:tcW w:w="1202" w:type="dxa"/>
          </w:tcPr>
          <w:p w14:paraId="2A38B7D5" w14:textId="77777777" w:rsidR="00DE6350" w:rsidRPr="00AB1918" w:rsidRDefault="00DA69D4">
            <w:pPr>
              <w:pStyle w:val="TableParagraph"/>
              <w:spacing w:line="264" w:lineRule="exact"/>
              <w:ind w:left="383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B33</w:t>
            </w:r>
          </w:p>
        </w:tc>
        <w:tc>
          <w:tcPr>
            <w:tcW w:w="2201" w:type="dxa"/>
          </w:tcPr>
          <w:p w14:paraId="5CF1325B" w14:textId="77777777" w:rsidR="00DE6350" w:rsidRPr="00AB1918" w:rsidRDefault="00DA69D4">
            <w:pPr>
              <w:pStyle w:val="TableParagraph"/>
              <w:spacing w:line="264" w:lineRule="exact"/>
              <w:ind w:left="543" w:right="540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05056084</w:t>
            </w:r>
          </w:p>
        </w:tc>
        <w:tc>
          <w:tcPr>
            <w:tcW w:w="4819" w:type="dxa"/>
          </w:tcPr>
          <w:p w14:paraId="2C25ADF1" w14:textId="77777777" w:rsidR="00DE6350" w:rsidRPr="00AB1918" w:rsidRDefault="006E1D2D">
            <w:pPr>
              <w:pStyle w:val="TableParagraph"/>
              <w:spacing w:line="264" w:lineRule="exact"/>
              <w:ind w:left="105"/>
              <w:jc w:val="left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Болт</w:t>
            </w:r>
            <w:r w:rsidR="00DA69D4" w:rsidRPr="00AB1918">
              <w:rPr>
                <w:sz w:val="24"/>
                <w:lang w:val="ru-RU"/>
              </w:rPr>
              <w:t>-ST3.5x13</w:t>
            </w:r>
          </w:p>
        </w:tc>
        <w:tc>
          <w:tcPr>
            <w:tcW w:w="1274" w:type="dxa"/>
          </w:tcPr>
          <w:p w14:paraId="3C8ECB12" w14:textId="77777777" w:rsidR="00DE6350" w:rsidRPr="00AB1918" w:rsidRDefault="00DA69D4">
            <w:pPr>
              <w:pStyle w:val="TableParagraph"/>
              <w:spacing w:line="264" w:lineRule="exact"/>
              <w:ind w:left="11"/>
              <w:rPr>
                <w:sz w:val="24"/>
                <w:lang w:val="ru-RU"/>
              </w:rPr>
            </w:pPr>
            <w:r w:rsidRPr="00AB1918">
              <w:rPr>
                <w:sz w:val="24"/>
                <w:lang w:val="ru-RU"/>
              </w:rPr>
              <w:t>1</w:t>
            </w:r>
          </w:p>
        </w:tc>
      </w:tr>
    </w:tbl>
    <w:p w14:paraId="2AE4A127" w14:textId="77777777" w:rsidR="00DE6350" w:rsidRPr="00AB1918" w:rsidRDefault="00DE6350">
      <w:pPr>
        <w:spacing w:line="264" w:lineRule="exact"/>
        <w:rPr>
          <w:sz w:val="24"/>
          <w:lang w:val="ru-RU"/>
        </w:rPr>
        <w:sectPr w:rsidR="00DE6350" w:rsidRPr="00AB1918">
          <w:pgSz w:w="11900" w:h="16840"/>
          <w:pgMar w:top="860" w:right="800" w:bottom="900" w:left="880" w:header="0" w:footer="762" w:gutter="0"/>
          <w:cols w:space="720"/>
        </w:sectPr>
      </w:pPr>
    </w:p>
    <w:p w14:paraId="20072F29" w14:textId="77777777" w:rsidR="00DE6350" w:rsidRPr="00AB1918" w:rsidRDefault="00DA69D4">
      <w:pPr>
        <w:pStyle w:val="a3"/>
        <w:ind w:left="104"/>
        <w:rPr>
          <w:sz w:val="20"/>
          <w:lang w:val="ru-RU"/>
        </w:rPr>
      </w:pPr>
      <w:r w:rsidRPr="00AB1918">
        <w:rPr>
          <w:noProof/>
          <w:lang w:val="ru-RU" w:eastAsia="ru-RU"/>
        </w:rPr>
        <w:lastRenderedPageBreak/>
        <w:drawing>
          <wp:anchor distT="0" distB="0" distL="0" distR="0" simplePos="0" relativeHeight="268343639" behindDoc="1" locked="0" layoutInCell="1" allowOverlap="1" wp14:anchorId="762FBF5C" wp14:editId="20CD2103">
            <wp:simplePos x="0" y="0"/>
            <wp:positionH relativeFrom="page">
              <wp:posOffset>3415284</wp:posOffset>
            </wp:positionH>
            <wp:positionV relativeFrom="page">
              <wp:posOffset>5516874</wp:posOffset>
            </wp:positionV>
            <wp:extent cx="1104151" cy="561975"/>
            <wp:effectExtent l="0" t="0" r="0" b="0"/>
            <wp:wrapNone/>
            <wp:docPr id="8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5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9BD" w:rsidRPr="00AB1918"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78783BD7" wp14:editId="379C9972">
                <wp:extent cx="6122035" cy="6179820"/>
                <wp:effectExtent l="0" t="0" r="12065" b="11430"/>
                <wp:docPr id="2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035" cy="6179820"/>
                          <a:chOff x="5" y="5"/>
                          <a:chExt cx="9641" cy="9732"/>
                        </a:xfrm>
                      </wpg:grpSpPr>
                      <wps:wsp>
                        <wps:cNvPr id="22" name="Line 18"/>
                        <wps:cNvCnPr/>
                        <wps:spPr bwMode="auto">
                          <a:xfrm>
                            <a:off x="10" y="10"/>
                            <a:ext cx="96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7"/>
                        <wps:cNvCnPr/>
                        <wps:spPr bwMode="auto">
                          <a:xfrm>
                            <a:off x="5" y="5"/>
                            <a:ext cx="0" cy="97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6"/>
                        <wps:cNvCnPr/>
                        <wps:spPr bwMode="auto">
                          <a:xfrm>
                            <a:off x="10" y="9732"/>
                            <a:ext cx="96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"/>
                        <wps:cNvCnPr/>
                        <wps:spPr bwMode="auto">
                          <a:xfrm>
                            <a:off x="9646" y="5"/>
                            <a:ext cx="0" cy="973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61" y="800"/>
                            <a:ext cx="517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D9175" w14:textId="77777777" w:rsidR="00DC6DED" w:rsidRPr="00855B9E" w:rsidRDefault="00DC6DED">
                              <w:pPr>
                                <w:spacing w:line="281" w:lineRule="exact"/>
                                <w:ind w:right="-17"/>
                                <w:rPr>
                                  <w:sz w:val="28"/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  <w:lang w:val="ru-RU"/>
                                </w:rPr>
                                <w:t>Вотер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lang w:val="ru-RU"/>
                                </w:rPr>
                                <w:t>Технолоджи Сервис ООО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60" y="1496"/>
                            <a:ext cx="433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1E48C" w14:textId="77777777" w:rsidR="00DC6DED" w:rsidRPr="00855B9E" w:rsidRDefault="00DC6DED">
                              <w:pPr>
                                <w:spacing w:line="281" w:lineRule="exact"/>
                                <w:ind w:right="-17"/>
                                <w:rPr>
                                  <w:sz w:val="28"/>
                                  <w:lang w:val="ru-RU"/>
                                </w:rPr>
                              </w:pPr>
                              <w:r>
                                <w:rPr>
                                  <w:sz w:val="28"/>
                                  <w:lang w:val="ru-RU"/>
                                </w:rPr>
                                <w:t xml:space="preserve">Сертификат </w:t>
                              </w:r>
                              <w:r w:rsidR="00AB1918">
                                <w:rPr>
                                  <w:sz w:val="28"/>
                                  <w:lang w:val="ru-RU"/>
                                </w:rPr>
                                <w:t>соответствия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2161"/>
                            <a:ext cx="18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1BF62" w14:textId="77777777" w:rsidR="00DC6DED" w:rsidRDefault="00DC6DED">
                              <w:pPr>
                                <w:spacing w:line="221" w:lineRule="exact"/>
                                <w:ind w:right="-17"/>
                              </w:pPr>
                              <w:r>
                                <w:rPr>
                                  <w:lang w:val="ru-RU"/>
                                </w:rPr>
                                <w:t>Производитель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2161"/>
                            <a:ext cx="3478" cy="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983DA" w14:textId="77777777" w:rsidR="00DC6DED" w:rsidRPr="00855B9E" w:rsidRDefault="00DC6DED">
                              <w:pPr>
                                <w:spacing w:line="226" w:lineRule="exact"/>
                                <w:ind w:left="19" w:right="-13"/>
                                <w:rPr>
                                  <w:lang w:val="ru-RU"/>
                                </w:rPr>
                              </w:pPr>
                              <w:proofErr w:type="spellStart"/>
                              <w:r>
                                <w:rPr>
                                  <w:lang w:val="ru-RU"/>
                                </w:rPr>
                                <w:t>Вотер</w:t>
                              </w:r>
                              <w:proofErr w:type="spellEnd"/>
                              <w:r>
                                <w:rPr>
                                  <w:lang w:val="ru-RU"/>
                                </w:rPr>
                                <w:t xml:space="preserve"> Технолоджи Сервис ООО</w:t>
                              </w:r>
                            </w:p>
                            <w:p w14:paraId="64B41EBB" w14:textId="77777777" w:rsidR="00DC6DED" w:rsidRDefault="00DC6DED">
                              <w:pPr>
                                <w:spacing w:before="59"/>
                                <w:ind w:right="-13"/>
                              </w:pPr>
                              <w:r>
                                <w:rPr>
                                  <w:lang w:val="ru-RU"/>
                                </w:rPr>
                                <w:t>Карл</w:t>
                              </w:r>
                              <w:r w:rsidRPr="003E5E78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lang w:val="ru-RU"/>
                                </w:rPr>
                                <w:t>Цайсс</w:t>
                              </w:r>
                              <w:proofErr w:type="spellEnd"/>
                              <w:r w:rsidRPr="003E5E78">
                                <w:rPr>
                                  <w:lang w:val="ru-RU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lang w:val="ru-RU"/>
                                </w:rPr>
                                <w:t>Штр</w:t>
                              </w:r>
                              <w:proofErr w:type="spellEnd"/>
                              <w:r w:rsidRPr="003E5E78">
                                <w:rPr>
                                  <w:lang w:val="ru-RU"/>
                                </w:rPr>
                                <w:t xml:space="preserve">. </w:t>
                              </w:r>
                              <w:r>
                                <w:t>6</w:t>
                              </w:r>
                            </w:p>
                            <w:p w14:paraId="6D0BD249" w14:textId="77777777" w:rsidR="00DC6DED" w:rsidRPr="00855B9E" w:rsidRDefault="00DC6DED">
                              <w:pPr>
                                <w:spacing w:before="61" w:line="248" w:lineRule="exact"/>
                                <w:ind w:right="-13"/>
                                <w:rPr>
                                  <w:lang w:val="ru-RU"/>
                                </w:rPr>
                              </w:pPr>
                              <w:r>
                                <w:t xml:space="preserve">71642 </w:t>
                              </w:r>
                              <w:r>
                                <w:rPr>
                                  <w:lang w:val="ru-RU"/>
                                </w:rPr>
                                <w:t>Людвигсбург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35" y="3455"/>
                            <a:ext cx="9165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F1728" w14:textId="77777777" w:rsidR="00DC6DED" w:rsidRPr="00855B9E" w:rsidRDefault="00DC6DED" w:rsidP="007F0822">
                              <w:pPr>
                                <w:spacing w:before="1"/>
                                <w:ind w:right="-17"/>
                                <w:rPr>
                                  <w:lang w:val="ru-RU"/>
                                </w:rPr>
                              </w:pPr>
                              <w:r w:rsidRPr="00855B9E">
                                <w:rPr>
                                  <w:lang w:val="ru-RU"/>
                                </w:rPr>
                                <w:t>Настоящим мы</w:t>
                              </w:r>
                              <w:r>
                                <w:rPr>
                                  <w:lang w:val="ru-RU"/>
                                </w:rPr>
                                <w:t>,</w:t>
                              </w:r>
                              <w:r w:rsidRPr="00855B9E">
                                <w:rPr>
                                  <w:lang w:val="ru-RU"/>
                                </w:rPr>
                                <w:t xml:space="preserve"> компания </w:t>
                              </w:r>
                              <w:proofErr w:type="spellStart"/>
                              <w:r>
                                <w:rPr>
                                  <w:lang w:val="ru-RU"/>
                                </w:rPr>
                                <w:t>Вотер</w:t>
                              </w:r>
                              <w:proofErr w:type="spellEnd"/>
                              <w:r>
                                <w:rPr>
                                  <w:lang w:val="ru-RU"/>
                                </w:rPr>
                                <w:t xml:space="preserve"> Технолоджи Сервис ООО,</w:t>
                              </w:r>
                              <w:r w:rsidRPr="00855B9E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 xml:space="preserve">заявляем, </w:t>
                              </w:r>
                              <w:r w:rsidRPr="00855B9E">
                                <w:rPr>
                                  <w:lang w:val="ru-RU"/>
                                </w:rPr>
                                <w:t xml:space="preserve">что ниже </w:t>
                              </w:r>
                              <w:r>
                                <w:rPr>
                                  <w:lang w:val="ru-RU"/>
                                </w:rPr>
                                <w:t>описанная установка в том виде, в котором она выполнена, соответствует в своей конструкции и конфигурации требованиям ЭМС</w:t>
                              </w:r>
                              <w:r w:rsidRPr="00855B9E">
                                <w:rPr>
                                  <w:lang w:val="ru-RU"/>
                                </w:rPr>
                                <w:t xml:space="preserve">. Эта декларация подтверждает Соответствие </w:t>
                              </w:r>
                              <w:r>
                                <w:rPr>
                                  <w:lang w:val="ru-RU"/>
                                </w:rPr>
                                <w:t>с указанными нормами</w:t>
                              </w:r>
                              <w:r w:rsidRPr="00855B9E">
                                <w:rPr>
                                  <w:lang w:val="ru-RU"/>
                                </w:rPr>
                                <w:t xml:space="preserve">, но </w:t>
                              </w:r>
                              <w:r>
                                <w:rPr>
                                  <w:lang w:val="ru-RU"/>
                                </w:rPr>
                                <w:t xml:space="preserve">не </w:t>
                              </w:r>
                              <w:r w:rsidRPr="00855B9E">
                                <w:rPr>
                                  <w:lang w:val="ru-RU"/>
                                </w:rPr>
                                <w:t>содержит никаких гарантий свойств.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5051"/>
                            <a:ext cx="22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937BB" w14:textId="77777777" w:rsidR="00DC6DED" w:rsidRDefault="00DC6DED">
                              <w:pPr>
                                <w:spacing w:line="221" w:lineRule="exact"/>
                                <w:ind w:right="-18"/>
                              </w:pPr>
                              <w:r>
                                <w:rPr>
                                  <w:lang w:val="ru-RU"/>
                                </w:rPr>
                                <w:t>Тип оборудования</w:t>
                              </w:r>
                              <w: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5051"/>
                            <a:ext cx="131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1323F" w14:textId="77777777" w:rsidR="00DC6DED" w:rsidRDefault="00DC6DED">
                              <w:pPr>
                                <w:spacing w:line="221" w:lineRule="exact"/>
                                <w:ind w:right="-19"/>
                              </w:pPr>
                              <w:r>
                                <w:t>AKE 12 - 120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5525"/>
                            <a:ext cx="9405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04F7F" w14:textId="77777777" w:rsidR="00DC6DED" w:rsidRDefault="00DC6DED">
                              <w:pPr>
                                <w:spacing w:line="226" w:lineRule="exact"/>
                              </w:pPr>
                              <w:r>
                                <w:rPr>
                                  <w:lang w:val="ru-RU"/>
                                </w:rPr>
                                <w:t>Нормы</w:t>
                              </w:r>
                              <w:r>
                                <w:t>:</w:t>
                              </w:r>
                            </w:p>
                            <w:p w14:paraId="71B68D1B" w14:textId="77777777" w:rsidR="00DC6DED" w:rsidRPr="007F0822" w:rsidRDefault="00DC6DED" w:rsidP="007F0822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0"/>
                                </w:tabs>
                                <w:spacing w:before="59"/>
                                <w:ind w:left="142" w:hanging="142"/>
                                <w:rPr>
                                  <w:lang w:val="ru-RU"/>
                                </w:rPr>
                              </w:pPr>
                              <w:r w:rsidRPr="007F0822">
                                <w:rPr>
                                  <w:lang w:val="ru-RU"/>
                                </w:rPr>
                                <w:t>2004/108/</w:t>
                              </w:r>
                              <w:r w:rsidRPr="003063CC">
                                <w:rPr>
                                  <w:lang w:val="de-DE"/>
                                </w:rPr>
                                <w:t>EG</w:t>
                              </w:r>
                              <w:r w:rsidRPr="007F0822">
                                <w:rPr>
                                  <w:lang w:val="ru-RU"/>
                                </w:rPr>
                                <w:t xml:space="preserve"> – </w:t>
                              </w:r>
                              <w:r>
                                <w:rPr>
                                  <w:lang w:val="ru-RU"/>
                                </w:rPr>
                                <w:t>Электромагнитная совместимость</w:t>
                              </w:r>
                              <w:r w:rsidRPr="007F0822">
                                <w:rPr>
                                  <w:spacing w:val="-32"/>
                                  <w:lang w:val="ru-RU"/>
                                </w:rPr>
                                <w:t xml:space="preserve"> </w:t>
                              </w:r>
                              <w:r w:rsidRPr="007F0822">
                                <w:rPr>
                                  <w:lang w:val="ru-RU"/>
                                </w:rPr>
                                <w:t>(</w:t>
                              </w:r>
                              <w:r>
                                <w:rPr>
                                  <w:lang w:val="ru-RU"/>
                                </w:rPr>
                                <w:t>Директива</w:t>
                              </w:r>
                              <w:r w:rsidRPr="007F0822">
                                <w:rPr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lang w:val="ru-RU"/>
                                </w:rPr>
                                <w:t>об электромагнитной совместимости</w:t>
                              </w:r>
                              <w:r w:rsidRPr="007F0822">
                                <w:rPr>
                                  <w:lang w:val="ru-RU"/>
                                </w:rPr>
                                <w:t>)</w:t>
                              </w:r>
                            </w:p>
                            <w:p w14:paraId="03503A13" w14:textId="77777777" w:rsidR="00DC6DED" w:rsidRPr="007F0822" w:rsidRDefault="00DC6DED" w:rsidP="007F0822">
                              <w:pPr>
                                <w:tabs>
                                  <w:tab w:val="left" w:pos="1419"/>
                                </w:tabs>
                                <w:spacing w:before="61"/>
                                <w:ind w:left="1419" w:hanging="1419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 xml:space="preserve">- </w:t>
                              </w:r>
                              <w:r w:rsidRPr="007F0822">
                                <w:rPr>
                                  <w:lang w:val="ru-RU"/>
                                </w:rPr>
                                <w:t>2006/95/</w:t>
                              </w:r>
                              <w:r>
                                <w:t>EG</w:t>
                              </w:r>
                              <w:r w:rsidRPr="007F0822">
                                <w:rPr>
                                  <w:lang w:val="ru-RU"/>
                                </w:rPr>
                                <w:t xml:space="preserve"> – </w:t>
                              </w:r>
                              <w:r>
                                <w:rPr>
                                  <w:lang w:val="ru-RU"/>
                                </w:rPr>
                                <w:t>Электрооборудование</w:t>
                              </w:r>
                              <w:r w:rsidRPr="007F0822">
                                <w:rPr>
                                  <w:spacing w:val="-34"/>
                                  <w:lang w:val="ru-RU"/>
                                </w:rPr>
                                <w:t xml:space="preserve"> </w:t>
                              </w:r>
                              <w:r w:rsidRPr="007F0822">
                                <w:rPr>
                                  <w:lang w:val="ru-RU"/>
                                </w:rPr>
                                <w:t>(Директива ЕЭС по низковольтному оборудованию)</w:t>
                              </w:r>
                            </w:p>
                            <w:p w14:paraId="37D0A8B8" w14:textId="77777777" w:rsidR="00DC6DED" w:rsidRPr="007F0822" w:rsidRDefault="00DC6DED" w:rsidP="007F0822">
                              <w:pPr>
                                <w:tabs>
                                  <w:tab w:val="left" w:pos="1419"/>
                                  <w:tab w:val="left" w:pos="1420"/>
                                </w:tabs>
                                <w:spacing w:before="59" w:line="248" w:lineRule="exact"/>
                                <w:rPr>
                                  <w:lang w:val="ru-RU"/>
                                </w:rPr>
                              </w:pPr>
                              <w:r w:rsidRPr="007F0822">
                                <w:rPr>
                                  <w:lang w:val="ru-RU"/>
                                </w:rPr>
                                <w:t>- 2012/19/</w:t>
                              </w:r>
                              <w:r w:rsidRPr="003063CC">
                                <w:rPr>
                                  <w:lang w:val="de-DE"/>
                                </w:rPr>
                                <w:t>EU</w:t>
                              </w:r>
                              <w:r w:rsidRPr="007F0822">
                                <w:rPr>
                                  <w:lang w:val="ru-RU"/>
                                </w:rPr>
                                <w:t xml:space="preserve"> – </w:t>
                              </w:r>
                              <w:r>
                                <w:rPr>
                                  <w:lang w:val="ru-RU"/>
                                </w:rPr>
                                <w:t>Электрические и электронные отслужившие приборы</w:t>
                              </w:r>
                              <w:r w:rsidRPr="007F0822">
                                <w:rPr>
                                  <w:lang w:val="ru-RU"/>
                                </w:rPr>
                                <w:t xml:space="preserve"> (Директива ЕС об утилизации электрического и электронного оборудования)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2" y="7554"/>
                            <a:ext cx="220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E2AFF3" w14:textId="77777777" w:rsidR="00DC6DED" w:rsidRDefault="00DC6DED">
                              <w:pPr>
                                <w:spacing w:line="221" w:lineRule="exact"/>
                                <w:ind w:right="-17"/>
                              </w:pPr>
                              <w:r>
                                <w:rPr>
                                  <w:lang w:val="ru-RU"/>
                                </w:rPr>
                                <w:t>Место/дата/подпись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127" y="7554"/>
                            <a:ext cx="3088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3B83F" w14:textId="77777777" w:rsidR="00DC6DED" w:rsidRDefault="00DC6DED">
                              <w:pPr>
                                <w:spacing w:line="221" w:lineRule="exact"/>
                                <w:ind w:right="-8"/>
                              </w:pPr>
                              <w:r>
                                <w:rPr>
                                  <w:lang w:val="ru-RU"/>
                                </w:rPr>
                                <w:t>Людвигсбург</w:t>
                              </w:r>
                              <w:r>
                                <w:t>,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05.05.2015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03" y="8812"/>
                            <a:ext cx="156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582B52" w14:textId="77777777" w:rsidR="00DC6DED" w:rsidRPr="00855B9E" w:rsidRDefault="00DC6DED">
                              <w:pPr>
                                <w:spacing w:line="221" w:lineRule="exact"/>
                                <w:ind w:right="-18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83BD7" id="Group 3" o:spid="_x0000_s1081" style="width:482.05pt;height:486.6pt;mso-position-horizontal-relative:char;mso-position-vertical-relative:line" coordorigin="5,5" coordsize="9641,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ntHjQQAAI4hAAAOAAAAZHJzL2Uyb0RvYy54bWzsWu1u2zYU/T+g70Dof2N9WxbiFF3aBgOy&#10;LUC7B6D1jUmkRsqRs6ffJSlSsdWgH1nlAkp+KJRIUeS5h/ccUb58c2hqdJ8xXlGytZwL20IZSWha&#10;kWJr/fXpw+vIQrzDJMU1JdnWesi49ebq1S+XfRtnLi1pnWYMQSeEx327tcqua+PViidl1mB+QduM&#10;QGVOWYM7OGXFKmW4h96beuXadrjqKUtbRpOMc7j6TlVaV7L/PM+S7s8851mH6q0FY+vkkcnjThxX&#10;V5c4LhhuyyoZhoG/YxQNrgg81HT1DncY7Vk16aqpEkY5zbuLhDYrmudVksk5wGwc+2Q2N4zuWzmX&#10;Iu6L1sAE0J7g9N3dJn/c3zFUpVvLBXgIbiBG8rHIE9j0bRFDkxvWfmzvmJogFG9p8jeH6tVpvTgv&#10;VGO063+nKXSH9x2V2Bxy1oguYNboIEPwYEKQHTqUwMXQcV3bCyyUQF3orDcRjEsGKSkhkuI+qIS6&#10;QF99P9y5CX1H3bZZe66oXeFYPVIOcxiWmBNQjY9o8ueh+bHEbSaDxAVUGk1Xo3lbkQw5kUJTNrkm&#10;d0xiy2MOqH4RKAciAzOGfxIIDdUm9IYJywozWxy3jHc3GW2QKGytGkYgA4Dvb3mngNFNRDwI/VDV&#10;tey7JqgH3O1NKG/gtK5SUSmacVbsrmuG7rFYS/JvQPmoGXCWpLKzMsPp+6Hc4apWZRhnTSR11PRV&#10;QHY0fZCoQKxkeOaKk38cp/Uz4nRETB0liJ2g8oSTL1FKP5fynlhN4XGUwmdEaVhNOiA41pF6WU/f&#10;pCJPRAr0XqmIynsyTYslDanxW/MeZHSI+5jrdaBeltT/ECjPyP0ngeuv9IAc/9GyEnqPugNcB+VR&#10;YqBkHxF6XWJSZG8Zo73I8SCgjlSCIc7KKoiTr5I3NwpBxyDMkX2icAHov0qfbqSeoBV9kj0ZOL2v&#10;1rgj0fu8HnWH3UHaIsAJxExMRkkUYlSZSDC9UCgp+9dCPRjIrcX/2WOWWaj+jQAkgG+nC0wXdrqA&#10;SQK3bq3OQqp43SlXum9ZVZTQswKd0Ldgn/JKyvY4ikE/wcbMpJPgqIZ1PdJlcIhybc9Il00I0Ao/&#10;5INLkUZDJwbf087xjHyRRB0jtVS+GF818kWacoEMaMF8fPEFdYEurgNp5oguThR4Q3pxz5ZeDCjL&#10;Ti/G4I10MQtpVrp4jrt+gi+evwZ3I9x85Mv3uadfuX6cHJmku2y+GJs58sUI9bx8EZIDlPD8YNiS&#10;0Gq0cUKoEnQBSsm6c/DFeLpF88Wfut2N9nWz0kWrUWAHJ2oE+16gmYIu7vnUyLyuLZstU7P7eP9u&#10;Pu9ixGhKF8cTGxlnpovZh1k2XaZe9/E24nx0EVv4kD+CwD2VIt/WUrRef2G3+MdZFwPKstkytbpm&#10;GZ1FitZBIE3CuBP6U0iRybjLZsvU6BqNnpUtRoqmdPHsaHgvctWOzDl8rrFzi6ZLMPW55gVgVrr4&#10;8BVXilEUOXKLY8wuThBqupzN6ML7wE++qyu/WcNHf/kZe/iBgvhVweNzuQs8/ozi6j8AAAD//wMA&#10;UEsDBBQABgAIAAAAIQDO1suP3QAAAAUBAAAPAAAAZHJzL2Rvd25yZXYueG1sTI9BS8NAEIXvgv9h&#10;GcGb3aTVWmM2pRT1VARbQXqbJtMkNDsbstsk/feOXvQyvOEN732TLkfbqJ46Xzs2EE8iUMS5K2ou&#10;DXzuXu8WoHxALrBxTAYu5GGZXV+lmBRu4A/qt6FUEsI+QQNVCG2itc8rsugnriUW7+g6i0HWrtRF&#10;h4OE20ZPo2iuLdYsDRW2tK4oP23P1sDbgMNqFr/0m9NxfdnvHt6/NjEZc3szrp5BBRrD3zH84As6&#10;ZMJ0cGcuvGoMyCPhd4r3NL+PQR1EPM6moLNU/6fPvgEAAP//AwBQSwECLQAUAAYACAAAACEAtoM4&#10;kv4AAADhAQAAEwAAAAAAAAAAAAAAAAAAAAAAW0NvbnRlbnRfVHlwZXNdLnhtbFBLAQItABQABgAI&#10;AAAAIQA4/SH/1gAAAJQBAAALAAAAAAAAAAAAAAAAAC8BAABfcmVscy8ucmVsc1BLAQItABQABgAI&#10;AAAAIQCHSntHjQQAAI4hAAAOAAAAAAAAAAAAAAAAAC4CAABkcnMvZTJvRG9jLnhtbFBLAQItABQA&#10;BgAIAAAAIQDO1suP3QAAAAUBAAAPAAAAAAAAAAAAAAAAAOcGAABkcnMvZG93bnJldi54bWxQSwUG&#10;AAAAAAQABADzAAAA8QcAAAAA&#10;">
                <v:line id="Line 18" o:spid="_x0000_s1082" style="position:absolute;visibility:visible;mso-wrap-style:square" from="10,10" to="9641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owwwAAANs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Q63L+kHyM0VAAD//wMAUEsBAi0AFAAGAAgAAAAhANvh9svuAAAAhQEAABMAAAAAAAAAAAAA&#10;AAAAAAAAAFtDb250ZW50X1R5cGVzXS54bWxQSwECLQAUAAYACAAAACEAWvQsW78AAAAVAQAACwAA&#10;AAAAAAAAAAAAAAAfAQAAX3JlbHMvLnJlbHNQSwECLQAUAAYACAAAACEAYr2aMMMAAADbAAAADwAA&#10;AAAAAAAAAAAAAAAHAgAAZHJzL2Rvd25yZXYueG1sUEsFBgAAAAADAAMAtwAAAPcCAAAAAA==&#10;" strokeweight=".48pt"/>
                <v:line id="Line 17" o:spid="_x0000_s1083" style="position:absolute;visibility:visible;mso-wrap-style:square" from="5,5" to="5,9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line id="Line 16" o:spid="_x0000_s1084" style="position:absolute;visibility:visible;mso-wrap-style:square" from="10,9732" to="9641,9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v:line id="Line 15" o:spid="_x0000_s1085" style="position:absolute;visibility:visible;mso-wrap-style:square" from="9646,5" to="9646,9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shape id="Text Box 14" o:spid="_x0000_s1086" type="#_x0000_t202" style="position:absolute;left:2861;top:800;width:5179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AAD9175" w14:textId="77777777" w:rsidR="00DC6DED" w:rsidRPr="00855B9E" w:rsidRDefault="00DC6DED">
                        <w:pPr>
                          <w:spacing w:line="281" w:lineRule="exact"/>
                          <w:ind w:right="-17"/>
                          <w:rPr>
                            <w:sz w:val="28"/>
                            <w:lang w:val="ru-RU"/>
                          </w:rPr>
                        </w:pPr>
                        <w:proofErr w:type="spellStart"/>
                        <w:r>
                          <w:rPr>
                            <w:sz w:val="28"/>
                            <w:lang w:val="ru-RU"/>
                          </w:rPr>
                          <w:t>Вотер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lang w:val="ru-RU"/>
                          </w:rPr>
                          <w:t>Технолоджи Сервис ООО</w:t>
                        </w:r>
                      </w:p>
                    </w:txbxContent>
                  </v:textbox>
                </v:shape>
                <v:shape id="Text Box 13" o:spid="_x0000_s1087" type="#_x0000_t202" style="position:absolute;left:2960;top:1496;width:4335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BA1E48C" w14:textId="77777777" w:rsidR="00DC6DED" w:rsidRPr="00855B9E" w:rsidRDefault="00DC6DED">
                        <w:pPr>
                          <w:spacing w:line="281" w:lineRule="exact"/>
                          <w:ind w:right="-17"/>
                          <w:rPr>
                            <w:sz w:val="28"/>
                            <w:lang w:val="ru-RU"/>
                          </w:rPr>
                        </w:pPr>
                        <w:r>
                          <w:rPr>
                            <w:sz w:val="28"/>
                            <w:lang w:val="ru-RU"/>
                          </w:rPr>
                          <w:t xml:space="preserve">Сертификат </w:t>
                        </w:r>
                        <w:r w:rsidR="00AB1918">
                          <w:rPr>
                            <w:sz w:val="28"/>
                            <w:lang w:val="ru-RU"/>
                          </w:rPr>
                          <w:t>соответствия</w:t>
                        </w:r>
                      </w:p>
                    </w:txbxContent>
                  </v:textbox>
                </v:shape>
                <v:shape id="Text Box 12" o:spid="_x0000_s1088" type="#_x0000_t202" style="position:absolute;left:432;top:2161;width:185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1081BF62" w14:textId="77777777" w:rsidR="00DC6DED" w:rsidRDefault="00DC6DED">
                        <w:pPr>
                          <w:spacing w:line="221" w:lineRule="exact"/>
                          <w:ind w:right="-17"/>
                        </w:pPr>
                        <w:r>
                          <w:rPr>
                            <w:lang w:val="ru-RU"/>
                          </w:rPr>
                          <w:t>Производитель</w:t>
                        </w:r>
                        <w:r>
                          <w:t>:</w:t>
                        </w:r>
                      </w:p>
                    </w:txbxContent>
                  </v:textbox>
                </v:shape>
                <v:shape id="Text Box 11" o:spid="_x0000_s1089" type="#_x0000_t202" style="position:absolute;left:3127;top:2161;width:3478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52983DA" w14:textId="77777777" w:rsidR="00DC6DED" w:rsidRPr="00855B9E" w:rsidRDefault="00DC6DED">
                        <w:pPr>
                          <w:spacing w:line="226" w:lineRule="exact"/>
                          <w:ind w:left="19" w:right="-13"/>
                          <w:rPr>
                            <w:lang w:val="ru-RU"/>
                          </w:rPr>
                        </w:pPr>
                        <w:proofErr w:type="spellStart"/>
                        <w:r>
                          <w:rPr>
                            <w:lang w:val="ru-RU"/>
                          </w:rPr>
                          <w:t>Вотер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 Технолоджи Сервис ООО</w:t>
                        </w:r>
                      </w:p>
                      <w:p w14:paraId="64B41EBB" w14:textId="77777777" w:rsidR="00DC6DED" w:rsidRDefault="00DC6DED">
                        <w:pPr>
                          <w:spacing w:before="59"/>
                          <w:ind w:right="-13"/>
                        </w:pPr>
                        <w:r>
                          <w:rPr>
                            <w:lang w:val="ru-RU"/>
                          </w:rPr>
                          <w:t>Карл</w:t>
                        </w:r>
                        <w:r w:rsidRPr="003E5E78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rPr>
                            <w:lang w:val="ru-RU"/>
                          </w:rPr>
                          <w:t>Цайсс</w:t>
                        </w:r>
                        <w:proofErr w:type="spellEnd"/>
                        <w:r w:rsidRPr="003E5E78">
                          <w:rPr>
                            <w:lang w:val="ru-RU"/>
                          </w:rPr>
                          <w:t>-</w:t>
                        </w:r>
                        <w:proofErr w:type="spellStart"/>
                        <w:r>
                          <w:rPr>
                            <w:lang w:val="ru-RU"/>
                          </w:rPr>
                          <w:t>Штр</w:t>
                        </w:r>
                        <w:proofErr w:type="spellEnd"/>
                        <w:r w:rsidRPr="003E5E78">
                          <w:rPr>
                            <w:lang w:val="ru-RU"/>
                          </w:rPr>
                          <w:t xml:space="preserve">. </w:t>
                        </w:r>
                        <w:r>
                          <w:t>6</w:t>
                        </w:r>
                      </w:p>
                      <w:p w14:paraId="6D0BD249" w14:textId="77777777" w:rsidR="00DC6DED" w:rsidRPr="00855B9E" w:rsidRDefault="00DC6DED">
                        <w:pPr>
                          <w:spacing w:before="61" w:line="248" w:lineRule="exact"/>
                          <w:ind w:right="-13"/>
                          <w:rPr>
                            <w:lang w:val="ru-RU"/>
                          </w:rPr>
                        </w:pPr>
                        <w:r>
                          <w:t xml:space="preserve">71642 </w:t>
                        </w:r>
                        <w:r>
                          <w:rPr>
                            <w:lang w:val="ru-RU"/>
                          </w:rPr>
                          <w:t>Людвигсбург</w:t>
                        </w:r>
                      </w:p>
                    </w:txbxContent>
                  </v:textbox>
                </v:shape>
                <v:shape id="Text Box 10" o:spid="_x0000_s1090" type="#_x0000_t202" style="position:absolute;left:335;top:3455;width:9165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1BF1728" w14:textId="77777777" w:rsidR="00DC6DED" w:rsidRPr="00855B9E" w:rsidRDefault="00DC6DED" w:rsidP="007F0822">
                        <w:pPr>
                          <w:spacing w:before="1"/>
                          <w:ind w:right="-17"/>
                          <w:rPr>
                            <w:lang w:val="ru-RU"/>
                          </w:rPr>
                        </w:pPr>
                        <w:r w:rsidRPr="00855B9E">
                          <w:rPr>
                            <w:lang w:val="ru-RU"/>
                          </w:rPr>
                          <w:t>Настоящим мы</w:t>
                        </w:r>
                        <w:r>
                          <w:rPr>
                            <w:lang w:val="ru-RU"/>
                          </w:rPr>
                          <w:t>,</w:t>
                        </w:r>
                        <w:r w:rsidRPr="00855B9E">
                          <w:rPr>
                            <w:lang w:val="ru-RU"/>
                          </w:rPr>
                          <w:t xml:space="preserve"> компания </w:t>
                        </w:r>
                        <w:proofErr w:type="spellStart"/>
                        <w:r>
                          <w:rPr>
                            <w:lang w:val="ru-RU"/>
                          </w:rPr>
                          <w:t>Вотер</w:t>
                        </w:r>
                        <w:proofErr w:type="spellEnd"/>
                        <w:r>
                          <w:rPr>
                            <w:lang w:val="ru-RU"/>
                          </w:rPr>
                          <w:t xml:space="preserve"> Технолоджи Сервис ООО,</w:t>
                        </w:r>
                        <w:r w:rsidRPr="00855B9E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 xml:space="preserve">заявляем, </w:t>
                        </w:r>
                        <w:r w:rsidRPr="00855B9E">
                          <w:rPr>
                            <w:lang w:val="ru-RU"/>
                          </w:rPr>
                          <w:t xml:space="preserve">что ниже </w:t>
                        </w:r>
                        <w:r>
                          <w:rPr>
                            <w:lang w:val="ru-RU"/>
                          </w:rPr>
                          <w:t>описанная установка в том виде, в котором она выполнена, соответствует в своей конструкции и конфигурации требованиям ЭМС</w:t>
                        </w:r>
                        <w:r w:rsidRPr="00855B9E">
                          <w:rPr>
                            <w:lang w:val="ru-RU"/>
                          </w:rPr>
                          <w:t xml:space="preserve">. Эта декларация подтверждает Соответствие </w:t>
                        </w:r>
                        <w:r>
                          <w:rPr>
                            <w:lang w:val="ru-RU"/>
                          </w:rPr>
                          <w:t>с указанными нормами</w:t>
                        </w:r>
                        <w:r w:rsidRPr="00855B9E">
                          <w:rPr>
                            <w:lang w:val="ru-RU"/>
                          </w:rPr>
                          <w:t xml:space="preserve">, но </w:t>
                        </w:r>
                        <w:r>
                          <w:rPr>
                            <w:lang w:val="ru-RU"/>
                          </w:rPr>
                          <w:t xml:space="preserve">не </w:t>
                        </w:r>
                        <w:r w:rsidRPr="00855B9E">
                          <w:rPr>
                            <w:lang w:val="ru-RU"/>
                          </w:rPr>
                          <w:t>содержит никаких гарантий свойств.</w:t>
                        </w:r>
                      </w:p>
                    </w:txbxContent>
                  </v:textbox>
                </v:shape>
                <v:shape id="Text Box 9" o:spid="_x0000_s1091" type="#_x0000_t202" style="position:absolute;left:432;top:5051;width:22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507937BB" w14:textId="77777777" w:rsidR="00DC6DED" w:rsidRDefault="00DC6DED">
                        <w:pPr>
                          <w:spacing w:line="221" w:lineRule="exact"/>
                          <w:ind w:right="-18"/>
                        </w:pPr>
                        <w:r>
                          <w:rPr>
                            <w:lang w:val="ru-RU"/>
                          </w:rPr>
                          <w:t>Тип оборудования</w:t>
                        </w:r>
                        <w:r>
                          <w:t>:</w:t>
                        </w:r>
                      </w:p>
                    </w:txbxContent>
                  </v:textbox>
                </v:shape>
                <v:shape id="_x0000_s1092" type="#_x0000_t202" style="position:absolute;left:3127;top:5051;width:131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271323F" w14:textId="77777777" w:rsidR="00DC6DED" w:rsidRDefault="00DC6DED">
                        <w:pPr>
                          <w:spacing w:line="221" w:lineRule="exact"/>
                          <w:ind w:right="-19"/>
                        </w:pPr>
                        <w:r>
                          <w:t>AKE 12 - 120</w:t>
                        </w:r>
                      </w:p>
                    </w:txbxContent>
                  </v:textbox>
                </v:shape>
                <v:shape id="_x0000_s1093" type="#_x0000_t202" style="position:absolute;left:20;top:5525;width:9405;height:1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9C04F7F" w14:textId="77777777" w:rsidR="00DC6DED" w:rsidRDefault="00DC6DED">
                        <w:pPr>
                          <w:spacing w:line="226" w:lineRule="exact"/>
                        </w:pPr>
                        <w:r>
                          <w:rPr>
                            <w:lang w:val="ru-RU"/>
                          </w:rPr>
                          <w:t>Нормы</w:t>
                        </w:r>
                        <w:r>
                          <w:t>:</w:t>
                        </w:r>
                      </w:p>
                      <w:p w14:paraId="71B68D1B" w14:textId="77777777" w:rsidR="00DC6DED" w:rsidRPr="007F0822" w:rsidRDefault="00DC6DED" w:rsidP="007F0822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0"/>
                          </w:tabs>
                          <w:spacing w:before="59"/>
                          <w:ind w:left="142" w:hanging="142"/>
                          <w:rPr>
                            <w:lang w:val="ru-RU"/>
                          </w:rPr>
                        </w:pPr>
                        <w:r w:rsidRPr="007F0822">
                          <w:rPr>
                            <w:lang w:val="ru-RU"/>
                          </w:rPr>
                          <w:t>2004/108/</w:t>
                        </w:r>
                        <w:r w:rsidRPr="003063CC">
                          <w:rPr>
                            <w:lang w:val="de-DE"/>
                          </w:rPr>
                          <w:t>EG</w:t>
                        </w:r>
                        <w:r w:rsidRPr="007F0822">
                          <w:rPr>
                            <w:lang w:val="ru-RU"/>
                          </w:rPr>
                          <w:t xml:space="preserve"> – </w:t>
                        </w:r>
                        <w:r>
                          <w:rPr>
                            <w:lang w:val="ru-RU"/>
                          </w:rPr>
                          <w:t>Электромагнитная совместимость</w:t>
                        </w:r>
                        <w:r w:rsidRPr="007F0822">
                          <w:rPr>
                            <w:spacing w:val="-32"/>
                            <w:lang w:val="ru-RU"/>
                          </w:rPr>
                          <w:t xml:space="preserve"> </w:t>
                        </w:r>
                        <w:r w:rsidRPr="007F0822">
                          <w:rPr>
                            <w:lang w:val="ru-RU"/>
                          </w:rPr>
                          <w:t>(</w:t>
                        </w:r>
                        <w:r>
                          <w:rPr>
                            <w:lang w:val="ru-RU"/>
                          </w:rPr>
                          <w:t>Директива</w:t>
                        </w:r>
                        <w:r w:rsidRPr="007F0822">
                          <w:rPr>
                            <w:lang w:val="ru-RU"/>
                          </w:rPr>
                          <w:t xml:space="preserve"> </w:t>
                        </w:r>
                        <w:r>
                          <w:rPr>
                            <w:lang w:val="ru-RU"/>
                          </w:rPr>
                          <w:t>об электромагнитной совместимости</w:t>
                        </w:r>
                        <w:r w:rsidRPr="007F0822">
                          <w:rPr>
                            <w:lang w:val="ru-RU"/>
                          </w:rPr>
                          <w:t>)</w:t>
                        </w:r>
                      </w:p>
                      <w:p w14:paraId="03503A13" w14:textId="77777777" w:rsidR="00DC6DED" w:rsidRPr="007F0822" w:rsidRDefault="00DC6DED" w:rsidP="007F0822">
                        <w:pPr>
                          <w:tabs>
                            <w:tab w:val="left" w:pos="1419"/>
                          </w:tabs>
                          <w:spacing w:before="61"/>
                          <w:ind w:left="1419" w:hanging="1419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 xml:space="preserve">- </w:t>
                        </w:r>
                        <w:r w:rsidRPr="007F0822">
                          <w:rPr>
                            <w:lang w:val="ru-RU"/>
                          </w:rPr>
                          <w:t>2006/95/</w:t>
                        </w:r>
                        <w:r>
                          <w:t>EG</w:t>
                        </w:r>
                        <w:r w:rsidRPr="007F0822">
                          <w:rPr>
                            <w:lang w:val="ru-RU"/>
                          </w:rPr>
                          <w:t xml:space="preserve"> – </w:t>
                        </w:r>
                        <w:r>
                          <w:rPr>
                            <w:lang w:val="ru-RU"/>
                          </w:rPr>
                          <w:t>Электрооборудование</w:t>
                        </w:r>
                        <w:r w:rsidRPr="007F0822">
                          <w:rPr>
                            <w:spacing w:val="-34"/>
                            <w:lang w:val="ru-RU"/>
                          </w:rPr>
                          <w:t xml:space="preserve"> </w:t>
                        </w:r>
                        <w:r w:rsidRPr="007F0822">
                          <w:rPr>
                            <w:lang w:val="ru-RU"/>
                          </w:rPr>
                          <w:t>(Директива ЕЭС по низковольтному оборудованию)</w:t>
                        </w:r>
                      </w:p>
                      <w:p w14:paraId="37D0A8B8" w14:textId="77777777" w:rsidR="00DC6DED" w:rsidRPr="007F0822" w:rsidRDefault="00DC6DED" w:rsidP="007F0822">
                        <w:pPr>
                          <w:tabs>
                            <w:tab w:val="left" w:pos="1419"/>
                            <w:tab w:val="left" w:pos="1420"/>
                          </w:tabs>
                          <w:spacing w:before="59" w:line="248" w:lineRule="exact"/>
                          <w:rPr>
                            <w:lang w:val="ru-RU"/>
                          </w:rPr>
                        </w:pPr>
                        <w:r w:rsidRPr="007F0822">
                          <w:rPr>
                            <w:lang w:val="ru-RU"/>
                          </w:rPr>
                          <w:t>- 2012/19/</w:t>
                        </w:r>
                        <w:r w:rsidRPr="003063CC">
                          <w:rPr>
                            <w:lang w:val="de-DE"/>
                          </w:rPr>
                          <w:t>EU</w:t>
                        </w:r>
                        <w:r w:rsidRPr="007F0822">
                          <w:rPr>
                            <w:lang w:val="ru-RU"/>
                          </w:rPr>
                          <w:t xml:space="preserve"> – </w:t>
                        </w:r>
                        <w:r>
                          <w:rPr>
                            <w:lang w:val="ru-RU"/>
                          </w:rPr>
                          <w:t>Электрические и электронные отслужившие приборы</w:t>
                        </w:r>
                        <w:r w:rsidRPr="007F0822">
                          <w:rPr>
                            <w:lang w:val="ru-RU"/>
                          </w:rPr>
                          <w:t xml:space="preserve"> (Директива ЕС об утилизации электрического и электронного оборудования)</w:t>
                        </w:r>
                      </w:p>
                    </w:txbxContent>
                  </v:textbox>
                </v:shape>
                <v:shape id="_x0000_s1094" type="#_x0000_t202" style="position:absolute;left:432;top:7554;width:220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EE2AFF3" w14:textId="77777777" w:rsidR="00DC6DED" w:rsidRDefault="00DC6DED">
                        <w:pPr>
                          <w:spacing w:line="221" w:lineRule="exact"/>
                          <w:ind w:right="-17"/>
                        </w:pPr>
                        <w:r>
                          <w:rPr>
                            <w:lang w:val="ru-RU"/>
                          </w:rPr>
                          <w:t>Место/дата/подпись</w:t>
                        </w:r>
                      </w:p>
                    </w:txbxContent>
                  </v:textbox>
                </v:shape>
                <v:shape id="_x0000_s1095" type="#_x0000_t202" style="position:absolute;left:3127;top:7554;width:3088;height: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723B83F" w14:textId="77777777" w:rsidR="00DC6DED" w:rsidRDefault="00DC6DED">
                        <w:pPr>
                          <w:spacing w:line="221" w:lineRule="exact"/>
                          <w:ind w:right="-8"/>
                        </w:pPr>
                        <w:r>
                          <w:rPr>
                            <w:lang w:val="ru-RU"/>
                          </w:rPr>
                          <w:t>Людвигсбург</w:t>
                        </w:r>
                        <w:r>
                          <w:t>,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05.05.2015</w:t>
                        </w:r>
                      </w:p>
                    </w:txbxContent>
                  </v:textbox>
                </v:shape>
                <v:shape id="_x0000_s1096" type="#_x0000_t202" style="position:absolute;left:4203;top:8812;width:1568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0582B52" w14:textId="77777777" w:rsidR="00DC6DED" w:rsidRPr="00855B9E" w:rsidRDefault="00DC6DED">
                        <w:pPr>
                          <w:spacing w:line="221" w:lineRule="exact"/>
                          <w:ind w:right="-18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Директор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A8F124" w14:textId="77777777" w:rsidR="00DE6350" w:rsidRPr="00AB1918" w:rsidRDefault="00DE6350">
      <w:pPr>
        <w:pStyle w:val="a3"/>
        <w:rPr>
          <w:sz w:val="20"/>
          <w:lang w:val="ru-RU"/>
        </w:rPr>
      </w:pPr>
    </w:p>
    <w:p w14:paraId="4237C33A" w14:textId="77777777" w:rsidR="00DE6350" w:rsidRPr="00AB1918" w:rsidRDefault="002159BD">
      <w:pPr>
        <w:pStyle w:val="a3"/>
        <w:spacing w:before="9"/>
        <w:rPr>
          <w:sz w:val="21"/>
          <w:lang w:val="ru-RU"/>
        </w:rPr>
      </w:pPr>
      <w:r w:rsidRPr="00AB1918"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36" behindDoc="0" locked="0" layoutInCell="1" allowOverlap="1" wp14:anchorId="0DB78B73" wp14:editId="556D76DE">
                <wp:simplePos x="0" y="0"/>
                <wp:positionH relativeFrom="page">
                  <wp:posOffset>809625</wp:posOffset>
                </wp:positionH>
                <wp:positionV relativeFrom="paragraph">
                  <wp:posOffset>186690</wp:posOffset>
                </wp:positionV>
                <wp:extent cx="6122035" cy="2581275"/>
                <wp:effectExtent l="0" t="0" r="12065" b="28575"/>
                <wp:wrapTopAndBottom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2035" cy="25812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8F9553" w14:textId="77777777" w:rsidR="00DC6DED" w:rsidRPr="00D43221" w:rsidRDefault="00DC6DED">
                            <w:pPr>
                              <w:spacing w:before="86"/>
                              <w:ind w:left="105"/>
                              <w:rPr>
                                <w:b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u w:val="thick"/>
                                <w:lang w:val="ru-RU"/>
                              </w:rPr>
                              <w:t>Реквизиты</w:t>
                            </w:r>
                          </w:p>
                          <w:p w14:paraId="5760497F" w14:textId="77777777" w:rsidR="00DC6DED" w:rsidRPr="00D43221" w:rsidRDefault="00DC6DED">
                            <w:pPr>
                              <w:pStyle w:val="a3"/>
                              <w:spacing w:before="2"/>
                              <w:rPr>
                                <w:lang w:val="ru-RU"/>
                              </w:rPr>
                            </w:pPr>
                          </w:p>
                          <w:p w14:paraId="23F07DC2" w14:textId="77777777" w:rsidR="00DC6DED" w:rsidRPr="00D43221" w:rsidRDefault="00DC6DED" w:rsidP="00D4322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  <w:r w:rsidRPr="00D43221">
                              <w:rPr>
                                <w:lang w:val="ru-RU"/>
                              </w:rPr>
                              <w:t xml:space="preserve">Все права защищены. </w:t>
                            </w:r>
                          </w:p>
                          <w:p w14:paraId="5C152F2D" w14:textId="77777777" w:rsidR="00DC6DED" w:rsidRDefault="00DC6DED" w:rsidP="00D43221">
                            <w:pPr>
                              <w:spacing w:line="226" w:lineRule="exact"/>
                              <w:ind w:left="19" w:right="-13"/>
                              <w:rPr>
                                <w:lang w:val="ru-RU"/>
                              </w:rPr>
                            </w:pPr>
                            <w:r w:rsidRPr="00D43221">
                              <w:rPr>
                                <w:lang w:val="ru-RU"/>
                              </w:rPr>
                              <w:t>Данная Инструкция по эксплуатации</w:t>
                            </w:r>
                            <w:r>
                              <w:rPr>
                                <w:lang w:val="ru-RU"/>
                              </w:rPr>
                              <w:t>, ее части и выдержки из нее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могут быть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перепечатан</w:t>
                            </w:r>
                            <w:r>
                              <w:rPr>
                                <w:lang w:val="ru-RU"/>
                              </w:rPr>
                              <w:t>ы,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воспроизведена или </w:t>
                            </w:r>
                            <w:r>
                              <w:rPr>
                                <w:lang w:val="ru-RU"/>
                              </w:rPr>
                              <w:t>скопированы на диск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только с письменного разрешения компании 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Вотер</w:t>
                            </w:r>
                            <w:proofErr w:type="spellEnd"/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Технолоджи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Сервис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ООО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. </w:t>
                            </w:r>
                          </w:p>
                          <w:p w14:paraId="33BFB7ED" w14:textId="77777777" w:rsidR="00DC6DED" w:rsidRPr="00D43221" w:rsidRDefault="00DC6DED" w:rsidP="00D43221">
                            <w:pPr>
                              <w:pStyle w:val="a3"/>
                              <w:rPr>
                                <w:lang w:val="ru-RU"/>
                              </w:rPr>
                            </w:pPr>
                          </w:p>
                          <w:p w14:paraId="5CFFCC1F" w14:textId="77777777" w:rsidR="00DC6DED" w:rsidRDefault="00DC6DED" w:rsidP="00D43221">
                            <w:pPr>
                              <w:spacing w:line="226" w:lineRule="exact"/>
                              <w:ind w:left="19" w:right="-1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Ответственный за содержание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: </w:t>
                            </w:r>
                          </w:p>
                          <w:p w14:paraId="5C46B6F9" w14:textId="77777777" w:rsidR="00DC6DED" w:rsidRPr="00D43221" w:rsidRDefault="00DC6DED" w:rsidP="00D43221">
                            <w:pPr>
                              <w:spacing w:line="226" w:lineRule="exact"/>
                              <w:ind w:left="19" w:right="-13"/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lang w:val="ru-RU"/>
                              </w:rPr>
                              <w:t>Вотер</w:t>
                            </w:r>
                            <w:proofErr w:type="spellEnd"/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Технолоджи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Сервис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ООО</w:t>
                            </w:r>
                          </w:p>
                          <w:p w14:paraId="1FE65603" w14:textId="77777777" w:rsidR="00DC6DED" w:rsidRPr="003E5E78" w:rsidRDefault="00DC6DED" w:rsidP="00D43221">
                            <w:pPr>
                              <w:spacing w:before="59"/>
                              <w:ind w:right="-13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Карл</w:t>
                            </w:r>
                            <w:r w:rsidRPr="003E5E78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Цайсс</w:t>
                            </w:r>
                            <w:proofErr w:type="spellEnd"/>
                            <w:r w:rsidRPr="003E5E78">
                              <w:rPr>
                                <w:lang w:val="ru-RU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Штр</w:t>
                            </w:r>
                            <w:proofErr w:type="spellEnd"/>
                            <w:r w:rsidRPr="003E5E78">
                              <w:rPr>
                                <w:lang w:val="ru-RU"/>
                              </w:rPr>
                              <w:t xml:space="preserve">. 671642 </w:t>
                            </w:r>
                            <w:r>
                              <w:rPr>
                                <w:lang w:val="ru-RU"/>
                              </w:rPr>
                              <w:t>Людвигсбург</w:t>
                            </w:r>
                          </w:p>
                          <w:p w14:paraId="627E659D" w14:textId="77777777" w:rsidR="00DC6DED" w:rsidRDefault="00DC6DED" w:rsidP="00D43221">
                            <w:pPr>
                              <w:spacing w:before="59"/>
                              <w:ind w:right="-13"/>
                              <w:rPr>
                                <w:rFonts w:ascii="Times New Roman"/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Налог</w:t>
                            </w:r>
                            <w:r w:rsidRPr="00D43221">
                              <w:rPr>
                                <w:lang w:val="ru-RU"/>
                              </w:rPr>
                              <w:t xml:space="preserve"> .</w:t>
                            </w:r>
                            <w:r>
                              <w:rPr>
                                <w:lang w:val="ru-RU"/>
                              </w:rPr>
                              <w:t>№</w:t>
                            </w:r>
                            <w:r w:rsidRPr="00D43221">
                              <w:rPr>
                                <w:lang w:val="ru-RU"/>
                              </w:rPr>
                              <w:t>.:</w:t>
                            </w:r>
                            <w:r w:rsidRPr="00D43221">
                              <w:rPr>
                                <w:spacing w:val="-1"/>
                                <w:lang w:val="ru-RU"/>
                              </w:rPr>
                              <w:t xml:space="preserve"> </w:t>
                            </w:r>
                            <w:r w:rsidRPr="00D43221">
                              <w:t>DE</w:t>
                            </w:r>
                            <w:r w:rsidRPr="00D43221">
                              <w:rPr>
                                <w:spacing w:val="-3"/>
                                <w:lang w:val="ru-RU"/>
                              </w:rPr>
                              <w:t xml:space="preserve"> </w:t>
                            </w:r>
                            <w:r w:rsidRPr="00D43221">
                              <w:rPr>
                                <w:lang w:val="ru-RU"/>
                              </w:rPr>
                              <w:t>295334104</w:t>
                            </w:r>
                            <w:r w:rsidRPr="00D43221">
                              <w:rPr>
                                <w:rFonts w:ascii="Times New Roman"/>
                                <w:lang w:val="ru-RU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lang w:val="ru-RU"/>
                              </w:rPr>
                              <w:t>Св</w:t>
                            </w:r>
                            <w:proofErr w:type="spellEnd"/>
                            <w:r>
                              <w:rPr>
                                <w:lang w:val="ru-RU"/>
                              </w:rPr>
                              <w:t xml:space="preserve">-во регистрации </w:t>
                            </w:r>
                            <w:r w:rsidRPr="00D43221">
                              <w:rPr>
                                <w:lang w:val="ru-RU"/>
                              </w:rPr>
                              <w:t>746992</w:t>
                            </w:r>
                            <w:r w:rsidRPr="00D43221">
                              <w:rPr>
                                <w:rFonts w:ascii="Times New Roman"/>
                                <w:lang w:val="ru-RU"/>
                              </w:rPr>
                              <w:tab/>
                            </w:r>
                          </w:p>
                          <w:p w14:paraId="260D1E8A" w14:textId="77777777" w:rsidR="00DC6DED" w:rsidRPr="00D43221" w:rsidRDefault="00DC6DED" w:rsidP="00D43221">
                            <w:pPr>
                              <w:spacing w:before="59"/>
                              <w:ind w:right="-13"/>
                              <w:rPr>
                                <w:lang w:val="ru-RU"/>
                              </w:rPr>
                            </w:pPr>
                            <w:r w:rsidRPr="00D43221">
                              <w:rPr>
                                <w:lang w:val="ru-RU"/>
                              </w:rPr>
                              <w:t>Директива ЕС об утилизации электрического и электронного оборудования:</w:t>
                            </w:r>
                            <w:r w:rsidRPr="00D43221">
                              <w:rPr>
                                <w:spacing w:val="-4"/>
                                <w:lang w:val="ru-RU"/>
                              </w:rPr>
                              <w:t xml:space="preserve"> </w:t>
                            </w:r>
                            <w:r w:rsidRPr="00D43221">
                              <w:t>DE</w:t>
                            </w:r>
                            <w:r w:rsidRPr="00D43221">
                              <w:rPr>
                                <w:lang w:val="ru-RU"/>
                              </w:rPr>
                              <w:t>59633744</w:t>
                            </w:r>
                          </w:p>
                          <w:p w14:paraId="60595A30" w14:textId="77777777" w:rsidR="00DC6DED" w:rsidRPr="003E5E78" w:rsidRDefault="00DC6DED">
                            <w:pPr>
                              <w:pStyle w:val="a3"/>
                              <w:spacing w:before="1"/>
                              <w:ind w:left="105" w:right="4930"/>
                              <w:rPr>
                                <w:lang w:val="de-DE"/>
                              </w:rPr>
                            </w:pPr>
                            <w:r w:rsidRPr="00D43221">
                              <w:rPr>
                                <w:lang w:val="de-DE"/>
                              </w:rPr>
                              <w:t xml:space="preserve">E-Mail: </w:t>
                            </w:r>
                            <w:hyperlink r:id="rId60">
                              <w:r w:rsidRPr="00D43221">
                                <w:rPr>
                                  <w:lang w:val="de-DE"/>
                                </w:rPr>
                                <w:t>info@wts-wasserenthaertung.de</w:t>
                              </w:r>
                            </w:hyperlink>
                            <w:r w:rsidRPr="00D43221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  <w:p w14:paraId="5EE5DD45" w14:textId="77777777" w:rsidR="00DC6DED" w:rsidRDefault="00DC6DED">
                            <w:pPr>
                              <w:pStyle w:val="a3"/>
                              <w:spacing w:before="1"/>
                              <w:ind w:left="105" w:right="4930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сайт</w:t>
                            </w:r>
                            <w:r w:rsidRPr="003E5E78">
                              <w:rPr>
                                <w:lang w:val="ru-RU"/>
                              </w:rPr>
                              <w:t xml:space="preserve">: </w:t>
                            </w:r>
                            <w:r w:rsidR="00033D02">
                              <w:fldChar w:fldCharType="begin"/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 w:rsidR="00033D02">
                              <w:instrText>HYPERLINK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"</w:instrText>
                            </w:r>
                            <w:r w:rsidR="00033D02">
                              <w:instrText>http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://</w:instrText>
                            </w:r>
                            <w:r w:rsidR="00033D02">
                              <w:instrText>www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.</w:instrText>
                            </w:r>
                            <w:r w:rsidR="00033D02">
                              <w:instrText>WTS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-</w:instrText>
                            </w:r>
                            <w:r w:rsidR="00033D02">
                              <w:instrText>Wasserenthaertung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.</w:instrText>
                            </w:r>
                            <w:r w:rsidR="00033D02">
                              <w:instrText>de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>/" \</w:instrText>
                            </w:r>
                            <w:r w:rsidR="00033D02">
                              <w:instrText>h</w:instrText>
                            </w:r>
                            <w:r w:rsidR="00033D02" w:rsidRPr="00033D02">
                              <w:rPr>
                                <w:lang w:val="ru-RU"/>
                              </w:rPr>
                              <w:instrText xml:space="preserve"> </w:instrText>
                            </w:r>
                            <w:r w:rsidR="00033D02">
                              <w:fldChar w:fldCharType="separate"/>
                            </w:r>
                            <w:r w:rsidRPr="00D43221">
                              <w:rPr>
                                <w:color w:val="0000FF"/>
                                <w:u w:val="single" w:color="0000FF"/>
                                <w:lang w:val="de-DE"/>
                              </w:rPr>
                              <w:t>www</w:t>
                            </w:r>
                            <w:r w:rsidRPr="003E5E78">
                              <w:rPr>
                                <w:color w:val="0000FF"/>
                                <w:u w:val="single" w:color="0000FF"/>
                                <w:lang w:val="ru-RU"/>
                              </w:rPr>
                              <w:t>.</w:t>
                            </w:r>
                            <w:r w:rsidRPr="00D43221">
                              <w:rPr>
                                <w:color w:val="0000FF"/>
                                <w:u w:val="single" w:color="0000FF"/>
                                <w:lang w:val="de-DE"/>
                              </w:rPr>
                              <w:t>WTS</w:t>
                            </w:r>
                            <w:r w:rsidRPr="003E5E78">
                              <w:rPr>
                                <w:color w:val="0000FF"/>
                                <w:u w:val="single" w:color="0000FF"/>
                                <w:lang w:val="ru-RU"/>
                              </w:rPr>
                              <w:t>-</w:t>
                            </w:r>
                            <w:r w:rsidRPr="00D43221">
                              <w:rPr>
                                <w:color w:val="0000FF"/>
                                <w:u w:val="single" w:color="0000FF"/>
                                <w:lang w:val="de-DE"/>
                              </w:rPr>
                              <w:t>Wasserenthaertung</w:t>
                            </w:r>
                            <w:r w:rsidRPr="003E5E78">
                              <w:rPr>
                                <w:color w:val="0000FF"/>
                                <w:u w:val="single" w:color="0000FF"/>
                                <w:lang w:val="ru-RU"/>
                              </w:rPr>
                              <w:t>.</w:t>
                            </w:r>
                            <w:r w:rsidRPr="00D43221">
                              <w:rPr>
                                <w:color w:val="0000FF"/>
                                <w:u w:val="single" w:color="0000FF"/>
                                <w:lang w:val="de-DE"/>
                              </w:rPr>
                              <w:t>de</w:t>
                            </w:r>
                            <w:r w:rsidRPr="003E5E78">
                              <w:rPr>
                                <w:lang w:val="ru-RU"/>
                              </w:rPr>
                              <w:t>.</w:t>
                            </w:r>
                            <w:r w:rsidR="00033D02">
                              <w:rPr>
                                <w:lang w:val="ru-RU"/>
                              </w:rPr>
                              <w:fldChar w:fldCharType="end"/>
                            </w:r>
                            <w:r w:rsidRPr="003E5E78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  <w:p w14:paraId="3366873E" w14:textId="77777777" w:rsidR="00DC6DED" w:rsidRPr="00D43221" w:rsidRDefault="00DC6DED">
                            <w:pPr>
                              <w:pStyle w:val="a3"/>
                              <w:spacing w:before="1"/>
                              <w:ind w:left="105" w:right="4930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Тел</w:t>
                            </w:r>
                            <w:r w:rsidRPr="00D43221">
                              <w:rPr>
                                <w:lang w:val="de-DE"/>
                              </w:rPr>
                              <w:t>: 07141- 68 53154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78B73" id="Text Box 2" o:spid="_x0000_s1097" type="#_x0000_t202" style="position:absolute;margin-left:63.75pt;margin-top:14.7pt;width:482.05pt;height:203.25pt;z-index:2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W19HwIAACEEAAAOAAAAZHJzL2Uyb0RvYy54bWysU9uO0zAQfUfiHyy/06SBlhI1XS1dFiEt&#10;F2mXD5g4TmPheIztNilfz9hpuxW8IfJgTezxmTPnjNc3Y6/ZQTqv0FR8Pss5k0Zgo8yu4t+f7l+t&#10;OPMBTAMajaz4UXp+s3n5Yj3YUhbYoW6kYwRifDnYinch2DLLvOhkD36GVho6bNH1EOjX7bLGwUDo&#10;vc6KPF9mA7rGOhTSe9q9mw75JuG3rRTha9t6GZiuOHELaXVpreOabdZQ7hzYTokTDfgHFj0oQ0Uv&#10;UHcQgO2d+guqV8KhxzbMBPYZtq0SMvVA3czzP7p57MDK1AuJ4+1FJv//YMWXwzfHVEPekVMGevLo&#10;SY6BvceRFVGewfqSsh4t5YWRtik1tertA4ofnhncdmB28tY5HDoJDdGbx5vZ1dUJx0eQeviMDZWB&#10;fcAENLauj9qRGozQyabjxZpIRdDmcl4U+esFZ4LOisVqXrxdpBpQnq9b58NHiT2LQcUdeZ/g4fDg&#10;Q6QD5TklVjN4r7RO/mvDBiqRv1tOjaFWTTyMad7t6q127ABxgtJ3quuv03oVaI616iu+uiRBGeX4&#10;YJpUJYDSU0xMtDnpEyWZxAljPSYn3iT1ong1NkdSzOE0t/TOKOjQ/eJsoJmtuP+5Byc5058MqR4H&#10;/By4c1CfAzCCrlY8cDaF2zA9hL11atcR8uSrwVtyplVJs2cWJ740h0nK05uJg379n7KeX/bmNwAA&#10;AP//AwBQSwMEFAAGAAgAAAAhAExFI8XfAAAACwEAAA8AAABkcnMvZG93bnJldi54bWxMj0FOwzAQ&#10;RfdI3MEaJHbUaahLE+JUCLUbFkgpPYAbD0kgnolitwm3x13B8mue/n9TbGfXiwuOvmPSsFwkIJBq&#10;th01Go4f+4cNCB8MWdMzoYYf9LAtb28Kk1ueqMLLITQilpDPjYY2hCGX0tctOuMXPCDF2yePzoQY&#10;x0ba0Uyx3PUyTZK1dKajuNCaAV9brL8PZ6cBq6+Oeb+ZqiE0xze/U2r3rrS+v5tfnkEEnMMfDFf9&#10;qA5ldDrxmawXfczpk4qohjRbgbgCSbZcgzhpWD2qDGRZyP8/lL8AAAD//wMAUEsBAi0AFAAGAAgA&#10;AAAhALaDOJL+AAAA4QEAABMAAAAAAAAAAAAAAAAAAAAAAFtDb250ZW50X1R5cGVzXS54bWxQSwEC&#10;LQAUAAYACAAAACEAOP0h/9YAAACUAQAACwAAAAAAAAAAAAAAAAAvAQAAX3JlbHMvLnJlbHNQSwEC&#10;LQAUAAYACAAAACEAr3ltfR8CAAAhBAAADgAAAAAAAAAAAAAAAAAuAgAAZHJzL2Uyb0RvYy54bWxQ&#10;SwECLQAUAAYACAAAACEATEUjxd8AAAALAQAADwAAAAAAAAAAAAAAAAB5BAAAZHJzL2Rvd25yZXYu&#10;eG1sUEsFBgAAAAAEAAQA8wAAAIUFAAAAAA==&#10;" filled="f" strokeweight=".48pt">
                <v:textbox inset="0,0,0,0">
                  <w:txbxContent>
                    <w:p w14:paraId="188F9553" w14:textId="77777777" w:rsidR="00DC6DED" w:rsidRPr="00D43221" w:rsidRDefault="00DC6DED">
                      <w:pPr>
                        <w:spacing w:before="86"/>
                        <w:ind w:left="105"/>
                        <w:rPr>
                          <w:b/>
                          <w:lang w:val="ru-RU"/>
                        </w:rPr>
                      </w:pPr>
                      <w:r>
                        <w:rPr>
                          <w:b/>
                          <w:u w:val="thick"/>
                          <w:lang w:val="ru-RU"/>
                        </w:rPr>
                        <w:t>Реквизиты</w:t>
                      </w:r>
                    </w:p>
                    <w:p w14:paraId="5760497F" w14:textId="77777777" w:rsidR="00DC6DED" w:rsidRPr="00D43221" w:rsidRDefault="00DC6DED">
                      <w:pPr>
                        <w:pStyle w:val="a3"/>
                        <w:spacing w:before="2"/>
                        <w:rPr>
                          <w:lang w:val="ru-RU"/>
                        </w:rPr>
                      </w:pPr>
                    </w:p>
                    <w:p w14:paraId="23F07DC2" w14:textId="77777777" w:rsidR="00DC6DED" w:rsidRPr="00D43221" w:rsidRDefault="00DC6DED" w:rsidP="00D43221">
                      <w:pPr>
                        <w:pStyle w:val="a3"/>
                        <w:rPr>
                          <w:lang w:val="ru-RU"/>
                        </w:rPr>
                      </w:pPr>
                      <w:r w:rsidRPr="00D43221">
                        <w:rPr>
                          <w:lang w:val="ru-RU"/>
                        </w:rPr>
                        <w:t xml:space="preserve">Все права защищены. </w:t>
                      </w:r>
                    </w:p>
                    <w:p w14:paraId="5C152F2D" w14:textId="77777777" w:rsidR="00DC6DED" w:rsidRDefault="00DC6DED" w:rsidP="00D43221">
                      <w:pPr>
                        <w:spacing w:line="226" w:lineRule="exact"/>
                        <w:ind w:left="19" w:right="-13"/>
                        <w:rPr>
                          <w:lang w:val="ru-RU"/>
                        </w:rPr>
                      </w:pPr>
                      <w:r w:rsidRPr="00D43221">
                        <w:rPr>
                          <w:lang w:val="ru-RU"/>
                        </w:rPr>
                        <w:t>Данная Инструкция по эксплуатации</w:t>
                      </w:r>
                      <w:r>
                        <w:rPr>
                          <w:lang w:val="ru-RU"/>
                        </w:rPr>
                        <w:t>, ее части и выдержки из нее</w:t>
                      </w:r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могут быть</w:t>
                      </w:r>
                      <w:r w:rsidRPr="00D43221">
                        <w:rPr>
                          <w:lang w:val="ru-RU"/>
                        </w:rPr>
                        <w:t xml:space="preserve"> перепечатан</w:t>
                      </w:r>
                      <w:r>
                        <w:rPr>
                          <w:lang w:val="ru-RU"/>
                        </w:rPr>
                        <w:t>ы,</w:t>
                      </w:r>
                      <w:r w:rsidRPr="00D43221">
                        <w:rPr>
                          <w:lang w:val="ru-RU"/>
                        </w:rPr>
                        <w:t xml:space="preserve"> воспроизведена или </w:t>
                      </w:r>
                      <w:r>
                        <w:rPr>
                          <w:lang w:val="ru-RU"/>
                        </w:rPr>
                        <w:t>скопированы на диск</w:t>
                      </w:r>
                      <w:r w:rsidRPr="00D43221">
                        <w:rPr>
                          <w:lang w:val="ru-RU"/>
                        </w:rPr>
                        <w:t xml:space="preserve"> только с письменного разрешения компании </w:t>
                      </w:r>
                      <w:proofErr w:type="spellStart"/>
                      <w:r>
                        <w:rPr>
                          <w:lang w:val="ru-RU"/>
                        </w:rPr>
                        <w:t>Вотер</w:t>
                      </w:r>
                      <w:proofErr w:type="spellEnd"/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Технолоджи</w:t>
                      </w:r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Сервис</w:t>
                      </w:r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ООО</w:t>
                      </w:r>
                      <w:r w:rsidRPr="00D43221">
                        <w:rPr>
                          <w:lang w:val="ru-RU"/>
                        </w:rPr>
                        <w:t xml:space="preserve">. </w:t>
                      </w:r>
                    </w:p>
                    <w:p w14:paraId="33BFB7ED" w14:textId="77777777" w:rsidR="00DC6DED" w:rsidRPr="00D43221" w:rsidRDefault="00DC6DED" w:rsidP="00D43221">
                      <w:pPr>
                        <w:pStyle w:val="a3"/>
                        <w:rPr>
                          <w:lang w:val="ru-RU"/>
                        </w:rPr>
                      </w:pPr>
                    </w:p>
                    <w:p w14:paraId="5CFFCC1F" w14:textId="77777777" w:rsidR="00DC6DED" w:rsidRDefault="00DC6DED" w:rsidP="00D43221">
                      <w:pPr>
                        <w:spacing w:line="226" w:lineRule="exact"/>
                        <w:ind w:left="19" w:right="-1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Ответственный за содержание</w:t>
                      </w:r>
                      <w:r w:rsidRPr="00D43221">
                        <w:rPr>
                          <w:lang w:val="ru-RU"/>
                        </w:rPr>
                        <w:t xml:space="preserve">: </w:t>
                      </w:r>
                    </w:p>
                    <w:p w14:paraId="5C46B6F9" w14:textId="77777777" w:rsidR="00DC6DED" w:rsidRPr="00D43221" w:rsidRDefault="00DC6DED" w:rsidP="00D43221">
                      <w:pPr>
                        <w:spacing w:line="226" w:lineRule="exact"/>
                        <w:ind w:left="19" w:right="-13"/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lang w:val="ru-RU"/>
                        </w:rPr>
                        <w:t>Вотер</w:t>
                      </w:r>
                      <w:proofErr w:type="spellEnd"/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Технолоджи</w:t>
                      </w:r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Сервис</w:t>
                      </w:r>
                      <w:r w:rsidRPr="00D43221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ООО</w:t>
                      </w:r>
                    </w:p>
                    <w:p w14:paraId="1FE65603" w14:textId="77777777" w:rsidR="00DC6DED" w:rsidRPr="003E5E78" w:rsidRDefault="00DC6DED" w:rsidP="00D43221">
                      <w:pPr>
                        <w:spacing w:before="59"/>
                        <w:ind w:right="-13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Карл</w:t>
                      </w:r>
                      <w:r w:rsidRPr="003E5E78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lang w:val="ru-RU"/>
                        </w:rPr>
                        <w:t>Цайсс</w:t>
                      </w:r>
                      <w:proofErr w:type="spellEnd"/>
                      <w:r w:rsidRPr="003E5E78">
                        <w:rPr>
                          <w:lang w:val="ru-RU"/>
                        </w:rPr>
                        <w:t>-</w:t>
                      </w:r>
                      <w:proofErr w:type="spellStart"/>
                      <w:r>
                        <w:rPr>
                          <w:lang w:val="ru-RU"/>
                        </w:rPr>
                        <w:t>Штр</w:t>
                      </w:r>
                      <w:proofErr w:type="spellEnd"/>
                      <w:r w:rsidRPr="003E5E78">
                        <w:rPr>
                          <w:lang w:val="ru-RU"/>
                        </w:rPr>
                        <w:t xml:space="preserve">. 671642 </w:t>
                      </w:r>
                      <w:r>
                        <w:rPr>
                          <w:lang w:val="ru-RU"/>
                        </w:rPr>
                        <w:t>Людвигсбург</w:t>
                      </w:r>
                    </w:p>
                    <w:p w14:paraId="627E659D" w14:textId="77777777" w:rsidR="00DC6DED" w:rsidRDefault="00DC6DED" w:rsidP="00D43221">
                      <w:pPr>
                        <w:spacing w:before="59"/>
                        <w:ind w:right="-13"/>
                        <w:rPr>
                          <w:rFonts w:ascii="Times New Roman"/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Налог</w:t>
                      </w:r>
                      <w:r w:rsidRPr="00D43221">
                        <w:rPr>
                          <w:lang w:val="ru-RU"/>
                        </w:rPr>
                        <w:t xml:space="preserve"> .</w:t>
                      </w:r>
                      <w:r>
                        <w:rPr>
                          <w:lang w:val="ru-RU"/>
                        </w:rPr>
                        <w:t>№</w:t>
                      </w:r>
                      <w:r w:rsidRPr="00D43221">
                        <w:rPr>
                          <w:lang w:val="ru-RU"/>
                        </w:rPr>
                        <w:t>.:</w:t>
                      </w:r>
                      <w:r w:rsidRPr="00D43221">
                        <w:rPr>
                          <w:spacing w:val="-1"/>
                          <w:lang w:val="ru-RU"/>
                        </w:rPr>
                        <w:t xml:space="preserve"> </w:t>
                      </w:r>
                      <w:r w:rsidRPr="00D43221">
                        <w:t>DE</w:t>
                      </w:r>
                      <w:r w:rsidRPr="00D43221">
                        <w:rPr>
                          <w:spacing w:val="-3"/>
                          <w:lang w:val="ru-RU"/>
                        </w:rPr>
                        <w:t xml:space="preserve"> </w:t>
                      </w:r>
                      <w:r w:rsidRPr="00D43221">
                        <w:rPr>
                          <w:lang w:val="ru-RU"/>
                        </w:rPr>
                        <w:t>295334104</w:t>
                      </w:r>
                      <w:r w:rsidRPr="00D43221">
                        <w:rPr>
                          <w:rFonts w:ascii="Times New Roman"/>
                          <w:lang w:val="ru-RU"/>
                        </w:rPr>
                        <w:tab/>
                      </w:r>
                      <w:proofErr w:type="spellStart"/>
                      <w:r>
                        <w:rPr>
                          <w:lang w:val="ru-RU"/>
                        </w:rPr>
                        <w:t>Св</w:t>
                      </w:r>
                      <w:proofErr w:type="spellEnd"/>
                      <w:r>
                        <w:rPr>
                          <w:lang w:val="ru-RU"/>
                        </w:rPr>
                        <w:t xml:space="preserve">-во регистрации </w:t>
                      </w:r>
                      <w:r w:rsidRPr="00D43221">
                        <w:rPr>
                          <w:lang w:val="ru-RU"/>
                        </w:rPr>
                        <w:t>746992</w:t>
                      </w:r>
                      <w:r w:rsidRPr="00D43221">
                        <w:rPr>
                          <w:rFonts w:ascii="Times New Roman"/>
                          <w:lang w:val="ru-RU"/>
                        </w:rPr>
                        <w:tab/>
                      </w:r>
                    </w:p>
                    <w:p w14:paraId="260D1E8A" w14:textId="77777777" w:rsidR="00DC6DED" w:rsidRPr="00D43221" w:rsidRDefault="00DC6DED" w:rsidP="00D43221">
                      <w:pPr>
                        <w:spacing w:before="59"/>
                        <w:ind w:right="-13"/>
                        <w:rPr>
                          <w:lang w:val="ru-RU"/>
                        </w:rPr>
                      </w:pPr>
                      <w:r w:rsidRPr="00D43221">
                        <w:rPr>
                          <w:lang w:val="ru-RU"/>
                        </w:rPr>
                        <w:t>Директива ЕС об утилизации электрического и электронного оборудования:</w:t>
                      </w:r>
                      <w:r w:rsidRPr="00D43221">
                        <w:rPr>
                          <w:spacing w:val="-4"/>
                          <w:lang w:val="ru-RU"/>
                        </w:rPr>
                        <w:t xml:space="preserve"> </w:t>
                      </w:r>
                      <w:r w:rsidRPr="00D43221">
                        <w:t>DE</w:t>
                      </w:r>
                      <w:r w:rsidRPr="00D43221">
                        <w:rPr>
                          <w:lang w:val="ru-RU"/>
                        </w:rPr>
                        <w:t>59633744</w:t>
                      </w:r>
                    </w:p>
                    <w:p w14:paraId="60595A30" w14:textId="77777777" w:rsidR="00DC6DED" w:rsidRPr="003E5E78" w:rsidRDefault="00DC6DED">
                      <w:pPr>
                        <w:pStyle w:val="a3"/>
                        <w:spacing w:before="1"/>
                        <w:ind w:left="105" w:right="4930"/>
                        <w:rPr>
                          <w:lang w:val="de-DE"/>
                        </w:rPr>
                      </w:pPr>
                      <w:r w:rsidRPr="00D43221">
                        <w:rPr>
                          <w:lang w:val="de-DE"/>
                        </w:rPr>
                        <w:t xml:space="preserve">E-Mail: </w:t>
                      </w:r>
                      <w:hyperlink r:id="rId61">
                        <w:r w:rsidRPr="00D43221">
                          <w:rPr>
                            <w:lang w:val="de-DE"/>
                          </w:rPr>
                          <w:t>info@wts-wasserenthaertung.de</w:t>
                        </w:r>
                      </w:hyperlink>
                      <w:r w:rsidRPr="00D43221">
                        <w:rPr>
                          <w:lang w:val="de-DE"/>
                        </w:rPr>
                        <w:t xml:space="preserve"> </w:t>
                      </w:r>
                    </w:p>
                    <w:p w14:paraId="5EE5DD45" w14:textId="77777777" w:rsidR="00DC6DED" w:rsidRDefault="00DC6DED">
                      <w:pPr>
                        <w:pStyle w:val="a3"/>
                        <w:spacing w:before="1"/>
                        <w:ind w:left="105" w:right="4930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сайт</w:t>
                      </w:r>
                      <w:r w:rsidRPr="003E5E78">
                        <w:rPr>
                          <w:lang w:val="ru-RU"/>
                        </w:rPr>
                        <w:t xml:space="preserve">: </w:t>
                      </w:r>
                      <w:r w:rsidR="00033D02">
                        <w:fldChar w:fldCharType="begin"/>
                      </w:r>
                      <w:r w:rsidR="00033D02" w:rsidRPr="00033D02">
                        <w:rPr>
                          <w:lang w:val="ru-RU"/>
                        </w:rPr>
                        <w:instrText xml:space="preserve"> </w:instrText>
                      </w:r>
                      <w:r w:rsidR="00033D02">
                        <w:instrText>HYPERLINK</w:instrText>
                      </w:r>
                      <w:r w:rsidR="00033D02" w:rsidRPr="00033D02">
                        <w:rPr>
                          <w:lang w:val="ru-RU"/>
                        </w:rPr>
                        <w:instrText xml:space="preserve"> "</w:instrText>
                      </w:r>
                      <w:r w:rsidR="00033D02">
                        <w:instrText>http</w:instrText>
                      </w:r>
                      <w:r w:rsidR="00033D02" w:rsidRPr="00033D02">
                        <w:rPr>
                          <w:lang w:val="ru-RU"/>
                        </w:rPr>
                        <w:instrText>://</w:instrText>
                      </w:r>
                      <w:r w:rsidR="00033D02">
                        <w:instrText>www</w:instrText>
                      </w:r>
                      <w:r w:rsidR="00033D02" w:rsidRPr="00033D02">
                        <w:rPr>
                          <w:lang w:val="ru-RU"/>
                        </w:rPr>
                        <w:instrText>.</w:instrText>
                      </w:r>
                      <w:r w:rsidR="00033D02">
                        <w:instrText>WTS</w:instrText>
                      </w:r>
                      <w:r w:rsidR="00033D02" w:rsidRPr="00033D02">
                        <w:rPr>
                          <w:lang w:val="ru-RU"/>
                        </w:rPr>
                        <w:instrText>-</w:instrText>
                      </w:r>
                      <w:r w:rsidR="00033D02">
                        <w:instrText>Wasserenthaertung</w:instrText>
                      </w:r>
                      <w:r w:rsidR="00033D02" w:rsidRPr="00033D02">
                        <w:rPr>
                          <w:lang w:val="ru-RU"/>
                        </w:rPr>
                        <w:instrText>.</w:instrText>
                      </w:r>
                      <w:r w:rsidR="00033D02">
                        <w:instrText>de</w:instrText>
                      </w:r>
                      <w:r w:rsidR="00033D02" w:rsidRPr="00033D02">
                        <w:rPr>
                          <w:lang w:val="ru-RU"/>
                        </w:rPr>
                        <w:instrText>/" \</w:instrText>
                      </w:r>
                      <w:r w:rsidR="00033D02">
                        <w:instrText>h</w:instrText>
                      </w:r>
                      <w:r w:rsidR="00033D02" w:rsidRPr="00033D02">
                        <w:rPr>
                          <w:lang w:val="ru-RU"/>
                        </w:rPr>
                        <w:instrText xml:space="preserve"> </w:instrText>
                      </w:r>
                      <w:r w:rsidR="00033D02">
                        <w:fldChar w:fldCharType="separate"/>
                      </w:r>
                      <w:r w:rsidRPr="00D43221">
                        <w:rPr>
                          <w:color w:val="0000FF"/>
                          <w:u w:val="single" w:color="0000FF"/>
                          <w:lang w:val="de-DE"/>
                        </w:rPr>
                        <w:t>www</w:t>
                      </w:r>
                      <w:r w:rsidRPr="003E5E78">
                        <w:rPr>
                          <w:color w:val="0000FF"/>
                          <w:u w:val="single" w:color="0000FF"/>
                          <w:lang w:val="ru-RU"/>
                        </w:rPr>
                        <w:t>.</w:t>
                      </w:r>
                      <w:r w:rsidRPr="00D43221">
                        <w:rPr>
                          <w:color w:val="0000FF"/>
                          <w:u w:val="single" w:color="0000FF"/>
                          <w:lang w:val="de-DE"/>
                        </w:rPr>
                        <w:t>WTS</w:t>
                      </w:r>
                      <w:r w:rsidRPr="003E5E78">
                        <w:rPr>
                          <w:color w:val="0000FF"/>
                          <w:u w:val="single" w:color="0000FF"/>
                          <w:lang w:val="ru-RU"/>
                        </w:rPr>
                        <w:t>-</w:t>
                      </w:r>
                      <w:r w:rsidRPr="00D43221">
                        <w:rPr>
                          <w:color w:val="0000FF"/>
                          <w:u w:val="single" w:color="0000FF"/>
                          <w:lang w:val="de-DE"/>
                        </w:rPr>
                        <w:t>Wasserenthaertung</w:t>
                      </w:r>
                      <w:r w:rsidRPr="003E5E78">
                        <w:rPr>
                          <w:color w:val="0000FF"/>
                          <w:u w:val="single" w:color="0000FF"/>
                          <w:lang w:val="ru-RU"/>
                        </w:rPr>
                        <w:t>.</w:t>
                      </w:r>
                      <w:r w:rsidRPr="00D43221">
                        <w:rPr>
                          <w:color w:val="0000FF"/>
                          <w:u w:val="single" w:color="0000FF"/>
                          <w:lang w:val="de-DE"/>
                        </w:rPr>
                        <w:t>de</w:t>
                      </w:r>
                      <w:r w:rsidRPr="003E5E78">
                        <w:rPr>
                          <w:lang w:val="ru-RU"/>
                        </w:rPr>
                        <w:t>.</w:t>
                      </w:r>
                      <w:r w:rsidR="00033D02">
                        <w:rPr>
                          <w:lang w:val="ru-RU"/>
                        </w:rPr>
                        <w:fldChar w:fldCharType="end"/>
                      </w:r>
                      <w:r w:rsidRPr="003E5E78">
                        <w:rPr>
                          <w:lang w:val="ru-RU"/>
                        </w:rPr>
                        <w:t xml:space="preserve"> </w:t>
                      </w:r>
                    </w:p>
                    <w:p w14:paraId="3366873E" w14:textId="77777777" w:rsidR="00DC6DED" w:rsidRPr="00D43221" w:rsidRDefault="00DC6DED">
                      <w:pPr>
                        <w:pStyle w:val="a3"/>
                        <w:spacing w:before="1"/>
                        <w:ind w:left="105" w:right="4930"/>
                        <w:rPr>
                          <w:lang w:val="de-DE"/>
                        </w:rPr>
                      </w:pPr>
                      <w:r>
                        <w:rPr>
                          <w:lang w:val="ru-RU"/>
                        </w:rPr>
                        <w:t>Тел</w:t>
                      </w:r>
                      <w:r w:rsidRPr="00D43221">
                        <w:rPr>
                          <w:lang w:val="de-DE"/>
                        </w:rPr>
                        <w:t>: 07141- 68 53154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049570B" w14:textId="77777777" w:rsidR="00DE6350" w:rsidRPr="00AB1918" w:rsidRDefault="00DE6350">
      <w:pPr>
        <w:rPr>
          <w:sz w:val="21"/>
          <w:lang w:val="ru-RU"/>
        </w:rPr>
        <w:sectPr w:rsidR="00DE6350" w:rsidRPr="00AB1918">
          <w:pgSz w:w="11900" w:h="16840"/>
          <w:pgMar w:top="840" w:right="800" w:bottom="960" w:left="1160" w:header="0" w:footer="762" w:gutter="0"/>
          <w:cols w:space="720"/>
        </w:sectPr>
      </w:pPr>
    </w:p>
    <w:p w14:paraId="489D2C12" w14:textId="77777777" w:rsidR="00DE6350" w:rsidRPr="00AB1918" w:rsidRDefault="00BA5128">
      <w:pPr>
        <w:pStyle w:val="a3"/>
        <w:tabs>
          <w:tab w:val="left" w:pos="11458"/>
        </w:tabs>
        <w:spacing w:before="56"/>
        <w:ind w:left="2309"/>
        <w:rPr>
          <w:lang w:val="ru-RU"/>
        </w:rPr>
      </w:pPr>
      <w:r w:rsidRPr="00AB1918">
        <w:rPr>
          <w:b/>
          <w:u w:val="single"/>
          <w:lang w:val="ru-RU"/>
        </w:rPr>
        <w:lastRenderedPageBreak/>
        <w:t>Приложение</w:t>
      </w:r>
      <w:r w:rsidR="00DA69D4" w:rsidRPr="00AB1918">
        <w:rPr>
          <w:b/>
          <w:u w:val="single"/>
          <w:lang w:val="ru-RU"/>
        </w:rPr>
        <w:t xml:space="preserve"> </w:t>
      </w:r>
      <w:r w:rsidR="00DA69D4" w:rsidRPr="00AB1918">
        <w:rPr>
          <w:u w:val="single"/>
          <w:lang w:val="ru-RU"/>
        </w:rPr>
        <w:t xml:space="preserve">- </w:t>
      </w:r>
      <w:r w:rsidR="00E9577E" w:rsidRPr="00AB1918">
        <w:rPr>
          <w:u w:val="single"/>
          <w:lang w:val="ru-RU"/>
        </w:rPr>
        <w:t>Программа</w:t>
      </w:r>
      <w:r w:rsidR="00DA69D4" w:rsidRPr="00AB1918">
        <w:rPr>
          <w:u w:val="single"/>
          <w:lang w:val="ru-RU"/>
        </w:rPr>
        <w:t xml:space="preserve"> AKE </w:t>
      </w:r>
      <w:r w:rsidR="00E9577E" w:rsidRPr="00AB1918">
        <w:rPr>
          <w:u w:val="single"/>
          <w:lang w:val="ru-RU"/>
        </w:rPr>
        <w:t xml:space="preserve">с полным </w:t>
      </w:r>
      <w:r w:rsidR="00E819CE" w:rsidRPr="00AB1918">
        <w:rPr>
          <w:u w:val="single"/>
          <w:lang w:val="ru-RU"/>
        </w:rPr>
        <w:t>обессоливанием</w:t>
      </w:r>
      <w:r w:rsidR="00DA69D4" w:rsidRPr="00AB1918">
        <w:rPr>
          <w:u w:val="single"/>
          <w:lang w:val="ru-RU"/>
        </w:rPr>
        <w:t xml:space="preserve"> </w:t>
      </w:r>
      <w:r w:rsidR="00E9577E" w:rsidRPr="00AB1918">
        <w:rPr>
          <w:u w:val="single"/>
          <w:lang w:val="ru-RU"/>
        </w:rPr>
        <w:t xml:space="preserve">и </w:t>
      </w:r>
      <w:r w:rsidR="00EC7C61" w:rsidRPr="00AB1918">
        <w:rPr>
          <w:u w:val="single"/>
          <w:lang w:val="ru-RU"/>
        </w:rPr>
        <w:t>отсроченной</w:t>
      </w:r>
      <w:r w:rsidR="00E9577E" w:rsidRPr="00AB1918">
        <w:rPr>
          <w:u w:val="single"/>
          <w:lang w:val="ru-RU"/>
        </w:rPr>
        <w:t xml:space="preserve"> </w:t>
      </w:r>
      <w:proofErr w:type="gramStart"/>
      <w:r w:rsidR="00E9577E" w:rsidRPr="00AB1918">
        <w:rPr>
          <w:u w:val="single"/>
          <w:lang w:val="ru-RU"/>
        </w:rPr>
        <w:t>р</w:t>
      </w:r>
      <w:r w:rsidR="00517FBB" w:rsidRPr="00AB1918">
        <w:rPr>
          <w:u w:val="single"/>
          <w:lang w:val="ru-RU"/>
        </w:rPr>
        <w:t>егенераци</w:t>
      </w:r>
      <w:r w:rsidR="00E9577E" w:rsidRPr="00AB1918">
        <w:rPr>
          <w:u w:val="single"/>
          <w:lang w:val="ru-RU"/>
        </w:rPr>
        <w:t xml:space="preserve">ей  </w:t>
      </w:r>
      <w:r w:rsidR="00DA69D4" w:rsidRPr="00AB1918">
        <w:rPr>
          <w:rFonts w:ascii="Times New Roman" w:hAnsi="Times New Roman"/>
          <w:lang w:val="ru-RU"/>
        </w:rPr>
        <w:tab/>
      </w:r>
      <w:proofErr w:type="gramEnd"/>
      <w:r w:rsidR="00387512" w:rsidRPr="00AB1918">
        <w:rPr>
          <w:lang w:val="ru-RU"/>
        </w:rPr>
        <w:t xml:space="preserve">Изд. </w:t>
      </w:r>
      <w:r w:rsidR="00DA69D4" w:rsidRPr="00AB1918">
        <w:rPr>
          <w:lang w:val="ru-RU"/>
        </w:rPr>
        <w:t>08.10.2013</w:t>
      </w:r>
    </w:p>
    <w:p w14:paraId="50B077BE" w14:textId="77777777" w:rsidR="00DE6350" w:rsidRPr="00AB1918" w:rsidRDefault="00DE6350">
      <w:pPr>
        <w:pStyle w:val="a3"/>
        <w:spacing w:before="2" w:after="1"/>
        <w:rPr>
          <w:lang w:val="ru-RU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274"/>
        <w:gridCol w:w="1277"/>
        <w:gridCol w:w="1274"/>
        <w:gridCol w:w="1277"/>
        <w:gridCol w:w="1277"/>
        <w:gridCol w:w="1416"/>
        <w:gridCol w:w="3828"/>
      </w:tblGrid>
      <w:tr w:rsidR="00DE6350" w:rsidRPr="00AB1918" w14:paraId="113B09DF" w14:textId="77777777">
        <w:trPr>
          <w:trHeight w:hRule="exact" w:val="264"/>
        </w:trPr>
        <w:tc>
          <w:tcPr>
            <w:tcW w:w="2978" w:type="dxa"/>
          </w:tcPr>
          <w:p w14:paraId="1CEE9F9F" w14:textId="77777777" w:rsidR="00DE6350" w:rsidRPr="00AB1918" w:rsidRDefault="00DE6350">
            <w:pPr>
              <w:rPr>
                <w:lang w:val="ru-RU"/>
              </w:rPr>
            </w:pPr>
          </w:p>
        </w:tc>
        <w:tc>
          <w:tcPr>
            <w:tcW w:w="1274" w:type="dxa"/>
          </w:tcPr>
          <w:p w14:paraId="096E6A4F" w14:textId="77777777" w:rsidR="00DE6350" w:rsidRPr="00AB1918" w:rsidRDefault="00DA69D4">
            <w:pPr>
              <w:pStyle w:val="TableParagraph"/>
              <w:ind w:left="256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AKE 12</w:t>
            </w:r>
          </w:p>
        </w:tc>
        <w:tc>
          <w:tcPr>
            <w:tcW w:w="1277" w:type="dxa"/>
          </w:tcPr>
          <w:p w14:paraId="6BF1207A" w14:textId="77777777" w:rsidR="00DE6350" w:rsidRPr="00AB1918" w:rsidRDefault="00DA69D4">
            <w:pPr>
              <w:pStyle w:val="TableParagraph"/>
              <w:ind w:left="125" w:right="126"/>
              <w:rPr>
                <w:lang w:val="ru-RU"/>
              </w:rPr>
            </w:pPr>
            <w:r w:rsidRPr="00AB1918">
              <w:rPr>
                <w:lang w:val="ru-RU"/>
              </w:rPr>
              <w:t>AKE 20</w:t>
            </w:r>
          </w:p>
        </w:tc>
        <w:tc>
          <w:tcPr>
            <w:tcW w:w="1274" w:type="dxa"/>
          </w:tcPr>
          <w:p w14:paraId="1C77E8FA" w14:textId="77777777" w:rsidR="00DE6350" w:rsidRPr="00AB1918" w:rsidRDefault="00DA69D4">
            <w:pPr>
              <w:pStyle w:val="TableParagraph"/>
              <w:ind w:left="121" w:right="123"/>
              <w:rPr>
                <w:lang w:val="ru-RU"/>
              </w:rPr>
            </w:pPr>
            <w:r w:rsidRPr="00AB1918">
              <w:rPr>
                <w:lang w:val="ru-RU"/>
              </w:rPr>
              <w:t>AKE 40</w:t>
            </w:r>
          </w:p>
        </w:tc>
        <w:tc>
          <w:tcPr>
            <w:tcW w:w="1277" w:type="dxa"/>
          </w:tcPr>
          <w:p w14:paraId="3F316DA7" w14:textId="77777777" w:rsidR="00DE6350" w:rsidRPr="00AB1918" w:rsidRDefault="00DA69D4">
            <w:pPr>
              <w:pStyle w:val="TableParagraph"/>
              <w:ind w:left="125" w:right="126"/>
              <w:rPr>
                <w:lang w:val="ru-RU"/>
              </w:rPr>
            </w:pPr>
            <w:r w:rsidRPr="00AB1918">
              <w:rPr>
                <w:lang w:val="ru-RU"/>
              </w:rPr>
              <w:t>AKE 60</w:t>
            </w:r>
          </w:p>
        </w:tc>
        <w:tc>
          <w:tcPr>
            <w:tcW w:w="1277" w:type="dxa"/>
          </w:tcPr>
          <w:p w14:paraId="6648674C" w14:textId="77777777" w:rsidR="00DE6350" w:rsidRPr="00AB1918" w:rsidRDefault="00DA69D4">
            <w:pPr>
              <w:pStyle w:val="TableParagraph"/>
              <w:ind w:left="122" w:right="126"/>
              <w:rPr>
                <w:lang w:val="ru-RU"/>
              </w:rPr>
            </w:pPr>
            <w:r w:rsidRPr="00AB1918">
              <w:rPr>
                <w:lang w:val="ru-RU"/>
              </w:rPr>
              <w:t>AKE 80</w:t>
            </w:r>
          </w:p>
        </w:tc>
        <w:tc>
          <w:tcPr>
            <w:tcW w:w="1416" w:type="dxa"/>
          </w:tcPr>
          <w:p w14:paraId="02AFC154" w14:textId="77777777" w:rsidR="00DE6350" w:rsidRPr="00AB1918" w:rsidRDefault="00DA69D4">
            <w:pPr>
              <w:pStyle w:val="TableParagraph"/>
              <w:ind w:left="247" w:right="249"/>
              <w:rPr>
                <w:lang w:val="ru-RU"/>
              </w:rPr>
            </w:pPr>
            <w:r w:rsidRPr="00AB1918">
              <w:rPr>
                <w:lang w:val="ru-RU"/>
              </w:rPr>
              <w:t>AKE 120</w:t>
            </w:r>
          </w:p>
        </w:tc>
        <w:tc>
          <w:tcPr>
            <w:tcW w:w="3828" w:type="dxa"/>
          </w:tcPr>
          <w:p w14:paraId="2B986A84" w14:textId="77777777" w:rsidR="00DE6350" w:rsidRPr="00AB1918" w:rsidRDefault="00DE6350">
            <w:pPr>
              <w:rPr>
                <w:lang w:val="ru-RU"/>
              </w:rPr>
            </w:pPr>
          </w:p>
        </w:tc>
      </w:tr>
      <w:tr w:rsidR="00BA5128" w:rsidRPr="00AB1918" w14:paraId="0A8D8E3E" w14:textId="77777777">
        <w:trPr>
          <w:trHeight w:hRule="exact" w:val="264"/>
        </w:trPr>
        <w:tc>
          <w:tcPr>
            <w:tcW w:w="2978" w:type="dxa"/>
          </w:tcPr>
          <w:p w14:paraId="20F6782B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line="251" w:lineRule="exact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Инжектор</w:t>
            </w:r>
          </w:p>
        </w:tc>
        <w:tc>
          <w:tcPr>
            <w:tcW w:w="1274" w:type="dxa"/>
          </w:tcPr>
          <w:p w14:paraId="2A6CE064" w14:textId="77777777" w:rsidR="00BA5128" w:rsidRPr="00AB1918" w:rsidRDefault="00BA5128" w:rsidP="00407D1A">
            <w:pPr>
              <w:pStyle w:val="TableParagraph"/>
              <w:spacing w:line="251" w:lineRule="exact"/>
              <w:ind w:left="127" w:right="12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7" w:type="dxa"/>
          </w:tcPr>
          <w:p w14:paraId="2DE91CD8" w14:textId="77777777" w:rsidR="00BA5128" w:rsidRPr="00AB1918" w:rsidRDefault="00BA5128" w:rsidP="00407D1A">
            <w:pPr>
              <w:pStyle w:val="TableParagraph"/>
              <w:spacing w:line="251" w:lineRule="exact"/>
              <w:ind w:left="125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4" w:type="dxa"/>
          </w:tcPr>
          <w:p w14:paraId="63044D01" w14:textId="77777777" w:rsidR="00BA5128" w:rsidRPr="00AB1918" w:rsidRDefault="00BA5128" w:rsidP="00407D1A">
            <w:pPr>
              <w:pStyle w:val="TableParagraph"/>
              <w:spacing w:line="251" w:lineRule="exact"/>
              <w:ind w:left="123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7" w:type="dxa"/>
          </w:tcPr>
          <w:p w14:paraId="370B0498" w14:textId="77777777" w:rsidR="00BA5128" w:rsidRPr="00AB1918" w:rsidRDefault="00BA5128" w:rsidP="00407D1A">
            <w:pPr>
              <w:pStyle w:val="TableParagraph"/>
              <w:spacing w:line="251" w:lineRule="exact"/>
              <w:ind w:left="127" w:right="12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7" w:type="dxa"/>
          </w:tcPr>
          <w:p w14:paraId="3CBBFDE8" w14:textId="77777777" w:rsidR="00BA5128" w:rsidRPr="00AB1918" w:rsidRDefault="00BA5128" w:rsidP="00407D1A">
            <w:pPr>
              <w:pStyle w:val="TableParagraph"/>
              <w:spacing w:line="251" w:lineRule="exact"/>
              <w:ind w:left="121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416" w:type="dxa"/>
          </w:tcPr>
          <w:p w14:paraId="13087A16" w14:textId="77777777" w:rsidR="00BA5128" w:rsidRPr="00AB1918" w:rsidRDefault="00BA5128" w:rsidP="00407D1A">
            <w:pPr>
              <w:pStyle w:val="TableParagraph"/>
              <w:spacing w:line="251" w:lineRule="exact"/>
              <w:ind w:left="249" w:right="249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3828" w:type="dxa"/>
          </w:tcPr>
          <w:p w14:paraId="47405870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387512" w:rsidRPr="00AB1918" w14:paraId="3A025F94" w14:textId="77777777">
        <w:trPr>
          <w:trHeight w:hRule="exact" w:val="262"/>
        </w:trPr>
        <w:tc>
          <w:tcPr>
            <w:tcW w:w="2978" w:type="dxa"/>
          </w:tcPr>
          <w:p w14:paraId="739693EC" w14:textId="77777777" w:rsidR="00387512" w:rsidRPr="00AB1918" w:rsidRDefault="00387512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Заглушки для чистки</w:t>
            </w:r>
          </w:p>
        </w:tc>
        <w:tc>
          <w:tcPr>
            <w:tcW w:w="1274" w:type="dxa"/>
          </w:tcPr>
          <w:p w14:paraId="72B5B5CC" w14:textId="77777777" w:rsidR="00387512" w:rsidRPr="00AB1918" w:rsidRDefault="00387512">
            <w:pPr>
              <w:pStyle w:val="TableParagraph"/>
              <w:spacing w:line="251" w:lineRule="exact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14:paraId="400C570F" w14:textId="77777777" w:rsidR="00387512" w:rsidRPr="00AB1918" w:rsidRDefault="00387512">
            <w:pPr>
              <w:pStyle w:val="TableParagraph"/>
              <w:spacing w:line="251" w:lineRule="exact"/>
              <w:ind w:right="1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4" w:type="dxa"/>
          </w:tcPr>
          <w:p w14:paraId="3474AF58" w14:textId="77777777" w:rsidR="00387512" w:rsidRPr="00AB1918" w:rsidRDefault="00387512">
            <w:pPr>
              <w:pStyle w:val="TableParagraph"/>
              <w:spacing w:line="251" w:lineRule="exact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14:paraId="7B779516" w14:textId="77777777" w:rsidR="00387512" w:rsidRPr="00AB1918" w:rsidRDefault="00387512">
            <w:pPr>
              <w:pStyle w:val="TableParagraph"/>
              <w:spacing w:line="251" w:lineRule="exact"/>
              <w:ind w:right="1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14:paraId="359F7031" w14:textId="77777777" w:rsidR="00387512" w:rsidRPr="00AB1918" w:rsidRDefault="00387512">
            <w:pPr>
              <w:pStyle w:val="TableParagraph"/>
              <w:spacing w:line="251" w:lineRule="exact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416" w:type="dxa"/>
          </w:tcPr>
          <w:p w14:paraId="409FE3BD" w14:textId="77777777" w:rsidR="00387512" w:rsidRPr="00AB1918" w:rsidRDefault="00387512">
            <w:pPr>
              <w:pStyle w:val="TableParagraph"/>
              <w:spacing w:line="251" w:lineRule="exact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3</w:t>
            </w:r>
          </w:p>
        </w:tc>
        <w:tc>
          <w:tcPr>
            <w:tcW w:w="3828" w:type="dxa"/>
          </w:tcPr>
          <w:p w14:paraId="50F09EA1" w14:textId="77777777" w:rsidR="00387512" w:rsidRPr="00AB1918" w:rsidRDefault="00387512">
            <w:pPr>
              <w:rPr>
                <w:lang w:val="ru-RU"/>
              </w:rPr>
            </w:pPr>
          </w:p>
        </w:tc>
      </w:tr>
      <w:tr w:rsidR="00BA5128" w:rsidRPr="00AB1918" w14:paraId="1A8500AE" w14:textId="77777777" w:rsidTr="00BA5128">
        <w:trPr>
          <w:trHeight w:hRule="exact" w:val="634"/>
        </w:trPr>
        <w:tc>
          <w:tcPr>
            <w:tcW w:w="2978" w:type="dxa"/>
          </w:tcPr>
          <w:p w14:paraId="0819897C" w14:textId="77777777" w:rsidR="00BA5128" w:rsidRPr="00AB1918" w:rsidRDefault="00BA5128" w:rsidP="00407D1A">
            <w:pPr>
              <w:pStyle w:val="TableParagraph"/>
              <w:tabs>
                <w:tab w:val="left" w:pos="3428"/>
              </w:tabs>
              <w:spacing w:line="251" w:lineRule="exact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Заглушки для наполнения</w:t>
            </w:r>
          </w:p>
        </w:tc>
        <w:tc>
          <w:tcPr>
            <w:tcW w:w="1274" w:type="dxa"/>
          </w:tcPr>
          <w:p w14:paraId="56BC0FEB" w14:textId="77777777" w:rsidR="00BA5128" w:rsidRPr="00AB1918" w:rsidRDefault="00BA5128" w:rsidP="00407D1A">
            <w:pPr>
              <w:pStyle w:val="TableParagraph"/>
              <w:spacing w:line="251" w:lineRule="exact"/>
              <w:ind w:left="199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1277" w:type="dxa"/>
          </w:tcPr>
          <w:p w14:paraId="07BB9B38" w14:textId="77777777" w:rsidR="00BA5128" w:rsidRPr="00AB1918" w:rsidRDefault="00BA5128" w:rsidP="00407D1A">
            <w:pPr>
              <w:pStyle w:val="TableParagraph"/>
              <w:spacing w:line="251" w:lineRule="exact"/>
              <w:ind w:left="125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1274" w:type="dxa"/>
          </w:tcPr>
          <w:p w14:paraId="433E5596" w14:textId="77777777" w:rsidR="00BA5128" w:rsidRPr="00AB1918" w:rsidRDefault="00BA5128" w:rsidP="00407D1A">
            <w:pPr>
              <w:pStyle w:val="TableParagraph"/>
              <w:spacing w:line="251" w:lineRule="exact"/>
              <w:ind w:left="123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1277" w:type="dxa"/>
          </w:tcPr>
          <w:p w14:paraId="496635B5" w14:textId="77777777" w:rsidR="00BA5128" w:rsidRPr="00AB1918" w:rsidRDefault="00BA5128" w:rsidP="00407D1A">
            <w:pPr>
              <w:pStyle w:val="TableParagraph"/>
              <w:spacing w:line="251" w:lineRule="exact"/>
              <w:ind w:left="127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1277" w:type="dxa"/>
          </w:tcPr>
          <w:p w14:paraId="71272EE7" w14:textId="77777777" w:rsidR="00BA5128" w:rsidRPr="00AB1918" w:rsidRDefault="00BA5128" w:rsidP="00407D1A">
            <w:pPr>
              <w:pStyle w:val="TableParagraph"/>
              <w:spacing w:line="251" w:lineRule="exact"/>
              <w:ind w:left="120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1416" w:type="dxa"/>
          </w:tcPr>
          <w:p w14:paraId="073F3F12" w14:textId="77777777" w:rsidR="00BA5128" w:rsidRPr="00AB1918" w:rsidRDefault="00BA5128" w:rsidP="00407D1A">
            <w:pPr>
              <w:pStyle w:val="TableParagraph"/>
              <w:spacing w:line="251" w:lineRule="exact"/>
              <w:ind w:left="249" w:right="249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0,3 групп в минуту</w:t>
            </w:r>
          </w:p>
        </w:tc>
        <w:tc>
          <w:tcPr>
            <w:tcW w:w="3828" w:type="dxa"/>
          </w:tcPr>
          <w:p w14:paraId="20633F6D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387512" w:rsidRPr="00AB1918" w14:paraId="005E88B2" w14:textId="77777777">
        <w:trPr>
          <w:trHeight w:hRule="exact" w:val="262"/>
        </w:trPr>
        <w:tc>
          <w:tcPr>
            <w:tcW w:w="2978" w:type="dxa"/>
          </w:tcPr>
          <w:p w14:paraId="7B77E302" w14:textId="77777777" w:rsidR="00387512" w:rsidRPr="00AB1918" w:rsidRDefault="00470D15" w:rsidP="00407D1A">
            <w:pPr>
              <w:pStyle w:val="TableParagraph"/>
              <w:tabs>
                <w:tab w:val="left" w:pos="3428"/>
              </w:tabs>
              <w:spacing w:line="248" w:lineRule="exact"/>
              <w:ind w:left="26" w:right="399"/>
              <w:jc w:val="left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Производительность</w:t>
            </w:r>
            <w:r w:rsidR="00387512" w:rsidRPr="00AB1918">
              <w:rPr>
                <w:b/>
                <w:sz w:val="18"/>
                <w:lang w:val="ru-RU"/>
              </w:rPr>
              <w:t xml:space="preserve"> в м³x1°градус жесткости</w:t>
            </w:r>
          </w:p>
        </w:tc>
        <w:tc>
          <w:tcPr>
            <w:tcW w:w="1274" w:type="dxa"/>
          </w:tcPr>
          <w:p w14:paraId="414CAEB9" w14:textId="77777777" w:rsidR="00387512" w:rsidRPr="00AB1918" w:rsidRDefault="00387512">
            <w:pPr>
              <w:pStyle w:val="TableParagraph"/>
              <w:spacing w:line="248" w:lineRule="exact"/>
              <w:ind w:left="122" w:right="123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12</w:t>
            </w:r>
          </w:p>
        </w:tc>
        <w:tc>
          <w:tcPr>
            <w:tcW w:w="1277" w:type="dxa"/>
          </w:tcPr>
          <w:p w14:paraId="35D7D7BC" w14:textId="77777777" w:rsidR="00387512" w:rsidRPr="00AB1918" w:rsidRDefault="00387512">
            <w:pPr>
              <w:pStyle w:val="TableParagraph"/>
              <w:spacing w:line="248" w:lineRule="exact"/>
              <w:ind w:left="124" w:right="126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20</w:t>
            </w:r>
          </w:p>
        </w:tc>
        <w:tc>
          <w:tcPr>
            <w:tcW w:w="1274" w:type="dxa"/>
          </w:tcPr>
          <w:p w14:paraId="347C09AF" w14:textId="77777777" w:rsidR="00387512" w:rsidRPr="00AB1918" w:rsidRDefault="00387512">
            <w:pPr>
              <w:pStyle w:val="TableParagraph"/>
              <w:spacing w:line="248" w:lineRule="exact"/>
              <w:ind w:left="122" w:right="123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40</w:t>
            </w:r>
          </w:p>
        </w:tc>
        <w:tc>
          <w:tcPr>
            <w:tcW w:w="1277" w:type="dxa"/>
          </w:tcPr>
          <w:p w14:paraId="158C55DE" w14:textId="77777777" w:rsidR="00387512" w:rsidRPr="00AB1918" w:rsidRDefault="00387512">
            <w:pPr>
              <w:pStyle w:val="TableParagraph"/>
              <w:spacing w:line="248" w:lineRule="exact"/>
              <w:ind w:left="126" w:right="126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60</w:t>
            </w:r>
          </w:p>
        </w:tc>
        <w:tc>
          <w:tcPr>
            <w:tcW w:w="1277" w:type="dxa"/>
          </w:tcPr>
          <w:p w14:paraId="43C6F094" w14:textId="77777777" w:rsidR="00387512" w:rsidRPr="00AB1918" w:rsidRDefault="00387512">
            <w:pPr>
              <w:pStyle w:val="TableParagraph"/>
              <w:spacing w:line="248" w:lineRule="exact"/>
              <w:ind w:left="124" w:right="126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80</w:t>
            </w:r>
          </w:p>
        </w:tc>
        <w:tc>
          <w:tcPr>
            <w:tcW w:w="1416" w:type="dxa"/>
          </w:tcPr>
          <w:p w14:paraId="420829D1" w14:textId="77777777" w:rsidR="00387512" w:rsidRPr="00AB1918" w:rsidRDefault="00387512">
            <w:pPr>
              <w:pStyle w:val="TableParagraph"/>
              <w:spacing w:line="248" w:lineRule="exact"/>
              <w:ind w:left="245" w:right="249"/>
              <w:rPr>
                <w:b/>
                <w:lang w:val="ru-RU"/>
              </w:rPr>
            </w:pPr>
            <w:r w:rsidRPr="00AB1918">
              <w:rPr>
                <w:b/>
                <w:lang w:val="ru-RU"/>
              </w:rPr>
              <w:t>120</w:t>
            </w:r>
          </w:p>
        </w:tc>
        <w:tc>
          <w:tcPr>
            <w:tcW w:w="3828" w:type="dxa"/>
          </w:tcPr>
          <w:p w14:paraId="4E391EC7" w14:textId="77777777" w:rsidR="00387512" w:rsidRPr="00AB1918" w:rsidRDefault="00387512">
            <w:pPr>
              <w:rPr>
                <w:lang w:val="ru-RU"/>
              </w:rPr>
            </w:pPr>
          </w:p>
        </w:tc>
      </w:tr>
      <w:tr w:rsidR="00BA5128" w:rsidRPr="00AB1918" w14:paraId="3E933122" w14:textId="77777777">
        <w:trPr>
          <w:trHeight w:hRule="exact" w:val="384"/>
        </w:trPr>
        <w:tc>
          <w:tcPr>
            <w:tcW w:w="2978" w:type="dxa"/>
          </w:tcPr>
          <w:p w14:paraId="45AEC452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Настройки</w:t>
            </w:r>
          </w:p>
        </w:tc>
        <w:tc>
          <w:tcPr>
            <w:tcW w:w="7795" w:type="dxa"/>
            <w:gridSpan w:val="6"/>
          </w:tcPr>
          <w:p w14:paraId="5CAE4558" w14:textId="77777777" w:rsidR="00BA5128" w:rsidRPr="00AB1918" w:rsidRDefault="00BA5128" w:rsidP="00407D1A">
            <w:pPr>
              <w:pStyle w:val="TableParagraph"/>
              <w:spacing w:before="57"/>
              <w:ind w:left="2747" w:right="139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Показатель на дисплее</w:t>
            </w:r>
          </w:p>
        </w:tc>
        <w:tc>
          <w:tcPr>
            <w:tcW w:w="3828" w:type="dxa"/>
          </w:tcPr>
          <w:p w14:paraId="24A73B1B" w14:textId="77777777" w:rsidR="00BA5128" w:rsidRPr="00AB1918" w:rsidRDefault="00BA5128" w:rsidP="00407D1A">
            <w:pPr>
              <w:pStyle w:val="TableParagraph"/>
              <w:spacing w:before="57"/>
              <w:ind w:left="198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Значение</w:t>
            </w:r>
          </w:p>
        </w:tc>
      </w:tr>
      <w:tr w:rsidR="00BA5128" w:rsidRPr="00AB1918" w14:paraId="2F9C6F78" w14:textId="77777777">
        <w:trPr>
          <w:trHeight w:hRule="exact" w:val="382"/>
        </w:trPr>
        <w:tc>
          <w:tcPr>
            <w:tcW w:w="2978" w:type="dxa"/>
          </w:tcPr>
          <w:p w14:paraId="2FD0B347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Настройка языка</w:t>
            </w:r>
          </w:p>
        </w:tc>
        <w:tc>
          <w:tcPr>
            <w:tcW w:w="7795" w:type="dxa"/>
            <w:gridSpan w:val="6"/>
          </w:tcPr>
          <w:p w14:paraId="747A8108" w14:textId="77777777" w:rsidR="00BA5128" w:rsidRPr="00AB1918" w:rsidRDefault="00BA5128" w:rsidP="00407D1A">
            <w:pPr>
              <w:pStyle w:val="TableParagraph"/>
              <w:spacing w:before="57"/>
              <w:ind w:left="2750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Язык английский</w:t>
            </w:r>
          </w:p>
        </w:tc>
        <w:tc>
          <w:tcPr>
            <w:tcW w:w="3828" w:type="dxa"/>
          </w:tcPr>
          <w:p w14:paraId="1AB512BC" w14:textId="77777777" w:rsidR="00BA5128" w:rsidRPr="00AB1918" w:rsidRDefault="00BA5128" w:rsidP="00407D1A">
            <w:pPr>
              <w:pStyle w:val="TableParagraph"/>
              <w:spacing w:before="57"/>
              <w:ind w:left="199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Английский (стандарт)</w:t>
            </w:r>
          </w:p>
        </w:tc>
      </w:tr>
      <w:tr w:rsidR="00BA5128" w:rsidRPr="00AB1918" w14:paraId="11154365" w14:textId="77777777">
        <w:trPr>
          <w:trHeight w:hRule="exact" w:val="384"/>
        </w:trPr>
        <w:tc>
          <w:tcPr>
            <w:tcW w:w="2978" w:type="dxa"/>
          </w:tcPr>
          <w:p w14:paraId="1F6D18C6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Регион</w:t>
            </w:r>
          </w:p>
        </w:tc>
        <w:tc>
          <w:tcPr>
            <w:tcW w:w="7795" w:type="dxa"/>
            <w:gridSpan w:val="6"/>
          </w:tcPr>
          <w:p w14:paraId="375C3707" w14:textId="77777777" w:rsidR="00BA5128" w:rsidRPr="00AB1918" w:rsidRDefault="00BA5128" w:rsidP="00407D1A">
            <w:pPr>
              <w:pStyle w:val="TableParagraph"/>
              <w:tabs>
                <w:tab w:val="left" w:pos="5553"/>
              </w:tabs>
              <w:spacing w:before="57"/>
              <w:ind w:left="2748" w:right="210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Местная </w:t>
            </w:r>
            <w:proofErr w:type="spellStart"/>
            <w:r w:rsidRPr="00AB1918">
              <w:rPr>
                <w:sz w:val="18"/>
                <w:lang w:val="ru-RU"/>
              </w:rPr>
              <w:t>метрич</w:t>
            </w:r>
            <w:proofErr w:type="spellEnd"/>
            <w:r w:rsidRPr="00AB1918">
              <w:rPr>
                <w:sz w:val="18"/>
                <w:lang w:val="ru-RU"/>
              </w:rPr>
              <w:t>. система</w:t>
            </w:r>
          </w:p>
        </w:tc>
        <w:tc>
          <w:tcPr>
            <w:tcW w:w="3828" w:type="dxa"/>
          </w:tcPr>
          <w:p w14:paraId="67B7CBE0" w14:textId="77777777" w:rsidR="00BA5128" w:rsidRPr="00AB1918" w:rsidRDefault="00BA5128" w:rsidP="00407D1A">
            <w:pPr>
              <w:pStyle w:val="TableParagraph"/>
              <w:spacing w:before="57"/>
              <w:ind w:left="199" w:right="202"/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Метрич</w:t>
            </w:r>
            <w:proofErr w:type="spellEnd"/>
            <w:r w:rsidRPr="00AB1918">
              <w:rPr>
                <w:sz w:val="18"/>
                <w:lang w:val="ru-RU"/>
              </w:rPr>
              <w:t xml:space="preserve">. </w:t>
            </w:r>
            <w:proofErr w:type="spellStart"/>
            <w:r w:rsidRPr="00AB1918">
              <w:rPr>
                <w:sz w:val="18"/>
                <w:lang w:val="ru-RU"/>
              </w:rPr>
              <w:t>сис-ма</w:t>
            </w:r>
            <w:proofErr w:type="spellEnd"/>
          </w:p>
        </w:tc>
      </w:tr>
      <w:tr w:rsidR="00BA5128" w:rsidRPr="00AB1918" w14:paraId="54157274" w14:textId="77777777">
        <w:trPr>
          <w:trHeight w:hRule="exact" w:val="636"/>
        </w:trPr>
        <w:tc>
          <w:tcPr>
            <w:tcW w:w="2978" w:type="dxa"/>
          </w:tcPr>
          <w:p w14:paraId="77C72632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Управление регенерации </w:t>
            </w:r>
          </w:p>
        </w:tc>
        <w:tc>
          <w:tcPr>
            <w:tcW w:w="7795" w:type="dxa"/>
            <w:gridSpan w:val="6"/>
          </w:tcPr>
          <w:p w14:paraId="2E114852" w14:textId="77777777" w:rsidR="00BA5128" w:rsidRPr="00AB1918" w:rsidRDefault="00BA5128">
            <w:pPr>
              <w:pStyle w:val="TableParagraph"/>
              <w:spacing w:before="57"/>
              <w:ind w:left="2747" w:right="2748"/>
              <w:rPr>
                <w:lang w:val="ru-RU"/>
              </w:rPr>
            </w:pPr>
            <w:r w:rsidRPr="00AB1918">
              <w:rPr>
                <w:lang w:val="ru-RU"/>
              </w:rPr>
              <w:t>METER OVERRIDE</w:t>
            </w:r>
          </w:p>
        </w:tc>
        <w:tc>
          <w:tcPr>
            <w:tcW w:w="3828" w:type="dxa"/>
          </w:tcPr>
          <w:p w14:paraId="68104AE0" w14:textId="77777777" w:rsidR="00BA5128" w:rsidRPr="00AB1918" w:rsidRDefault="00AB1918" w:rsidP="00407D1A">
            <w:pPr>
              <w:pStyle w:val="TableParagraph"/>
              <w:spacing w:before="57"/>
              <w:ind w:left="201" w:right="20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 xml:space="preserve">Отсроченная </w:t>
            </w:r>
            <w:proofErr w:type="spellStart"/>
            <w:r>
              <w:rPr>
                <w:sz w:val="18"/>
                <w:lang w:val="ru-RU"/>
              </w:rPr>
              <w:t>регенераация</w:t>
            </w:r>
            <w:proofErr w:type="spellEnd"/>
          </w:p>
        </w:tc>
      </w:tr>
      <w:tr w:rsidR="00BA5128" w:rsidRPr="00AB1918" w14:paraId="15804F62" w14:textId="77777777">
        <w:trPr>
          <w:trHeight w:hRule="exact" w:val="696"/>
        </w:trPr>
        <w:tc>
          <w:tcPr>
            <w:tcW w:w="2978" w:type="dxa"/>
          </w:tcPr>
          <w:p w14:paraId="55D4A860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9"/>
              <w:ind w:left="-116" w:right="399" w:firstLine="142"/>
              <w:jc w:val="left"/>
              <w:rPr>
                <w:i/>
                <w:sz w:val="14"/>
                <w:lang w:val="ru-RU"/>
              </w:rPr>
            </w:pPr>
          </w:p>
          <w:p w14:paraId="5A4C5BB7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Актуальное время</w:t>
            </w:r>
          </w:p>
        </w:tc>
        <w:tc>
          <w:tcPr>
            <w:tcW w:w="7795" w:type="dxa"/>
            <w:gridSpan w:val="6"/>
          </w:tcPr>
          <w:p w14:paraId="3E676A73" w14:textId="77777777" w:rsidR="00BA5128" w:rsidRPr="00AB1918" w:rsidRDefault="00BA5128" w:rsidP="00BA5128">
            <w:pPr>
              <w:pStyle w:val="TableParagraph"/>
              <w:spacing w:before="57" w:line="297" w:lineRule="auto"/>
              <w:ind w:left="3614" w:right="3505" w:hanging="5"/>
              <w:rPr>
                <w:lang w:val="ru-RU"/>
              </w:rPr>
            </w:pPr>
            <w:r w:rsidRPr="00AB1918">
              <w:rPr>
                <w:lang w:val="ru-RU"/>
              </w:rPr>
              <w:t>время12:00</w:t>
            </w:r>
          </w:p>
        </w:tc>
        <w:tc>
          <w:tcPr>
            <w:tcW w:w="3828" w:type="dxa"/>
          </w:tcPr>
          <w:p w14:paraId="206B97FE" w14:textId="77777777" w:rsidR="00BA5128" w:rsidRPr="00AB1918" w:rsidRDefault="00BA5128" w:rsidP="00407D1A">
            <w:pPr>
              <w:pStyle w:val="TableParagraph"/>
              <w:spacing w:before="60" w:line="295" w:lineRule="auto"/>
              <w:ind w:left="450" w:right="554" w:hanging="60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Время,</w:t>
            </w:r>
          </w:p>
          <w:p w14:paraId="5AB2B96C" w14:textId="77777777" w:rsidR="00BA5128" w:rsidRPr="00AB1918" w:rsidRDefault="00BA5128" w:rsidP="00407D1A">
            <w:pPr>
              <w:pStyle w:val="TableParagraph"/>
              <w:spacing w:before="60" w:line="295" w:lineRule="auto"/>
              <w:ind w:left="450" w:right="554" w:hanging="60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например</w:t>
            </w:r>
            <w:proofErr w:type="gramStart"/>
            <w:r w:rsidRPr="00AB1918">
              <w:rPr>
                <w:sz w:val="18"/>
                <w:lang w:val="ru-RU"/>
              </w:rPr>
              <w:t>.</w:t>
            </w:r>
            <w:proofErr w:type="gramEnd"/>
            <w:r w:rsidRPr="00AB1918">
              <w:rPr>
                <w:sz w:val="18"/>
                <w:lang w:val="ru-RU"/>
              </w:rPr>
              <w:t>: 12.00 часов</w:t>
            </w:r>
          </w:p>
        </w:tc>
      </w:tr>
      <w:tr w:rsidR="00BA5128" w:rsidRPr="00AB1918" w14:paraId="4ADBC022" w14:textId="77777777">
        <w:trPr>
          <w:trHeight w:hRule="exact" w:val="696"/>
        </w:trPr>
        <w:tc>
          <w:tcPr>
            <w:tcW w:w="2978" w:type="dxa"/>
          </w:tcPr>
          <w:p w14:paraId="767232B2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9"/>
              <w:ind w:left="-116" w:right="399" w:firstLine="142"/>
              <w:jc w:val="left"/>
              <w:rPr>
                <w:i/>
                <w:sz w:val="14"/>
                <w:lang w:val="ru-RU"/>
              </w:rPr>
            </w:pPr>
          </w:p>
          <w:p w14:paraId="160FDD8A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регенерации</w:t>
            </w:r>
          </w:p>
        </w:tc>
        <w:tc>
          <w:tcPr>
            <w:tcW w:w="7795" w:type="dxa"/>
            <w:gridSpan w:val="6"/>
          </w:tcPr>
          <w:p w14:paraId="79B2A8CF" w14:textId="77777777" w:rsidR="00BA5128" w:rsidRPr="00AB1918" w:rsidRDefault="00BA5128">
            <w:pPr>
              <w:pStyle w:val="TableParagraph"/>
              <w:spacing w:before="57" w:line="297" w:lineRule="auto"/>
              <w:ind w:left="3285" w:right="3292"/>
              <w:rPr>
                <w:lang w:val="ru-RU"/>
              </w:rPr>
            </w:pPr>
            <w:proofErr w:type="spellStart"/>
            <w:r w:rsidRPr="00AB1918">
              <w:rPr>
                <w:lang w:val="ru-RU"/>
              </w:rPr>
              <w:t>Рег.время</w:t>
            </w:r>
            <w:proofErr w:type="spellEnd"/>
            <w:r w:rsidRPr="00AB1918">
              <w:rPr>
                <w:lang w:val="ru-RU"/>
              </w:rPr>
              <w:t xml:space="preserve"> 02:00</w:t>
            </w:r>
          </w:p>
        </w:tc>
        <w:tc>
          <w:tcPr>
            <w:tcW w:w="3828" w:type="dxa"/>
          </w:tcPr>
          <w:p w14:paraId="5602F772" w14:textId="77777777" w:rsidR="00BA5128" w:rsidRPr="00AB1918" w:rsidRDefault="00BA5128" w:rsidP="00AB1918">
            <w:pPr>
              <w:pStyle w:val="TableParagraph"/>
              <w:spacing w:before="60" w:line="295" w:lineRule="auto"/>
              <w:ind w:left="1726" w:right="1006" w:hanging="170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Время регенерации 2:00 </w:t>
            </w:r>
            <w:r w:rsidR="00AB1918">
              <w:rPr>
                <w:sz w:val="18"/>
                <w:lang w:val="ru-RU"/>
              </w:rPr>
              <w:t>часов</w:t>
            </w:r>
          </w:p>
        </w:tc>
      </w:tr>
      <w:tr w:rsidR="00BA5128" w:rsidRPr="00AB1918" w14:paraId="2F42FC62" w14:textId="77777777">
        <w:trPr>
          <w:trHeight w:hRule="exact" w:val="696"/>
        </w:trPr>
        <w:tc>
          <w:tcPr>
            <w:tcW w:w="2978" w:type="dxa"/>
          </w:tcPr>
          <w:p w14:paraId="6B66AB85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60" w:line="295" w:lineRule="auto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Безопасная регенерация (максимум после 7 дней)</w:t>
            </w:r>
          </w:p>
        </w:tc>
        <w:tc>
          <w:tcPr>
            <w:tcW w:w="7795" w:type="dxa"/>
            <w:gridSpan w:val="6"/>
          </w:tcPr>
          <w:p w14:paraId="5CCEFEFB" w14:textId="77777777" w:rsidR="00BA5128" w:rsidRPr="00AB1918" w:rsidRDefault="00BA5128">
            <w:pPr>
              <w:pStyle w:val="TableParagraph"/>
              <w:spacing w:before="57" w:line="297" w:lineRule="auto"/>
              <w:ind w:left="3290" w:right="3292"/>
              <w:rPr>
                <w:lang w:val="ru-RU"/>
              </w:rPr>
            </w:pPr>
            <w:r w:rsidRPr="00AB1918">
              <w:rPr>
                <w:lang w:val="ru-RU"/>
              </w:rPr>
              <w:t>Рег. день 07</w:t>
            </w:r>
          </w:p>
        </w:tc>
        <w:tc>
          <w:tcPr>
            <w:tcW w:w="3828" w:type="dxa"/>
          </w:tcPr>
          <w:p w14:paraId="0C18D228" w14:textId="77777777" w:rsidR="00BA5128" w:rsidRPr="00AB1918" w:rsidRDefault="00BA5128" w:rsidP="00407D1A">
            <w:pPr>
              <w:pStyle w:val="TableParagraph"/>
              <w:spacing w:before="60" w:line="295" w:lineRule="auto"/>
              <w:ind w:left="734" w:right="554" w:firstLine="2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День регенерации 7 день</w:t>
            </w:r>
          </w:p>
        </w:tc>
      </w:tr>
      <w:tr w:rsidR="00BA5128" w:rsidRPr="00033D02" w14:paraId="04CC0964" w14:textId="77777777">
        <w:trPr>
          <w:trHeight w:hRule="exact" w:val="696"/>
        </w:trPr>
        <w:tc>
          <w:tcPr>
            <w:tcW w:w="2978" w:type="dxa"/>
          </w:tcPr>
          <w:p w14:paraId="37D909C1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60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Мощность смягчения в м³</w:t>
            </w:r>
          </w:p>
        </w:tc>
        <w:tc>
          <w:tcPr>
            <w:tcW w:w="7795" w:type="dxa"/>
            <w:gridSpan w:val="6"/>
          </w:tcPr>
          <w:p w14:paraId="1C57F5E6" w14:textId="77777777" w:rsidR="00BA5128" w:rsidRPr="00AB1918" w:rsidRDefault="00BA5128" w:rsidP="00AB1918">
            <w:pPr>
              <w:pStyle w:val="TableParagraph"/>
              <w:tabs>
                <w:tab w:val="left" w:pos="6133"/>
              </w:tabs>
              <w:spacing w:before="57"/>
              <w:ind w:left="1881" w:right="1662"/>
              <w:rPr>
                <w:lang w:val="ru-RU"/>
              </w:rPr>
            </w:pPr>
            <w:proofErr w:type="spellStart"/>
            <w:r w:rsidRPr="00AB1918">
              <w:rPr>
                <w:lang w:val="ru-RU"/>
              </w:rPr>
              <w:t>Рег.</w:t>
            </w:r>
            <w:r w:rsidR="00470D15" w:rsidRPr="00AB1918">
              <w:rPr>
                <w:lang w:val="ru-RU"/>
              </w:rPr>
              <w:t>производительность</w:t>
            </w:r>
            <w:proofErr w:type="spellEnd"/>
          </w:p>
          <w:p w14:paraId="758148A6" w14:textId="77777777" w:rsidR="00BA5128" w:rsidRPr="00AB1918" w:rsidRDefault="00BA5128" w:rsidP="00AB1918">
            <w:pPr>
              <w:pStyle w:val="TableParagraph"/>
              <w:tabs>
                <w:tab w:val="left" w:pos="6133"/>
              </w:tabs>
              <w:spacing w:before="61"/>
              <w:ind w:left="1881" w:right="1662"/>
              <w:rPr>
                <w:lang w:val="ru-RU"/>
              </w:rPr>
            </w:pPr>
            <w:r w:rsidRPr="00AB1918">
              <w:rPr>
                <w:lang w:val="ru-RU"/>
              </w:rPr>
              <w:t>1.90 T</w:t>
            </w:r>
          </w:p>
        </w:tc>
        <w:tc>
          <w:tcPr>
            <w:tcW w:w="3828" w:type="dxa"/>
          </w:tcPr>
          <w:p w14:paraId="7BCD0F2C" w14:textId="77777777" w:rsidR="00BA5128" w:rsidRPr="00AB1918" w:rsidRDefault="00470D15" w:rsidP="00407D1A">
            <w:pPr>
              <w:pStyle w:val="TableParagraph"/>
              <w:spacing w:before="60" w:line="295" w:lineRule="auto"/>
              <w:ind w:left="167" w:right="412" w:hanging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Производительность</w:t>
            </w:r>
            <w:r w:rsidR="00BA5128" w:rsidRPr="00AB1918">
              <w:rPr>
                <w:sz w:val="18"/>
                <w:lang w:val="ru-RU"/>
              </w:rPr>
              <w:t xml:space="preserve"> </w:t>
            </w:r>
            <w:proofErr w:type="gramStart"/>
            <w:r w:rsidR="00BA5128" w:rsidRPr="00AB1918">
              <w:rPr>
                <w:sz w:val="18"/>
                <w:lang w:val="ru-RU"/>
              </w:rPr>
              <w:t>регенерации например</w:t>
            </w:r>
            <w:proofErr w:type="gramEnd"/>
            <w:r w:rsidR="00BA5128" w:rsidRPr="00AB1918">
              <w:rPr>
                <w:sz w:val="18"/>
                <w:lang w:val="ru-RU"/>
              </w:rPr>
              <w:t>.:2,00 м³ (2000 л)</w:t>
            </w:r>
          </w:p>
        </w:tc>
      </w:tr>
      <w:tr w:rsidR="00BA5128" w:rsidRPr="00AB1918" w14:paraId="2E24220F" w14:textId="77777777">
        <w:trPr>
          <w:trHeight w:hRule="exact" w:val="384"/>
        </w:trPr>
        <w:tc>
          <w:tcPr>
            <w:tcW w:w="2978" w:type="dxa"/>
            <w:vMerge w:val="restart"/>
          </w:tcPr>
          <w:p w14:paraId="2291054A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8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3084B80F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обратной очистки</w:t>
            </w:r>
          </w:p>
        </w:tc>
        <w:tc>
          <w:tcPr>
            <w:tcW w:w="7795" w:type="dxa"/>
            <w:gridSpan w:val="6"/>
          </w:tcPr>
          <w:p w14:paraId="6E95D88F" w14:textId="77777777" w:rsidR="00BA5128" w:rsidRPr="00AB1918" w:rsidRDefault="00BA5128" w:rsidP="00AB1918">
            <w:pPr>
              <w:pStyle w:val="TableParagraph"/>
              <w:spacing w:before="57"/>
              <w:ind w:left="2744" w:right="2748"/>
              <w:jc w:val="left"/>
              <w:rPr>
                <w:lang w:val="ru-RU"/>
              </w:rPr>
            </w:pPr>
            <w:r w:rsidRPr="00AB1918">
              <w:rPr>
                <w:lang w:val="ru-RU"/>
              </w:rPr>
              <w:t>BACKWASH</w:t>
            </w:r>
          </w:p>
        </w:tc>
        <w:tc>
          <w:tcPr>
            <w:tcW w:w="3828" w:type="dxa"/>
            <w:vMerge w:val="restart"/>
          </w:tcPr>
          <w:p w14:paraId="05A1E03C" w14:textId="77777777" w:rsidR="00BA5128" w:rsidRPr="00AB1918" w:rsidRDefault="00BA5128" w:rsidP="00407D1A">
            <w:pPr>
              <w:pStyle w:val="TableParagraph"/>
              <w:tabs>
                <w:tab w:val="left" w:pos="3285"/>
              </w:tabs>
              <w:spacing w:before="60" w:line="295" w:lineRule="auto"/>
              <w:ind w:left="450" w:right="55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Обратная очистка в минутах</w:t>
            </w:r>
          </w:p>
        </w:tc>
      </w:tr>
      <w:tr w:rsidR="00BA5128" w:rsidRPr="00AB1918" w14:paraId="3DB32884" w14:textId="77777777">
        <w:trPr>
          <w:trHeight w:hRule="exact" w:val="382"/>
        </w:trPr>
        <w:tc>
          <w:tcPr>
            <w:tcW w:w="2978" w:type="dxa"/>
            <w:vMerge/>
          </w:tcPr>
          <w:p w14:paraId="3B3B5F22" w14:textId="77777777" w:rsidR="00BA5128" w:rsidRPr="00AB1918" w:rsidRDefault="00BA5128">
            <w:pPr>
              <w:rPr>
                <w:lang w:val="ru-RU"/>
              </w:rPr>
            </w:pPr>
          </w:p>
        </w:tc>
        <w:tc>
          <w:tcPr>
            <w:tcW w:w="1274" w:type="dxa"/>
          </w:tcPr>
          <w:p w14:paraId="6FBD7257" w14:textId="77777777" w:rsidR="00BA5128" w:rsidRPr="00AB1918" w:rsidRDefault="00BA5128">
            <w:pPr>
              <w:pStyle w:val="TableParagraph"/>
              <w:spacing w:before="57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1</w:t>
            </w:r>
          </w:p>
        </w:tc>
        <w:tc>
          <w:tcPr>
            <w:tcW w:w="1277" w:type="dxa"/>
          </w:tcPr>
          <w:p w14:paraId="51D86F63" w14:textId="77777777" w:rsidR="00BA5128" w:rsidRPr="00AB1918" w:rsidRDefault="00BA5128" w:rsidP="00407D1A">
            <w:pPr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14:paraId="77360580" w14:textId="77777777" w:rsidR="00BA5128" w:rsidRPr="00AB1918" w:rsidRDefault="00BA5128">
            <w:pPr>
              <w:pStyle w:val="TableParagraph"/>
              <w:spacing w:before="57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14:paraId="6E7DE5D9" w14:textId="77777777" w:rsidR="00BA5128" w:rsidRPr="00AB1918" w:rsidRDefault="00BA5128">
            <w:pPr>
              <w:pStyle w:val="TableParagraph"/>
              <w:spacing w:before="57"/>
              <w:ind w:right="1"/>
              <w:rPr>
                <w:lang w:val="ru-RU"/>
              </w:rPr>
            </w:pPr>
            <w:r w:rsidRPr="00AB1918">
              <w:rPr>
                <w:lang w:val="ru-RU"/>
              </w:rPr>
              <w:t>2</w:t>
            </w:r>
          </w:p>
        </w:tc>
        <w:tc>
          <w:tcPr>
            <w:tcW w:w="1277" w:type="dxa"/>
          </w:tcPr>
          <w:p w14:paraId="6EE7BAD4" w14:textId="77777777" w:rsidR="00BA5128" w:rsidRPr="00AB1918" w:rsidRDefault="00BA5128">
            <w:pPr>
              <w:pStyle w:val="TableParagraph"/>
              <w:spacing w:before="57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3</w:t>
            </w:r>
          </w:p>
        </w:tc>
        <w:tc>
          <w:tcPr>
            <w:tcW w:w="1416" w:type="dxa"/>
          </w:tcPr>
          <w:p w14:paraId="4AF740BD" w14:textId="77777777" w:rsidR="00BA5128" w:rsidRPr="00AB1918" w:rsidRDefault="00BA5128">
            <w:pPr>
              <w:pStyle w:val="TableParagraph"/>
              <w:spacing w:before="57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4</w:t>
            </w:r>
          </w:p>
        </w:tc>
        <w:tc>
          <w:tcPr>
            <w:tcW w:w="3828" w:type="dxa"/>
            <w:vMerge/>
          </w:tcPr>
          <w:p w14:paraId="0A7B77E4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BA5128" w:rsidRPr="00033D02" w14:paraId="6CDAB838" w14:textId="77777777">
        <w:trPr>
          <w:trHeight w:hRule="exact" w:val="384"/>
        </w:trPr>
        <w:tc>
          <w:tcPr>
            <w:tcW w:w="2978" w:type="dxa"/>
            <w:vMerge w:val="restart"/>
          </w:tcPr>
          <w:p w14:paraId="1D261CC2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5A29F8EB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всасывания соли</w:t>
            </w:r>
          </w:p>
        </w:tc>
        <w:tc>
          <w:tcPr>
            <w:tcW w:w="7795" w:type="dxa"/>
            <w:gridSpan w:val="6"/>
          </w:tcPr>
          <w:p w14:paraId="173F434A" w14:textId="77777777" w:rsidR="00BA5128" w:rsidRPr="00AB1918" w:rsidRDefault="00BA5128">
            <w:pPr>
              <w:pStyle w:val="TableParagraph"/>
              <w:spacing w:before="57"/>
              <w:ind w:left="2747" w:right="2748"/>
              <w:rPr>
                <w:lang w:val="ru-RU"/>
              </w:rPr>
            </w:pPr>
            <w:r w:rsidRPr="00AB1918">
              <w:rPr>
                <w:lang w:val="ru-RU"/>
              </w:rPr>
              <w:t>BRINE</w:t>
            </w:r>
          </w:p>
        </w:tc>
        <w:tc>
          <w:tcPr>
            <w:tcW w:w="3828" w:type="dxa"/>
            <w:vMerge w:val="restart"/>
          </w:tcPr>
          <w:p w14:paraId="71052148" w14:textId="77777777" w:rsidR="00BA5128" w:rsidRPr="00AB1918" w:rsidRDefault="00BA5128" w:rsidP="00407D1A">
            <w:pPr>
              <w:pStyle w:val="TableParagraph"/>
              <w:spacing w:before="57" w:line="295" w:lineRule="auto"/>
              <w:ind w:left="450" w:right="1134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всасывания соли в минутах</w:t>
            </w:r>
          </w:p>
        </w:tc>
      </w:tr>
      <w:tr w:rsidR="00BA5128" w:rsidRPr="00AB1918" w14:paraId="6BDA27B0" w14:textId="77777777">
        <w:trPr>
          <w:trHeight w:hRule="exact" w:val="382"/>
        </w:trPr>
        <w:tc>
          <w:tcPr>
            <w:tcW w:w="2978" w:type="dxa"/>
            <w:vMerge/>
          </w:tcPr>
          <w:p w14:paraId="1DDA404B" w14:textId="77777777" w:rsidR="00BA5128" w:rsidRPr="00AB1918" w:rsidRDefault="00BA5128">
            <w:pPr>
              <w:rPr>
                <w:lang w:val="ru-RU"/>
              </w:rPr>
            </w:pPr>
          </w:p>
        </w:tc>
        <w:tc>
          <w:tcPr>
            <w:tcW w:w="1274" w:type="dxa"/>
          </w:tcPr>
          <w:p w14:paraId="58E15223" w14:textId="77777777" w:rsidR="00BA5128" w:rsidRPr="00AB1918" w:rsidRDefault="00BA5128">
            <w:pPr>
              <w:pStyle w:val="TableParagraph"/>
              <w:spacing w:before="57"/>
              <w:ind w:left="122" w:right="123"/>
              <w:rPr>
                <w:lang w:val="ru-RU"/>
              </w:rPr>
            </w:pPr>
            <w:r w:rsidRPr="00AB1918">
              <w:rPr>
                <w:lang w:val="ru-RU"/>
              </w:rPr>
              <w:t>10</w:t>
            </w:r>
          </w:p>
        </w:tc>
        <w:tc>
          <w:tcPr>
            <w:tcW w:w="1277" w:type="dxa"/>
          </w:tcPr>
          <w:p w14:paraId="57190133" w14:textId="77777777" w:rsidR="00BA5128" w:rsidRPr="00AB1918" w:rsidRDefault="00BA5128" w:rsidP="00407D1A">
            <w:pPr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14:paraId="754FDE5C" w14:textId="77777777" w:rsidR="00BA5128" w:rsidRPr="00AB1918" w:rsidRDefault="00BA5128">
            <w:pPr>
              <w:pStyle w:val="TableParagraph"/>
              <w:spacing w:before="57"/>
              <w:ind w:left="122" w:right="123"/>
              <w:rPr>
                <w:lang w:val="ru-RU"/>
              </w:rPr>
            </w:pPr>
            <w:r w:rsidRPr="00AB1918">
              <w:rPr>
                <w:lang w:val="ru-RU"/>
              </w:rPr>
              <w:t>23</w:t>
            </w:r>
          </w:p>
        </w:tc>
        <w:tc>
          <w:tcPr>
            <w:tcW w:w="1277" w:type="dxa"/>
          </w:tcPr>
          <w:p w14:paraId="141271A6" w14:textId="77777777" w:rsidR="00BA5128" w:rsidRPr="00AB1918" w:rsidRDefault="00BA5128">
            <w:pPr>
              <w:pStyle w:val="TableParagraph"/>
              <w:spacing w:before="57"/>
              <w:ind w:left="126" w:right="126"/>
              <w:rPr>
                <w:lang w:val="ru-RU"/>
              </w:rPr>
            </w:pPr>
            <w:r w:rsidRPr="00AB1918">
              <w:rPr>
                <w:lang w:val="ru-RU"/>
              </w:rPr>
              <w:t>27</w:t>
            </w:r>
          </w:p>
        </w:tc>
        <w:tc>
          <w:tcPr>
            <w:tcW w:w="1277" w:type="dxa"/>
          </w:tcPr>
          <w:p w14:paraId="229EBB75" w14:textId="77777777" w:rsidR="00BA5128" w:rsidRPr="00AB1918" w:rsidRDefault="00BA5128">
            <w:pPr>
              <w:pStyle w:val="TableParagraph"/>
              <w:spacing w:before="57"/>
              <w:ind w:left="124" w:right="126"/>
              <w:rPr>
                <w:lang w:val="ru-RU"/>
              </w:rPr>
            </w:pPr>
            <w:r w:rsidRPr="00AB1918">
              <w:rPr>
                <w:lang w:val="ru-RU"/>
              </w:rPr>
              <w:t>33</w:t>
            </w:r>
          </w:p>
        </w:tc>
        <w:tc>
          <w:tcPr>
            <w:tcW w:w="1416" w:type="dxa"/>
          </w:tcPr>
          <w:p w14:paraId="3E8A3C4A" w14:textId="77777777" w:rsidR="00BA5128" w:rsidRPr="00AB1918" w:rsidRDefault="00BA5128">
            <w:pPr>
              <w:pStyle w:val="TableParagraph"/>
              <w:spacing w:before="57"/>
              <w:ind w:left="247" w:right="249"/>
              <w:rPr>
                <w:lang w:val="ru-RU"/>
              </w:rPr>
            </w:pPr>
            <w:r w:rsidRPr="00AB1918">
              <w:rPr>
                <w:lang w:val="ru-RU"/>
              </w:rPr>
              <w:t>41</w:t>
            </w:r>
          </w:p>
        </w:tc>
        <w:tc>
          <w:tcPr>
            <w:tcW w:w="3828" w:type="dxa"/>
            <w:vMerge/>
          </w:tcPr>
          <w:p w14:paraId="5837B2FB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BA5128" w:rsidRPr="00AB1918" w14:paraId="0D7A8271" w14:textId="77777777">
        <w:trPr>
          <w:trHeight w:hRule="exact" w:val="384"/>
        </w:trPr>
        <w:tc>
          <w:tcPr>
            <w:tcW w:w="2978" w:type="dxa"/>
            <w:vMerge w:val="restart"/>
          </w:tcPr>
          <w:p w14:paraId="2B318958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8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266EB8EE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ополаскивания</w:t>
            </w:r>
          </w:p>
        </w:tc>
        <w:tc>
          <w:tcPr>
            <w:tcW w:w="7795" w:type="dxa"/>
            <w:gridSpan w:val="6"/>
          </w:tcPr>
          <w:p w14:paraId="00B952A3" w14:textId="77777777" w:rsidR="00BA5128" w:rsidRPr="00AB1918" w:rsidRDefault="00BA5128">
            <w:pPr>
              <w:pStyle w:val="TableParagraph"/>
              <w:spacing w:before="57"/>
              <w:ind w:left="2747" w:right="2748"/>
              <w:rPr>
                <w:lang w:val="ru-RU"/>
              </w:rPr>
            </w:pPr>
            <w:r w:rsidRPr="00AB1918">
              <w:rPr>
                <w:lang w:val="ru-RU"/>
              </w:rPr>
              <w:t>RINSE</w:t>
            </w:r>
          </w:p>
        </w:tc>
        <w:tc>
          <w:tcPr>
            <w:tcW w:w="3828" w:type="dxa"/>
            <w:vMerge w:val="restart"/>
          </w:tcPr>
          <w:p w14:paraId="60A3F853" w14:textId="77777777" w:rsidR="00BA5128" w:rsidRPr="00AB1918" w:rsidRDefault="00BA5128" w:rsidP="00407D1A">
            <w:pPr>
              <w:pStyle w:val="TableParagraph"/>
              <w:spacing w:before="57" w:line="295" w:lineRule="auto"/>
              <w:ind w:left="309" w:right="1396" w:hanging="28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ополаскивания в минутах</w:t>
            </w:r>
          </w:p>
        </w:tc>
      </w:tr>
      <w:tr w:rsidR="00BA5128" w:rsidRPr="00AB1918" w14:paraId="65C32EB1" w14:textId="77777777">
        <w:trPr>
          <w:trHeight w:hRule="exact" w:val="382"/>
        </w:trPr>
        <w:tc>
          <w:tcPr>
            <w:tcW w:w="2978" w:type="dxa"/>
            <w:vMerge/>
          </w:tcPr>
          <w:p w14:paraId="2FEAD26A" w14:textId="77777777" w:rsidR="00BA5128" w:rsidRPr="00AB1918" w:rsidRDefault="00BA5128">
            <w:pPr>
              <w:rPr>
                <w:lang w:val="ru-RU"/>
              </w:rPr>
            </w:pPr>
          </w:p>
        </w:tc>
        <w:tc>
          <w:tcPr>
            <w:tcW w:w="1274" w:type="dxa"/>
          </w:tcPr>
          <w:p w14:paraId="5E96EA2C" w14:textId="77777777" w:rsidR="00BA5128" w:rsidRPr="00AB1918" w:rsidRDefault="00BA5128">
            <w:pPr>
              <w:pStyle w:val="TableParagraph"/>
              <w:spacing w:before="57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1</w:t>
            </w:r>
          </w:p>
        </w:tc>
        <w:tc>
          <w:tcPr>
            <w:tcW w:w="1277" w:type="dxa"/>
          </w:tcPr>
          <w:p w14:paraId="5EA286A1" w14:textId="77777777" w:rsidR="00BA5128" w:rsidRPr="00AB1918" w:rsidRDefault="00BA5128" w:rsidP="00407D1A">
            <w:pPr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14:paraId="1C13B6DE" w14:textId="77777777" w:rsidR="00BA5128" w:rsidRPr="00AB1918" w:rsidRDefault="00BA5128">
            <w:pPr>
              <w:pStyle w:val="TableParagraph"/>
              <w:spacing w:before="57"/>
              <w:ind w:right="2"/>
              <w:rPr>
                <w:lang w:val="ru-RU"/>
              </w:rPr>
            </w:pPr>
            <w:r w:rsidRPr="00AB1918">
              <w:rPr>
                <w:lang w:val="ru-RU"/>
              </w:rPr>
              <w:t>4</w:t>
            </w:r>
          </w:p>
        </w:tc>
        <w:tc>
          <w:tcPr>
            <w:tcW w:w="1277" w:type="dxa"/>
          </w:tcPr>
          <w:p w14:paraId="3B5B1719" w14:textId="77777777" w:rsidR="00BA5128" w:rsidRPr="00AB1918" w:rsidRDefault="00BA5128">
            <w:pPr>
              <w:pStyle w:val="TableParagraph"/>
              <w:spacing w:before="57"/>
              <w:ind w:right="1"/>
              <w:rPr>
                <w:lang w:val="ru-RU"/>
              </w:rPr>
            </w:pPr>
            <w:r w:rsidRPr="00AB1918">
              <w:rPr>
                <w:lang w:val="ru-RU"/>
              </w:rPr>
              <w:t>4</w:t>
            </w:r>
          </w:p>
        </w:tc>
        <w:tc>
          <w:tcPr>
            <w:tcW w:w="1277" w:type="dxa"/>
          </w:tcPr>
          <w:p w14:paraId="3091F99E" w14:textId="77777777" w:rsidR="00BA5128" w:rsidRPr="00AB1918" w:rsidRDefault="00BA5128">
            <w:pPr>
              <w:pStyle w:val="TableParagraph"/>
              <w:spacing w:before="57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5</w:t>
            </w:r>
          </w:p>
        </w:tc>
        <w:tc>
          <w:tcPr>
            <w:tcW w:w="1416" w:type="dxa"/>
          </w:tcPr>
          <w:p w14:paraId="6B21EC93" w14:textId="77777777" w:rsidR="00BA5128" w:rsidRPr="00AB1918" w:rsidRDefault="00BA5128">
            <w:pPr>
              <w:pStyle w:val="TableParagraph"/>
              <w:spacing w:before="57"/>
              <w:ind w:right="4"/>
              <w:rPr>
                <w:lang w:val="ru-RU"/>
              </w:rPr>
            </w:pPr>
            <w:r w:rsidRPr="00AB1918">
              <w:rPr>
                <w:lang w:val="ru-RU"/>
              </w:rPr>
              <w:t>5</w:t>
            </w:r>
          </w:p>
        </w:tc>
        <w:tc>
          <w:tcPr>
            <w:tcW w:w="3828" w:type="dxa"/>
            <w:vMerge/>
          </w:tcPr>
          <w:p w14:paraId="0F7DBCDD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BA5128" w:rsidRPr="00033D02" w14:paraId="7177314A" w14:textId="77777777">
        <w:trPr>
          <w:trHeight w:hRule="exact" w:val="384"/>
        </w:trPr>
        <w:tc>
          <w:tcPr>
            <w:tcW w:w="2978" w:type="dxa"/>
            <w:vMerge w:val="restart"/>
          </w:tcPr>
          <w:p w14:paraId="0BE3364A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93" w:line="295" w:lineRule="auto"/>
              <w:ind w:left="25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Повторное наполнение цистерны для </w:t>
            </w:r>
            <w:proofErr w:type="gramStart"/>
            <w:r w:rsidR="006F76DB" w:rsidRPr="00AB1918">
              <w:rPr>
                <w:sz w:val="18"/>
                <w:lang w:val="ru-RU"/>
              </w:rPr>
              <w:t>раствор</w:t>
            </w:r>
            <w:proofErr w:type="gramEnd"/>
            <w:r w:rsidR="006F76DB" w:rsidRPr="00AB1918">
              <w:rPr>
                <w:sz w:val="18"/>
                <w:lang w:val="ru-RU"/>
              </w:rPr>
              <w:t xml:space="preserve"> </w:t>
            </w:r>
            <w:r w:rsidRPr="00AB1918">
              <w:rPr>
                <w:sz w:val="18"/>
                <w:lang w:val="ru-RU"/>
              </w:rPr>
              <w:t>а</w:t>
            </w:r>
          </w:p>
        </w:tc>
        <w:tc>
          <w:tcPr>
            <w:tcW w:w="7795" w:type="dxa"/>
            <w:gridSpan w:val="6"/>
          </w:tcPr>
          <w:p w14:paraId="26A65D45" w14:textId="77777777" w:rsidR="00BA5128" w:rsidRPr="00AB1918" w:rsidRDefault="00BA5128">
            <w:pPr>
              <w:pStyle w:val="TableParagraph"/>
              <w:spacing w:before="60"/>
              <w:ind w:left="2744" w:right="2748"/>
              <w:rPr>
                <w:lang w:val="ru-RU"/>
              </w:rPr>
            </w:pPr>
            <w:r w:rsidRPr="00AB1918">
              <w:rPr>
                <w:lang w:val="ru-RU"/>
              </w:rPr>
              <w:t>REFILL</w:t>
            </w:r>
          </w:p>
        </w:tc>
        <w:tc>
          <w:tcPr>
            <w:tcW w:w="3828" w:type="dxa"/>
            <w:vMerge w:val="restart"/>
          </w:tcPr>
          <w:p w14:paraId="5754F63C" w14:textId="77777777" w:rsidR="00BA5128" w:rsidRPr="00AB1918" w:rsidRDefault="00BA5128" w:rsidP="00407D1A">
            <w:pPr>
              <w:pStyle w:val="TableParagraph"/>
              <w:spacing w:before="57" w:line="295" w:lineRule="auto"/>
              <w:ind w:left="1443" w:right="803" w:hanging="1399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Повторное наполнение (</w:t>
            </w:r>
            <w:r w:rsidR="006F76DB" w:rsidRPr="00AB1918">
              <w:rPr>
                <w:sz w:val="18"/>
                <w:lang w:val="ru-RU"/>
              </w:rPr>
              <w:t xml:space="preserve">раствор </w:t>
            </w:r>
            <w:r w:rsidRPr="00AB1918">
              <w:rPr>
                <w:sz w:val="18"/>
                <w:lang w:val="ru-RU"/>
              </w:rPr>
              <w:t>а) в минутах</w:t>
            </w:r>
          </w:p>
        </w:tc>
      </w:tr>
      <w:tr w:rsidR="00BA5128" w:rsidRPr="00AB1918" w14:paraId="10A6B970" w14:textId="77777777">
        <w:trPr>
          <w:trHeight w:hRule="exact" w:val="384"/>
        </w:trPr>
        <w:tc>
          <w:tcPr>
            <w:tcW w:w="2978" w:type="dxa"/>
            <w:vMerge/>
          </w:tcPr>
          <w:p w14:paraId="04AAC764" w14:textId="77777777" w:rsidR="00BA5128" w:rsidRPr="00AB1918" w:rsidRDefault="00BA5128">
            <w:pPr>
              <w:rPr>
                <w:lang w:val="ru-RU"/>
              </w:rPr>
            </w:pPr>
          </w:p>
        </w:tc>
        <w:tc>
          <w:tcPr>
            <w:tcW w:w="1274" w:type="dxa"/>
          </w:tcPr>
          <w:p w14:paraId="26B00333" w14:textId="77777777" w:rsidR="00BA5128" w:rsidRPr="00AB1918" w:rsidRDefault="00BA5128">
            <w:pPr>
              <w:pStyle w:val="TableParagraph"/>
              <w:spacing w:before="57"/>
              <w:ind w:left="122" w:right="123"/>
              <w:rPr>
                <w:lang w:val="ru-RU"/>
              </w:rPr>
            </w:pPr>
            <w:r w:rsidRPr="00AB1918">
              <w:rPr>
                <w:lang w:val="ru-RU"/>
              </w:rPr>
              <w:t>1,8</w:t>
            </w:r>
          </w:p>
        </w:tc>
        <w:tc>
          <w:tcPr>
            <w:tcW w:w="1277" w:type="dxa"/>
          </w:tcPr>
          <w:p w14:paraId="49777406" w14:textId="77777777" w:rsidR="00BA5128" w:rsidRPr="00AB1918" w:rsidRDefault="00BA5128" w:rsidP="00407D1A">
            <w:pPr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14:paraId="06AAE260" w14:textId="77777777" w:rsidR="00BA5128" w:rsidRPr="00AB1918" w:rsidRDefault="00BA5128">
            <w:pPr>
              <w:pStyle w:val="TableParagraph"/>
              <w:spacing w:before="57"/>
              <w:ind w:left="122" w:right="123"/>
              <w:rPr>
                <w:lang w:val="ru-RU"/>
              </w:rPr>
            </w:pPr>
            <w:r w:rsidRPr="00AB1918">
              <w:rPr>
                <w:lang w:val="ru-RU"/>
              </w:rPr>
              <w:t>5,2</w:t>
            </w:r>
          </w:p>
        </w:tc>
        <w:tc>
          <w:tcPr>
            <w:tcW w:w="1277" w:type="dxa"/>
          </w:tcPr>
          <w:p w14:paraId="64BB2855" w14:textId="77777777" w:rsidR="00BA5128" w:rsidRPr="00AB1918" w:rsidRDefault="00BA5128">
            <w:pPr>
              <w:pStyle w:val="TableParagraph"/>
              <w:spacing w:before="57"/>
              <w:ind w:left="126" w:right="126"/>
              <w:rPr>
                <w:lang w:val="ru-RU"/>
              </w:rPr>
            </w:pPr>
            <w:r w:rsidRPr="00AB1918">
              <w:rPr>
                <w:lang w:val="ru-RU"/>
              </w:rPr>
              <w:t>7,9</w:t>
            </w:r>
          </w:p>
        </w:tc>
        <w:tc>
          <w:tcPr>
            <w:tcW w:w="1277" w:type="dxa"/>
          </w:tcPr>
          <w:p w14:paraId="7B072C34" w14:textId="77777777" w:rsidR="00BA5128" w:rsidRPr="00AB1918" w:rsidRDefault="00BA5128">
            <w:pPr>
              <w:pStyle w:val="TableParagraph"/>
              <w:spacing w:before="57"/>
              <w:ind w:left="125" w:right="126"/>
              <w:rPr>
                <w:lang w:val="ru-RU"/>
              </w:rPr>
            </w:pPr>
            <w:r w:rsidRPr="00AB1918">
              <w:rPr>
                <w:lang w:val="ru-RU"/>
              </w:rPr>
              <w:t>10,5</w:t>
            </w:r>
          </w:p>
        </w:tc>
        <w:tc>
          <w:tcPr>
            <w:tcW w:w="1416" w:type="dxa"/>
          </w:tcPr>
          <w:p w14:paraId="5D37B33C" w14:textId="77777777" w:rsidR="00BA5128" w:rsidRPr="00AB1918" w:rsidRDefault="00BA5128">
            <w:pPr>
              <w:pStyle w:val="TableParagraph"/>
              <w:spacing w:before="57"/>
              <w:ind w:left="248" w:right="249"/>
              <w:rPr>
                <w:lang w:val="ru-RU"/>
              </w:rPr>
            </w:pPr>
            <w:r w:rsidRPr="00AB1918">
              <w:rPr>
                <w:lang w:val="ru-RU"/>
              </w:rPr>
              <w:t>15,8</w:t>
            </w:r>
          </w:p>
        </w:tc>
        <w:tc>
          <w:tcPr>
            <w:tcW w:w="3828" w:type="dxa"/>
            <w:vMerge/>
          </w:tcPr>
          <w:p w14:paraId="3CE3F7D0" w14:textId="77777777" w:rsidR="00BA5128" w:rsidRPr="00AB1918" w:rsidRDefault="00BA5128">
            <w:pPr>
              <w:rPr>
                <w:lang w:val="ru-RU"/>
              </w:rPr>
            </w:pPr>
          </w:p>
        </w:tc>
      </w:tr>
      <w:tr w:rsidR="00BA5128" w:rsidRPr="00AB1918" w14:paraId="4FD29678" w14:textId="77777777">
        <w:trPr>
          <w:trHeight w:hRule="exact" w:val="382"/>
        </w:trPr>
        <w:tc>
          <w:tcPr>
            <w:tcW w:w="2978" w:type="dxa"/>
          </w:tcPr>
          <w:p w14:paraId="6724AD1D" w14:textId="77777777" w:rsidR="00BA5128" w:rsidRPr="00AB1918" w:rsidRDefault="00BA5128" w:rsidP="00407D1A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Не менять!</w:t>
            </w:r>
          </w:p>
        </w:tc>
        <w:tc>
          <w:tcPr>
            <w:tcW w:w="7795" w:type="dxa"/>
            <w:gridSpan w:val="6"/>
          </w:tcPr>
          <w:p w14:paraId="051230EB" w14:textId="77777777" w:rsidR="00BA5128" w:rsidRPr="00AB1918" w:rsidRDefault="00BA5128">
            <w:pPr>
              <w:pStyle w:val="TableParagraph"/>
              <w:spacing w:before="57"/>
              <w:ind w:left="2744" w:right="2748"/>
              <w:rPr>
                <w:lang w:val="ru-RU"/>
              </w:rPr>
            </w:pPr>
            <w:r w:rsidRPr="00AB1918">
              <w:rPr>
                <w:lang w:val="ru-RU"/>
              </w:rPr>
              <w:t>LOAD DEFAULT</w:t>
            </w:r>
          </w:p>
        </w:tc>
        <w:tc>
          <w:tcPr>
            <w:tcW w:w="3828" w:type="dxa"/>
          </w:tcPr>
          <w:p w14:paraId="25EB52C2" w14:textId="77777777" w:rsidR="00BA5128" w:rsidRPr="00AB1918" w:rsidRDefault="00BA5128" w:rsidP="00407D1A">
            <w:pPr>
              <w:pStyle w:val="TableParagraph"/>
              <w:spacing w:before="57"/>
              <w:ind w:left="200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Программа закрыта</w:t>
            </w:r>
          </w:p>
        </w:tc>
      </w:tr>
    </w:tbl>
    <w:p w14:paraId="5CE36A0F" w14:textId="77777777" w:rsidR="00DE6350" w:rsidRPr="00AB1918" w:rsidRDefault="00DE6350">
      <w:pPr>
        <w:rPr>
          <w:lang w:val="ru-RU"/>
        </w:rPr>
        <w:sectPr w:rsidR="00DE6350" w:rsidRPr="00AB1918">
          <w:footerReference w:type="default" r:id="rId62"/>
          <w:pgSz w:w="16840" w:h="11900" w:orient="landscape"/>
          <w:pgMar w:top="760" w:right="1120" w:bottom="280" w:left="880" w:header="0" w:footer="0" w:gutter="0"/>
          <w:cols w:space="720"/>
        </w:sectPr>
      </w:pPr>
    </w:p>
    <w:p w14:paraId="1B68B3F1" w14:textId="77777777" w:rsidR="00DE6350" w:rsidRPr="00AB1918" w:rsidRDefault="001364C4" w:rsidP="001364C4">
      <w:pPr>
        <w:pStyle w:val="a3"/>
        <w:spacing w:before="61"/>
        <w:ind w:left="4187" w:right="95" w:hanging="926"/>
        <w:rPr>
          <w:sz w:val="18"/>
          <w:lang w:val="ru-RU"/>
        </w:rPr>
      </w:pPr>
      <w:r w:rsidRPr="00AB1918">
        <w:rPr>
          <w:b/>
          <w:sz w:val="18"/>
          <w:u w:val="single"/>
          <w:lang w:val="ru-RU"/>
        </w:rPr>
        <w:lastRenderedPageBreak/>
        <w:t>Приложение</w:t>
      </w:r>
      <w:r w:rsidR="00DA69D4" w:rsidRPr="00AB1918">
        <w:rPr>
          <w:b/>
          <w:sz w:val="18"/>
          <w:u w:val="single"/>
          <w:lang w:val="ru-RU"/>
        </w:rPr>
        <w:t xml:space="preserve"> </w:t>
      </w:r>
      <w:r w:rsidR="00DA69D4" w:rsidRPr="00AB1918">
        <w:rPr>
          <w:sz w:val="18"/>
          <w:u w:val="single"/>
          <w:lang w:val="ru-RU"/>
        </w:rPr>
        <w:t xml:space="preserve">- </w:t>
      </w:r>
      <w:r w:rsidRPr="00AB1918">
        <w:rPr>
          <w:sz w:val="18"/>
          <w:u w:val="single"/>
          <w:lang w:val="ru-RU"/>
        </w:rPr>
        <w:t>Программа</w:t>
      </w:r>
      <w:r w:rsidR="00DA69D4" w:rsidRPr="00AB1918">
        <w:rPr>
          <w:sz w:val="18"/>
          <w:u w:val="single"/>
          <w:lang w:val="ru-RU"/>
        </w:rPr>
        <w:t xml:space="preserve"> AKE </w:t>
      </w:r>
      <w:r w:rsidRPr="00AB1918">
        <w:rPr>
          <w:sz w:val="18"/>
          <w:u w:val="single"/>
          <w:lang w:val="ru-RU"/>
        </w:rPr>
        <w:t xml:space="preserve">с экономным обессоливанием и </w:t>
      </w:r>
      <w:r w:rsidR="00EC7C61" w:rsidRPr="00AB1918">
        <w:rPr>
          <w:sz w:val="18"/>
          <w:u w:val="single"/>
          <w:lang w:val="ru-RU"/>
        </w:rPr>
        <w:t>отсроченной</w:t>
      </w:r>
      <w:r w:rsidRPr="00AB1918">
        <w:rPr>
          <w:sz w:val="18"/>
          <w:u w:val="single"/>
          <w:lang w:val="ru-RU"/>
        </w:rPr>
        <w:t xml:space="preserve"> регенерацией</w:t>
      </w:r>
    </w:p>
    <w:p w14:paraId="1ACBED02" w14:textId="77777777" w:rsidR="00DE6350" w:rsidRPr="00AB1918" w:rsidRDefault="001364C4">
      <w:pPr>
        <w:spacing w:before="64"/>
        <w:ind w:left="111" w:right="95" w:hanging="1"/>
        <w:rPr>
          <w:i/>
          <w:sz w:val="18"/>
          <w:lang w:val="ru-RU"/>
        </w:rPr>
      </w:pPr>
      <w:r w:rsidRPr="00AB1918">
        <w:rPr>
          <w:i/>
          <w:sz w:val="18"/>
          <w:lang w:val="ru-RU"/>
        </w:rPr>
        <w:t>Внимание</w:t>
      </w:r>
      <w:r w:rsidR="00DA69D4" w:rsidRPr="00AB1918">
        <w:rPr>
          <w:i/>
          <w:sz w:val="18"/>
          <w:lang w:val="ru-RU"/>
        </w:rPr>
        <w:t xml:space="preserve">!!! </w:t>
      </w:r>
      <w:r w:rsidRPr="00AB1918">
        <w:rPr>
          <w:i/>
          <w:sz w:val="18"/>
          <w:lang w:val="ru-RU"/>
        </w:rPr>
        <w:t xml:space="preserve">При установке экономного обессоливания уменьшается </w:t>
      </w:r>
      <w:r w:rsidR="00470D15" w:rsidRPr="00AB1918">
        <w:rPr>
          <w:i/>
          <w:sz w:val="18"/>
          <w:lang w:val="ru-RU"/>
        </w:rPr>
        <w:t>производительность</w:t>
      </w:r>
      <w:r w:rsidR="00DA69D4" w:rsidRPr="00AB1918">
        <w:rPr>
          <w:i/>
          <w:sz w:val="18"/>
          <w:lang w:val="ru-RU"/>
        </w:rPr>
        <w:t xml:space="preserve">! </w:t>
      </w:r>
      <w:r w:rsidRPr="00AB1918">
        <w:rPr>
          <w:i/>
          <w:sz w:val="18"/>
          <w:lang w:val="ru-RU"/>
        </w:rPr>
        <w:t>За счет уменьшения потребления соли на</w:t>
      </w:r>
      <w:r w:rsidR="00DA69D4" w:rsidRPr="00AB1918">
        <w:rPr>
          <w:i/>
          <w:sz w:val="18"/>
          <w:lang w:val="ru-RU"/>
        </w:rPr>
        <w:t xml:space="preserve"> 50% </w:t>
      </w:r>
      <w:r w:rsidRPr="00AB1918">
        <w:rPr>
          <w:i/>
          <w:sz w:val="18"/>
          <w:lang w:val="ru-RU"/>
        </w:rPr>
        <w:t xml:space="preserve">можно получить </w:t>
      </w:r>
      <w:proofErr w:type="spellStart"/>
      <w:r w:rsidRPr="00AB1918">
        <w:rPr>
          <w:i/>
          <w:sz w:val="18"/>
          <w:lang w:val="ru-RU"/>
        </w:rPr>
        <w:t>ок</w:t>
      </w:r>
      <w:proofErr w:type="spellEnd"/>
      <w:r w:rsidRPr="00AB1918">
        <w:rPr>
          <w:i/>
          <w:sz w:val="18"/>
          <w:lang w:val="ru-RU"/>
        </w:rPr>
        <w:t xml:space="preserve">. 70%  </w:t>
      </w:r>
      <w:r w:rsidR="00AA3FE4" w:rsidRPr="00AB1918">
        <w:rPr>
          <w:i/>
          <w:sz w:val="18"/>
          <w:lang w:val="ru-RU"/>
        </w:rPr>
        <w:t>максимальной</w:t>
      </w:r>
      <w:r w:rsidRPr="00AB1918">
        <w:rPr>
          <w:i/>
          <w:sz w:val="18"/>
          <w:lang w:val="ru-RU"/>
        </w:rPr>
        <w:t xml:space="preserve"> </w:t>
      </w:r>
      <w:r w:rsidR="00AA3FE4" w:rsidRPr="00AB1918">
        <w:rPr>
          <w:i/>
          <w:sz w:val="18"/>
          <w:lang w:val="ru-RU"/>
        </w:rPr>
        <w:t>мощности</w:t>
      </w:r>
      <w:r w:rsidR="00DA69D4" w:rsidRPr="00AB1918">
        <w:rPr>
          <w:i/>
          <w:sz w:val="18"/>
          <w:lang w:val="ru-RU"/>
        </w:rPr>
        <w:t xml:space="preserve">, </w:t>
      </w:r>
      <w:r w:rsidRPr="00AB1918">
        <w:rPr>
          <w:i/>
          <w:sz w:val="18"/>
          <w:lang w:val="ru-RU"/>
        </w:rPr>
        <w:t xml:space="preserve">что приведет к экономии </w:t>
      </w:r>
      <w:proofErr w:type="spellStart"/>
      <w:r w:rsidRPr="00AB1918">
        <w:rPr>
          <w:i/>
          <w:sz w:val="18"/>
          <w:lang w:val="ru-RU"/>
        </w:rPr>
        <w:t>ок</w:t>
      </w:r>
      <w:proofErr w:type="spellEnd"/>
      <w:r w:rsidR="00DA69D4" w:rsidRPr="00AB1918">
        <w:rPr>
          <w:i/>
          <w:sz w:val="18"/>
          <w:lang w:val="ru-RU"/>
        </w:rPr>
        <w:t xml:space="preserve">. 25% </w:t>
      </w:r>
      <w:r w:rsidRPr="00AB1918">
        <w:rPr>
          <w:i/>
          <w:sz w:val="18"/>
          <w:lang w:val="ru-RU"/>
        </w:rPr>
        <w:t>потребления соли</w:t>
      </w:r>
      <w:r w:rsidR="00DA69D4" w:rsidRPr="00AB1918">
        <w:rPr>
          <w:i/>
          <w:sz w:val="18"/>
          <w:lang w:val="ru-RU"/>
        </w:rPr>
        <w:t xml:space="preserve">. </w:t>
      </w:r>
      <w:r w:rsidR="00AA3FE4" w:rsidRPr="00AB1918">
        <w:rPr>
          <w:i/>
          <w:sz w:val="18"/>
          <w:lang w:val="ru-RU"/>
        </w:rPr>
        <w:t xml:space="preserve">При экономной обессоливании </w:t>
      </w:r>
      <w:r w:rsidR="00DA69D4" w:rsidRPr="00AB1918">
        <w:rPr>
          <w:i/>
          <w:sz w:val="18"/>
          <w:lang w:val="ru-RU"/>
        </w:rPr>
        <w:t xml:space="preserve">AKE 40 </w:t>
      </w:r>
      <w:r w:rsidR="00AA3FE4" w:rsidRPr="00AB1918">
        <w:rPr>
          <w:i/>
          <w:sz w:val="18"/>
          <w:lang w:val="ru-RU"/>
        </w:rPr>
        <w:t xml:space="preserve">имеет </w:t>
      </w:r>
      <w:r w:rsidR="00470D15" w:rsidRPr="00AB1918">
        <w:rPr>
          <w:i/>
          <w:sz w:val="18"/>
          <w:lang w:val="ru-RU"/>
        </w:rPr>
        <w:t>производительность</w:t>
      </w:r>
      <w:r w:rsidR="00DA69D4" w:rsidRPr="00AB1918">
        <w:rPr>
          <w:i/>
          <w:sz w:val="18"/>
          <w:lang w:val="ru-RU"/>
        </w:rPr>
        <w:t xml:space="preserve"> 28</w:t>
      </w:r>
      <w:r w:rsidR="00AA3FE4" w:rsidRPr="00AB1918">
        <w:rPr>
          <w:i/>
          <w:sz w:val="18"/>
          <w:lang w:val="ru-RU"/>
        </w:rPr>
        <w:t>м</w:t>
      </w:r>
      <w:r w:rsidR="00DA69D4" w:rsidRPr="00AB1918">
        <w:rPr>
          <w:i/>
          <w:sz w:val="18"/>
          <w:lang w:val="ru-RU"/>
        </w:rPr>
        <w:t>³x1°</w:t>
      </w:r>
      <w:r w:rsidR="00AA3FE4" w:rsidRPr="00AB1918">
        <w:rPr>
          <w:i/>
          <w:sz w:val="18"/>
          <w:lang w:val="ru-RU"/>
        </w:rPr>
        <w:t>градус жесткости</w:t>
      </w:r>
      <w:r w:rsidR="00DA69D4" w:rsidRPr="00AB1918">
        <w:rPr>
          <w:i/>
          <w:sz w:val="18"/>
          <w:lang w:val="ru-RU"/>
        </w:rPr>
        <w:t xml:space="preserve">. </w:t>
      </w:r>
      <w:r w:rsidR="00AA3FE4" w:rsidRPr="00AB1918">
        <w:rPr>
          <w:i/>
          <w:sz w:val="18"/>
          <w:lang w:val="ru-RU"/>
        </w:rPr>
        <w:t>При мощности смягчения</w:t>
      </w:r>
      <w:r w:rsidR="00DA69D4" w:rsidRPr="00AB1918">
        <w:rPr>
          <w:i/>
          <w:sz w:val="18"/>
          <w:lang w:val="ru-RU"/>
        </w:rPr>
        <w:t xml:space="preserve"> 14°</w:t>
      </w:r>
      <w:r w:rsidR="00AA3FE4" w:rsidRPr="00AB1918">
        <w:rPr>
          <w:i/>
          <w:sz w:val="18"/>
          <w:lang w:val="ru-RU"/>
        </w:rPr>
        <w:t>градусов жесткости</w:t>
      </w:r>
      <w:r w:rsidR="00DA69D4" w:rsidRPr="00AB1918">
        <w:rPr>
          <w:i/>
          <w:sz w:val="18"/>
          <w:lang w:val="ru-RU"/>
        </w:rPr>
        <w:t xml:space="preserve"> </w:t>
      </w:r>
      <w:r w:rsidR="00AA3FE4" w:rsidRPr="00AB1918">
        <w:rPr>
          <w:i/>
          <w:sz w:val="18"/>
          <w:lang w:val="ru-RU"/>
        </w:rPr>
        <w:t>должно быть установлено</w:t>
      </w:r>
      <w:r w:rsidR="00DA69D4" w:rsidRPr="00AB1918">
        <w:rPr>
          <w:i/>
          <w:sz w:val="18"/>
          <w:lang w:val="ru-RU"/>
        </w:rPr>
        <w:t xml:space="preserve"> 2000 </w:t>
      </w:r>
      <w:r w:rsidR="00AA3FE4" w:rsidRPr="00AB1918">
        <w:rPr>
          <w:i/>
          <w:sz w:val="18"/>
          <w:lang w:val="ru-RU"/>
        </w:rPr>
        <w:t>л</w:t>
      </w:r>
      <w:r w:rsidR="00DA69D4" w:rsidRPr="00AB1918">
        <w:rPr>
          <w:i/>
          <w:sz w:val="18"/>
          <w:lang w:val="ru-RU"/>
        </w:rPr>
        <w:t xml:space="preserve">, </w:t>
      </w:r>
      <w:proofErr w:type="gramStart"/>
      <w:r w:rsidR="00AA3FE4" w:rsidRPr="00AB1918">
        <w:rPr>
          <w:i/>
          <w:sz w:val="18"/>
          <w:lang w:val="ru-RU"/>
        </w:rPr>
        <w:t>т.е.</w:t>
      </w:r>
      <w:proofErr w:type="gramEnd"/>
      <w:r w:rsidR="00DA69D4" w:rsidRPr="00AB1918">
        <w:rPr>
          <w:i/>
          <w:sz w:val="18"/>
          <w:lang w:val="ru-RU"/>
        </w:rPr>
        <w:t xml:space="preserve"> 2.00 </w:t>
      </w:r>
      <w:r w:rsidR="00AA3FE4" w:rsidRPr="00AB1918">
        <w:rPr>
          <w:i/>
          <w:sz w:val="18"/>
          <w:lang w:val="ru-RU"/>
        </w:rPr>
        <w:t>при</w:t>
      </w:r>
      <w:r w:rsidR="00DA69D4" w:rsidRPr="00AB1918">
        <w:rPr>
          <w:i/>
          <w:sz w:val="18"/>
          <w:lang w:val="ru-RU"/>
        </w:rPr>
        <w:t xml:space="preserve"> </w:t>
      </w:r>
      <w:r w:rsidR="00AA3FE4" w:rsidRPr="00AB1918">
        <w:rPr>
          <w:i/>
          <w:sz w:val="18"/>
          <w:lang w:val="ru-RU"/>
        </w:rPr>
        <w:t>РЕГ</w:t>
      </w:r>
      <w:r w:rsidR="00DA69D4" w:rsidRPr="00AB1918">
        <w:rPr>
          <w:i/>
          <w:sz w:val="18"/>
          <w:lang w:val="ru-RU"/>
        </w:rPr>
        <w:t>.</w:t>
      </w:r>
      <w:r w:rsidR="00AA3FE4" w:rsidRPr="00AB1918">
        <w:rPr>
          <w:i/>
          <w:sz w:val="18"/>
          <w:lang w:val="ru-RU"/>
        </w:rPr>
        <w:t>ОБ</w:t>
      </w:r>
      <w:r w:rsidR="00DA69D4" w:rsidRPr="00AB1918">
        <w:rPr>
          <w:i/>
          <w:sz w:val="18"/>
          <w:lang w:val="ru-RU"/>
        </w:rPr>
        <w:t>.</w:t>
      </w:r>
    </w:p>
    <w:tbl>
      <w:tblPr>
        <w:tblStyle w:val="TableNormal"/>
        <w:tblW w:w="0" w:type="auto"/>
        <w:tblInd w:w="-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993"/>
        <w:gridCol w:w="141"/>
        <w:gridCol w:w="1136"/>
        <w:gridCol w:w="139"/>
        <w:gridCol w:w="1137"/>
        <w:gridCol w:w="139"/>
        <w:gridCol w:w="1138"/>
        <w:gridCol w:w="138"/>
        <w:gridCol w:w="1136"/>
        <w:gridCol w:w="140"/>
        <w:gridCol w:w="1559"/>
        <w:gridCol w:w="3546"/>
        <w:gridCol w:w="10"/>
      </w:tblGrid>
      <w:tr w:rsidR="00AA3FE4" w:rsidRPr="00AB1918" w14:paraId="67783D9D" w14:textId="77777777" w:rsidTr="003918A0">
        <w:trPr>
          <w:gridAfter w:val="1"/>
          <w:wAfter w:w="10" w:type="dxa"/>
          <w:trHeight w:hRule="exact" w:val="264"/>
        </w:trPr>
        <w:tc>
          <w:tcPr>
            <w:tcW w:w="3970" w:type="dxa"/>
          </w:tcPr>
          <w:p w14:paraId="1C503202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  <w:tc>
          <w:tcPr>
            <w:tcW w:w="1134" w:type="dxa"/>
            <w:gridSpan w:val="2"/>
          </w:tcPr>
          <w:p w14:paraId="4B9B26C1" w14:textId="77777777" w:rsidR="00DE6350" w:rsidRPr="00AB1918" w:rsidRDefault="00DA69D4">
            <w:pPr>
              <w:pStyle w:val="TableParagraph"/>
              <w:spacing w:line="251" w:lineRule="exact"/>
              <w:ind w:left="259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12</w:t>
            </w:r>
          </w:p>
        </w:tc>
        <w:tc>
          <w:tcPr>
            <w:tcW w:w="1275" w:type="dxa"/>
            <w:gridSpan w:val="2"/>
          </w:tcPr>
          <w:p w14:paraId="1A2AA484" w14:textId="77777777" w:rsidR="00DE6350" w:rsidRPr="00AB1918" w:rsidRDefault="00DA69D4">
            <w:pPr>
              <w:pStyle w:val="TableParagraph"/>
              <w:spacing w:line="251" w:lineRule="exact"/>
              <w:ind w:left="122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20</w:t>
            </w:r>
          </w:p>
        </w:tc>
        <w:tc>
          <w:tcPr>
            <w:tcW w:w="1276" w:type="dxa"/>
            <w:gridSpan w:val="2"/>
          </w:tcPr>
          <w:p w14:paraId="70F60CBB" w14:textId="77777777" w:rsidR="00DE6350" w:rsidRPr="00AB1918" w:rsidRDefault="00DA69D4">
            <w:pPr>
              <w:pStyle w:val="TableParagraph"/>
              <w:spacing w:line="251" w:lineRule="exact"/>
              <w:ind w:left="121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40</w:t>
            </w:r>
          </w:p>
        </w:tc>
        <w:tc>
          <w:tcPr>
            <w:tcW w:w="1276" w:type="dxa"/>
            <w:gridSpan w:val="2"/>
          </w:tcPr>
          <w:p w14:paraId="2A53454A" w14:textId="77777777" w:rsidR="00DE6350" w:rsidRPr="00AB1918" w:rsidRDefault="00DA69D4">
            <w:pPr>
              <w:pStyle w:val="TableParagraph"/>
              <w:spacing w:line="251" w:lineRule="exact"/>
              <w:ind w:left="125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60</w:t>
            </w:r>
          </w:p>
        </w:tc>
        <w:tc>
          <w:tcPr>
            <w:tcW w:w="1276" w:type="dxa"/>
            <w:gridSpan w:val="2"/>
          </w:tcPr>
          <w:p w14:paraId="5795FC53" w14:textId="77777777" w:rsidR="00DE6350" w:rsidRPr="00AB1918" w:rsidRDefault="00DA69D4">
            <w:pPr>
              <w:pStyle w:val="TableParagraph"/>
              <w:spacing w:line="251" w:lineRule="exact"/>
              <w:ind w:left="121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80</w:t>
            </w:r>
          </w:p>
        </w:tc>
        <w:tc>
          <w:tcPr>
            <w:tcW w:w="1559" w:type="dxa"/>
          </w:tcPr>
          <w:p w14:paraId="2FFDF131" w14:textId="77777777" w:rsidR="00DE6350" w:rsidRPr="00AB1918" w:rsidRDefault="00DA69D4">
            <w:pPr>
              <w:pStyle w:val="TableParagraph"/>
              <w:spacing w:line="251" w:lineRule="exact"/>
              <w:ind w:left="249" w:right="250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AKE 120</w:t>
            </w:r>
          </w:p>
        </w:tc>
        <w:tc>
          <w:tcPr>
            <w:tcW w:w="3546" w:type="dxa"/>
          </w:tcPr>
          <w:p w14:paraId="3C1AB400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1578A92E" w14:textId="77777777" w:rsidTr="003918A0">
        <w:trPr>
          <w:trHeight w:hRule="exact" w:val="262"/>
        </w:trPr>
        <w:tc>
          <w:tcPr>
            <w:tcW w:w="3970" w:type="dxa"/>
          </w:tcPr>
          <w:p w14:paraId="0AE0932B" w14:textId="77777777" w:rsidR="00DE6350" w:rsidRPr="00AB1918" w:rsidRDefault="00AA3FE4" w:rsidP="00AA3FE4">
            <w:pPr>
              <w:pStyle w:val="TableParagraph"/>
              <w:tabs>
                <w:tab w:val="left" w:pos="2577"/>
              </w:tabs>
              <w:spacing w:line="251" w:lineRule="exact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Инжектор</w:t>
            </w:r>
          </w:p>
        </w:tc>
        <w:tc>
          <w:tcPr>
            <w:tcW w:w="1134" w:type="dxa"/>
            <w:gridSpan w:val="2"/>
          </w:tcPr>
          <w:p w14:paraId="647A9802" w14:textId="77777777" w:rsidR="00DE6350" w:rsidRPr="00AB1918" w:rsidRDefault="00AA3FE4">
            <w:pPr>
              <w:pStyle w:val="TableParagraph"/>
              <w:spacing w:line="251" w:lineRule="exact"/>
              <w:ind w:left="127" w:right="12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5" w:type="dxa"/>
            <w:gridSpan w:val="2"/>
          </w:tcPr>
          <w:p w14:paraId="4E267831" w14:textId="77777777" w:rsidR="00DE6350" w:rsidRPr="00AB1918" w:rsidRDefault="00AA3FE4">
            <w:pPr>
              <w:pStyle w:val="TableParagraph"/>
              <w:spacing w:line="251" w:lineRule="exact"/>
              <w:ind w:left="125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6" w:type="dxa"/>
            <w:gridSpan w:val="2"/>
          </w:tcPr>
          <w:p w14:paraId="34DDC61F" w14:textId="77777777" w:rsidR="00DE6350" w:rsidRPr="00AB1918" w:rsidRDefault="00AA3FE4">
            <w:pPr>
              <w:pStyle w:val="TableParagraph"/>
              <w:spacing w:line="251" w:lineRule="exact"/>
              <w:ind w:left="123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6" w:type="dxa"/>
            <w:gridSpan w:val="2"/>
          </w:tcPr>
          <w:p w14:paraId="3B065054" w14:textId="77777777" w:rsidR="00DE6350" w:rsidRPr="00AB1918" w:rsidRDefault="00AA3FE4">
            <w:pPr>
              <w:pStyle w:val="TableParagraph"/>
              <w:spacing w:line="251" w:lineRule="exact"/>
              <w:ind w:left="127" w:right="12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276" w:type="dxa"/>
            <w:gridSpan w:val="2"/>
          </w:tcPr>
          <w:p w14:paraId="7C4481C6" w14:textId="77777777" w:rsidR="00DE6350" w:rsidRPr="00AB1918" w:rsidRDefault="00AA3FE4">
            <w:pPr>
              <w:pStyle w:val="TableParagraph"/>
              <w:spacing w:line="251" w:lineRule="exact"/>
              <w:ind w:left="121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1559" w:type="dxa"/>
          </w:tcPr>
          <w:p w14:paraId="6B339245" w14:textId="77777777" w:rsidR="00DE6350" w:rsidRPr="00AB1918" w:rsidRDefault="00AA3FE4">
            <w:pPr>
              <w:pStyle w:val="TableParagraph"/>
              <w:spacing w:line="251" w:lineRule="exact"/>
              <w:ind w:left="249" w:right="249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красный</w:t>
            </w:r>
          </w:p>
        </w:tc>
        <w:tc>
          <w:tcPr>
            <w:tcW w:w="3556" w:type="dxa"/>
            <w:gridSpan w:val="2"/>
          </w:tcPr>
          <w:p w14:paraId="347F5F52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0AD38876" w14:textId="77777777" w:rsidTr="003918A0">
        <w:trPr>
          <w:trHeight w:hRule="exact" w:val="264"/>
        </w:trPr>
        <w:tc>
          <w:tcPr>
            <w:tcW w:w="3970" w:type="dxa"/>
          </w:tcPr>
          <w:p w14:paraId="50FEFBC3" w14:textId="77777777" w:rsidR="00DE6350" w:rsidRPr="00AB1918" w:rsidRDefault="00AA3FE4" w:rsidP="00AA3FE4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Заглушки для чистки</w:t>
            </w:r>
          </w:p>
        </w:tc>
        <w:tc>
          <w:tcPr>
            <w:tcW w:w="1134" w:type="dxa"/>
            <w:gridSpan w:val="2"/>
          </w:tcPr>
          <w:p w14:paraId="610D4E91" w14:textId="77777777" w:rsidR="00DE6350" w:rsidRPr="00AB1918" w:rsidRDefault="00DA69D4">
            <w:pPr>
              <w:pStyle w:val="TableParagraph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5" w:type="dxa"/>
            <w:gridSpan w:val="2"/>
          </w:tcPr>
          <w:p w14:paraId="568BEBA3" w14:textId="77777777" w:rsidR="00DE6350" w:rsidRPr="00AB1918" w:rsidRDefault="00DA69D4">
            <w:pPr>
              <w:pStyle w:val="TableParagraph"/>
              <w:ind w:right="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6" w:type="dxa"/>
            <w:gridSpan w:val="2"/>
          </w:tcPr>
          <w:p w14:paraId="50DBB9AF" w14:textId="77777777" w:rsidR="00DE6350" w:rsidRPr="00AB1918" w:rsidRDefault="00DA69D4">
            <w:pPr>
              <w:pStyle w:val="TableParagraph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6" w:type="dxa"/>
            <w:gridSpan w:val="2"/>
          </w:tcPr>
          <w:p w14:paraId="186F56E1" w14:textId="77777777" w:rsidR="00DE6350" w:rsidRPr="00AB1918" w:rsidRDefault="00DA69D4">
            <w:pPr>
              <w:pStyle w:val="TableParagraph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6" w:type="dxa"/>
            <w:gridSpan w:val="2"/>
          </w:tcPr>
          <w:p w14:paraId="0264A339" w14:textId="77777777" w:rsidR="00DE6350" w:rsidRPr="00AB1918" w:rsidRDefault="00DA69D4">
            <w:pPr>
              <w:pStyle w:val="TableParagraph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559" w:type="dxa"/>
          </w:tcPr>
          <w:p w14:paraId="69D67EFF" w14:textId="77777777" w:rsidR="00DE6350" w:rsidRPr="00AB1918" w:rsidRDefault="00DA69D4">
            <w:pPr>
              <w:pStyle w:val="TableParagraph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3556" w:type="dxa"/>
            <w:gridSpan w:val="2"/>
          </w:tcPr>
          <w:p w14:paraId="64D2ECCE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61235689" w14:textId="77777777" w:rsidTr="003918A0">
        <w:trPr>
          <w:trHeight w:hRule="exact" w:val="654"/>
        </w:trPr>
        <w:tc>
          <w:tcPr>
            <w:tcW w:w="3970" w:type="dxa"/>
          </w:tcPr>
          <w:p w14:paraId="7026C060" w14:textId="77777777" w:rsidR="00DE6350" w:rsidRPr="00AB1918" w:rsidRDefault="00AA3FE4" w:rsidP="003918A0">
            <w:pPr>
              <w:pStyle w:val="TableParagraph"/>
              <w:tabs>
                <w:tab w:val="left" w:pos="3428"/>
              </w:tabs>
              <w:spacing w:line="251" w:lineRule="exact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Заглушки для наполнения</w:t>
            </w:r>
          </w:p>
        </w:tc>
        <w:tc>
          <w:tcPr>
            <w:tcW w:w="1134" w:type="dxa"/>
            <w:gridSpan w:val="2"/>
          </w:tcPr>
          <w:p w14:paraId="19AF14D8" w14:textId="77777777" w:rsidR="00DE6350" w:rsidRPr="00AB1918" w:rsidRDefault="00DA69D4" w:rsidP="00AA3FE4">
            <w:pPr>
              <w:pStyle w:val="TableParagraph"/>
              <w:spacing w:line="251" w:lineRule="exact"/>
              <w:ind w:left="199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1275" w:type="dxa"/>
            <w:gridSpan w:val="2"/>
          </w:tcPr>
          <w:p w14:paraId="6CBF6095" w14:textId="77777777" w:rsidR="00DE6350" w:rsidRPr="00AB1918" w:rsidRDefault="00DA69D4">
            <w:pPr>
              <w:pStyle w:val="TableParagraph"/>
              <w:spacing w:line="251" w:lineRule="exact"/>
              <w:ind w:left="125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1276" w:type="dxa"/>
            <w:gridSpan w:val="2"/>
          </w:tcPr>
          <w:p w14:paraId="04E9243A" w14:textId="77777777" w:rsidR="00DE6350" w:rsidRPr="00AB1918" w:rsidRDefault="00DA69D4">
            <w:pPr>
              <w:pStyle w:val="TableParagraph"/>
              <w:spacing w:line="251" w:lineRule="exact"/>
              <w:ind w:left="123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1276" w:type="dxa"/>
            <w:gridSpan w:val="2"/>
          </w:tcPr>
          <w:p w14:paraId="7F1F6E5A" w14:textId="77777777" w:rsidR="00DE6350" w:rsidRPr="00AB1918" w:rsidRDefault="00DA69D4">
            <w:pPr>
              <w:pStyle w:val="TableParagraph"/>
              <w:spacing w:line="251" w:lineRule="exact"/>
              <w:ind w:left="127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1276" w:type="dxa"/>
            <w:gridSpan w:val="2"/>
          </w:tcPr>
          <w:p w14:paraId="73D9761E" w14:textId="77777777" w:rsidR="00DE6350" w:rsidRPr="00AB1918" w:rsidRDefault="00DA69D4">
            <w:pPr>
              <w:pStyle w:val="TableParagraph"/>
              <w:spacing w:line="251" w:lineRule="exact"/>
              <w:ind w:left="120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1559" w:type="dxa"/>
          </w:tcPr>
          <w:p w14:paraId="78954DD0" w14:textId="77777777" w:rsidR="00DE6350" w:rsidRPr="00AB1918" w:rsidRDefault="00DA69D4">
            <w:pPr>
              <w:pStyle w:val="TableParagraph"/>
              <w:spacing w:line="251" w:lineRule="exact"/>
              <w:ind w:left="249" w:right="249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0,3 </w:t>
            </w:r>
            <w:r w:rsidR="00AA3FE4" w:rsidRPr="00AB1918">
              <w:rPr>
                <w:sz w:val="18"/>
                <w:lang w:val="ru-RU"/>
              </w:rPr>
              <w:t>групп в минуту</w:t>
            </w:r>
          </w:p>
        </w:tc>
        <w:tc>
          <w:tcPr>
            <w:tcW w:w="3556" w:type="dxa"/>
            <w:gridSpan w:val="2"/>
          </w:tcPr>
          <w:p w14:paraId="12D71A94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7E0258C1" w14:textId="77777777" w:rsidTr="003918A0">
        <w:trPr>
          <w:trHeight w:hRule="exact" w:val="565"/>
        </w:trPr>
        <w:tc>
          <w:tcPr>
            <w:tcW w:w="3970" w:type="dxa"/>
          </w:tcPr>
          <w:p w14:paraId="23BBBD82" w14:textId="77777777" w:rsidR="00DE6350" w:rsidRPr="00AB1918" w:rsidRDefault="00470D15" w:rsidP="003918A0">
            <w:pPr>
              <w:pStyle w:val="TableParagraph"/>
              <w:tabs>
                <w:tab w:val="left" w:pos="3428"/>
              </w:tabs>
              <w:spacing w:line="248" w:lineRule="exact"/>
              <w:ind w:left="26" w:right="399"/>
              <w:jc w:val="left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Производительность</w:t>
            </w:r>
            <w:r w:rsidR="00AA3FE4" w:rsidRPr="00AB1918">
              <w:rPr>
                <w:b/>
                <w:sz w:val="18"/>
                <w:lang w:val="ru-RU"/>
              </w:rPr>
              <w:t xml:space="preserve"> в м</w:t>
            </w:r>
            <w:r w:rsidR="00DA69D4" w:rsidRPr="00AB1918">
              <w:rPr>
                <w:b/>
                <w:sz w:val="18"/>
                <w:lang w:val="ru-RU"/>
              </w:rPr>
              <w:t>³x1°</w:t>
            </w:r>
            <w:r w:rsidR="003918A0" w:rsidRPr="00AB1918">
              <w:rPr>
                <w:b/>
                <w:sz w:val="18"/>
                <w:lang w:val="ru-RU"/>
              </w:rPr>
              <w:t>градус ж</w:t>
            </w:r>
            <w:r w:rsidR="00AA3FE4" w:rsidRPr="00AB1918">
              <w:rPr>
                <w:b/>
                <w:sz w:val="18"/>
                <w:lang w:val="ru-RU"/>
              </w:rPr>
              <w:t>есткости</w:t>
            </w:r>
          </w:p>
        </w:tc>
        <w:tc>
          <w:tcPr>
            <w:tcW w:w="1134" w:type="dxa"/>
            <w:gridSpan w:val="2"/>
          </w:tcPr>
          <w:p w14:paraId="7461E1BD" w14:textId="77777777" w:rsidR="00DE6350" w:rsidRPr="00AB1918" w:rsidRDefault="00DA69D4">
            <w:pPr>
              <w:pStyle w:val="TableParagraph"/>
              <w:spacing w:line="248" w:lineRule="exact"/>
              <w:ind w:right="1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8</w:t>
            </w:r>
          </w:p>
        </w:tc>
        <w:tc>
          <w:tcPr>
            <w:tcW w:w="1275" w:type="dxa"/>
            <w:gridSpan w:val="2"/>
          </w:tcPr>
          <w:p w14:paraId="6A1E14BB" w14:textId="77777777" w:rsidR="00DE6350" w:rsidRPr="00AB1918" w:rsidRDefault="00DA69D4">
            <w:pPr>
              <w:pStyle w:val="TableParagraph"/>
              <w:spacing w:line="248" w:lineRule="exact"/>
              <w:ind w:left="124" w:right="126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14</w:t>
            </w:r>
          </w:p>
        </w:tc>
        <w:tc>
          <w:tcPr>
            <w:tcW w:w="1276" w:type="dxa"/>
            <w:gridSpan w:val="2"/>
          </w:tcPr>
          <w:p w14:paraId="1F0E3A8E" w14:textId="77777777" w:rsidR="00DE6350" w:rsidRPr="00AB1918" w:rsidRDefault="00DA69D4">
            <w:pPr>
              <w:pStyle w:val="TableParagraph"/>
              <w:spacing w:line="248" w:lineRule="exact"/>
              <w:ind w:left="122" w:right="123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28</w:t>
            </w:r>
          </w:p>
        </w:tc>
        <w:tc>
          <w:tcPr>
            <w:tcW w:w="1276" w:type="dxa"/>
            <w:gridSpan w:val="2"/>
          </w:tcPr>
          <w:p w14:paraId="7FE90D48" w14:textId="77777777" w:rsidR="00DE6350" w:rsidRPr="00AB1918" w:rsidRDefault="00DA69D4">
            <w:pPr>
              <w:pStyle w:val="TableParagraph"/>
              <w:spacing w:line="248" w:lineRule="exact"/>
              <w:ind w:left="126" w:right="126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42</w:t>
            </w:r>
          </w:p>
        </w:tc>
        <w:tc>
          <w:tcPr>
            <w:tcW w:w="1276" w:type="dxa"/>
            <w:gridSpan w:val="2"/>
          </w:tcPr>
          <w:p w14:paraId="2AAF9019" w14:textId="77777777" w:rsidR="00DE6350" w:rsidRPr="00AB1918" w:rsidRDefault="00DA69D4">
            <w:pPr>
              <w:pStyle w:val="TableParagraph"/>
              <w:spacing w:line="248" w:lineRule="exact"/>
              <w:ind w:left="119" w:right="123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56</w:t>
            </w:r>
          </w:p>
        </w:tc>
        <w:tc>
          <w:tcPr>
            <w:tcW w:w="1559" w:type="dxa"/>
          </w:tcPr>
          <w:p w14:paraId="2C37DC2F" w14:textId="77777777" w:rsidR="00DE6350" w:rsidRPr="00AB1918" w:rsidRDefault="00DA69D4">
            <w:pPr>
              <w:pStyle w:val="TableParagraph"/>
              <w:spacing w:line="248" w:lineRule="exact"/>
              <w:ind w:left="249" w:right="250"/>
              <w:rPr>
                <w:b/>
                <w:sz w:val="18"/>
                <w:lang w:val="ru-RU"/>
              </w:rPr>
            </w:pPr>
            <w:r w:rsidRPr="00AB1918">
              <w:rPr>
                <w:b/>
                <w:sz w:val="18"/>
                <w:lang w:val="ru-RU"/>
              </w:rPr>
              <w:t>84</w:t>
            </w:r>
          </w:p>
        </w:tc>
        <w:tc>
          <w:tcPr>
            <w:tcW w:w="3556" w:type="dxa"/>
            <w:gridSpan w:val="2"/>
          </w:tcPr>
          <w:p w14:paraId="7606CD63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32EFA721" w14:textId="77777777" w:rsidTr="003918A0">
        <w:trPr>
          <w:trHeight w:hRule="exact" w:val="384"/>
        </w:trPr>
        <w:tc>
          <w:tcPr>
            <w:tcW w:w="3970" w:type="dxa"/>
          </w:tcPr>
          <w:p w14:paraId="3B13E5D1" w14:textId="77777777" w:rsidR="00DE6350" w:rsidRPr="00AB1918" w:rsidRDefault="00DC122E" w:rsidP="00AA3FE4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Настройки</w:t>
            </w:r>
          </w:p>
        </w:tc>
        <w:tc>
          <w:tcPr>
            <w:tcW w:w="7796" w:type="dxa"/>
            <w:gridSpan w:val="11"/>
          </w:tcPr>
          <w:p w14:paraId="05644697" w14:textId="77777777" w:rsidR="00DE6350" w:rsidRPr="00AB1918" w:rsidRDefault="00AA3FE4" w:rsidP="00AA3FE4">
            <w:pPr>
              <w:pStyle w:val="TableParagraph"/>
              <w:spacing w:before="57"/>
              <w:ind w:left="2747" w:right="139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Показатель на</w:t>
            </w:r>
            <w:r w:rsidR="00DA69D4" w:rsidRPr="00AB1918">
              <w:rPr>
                <w:sz w:val="18"/>
                <w:lang w:val="ru-RU"/>
              </w:rPr>
              <w:t xml:space="preserve"> </w:t>
            </w:r>
            <w:r w:rsidR="002F0637" w:rsidRPr="00AB1918">
              <w:rPr>
                <w:sz w:val="18"/>
                <w:lang w:val="ru-RU"/>
              </w:rPr>
              <w:t>д</w:t>
            </w:r>
            <w:r w:rsidRPr="00AB1918">
              <w:rPr>
                <w:sz w:val="18"/>
                <w:lang w:val="ru-RU"/>
              </w:rPr>
              <w:t>исплее</w:t>
            </w:r>
          </w:p>
        </w:tc>
        <w:tc>
          <w:tcPr>
            <w:tcW w:w="3556" w:type="dxa"/>
            <w:gridSpan w:val="2"/>
          </w:tcPr>
          <w:p w14:paraId="72F4C327" w14:textId="77777777" w:rsidR="00DE6350" w:rsidRPr="00AB1918" w:rsidRDefault="003918A0" w:rsidP="003918A0">
            <w:pPr>
              <w:pStyle w:val="TableParagraph"/>
              <w:spacing w:before="57"/>
              <w:ind w:left="198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Значение</w:t>
            </w:r>
          </w:p>
        </w:tc>
      </w:tr>
      <w:tr w:rsidR="00DE6350" w:rsidRPr="00AB1918" w14:paraId="532179DE" w14:textId="77777777" w:rsidTr="003918A0">
        <w:trPr>
          <w:trHeight w:hRule="exact" w:val="382"/>
        </w:trPr>
        <w:tc>
          <w:tcPr>
            <w:tcW w:w="3970" w:type="dxa"/>
          </w:tcPr>
          <w:p w14:paraId="2EEB6F7C" w14:textId="77777777" w:rsidR="00DE6350" w:rsidRPr="00AB1918" w:rsidRDefault="00DC122E" w:rsidP="00AA3FE4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Настройка языка</w:t>
            </w:r>
          </w:p>
        </w:tc>
        <w:tc>
          <w:tcPr>
            <w:tcW w:w="7796" w:type="dxa"/>
            <w:gridSpan w:val="11"/>
          </w:tcPr>
          <w:p w14:paraId="1920C15D" w14:textId="77777777" w:rsidR="00DE6350" w:rsidRPr="00AB1918" w:rsidRDefault="00AA3FE4">
            <w:pPr>
              <w:pStyle w:val="TableParagraph"/>
              <w:spacing w:before="57"/>
              <w:ind w:left="2750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Язык английский</w:t>
            </w:r>
          </w:p>
        </w:tc>
        <w:tc>
          <w:tcPr>
            <w:tcW w:w="3556" w:type="dxa"/>
            <w:gridSpan w:val="2"/>
          </w:tcPr>
          <w:p w14:paraId="18A6D40B" w14:textId="77777777" w:rsidR="00DE6350" w:rsidRPr="00AB1918" w:rsidRDefault="003918A0" w:rsidP="003918A0">
            <w:pPr>
              <w:pStyle w:val="TableParagraph"/>
              <w:spacing w:before="57"/>
              <w:ind w:left="199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Английский</w:t>
            </w:r>
            <w:r w:rsidR="00DA69D4" w:rsidRPr="00AB1918">
              <w:rPr>
                <w:sz w:val="18"/>
                <w:lang w:val="ru-RU"/>
              </w:rPr>
              <w:t xml:space="preserve"> (</w:t>
            </w:r>
            <w:r w:rsidRPr="00AB1918">
              <w:rPr>
                <w:sz w:val="18"/>
                <w:lang w:val="ru-RU"/>
              </w:rPr>
              <w:t>стандарт</w:t>
            </w:r>
            <w:r w:rsidR="00DA69D4" w:rsidRPr="00AB1918">
              <w:rPr>
                <w:sz w:val="18"/>
                <w:lang w:val="ru-RU"/>
              </w:rPr>
              <w:t>)</w:t>
            </w:r>
          </w:p>
        </w:tc>
      </w:tr>
      <w:tr w:rsidR="00DE6350" w:rsidRPr="00AB1918" w14:paraId="7EEC2654" w14:textId="77777777" w:rsidTr="003918A0">
        <w:trPr>
          <w:trHeight w:hRule="exact" w:val="384"/>
        </w:trPr>
        <w:tc>
          <w:tcPr>
            <w:tcW w:w="3970" w:type="dxa"/>
          </w:tcPr>
          <w:p w14:paraId="464D2B9D" w14:textId="77777777" w:rsidR="00DE6350" w:rsidRPr="00AB1918" w:rsidRDefault="003918A0" w:rsidP="00AA3FE4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Регион</w:t>
            </w:r>
          </w:p>
        </w:tc>
        <w:tc>
          <w:tcPr>
            <w:tcW w:w="7796" w:type="dxa"/>
            <w:gridSpan w:val="11"/>
          </w:tcPr>
          <w:p w14:paraId="198F0A71" w14:textId="77777777" w:rsidR="00DE6350" w:rsidRPr="00AB1918" w:rsidRDefault="00AA3FE4" w:rsidP="00AA3FE4">
            <w:pPr>
              <w:pStyle w:val="TableParagraph"/>
              <w:tabs>
                <w:tab w:val="left" w:pos="5553"/>
              </w:tabs>
              <w:spacing w:before="57"/>
              <w:ind w:left="2748" w:right="210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Местная </w:t>
            </w:r>
            <w:proofErr w:type="spellStart"/>
            <w:r w:rsidRPr="00AB1918">
              <w:rPr>
                <w:sz w:val="18"/>
                <w:lang w:val="ru-RU"/>
              </w:rPr>
              <w:t>метрич</w:t>
            </w:r>
            <w:proofErr w:type="spellEnd"/>
            <w:r w:rsidRPr="00AB1918">
              <w:rPr>
                <w:sz w:val="18"/>
                <w:lang w:val="ru-RU"/>
              </w:rPr>
              <w:t>. система</w:t>
            </w:r>
          </w:p>
        </w:tc>
        <w:tc>
          <w:tcPr>
            <w:tcW w:w="3556" w:type="dxa"/>
            <w:gridSpan w:val="2"/>
          </w:tcPr>
          <w:p w14:paraId="1F9053D0" w14:textId="77777777" w:rsidR="00DE6350" w:rsidRPr="00AB1918" w:rsidRDefault="003918A0" w:rsidP="003918A0">
            <w:pPr>
              <w:pStyle w:val="TableParagraph"/>
              <w:spacing w:before="57"/>
              <w:ind w:left="199" w:right="202"/>
              <w:rPr>
                <w:sz w:val="18"/>
                <w:lang w:val="ru-RU"/>
              </w:rPr>
            </w:pPr>
            <w:proofErr w:type="spellStart"/>
            <w:r w:rsidRPr="00AB1918">
              <w:rPr>
                <w:sz w:val="18"/>
                <w:lang w:val="ru-RU"/>
              </w:rPr>
              <w:t>Метрич</w:t>
            </w:r>
            <w:proofErr w:type="spellEnd"/>
            <w:r w:rsidRPr="00AB1918">
              <w:rPr>
                <w:sz w:val="18"/>
                <w:lang w:val="ru-RU"/>
              </w:rPr>
              <w:t xml:space="preserve">. </w:t>
            </w:r>
            <w:proofErr w:type="spellStart"/>
            <w:r w:rsidRPr="00AB1918">
              <w:rPr>
                <w:sz w:val="18"/>
                <w:lang w:val="ru-RU"/>
              </w:rPr>
              <w:t>сис-ма</w:t>
            </w:r>
            <w:proofErr w:type="spellEnd"/>
          </w:p>
        </w:tc>
      </w:tr>
      <w:tr w:rsidR="00DE6350" w:rsidRPr="00AB1918" w14:paraId="02C444CB" w14:textId="77777777" w:rsidTr="003918A0">
        <w:trPr>
          <w:trHeight w:hRule="exact" w:val="547"/>
        </w:trPr>
        <w:tc>
          <w:tcPr>
            <w:tcW w:w="3970" w:type="dxa"/>
          </w:tcPr>
          <w:p w14:paraId="44876791" w14:textId="77777777" w:rsidR="00DE6350" w:rsidRPr="00AB1918" w:rsidRDefault="003918A0" w:rsidP="00AA3FE4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Управление регенерации </w:t>
            </w:r>
          </w:p>
        </w:tc>
        <w:tc>
          <w:tcPr>
            <w:tcW w:w="7796" w:type="dxa"/>
            <w:gridSpan w:val="11"/>
          </w:tcPr>
          <w:p w14:paraId="199CF3AE" w14:textId="77777777" w:rsidR="00DE6350" w:rsidRPr="00AB1918" w:rsidRDefault="00DA69D4">
            <w:pPr>
              <w:pStyle w:val="TableParagraph"/>
              <w:spacing w:before="57"/>
              <w:ind w:left="2750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METER OVERRIDE</w:t>
            </w:r>
          </w:p>
        </w:tc>
        <w:tc>
          <w:tcPr>
            <w:tcW w:w="3556" w:type="dxa"/>
            <w:gridSpan w:val="2"/>
          </w:tcPr>
          <w:p w14:paraId="353D110F" w14:textId="77777777" w:rsidR="00DE6350" w:rsidRPr="00AB1918" w:rsidRDefault="00AB1918" w:rsidP="003918A0">
            <w:pPr>
              <w:pStyle w:val="TableParagraph"/>
              <w:spacing w:before="57"/>
              <w:ind w:left="201" w:right="202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Отсроченная регенерация</w:t>
            </w:r>
          </w:p>
        </w:tc>
      </w:tr>
      <w:tr w:rsidR="00DE6350" w:rsidRPr="00AB1918" w14:paraId="3D7130A2" w14:textId="77777777" w:rsidTr="003918A0">
        <w:trPr>
          <w:trHeight w:hRule="exact" w:val="696"/>
        </w:trPr>
        <w:tc>
          <w:tcPr>
            <w:tcW w:w="3970" w:type="dxa"/>
          </w:tcPr>
          <w:p w14:paraId="3E8FD924" w14:textId="77777777" w:rsidR="00DE6350" w:rsidRPr="00AB1918" w:rsidRDefault="00DE6350" w:rsidP="00AA3FE4">
            <w:pPr>
              <w:pStyle w:val="TableParagraph"/>
              <w:tabs>
                <w:tab w:val="left" w:pos="2577"/>
              </w:tabs>
              <w:spacing w:before="9"/>
              <w:ind w:left="-116" w:right="399" w:firstLine="142"/>
              <w:jc w:val="left"/>
              <w:rPr>
                <w:i/>
                <w:sz w:val="14"/>
                <w:lang w:val="ru-RU"/>
              </w:rPr>
            </w:pPr>
          </w:p>
          <w:p w14:paraId="2F8A192A" w14:textId="77777777" w:rsidR="00DE6350" w:rsidRPr="00AB1918" w:rsidRDefault="00BE5EB2" w:rsidP="00AA3FE4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Актуальное время</w:t>
            </w:r>
          </w:p>
        </w:tc>
        <w:tc>
          <w:tcPr>
            <w:tcW w:w="7796" w:type="dxa"/>
            <w:gridSpan w:val="11"/>
          </w:tcPr>
          <w:p w14:paraId="5FF43DFE" w14:textId="77777777" w:rsidR="00DE6350" w:rsidRPr="00AB1918" w:rsidRDefault="00DC122E" w:rsidP="00DC122E">
            <w:pPr>
              <w:pStyle w:val="TableParagraph"/>
              <w:spacing w:before="60" w:line="295" w:lineRule="auto"/>
              <w:ind w:left="3619" w:right="2952" w:hanging="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</w:t>
            </w:r>
            <w:r w:rsidR="00DA69D4" w:rsidRPr="00AB1918">
              <w:rPr>
                <w:sz w:val="18"/>
                <w:lang w:val="ru-RU"/>
              </w:rPr>
              <w:t xml:space="preserve"> 12:00</w:t>
            </w:r>
          </w:p>
        </w:tc>
        <w:tc>
          <w:tcPr>
            <w:tcW w:w="3556" w:type="dxa"/>
            <w:gridSpan w:val="2"/>
          </w:tcPr>
          <w:p w14:paraId="37FB1C08" w14:textId="77777777" w:rsidR="003918A0" w:rsidRPr="00AB1918" w:rsidRDefault="003918A0" w:rsidP="003918A0">
            <w:pPr>
              <w:pStyle w:val="TableParagraph"/>
              <w:spacing w:before="60" w:line="295" w:lineRule="auto"/>
              <w:ind w:left="450" w:right="554" w:hanging="60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Время,</w:t>
            </w:r>
          </w:p>
          <w:p w14:paraId="376F21D1" w14:textId="77777777" w:rsidR="00DE6350" w:rsidRPr="00AB1918" w:rsidRDefault="003918A0" w:rsidP="003918A0">
            <w:pPr>
              <w:pStyle w:val="TableParagraph"/>
              <w:spacing w:before="60" w:line="295" w:lineRule="auto"/>
              <w:ind w:left="450" w:right="554" w:hanging="60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например</w:t>
            </w:r>
            <w:proofErr w:type="gramStart"/>
            <w:r w:rsidRPr="00AB1918">
              <w:rPr>
                <w:sz w:val="18"/>
                <w:lang w:val="ru-RU"/>
              </w:rPr>
              <w:t>.</w:t>
            </w:r>
            <w:proofErr w:type="gramEnd"/>
            <w:r w:rsidRPr="00AB1918">
              <w:rPr>
                <w:sz w:val="18"/>
                <w:lang w:val="ru-RU"/>
              </w:rPr>
              <w:t>: 12.00 часов</w:t>
            </w:r>
          </w:p>
        </w:tc>
      </w:tr>
      <w:tr w:rsidR="00DE6350" w:rsidRPr="00AB1918" w14:paraId="7656139A" w14:textId="77777777" w:rsidTr="003918A0">
        <w:trPr>
          <w:trHeight w:hRule="exact" w:val="696"/>
        </w:trPr>
        <w:tc>
          <w:tcPr>
            <w:tcW w:w="3970" w:type="dxa"/>
          </w:tcPr>
          <w:p w14:paraId="3A638B4C" w14:textId="77777777" w:rsidR="00DE6350" w:rsidRPr="00AB1918" w:rsidRDefault="00DE6350" w:rsidP="00AA3FE4">
            <w:pPr>
              <w:pStyle w:val="TableParagraph"/>
              <w:tabs>
                <w:tab w:val="left" w:pos="2577"/>
              </w:tabs>
              <w:spacing w:before="9"/>
              <w:ind w:left="-116" w:right="399" w:firstLine="142"/>
              <w:jc w:val="left"/>
              <w:rPr>
                <w:i/>
                <w:sz w:val="14"/>
                <w:lang w:val="ru-RU"/>
              </w:rPr>
            </w:pPr>
          </w:p>
          <w:p w14:paraId="17E3B149" w14:textId="77777777" w:rsidR="00DE6350" w:rsidRPr="00AB1918" w:rsidRDefault="00BE5EB2" w:rsidP="00BE5EB2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регенерации</w:t>
            </w:r>
          </w:p>
        </w:tc>
        <w:tc>
          <w:tcPr>
            <w:tcW w:w="7796" w:type="dxa"/>
            <w:gridSpan w:val="11"/>
          </w:tcPr>
          <w:p w14:paraId="15150CB9" w14:textId="77777777" w:rsidR="00DC122E" w:rsidRPr="00AB1918" w:rsidRDefault="00DC122E" w:rsidP="00DC122E">
            <w:pPr>
              <w:pStyle w:val="TableParagraph"/>
              <w:spacing w:before="60" w:line="295" w:lineRule="auto"/>
              <w:ind w:left="3290" w:right="238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Рег. </w:t>
            </w:r>
            <w:proofErr w:type="spellStart"/>
            <w:r w:rsidRPr="00AB1918">
              <w:rPr>
                <w:sz w:val="18"/>
                <w:lang w:val="ru-RU"/>
              </w:rPr>
              <w:t>вермя</w:t>
            </w:r>
            <w:proofErr w:type="spellEnd"/>
            <w:r w:rsidR="00DA69D4" w:rsidRPr="00AB1918">
              <w:rPr>
                <w:sz w:val="18"/>
                <w:lang w:val="ru-RU"/>
              </w:rPr>
              <w:t xml:space="preserve"> </w:t>
            </w:r>
          </w:p>
          <w:p w14:paraId="6395C875" w14:textId="77777777" w:rsidR="00DE6350" w:rsidRPr="00AB1918" w:rsidRDefault="00DA69D4" w:rsidP="00DC122E">
            <w:pPr>
              <w:pStyle w:val="TableParagraph"/>
              <w:spacing w:before="60" w:line="295" w:lineRule="auto"/>
              <w:ind w:left="3290" w:right="2385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02:00</w:t>
            </w:r>
          </w:p>
        </w:tc>
        <w:tc>
          <w:tcPr>
            <w:tcW w:w="3556" w:type="dxa"/>
            <w:gridSpan w:val="2"/>
          </w:tcPr>
          <w:p w14:paraId="043813A3" w14:textId="77777777" w:rsidR="00DE6350" w:rsidRPr="00AB1918" w:rsidRDefault="003918A0" w:rsidP="003918A0">
            <w:pPr>
              <w:pStyle w:val="TableParagraph"/>
              <w:spacing w:before="60" w:line="295" w:lineRule="auto"/>
              <w:ind w:left="1726" w:right="1006" w:hanging="170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регенерации</w:t>
            </w:r>
            <w:r w:rsidR="00DA69D4" w:rsidRPr="00AB1918">
              <w:rPr>
                <w:sz w:val="18"/>
                <w:lang w:val="ru-RU"/>
              </w:rPr>
              <w:t xml:space="preserve"> 2:00 </w:t>
            </w:r>
            <w:proofErr w:type="spellStart"/>
            <w:r w:rsidR="00DA69D4" w:rsidRPr="00AB1918">
              <w:rPr>
                <w:sz w:val="18"/>
                <w:lang w:val="ru-RU"/>
              </w:rPr>
              <w:t>Uhr</w:t>
            </w:r>
            <w:proofErr w:type="spellEnd"/>
          </w:p>
        </w:tc>
      </w:tr>
      <w:tr w:rsidR="00DE6350" w:rsidRPr="00AB1918" w14:paraId="4C74FAC3" w14:textId="77777777" w:rsidTr="003918A0">
        <w:trPr>
          <w:trHeight w:hRule="exact" w:val="696"/>
        </w:trPr>
        <w:tc>
          <w:tcPr>
            <w:tcW w:w="3970" w:type="dxa"/>
          </w:tcPr>
          <w:p w14:paraId="5F3AEE69" w14:textId="77777777" w:rsidR="00DE6350" w:rsidRPr="00AB1918" w:rsidRDefault="00BE5EB2" w:rsidP="00BE5EB2">
            <w:pPr>
              <w:pStyle w:val="TableParagraph"/>
              <w:tabs>
                <w:tab w:val="left" w:pos="2577"/>
              </w:tabs>
              <w:spacing w:before="60" w:line="295" w:lineRule="auto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Безопасная </w:t>
            </w:r>
            <w:r w:rsidR="00517FBB" w:rsidRPr="00AB1918">
              <w:rPr>
                <w:sz w:val="18"/>
                <w:lang w:val="ru-RU"/>
              </w:rPr>
              <w:t>регенерация</w:t>
            </w:r>
            <w:r w:rsidR="00DA69D4" w:rsidRPr="00AB1918">
              <w:rPr>
                <w:sz w:val="18"/>
                <w:lang w:val="ru-RU"/>
              </w:rPr>
              <w:t xml:space="preserve"> (</w:t>
            </w:r>
            <w:r w:rsidRPr="00AB1918">
              <w:rPr>
                <w:sz w:val="18"/>
                <w:lang w:val="ru-RU"/>
              </w:rPr>
              <w:t>максимум после</w:t>
            </w:r>
            <w:r w:rsidR="00DA69D4" w:rsidRPr="00AB1918">
              <w:rPr>
                <w:sz w:val="18"/>
                <w:lang w:val="ru-RU"/>
              </w:rPr>
              <w:t xml:space="preserve"> 7 </w:t>
            </w:r>
            <w:r w:rsidRPr="00AB1918">
              <w:rPr>
                <w:sz w:val="18"/>
                <w:lang w:val="ru-RU"/>
              </w:rPr>
              <w:t>дней</w:t>
            </w:r>
            <w:r w:rsidR="00DA69D4" w:rsidRPr="00AB1918">
              <w:rPr>
                <w:sz w:val="18"/>
                <w:lang w:val="ru-RU"/>
              </w:rPr>
              <w:t>)</w:t>
            </w:r>
          </w:p>
        </w:tc>
        <w:tc>
          <w:tcPr>
            <w:tcW w:w="7796" w:type="dxa"/>
            <w:gridSpan w:val="11"/>
          </w:tcPr>
          <w:p w14:paraId="72D90889" w14:textId="77777777" w:rsidR="00DE6350" w:rsidRPr="00AB1918" w:rsidRDefault="00DC122E">
            <w:pPr>
              <w:pStyle w:val="TableParagraph"/>
              <w:spacing w:before="60" w:line="295" w:lineRule="auto"/>
              <w:ind w:left="3295" w:right="3289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Рег. день</w:t>
            </w:r>
            <w:r w:rsidR="00DA69D4" w:rsidRPr="00AB1918">
              <w:rPr>
                <w:sz w:val="18"/>
                <w:lang w:val="ru-RU"/>
              </w:rPr>
              <w:t xml:space="preserve"> 07</w:t>
            </w:r>
          </w:p>
        </w:tc>
        <w:tc>
          <w:tcPr>
            <w:tcW w:w="3556" w:type="dxa"/>
            <w:gridSpan w:val="2"/>
          </w:tcPr>
          <w:p w14:paraId="0B295A2C" w14:textId="77777777" w:rsidR="00DE6350" w:rsidRPr="00AB1918" w:rsidRDefault="003918A0" w:rsidP="003918A0">
            <w:pPr>
              <w:pStyle w:val="TableParagraph"/>
              <w:spacing w:before="60" w:line="295" w:lineRule="auto"/>
              <w:ind w:left="734" w:right="554" w:firstLine="2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День регенерации</w:t>
            </w:r>
            <w:r w:rsidR="00DA69D4" w:rsidRPr="00AB1918">
              <w:rPr>
                <w:sz w:val="18"/>
                <w:lang w:val="ru-RU"/>
              </w:rPr>
              <w:t xml:space="preserve"> 7 </w:t>
            </w:r>
            <w:r w:rsidRPr="00AB1918">
              <w:rPr>
                <w:sz w:val="18"/>
                <w:lang w:val="ru-RU"/>
              </w:rPr>
              <w:t>день</w:t>
            </w:r>
          </w:p>
        </w:tc>
      </w:tr>
      <w:tr w:rsidR="00DE6350" w:rsidRPr="00033D02" w14:paraId="1D9FDA9E" w14:textId="77777777" w:rsidTr="003918A0">
        <w:trPr>
          <w:trHeight w:hRule="exact" w:val="696"/>
        </w:trPr>
        <w:tc>
          <w:tcPr>
            <w:tcW w:w="3970" w:type="dxa"/>
          </w:tcPr>
          <w:p w14:paraId="3EC4EE32" w14:textId="77777777" w:rsidR="00DE6350" w:rsidRPr="00AB1918" w:rsidRDefault="00BE5EB2" w:rsidP="00BE5EB2">
            <w:pPr>
              <w:pStyle w:val="TableParagraph"/>
              <w:tabs>
                <w:tab w:val="left" w:pos="2577"/>
              </w:tabs>
              <w:spacing w:before="60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Мощность смягчения в м</w:t>
            </w:r>
            <w:r w:rsidR="00DA69D4" w:rsidRPr="00AB1918">
              <w:rPr>
                <w:sz w:val="18"/>
                <w:lang w:val="ru-RU"/>
              </w:rPr>
              <w:t>³</w:t>
            </w:r>
          </w:p>
        </w:tc>
        <w:tc>
          <w:tcPr>
            <w:tcW w:w="7796" w:type="dxa"/>
            <w:gridSpan w:val="11"/>
          </w:tcPr>
          <w:p w14:paraId="23F2C876" w14:textId="77777777" w:rsidR="00DE6350" w:rsidRPr="00AB1918" w:rsidRDefault="00DC122E">
            <w:pPr>
              <w:pStyle w:val="TableParagraph"/>
              <w:spacing w:before="60"/>
              <w:ind w:left="2747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Рег. </w:t>
            </w:r>
            <w:r w:rsidR="00470D15" w:rsidRPr="00AB1918">
              <w:rPr>
                <w:sz w:val="18"/>
                <w:lang w:val="ru-RU"/>
              </w:rPr>
              <w:t>производительность</w:t>
            </w:r>
          </w:p>
          <w:p w14:paraId="3401179B" w14:textId="77777777" w:rsidR="00DE6350" w:rsidRPr="00AB1918" w:rsidRDefault="00DA69D4">
            <w:pPr>
              <w:pStyle w:val="TableParagraph"/>
              <w:spacing w:before="59"/>
              <w:ind w:left="3580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1.90 T</w:t>
            </w:r>
          </w:p>
        </w:tc>
        <w:tc>
          <w:tcPr>
            <w:tcW w:w="3556" w:type="dxa"/>
            <w:gridSpan w:val="2"/>
          </w:tcPr>
          <w:p w14:paraId="28F36CC0" w14:textId="77777777" w:rsidR="00DE6350" w:rsidRPr="00AB1918" w:rsidRDefault="00470D15" w:rsidP="003918A0">
            <w:pPr>
              <w:pStyle w:val="TableParagraph"/>
              <w:spacing w:before="60" w:line="295" w:lineRule="auto"/>
              <w:ind w:left="167" w:right="412" w:hanging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Производительность</w:t>
            </w:r>
            <w:r w:rsidR="003918A0" w:rsidRPr="00AB1918">
              <w:rPr>
                <w:sz w:val="18"/>
                <w:lang w:val="ru-RU"/>
              </w:rPr>
              <w:t xml:space="preserve"> </w:t>
            </w:r>
            <w:proofErr w:type="gramStart"/>
            <w:r w:rsidR="003918A0" w:rsidRPr="00AB1918">
              <w:rPr>
                <w:sz w:val="18"/>
                <w:lang w:val="ru-RU"/>
              </w:rPr>
              <w:t>регенерации</w:t>
            </w:r>
            <w:r w:rsidR="00DA69D4" w:rsidRPr="00AB1918">
              <w:rPr>
                <w:sz w:val="18"/>
                <w:lang w:val="ru-RU"/>
              </w:rPr>
              <w:t xml:space="preserve"> </w:t>
            </w:r>
            <w:r w:rsidR="003918A0" w:rsidRPr="00AB1918">
              <w:rPr>
                <w:sz w:val="18"/>
                <w:lang w:val="ru-RU"/>
              </w:rPr>
              <w:t>например</w:t>
            </w:r>
            <w:proofErr w:type="gramEnd"/>
            <w:r w:rsidR="00DA69D4" w:rsidRPr="00AB1918">
              <w:rPr>
                <w:sz w:val="18"/>
                <w:lang w:val="ru-RU"/>
              </w:rPr>
              <w:t xml:space="preserve">.:2,00 </w:t>
            </w:r>
            <w:r w:rsidR="003918A0" w:rsidRPr="00AB1918">
              <w:rPr>
                <w:sz w:val="18"/>
                <w:lang w:val="ru-RU"/>
              </w:rPr>
              <w:t>м</w:t>
            </w:r>
            <w:r w:rsidR="00DA69D4" w:rsidRPr="00AB1918">
              <w:rPr>
                <w:sz w:val="18"/>
                <w:lang w:val="ru-RU"/>
              </w:rPr>
              <w:t xml:space="preserve">³ (2000 </w:t>
            </w:r>
            <w:r w:rsidR="003918A0" w:rsidRPr="00AB1918">
              <w:rPr>
                <w:sz w:val="18"/>
                <w:lang w:val="ru-RU"/>
              </w:rPr>
              <w:t>л</w:t>
            </w:r>
            <w:r w:rsidR="00DA69D4" w:rsidRPr="00AB1918">
              <w:rPr>
                <w:sz w:val="18"/>
                <w:lang w:val="ru-RU"/>
              </w:rPr>
              <w:t>)</w:t>
            </w:r>
          </w:p>
        </w:tc>
      </w:tr>
      <w:tr w:rsidR="00DE6350" w:rsidRPr="00AB1918" w14:paraId="1A0DBE04" w14:textId="77777777" w:rsidTr="003918A0">
        <w:trPr>
          <w:trHeight w:hRule="exact" w:val="384"/>
        </w:trPr>
        <w:tc>
          <w:tcPr>
            <w:tcW w:w="3970" w:type="dxa"/>
            <w:vMerge w:val="restart"/>
          </w:tcPr>
          <w:p w14:paraId="1892A336" w14:textId="77777777" w:rsidR="00DE6350" w:rsidRPr="00AB1918" w:rsidRDefault="00DE6350" w:rsidP="00AA3FE4">
            <w:pPr>
              <w:pStyle w:val="TableParagraph"/>
              <w:tabs>
                <w:tab w:val="left" w:pos="2577"/>
              </w:tabs>
              <w:spacing w:before="8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4C8C10DA" w14:textId="77777777" w:rsidR="00DE6350" w:rsidRPr="00AB1918" w:rsidRDefault="00BA7CC5" w:rsidP="00AA3FE4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обратной очистки</w:t>
            </w:r>
          </w:p>
        </w:tc>
        <w:tc>
          <w:tcPr>
            <w:tcW w:w="7796" w:type="dxa"/>
            <w:gridSpan w:val="11"/>
          </w:tcPr>
          <w:p w14:paraId="346F6AEA" w14:textId="77777777" w:rsidR="00DE6350" w:rsidRPr="00AB1918" w:rsidRDefault="00DA69D4">
            <w:pPr>
              <w:pStyle w:val="TableParagraph"/>
              <w:spacing w:before="60"/>
              <w:ind w:left="2748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BACKWASH</w:t>
            </w:r>
          </w:p>
        </w:tc>
        <w:tc>
          <w:tcPr>
            <w:tcW w:w="3556" w:type="dxa"/>
            <w:gridSpan w:val="2"/>
            <w:vMerge w:val="restart"/>
          </w:tcPr>
          <w:p w14:paraId="3165662E" w14:textId="77777777" w:rsidR="00DE6350" w:rsidRPr="00AB1918" w:rsidRDefault="00BA7CC5" w:rsidP="003918A0">
            <w:pPr>
              <w:pStyle w:val="TableParagraph"/>
              <w:tabs>
                <w:tab w:val="left" w:pos="3285"/>
              </w:tabs>
              <w:spacing w:before="60" w:line="295" w:lineRule="auto"/>
              <w:ind w:left="450" w:right="55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Обратная очистка в минутах</w:t>
            </w:r>
          </w:p>
        </w:tc>
      </w:tr>
      <w:tr w:rsidR="00DE6350" w:rsidRPr="00AB1918" w14:paraId="048CF94C" w14:textId="77777777" w:rsidTr="003918A0">
        <w:trPr>
          <w:trHeight w:hRule="exact" w:val="384"/>
        </w:trPr>
        <w:tc>
          <w:tcPr>
            <w:tcW w:w="3970" w:type="dxa"/>
            <w:vMerge/>
          </w:tcPr>
          <w:p w14:paraId="1C3F67FC" w14:textId="77777777" w:rsidR="00DE6350" w:rsidRPr="00AB1918" w:rsidRDefault="00DE6350" w:rsidP="00AA3FE4">
            <w:pPr>
              <w:tabs>
                <w:tab w:val="left" w:pos="2577"/>
              </w:tabs>
              <w:ind w:left="-116" w:right="399" w:firstLine="142"/>
              <w:rPr>
                <w:sz w:val="18"/>
                <w:lang w:val="ru-RU"/>
              </w:rPr>
            </w:pPr>
          </w:p>
        </w:tc>
        <w:tc>
          <w:tcPr>
            <w:tcW w:w="993" w:type="dxa"/>
          </w:tcPr>
          <w:p w14:paraId="478501CB" w14:textId="77777777" w:rsidR="00DE6350" w:rsidRPr="00AB1918" w:rsidRDefault="00DA69D4">
            <w:pPr>
              <w:pStyle w:val="TableParagraph"/>
              <w:spacing w:before="57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</w:t>
            </w:r>
          </w:p>
        </w:tc>
        <w:tc>
          <w:tcPr>
            <w:tcW w:w="1277" w:type="dxa"/>
            <w:gridSpan w:val="2"/>
          </w:tcPr>
          <w:p w14:paraId="54A29B04" w14:textId="77777777" w:rsidR="00DE6350" w:rsidRPr="00AB1918" w:rsidRDefault="00DA69D4">
            <w:pPr>
              <w:pStyle w:val="TableParagraph"/>
              <w:spacing w:before="57"/>
              <w:ind w:right="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</w:t>
            </w:r>
          </w:p>
        </w:tc>
        <w:tc>
          <w:tcPr>
            <w:tcW w:w="1276" w:type="dxa"/>
            <w:gridSpan w:val="2"/>
          </w:tcPr>
          <w:p w14:paraId="7D21D339" w14:textId="77777777" w:rsidR="00DE6350" w:rsidRPr="00AB1918" w:rsidRDefault="00DA69D4">
            <w:pPr>
              <w:pStyle w:val="TableParagraph"/>
              <w:spacing w:before="57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7" w:type="dxa"/>
            <w:gridSpan w:val="2"/>
          </w:tcPr>
          <w:p w14:paraId="15B12BB1" w14:textId="77777777" w:rsidR="00DE6350" w:rsidRPr="00AB1918" w:rsidRDefault="00DA69D4">
            <w:pPr>
              <w:pStyle w:val="TableParagraph"/>
              <w:spacing w:before="57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4" w:type="dxa"/>
            <w:gridSpan w:val="2"/>
          </w:tcPr>
          <w:p w14:paraId="48E5F40D" w14:textId="77777777" w:rsidR="00DE6350" w:rsidRPr="00AB1918" w:rsidRDefault="00DA69D4">
            <w:pPr>
              <w:pStyle w:val="TableParagraph"/>
              <w:spacing w:before="57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3</w:t>
            </w:r>
          </w:p>
        </w:tc>
        <w:tc>
          <w:tcPr>
            <w:tcW w:w="1699" w:type="dxa"/>
            <w:gridSpan w:val="2"/>
          </w:tcPr>
          <w:p w14:paraId="38D06CE4" w14:textId="77777777" w:rsidR="00DE6350" w:rsidRPr="00AB1918" w:rsidRDefault="00DA69D4">
            <w:pPr>
              <w:pStyle w:val="TableParagraph"/>
              <w:spacing w:before="5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4</w:t>
            </w:r>
          </w:p>
        </w:tc>
        <w:tc>
          <w:tcPr>
            <w:tcW w:w="3556" w:type="dxa"/>
            <w:gridSpan w:val="2"/>
            <w:vMerge/>
          </w:tcPr>
          <w:p w14:paraId="2EEE3C53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033D02" w14:paraId="4FC89FDB" w14:textId="77777777" w:rsidTr="003918A0">
        <w:trPr>
          <w:trHeight w:hRule="exact" w:val="382"/>
        </w:trPr>
        <w:tc>
          <w:tcPr>
            <w:tcW w:w="3970" w:type="dxa"/>
            <w:vMerge w:val="restart"/>
          </w:tcPr>
          <w:p w14:paraId="2F44947A" w14:textId="77777777" w:rsidR="00DE6350" w:rsidRPr="00AB1918" w:rsidRDefault="00DE6350" w:rsidP="00AA3FE4">
            <w:pPr>
              <w:pStyle w:val="TableParagraph"/>
              <w:tabs>
                <w:tab w:val="left" w:pos="2577"/>
              </w:tabs>
              <w:spacing w:before="5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7500EB2D" w14:textId="77777777" w:rsidR="00DE6350" w:rsidRPr="00AB1918" w:rsidRDefault="00BA7CC5" w:rsidP="00AA3FE4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всасывания соли</w:t>
            </w:r>
          </w:p>
        </w:tc>
        <w:tc>
          <w:tcPr>
            <w:tcW w:w="7796" w:type="dxa"/>
            <w:gridSpan w:val="11"/>
          </w:tcPr>
          <w:p w14:paraId="3F4B1BE7" w14:textId="77777777" w:rsidR="00DE6350" w:rsidRPr="00AB1918" w:rsidRDefault="00DA69D4">
            <w:pPr>
              <w:pStyle w:val="TableParagraph"/>
              <w:spacing w:before="57"/>
              <w:ind w:left="2746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BRINE</w:t>
            </w:r>
          </w:p>
        </w:tc>
        <w:tc>
          <w:tcPr>
            <w:tcW w:w="3556" w:type="dxa"/>
            <w:gridSpan w:val="2"/>
            <w:vMerge w:val="restart"/>
          </w:tcPr>
          <w:p w14:paraId="3F7A3ED1" w14:textId="77777777" w:rsidR="00BA7CC5" w:rsidRPr="00AB1918" w:rsidRDefault="00BA7CC5" w:rsidP="00BA7CC5">
            <w:pPr>
              <w:pStyle w:val="TableParagraph"/>
              <w:spacing w:before="57" w:line="295" w:lineRule="auto"/>
              <w:ind w:left="450" w:right="1134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всасывания соли в минутах</w:t>
            </w:r>
          </w:p>
        </w:tc>
      </w:tr>
      <w:tr w:rsidR="00DE6350" w:rsidRPr="00AB1918" w14:paraId="6CE19BC1" w14:textId="77777777" w:rsidTr="003918A0">
        <w:trPr>
          <w:trHeight w:hRule="exact" w:val="384"/>
        </w:trPr>
        <w:tc>
          <w:tcPr>
            <w:tcW w:w="3970" w:type="dxa"/>
            <w:vMerge/>
          </w:tcPr>
          <w:p w14:paraId="5EA97CC8" w14:textId="77777777" w:rsidR="00DE6350" w:rsidRPr="00AB1918" w:rsidRDefault="00DE6350" w:rsidP="00AA3FE4">
            <w:pPr>
              <w:tabs>
                <w:tab w:val="left" w:pos="2577"/>
              </w:tabs>
              <w:ind w:left="-116" w:right="399" w:firstLine="142"/>
              <w:rPr>
                <w:sz w:val="18"/>
                <w:lang w:val="ru-RU"/>
              </w:rPr>
            </w:pPr>
          </w:p>
        </w:tc>
        <w:tc>
          <w:tcPr>
            <w:tcW w:w="993" w:type="dxa"/>
          </w:tcPr>
          <w:p w14:paraId="2724F7E6" w14:textId="77777777" w:rsidR="00DE6350" w:rsidRPr="00AB1918" w:rsidRDefault="00DA69D4">
            <w:pPr>
              <w:pStyle w:val="TableParagraph"/>
              <w:spacing w:before="57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8</w:t>
            </w:r>
          </w:p>
        </w:tc>
        <w:tc>
          <w:tcPr>
            <w:tcW w:w="1277" w:type="dxa"/>
            <w:gridSpan w:val="2"/>
          </w:tcPr>
          <w:p w14:paraId="5046F3F7" w14:textId="77777777" w:rsidR="00DE6350" w:rsidRPr="00AB1918" w:rsidRDefault="00DA69D4">
            <w:pPr>
              <w:pStyle w:val="TableParagraph"/>
              <w:spacing w:before="57"/>
              <w:ind w:right="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9</w:t>
            </w:r>
          </w:p>
        </w:tc>
        <w:tc>
          <w:tcPr>
            <w:tcW w:w="1276" w:type="dxa"/>
            <w:gridSpan w:val="2"/>
          </w:tcPr>
          <w:p w14:paraId="4D0A3A86" w14:textId="77777777" w:rsidR="00DE6350" w:rsidRPr="00AB1918" w:rsidRDefault="00DA69D4">
            <w:pPr>
              <w:pStyle w:val="TableParagraph"/>
              <w:spacing w:before="57"/>
              <w:ind w:left="122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17</w:t>
            </w:r>
          </w:p>
        </w:tc>
        <w:tc>
          <w:tcPr>
            <w:tcW w:w="1277" w:type="dxa"/>
            <w:gridSpan w:val="2"/>
          </w:tcPr>
          <w:p w14:paraId="1C7400D2" w14:textId="77777777" w:rsidR="00DE6350" w:rsidRPr="00AB1918" w:rsidRDefault="00DA69D4">
            <w:pPr>
              <w:pStyle w:val="TableParagraph"/>
              <w:spacing w:before="57"/>
              <w:ind w:left="126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20</w:t>
            </w:r>
          </w:p>
        </w:tc>
        <w:tc>
          <w:tcPr>
            <w:tcW w:w="1274" w:type="dxa"/>
            <w:gridSpan w:val="2"/>
          </w:tcPr>
          <w:p w14:paraId="29503F79" w14:textId="77777777" w:rsidR="00DE6350" w:rsidRPr="00AB1918" w:rsidRDefault="00DA69D4">
            <w:pPr>
              <w:pStyle w:val="TableParagraph"/>
              <w:spacing w:before="57"/>
              <w:ind w:left="119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26</w:t>
            </w:r>
          </w:p>
        </w:tc>
        <w:tc>
          <w:tcPr>
            <w:tcW w:w="1699" w:type="dxa"/>
            <w:gridSpan w:val="2"/>
          </w:tcPr>
          <w:p w14:paraId="069FCDDE" w14:textId="77777777" w:rsidR="00DE6350" w:rsidRPr="00AB1918" w:rsidRDefault="00DA69D4">
            <w:pPr>
              <w:pStyle w:val="TableParagraph"/>
              <w:spacing w:before="57"/>
              <w:ind w:left="249" w:right="250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28</w:t>
            </w:r>
          </w:p>
        </w:tc>
        <w:tc>
          <w:tcPr>
            <w:tcW w:w="3556" w:type="dxa"/>
            <w:gridSpan w:val="2"/>
            <w:vMerge/>
          </w:tcPr>
          <w:p w14:paraId="3BA96702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0F905FED" w14:textId="77777777" w:rsidTr="003918A0">
        <w:trPr>
          <w:trHeight w:hRule="exact" w:val="382"/>
        </w:trPr>
        <w:tc>
          <w:tcPr>
            <w:tcW w:w="3970" w:type="dxa"/>
            <w:vMerge w:val="restart"/>
          </w:tcPr>
          <w:p w14:paraId="262127C3" w14:textId="77777777" w:rsidR="00DE6350" w:rsidRPr="00AB1918" w:rsidRDefault="00DE6350" w:rsidP="00AA3FE4">
            <w:pPr>
              <w:pStyle w:val="TableParagraph"/>
              <w:tabs>
                <w:tab w:val="left" w:pos="2577"/>
              </w:tabs>
              <w:spacing w:before="8"/>
              <w:ind w:left="-116" w:right="399" w:firstLine="142"/>
              <w:jc w:val="left"/>
              <w:rPr>
                <w:i/>
                <w:sz w:val="18"/>
                <w:lang w:val="ru-RU"/>
              </w:rPr>
            </w:pPr>
          </w:p>
          <w:p w14:paraId="60FF2600" w14:textId="77777777" w:rsidR="00DE6350" w:rsidRPr="00AB1918" w:rsidRDefault="00BA7CC5" w:rsidP="00AA3FE4">
            <w:pPr>
              <w:pStyle w:val="TableParagraph"/>
              <w:tabs>
                <w:tab w:val="left" w:pos="2577"/>
              </w:tabs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ополаскивания</w:t>
            </w:r>
          </w:p>
        </w:tc>
        <w:tc>
          <w:tcPr>
            <w:tcW w:w="7796" w:type="dxa"/>
            <w:gridSpan w:val="11"/>
          </w:tcPr>
          <w:p w14:paraId="3761B6C0" w14:textId="77777777" w:rsidR="00DE6350" w:rsidRPr="00AB1918" w:rsidRDefault="00DA69D4">
            <w:pPr>
              <w:pStyle w:val="TableParagraph"/>
              <w:spacing w:before="57"/>
              <w:ind w:left="2746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RINSE</w:t>
            </w:r>
          </w:p>
        </w:tc>
        <w:tc>
          <w:tcPr>
            <w:tcW w:w="3556" w:type="dxa"/>
            <w:gridSpan w:val="2"/>
            <w:vMerge w:val="restart"/>
          </w:tcPr>
          <w:p w14:paraId="3AACBB0B" w14:textId="77777777" w:rsidR="00DE6350" w:rsidRPr="00AB1918" w:rsidRDefault="00BA7CC5" w:rsidP="00BA7CC5">
            <w:pPr>
              <w:pStyle w:val="TableParagraph"/>
              <w:spacing w:before="57" w:line="295" w:lineRule="auto"/>
              <w:ind w:left="309" w:right="1396" w:hanging="28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Время ополаскивания в минутах</w:t>
            </w:r>
          </w:p>
        </w:tc>
      </w:tr>
      <w:tr w:rsidR="00DE6350" w:rsidRPr="00AB1918" w14:paraId="334C706F" w14:textId="77777777" w:rsidTr="003918A0">
        <w:trPr>
          <w:trHeight w:hRule="exact" w:val="384"/>
        </w:trPr>
        <w:tc>
          <w:tcPr>
            <w:tcW w:w="3970" w:type="dxa"/>
            <w:vMerge/>
          </w:tcPr>
          <w:p w14:paraId="30BCD327" w14:textId="77777777" w:rsidR="00DE6350" w:rsidRPr="00AB1918" w:rsidRDefault="00DE6350" w:rsidP="00AA3FE4">
            <w:pPr>
              <w:tabs>
                <w:tab w:val="left" w:pos="2577"/>
              </w:tabs>
              <w:ind w:left="-116" w:right="399" w:firstLine="142"/>
              <w:rPr>
                <w:sz w:val="18"/>
                <w:lang w:val="ru-RU"/>
              </w:rPr>
            </w:pPr>
          </w:p>
        </w:tc>
        <w:tc>
          <w:tcPr>
            <w:tcW w:w="993" w:type="dxa"/>
          </w:tcPr>
          <w:p w14:paraId="56FD40A7" w14:textId="77777777" w:rsidR="00DE6350" w:rsidRPr="00AB1918" w:rsidRDefault="00DA69D4">
            <w:pPr>
              <w:pStyle w:val="TableParagraph"/>
              <w:spacing w:before="57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</w:t>
            </w:r>
          </w:p>
        </w:tc>
        <w:tc>
          <w:tcPr>
            <w:tcW w:w="1277" w:type="dxa"/>
            <w:gridSpan w:val="2"/>
          </w:tcPr>
          <w:p w14:paraId="4CA63D6E" w14:textId="77777777" w:rsidR="00DE6350" w:rsidRPr="00AB1918" w:rsidRDefault="00DA69D4">
            <w:pPr>
              <w:pStyle w:val="TableParagraph"/>
              <w:spacing w:before="57"/>
              <w:ind w:right="4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</w:t>
            </w:r>
          </w:p>
        </w:tc>
        <w:tc>
          <w:tcPr>
            <w:tcW w:w="1276" w:type="dxa"/>
            <w:gridSpan w:val="2"/>
          </w:tcPr>
          <w:p w14:paraId="208F7AFB" w14:textId="77777777" w:rsidR="00DE6350" w:rsidRPr="00AB1918" w:rsidRDefault="00DA69D4">
            <w:pPr>
              <w:pStyle w:val="TableParagraph"/>
              <w:spacing w:before="57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3</w:t>
            </w:r>
          </w:p>
        </w:tc>
        <w:tc>
          <w:tcPr>
            <w:tcW w:w="1277" w:type="dxa"/>
            <w:gridSpan w:val="2"/>
          </w:tcPr>
          <w:p w14:paraId="3B6DB6BE" w14:textId="77777777" w:rsidR="00DE6350" w:rsidRPr="00AB1918" w:rsidRDefault="00DA69D4">
            <w:pPr>
              <w:pStyle w:val="TableParagraph"/>
              <w:spacing w:before="57"/>
              <w:ind w:right="1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3</w:t>
            </w:r>
          </w:p>
        </w:tc>
        <w:tc>
          <w:tcPr>
            <w:tcW w:w="1274" w:type="dxa"/>
            <w:gridSpan w:val="2"/>
          </w:tcPr>
          <w:p w14:paraId="7B085C67" w14:textId="77777777" w:rsidR="00DE6350" w:rsidRPr="00AB1918" w:rsidRDefault="00DA69D4">
            <w:pPr>
              <w:pStyle w:val="TableParagraph"/>
              <w:spacing w:before="57"/>
              <w:ind w:right="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4</w:t>
            </w:r>
          </w:p>
        </w:tc>
        <w:tc>
          <w:tcPr>
            <w:tcW w:w="1699" w:type="dxa"/>
            <w:gridSpan w:val="2"/>
          </w:tcPr>
          <w:p w14:paraId="0ACDE344" w14:textId="77777777" w:rsidR="00DE6350" w:rsidRPr="00AB1918" w:rsidRDefault="00DA69D4">
            <w:pPr>
              <w:pStyle w:val="TableParagraph"/>
              <w:spacing w:before="5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5</w:t>
            </w:r>
          </w:p>
        </w:tc>
        <w:tc>
          <w:tcPr>
            <w:tcW w:w="3556" w:type="dxa"/>
            <w:gridSpan w:val="2"/>
            <w:vMerge/>
          </w:tcPr>
          <w:p w14:paraId="17946752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033D02" w14:paraId="1CA47D70" w14:textId="77777777" w:rsidTr="003918A0">
        <w:trPr>
          <w:trHeight w:hRule="exact" w:val="382"/>
        </w:trPr>
        <w:tc>
          <w:tcPr>
            <w:tcW w:w="3970" w:type="dxa"/>
            <w:vMerge w:val="restart"/>
          </w:tcPr>
          <w:p w14:paraId="16821C48" w14:textId="77777777" w:rsidR="006D7000" w:rsidRPr="00AB1918" w:rsidRDefault="006D7000" w:rsidP="00387512">
            <w:pPr>
              <w:pStyle w:val="TableParagraph"/>
              <w:tabs>
                <w:tab w:val="left" w:pos="2577"/>
              </w:tabs>
              <w:spacing w:before="93" w:line="295" w:lineRule="auto"/>
              <w:ind w:left="25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Повторное наполнение цистерны для </w:t>
            </w:r>
            <w:proofErr w:type="gramStart"/>
            <w:r w:rsidR="006F76DB" w:rsidRPr="00AB1918">
              <w:rPr>
                <w:sz w:val="18"/>
                <w:lang w:val="ru-RU"/>
              </w:rPr>
              <w:t>раствор</w:t>
            </w:r>
            <w:proofErr w:type="gramEnd"/>
            <w:r w:rsidR="006F76DB" w:rsidRPr="00AB1918">
              <w:rPr>
                <w:sz w:val="18"/>
                <w:lang w:val="ru-RU"/>
              </w:rPr>
              <w:t xml:space="preserve"> </w:t>
            </w:r>
            <w:r w:rsidRPr="00AB1918">
              <w:rPr>
                <w:sz w:val="18"/>
                <w:lang w:val="ru-RU"/>
              </w:rPr>
              <w:t>а</w:t>
            </w:r>
          </w:p>
        </w:tc>
        <w:tc>
          <w:tcPr>
            <w:tcW w:w="7796" w:type="dxa"/>
            <w:gridSpan w:val="11"/>
          </w:tcPr>
          <w:p w14:paraId="1883B459" w14:textId="77777777" w:rsidR="00DE6350" w:rsidRPr="00AB1918" w:rsidRDefault="00DA69D4">
            <w:pPr>
              <w:pStyle w:val="TableParagraph"/>
              <w:spacing w:before="57"/>
              <w:ind w:left="2747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REFILL</w:t>
            </w:r>
          </w:p>
        </w:tc>
        <w:tc>
          <w:tcPr>
            <w:tcW w:w="3556" w:type="dxa"/>
            <w:gridSpan w:val="2"/>
            <w:vMerge w:val="restart"/>
          </w:tcPr>
          <w:p w14:paraId="0FAA8B08" w14:textId="77777777" w:rsidR="00DE6350" w:rsidRPr="00AB1918" w:rsidRDefault="006D7000" w:rsidP="006D7000">
            <w:pPr>
              <w:pStyle w:val="TableParagraph"/>
              <w:spacing w:before="57" w:line="295" w:lineRule="auto"/>
              <w:ind w:left="1443" w:right="803" w:hanging="1399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Повторное наполнение</w:t>
            </w:r>
            <w:r w:rsidR="00DA69D4" w:rsidRPr="00AB1918">
              <w:rPr>
                <w:sz w:val="18"/>
                <w:lang w:val="ru-RU"/>
              </w:rPr>
              <w:t xml:space="preserve"> (</w:t>
            </w:r>
            <w:r w:rsidR="006F76DB" w:rsidRPr="00AB1918">
              <w:rPr>
                <w:sz w:val="18"/>
                <w:lang w:val="ru-RU"/>
              </w:rPr>
              <w:t xml:space="preserve">раствор </w:t>
            </w:r>
            <w:r w:rsidRPr="00AB1918">
              <w:rPr>
                <w:sz w:val="18"/>
                <w:lang w:val="ru-RU"/>
              </w:rPr>
              <w:t>а</w:t>
            </w:r>
            <w:r w:rsidR="00DA69D4" w:rsidRPr="00AB1918">
              <w:rPr>
                <w:sz w:val="18"/>
                <w:lang w:val="ru-RU"/>
              </w:rPr>
              <w:t xml:space="preserve">) </w:t>
            </w:r>
            <w:r w:rsidRPr="00AB1918">
              <w:rPr>
                <w:sz w:val="18"/>
                <w:lang w:val="ru-RU"/>
              </w:rPr>
              <w:t>в минутах</w:t>
            </w:r>
          </w:p>
        </w:tc>
      </w:tr>
      <w:tr w:rsidR="00DE6350" w:rsidRPr="00AB1918" w14:paraId="6A10EA97" w14:textId="77777777" w:rsidTr="003918A0">
        <w:trPr>
          <w:trHeight w:hRule="exact" w:val="384"/>
        </w:trPr>
        <w:tc>
          <w:tcPr>
            <w:tcW w:w="3970" w:type="dxa"/>
            <w:vMerge/>
          </w:tcPr>
          <w:p w14:paraId="6D6CE8C2" w14:textId="77777777" w:rsidR="00DE6350" w:rsidRPr="00AB1918" w:rsidRDefault="00DE6350" w:rsidP="00AA3FE4">
            <w:pPr>
              <w:tabs>
                <w:tab w:val="left" w:pos="2577"/>
              </w:tabs>
              <w:ind w:left="-116" w:right="399" w:firstLine="142"/>
              <w:rPr>
                <w:sz w:val="18"/>
                <w:lang w:val="ru-RU"/>
              </w:rPr>
            </w:pPr>
          </w:p>
        </w:tc>
        <w:tc>
          <w:tcPr>
            <w:tcW w:w="993" w:type="dxa"/>
          </w:tcPr>
          <w:p w14:paraId="062A47BA" w14:textId="77777777" w:rsidR="00DE6350" w:rsidRPr="00AB1918" w:rsidRDefault="00DA69D4">
            <w:pPr>
              <w:pStyle w:val="TableParagraph"/>
              <w:spacing w:before="60"/>
              <w:ind w:left="126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0,9</w:t>
            </w:r>
          </w:p>
        </w:tc>
        <w:tc>
          <w:tcPr>
            <w:tcW w:w="1277" w:type="dxa"/>
            <w:gridSpan w:val="2"/>
          </w:tcPr>
          <w:p w14:paraId="1F0E57C1" w14:textId="77777777" w:rsidR="00DE6350" w:rsidRPr="00AB1918" w:rsidRDefault="00DA69D4">
            <w:pPr>
              <w:pStyle w:val="TableParagraph"/>
              <w:spacing w:before="60"/>
              <w:ind w:left="124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1,3</w:t>
            </w:r>
          </w:p>
        </w:tc>
        <w:tc>
          <w:tcPr>
            <w:tcW w:w="1276" w:type="dxa"/>
            <w:gridSpan w:val="2"/>
          </w:tcPr>
          <w:p w14:paraId="04494EE6" w14:textId="77777777" w:rsidR="00DE6350" w:rsidRPr="00AB1918" w:rsidRDefault="00DA69D4">
            <w:pPr>
              <w:pStyle w:val="TableParagraph"/>
              <w:spacing w:before="60"/>
              <w:ind w:left="122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2,6</w:t>
            </w:r>
          </w:p>
        </w:tc>
        <w:tc>
          <w:tcPr>
            <w:tcW w:w="1277" w:type="dxa"/>
            <w:gridSpan w:val="2"/>
          </w:tcPr>
          <w:p w14:paraId="0B64817C" w14:textId="77777777" w:rsidR="00DE6350" w:rsidRPr="00AB1918" w:rsidRDefault="00DA69D4">
            <w:pPr>
              <w:pStyle w:val="TableParagraph"/>
              <w:spacing w:before="60"/>
              <w:ind w:left="126" w:right="12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4,0</w:t>
            </w:r>
          </w:p>
        </w:tc>
        <w:tc>
          <w:tcPr>
            <w:tcW w:w="1274" w:type="dxa"/>
            <w:gridSpan w:val="2"/>
          </w:tcPr>
          <w:p w14:paraId="29C820CE" w14:textId="77777777" w:rsidR="00DE6350" w:rsidRPr="00AB1918" w:rsidRDefault="00DA69D4">
            <w:pPr>
              <w:pStyle w:val="TableParagraph"/>
              <w:spacing w:before="60"/>
              <w:ind w:left="122" w:right="123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5,3</w:t>
            </w:r>
          </w:p>
        </w:tc>
        <w:tc>
          <w:tcPr>
            <w:tcW w:w="1699" w:type="dxa"/>
            <w:gridSpan w:val="2"/>
          </w:tcPr>
          <w:p w14:paraId="7D9F3F7F" w14:textId="77777777" w:rsidR="00DE6350" w:rsidRPr="00AB1918" w:rsidRDefault="00DA69D4">
            <w:pPr>
              <w:pStyle w:val="TableParagraph"/>
              <w:spacing w:before="60"/>
              <w:ind w:left="249" w:right="246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7,9</w:t>
            </w:r>
          </w:p>
        </w:tc>
        <w:tc>
          <w:tcPr>
            <w:tcW w:w="3556" w:type="dxa"/>
            <w:gridSpan w:val="2"/>
            <w:vMerge/>
          </w:tcPr>
          <w:p w14:paraId="6153E1F9" w14:textId="77777777" w:rsidR="00DE6350" w:rsidRPr="00AB1918" w:rsidRDefault="00DE6350">
            <w:pPr>
              <w:rPr>
                <w:sz w:val="18"/>
                <w:lang w:val="ru-RU"/>
              </w:rPr>
            </w:pPr>
          </w:p>
        </w:tc>
      </w:tr>
      <w:tr w:rsidR="00DE6350" w:rsidRPr="00AB1918" w14:paraId="5855BBFB" w14:textId="77777777" w:rsidTr="003918A0">
        <w:trPr>
          <w:trHeight w:hRule="exact" w:val="384"/>
        </w:trPr>
        <w:tc>
          <w:tcPr>
            <w:tcW w:w="3970" w:type="dxa"/>
          </w:tcPr>
          <w:p w14:paraId="26049A98" w14:textId="77777777" w:rsidR="00DE6350" w:rsidRPr="00AB1918" w:rsidRDefault="006D7000" w:rsidP="00AA3FE4">
            <w:pPr>
              <w:pStyle w:val="TableParagraph"/>
              <w:tabs>
                <w:tab w:val="left" w:pos="2577"/>
              </w:tabs>
              <w:spacing w:before="57"/>
              <w:ind w:left="-116" w:right="399" w:firstLine="142"/>
              <w:jc w:val="left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 xml:space="preserve">Не </w:t>
            </w:r>
            <w:r w:rsidR="001847D4" w:rsidRPr="00AB1918">
              <w:rPr>
                <w:sz w:val="18"/>
                <w:lang w:val="ru-RU"/>
              </w:rPr>
              <w:t>менять</w:t>
            </w:r>
            <w:r w:rsidR="00DA69D4" w:rsidRPr="00AB1918">
              <w:rPr>
                <w:sz w:val="18"/>
                <w:lang w:val="ru-RU"/>
              </w:rPr>
              <w:t>!</w:t>
            </w:r>
          </w:p>
        </w:tc>
        <w:tc>
          <w:tcPr>
            <w:tcW w:w="7796" w:type="dxa"/>
            <w:gridSpan w:val="11"/>
          </w:tcPr>
          <w:p w14:paraId="19AB76BD" w14:textId="77777777" w:rsidR="00DE6350" w:rsidRPr="00AB1918" w:rsidRDefault="00DA69D4">
            <w:pPr>
              <w:pStyle w:val="TableParagraph"/>
              <w:spacing w:before="57"/>
              <w:ind w:left="2747" w:right="2747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LOAD DEFAULT</w:t>
            </w:r>
          </w:p>
        </w:tc>
        <w:tc>
          <w:tcPr>
            <w:tcW w:w="3556" w:type="dxa"/>
            <w:gridSpan w:val="2"/>
          </w:tcPr>
          <w:p w14:paraId="61F6E901" w14:textId="77777777" w:rsidR="00DE6350" w:rsidRPr="00AB1918" w:rsidRDefault="001847D4">
            <w:pPr>
              <w:pStyle w:val="TableParagraph"/>
              <w:spacing w:before="57"/>
              <w:ind w:left="200" w:right="202"/>
              <w:rPr>
                <w:sz w:val="18"/>
                <w:lang w:val="ru-RU"/>
              </w:rPr>
            </w:pPr>
            <w:r w:rsidRPr="00AB1918">
              <w:rPr>
                <w:sz w:val="18"/>
                <w:lang w:val="ru-RU"/>
              </w:rPr>
              <w:t>Программа закрыта</w:t>
            </w:r>
          </w:p>
        </w:tc>
      </w:tr>
    </w:tbl>
    <w:p w14:paraId="6C19663F" w14:textId="77777777" w:rsidR="00DA69D4" w:rsidRPr="00AB1918" w:rsidRDefault="00DA69D4" w:rsidP="00AB1918">
      <w:pPr>
        <w:rPr>
          <w:lang w:val="ru-RU"/>
        </w:rPr>
      </w:pPr>
    </w:p>
    <w:sectPr w:rsidR="00DA69D4" w:rsidRPr="00AB1918">
      <w:footerReference w:type="even" r:id="rId63"/>
      <w:pgSz w:w="16840" w:h="11900" w:orient="landscape"/>
      <w:pgMar w:top="500" w:right="340" w:bottom="28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D16C" w14:textId="77777777" w:rsidR="0016784E" w:rsidRDefault="0016784E">
      <w:r>
        <w:separator/>
      </w:r>
    </w:p>
  </w:endnote>
  <w:endnote w:type="continuationSeparator" w:id="0">
    <w:p w14:paraId="627AF5E5" w14:textId="77777777" w:rsidR="0016784E" w:rsidRDefault="00167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B9D16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52" behindDoc="1" locked="0" layoutInCell="1" allowOverlap="1" wp14:anchorId="616164BC" wp14:editId="70627AA7">
              <wp:simplePos x="0" y="0"/>
              <wp:positionH relativeFrom="page">
                <wp:posOffset>600710</wp:posOffset>
              </wp:positionH>
              <wp:positionV relativeFrom="page">
                <wp:posOffset>10069830</wp:posOffset>
              </wp:positionV>
              <wp:extent cx="135890" cy="177800"/>
              <wp:effectExtent l="635" t="1905" r="0" b="127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2A14D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164B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8" type="#_x0000_t202" style="position:absolute;margin-left:47.3pt;margin-top:792.9pt;width:10.7pt;height:14pt;z-index:-9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d35wEAALYDAAAOAAAAZHJzL2Uyb0RvYy54bWysU9tu2zAMfR+wfxD0vjjpsCYz4hRdiw4D&#10;ugvQ7gNoWbaF2aJGKbGzrx8lx1m3vRV9EWheDg8P6e3V2HfioMkbtIVcLZZSaKuwMrYp5PfHuzcb&#10;KXwAW0GHVhfyqL282r1+tR1cri+wxa7SJBjE+nxwhWxDcHmWedXqHvwCnbYcrJF6CPxJTVYRDIze&#10;d9nFcnmZDUiVI1Tae/beTkG5S/h1rVX4WtdeB9EVkrmF9FJ6y/hmuy3kDYFrjTrRgGew6MFYbnqG&#10;uoUAYk/mP6jeKEKPdVgo7DOsa6N0moGnWS3/meahBafTLCyOd2eZ/MvBqi+HbyRMxbu7lMJCzzt6&#10;1GMQH3AU6yjP4HzOWQ+O88LIbk5No3p3j+qHFxZvWrCNvibCodVQMb1VrMyelE44PoKUw2esuA3s&#10;AyagsaY+asdqCEbnNR3Pq4lUVGz59t3mPUcUh1br9WaZVpdBPhc78uGjxl5Eo5DEm0/gcLj3IZKB&#10;fE6JvSzema5L2+/sXw5OjJ5EPvKdmIexHE9ilFgdeQzC6Zj4+NlokX5JMfAhFdL/3ANpKbpPlqWI&#10;VzcbNBvlbIBVXFrIIMVk3oTpOveOTNMy8iS2xWuWqzZplKjrxOLEk48jTXg65Hh9T79T1p/fbfcb&#10;AAD//wMAUEsDBBQABgAIAAAAIQAkbt0E4QAAAAwBAAAPAAAAZHJzL2Rvd25yZXYueG1sTI/BTsMw&#10;EETvSPyDtZW4USdArTSNU1UITkiINBw4OrGbWI3XIXbb8PdsT3Db3RnNvim2sxvY2UzBepSQLhNg&#10;BluvLXYSPuvX+wxYiAq1GjwaCT8mwLa8vSlUrv0FK3Pex45RCIZcSehjHHPOQ9sbp8LSjwZJO/jJ&#10;qUjr1HE9qQuFu4E/JIngTlmkD70azXNv2uP+5CTsvrB6sd/vzUd1qGxdrxN8E0cp7xbzbgMsmjn+&#10;meGKT+hQElPjT6gDGySsnwQ56b7KVtTh6kgFtWtoEOljBrws+P8S5S8AAAD//wMAUEsBAi0AFAAG&#10;AAgAAAAhALaDOJL+AAAA4QEAABMAAAAAAAAAAAAAAAAAAAAAAFtDb250ZW50X1R5cGVzXS54bWxQ&#10;SwECLQAUAAYACAAAACEAOP0h/9YAAACUAQAACwAAAAAAAAAAAAAAAAAvAQAAX3JlbHMvLnJlbHNQ&#10;SwECLQAUAAYACAAAACEA0DVXd+cBAAC2AwAADgAAAAAAAAAAAAAAAAAuAgAAZHJzL2Uyb0RvYy54&#10;bWxQSwECLQAUAAYACAAAACEAJG7dBOEAAAAMAQAADwAAAAAAAAAAAAAAAABBBAAAZHJzL2Rvd25y&#10;ZXYueG1sUEsFBgAAAAAEAAQA8wAAAE8FAAAAAA==&#10;" filled="f" stroked="f">
              <v:textbox inset="0,0,0,0">
                <w:txbxContent>
                  <w:p w14:paraId="0BB2A14D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8DE50" w14:textId="77777777" w:rsidR="00DC6DED" w:rsidRDefault="00DC6DED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0CD3B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28" behindDoc="1" locked="0" layoutInCell="1" allowOverlap="1" wp14:anchorId="0D084A43" wp14:editId="1215ADE8">
              <wp:simplePos x="0" y="0"/>
              <wp:positionH relativeFrom="page">
                <wp:posOffset>6869430</wp:posOffset>
              </wp:positionH>
              <wp:positionV relativeFrom="page">
                <wp:posOffset>10069830</wp:posOffset>
              </wp:positionV>
              <wp:extent cx="135890" cy="177800"/>
              <wp:effectExtent l="1905" t="1905" r="0" b="127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D23704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084A4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9" type="#_x0000_t202" style="position:absolute;margin-left:540.9pt;margin-top:792.9pt;width:10.7pt;height:14pt;z-index:-93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3Q6gEAAL0DAAAOAAAAZHJzL2Uyb0RvYy54bWysU9tu2zAMfR+wfxD0vtjpLs2MOEXXosOA&#10;7gK0+wBalm1htqhRSuzs60fJcdZtb8NeBIqkDg8Pqe3VNPTioMkbtKVcr3IptFVYG9uW8uvj3YuN&#10;FD6AraFHq0t51F5e7Z4/246u0BfYYV9rEgxifTG6UnYhuCLLvOr0AH6FTlsONkgDBL5Sm9UEI6MP&#10;fXaR52+yEal2hEp7z97bOSh3Cb9ptAqfm8brIPpSMreQTkpnFc9st4WiJXCdUSca8A8sBjCWi56h&#10;biGA2JP5C2owitBjE1YKhwybxiideuBu1vkf3Tx04HTqhcXx7iyT/3+w6tPhCwlT8+xeSWFh4Bk9&#10;6imIdziJTZRndL7grAfHeWFiN6emVr27R/XNC4s3HdhWXxPh2Gmomd46vsyePJ1xfASpxo9YcxnY&#10;B0xAU0ND1I7VEIzOYzqeRxOpqFjy5evNW44oDq0vLzd5Gl0GxfLYkQ/vNQ4iGqUknnwCh8O9D5EM&#10;FEtKrGXxzvR9mn5vf3NwYvQk8pHvzDxM1TTLtGhSYX3kbgjnneI/wEaH9EOKkfeplP77HkhL0X+w&#10;rEhcvsWgxagWA6zip6UMUszmTZiXdO/ItB0jz5pbvGbVGpM6ivLOLE50eUdSo6d9jkv49J6yfv26&#10;3U8AAAD//wMAUEsDBBQABgAIAAAAIQBLiIBw4QAAAA8BAAAPAAAAZHJzL2Rvd25yZXYueG1sTI/B&#10;TsMwEETvSPyDtZW4UTutGoU0TlUhOCEh0nDg6MRuYjVeh9htw9+zPcFtRjuafVPsZjewi5mC9Sgh&#10;WQpgBluvLXYSPuvXxwxYiAq1GjwaCT8mwK68vytUrv0VK3M5xI5RCYZcSehjHHPOQ9sbp8LSjwbp&#10;dvSTU5Hs1HE9qSuVu4GvhEi5UxbpQ69G89yb9nQ4Own7L6xe7Pd781EdK1vXTwLf0pOUD4t5vwUW&#10;zRz/wnDDJ3QoianxZ9SBDeRFlhB7JLXJNqRumUSsV8AaUmmyzoCXBf+/o/wFAAD//wMAUEsBAi0A&#10;FAAGAAgAAAAhALaDOJL+AAAA4QEAABMAAAAAAAAAAAAAAAAAAAAAAFtDb250ZW50X1R5cGVzXS54&#10;bWxQSwECLQAUAAYACAAAACEAOP0h/9YAAACUAQAACwAAAAAAAAAAAAAAAAAvAQAAX3JlbHMvLnJl&#10;bHNQSwECLQAUAAYACAAAACEA4nc90OoBAAC9AwAADgAAAAAAAAAAAAAAAAAuAgAAZHJzL2Uyb0Rv&#10;Yy54bWxQSwECLQAUAAYACAAAACEAS4iAcOEAAAAPAQAADwAAAAAAAAAAAAAAAABEBAAAZHJzL2Rv&#10;d25yZXYueG1sUEsFBgAAAAAEAAQA8wAAAFIFAAAAAA==&#10;" filled="f" stroked="f">
              <v:textbox inset="0,0,0,0">
                <w:txbxContent>
                  <w:p w14:paraId="3DD23704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BA6E2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00" behindDoc="1" locked="0" layoutInCell="1" allowOverlap="1" wp14:anchorId="64BD4E48" wp14:editId="4D71186A">
              <wp:simplePos x="0" y="0"/>
              <wp:positionH relativeFrom="page">
                <wp:posOffset>600710</wp:posOffset>
              </wp:positionH>
              <wp:positionV relativeFrom="page">
                <wp:posOffset>10069830</wp:posOffset>
              </wp:positionV>
              <wp:extent cx="220980" cy="177800"/>
              <wp:effectExtent l="635" t="1905" r="0" b="127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24F45D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D4E4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0" type="#_x0000_t202" style="position:absolute;margin-left:47.3pt;margin-top:792.9pt;width:17.4pt;height:14pt;z-index:-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me6gEAAL0DAAAOAAAAZHJzL2Uyb0RvYy54bWysU9uO0zAQfUfiHyy/06SRYEvUdLXsahHS&#10;cpF2+YCp4yQWiceM3Sbl6xk7TVngDfFijedyfObMeHs9Db04avIGbSXXq1wKbRXWxraV/Pp0/2oj&#10;hQ9ga+jR6kqetJfXu5cvtqMrdYEd9rUmwSDWl6OrZBeCK7PMq04P4FfotOVggzRA4Cu1WU0wMvrQ&#10;Z0Wev8lGpNoRKu09e+/moNwl/KbRKnxuGq+D6CvJ3EI6KZ37eGa7LZQtgeuMOtOAf2AxgLH86AXq&#10;DgKIA5m/oAajCD02YaVwyLBpjNKpB+5mnf/RzWMHTqdeWBzvLjL5/werPh2/kDA1z66QwsLAM3rS&#10;UxDvcBKvozyj8yVnPTrOCxO7OTW16t0Dqm9eWLztwLb6hgjHTkPN9NaxMntWOuP4CLIfP2LNz8Ah&#10;YAKaGhqidqyGYHQe0+kymkhFsbMo8rcbjigOra+uNnkaXQblUuzIh/caBxGNShJPPoHD8cGHSAbK&#10;JSW+ZfHe9H2afm9/c3Bi9CTyke/MPEz7KclULJrssT5xN4TzTvEfYKND+iHFyPtUSf/9AKSl6D9Y&#10;ViQu32LQYuwXA6zi0koGKWbzNsxLenBk2o6RZ80t3rBqjUkdRXlnFme6vCOp0fM+xyV8fk9Zv37d&#10;7icAAAD//wMAUEsDBBQABgAIAAAAIQC/gs/N4QAAAAwBAAAPAAAAZHJzL2Rvd25yZXYueG1sTI9B&#10;T4NAEIXvJv6HzZh4s0trSwBZmsboycRI8eBxYadAys4iu23x3zs96W1m3sub7+Xb2Q7ijJPvHSlY&#10;LiIQSI0zPbUKPqvXhwSED5qMHhyhgh/0sC1ub3KdGXehEs/70AoOIZ9pBV0IYyalbzq02i/ciMTa&#10;wU1WB16nVppJXzjcDnIVRbG0uif+0OkRnztsjvuTVbD7ovKl/36vP8pD2VdVGtFbfFTq/m7ePYEI&#10;OIc/M1zxGR0KZqrdiYwXg4J0HbOT75tkwx2ujlW6BlHzEC8fE5BFLv+XKH4BAAD//wMAUEsBAi0A&#10;FAAGAAgAAAAhALaDOJL+AAAA4QEAABMAAAAAAAAAAAAAAAAAAAAAAFtDb250ZW50X1R5cGVzXS54&#10;bWxQSwECLQAUAAYACAAAACEAOP0h/9YAAACUAQAACwAAAAAAAAAAAAAAAAAvAQAAX3JlbHMvLnJl&#10;bHNQSwECLQAUAAYACAAAACEAV8D5nuoBAAC9AwAADgAAAAAAAAAAAAAAAAAuAgAAZHJzL2Uyb0Rv&#10;Yy54bWxQSwECLQAUAAYACAAAACEAv4LPzeEAAAAMAQAADwAAAAAAAAAAAAAAAABEBAAAZHJzL2Rv&#10;d25yZXYueG1sUEsFBgAAAAAEAAQA8wAAAFIFAAAAAA==&#10;" filled="f" stroked="f">
              <v:textbox inset="0,0,0,0">
                <w:txbxContent>
                  <w:p w14:paraId="3524F45D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97EFD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176" behindDoc="1" locked="0" layoutInCell="1" allowOverlap="1" wp14:anchorId="06C288CE" wp14:editId="700708B2">
              <wp:simplePos x="0" y="0"/>
              <wp:positionH relativeFrom="page">
                <wp:posOffset>6869430</wp:posOffset>
              </wp:positionH>
              <wp:positionV relativeFrom="page">
                <wp:posOffset>10069830</wp:posOffset>
              </wp:positionV>
              <wp:extent cx="135890" cy="177800"/>
              <wp:effectExtent l="1905" t="1905" r="0" b="127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8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C1504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C288C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1" type="#_x0000_t202" style="position:absolute;margin-left:540.9pt;margin-top:792.9pt;width:10.7pt;height:14pt;z-index:-9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eN6gEAAL0DAAAOAAAAZHJzL2Uyb0RvYy54bWysU8Fu2zAMvQ/YPwi6L05arM2MOEXXosOA&#10;bh3Q7gNoWbaF2aJGKbGzrx8lx1m33opdBIqkHh8fqc3V2Hdir8kbtIVcLZZSaKuwMrYp5Penu3dr&#10;KXwAW0GHVhfyoL282r59sxlcrs+wxa7SJBjE+nxwhWxDcHmWedXqHvwCnbYcrJF6CHylJqsIBkbv&#10;u+xsubzIBqTKESrtPXtvp6DcJvy61io81LXXQXSFZG4hnZTOMp7ZdgN5Q+Bao4404BUsejCWi56g&#10;biGA2JF5AdUbReixDguFfYZ1bZROPXA3q+U/3Ty24HTqhcXx7iST/3+w6uv+GwlT8exYHgs9z+hJ&#10;j0F8xFFcRHkG53POenScF0Z2c2pq1bt7VD+8sHjTgm30NREOrYaK6a3iy+zZ0wnHR5By+IIVl4Fd&#10;wAQ01tRH7VgNwejM43AaTaSiYsnz9+sPHFEcWl1erpdpdBnk82NHPnzS2ItoFJJ48gkc9vc+RDKQ&#10;zymxlsU703Vp+p39y8GJ0ZPIR74T8zCWY5LpfNakxOrA3RBOO8V/gI0W6ZcUA+9TIf3PHZCWovts&#10;WZG4fLNBs1HOBljFTwsZpJjMmzAt6c6RaVpGnjS3eM2q1SZ1FOWdWBzp8o6kRo/7HJfw+T1l/fl1&#10;298AAAD//wMAUEsDBBQABgAIAAAAIQBLiIBw4QAAAA8BAAAPAAAAZHJzL2Rvd25yZXYueG1sTI/B&#10;TsMwEETvSPyDtZW4UTutGoU0TlUhOCEh0nDg6MRuYjVeh9htw9+zPcFtRjuafVPsZjewi5mC9Sgh&#10;WQpgBluvLXYSPuvXxwxYiAq1GjwaCT8mwK68vytUrv0VK3M5xI5RCYZcSehjHHPOQ9sbp8LSjwbp&#10;dvSTU5Hs1HE9qSuVu4GvhEi5UxbpQ69G89yb9nQ4Own7L6xe7Pd781EdK1vXTwLf0pOUD4t5vwUW&#10;zRz/wnDDJ3QoianxZ9SBDeRFlhB7JLXJNqRumUSsV8AaUmmyzoCXBf+/o/wFAAD//wMAUEsBAi0A&#10;FAAGAAgAAAAhALaDOJL+AAAA4QEAABMAAAAAAAAAAAAAAAAAAAAAAFtDb250ZW50X1R5cGVzXS54&#10;bWxQSwECLQAUAAYACAAAACEAOP0h/9YAAACUAQAACwAAAAAAAAAAAAAAAAAvAQAAX3JlbHMvLnJl&#10;bHNQSwECLQAUAAYACAAAACEA0WZ3jeoBAAC9AwAADgAAAAAAAAAAAAAAAAAuAgAAZHJzL2Uyb0Rv&#10;Yy54bWxQSwECLQAUAAYACAAAACEAS4iAcOEAAAAPAQAADwAAAAAAAAAAAAAAAABEBAAAZHJzL2Rv&#10;d25yZXYueG1sUEsFBgAAAAAEAAQA8wAAAFIFAAAAAA==&#10;" filled="f" stroked="f">
              <v:textbox inset="0,0,0,0">
                <w:txbxContent>
                  <w:p w14:paraId="7D3C1504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7256B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48" behindDoc="1" locked="0" layoutInCell="1" allowOverlap="1" wp14:anchorId="58E587E7" wp14:editId="789B90D7">
              <wp:simplePos x="0" y="0"/>
              <wp:positionH relativeFrom="page">
                <wp:posOffset>600710</wp:posOffset>
              </wp:positionH>
              <wp:positionV relativeFrom="page">
                <wp:posOffset>10069830</wp:posOffset>
              </wp:positionV>
              <wp:extent cx="220980" cy="177800"/>
              <wp:effectExtent l="635" t="1905" r="0" b="127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CD9889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587E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2" type="#_x0000_t202" style="position:absolute;margin-left:47.3pt;margin-top:792.9pt;width:17.4pt;height:14pt;z-index:-9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Wh6gEAALwDAAAOAAAAZHJzL2Uyb0RvYy54bWysU21v0zAQ/o7Ef7D8nSYtiJWo6TQ2DSEN&#10;hrTxAy6O01gkPnN2m5Rfz9lpymDfJr5Y53t5/Nxz583l2HfioMkbtKVcLnIptFVYG7sr5ffH2zdr&#10;KXwAW0OHVpfyqL283L5+tRlcoVfYYldrEgxifTG4UrYhuCLLvGp1D36BTlsONkg9BL7SLqsJBkbv&#10;u2yV5++zAal2hEp7z96bKSi3Cb9ptAr3TeN1EF0pmVtIJ6Wzime23UCxI3CtUSca8AIWPRjLj56h&#10;biCA2JN5BtUbReixCQuFfYZNY5ROPXA3y/yfbh5acDr1wuJ4d5bJ/z9Y9fXwjYSpS8mDstDziB71&#10;GMRHHMXbqM7gfMFJD47TwshunnLq1Ls7VD+8sHjdgt3pKyIcWg01s1vGyuxJ6YTjI0g1fMGan4F9&#10;wAQ0NtRH6VgMweg8peN5MpGKYudqlX9Yc0RxaHlxsc7T5DIo5mJHPnzS2ItolJJ48AkcDnc+RDJQ&#10;zCnxLYu3puvS8Dv7l4MToyeRj3wn5mGsxqTSu1mTCusjd0M4rRR/ATZapF9SDLxOpfQ/90Baiu6z&#10;ZUXi7s0GzUY1G2AVl5YySDGZ12Ha0b0js2sZedLc4hWr1pjUUZR3YnGiyyuSGj2tc9zBp/eU9efT&#10;bX8DAAD//wMAUEsDBBQABgAIAAAAIQC/gs/N4QAAAAwBAAAPAAAAZHJzL2Rvd25yZXYueG1sTI9B&#10;T4NAEIXvJv6HzZh4s0trSwBZmsboycRI8eBxYadAys4iu23x3zs96W1m3sub7+Xb2Q7ijJPvHSlY&#10;LiIQSI0zPbUKPqvXhwSED5qMHhyhgh/0sC1ub3KdGXehEs/70AoOIZ9pBV0IYyalbzq02i/ciMTa&#10;wU1WB16nVppJXzjcDnIVRbG0uif+0OkRnztsjvuTVbD7ovKl/36vP8pD2VdVGtFbfFTq/m7ePYEI&#10;OIc/M1zxGR0KZqrdiYwXg4J0HbOT75tkwx2ujlW6BlHzEC8fE5BFLv+XKH4BAAD//wMAUEsBAi0A&#10;FAAGAAgAAAAhALaDOJL+AAAA4QEAABMAAAAAAAAAAAAAAAAAAAAAAFtDb250ZW50X1R5cGVzXS54&#10;bWxQSwECLQAUAAYACAAAACEAOP0h/9YAAACUAQAACwAAAAAAAAAAAAAAAAAvAQAAX3JlbHMvLnJl&#10;bHNQSwECLQAUAAYACAAAACEAGF9loeoBAAC8AwAADgAAAAAAAAAAAAAAAAAuAgAAZHJzL2Uyb0Rv&#10;Yy54bWxQSwECLQAUAAYACAAAACEAv4LPzeEAAAAMAQAADwAAAAAAAAAAAAAAAABEBAAAZHJzL2Rv&#10;d25yZXYueG1sUEsFBgAAAAAEAAQA8wAAAFIFAAAAAA==&#10;" filled="f" stroked="f">
              <v:textbox inset="0,0,0,0">
                <w:txbxContent>
                  <w:p w14:paraId="4DCD9889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B9C13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24" behindDoc="1" locked="0" layoutInCell="1" allowOverlap="1" wp14:anchorId="031085D7" wp14:editId="2BEB34CA">
              <wp:simplePos x="0" y="0"/>
              <wp:positionH relativeFrom="page">
                <wp:posOffset>6785610</wp:posOffset>
              </wp:positionH>
              <wp:positionV relativeFrom="page">
                <wp:posOffset>10069830</wp:posOffset>
              </wp:positionV>
              <wp:extent cx="220980" cy="177800"/>
              <wp:effectExtent l="3810" t="1905" r="3810" b="127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83E9B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1085D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3" type="#_x0000_t202" style="position:absolute;margin-left:534.3pt;margin-top:792.9pt;width:17.4pt;height:14pt;z-index:-9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OIG6gEAALwDAAAOAAAAZHJzL2Uyb0RvYy54bWysU9tu2zAMfR+wfxD0vtgJtjYz4hRdiw4D&#10;ugvQ7gNoWY6F2aJGKbGzrx8lx1m3vRV9EShejg4Pqc3V2HfioMkbtKVcLnIptFVYG7sr5ffHuzdr&#10;KXwAW0OHVpfyqL282r5+tRlcoVfYYldrEgxifTG4UrYhuCLLvGp1D36BTlsONkg9BL7SLqsJBkbv&#10;u2yV5xfZgFQ7QqW9Z+/tFJTbhN80WoWvTeN1EF0pmVtIJ6Wzime23UCxI3CtUSca8AwWPRjLj56h&#10;biGA2JP5D6o3itBjExYK+wybxiideuBulvk/3Ty04HTqhcXx7iyTfzlY9eXwjYSpS3khhYWeR/So&#10;xyA+4CjeRnUG5wtOenCcFkZ285RTp97do/rhhcWbFuxOXxPh0Gqomd0yVmZPSiccH0Gq4TPW/Azs&#10;AyagsaE+SsdiCEbnKR3Pk4lUFDtXq/z9miOKQ8vLy3WeJpdBMRc78uGjxl5Eo5TEg0/gcLj3IZKB&#10;Yk6Jb1m8M12Xht/ZvxycGD2JfOQ7MQ9jNSaV3s2aVFgfuRvCaaX4C7DRIv2SYuB1KqX/uQfSUnSf&#10;LCsSd282aDaq2QCruLSUQYrJvAnTju4dmV3LyJPmFq9ZtcakjqK8E4sTXV6R1OhpneMOPr2nrD+f&#10;bvsbAAD//wMAUEsDBBQABgAIAAAAIQCvuPyd4gAAAA8BAAAPAAAAZHJzL2Rvd25yZXYueG1sTI/B&#10;TsMwEETvSPyDtUjcqB1KrTSNU1UITkiINBw4OombWI3XIXbb8PdsT3Cb0T7NzuTb2Q3sbKZgPSpI&#10;FgKYwca3FjsFn9XrQwosRI2tHjwaBT8mwLa4vcl11voLlua8jx2jEAyZVtDHOGach6Y3ToeFHw3S&#10;7eAnpyPZqePtpC8U7gb+KITkTlukD70ezXNvmuP+5BTsvrB8sd/v9Ud5KG1VrQW+yaNS93fzbgMs&#10;mjn+wXCtT9WhoE61P2Eb2EBeyFQSS2qVrmjFlUnE8glYTUomyxR4kfP/O4pfAAAA//8DAFBLAQIt&#10;ABQABgAIAAAAIQC2gziS/gAAAOEBAAATAAAAAAAAAAAAAAAAAAAAAABbQ29udGVudF9UeXBlc10u&#10;eG1sUEsBAi0AFAAGAAgAAAAhADj9If/WAAAAlAEAAAsAAAAAAAAAAAAAAAAALwEAAF9yZWxzLy5y&#10;ZWxzUEsBAi0AFAAGAAgAAAAhAKdE4gbqAQAAvAMAAA4AAAAAAAAAAAAAAAAALgIAAGRycy9lMm9E&#10;b2MueG1sUEsBAi0AFAAGAAgAAAAhAK+4/J3iAAAADwEAAA8AAAAAAAAAAAAAAAAARAQAAGRycy9k&#10;b3ducmV2LnhtbFBLBQYAAAAABAAEAPMAAABTBQAAAAA=&#10;" filled="f" stroked="f">
              <v:textbox inset="0,0,0,0">
                <w:txbxContent>
                  <w:p w14:paraId="35D83E9B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8A26A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72" behindDoc="1" locked="0" layoutInCell="1" allowOverlap="1" wp14:anchorId="7954FF40" wp14:editId="4CD1313C">
              <wp:simplePos x="0" y="0"/>
              <wp:positionH relativeFrom="page">
                <wp:posOffset>600710</wp:posOffset>
              </wp:positionH>
              <wp:positionV relativeFrom="page">
                <wp:posOffset>10069830</wp:posOffset>
              </wp:positionV>
              <wp:extent cx="220980" cy="177800"/>
              <wp:effectExtent l="635" t="1905" r="0" b="127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1CB86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54FF40" id="_x0000_t202" coordsize="21600,21600" o:spt="202" path="m,l,21600r21600,l21600,xe">
              <v:stroke joinstyle="miter"/>
              <v:path gradientshapeok="t" o:connecttype="rect"/>
            </v:shapetype>
            <v:shape id="_x0000_s1104" type="#_x0000_t202" style="position:absolute;margin-left:47.3pt;margin-top:792.9pt;width:17.4pt;height:14pt;z-index:-9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pFl6gEAALwDAAAOAAAAZHJzL2Uyb0RvYy54bWysU9tu2zAMfR+wfxD0vtgJhjYz4hRdiw4D&#10;uq1Auw9gZNkWZosapcTOvn6UHGfd+lbsRaB4OTo8pDZXY9+JgyZv0JZyucil0FZhZWxTyu9Pd+/W&#10;UvgAtoIOrS7lUXt5tX37ZjO4Qq+wxa7SJBjE+mJwpWxDcEWWedXqHvwCnbYcrJF6CHylJqsIBkbv&#10;u2yV5xfZgFQ5QqW9Z+/tFJTbhF/XWoVvde11EF0pmVtIJ6VzF89su4GiIXCtUSca8AoWPRjLj56h&#10;biGA2JN5AdUbReixDguFfYZ1bZROPXA3y/yfbh5bcDr1wuJ4d5bJ/z9Y9fXwQMJUpXwvhYWeR/Sk&#10;xyA+4ihWUZ3B+YKTHh2nhZHdPOXUqXf3qH54YfGmBdvoayIcWg0Vs1vGyuxZ6YTjI8hu+IIVPwP7&#10;gAlorKmP0rEYgtF5SsfzZCIVxc7VKv+w5oji0PLycp2nyWVQzMWOfPiksRfRKCXx4BM4HO59iGSg&#10;mFPiWxbvTNel4Xf2LwcnRk8iH/lOzMO4G5NKF7MmO6yO3A3htFL8BdhokX5JMfA6ldL/3ANpKbrP&#10;lhWJuzcbNBu72QCruLSUQYrJvAnTju4dmaZl5Elzi9esWm1SR1HeicWJLq9IavS0znEHn99T1p9P&#10;t/0NAAD//wMAUEsDBBQABgAIAAAAIQC/gs/N4QAAAAwBAAAPAAAAZHJzL2Rvd25yZXYueG1sTI9B&#10;T4NAEIXvJv6HzZh4s0trSwBZmsboycRI8eBxYadAys4iu23x3zs96W1m3sub7+Xb2Q7ijJPvHSlY&#10;LiIQSI0zPbUKPqvXhwSED5qMHhyhgh/0sC1ub3KdGXehEs/70AoOIZ9pBV0IYyalbzq02i/ciMTa&#10;wU1WB16nVppJXzjcDnIVRbG0uif+0OkRnztsjvuTVbD7ovKl/36vP8pD2VdVGtFbfFTq/m7ePYEI&#10;OIc/M1zxGR0KZqrdiYwXg4J0HbOT75tkwx2ujlW6BlHzEC8fE5BFLv+XKH4BAAD//wMAUEsBAi0A&#10;FAAGAAgAAAAhALaDOJL+AAAA4QEAABMAAAAAAAAAAAAAAAAAAAAAAFtDb250ZW50X1R5cGVzXS54&#10;bWxQSwECLQAUAAYACAAAACEAOP0h/9YAAACUAQAACwAAAAAAAAAAAAAAAAAvAQAAX3JlbHMvLnJl&#10;bHNQSwECLQAUAAYACAAAACEAxOqRZeoBAAC8AwAADgAAAAAAAAAAAAAAAAAuAgAAZHJzL2Uyb0Rv&#10;Yy54bWxQSwECLQAUAAYACAAAACEAv4LPzeEAAAAMAQAADwAAAAAAAAAAAAAAAABEBAAAZHJzL2Rv&#10;d25yZXYueG1sUEsFBgAAAAAEAAQA8wAAAFIFAAAAAA==&#10;" filled="f" stroked="f">
              <v:textbox inset="0,0,0,0">
                <w:txbxContent>
                  <w:p w14:paraId="0191CB86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19988" w14:textId="77777777" w:rsidR="00DC6DED" w:rsidRDefault="00DC6DED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23296" behindDoc="1" locked="0" layoutInCell="1" allowOverlap="1" wp14:anchorId="105AB5B9" wp14:editId="02FA3568">
              <wp:simplePos x="0" y="0"/>
              <wp:positionH relativeFrom="page">
                <wp:posOffset>6785610</wp:posOffset>
              </wp:positionH>
              <wp:positionV relativeFrom="page">
                <wp:posOffset>10069830</wp:posOffset>
              </wp:positionV>
              <wp:extent cx="220980" cy="177800"/>
              <wp:effectExtent l="3810" t="1905" r="381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20DF5" w14:textId="77777777" w:rsidR="00DC6DED" w:rsidRDefault="00DC6DED">
                          <w:pPr>
                            <w:spacing w:line="265" w:lineRule="exact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1918">
                            <w:rPr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AB5B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5" type="#_x0000_t202" style="position:absolute;margin-left:534.3pt;margin-top:792.9pt;width:17.4pt;height:14pt;z-index:-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of6QEAALwDAAAOAAAAZHJzL2Uyb0RvYy54bWysU8tu2zAQvBfoPxC815J1qF3BcpAmSFEg&#10;fQBJPoCiSImoxGWXtCX367ukLDdtbkEvxHK5HM7MLndX09Czo0JvwFZ8vco5U1ZCY2xb8afHu3db&#10;znwQthE9WFXxk/L8av/2zW50pSqgg75RyAjE+nJ0Fe9CcGWWedmpQfgVOGXpUAMOItAW26xBMRL6&#10;0GdFnr/PRsDGIUjlPWVv50O+T/haKxm+ae1VYH3FiVtIK6a1jmu234myReE6I880xCtYDMJYevQC&#10;dSuCYAc0L6AGIxE86LCSMGSgtZEqaSA16/wfNQ+dcCppIXO8u9jk/x+s/Hr8jsw0FS84s2KgFj2q&#10;KbCPMLF1dGd0vqSiB0dlYaI0dTkp9e4e5A/PLNx0wrbqGhHGTomG2KWb2bOrM46PIPX4BRp6RhwC&#10;JKBJ4xCtIzMYoVOXTpfORCqSkkWRf9jSiaSj9WazzVPnMlEulx368EnBwGJQcaTGJ3BxvPeBZFDp&#10;UhLfsnBn+j41v7d/JagwZhL5yHdmHqZ6Si5tFk9qaE6kBmEeKfoCFHSAvzgbaZwq7n8eBCrO+s+W&#10;HImztwS4BPUSCCvpasUDZ3N4E+YZPTg0bUfIs+cWrsk1bZKiaO/M4kyXRiQJPY9znMHn+1T159Pt&#10;fwMAAP//AwBQSwMEFAAGAAgAAAAhAK+4/J3iAAAADwEAAA8AAABkcnMvZG93bnJldi54bWxMj8FO&#10;wzAQRO9I/IO1SNyoHUqtNI1TVQhOSIg0HDg6iZtYjdchdtvw92xPcJvRPs3O5NvZDexspmA9KkgW&#10;ApjBxrcWOwWf1etDCixEja0ePBoFPybAtri9yXXW+guW5ryPHaMQDJlW0Mc4ZpyHpjdOh4UfDdLt&#10;4CenI9mp4+2kLxTuBv4ohOROW6QPvR7Nc2+a4/7kFOy+sHyx3+/1R3kobVWtBb7Jo1L3d/NuAyya&#10;Of7BcK1P1aGgTrU/YRvYQF7IVBJLapWuaMWVScTyCVhNSibLFHiR8/87il8AAAD//wMAUEsBAi0A&#10;FAAGAAgAAAAhALaDOJL+AAAA4QEAABMAAAAAAAAAAAAAAAAAAAAAAFtDb250ZW50X1R5cGVzXS54&#10;bWxQSwECLQAUAAYACAAAACEAOP0h/9YAAACUAQAACwAAAAAAAAAAAAAAAAAvAQAAX3JlbHMvLnJl&#10;bHNQSwECLQAUAAYACAAAACEAsBE6H+kBAAC8AwAADgAAAAAAAAAAAAAAAAAuAgAAZHJzL2Uyb0Rv&#10;Yy54bWxQSwECLQAUAAYACAAAACEAr7j8neIAAAAPAQAADwAAAAAAAAAAAAAAAABDBAAAZHJzL2Rv&#10;d25yZXYueG1sUEsFBgAAAAAEAAQA8wAAAFIFAAAAAA==&#10;" filled="f" stroked="f">
              <v:textbox inset="0,0,0,0">
                <w:txbxContent>
                  <w:p w14:paraId="25620DF5" w14:textId="77777777" w:rsidR="00DC6DED" w:rsidRDefault="00DC6DED">
                    <w:pPr>
                      <w:spacing w:line="265" w:lineRule="exact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1918">
                      <w:rPr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464DE" w14:textId="77777777" w:rsidR="00DC6DED" w:rsidRDefault="00DC6DED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761669" w14:textId="77777777" w:rsidR="0016784E" w:rsidRDefault="0016784E">
      <w:r>
        <w:separator/>
      </w:r>
    </w:p>
  </w:footnote>
  <w:footnote w:type="continuationSeparator" w:id="0">
    <w:p w14:paraId="664E3230" w14:textId="77777777" w:rsidR="0016784E" w:rsidRDefault="00167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D2146"/>
    <w:multiLevelType w:val="hybridMultilevel"/>
    <w:tmpl w:val="5A60B1AA"/>
    <w:lvl w:ilvl="0" w:tplc="6EF4DE66">
      <w:start w:val="1"/>
      <w:numFmt w:val="decimal"/>
      <w:lvlText w:val="%1."/>
      <w:lvlJc w:val="left"/>
      <w:pPr>
        <w:ind w:left="3364" w:hanging="360"/>
      </w:pPr>
      <w:rPr>
        <w:rFonts w:ascii="Arial" w:eastAsia="Arial" w:hAnsi="Arial" w:cs="Arial" w:hint="default"/>
        <w:b/>
        <w:bCs/>
        <w:spacing w:val="0"/>
        <w:w w:val="100"/>
        <w:sz w:val="24"/>
        <w:szCs w:val="24"/>
      </w:rPr>
    </w:lvl>
    <w:lvl w:ilvl="1" w:tplc="921834D4">
      <w:numFmt w:val="bullet"/>
      <w:lvlText w:val="•"/>
      <w:lvlJc w:val="left"/>
      <w:pPr>
        <w:ind w:left="4037" w:hanging="360"/>
      </w:pPr>
      <w:rPr>
        <w:rFonts w:hint="default"/>
      </w:rPr>
    </w:lvl>
    <w:lvl w:ilvl="2" w:tplc="2CF41472">
      <w:numFmt w:val="bullet"/>
      <w:lvlText w:val="•"/>
      <w:lvlJc w:val="left"/>
      <w:pPr>
        <w:ind w:left="4715" w:hanging="360"/>
      </w:pPr>
      <w:rPr>
        <w:rFonts w:hint="default"/>
      </w:rPr>
    </w:lvl>
    <w:lvl w:ilvl="3" w:tplc="BA5CECCE">
      <w:numFmt w:val="bullet"/>
      <w:lvlText w:val="•"/>
      <w:lvlJc w:val="left"/>
      <w:pPr>
        <w:ind w:left="5393" w:hanging="360"/>
      </w:pPr>
      <w:rPr>
        <w:rFonts w:hint="default"/>
      </w:rPr>
    </w:lvl>
    <w:lvl w:ilvl="4" w:tplc="5D06199E">
      <w:numFmt w:val="bullet"/>
      <w:lvlText w:val="•"/>
      <w:lvlJc w:val="left"/>
      <w:pPr>
        <w:ind w:left="6071" w:hanging="360"/>
      </w:pPr>
      <w:rPr>
        <w:rFonts w:hint="default"/>
      </w:rPr>
    </w:lvl>
    <w:lvl w:ilvl="5" w:tplc="4454CA98">
      <w:numFmt w:val="bullet"/>
      <w:lvlText w:val="•"/>
      <w:lvlJc w:val="left"/>
      <w:pPr>
        <w:ind w:left="6748" w:hanging="360"/>
      </w:pPr>
      <w:rPr>
        <w:rFonts w:hint="default"/>
      </w:rPr>
    </w:lvl>
    <w:lvl w:ilvl="6" w:tplc="D73A85CC">
      <w:numFmt w:val="bullet"/>
      <w:lvlText w:val="•"/>
      <w:lvlJc w:val="left"/>
      <w:pPr>
        <w:ind w:left="7426" w:hanging="360"/>
      </w:pPr>
      <w:rPr>
        <w:rFonts w:hint="default"/>
      </w:rPr>
    </w:lvl>
    <w:lvl w:ilvl="7" w:tplc="6226A0D6">
      <w:numFmt w:val="bullet"/>
      <w:lvlText w:val="•"/>
      <w:lvlJc w:val="left"/>
      <w:pPr>
        <w:ind w:left="8104" w:hanging="360"/>
      </w:pPr>
      <w:rPr>
        <w:rFonts w:hint="default"/>
      </w:rPr>
    </w:lvl>
    <w:lvl w:ilvl="8" w:tplc="DCD09206">
      <w:numFmt w:val="bullet"/>
      <w:lvlText w:val="•"/>
      <w:lvlJc w:val="left"/>
      <w:pPr>
        <w:ind w:left="8782" w:hanging="360"/>
      </w:pPr>
      <w:rPr>
        <w:rFonts w:hint="default"/>
      </w:rPr>
    </w:lvl>
  </w:abstractNum>
  <w:abstractNum w:abstractNumId="1" w15:restartNumberingAfterBreak="0">
    <w:nsid w:val="09314335"/>
    <w:multiLevelType w:val="hybridMultilevel"/>
    <w:tmpl w:val="FDCE8650"/>
    <w:lvl w:ilvl="0" w:tplc="4BA69800">
      <w:numFmt w:val="bullet"/>
      <w:lvlText w:val="-"/>
      <w:lvlJc w:val="left"/>
      <w:pPr>
        <w:ind w:left="1419" w:hanging="1420"/>
      </w:pPr>
      <w:rPr>
        <w:rFonts w:ascii="Arial" w:eastAsia="Arial" w:hAnsi="Arial" w:cs="Arial" w:hint="default"/>
        <w:w w:val="100"/>
        <w:sz w:val="22"/>
        <w:szCs w:val="22"/>
      </w:rPr>
    </w:lvl>
    <w:lvl w:ilvl="1" w:tplc="E4E6C91A">
      <w:numFmt w:val="bullet"/>
      <w:lvlText w:val="•"/>
      <w:lvlJc w:val="left"/>
      <w:pPr>
        <w:ind w:left="2082" w:hanging="1420"/>
      </w:pPr>
      <w:rPr>
        <w:rFonts w:hint="default"/>
      </w:rPr>
    </w:lvl>
    <w:lvl w:ilvl="2" w:tplc="6EDC5D7A">
      <w:numFmt w:val="bullet"/>
      <w:lvlText w:val="•"/>
      <w:lvlJc w:val="left"/>
      <w:pPr>
        <w:ind w:left="2745" w:hanging="1420"/>
      </w:pPr>
      <w:rPr>
        <w:rFonts w:hint="default"/>
      </w:rPr>
    </w:lvl>
    <w:lvl w:ilvl="3" w:tplc="A2F65D66">
      <w:numFmt w:val="bullet"/>
      <w:lvlText w:val="•"/>
      <w:lvlJc w:val="left"/>
      <w:pPr>
        <w:ind w:left="3408" w:hanging="1420"/>
      </w:pPr>
      <w:rPr>
        <w:rFonts w:hint="default"/>
      </w:rPr>
    </w:lvl>
    <w:lvl w:ilvl="4" w:tplc="76C84E46">
      <w:numFmt w:val="bullet"/>
      <w:lvlText w:val="•"/>
      <w:lvlJc w:val="left"/>
      <w:pPr>
        <w:ind w:left="4071" w:hanging="1420"/>
      </w:pPr>
      <w:rPr>
        <w:rFonts w:hint="default"/>
      </w:rPr>
    </w:lvl>
    <w:lvl w:ilvl="5" w:tplc="61AC7798">
      <w:numFmt w:val="bullet"/>
      <w:lvlText w:val="•"/>
      <w:lvlJc w:val="left"/>
      <w:pPr>
        <w:ind w:left="4734" w:hanging="1420"/>
      </w:pPr>
      <w:rPr>
        <w:rFonts w:hint="default"/>
      </w:rPr>
    </w:lvl>
    <w:lvl w:ilvl="6" w:tplc="88022218">
      <w:numFmt w:val="bullet"/>
      <w:lvlText w:val="•"/>
      <w:lvlJc w:val="left"/>
      <w:pPr>
        <w:ind w:left="5397" w:hanging="1420"/>
      </w:pPr>
      <w:rPr>
        <w:rFonts w:hint="default"/>
      </w:rPr>
    </w:lvl>
    <w:lvl w:ilvl="7" w:tplc="4CACE490">
      <w:numFmt w:val="bullet"/>
      <w:lvlText w:val="•"/>
      <w:lvlJc w:val="left"/>
      <w:pPr>
        <w:ind w:left="6060" w:hanging="1420"/>
      </w:pPr>
      <w:rPr>
        <w:rFonts w:hint="default"/>
      </w:rPr>
    </w:lvl>
    <w:lvl w:ilvl="8" w:tplc="0300808C">
      <w:numFmt w:val="bullet"/>
      <w:lvlText w:val="•"/>
      <w:lvlJc w:val="left"/>
      <w:pPr>
        <w:ind w:left="6723" w:hanging="1420"/>
      </w:pPr>
      <w:rPr>
        <w:rFonts w:hint="default"/>
      </w:rPr>
    </w:lvl>
  </w:abstractNum>
  <w:abstractNum w:abstractNumId="2" w15:restartNumberingAfterBreak="0">
    <w:nsid w:val="115B11AC"/>
    <w:multiLevelType w:val="hybridMultilevel"/>
    <w:tmpl w:val="5E86CFE0"/>
    <w:lvl w:ilvl="0" w:tplc="60E01086">
      <w:start w:val="1"/>
      <w:numFmt w:val="decimal"/>
      <w:lvlText w:val="%1."/>
      <w:lvlJc w:val="left"/>
      <w:pPr>
        <w:ind w:left="1266" w:hanging="351"/>
        <w:jc w:val="right"/>
      </w:pPr>
      <w:rPr>
        <w:rFonts w:hint="default"/>
        <w:spacing w:val="-1"/>
        <w:w w:val="100"/>
      </w:rPr>
    </w:lvl>
    <w:lvl w:ilvl="1" w:tplc="4B0C619C">
      <w:numFmt w:val="bullet"/>
      <w:lvlText w:val="•"/>
      <w:lvlJc w:val="left"/>
      <w:pPr>
        <w:ind w:left="2200" w:hanging="351"/>
      </w:pPr>
      <w:rPr>
        <w:rFonts w:hint="default"/>
      </w:rPr>
    </w:lvl>
    <w:lvl w:ilvl="2" w:tplc="F5905232">
      <w:numFmt w:val="bullet"/>
      <w:lvlText w:val="•"/>
      <w:lvlJc w:val="left"/>
      <w:pPr>
        <w:ind w:left="3140" w:hanging="351"/>
      </w:pPr>
      <w:rPr>
        <w:rFonts w:hint="default"/>
      </w:rPr>
    </w:lvl>
    <w:lvl w:ilvl="3" w:tplc="D69218AA">
      <w:numFmt w:val="bullet"/>
      <w:lvlText w:val="•"/>
      <w:lvlJc w:val="left"/>
      <w:pPr>
        <w:ind w:left="4080" w:hanging="351"/>
      </w:pPr>
      <w:rPr>
        <w:rFonts w:hint="default"/>
      </w:rPr>
    </w:lvl>
    <w:lvl w:ilvl="4" w:tplc="87FC506A">
      <w:numFmt w:val="bullet"/>
      <w:lvlText w:val="•"/>
      <w:lvlJc w:val="left"/>
      <w:pPr>
        <w:ind w:left="5020" w:hanging="351"/>
      </w:pPr>
      <w:rPr>
        <w:rFonts w:hint="default"/>
      </w:rPr>
    </w:lvl>
    <w:lvl w:ilvl="5" w:tplc="57D853D4">
      <w:numFmt w:val="bullet"/>
      <w:lvlText w:val="•"/>
      <w:lvlJc w:val="left"/>
      <w:pPr>
        <w:ind w:left="5960" w:hanging="351"/>
      </w:pPr>
      <w:rPr>
        <w:rFonts w:hint="default"/>
      </w:rPr>
    </w:lvl>
    <w:lvl w:ilvl="6" w:tplc="7C9A84B2">
      <w:numFmt w:val="bullet"/>
      <w:lvlText w:val="•"/>
      <w:lvlJc w:val="left"/>
      <w:pPr>
        <w:ind w:left="6900" w:hanging="351"/>
      </w:pPr>
      <w:rPr>
        <w:rFonts w:hint="default"/>
      </w:rPr>
    </w:lvl>
    <w:lvl w:ilvl="7" w:tplc="03B237D6">
      <w:numFmt w:val="bullet"/>
      <w:lvlText w:val="•"/>
      <w:lvlJc w:val="left"/>
      <w:pPr>
        <w:ind w:left="7840" w:hanging="351"/>
      </w:pPr>
      <w:rPr>
        <w:rFonts w:hint="default"/>
      </w:rPr>
    </w:lvl>
    <w:lvl w:ilvl="8" w:tplc="575CE6BC">
      <w:numFmt w:val="bullet"/>
      <w:lvlText w:val="•"/>
      <w:lvlJc w:val="left"/>
      <w:pPr>
        <w:ind w:left="8780" w:hanging="351"/>
      </w:pPr>
      <w:rPr>
        <w:rFonts w:hint="default"/>
      </w:rPr>
    </w:lvl>
  </w:abstractNum>
  <w:abstractNum w:abstractNumId="3" w15:restartNumberingAfterBreak="0">
    <w:nsid w:val="2E29224F"/>
    <w:multiLevelType w:val="hybridMultilevel"/>
    <w:tmpl w:val="DB3636EA"/>
    <w:lvl w:ilvl="0" w:tplc="F8DA7070">
      <w:start w:val="1"/>
      <w:numFmt w:val="decimal"/>
      <w:lvlText w:val="%1."/>
      <w:lvlJc w:val="left"/>
      <w:pPr>
        <w:ind w:left="826" w:hanging="349"/>
        <w:jc w:val="right"/>
      </w:pPr>
      <w:rPr>
        <w:rFonts w:hint="default"/>
        <w:spacing w:val="-1"/>
        <w:w w:val="100"/>
      </w:rPr>
    </w:lvl>
    <w:lvl w:ilvl="1" w:tplc="EF6A79F2">
      <w:start w:val="1"/>
      <w:numFmt w:val="decimal"/>
      <w:lvlText w:val="%2."/>
      <w:lvlJc w:val="left"/>
      <w:pPr>
        <w:ind w:left="814" w:hanging="426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D305098">
      <w:start w:val="1"/>
      <w:numFmt w:val="decimal"/>
      <w:lvlText w:val="%3."/>
      <w:lvlJc w:val="left"/>
      <w:pPr>
        <w:ind w:left="2515" w:hanging="262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3" w:tplc="55C84228">
      <w:numFmt w:val="bullet"/>
      <w:lvlText w:val="•"/>
      <w:lvlJc w:val="left"/>
      <w:pPr>
        <w:ind w:left="4231" w:hanging="262"/>
      </w:pPr>
      <w:rPr>
        <w:rFonts w:hint="default"/>
      </w:rPr>
    </w:lvl>
    <w:lvl w:ilvl="4" w:tplc="5E648024">
      <w:numFmt w:val="bullet"/>
      <w:lvlText w:val="•"/>
      <w:lvlJc w:val="left"/>
      <w:pPr>
        <w:ind w:left="5086" w:hanging="262"/>
      </w:pPr>
      <w:rPr>
        <w:rFonts w:hint="default"/>
      </w:rPr>
    </w:lvl>
    <w:lvl w:ilvl="5" w:tplc="78028768">
      <w:numFmt w:val="bullet"/>
      <w:lvlText w:val="•"/>
      <w:lvlJc w:val="left"/>
      <w:pPr>
        <w:ind w:left="5942" w:hanging="262"/>
      </w:pPr>
      <w:rPr>
        <w:rFonts w:hint="default"/>
      </w:rPr>
    </w:lvl>
    <w:lvl w:ilvl="6" w:tplc="2EA4B010">
      <w:numFmt w:val="bullet"/>
      <w:lvlText w:val="•"/>
      <w:lvlJc w:val="left"/>
      <w:pPr>
        <w:ind w:left="6797" w:hanging="262"/>
      </w:pPr>
      <w:rPr>
        <w:rFonts w:hint="default"/>
      </w:rPr>
    </w:lvl>
    <w:lvl w:ilvl="7" w:tplc="F8C42FBA">
      <w:numFmt w:val="bullet"/>
      <w:lvlText w:val="•"/>
      <w:lvlJc w:val="left"/>
      <w:pPr>
        <w:ind w:left="7653" w:hanging="262"/>
      </w:pPr>
      <w:rPr>
        <w:rFonts w:hint="default"/>
      </w:rPr>
    </w:lvl>
    <w:lvl w:ilvl="8" w:tplc="7FD47EE2">
      <w:numFmt w:val="bullet"/>
      <w:lvlText w:val="•"/>
      <w:lvlJc w:val="left"/>
      <w:pPr>
        <w:ind w:left="8508" w:hanging="262"/>
      </w:pPr>
      <w:rPr>
        <w:rFonts w:hint="default"/>
      </w:rPr>
    </w:lvl>
  </w:abstractNum>
  <w:abstractNum w:abstractNumId="4" w15:restartNumberingAfterBreak="0">
    <w:nsid w:val="2EE126BD"/>
    <w:multiLevelType w:val="hybridMultilevel"/>
    <w:tmpl w:val="C2084AD4"/>
    <w:lvl w:ilvl="0" w:tplc="18586366">
      <w:start w:val="1"/>
      <w:numFmt w:val="decimal"/>
      <w:lvlText w:val="%1."/>
      <w:lvlJc w:val="left"/>
      <w:pPr>
        <w:ind w:left="466" w:hanging="349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B234F062">
      <w:numFmt w:val="bullet"/>
      <w:lvlText w:val="•"/>
      <w:lvlJc w:val="left"/>
      <w:pPr>
        <w:ind w:left="1408" w:hanging="349"/>
      </w:pPr>
      <w:rPr>
        <w:rFonts w:hint="default"/>
      </w:rPr>
    </w:lvl>
    <w:lvl w:ilvl="2" w:tplc="79925516">
      <w:numFmt w:val="bullet"/>
      <w:lvlText w:val="•"/>
      <w:lvlJc w:val="left"/>
      <w:pPr>
        <w:ind w:left="2356" w:hanging="349"/>
      </w:pPr>
      <w:rPr>
        <w:rFonts w:hint="default"/>
      </w:rPr>
    </w:lvl>
    <w:lvl w:ilvl="3" w:tplc="8F20681C">
      <w:numFmt w:val="bullet"/>
      <w:lvlText w:val="•"/>
      <w:lvlJc w:val="left"/>
      <w:pPr>
        <w:ind w:left="3304" w:hanging="349"/>
      </w:pPr>
      <w:rPr>
        <w:rFonts w:hint="default"/>
      </w:rPr>
    </w:lvl>
    <w:lvl w:ilvl="4" w:tplc="5176965A">
      <w:numFmt w:val="bullet"/>
      <w:lvlText w:val="•"/>
      <w:lvlJc w:val="left"/>
      <w:pPr>
        <w:ind w:left="4252" w:hanging="349"/>
      </w:pPr>
      <w:rPr>
        <w:rFonts w:hint="default"/>
      </w:rPr>
    </w:lvl>
    <w:lvl w:ilvl="5" w:tplc="777A23BC">
      <w:numFmt w:val="bullet"/>
      <w:lvlText w:val="•"/>
      <w:lvlJc w:val="left"/>
      <w:pPr>
        <w:ind w:left="5200" w:hanging="349"/>
      </w:pPr>
      <w:rPr>
        <w:rFonts w:hint="default"/>
      </w:rPr>
    </w:lvl>
    <w:lvl w:ilvl="6" w:tplc="54360714">
      <w:numFmt w:val="bullet"/>
      <w:lvlText w:val="•"/>
      <w:lvlJc w:val="left"/>
      <w:pPr>
        <w:ind w:left="6148" w:hanging="349"/>
      </w:pPr>
      <w:rPr>
        <w:rFonts w:hint="default"/>
      </w:rPr>
    </w:lvl>
    <w:lvl w:ilvl="7" w:tplc="E6504470">
      <w:numFmt w:val="bullet"/>
      <w:lvlText w:val="•"/>
      <w:lvlJc w:val="left"/>
      <w:pPr>
        <w:ind w:left="7096" w:hanging="349"/>
      </w:pPr>
      <w:rPr>
        <w:rFonts w:hint="default"/>
      </w:rPr>
    </w:lvl>
    <w:lvl w:ilvl="8" w:tplc="E2C43FE0">
      <w:numFmt w:val="bullet"/>
      <w:lvlText w:val="•"/>
      <w:lvlJc w:val="left"/>
      <w:pPr>
        <w:ind w:left="8044" w:hanging="349"/>
      </w:pPr>
      <w:rPr>
        <w:rFonts w:hint="default"/>
      </w:rPr>
    </w:lvl>
  </w:abstractNum>
  <w:abstractNum w:abstractNumId="5" w15:restartNumberingAfterBreak="0">
    <w:nsid w:val="32AD5DEA"/>
    <w:multiLevelType w:val="hybridMultilevel"/>
    <w:tmpl w:val="52446AB4"/>
    <w:lvl w:ilvl="0" w:tplc="E68E9724">
      <w:start w:val="9"/>
      <w:numFmt w:val="upperLetter"/>
      <w:lvlText w:val="%1"/>
      <w:lvlJc w:val="left"/>
      <w:pPr>
        <w:ind w:left="434" w:hanging="284"/>
      </w:pPr>
      <w:rPr>
        <w:rFonts w:ascii="Arial" w:eastAsia="Arial" w:hAnsi="Arial" w:cs="Arial" w:hint="default"/>
        <w:w w:val="100"/>
        <w:sz w:val="24"/>
        <w:szCs w:val="24"/>
      </w:rPr>
    </w:lvl>
    <w:lvl w:ilvl="1" w:tplc="BA7E218C">
      <w:numFmt w:val="bullet"/>
      <w:lvlText w:val=""/>
      <w:lvlJc w:val="left"/>
      <w:pPr>
        <w:ind w:left="126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B02118">
      <w:numFmt w:val="bullet"/>
      <w:lvlText w:val="•"/>
      <w:lvlJc w:val="left"/>
      <w:pPr>
        <w:ind w:left="2213" w:hanging="361"/>
      </w:pPr>
      <w:rPr>
        <w:rFonts w:hint="default"/>
      </w:rPr>
    </w:lvl>
    <w:lvl w:ilvl="3" w:tplc="F7646CDA">
      <w:numFmt w:val="bullet"/>
      <w:lvlText w:val="•"/>
      <w:lvlJc w:val="left"/>
      <w:pPr>
        <w:ind w:left="3166" w:hanging="361"/>
      </w:pPr>
      <w:rPr>
        <w:rFonts w:hint="default"/>
      </w:rPr>
    </w:lvl>
    <w:lvl w:ilvl="4" w:tplc="866ECAA0">
      <w:numFmt w:val="bullet"/>
      <w:lvlText w:val="•"/>
      <w:lvlJc w:val="left"/>
      <w:pPr>
        <w:ind w:left="4120" w:hanging="361"/>
      </w:pPr>
      <w:rPr>
        <w:rFonts w:hint="default"/>
      </w:rPr>
    </w:lvl>
    <w:lvl w:ilvl="5" w:tplc="1838974A">
      <w:numFmt w:val="bullet"/>
      <w:lvlText w:val="•"/>
      <w:lvlJc w:val="left"/>
      <w:pPr>
        <w:ind w:left="5073" w:hanging="361"/>
      </w:pPr>
      <w:rPr>
        <w:rFonts w:hint="default"/>
      </w:rPr>
    </w:lvl>
    <w:lvl w:ilvl="6" w:tplc="9C7835AA">
      <w:numFmt w:val="bullet"/>
      <w:lvlText w:val="•"/>
      <w:lvlJc w:val="left"/>
      <w:pPr>
        <w:ind w:left="6026" w:hanging="361"/>
      </w:pPr>
      <w:rPr>
        <w:rFonts w:hint="default"/>
      </w:rPr>
    </w:lvl>
    <w:lvl w:ilvl="7" w:tplc="2DC09AB8">
      <w:numFmt w:val="bullet"/>
      <w:lvlText w:val="•"/>
      <w:lvlJc w:val="left"/>
      <w:pPr>
        <w:ind w:left="6980" w:hanging="361"/>
      </w:pPr>
      <w:rPr>
        <w:rFonts w:hint="default"/>
      </w:rPr>
    </w:lvl>
    <w:lvl w:ilvl="8" w:tplc="11EA83DC">
      <w:numFmt w:val="bullet"/>
      <w:lvlText w:val="•"/>
      <w:lvlJc w:val="left"/>
      <w:pPr>
        <w:ind w:left="7933" w:hanging="361"/>
      </w:pPr>
      <w:rPr>
        <w:rFonts w:hint="default"/>
      </w:rPr>
    </w:lvl>
  </w:abstractNum>
  <w:abstractNum w:abstractNumId="6" w15:restartNumberingAfterBreak="0">
    <w:nsid w:val="39FA7440"/>
    <w:multiLevelType w:val="hybridMultilevel"/>
    <w:tmpl w:val="282A3EBA"/>
    <w:lvl w:ilvl="0" w:tplc="BDD642F2">
      <w:start w:val="1"/>
      <w:numFmt w:val="upperLetter"/>
      <w:lvlText w:val="%1"/>
      <w:lvlJc w:val="left"/>
      <w:pPr>
        <w:ind w:left="434" w:hanging="284"/>
      </w:pPr>
      <w:rPr>
        <w:rFonts w:ascii="Arial" w:eastAsia="Arial" w:hAnsi="Arial" w:cs="Arial" w:hint="default"/>
        <w:w w:val="100"/>
        <w:sz w:val="24"/>
        <w:szCs w:val="24"/>
      </w:rPr>
    </w:lvl>
    <w:lvl w:ilvl="1" w:tplc="C96CDA16">
      <w:numFmt w:val="bullet"/>
      <w:lvlText w:val="•"/>
      <w:lvlJc w:val="left"/>
      <w:pPr>
        <w:ind w:left="1380" w:hanging="284"/>
      </w:pPr>
      <w:rPr>
        <w:rFonts w:hint="default"/>
      </w:rPr>
    </w:lvl>
    <w:lvl w:ilvl="2" w:tplc="1EF8720C">
      <w:numFmt w:val="bullet"/>
      <w:lvlText w:val="•"/>
      <w:lvlJc w:val="left"/>
      <w:pPr>
        <w:ind w:left="2320" w:hanging="284"/>
      </w:pPr>
      <w:rPr>
        <w:rFonts w:hint="default"/>
      </w:rPr>
    </w:lvl>
    <w:lvl w:ilvl="3" w:tplc="9D346A3C">
      <w:numFmt w:val="bullet"/>
      <w:lvlText w:val="•"/>
      <w:lvlJc w:val="left"/>
      <w:pPr>
        <w:ind w:left="3260" w:hanging="284"/>
      </w:pPr>
      <w:rPr>
        <w:rFonts w:hint="default"/>
      </w:rPr>
    </w:lvl>
    <w:lvl w:ilvl="4" w:tplc="1C8C7178">
      <w:numFmt w:val="bullet"/>
      <w:lvlText w:val="•"/>
      <w:lvlJc w:val="left"/>
      <w:pPr>
        <w:ind w:left="4200" w:hanging="284"/>
      </w:pPr>
      <w:rPr>
        <w:rFonts w:hint="default"/>
      </w:rPr>
    </w:lvl>
    <w:lvl w:ilvl="5" w:tplc="ABEE7F82">
      <w:numFmt w:val="bullet"/>
      <w:lvlText w:val="•"/>
      <w:lvlJc w:val="left"/>
      <w:pPr>
        <w:ind w:left="5140" w:hanging="284"/>
      </w:pPr>
      <w:rPr>
        <w:rFonts w:hint="default"/>
      </w:rPr>
    </w:lvl>
    <w:lvl w:ilvl="6" w:tplc="0D560870">
      <w:numFmt w:val="bullet"/>
      <w:lvlText w:val="•"/>
      <w:lvlJc w:val="left"/>
      <w:pPr>
        <w:ind w:left="6080" w:hanging="284"/>
      </w:pPr>
      <w:rPr>
        <w:rFonts w:hint="default"/>
      </w:rPr>
    </w:lvl>
    <w:lvl w:ilvl="7" w:tplc="0804F6BE">
      <w:numFmt w:val="bullet"/>
      <w:lvlText w:val="•"/>
      <w:lvlJc w:val="left"/>
      <w:pPr>
        <w:ind w:left="7020" w:hanging="284"/>
      </w:pPr>
      <w:rPr>
        <w:rFonts w:hint="default"/>
      </w:rPr>
    </w:lvl>
    <w:lvl w:ilvl="8" w:tplc="9F840B70">
      <w:numFmt w:val="bullet"/>
      <w:lvlText w:val="•"/>
      <w:lvlJc w:val="left"/>
      <w:pPr>
        <w:ind w:left="7960" w:hanging="284"/>
      </w:pPr>
      <w:rPr>
        <w:rFonts w:hint="default"/>
      </w:rPr>
    </w:lvl>
  </w:abstractNum>
  <w:abstractNum w:abstractNumId="7" w15:restartNumberingAfterBreak="0">
    <w:nsid w:val="60B42EE4"/>
    <w:multiLevelType w:val="hybridMultilevel"/>
    <w:tmpl w:val="759A2EFA"/>
    <w:lvl w:ilvl="0" w:tplc="17A0B3B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70" w:hanging="360"/>
      </w:pPr>
    </w:lvl>
    <w:lvl w:ilvl="2" w:tplc="0419001B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8" w15:restartNumberingAfterBreak="0">
    <w:nsid w:val="63F504F5"/>
    <w:multiLevelType w:val="hybridMultilevel"/>
    <w:tmpl w:val="CBC01E0C"/>
    <w:lvl w:ilvl="0" w:tplc="FF5CF99A">
      <w:numFmt w:val="bullet"/>
      <w:lvlText w:val="-"/>
      <w:lvlJc w:val="left"/>
      <w:pPr>
        <w:ind w:left="826" w:hanging="349"/>
      </w:pPr>
      <w:rPr>
        <w:rFonts w:ascii="Arial" w:eastAsia="Arial" w:hAnsi="Arial" w:cs="Arial" w:hint="default"/>
        <w:w w:val="100"/>
        <w:sz w:val="22"/>
        <w:szCs w:val="22"/>
      </w:rPr>
    </w:lvl>
    <w:lvl w:ilvl="1" w:tplc="296C9912">
      <w:start w:val="1"/>
      <w:numFmt w:val="decimal"/>
      <w:lvlText w:val="%2."/>
      <w:lvlJc w:val="left"/>
      <w:pPr>
        <w:ind w:left="1186" w:hanging="361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C5BAFFB0">
      <w:numFmt w:val="bullet"/>
      <w:lvlText w:val="•"/>
      <w:lvlJc w:val="left"/>
      <w:pPr>
        <w:ind w:left="1960" w:hanging="361"/>
      </w:pPr>
      <w:rPr>
        <w:rFonts w:hint="default"/>
      </w:rPr>
    </w:lvl>
    <w:lvl w:ilvl="3" w:tplc="97227696">
      <w:numFmt w:val="bullet"/>
      <w:lvlText w:val="•"/>
      <w:lvlJc w:val="left"/>
      <w:pPr>
        <w:ind w:left="2992" w:hanging="361"/>
      </w:pPr>
      <w:rPr>
        <w:rFonts w:hint="default"/>
      </w:rPr>
    </w:lvl>
    <w:lvl w:ilvl="4" w:tplc="E4227D80">
      <w:numFmt w:val="bullet"/>
      <w:lvlText w:val="•"/>
      <w:lvlJc w:val="left"/>
      <w:pPr>
        <w:ind w:left="4025" w:hanging="361"/>
      </w:pPr>
      <w:rPr>
        <w:rFonts w:hint="default"/>
      </w:rPr>
    </w:lvl>
    <w:lvl w:ilvl="5" w:tplc="F542659C">
      <w:numFmt w:val="bullet"/>
      <w:lvlText w:val="•"/>
      <w:lvlJc w:val="left"/>
      <w:pPr>
        <w:ind w:left="5057" w:hanging="361"/>
      </w:pPr>
      <w:rPr>
        <w:rFonts w:hint="default"/>
      </w:rPr>
    </w:lvl>
    <w:lvl w:ilvl="6" w:tplc="AA449DEE">
      <w:numFmt w:val="bullet"/>
      <w:lvlText w:val="•"/>
      <w:lvlJc w:val="left"/>
      <w:pPr>
        <w:ind w:left="6090" w:hanging="361"/>
      </w:pPr>
      <w:rPr>
        <w:rFonts w:hint="default"/>
      </w:rPr>
    </w:lvl>
    <w:lvl w:ilvl="7" w:tplc="64B2647E">
      <w:numFmt w:val="bullet"/>
      <w:lvlText w:val="•"/>
      <w:lvlJc w:val="left"/>
      <w:pPr>
        <w:ind w:left="7122" w:hanging="361"/>
      </w:pPr>
      <w:rPr>
        <w:rFonts w:hint="default"/>
      </w:rPr>
    </w:lvl>
    <w:lvl w:ilvl="8" w:tplc="C5C809C4">
      <w:numFmt w:val="bullet"/>
      <w:lvlText w:val="•"/>
      <w:lvlJc w:val="left"/>
      <w:pPr>
        <w:ind w:left="8155" w:hanging="361"/>
      </w:pPr>
      <w:rPr>
        <w:rFonts w:hint="default"/>
      </w:rPr>
    </w:lvl>
  </w:abstractNum>
  <w:abstractNum w:abstractNumId="9" w15:restartNumberingAfterBreak="0">
    <w:nsid w:val="6CE01923"/>
    <w:multiLevelType w:val="hybridMultilevel"/>
    <w:tmpl w:val="264C7FD8"/>
    <w:lvl w:ilvl="0" w:tplc="0FC2EDC8">
      <w:start w:val="2"/>
      <w:numFmt w:val="decimal"/>
      <w:lvlText w:val="%1"/>
      <w:lvlJc w:val="left"/>
      <w:pPr>
        <w:ind w:left="563" w:hanging="185"/>
      </w:pPr>
      <w:rPr>
        <w:rFonts w:ascii="Arial" w:eastAsia="Arial" w:hAnsi="Arial" w:cs="Arial" w:hint="default"/>
        <w:w w:val="100"/>
        <w:sz w:val="22"/>
        <w:szCs w:val="22"/>
      </w:rPr>
    </w:lvl>
    <w:lvl w:ilvl="1" w:tplc="A3B000BE">
      <w:numFmt w:val="bullet"/>
      <w:lvlText w:val="•"/>
      <w:lvlJc w:val="left"/>
      <w:pPr>
        <w:ind w:left="1020" w:hanging="185"/>
      </w:pPr>
      <w:rPr>
        <w:rFonts w:hint="default"/>
      </w:rPr>
    </w:lvl>
    <w:lvl w:ilvl="2" w:tplc="BBA2EDF0">
      <w:numFmt w:val="bullet"/>
      <w:lvlText w:val="•"/>
      <w:lvlJc w:val="left"/>
      <w:pPr>
        <w:ind w:left="1480" w:hanging="185"/>
      </w:pPr>
      <w:rPr>
        <w:rFonts w:hint="default"/>
      </w:rPr>
    </w:lvl>
    <w:lvl w:ilvl="3" w:tplc="92A4010C">
      <w:numFmt w:val="bullet"/>
      <w:lvlText w:val="•"/>
      <w:lvlJc w:val="left"/>
      <w:pPr>
        <w:ind w:left="1940" w:hanging="185"/>
      </w:pPr>
      <w:rPr>
        <w:rFonts w:hint="default"/>
      </w:rPr>
    </w:lvl>
    <w:lvl w:ilvl="4" w:tplc="9DFC43F8">
      <w:numFmt w:val="bullet"/>
      <w:lvlText w:val="•"/>
      <w:lvlJc w:val="left"/>
      <w:pPr>
        <w:ind w:left="2400" w:hanging="185"/>
      </w:pPr>
      <w:rPr>
        <w:rFonts w:hint="default"/>
      </w:rPr>
    </w:lvl>
    <w:lvl w:ilvl="5" w:tplc="0DB8C816">
      <w:numFmt w:val="bullet"/>
      <w:lvlText w:val="•"/>
      <w:lvlJc w:val="left"/>
      <w:pPr>
        <w:ind w:left="2860" w:hanging="185"/>
      </w:pPr>
      <w:rPr>
        <w:rFonts w:hint="default"/>
      </w:rPr>
    </w:lvl>
    <w:lvl w:ilvl="6" w:tplc="947CBDD4">
      <w:numFmt w:val="bullet"/>
      <w:lvlText w:val="•"/>
      <w:lvlJc w:val="left"/>
      <w:pPr>
        <w:ind w:left="3321" w:hanging="185"/>
      </w:pPr>
      <w:rPr>
        <w:rFonts w:hint="default"/>
      </w:rPr>
    </w:lvl>
    <w:lvl w:ilvl="7" w:tplc="1402E56A">
      <w:numFmt w:val="bullet"/>
      <w:lvlText w:val="•"/>
      <w:lvlJc w:val="left"/>
      <w:pPr>
        <w:ind w:left="3781" w:hanging="185"/>
      </w:pPr>
      <w:rPr>
        <w:rFonts w:hint="default"/>
      </w:rPr>
    </w:lvl>
    <w:lvl w:ilvl="8" w:tplc="BA5C1264">
      <w:numFmt w:val="bullet"/>
      <w:lvlText w:val="•"/>
      <w:lvlJc w:val="left"/>
      <w:pPr>
        <w:ind w:left="4241" w:hanging="185"/>
      </w:pPr>
      <w:rPr>
        <w:rFonts w:hint="default"/>
      </w:rPr>
    </w:lvl>
  </w:abstractNum>
  <w:abstractNum w:abstractNumId="10" w15:restartNumberingAfterBreak="0">
    <w:nsid w:val="72E74D8A"/>
    <w:multiLevelType w:val="hybridMultilevel"/>
    <w:tmpl w:val="D03E679E"/>
    <w:lvl w:ilvl="0" w:tplc="9E3CD262">
      <w:start w:val="1"/>
      <w:numFmt w:val="decimal"/>
      <w:lvlText w:val="%1."/>
      <w:lvlJc w:val="left"/>
      <w:pPr>
        <w:ind w:left="826" w:hanging="349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6FAEDDB4">
      <w:start w:val="1"/>
      <w:numFmt w:val="decimal"/>
      <w:lvlText w:val="%2."/>
      <w:lvlJc w:val="left"/>
      <w:pPr>
        <w:ind w:left="926" w:hanging="349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C249612">
      <w:numFmt w:val="bullet"/>
      <w:lvlText w:val="•"/>
      <w:lvlJc w:val="left"/>
      <w:pPr>
        <w:ind w:left="1953" w:hanging="349"/>
      </w:pPr>
      <w:rPr>
        <w:rFonts w:hint="default"/>
      </w:rPr>
    </w:lvl>
    <w:lvl w:ilvl="3" w:tplc="A97EE308">
      <w:numFmt w:val="bullet"/>
      <w:lvlText w:val="•"/>
      <w:lvlJc w:val="left"/>
      <w:pPr>
        <w:ind w:left="2986" w:hanging="349"/>
      </w:pPr>
      <w:rPr>
        <w:rFonts w:hint="default"/>
      </w:rPr>
    </w:lvl>
    <w:lvl w:ilvl="4" w:tplc="50FEA954">
      <w:numFmt w:val="bullet"/>
      <w:lvlText w:val="•"/>
      <w:lvlJc w:val="left"/>
      <w:pPr>
        <w:ind w:left="4020" w:hanging="349"/>
      </w:pPr>
      <w:rPr>
        <w:rFonts w:hint="default"/>
      </w:rPr>
    </w:lvl>
    <w:lvl w:ilvl="5" w:tplc="B0680058">
      <w:numFmt w:val="bullet"/>
      <w:lvlText w:val="•"/>
      <w:lvlJc w:val="left"/>
      <w:pPr>
        <w:ind w:left="5053" w:hanging="349"/>
      </w:pPr>
      <w:rPr>
        <w:rFonts w:hint="default"/>
      </w:rPr>
    </w:lvl>
    <w:lvl w:ilvl="6" w:tplc="7AC420DE">
      <w:numFmt w:val="bullet"/>
      <w:lvlText w:val="•"/>
      <w:lvlJc w:val="left"/>
      <w:pPr>
        <w:ind w:left="6086" w:hanging="349"/>
      </w:pPr>
      <w:rPr>
        <w:rFonts w:hint="default"/>
      </w:rPr>
    </w:lvl>
    <w:lvl w:ilvl="7" w:tplc="3056A05A">
      <w:numFmt w:val="bullet"/>
      <w:lvlText w:val="•"/>
      <w:lvlJc w:val="left"/>
      <w:pPr>
        <w:ind w:left="7120" w:hanging="349"/>
      </w:pPr>
      <w:rPr>
        <w:rFonts w:hint="default"/>
      </w:rPr>
    </w:lvl>
    <w:lvl w:ilvl="8" w:tplc="22FA40AE">
      <w:numFmt w:val="bullet"/>
      <w:lvlText w:val="•"/>
      <w:lvlJc w:val="left"/>
      <w:pPr>
        <w:ind w:left="8153" w:hanging="349"/>
      </w:pPr>
      <w:rPr>
        <w:rFonts w:hint="default"/>
      </w:rPr>
    </w:lvl>
  </w:abstractNum>
  <w:abstractNum w:abstractNumId="11" w15:restartNumberingAfterBreak="0">
    <w:nsid w:val="78CE5745"/>
    <w:multiLevelType w:val="hybridMultilevel"/>
    <w:tmpl w:val="6C5C7F8E"/>
    <w:lvl w:ilvl="0" w:tplc="FA6A377E">
      <w:numFmt w:val="bullet"/>
      <w:lvlText w:val=""/>
      <w:lvlJc w:val="left"/>
      <w:pPr>
        <w:ind w:left="826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BF83152">
      <w:numFmt w:val="bullet"/>
      <w:lvlText w:val="•"/>
      <w:lvlJc w:val="left"/>
      <w:pPr>
        <w:ind w:left="1760" w:hanging="361"/>
      </w:pPr>
      <w:rPr>
        <w:rFonts w:hint="default"/>
      </w:rPr>
    </w:lvl>
    <w:lvl w:ilvl="2" w:tplc="8D323E38">
      <w:numFmt w:val="bullet"/>
      <w:lvlText w:val="•"/>
      <w:lvlJc w:val="left"/>
      <w:pPr>
        <w:ind w:left="2700" w:hanging="361"/>
      </w:pPr>
      <w:rPr>
        <w:rFonts w:hint="default"/>
      </w:rPr>
    </w:lvl>
    <w:lvl w:ilvl="3" w:tplc="76B2E9BC">
      <w:numFmt w:val="bullet"/>
      <w:lvlText w:val="•"/>
      <w:lvlJc w:val="left"/>
      <w:pPr>
        <w:ind w:left="3640" w:hanging="361"/>
      </w:pPr>
      <w:rPr>
        <w:rFonts w:hint="default"/>
      </w:rPr>
    </w:lvl>
    <w:lvl w:ilvl="4" w:tplc="76DA27B8">
      <w:numFmt w:val="bullet"/>
      <w:lvlText w:val="•"/>
      <w:lvlJc w:val="left"/>
      <w:pPr>
        <w:ind w:left="4580" w:hanging="361"/>
      </w:pPr>
      <w:rPr>
        <w:rFonts w:hint="default"/>
      </w:rPr>
    </w:lvl>
    <w:lvl w:ilvl="5" w:tplc="2ACAF526">
      <w:numFmt w:val="bullet"/>
      <w:lvlText w:val="•"/>
      <w:lvlJc w:val="left"/>
      <w:pPr>
        <w:ind w:left="5520" w:hanging="361"/>
      </w:pPr>
      <w:rPr>
        <w:rFonts w:hint="default"/>
      </w:rPr>
    </w:lvl>
    <w:lvl w:ilvl="6" w:tplc="5BDC8E5C">
      <w:numFmt w:val="bullet"/>
      <w:lvlText w:val="•"/>
      <w:lvlJc w:val="left"/>
      <w:pPr>
        <w:ind w:left="6460" w:hanging="361"/>
      </w:pPr>
      <w:rPr>
        <w:rFonts w:hint="default"/>
      </w:rPr>
    </w:lvl>
    <w:lvl w:ilvl="7" w:tplc="D7BA9358">
      <w:numFmt w:val="bullet"/>
      <w:lvlText w:val="•"/>
      <w:lvlJc w:val="left"/>
      <w:pPr>
        <w:ind w:left="7400" w:hanging="361"/>
      </w:pPr>
      <w:rPr>
        <w:rFonts w:hint="default"/>
      </w:rPr>
    </w:lvl>
    <w:lvl w:ilvl="8" w:tplc="3B105CD6">
      <w:numFmt w:val="bullet"/>
      <w:lvlText w:val="•"/>
      <w:lvlJc w:val="left"/>
      <w:pPr>
        <w:ind w:left="8340" w:hanging="361"/>
      </w:pPr>
      <w:rPr>
        <w:rFonts w:hint="default"/>
      </w:rPr>
    </w:lvl>
  </w:abstractNum>
  <w:abstractNum w:abstractNumId="12" w15:restartNumberingAfterBreak="0">
    <w:nsid w:val="7D5C18D5"/>
    <w:multiLevelType w:val="hybridMultilevel"/>
    <w:tmpl w:val="F40E4138"/>
    <w:lvl w:ilvl="0" w:tplc="228E0032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E7527D8"/>
    <w:multiLevelType w:val="hybridMultilevel"/>
    <w:tmpl w:val="98D0D10C"/>
    <w:lvl w:ilvl="0" w:tplc="3A8C7A08">
      <w:start w:val="5"/>
      <w:numFmt w:val="upperLetter"/>
      <w:lvlText w:val="%1"/>
      <w:lvlJc w:val="left"/>
      <w:pPr>
        <w:ind w:left="434" w:hanging="284"/>
      </w:pPr>
      <w:rPr>
        <w:rFonts w:ascii="Arial" w:eastAsia="Arial" w:hAnsi="Arial" w:cs="Arial" w:hint="default"/>
        <w:w w:val="100"/>
        <w:sz w:val="24"/>
        <w:szCs w:val="24"/>
      </w:rPr>
    </w:lvl>
    <w:lvl w:ilvl="1" w:tplc="2144A894">
      <w:numFmt w:val="bullet"/>
      <w:lvlText w:val="•"/>
      <w:lvlJc w:val="left"/>
      <w:pPr>
        <w:ind w:left="1380" w:hanging="284"/>
      </w:pPr>
      <w:rPr>
        <w:rFonts w:hint="default"/>
      </w:rPr>
    </w:lvl>
    <w:lvl w:ilvl="2" w:tplc="A6662BDA">
      <w:numFmt w:val="bullet"/>
      <w:lvlText w:val="•"/>
      <w:lvlJc w:val="left"/>
      <w:pPr>
        <w:ind w:left="2320" w:hanging="284"/>
      </w:pPr>
      <w:rPr>
        <w:rFonts w:hint="default"/>
      </w:rPr>
    </w:lvl>
    <w:lvl w:ilvl="3" w:tplc="9948D944">
      <w:numFmt w:val="bullet"/>
      <w:lvlText w:val="•"/>
      <w:lvlJc w:val="left"/>
      <w:pPr>
        <w:ind w:left="3260" w:hanging="284"/>
      </w:pPr>
      <w:rPr>
        <w:rFonts w:hint="default"/>
      </w:rPr>
    </w:lvl>
    <w:lvl w:ilvl="4" w:tplc="902ECE94">
      <w:numFmt w:val="bullet"/>
      <w:lvlText w:val="•"/>
      <w:lvlJc w:val="left"/>
      <w:pPr>
        <w:ind w:left="4200" w:hanging="284"/>
      </w:pPr>
      <w:rPr>
        <w:rFonts w:hint="default"/>
      </w:rPr>
    </w:lvl>
    <w:lvl w:ilvl="5" w:tplc="8FBED96C">
      <w:numFmt w:val="bullet"/>
      <w:lvlText w:val="•"/>
      <w:lvlJc w:val="left"/>
      <w:pPr>
        <w:ind w:left="5140" w:hanging="284"/>
      </w:pPr>
      <w:rPr>
        <w:rFonts w:hint="default"/>
      </w:rPr>
    </w:lvl>
    <w:lvl w:ilvl="6" w:tplc="7BCCDA94">
      <w:numFmt w:val="bullet"/>
      <w:lvlText w:val="•"/>
      <w:lvlJc w:val="left"/>
      <w:pPr>
        <w:ind w:left="6080" w:hanging="284"/>
      </w:pPr>
      <w:rPr>
        <w:rFonts w:hint="default"/>
      </w:rPr>
    </w:lvl>
    <w:lvl w:ilvl="7" w:tplc="1382B354">
      <w:numFmt w:val="bullet"/>
      <w:lvlText w:val="•"/>
      <w:lvlJc w:val="left"/>
      <w:pPr>
        <w:ind w:left="7020" w:hanging="284"/>
      </w:pPr>
      <w:rPr>
        <w:rFonts w:hint="default"/>
      </w:rPr>
    </w:lvl>
    <w:lvl w:ilvl="8" w:tplc="54049B40">
      <w:numFmt w:val="bullet"/>
      <w:lvlText w:val="•"/>
      <w:lvlJc w:val="left"/>
      <w:pPr>
        <w:ind w:left="7960" w:hanging="284"/>
      </w:pPr>
      <w:rPr>
        <w:rFonts w:hint="default"/>
      </w:rPr>
    </w:lvl>
  </w:abstractNum>
  <w:abstractNum w:abstractNumId="14" w15:restartNumberingAfterBreak="0">
    <w:nsid w:val="7F74570D"/>
    <w:multiLevelType w:val="hybridMultilevel"/>
    <w:tmpl w:val="8F9E3394"/>
    <w:lvl w:ilvl="0" w:tplc="102A95AE">
      <w:numFmt w:val="bullet"/>
      <w:lvlText w:val=""/>
      <w:lvlJc w:val="left"/>
      <w:pPr>
        <w:ind w:left="454" w:hanging="349"/>
      </w:pPr>
      <w:rPr>
        <w:rFonts w:ascii="Symbol" w:eastAsia="Symbol" w:hAnsi="Symbol" w:cs="Symbol" w:hint="default"/>
        <w:w w:val="100"/>
        <w:sz w:val="24"/>
        <w:szCs w:val="24"/>
      </w:rPr>
    </w:lvl>
    <w:lvl w:ilvl="1" w:tplc="B13612B0">
      <w:numFmt w:val="bullet"/>
      <w:lvlText w:val=""/>
      <w:lvlJc w:val="left"/>
      <w:pPr>
        <w:ind w:left="714" w:hanging="349"/>
      </w:pPr>
      <w:rPr>
        <w:rFonts w:ascii="Symbol" w:eastAsia="Symbol" w:hAnsi="Symbol" w:cs="Symbol" w:hint="default"/>
        <w:w w:val="100"/>
        <w:sz w:val="24"/>
        <w:szCs w:val="24"/>
      </w:rPr>
    </w:lvl>
    <w:lvl w:ilvl="2" w:tplc="6D42E262">
      <w:numFmt w:val="bullet"/>
      <w:lvlText w:val="•"/>
      <w:lvlJc w:val="left"/>
      <w:pPr>
        <w:ind w:left="1735" w:hanging="349"/>
      </w:pPr>
      <w:rPr>
        <w:rFonts w:hint="default"/>
      </w:rPr>
    </w:lvl>
    <w:lvl w:ilvl="3" w:tplc="511875C2">
      <w:numFmt w:val="bullet"/>
      <w:lvlText w:val="•"/>
      <w:lvlJc w:val="left"/>
      <w:pPr>
        <w:ind w:left="2751" w:hanging="349"/>
      </w:pPr>
      <w:rPr>
        <w:rFonts w:hint="default"/>
      </w:rPr>
    </w:lvl>
    <w:lvl w:ilvl="4" w:tplc="0DE69446">
      <w:numFmt w:val="bullet"/>
      <w:lvlText w:val="•"/>
      <w:lvlJc w:val="left"/>
      <w:pPr>
        <w:ind w:left="3766" w:hanging="349"/>
      </w:pPr>
      <w:rPr>
        <w:rFonts w:hint="default"/>
      </w:rPr>
    </w:lvl>
    <w:lvl w:ilvl="5" w:tplc="BB3C8308">
      <w:numFmt w:val="bullet"/>
      <w:lvlText w:val="•"/>
      <w:lvlJc w:val="left"/>
      <w:pPr>
        <w:ind w:left="4782" w:hanging="349"/>
      </w:pPr>
      <w:rPr>
        <w:rFonts w:hint="default"/>
      </w:rPr>
    </w:lvl>
    <w:lvl w:ilvl="6" w:tplc="4134D95A">
      <w:numFmt w:val="bullet"/>
      <w:lvlText w:val="•"/>
      <w:lvlJc w:val="left"/>
      <w:pPr>
        <w:ind w:left="5797" w:hanging="349"/>
      </w:pPr>
      <w:rPr>
        <w:rFonts w:hint="default"/>
      </w:rPr>
    </w:lvl>
    <w:lvl w:ilvl="7" w:tplc="F8AEE492">
      <w:numFmt w:val="bullet"/>
      <w:lvlText w:val="•"/>
      <w:lvlJc w:val="left"/>
      <w:pPr>
        <w:ind w:left="6813" w:hanging="349"/>
      </w:pPr>
      <w:rPr>
        <w:rFonts w:hint="default"/>
      </w:rPr>
    </w:lvl>
    <w:lvl w:ilvl="8" w:tplc="41BC3678">
      <w:numFmt w:val="bullet"/>
      <w:lvlText w:val="•"/>
      <w:lvlJc w:val="left"/>
      <w:pPr>
        <w:ind w:left="7828" w:hanging="349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11"/>
  </w:num>
  <w:num w:numId="5">
    <w:abstractNumId w:val="0"/>
  </w:num>
  <w:num w:numId="6">
    <w:abstractNumId w:val="4"/>
  </w:num>
  <w:num w:numId="7">
    <w:abstractNumId w:val="10"/>
  </w:num>
  <w:num w:numId="8">
    <w:abstractNumId w:val="9"/>
  </w:num>
  <w:num w:numId="9">
    <w:abstractNumId w:val="8"/>
  </w:num>
  <w:num w:numId="10">
    <w:abstractNumId w:val="2"/>
  </w:num>
  <w:num w:numId="11">
    <w:abstractNumId w:val="5"/>
  </w:num>
  <w:num w:numId="12">
    <w:abstractNumId w:val="13"/>
  </w:num>
  <w:num w:numId="13">
    <w:abstractNumId w:val="6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350"/>
    <w:rsid w:val="00014524"/>
    <w:rsid w:val="0002233F"/>
    <w:rsid w:val="00033D02"/>
    <w:rsid w:val="0007387F"/>
    <w:rsid w:val="00074670"/>
    <w:rsid w:val="00084317"/>
    <w:rsid w:val="000A760A"/>
    <w:rsid w:val="000C3B42"/>
    <w:rsid w:val="000E3308"/>
    <w:rsid w:val="000E3BAB"/>
    <w:rsid w:val="000E576A"/>
    <w:rsid w:val="000F131E"/>
    <w:rsid w:val="000F58D4"/>
    <w:rsid w:val="00116EDD"/>
    <w:rsid w:val="001317BA"/>
    <w:rsid w:val="00134EB8"/>
    <w:rsid w:val="001364C4"/>
    <w:rsid w:val="001553B1"/>
    <w:rsid w:val="00161120"/>
    <w:rsid w:val="0016784E"/>
    <w:rsid w:val="001847D4"/>
    <w:rsid w:val="00190F2F"/>
    <w:rsid w:val="001A5128"/>
    <w:rsid w:val="001A6C7F"/>
    <w:rsid w:val="002103D0"/>
    <w:rsid w:val="002159BD"/>
    <w:rsid w:val="00217EA8"/>
    <w:rsid w:val="00237BBF"/>
    <w:rsid w:val="00243341"/>
    <w:rsid w:val="00243773"/>
    <w:rsid w:val="0025206B"/>
    <w:rsid w:val="00253681"/>
    <w:rsid w:val="00253E2F"/>
    <w:rsid w:val="00255864"/>
    <w:rsid w:val="0026556D"/>
    <w:rsid w:val="00282BF7"/>
    <w:rsid w:val="00291527"/>
    <w:rsid w:val="00297BBE"/>
    <w:rsid w:val="002A3C8F"/>
    <w:rsid w:val="002A5A29"/>
    <w:rsid w:val="002B44D4"/>
    <w:rsid w:val="002B5A57"/>
    <w:rsid w:val="002B7431"/>
    <w:rsid w:val="002C3AE9"/>
    <w:rsid w:val="002D547B"/>
    <w:rsid w:val="002D7ACA"/>
    <w:rsid w:val="002E599C"/>
    <w:rsid w:val="002F0281"/>
    <w:rsid w:val="002F0637"/>
    <w:rsid w:val="003063CC"/>
    <w:rsid w:val="003100B0"/>
    <w:rsid w:val="003345D1"/>
    <w:rsid w:val="00354525"/>
    <w:rsid w:val="00373872"/>
    <w:rsid w:val="0037668E"/>
    <w:rsid w:val="00381286"/>
    <w:rsid w:val="00385625"/>
    <w:rsid w:val="00387512"/>
    <w:rsid w:val="00391150"/>
    <w:rsid w:val="003918A0"/>
    <w:rsid w:val="00392FE3"/>
    <w:rsid w:val="00393581"/>
    <w:rsid w:val="00397686"/>
    <w:rsid w:val="003A566C"/>
    <w:rsid w:val="003C0689"/>
    <w:rsid w:val="003C385F"/>
    <w:rsid w:val="003D1936"/>
    <w:rsid w:val="003E5E78"/>
    <w:rsid w:val="003F1277"/>
    <w:rsid w:val="003F3591"/>
    <w:rsid w:val="003F7B4F"/>
    <w:rsid w:val="00407D1A"/>
    <w:rsid w:val="004119A8"/>
    <w:rsid w:val="0042267C"/>
    <w:rsid w:val="00433663"/>
    <w:rsid w:val="00442E6E"/>
    <w:rsid w:val="004556DB"/>
    <w:rsid w:val="00455DAC"/>
    <w:rsid w:val="00456CBE"/>
    <w:rsid w:val="0046779D"/>
    <w:rsid w:val="00470D15"/>
    <w:rsid w:val="00475398"/>
    <w:rsid w:val="004759F9"/>
    <w:rsid w:val="00491220"/>
    <w:rsid w:val="004B5D45"/>
    <w:rsid w:val="004E0403"/>
    <w:rsid w:val="004E2CAE"/>
    <w:rsid w:val="004F51CB"/>
    <w:rsid w:val="005028F3"/>
    <w:rsid w:val="00504C67"/>
    <w:rsid w:val="00517FBB"/>
    <w:rsid w:val="00520C63"/>
    <w:rsid w:val="00520CC4"/>
    <w:rsid w:val="00521AF2"/>
    <w:rsid w:val="0053280A"/>
    <w:rsid w:val="005851AE"/>
    <w:rsid w:val="00585C8E"/>
    <w:rsid w:val="00592D69"/>
    <w:rsid w:val="00594B40"/>
    <w:rsid w:val="005A2093"/>
    <w:rsid w:val="005B3661"/>
    <w:rsid w:val="005B3B95"/>
    <w:rsid w:val="005B649A"/>
    <w:rsid w:val="005B7812"/>
    <w:rsid w:val="005D13D7"/>
    <w:rsid w:val="005D4E9F"/>
    <w:rsid w:val="006152A6"/>
    <w:rsid w:val="00615358"/>
    <w:rsid w:val="006316D8"/>
    <w:rsid w:val="00632A3C"/>
    <w:rsid w:val="00634E29"/>
    <w:rsid w:val="006357D3"/>
    <w:rsid w:val="0065568E"/>
    <w:rsid w:val="00675080"/>
    <w:rsid w:val="006814AC"/>
    <w:rsid w:val="0068228B"/>
    <w:rsid w:val="00686EDF"/>
    <w:rsid w:val="00687272"/>
    <w:rsid w:val="0069061C"/>
    <w:rsid w:val="00692811"/>
    <w:rsid w:val="00693959"/>
    <w:rsid w:val="006C2EFB"/>
    <w:rsid w:val="006D24AA"/>
    <w:rsid w:val="006D30C0"/>
    <w:rsid w:val="006D7000"/>
    <w:rsid w:val="006E18C1"/>
    <w:rsid w:val="006E1D2D"/>
    <w:rsid w:val="006F76DB"/>
    <w:rsid w:val="00753485"/>
    <w:rsid w:val="007548AD"/>
    <w:rsid w:val="00760C92"/>
    <w:rsid w:val="0076205E"/>
    <w:rsid w:val="0076794B"/>
    <w:rsid w:val="0077733F"/>
    <w:rsid w:val="00777C1D"/>
    <w:rsid w:val="00781BA3"/>
    <w:rsid w:val="00786E92"/>
    <w:rsid w:val="007A36C5"/>
    <w:rsid w:val="007B5A22"/>
    <w:rsid w:val="007C0DB9"/>
    <w:rsid w:val="007C49CA"/>
    <w:rsid w:val="007C7644"/>
    <w:rsid w:val="007F0822"/>
    <w:rsid w:val="007F6971"/>
    <w:rsid w:val="00813B22"/>
    <w:rsid w:val="008210EA"/>
    <w:rsid w:val="0082370E"/>
    <w:rsid w:val="00827C02"/>
    <w:rsid w:val="00830BCE"/>
    <w:rsid w:val="00852936"/>
    <w:rsid w:val="00852DD3"/>
    <w:rsid w:val="00855B9E"/>
    <w:rsid w:val="00886AB7"/>
    <w:rsid w:val="008A0F46"/>
    <w:rsid w:val="008A4FF6"/>
    <w:rsid w:val="008B0962"/>
    <w:rsid w:val="008B1C95"/>
    <w:rsid w:val="008B4232"/>
    <w:rsid w:val="008B42A9"/>
    <w:rsid w:val="008C397E"/>
    <w:rsid w:val="008D4217"/>
    <w:rsid w:val="008E259C"/>
    <w:rsid w:val="008E2B0E"/>
    <w:rsid w:val="008E3B92"/>
    <w:rsid w:val="00902B3A"/>
    <w:rsid w:val="00911E43"/>
    <w:rsid w:val="00917B4C"/>
    <w:rsid w:val="009468E6"/>
    <w:rsid w:val="00956855"/>
    <w:rsid w:val="00960391"/>
    <w:rsid w:val="00960CFA"/>
    <w:rsid w:val="00966082"/>
    <w:rsid w:val="00986D47"/>
    <w:rsid w:val="00994ADE"/>
    <w:rsid w:val="009954AA"/>
    <w:rsid w:val="009A4C4C"/>
    <w:rsid w:val="009A5D0C"/>
    <w:rsid w:val="009C1EED"/>
    <w:rsid w:val="009D6468"/>
    <w:rsid w:val="009D6529"/>
    <w:rsid w:val="009E55F8"/>
    <w:rsid w:val="009F04CB"/>
    <w:rsid w:val="009F5E03"/>
    <w:rsid w:val="00A0540D"/>
    <w:rsid w:val="00A06750"/>
    <w:rsid w:val="00A12211"/>
    <w:rsid w:val="00A14BFB"/>
    <w:rsid w:val="00A159DF"/>
    <w:rsid w:val="00A336F9"/>
    <w:rsid w:val="00A46CD3"/>
    <w:rsid w:val="00A60FD6"/>
    <w:rsid w:val="00A64818"/>
    <w:rsid w:val="00A71335"/>
    <w:rsid w:val="00A803D7"/>
    <w:rsid w:val="00A831E4"/>
    <w:rsid w:val="00A870F3"/>
    <w:rsid w:val="00AA3FE4"/>
    <w:rsid w:val="00AA41D1"/>
    <w:rsid w:val="00AB1918"/>
    <w:rsid w:val="00AB3E41"/>
    <w:rsid w:val="00AB6379"/>
    <w:rsid w:val="00AE102F"/>
    <w:rsid w:val="00AF4329"/>
    <w:rsid w:val="00B02189"/>
    <w:rsid w:val="00B07AD0"/>
    <w:rsid w:val="00B12315"/>
    <w:rsid w:val="00B16395"/>
    <w:rsid w:val="00B20CD1"/>
    <w:rsid w:val="00B21C1A"/>
    <w:rsid w:val="00B40B9F"/>
    <w:rsid w:val="00B5693E"/>
    <w:rsid w:val="00B816E1"/>
    <w:rsid w:val="00BA5128"/>
    <w:rsid w:val="00BA7CC5"/>
    <w:rsid w:val="00BB0000"/>
    <w:rsid w:val="00BB50DE"/>
    <w:rsid w:val="00BB5599"/>
    <w:rsid w:val="00BB788D"/>
    <w:rsid w:val="00BD5ECF"/>
    <w:rsid w:val="00BE5EB2"/>
    <w:rsid w:val="00BF3F8B"/>
    <w:rsid w:val="00BF447E"/>
    <w:rsid w:val="00C15AA0"/>
    <w:rsid w:val="00C22844"/>
    <w:rsid w:val="00C30366"/>
    <w:rsid w:val="00C303C3"/>
    <w:rsid w:val="00C44C37"/>
    <w:rsid w:val="00C61ABF"/>
    <w:rsid w:val="00C62A3A"/>
    <w:rsid w:val="00C62BAB"/>
    <w:rsid w:val="00C7446D"/>
    <w:rsid w:val="00C74F8F"/>
    <w:rsid w:val="00CC3768"/>
    <w:rsid w:val="00CC6B67"/>
    <w:rsid w:val="00CD08AB"/>
    <w:rsid w:val="00CE0005"/>
    <w:rsid w:val="00CE4DDD"/>
    <w:rsid w:val="00CF40E3"/>
    <w:rsid w:val="00D13AE4"/>
    <w:rsid w:val="00D149F3"/>
    <w:rsid w:val="00D250D4"/>
    <w:rsid w:val="00D2552D"/>
    <w:rsid w:val="00D365DC"/>
    <w:rsid w:val="00D429FD"/>
    <w:rsid w:val="00D43221"/>
    <w:rsid w:val="00D479C4"/>
    <w:rsid w:val="00D605D0"/>
    <w:rsid w:val="00D65508"/>
    <w:rsid w:val="00D71F24"/>
    <w:rsid w:val="00D8199A"/>
    <w:rsid w:val="00D81FCB"/>
    <w:rsid w:val="00DA69D4"/>
    <w:rsid w:val="00DB1318"/>
    <w:rsid w:val="00DC122E"/>
    <w:rsid w:val="00DC4F5B"/>
    <w:rsid w:val="00DC6DED"/>
    <w:rsid w:val="00DE1E34"/>
    <w:rsid w:val="00DE400D"/>
    <w:rsid w:val="00DE6350"/>
    <w:rsid w:val="00DF5568"/>
    <w:rsid w:val="00E03B1C"/>
    <w:rsid w:val="00E07D0B"/>
    <w:rsid w:val="00E1055D"/>
    <w:rsid w:val="00E1560D"/>
    <w:rsid w:val="00E22AC7"/>
    <w:rsid w:val="00E22B71"/>
    <w:rsid w:val="00E34CEB"/>
    <w:rsid w:val="00E40ADA"/>
    <w:rsid w:val="00E47203"/>
    <w:rsid w:val="00E509DB"/>
    <w:rsid w:val="00E57BFF"/>
    <w:rsid w:val="00E72589"/>
    <w:rsid w:val="00E819CE"/>
    <w:rsid w:val="00E92B12"/>
    <w:rsid w:val="00E9474A"/>
    <w:rsid w:val="00E9577E"/>
    <w:rsid w:val="00EA0DF2"/>
    <w:rsid w:val="00EB0D9F"/>
    <w:rsid w:val="00EC21E3"/>
    <w:rsid w:val="00EC7623"/>
    <w:rsid w:val="00EC7C61"/>
    <w:rsid w:val="00EE478C"/>
    <w:rsid w:val="00EE6DBB"/>
    <w:rsid w:val="00F02F78"/>
    <w:rsid w:val="00F13FF2"/>
    <w:rsid w:val="00F211C2"/>
    <w:rsid w:val="00F215EB"/>
    <w:rsid w:val="00F2637B"/>
    <w:rsid w:val="00F53181"/>
    <w:rsid w:val="00F7436B"/>
    <w:rsid w:val="00FA64BD"/>
    <w:rsid w:val="00FB1CCC"/>
    <w:rsid w:val="00FC005D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BF7EA0"/>
  <w15:docId w15:val="{9A9E9EEF-3E42-43F0-999E-56231093F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47"/>
      <w:ind w:left="10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line="265" w:lineRule="exact"/>
      <w:ind w:left="40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3364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729"/>
      <w:ind w:left="151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39"/>
      <w:ind w:left="151"/>
    </w:pPr>
    <w:rPr>
      <w:sz w:val="24"/>
      <w:szCs w:val="24"/>
    </w:r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19"/>
      <w:ind w:left="826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063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63CC"/>
    <w:rPr>
      <w:rFonts w:ascii="Tahoma" w:eastAsia="Arial" w:hAnsi="Tahoma" w:cs="Tahoma"/>
      <w:sz w:val="16"/>
      <w:szCs w:val="16"/>
    </w:rPr>
  </w:style>
  <w:style w:type="table" w:styleId="a7">
    <w:name w:val="Table Grid"/>
    <w:basedOn w:val="a1"/>
    <w:uiPriority w:val="59"/>
    <w:rsid w:val="00073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footer" Target="footer5.xml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oter" Target="footer7.xml"/><Relationship Id="rId63" Type="http://schemas.openxmlformats.org/officeDocument/2006/relationships/footer" Target="footer1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3.jpeg"/><Relationship Id="rId53" Type="http://schemas.openxmlformats.org/officeDocument/2006/relationships/hyperlink" Target="mailto:info@wts-wasserenthaertung.de" TargetMode="External"/><Relationship Id="rId58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hyperlink" Target="mailto:info@wts-wasserenthaertung.de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3.xml"/><Relationship Id="rId35" Type="http://schemas.openxmlformats.org/officeDocument/2006/relationships/image" Target="media/image25.png"/><Relationship Id="rId43" Type="http://schemas.openxmlformats.org/officeDocument/2006/relationships/footer" Target="footer6.xml"/><Relationship Id="rId48" Type="http://schemas.openxmlformats.org/officeDocument/2006/relationships/image" Target="media/image36.jpeg"/><Relationship Id="rId56" Type="http://schemas.openxmlformats.org/officeDocument/2006/relationships/footer" Target="footer8.xm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37.png"/><Relationship Id="rId57" Type="http://schemas.openxmlformats.org/officeDocument/2006/relationships/image" Target="media/image41.jpeg"/><Relationship Id="rId10" Type="http://schemas.openxmlformats.org/officeDocument/2006/relationships/footer" Target="footer1.xml"/><Relationship Id="rId31" Type="http://schemas.openxmlformats.org/officeDocument/2006/relationships/footer" Target="footer4.xml"/><Relationship Id="rId44" Type="http://schemas.openxmlformats.org/officeDocument/2006/relationships/image" Target="media/image32.jpeg"/><Relationship Id="rId52" Type="http://schemas.openxmlformats.org/officeDocument/2006/relationships/hyperlink" Target="mailto:info@wts-wasserenthaertung.de" TargetMode="External"/><Relationship Id="rId60" Type="http://schemas.openxmlformats.org/officeDocument/2006/relationships/hyperlink" Target="mailto:info@wts-wasserenthaertung.de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</TotalTime>
  <Pages>32</Pages>
  <Words>7739</Words>
  <Characters>44114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LB- BA AKE 12-120 MB V.17.1</vt:lpstr>
    </vt:vector>
  </TitlesOfParts>
  <Company>SPecialiST RePack</Company>
  <LinksUpToDate>false</LinksUpToDate>
  <CharactersWithSpaces>51750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LB- BA AKE 12-120 MB V.17.1</dc:title>
  <dc:creator>Administrator</dc:creator>
  <cp:lastModifiedBy>Бирюков Михаил</cp:lastModifiedBy>
  <cp:revision>284</cp:revision>
  <dcterms:created xsi:type="dcterms:W3CDTF">2017-05-15T15:27:00Z</dcterms:created>
  <dcterms:modified xsi:type="dcterms:W3CDTF">2020-05-15T10:15:00Z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2017-05-15T00:00:00Z</vt:filetime>
  </property>
</Properties>
</file>